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7D" w:rsidRPr="00F9767D" w:rsidRDefault="00F9767D" w:rsidP="00F9767D">
      <w:pPr>
        <w:jc w:val="center"/>
        <w:rPr>
          <w:rFonts w:ascii="Times New Roman" w:hAnsi="Times New Roman" w:cs="Times New Roman"/>
        </w:rPr>
      </w:pPr>
      <w:r w:rsidRPr="00F9767D">
        <w:rPr>
          <w:rFonts w:ascii="Times New Roman" w:hAnsi="Times New Roman" w:cs="Times New Roman"/>
          <w:iCs/>
        </w:rPr>
        <w:t>Приложение N 3 к Правилам определения исполнительными органами государственной власти субъекта Российской Федерации потребности в привлечении иностранных работников, утвержденным приказом Министерства труда и социальной защиты Российской Федерации от 23 января 2014 г. N 27н</w:t>
      </w:r>
    </w:p>
    <w:p w:rsidR="00F9767D" w:rsidRPr="00F9767D" w:rsidRDefault="00F9767D" w:rsidP="00F9767D">
      <w:pPr>
        <w:jc w:val="right"/>
        <w:rPr>
          <w:rFonts w:ascii="Times New Roman" w:hAnsi="Times New Roman" w:cs="Times New Roman"/>
        </w:rPr>
      </w:pPr>
      <w:r w:rsidRPr="00F9767D">
        <w:rPr>
          <w:rFonts w:ascii="Times New Roman" w:hAnsi="Times New Roman" w:cs="Times New Roman"/>
          <w:i/>
          <w:iCs/>
        </w:rPr>
        <w:t>Форма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F9767D" w:rsidRPr="00F9767D" w:rsidTr="00114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  <w:b/>
                <w:bCs/>
              </w:rPr>
              <w:t xml:space="preserve">Потребность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  <w:b/>
                <w:bCs/>
              </w:rPr>
              <w:t xml:space="preserve">в привлечении </w:t>
            </w:r>
            <w:proofErr w:type="gramStart"/>
            <w:r w:rsidRPr="00F9767D">
              <w:rPr>
                <w:rFonts w:ascii="Times New Roman" w:hAnsi="Times New Roman" w:cs="Times New Roman"/>
                <w:b/>
                <w:bCs/>
              </w:rPr>
              <w:t>иностранных</w:t>
            </w:r>
            <w:proofErr w:type="gramEnd"/>
          </w:p>
        </w:tc>
      </w:tr>
      <w:tr w:rsidR="00F9767D" w:rsidRPr="00F9767D" w:rsidTr="00114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  <w:b/>
                <w:bCs/>
              </w:rPr>
              <w:t>(наименование субъекта Российской Федерации)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</w:tr>
      <w:tr w:rsidR="00F9767D" w:rsidRPr="00F9767D" w:rsidTr="00114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  <w:b/>
                <w:bCs/>
              </w:rPr>
              <w:t>работников, в том числе увеличении (уменьшении) размера потребности в привлечении иностранных работников (</w:t>
            </w:r>
            <w:proofErr w:type="gramStart"/>
            <w:r w:rsidRPr="00F9767D">
              <w:rPr>
                <w:rFonts w:ascii="Times New Roman" w:hAnsi="Times New Roman" w:cs="Times New Roman"/>
                <w:b/>
                <w:bCs/>
              </w:rPr>
              <w:t>нужное</w:t>
            </w:r>
            <w:proofErr w:type="gramEnd"/>
            <w:r w:rsidRPr="00F9767D">
              <w:rPr>
                <w:rFonts w:ascii="Times New Roman" w:hAnsi="Times New Roman" w:cs="Times New Roman"/>
                <w:b/>
                <w:bCs/>
              </w:rPr>
              <w:t xml:space="preserve"> подчеркнуть)</w:t>
            </w:r>
          </w:p>
        </w:tc>
      </w:tr>
      <w:tr w:rsidR="00F9767D" w:rsidRPr="00F9767D" w:rsidTr="00114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  <w:b/>
                <w:bCs/>
              </w:rPr>
              <w:t>на ____ год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</w:tr>
    </w:tbl>
    <w:p w:rsidR="00F9767D" w:rsidRPr="00F9767D" w:rsidRDefault="00F9767D" w:rsidP="00F9767D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"/>
        <w:gridCol w:w="578"/>
        <w:gridCol w:w="603"/>
        <w:gridCol w:w="603"/>
        <w:gridCol w:w="458"/>
        <w:gridCol w:w="502"/>
        <w:gridCol w:w="532"/>
        <w:gridCol w:w="532"/>
        <w:gridCol w:w="532"/>
        <w:gridCol w:w="434"/>
        <w:gridCol w:w="576"/>
        <w:gridCol w:w="576"/>
        <w:gridCol w:w="185"/>
        <w:gridCol w:w="436"/>
        <w:gridCol w:w="382"/>
        <w:gridCol w:w="592"/>
        <w:gridCol w:w="241"/>
        <w:gridCol w:w="436"/>
        <w:gridCol w:w="245"/>
        <w:gridCol w:w="378"/>
        <w:gridCol w:w="377"/>
        <w:gridCol w:w="519"/>
        <w:gridCol w:w="539"/>
        <w:gridCol w:w="492"/>
        <w:gridCol w:w="154"/>
        <w:gridCol w:w="154"/>
        <w:gridCol w:w="118"/>
        <w:gridCol w:w="194"/>
        <w:gridCol w:w="409"/>
        <w:gridCol w:w="609"/>
        <w:gridCol w:w="409"/>
        <w:gridCol w:w="366"/>
        <w:gridCol w:w="532"/>
        <w:gridCol w:w="380"/>
        <w:gridCol w:w="427"/>
        <w:gridCol w:w="477"/>
        <w:gridCol w:w="477"/>
        <w:gridCol w:w="178"/>
        <w:gridCol w:w="538"/>
      </w:tblGrid>
      <w:tr w:rsidR="00F9767D" w:rsidRPr="00F9767D" w:rsidTr="00F97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организации, Ф.И.О. индивидуального предпринимателя</w:t>
            </w:r>
          </w:p>
        </w:tc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Юридический адрес организации (индивидуального предпринимателя)</w:t>
            </w:r>
          </w:p>
        </w:tc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государственный регистрационный номер записи о создании юридического лица (приобретении физическим лицом 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статуса индивидуального предпринимателя)</w:t>
            </w:r>
          </w:p>
        </w:tc>
        <w:tc>
          <w:tcPr>
            <w:tcW w:w="4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 работодателя, заказчика работ (услуг)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Вид экономической деятельности (код по ОКВЭД)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профессии (специальности, должности), по которой планируется привлечение иностранных 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работников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 профессии (специальности, должности), по ОКПДТР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иностранных работников, планируемых к привлечению по данной профессии (специальности, 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должности), чел.</w:t>
            </w: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Штатная численность работников организации, чел.</w:t>
            </w:r>
          </w:p>
        </w:tc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Численность иностранных работников, осуществляющих трудовую деятельность, чел.</w:t>
            </w:r>
          </w:p>
        </w:tc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численность иностранных работников, фактически осуществляющих трудовую деятельность, которые 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продолжат работу в предстоящем году</w:t>
            </w: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Дополнительная потребность в работниках, чел.</w:t>
            </w:r>
          </w:p>
        </w:tc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(государство гражданской принадлежности), из которой планируется привлечение иност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ранных работников</w:t>
            </w:r>
          </w:p>
        </w:tc>
        <w:tc>
          <w:tcPr>
            <w:tcW w:w="2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 страны по ОКСМ</w:t>
            </w:r>
          </w:p>
        </w:tc>
        <w:tc>
          <w:tcPr>
            <w:tcW w:w="48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Условия привлечения иностранных работников</w:t>
            </w: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 xml:space="preserve">Данные о </w:t>
            </w:r>
            <w:proofErr w:type="gramStart"/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сведениях</w:t>
            </w:r>
            <w:proofErr w:type="gramEnd"/>
            <w:r w:rsidRPr="00F9767D">
              <w:rPr>
                <w:rFonts w:ascii="Times New Roman" w:hAnsi="Times New Roman" w:cs="Times New Roman"/>
                <w:sz w:val="20"/>
                <w:szCs w:val="20"/>
              </w:rPr>
              <w:t xml:space="preserve"> о потребности в работниках, предоставленных в государственные учреждения службы занятости населения</w:t>
            </w:r>
          </w:p>
        </w:tc>
        <w:tc>
          <w:tcPr>
            <w:tcW w:w="1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Причина привлечения иностранных работников</w:t>
            </w:r>
          </w:p>
        </w:tc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</w:t>
            </w:r>
            <w:proofErr w:type="gramStart"/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обучения национальных кадров по</w:t>
            </w:r>
            <w:proofErr w:type="gramEnd"/>
            <w:r w:rsidRPr="00F9767D">
              <w:rPr>
                <w:rFonts w:ascii="Times New Roman" w:hAnsi="Times New Roman" w:cs="Times New Roman"/>
                <w:sz w:val="20"/>
                <w:szCs w:val="20"/>
              </w:rPr>
              <w:t xml:space="preserve"> данной должности, профессии (специальности)</w:t>
            </w:r>
          </w:p>
        </w:tc>
      </w:tr>
      <w:tr w:rsidR="00F9767D" w:rsidRPr="00F9767D" w:rsidTr="00F97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в том числе в инос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транных работниках</w:t>
            </w:r>
          </w:p>
        </w:tc>
        <w:tc>
          <w:tcPr>
            <w:tcW w:w="3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в рос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сийских работниках</w:t>
            </w:r>
          </w:p>
        </w:tc>
        <w:tc>
          <w:tcPr>
            <w:tcW w:w="5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срок, на который план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ируется привлечение иностранных работников, месяцев</w:t>
            </w:r>
          </w:p>
        </w:tc>
        <w:tc>
          <w:tcPr>
            <w:tcW w:w="2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опла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 труда</w:t>
            </w:r>
            <w:proofErr w:type="gramEnd"/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жилым помещением, чел.</w:t>
            </w:r>
          </w:p>
        </w:tc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медицинской 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в рамках добровольного медицинского страхования чел.</w:t>
            </w:r>
          </w:p>
        </w:tc>
        <w:tc>
          <w:tcPr>
            <w:tcW w:w="1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профессионально-квалификационные требования чел.</w:t>
            </w:r>
          </w:p>
        </w:tc>
        <w:tc>
          <w:tcPr>
            <w:tcW w:w="3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дата обращения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заявленных 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вакантных рабочих мест по профессии (специальности, должности), на которую планируется привлечение иностранных работников</w:t>
            </w:r>
          </w:p>
        </w:tc>
        <w:tc>
          <w:tcPr>
            <w:tcW w:w="3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новых 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технологий</w:t>
            </w:r>
          </w:p>
        </w:tc>
        <w:tc>
          <w:tcPr>
            <w:tcW w:w="4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совместных 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предприятий</w:t>
            </w:r>
          </w:p>
        </w:tc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отсутствие национал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ьных кадров в субъекте</w:t>
            </w:r>
          </w:p>
        </w:tc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отсутствие национал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ьных кадров в других субъектах Российской Федерации</w:t>
            </w:r>
          </w:p>
        </w:tc>
        <w:tc>
          <w:tcPr>
            <w:tcW w:w="1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</w:t>
            </w:r>
          </w:p>
        </w:tc>
        <w:tc>
          <w:tcPr>
            <w:tcW w:w="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67D" w:rsidRPr="00F9767D" w:rsidTr="00F97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общежи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тие</w:t>
            </w:r>
          </w:p>
        </w:tc>
        <w:tc>
          <w:tcPr>
            <w:tcW w:w="3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аренда 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 помещения</w:t>
            </w:r>
          </w:p>
        </w:tc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другие 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 предоставления жилого помещения</w:t>
            </w:r>
          </w:p>
        </w:tc>
        <w:tc>
          <w:tcPr>
            <w:tcW w:w="5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предо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ставляется</w:t>
            </w:r>
          </w:p>
        </w:tc>
        <w:tc>
          <w:tcPr>
            <w:tcW w:w="4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 xml:space="preserve">стаж (опыт) </w:t>
            </w: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3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67D" w:rsidRPr="00F9767D" w:rsidTr="00F97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до 1 года</w:t>
            </w: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от 3 до 5 лет</w:t>
            </w:r>
          </w:p>
        </w:tc>
        <w:tc>
          <w:tcPr>
            <w:tcW w:w="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более 5 лет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начальное и среднее профессиональное образование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3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67D" w:rsidRPr="00F9767D" w:rsidTr="00F97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F9767D" w:rsidRPr="00F9767D" w:rsidTr="00F97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6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9767D" w:rsidRPr="00F9767D" w:rsidRDefault="00F9767D" w:rsidP="00F9767D">
      <w:pPr>
        <w:rPr>
          <w:rFonts w:ascii="Times New Roman" w:hAnsi="Times New Roman" w:cs="Times New Roman"/>
        </w:rPr>
      </w:pPr>
    </w:p>
    <w:p w:rsidR="00F9767D" w:rsidRPr="00F9767D" w:rsidRDefault="00F9767D" w:rsidP="00F9767D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4"/>
        <w:gridCol w:w="1500"/>
        <w:gridCol w:w="250"/>
        <w:gridCol w:w="2333"/>
        <w:gridCol w:w="250"/>
        <w:gridCol w:w="2333"/>
      </w:tblGrid>
      <w:tr w:rsidR="00F9767D" w:rsidRPr="00F9767D" w:rsidTr="00114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 xml:space="preserve">Высшее должностное лицо субъекта Российской Федерации </w:t>
            </w:r>
            <w:r w:rsidRPr="00F9767D">
              <w:rPr>
                <w:rFonts w:ascii="Times New Roman" w:hAnsi="Times New Roman" w:cs="Times New Roman"/>
              </w:rPr>
              <w:lastRenderedPageBreak/>
              <w:t xml:space="preserve">(руководитель высшего исполнительного органа государственной власти субъекта Российской Федерации)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"__"________ ____</w:t>
            </w:r>
          </w:p>
        </w:tc>
      </w:tr>
      <w:tr w:rsidR="00F9767D" w:rsidRPr="00F9767D" w:rsidTr="00114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(подпись или при электронном взаимодействии простая электронная 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(дата)</w:t>
            </w:r>
          </w:p>
        </w:tc>
      </w:tr>
      <w:tr w:rsidR="00F9767D" w:rsidRPr="00F9767D" w:rsidTr="00114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</w:tr>
      <w:tr w:rsidR="00F9767D" w:rsidRPr="00F9767D" w:rsidTr="00114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9767D" w:rsidRPr="00F9767D" w:rsidRDefault="00F9767D" w:rsidP="00F9767D">
            <w:pPr>
              <w:jc w:val="center"/>
              <w:rPr>
                <w:rFonts w:ascii="Times New Roman" w:hAnsi="Times New Roman" w:cs="Times New Roman"/>
              </w:rPr>
            </w:pPr>
            <w:r w:rsidRPr="00F9767D">
              <w:rPr>
                <w:rFonts w:ascii="Times New Roman" w:hAnsi="Times New Roman" w:cs="Times New Roman"/>
              </w:rPr>
              <w:t>(контактный телефон)</w:t>
            </w:r>
          </w:p>
        </w:tc>
      </w:tr>
    </w:tbl>
    <w:p w:rsidR="0058236A" w:rsidRPr="00F9767D" w:rsidRDefault="0058236A" w:rsidP="00F9767D">
      <w:pPr>
        <w:rPr>
          <w:rFonts w:ascii="Times New Roman" w:hAnsi="Times New Roman" w:cs="Times New Roman"/>
        </w:rPr>
      </w:pPr>
    </w:p>
    <w:sectPr w:rsidR="0058236A" w:rsidRPr="00F9767D" w:rsidSect="00F9767D">
      <w:pgSz w:w="16838" w:h="11906" w:orient="landscape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C2"/>
    <w:rsid w:val="000804CE"/>
    <w:rsid w:val="000F2D42"/>
    <w:rsid w:val="00103284"/>
    <w:rsid w:val="001B5D15"/>
    <w:rsid w:val="001F0310"/>
    <w:rsid w:val="003210C2"/>
    <w:rsid w:val="003A2D78"/>
    <w:rsid w:val="0057021A"/>
    <w:rsid w:val="0058236A"/>
    <w:rsid w:val="00697556"/>
    <w:rsid w:val="00716A92"/>
    <w:rsid w:val="008850AF"/>
    <w:rsid w:val="00964D68"/>
    <w:rsid w:val="009A025A"/>
    <w:rsid w:val="00B278C1"/>
    <w:rsid w:val="00C06A44"/>
    <w:rsid w:val="00C84A18"/>
    <w:rsid w:val="00D6071A"/>
    <w:rsid w:val="00E76598"/>
    <w:rsid w:val="00F9767D"/>
    <w:rsid w:val="00FD18FB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02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0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2024-04-25T13:02:00Z</dcterms:created>
  <dcterms:modified xsi:type="dcterms:W3CDTF">2024-04-25T13:02:00Z</dcterms:modified>
</cp:coreProperties>
</file>