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B1" w:rsidRPr="00B4151D" w:rsidRDefault="00B4151D">
      <w:pPr>
        <w:pStyle w:val="ConsPlusNormal"/>
        <w:jc w:val="right"/>
        <w:outlineLvl w:val="0"/>
      </w:pPr>
      <w:r w:rsidRPr="00B4151D">
        <w:t>Приложение N 3</w:t>
      </w:r>
    </w:p>
    <w:p w:rsidR="002770B1" w:rsidRPr="00B4151D" w:rsidRDefault="00B4151D">
      <w:pPr>
        <w:pStyle w:val="ConsPlusNormal"/>
        <w:jc w:val="right"/>
      </w:pPr>
      <w:r w:rsidRPr="00B4151D">
        <w:t>к приказу ФНС России</w:t>
      </w:r>
    </w:p>
    <w:p w:rsidR="002770B1" w:rsidRPr="00B4151D" w:rsidRDefault="00B4151D">
      <w:pPr>
        <w:pStyle w:val="ConsPlusNormal"/>
        <w:jc w:val="right"/>
      </w:pPr>
      <w:r w:rsidRPr="00B4151D">
        <w:t>от 12.10.2023 N БВ-7-11/734@</w:t>
      </w:r>
    </w:p>
    <w:p w:rsidR="002770B1" w:rsidRPr="00B4151D" w:rsidRDefault="002770B1">
      <w:pPr>
        <w:pStyle w:val="ConsPlusNormal"/>
        <w:jc w:val="both"/>
      </w:pPr>
    </w:p>
    <w:p w:rsidR="002770B1" w:rsidRPr="00B4151D" w:rsidRDefault="00B4151D">
      <w:pPr>
        <w:pStyle w:val="ConsPlusNormal"/>
        <w:jc w:val="both"/>
      </w:pPr>
      <w:r w:rsidRPr="00B4151D">
        <w:t>Форма по КНД 1125153</w:t>
      </w:r>
    </w:p>
    <w:p w:rsidR="002770B1" w:rsidRPr="00B4151D" w:rsidRDefault="002770B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4592"/>
      </w:tblGrid>
      <w:tr w:rsidR="00B4151D" w:rsidRPr="00B4151D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770B1" w:rsidRPr="00B4151D" w:rsidRDefault="002770B1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B1" w:rsidRPr="00B4151D" w:rsidRDefault="002770B1">
            <w:pPr>
              <w:pStyle w:val="ConsPlusNormal"/>
            </w:pPr>
          </w:p>
        </w:tc>
      </w:tr>
      <w:tr w:rsidR="00B4151D" w:rsidRPr="00B4151D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770B1" w:rsidRPr="00B4151D" w:rsidRDefault="002770B1">
            <w:pPr>
              <w:pStyle w:val="ConsPlusNormal"/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70B1" w:rsidRPr="00B4151D" w:rsidRDefault="00B4151D">
            <w:pPr>
              <w:pStyle w:val="ConsPlusNormal"/>
              <w:jc w:val="center"/>
            </w:pPr>
            <w:r w:rsidRPr="00B4151D">
              <w:t xml:space="preserve">(ИНН </w:t>
            </w:r>
            <w:r w:rsidRPr="00B4151D">
              <w:t>&lt;1&gt;</w:t>
            </w:r>
            <w:r w:rsidRPr="00B4151D">
              <w:t xml:space="preserve">, фамилия, имя, отчество </w:t>
            </w:r>
            <w:r w:rsidRPr="00B4151D">
              <w:t>&lt;2&gt;</w:t>
            </w:r>
            <w:r w:rsidRPr="00B4151D">
              <w:t xml:space="preserve"> налогоплательщика)</w:t>
            </w:r>
          </w:p>
        </w:tc>
      </w:tr>
      <w:tr w:rsidR="00B4151D" w:rsidRPr="00B4151D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770B1" w:rsidRPr="00B4151D" w:rsidRDefault="002770B1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B1" w:rsidRPr="00B4151D" w:rsidRDefault="002770B1">
            <w:pPr>
              <w:pStyle w:val="ConsPlusNormal"/>
            </w:pPr>
          </w:p>
        </w:tc>
      </w:tr>
    </w:tbl>
    <w:p w:rsidR="002770B1" w:rsidRPr="00B4151D" w:rsidRDefault="002770B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4151D" w:rsidRPr="00B4151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770B1" w:rsidRPr="00B4151D" w:rsidRDefault="00B4151D">
            <w:pPr>
              <w:pStyle w:val="ConsPlusNormal"/>
              <w:jc w:val="center"/>
            </w:pPr>
            <w:r w:rsidRPr="00B4151D">
              <w:t>Сообщение</w:t>
            </w:r>
          </w:p>
          <w:p w:rsidR="002770B1" w:rsidRPr="00B4151D" w:rsidRDefault="00B4151D">
            <w:pPr>
              <w:pStyle w:val="ConsPlusNormal"/>
              <w:jc w:val="center"/>
            </w:pPr>
            <w:r w:rsidRPr="00B4151D">
              <w:t xml:space="preserve">о невозможности получения имущественных налоговых вычетов, предусмотренных </w:t>
            </w:r>
            <w:r w:rsidRPr="00B4151D">
              <w:t>подпунктами 3</w:t>
            </w:r>
            <w:r w:rsidRPr="00B4151D">
              <w:t xml:space="preserve"> и (или) </w:t>
            </w:r>
            <w:r w:rsidRPr="00B4151D">
              <w:t>4 пункта 1 статьи 220</w:t>
            </w:r>
            <w:r w:rsidRPr="00B4151D">
              <w:t xml:space="preserve"> Налогового кодекса Российской Федерации, в упрощенном порядке</w:t>
            </w:r>
          </w:p>
        </w:tc>
      </w:tr>
      <w:tr w:rsidR="00B4151D" w:rsidRPr="00B4151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770B1" w:rsidRPr="00B4151D" w:rsidRDefault="00B4151D">
            <w:pPr>
              <w:pStyle w:val="ConsPlusNormal"/>
              <w:jc w:val="center"/>
            </w:pPr>
            <w:r w:rsidRPr="00B4151D">
              <w:t>от ______________ г. N _______</w:t>
            </w:r>
          </w:p>
        </w:tc>
      </w:tr>
    </w:tbl>
    <w:p w:rsidR="002770B1" w:rsidRPr="00B4151D" w:rsidRDefault="002770B1">
      <w:pPr>
        <w:pStyle w:val="ConsPlusNormal"/>
        <w:jc w:val="both"/>
      </w:pPr>
    </w:p>
    <w:p w:rsidR="002770B1" w:rsidRPr="00B4151D" w:rsidRDefault="00B4151D">
      <w:pPr>
        <w:pStyle w:val="ConsPlusNonformat"/>
        <w:jc w:val="both"/>
      </w:pPr>
      <w:r w:rsidRPr="00B4151D">
        <w:t>__________________________________________________________________________,</w:t>
      </w:r>
    </w:p>
    <w:p w:rsidR="002770B1" w:rsidRPr="00B4151D" w:rsidRDefault="00B4151D">
      <w:pPr>
        <w:pStyle w:val="ConsPlusNonformat"/>
        <w:jc w:val="both"/>
      </w:pPr>
      <w:r w:rsidRPr="00B4151D">
        <w:t xml:space="preserve">                     (наименование налогового органа)</w:t>
      </w:r>
    </w:p>
    <w:p w:rsidR="002770B1" w:rsidRPr="00B4151D" w:rsidRDefault="00B4151D">
      <w:pPr>
        <w:pStyle w:val="ConsPlusNonformat"/>
        <w:jc w:val="both"/>
      </w:pPr>
      <w:r w:rsidRPr="00B4151D">
        <w:t>рассмотрев сведения, представленные банком ________________________________</w:t>
      </w:r>
    </w:p>
    <w:p w:rsidR="002770B1" w:rsidRPr="00B4151D" w:rsidRDefault="00B4151D">
      <w:pPr>
        <w:pStyle w:val="ConsPlusNonformat"/>
        <w:jc w:val="both"/>
      </w:pPr>
      <w:r w:rsidRPr="00B4151D">
        <w:t xml:space="preserve">                                                  </w:t>
      </w:r>
      <w:r w:rsidRPr="00B4151D">
        <w:t>наименование банка</w:t>
      </w:r>
    </w:p>
    <w:p w:rsidR="002770B1" w:rsidRPr="00B4151D" w:rsidRDefault="00B4151D">
      <w:pPr>
        <w:pStyle w:val="ConsPlusNonformat"/>
        <w:jc w:val="both"/>
      </w:pPr>
      <w:r w:rsidRPr="00B4151D">
        <w:t xml:space="preserve">ИНН ________, КПП ________, __.__.____ г. в соответствии с </w:t>
      </w:r>
      <w:r w:rsidRPr="00B4151D">
        <w:t>пунктом 3 статьи</w:t>
      </w:r>
    </w:p>
    <w:p w:rsidR="002770B1" w:rsidRPr="00B4151D" w:rsidRDefault="00B4151D">
      <w:pPr>
        <w:pStyle w:val="ConsPlusNonformat"/>
        <w:jc w:val="both"/>
      </w:pPr>
      <w:r w:rsidRPr="00B4151D">
        <w:t>221.1  Налогового  кодекса  Российской  Федерации,  а  также  на  основании</w:t>
      </w:r>
    </w:p>
    <w:p w:rsidR="002770B1" w:rsidRPr="00B4151D" w:rsidRDefault="00B4151D">
      <w:pPr>
        <w:pStyle w:val="ConsPlusNonformat"/>
        <w:jc w:val="both"/>
      </w:pPr>
      <w:r w:rsidRPr="00B4151D">
        <w:t xml:space="preserve">информации,   имеющейся   в  налоговом  органе,  сообщает  </w:t>
      </w:r>
      <w:r w:rsidRPr="00B4151D">
        <w:t>о  невозможности</w:t>
      </w:r>
    </w:p>
    <w:p w:rsidR="002770B1" w:rsidRPr="00B4151D" w:rsidRDefault="00B4151D">
      <w:pPr>
        <w:pStyle w:val="ConsPlusNonformat"/>
        <w:jc w:val="both"/>
      </w:pPr>
      <w:r w:rsidRPr="00B4151D">
        <w:t>получения налогоплательщиком ______________________________________________</w:t>
      </w:r>
    </w:p>
    <w:p w:rsidR="002770B1" w:rsidRPr="00B4151D" w:rsidRDefault="00B4151D">
      <w:pPr>
        <w:pStyle w:val="ConsPlusNonformat"/>
        <w:jc w:val="both"/>
      </w:pPr>
      <w:r w:rsidRPr="00B4151D">
        <w:t xml:space="preserve">                                 (ИНН </w:t>
      </w:r>
      <w:r w:rsidRPr="00B4151D">
        <w:t>&lt;1&gt;</w:t>
      </w:r>
      <w:r w:rsidRPr="00B4151D">
        <w:t xml:space="preserve">, фамилия, имя, отчество </w:t>
      </w:r>
      <w:r w:rsidRPr="00B4151D">
        <w:t>&lt;2&gt;</w:t>
      </w:r>
      <w:r w:rsidRPr="00B4151D">
        <w:t>)</w:t>
      </w:r>
    </w:p>
    <w:p w:rsidR="002770B1" w:rsidRPr="00B4151D" w:rsidRDefault="00B4151D">
      <w:pPr>
        <w:pStyle w:val="ConsPlusNonformat"/>
        <w:jc w:val="both"/>
      </w:pPr>
      <w:r w:rsidRPr="00B4151D">
        <w:t>___________________________________________________________________________</w:t>
      </w:r>
    </w:p>
    <w:p w:rsidR="002770B1" w:rsidRPr="00B4151D" w:rsidRDefault="00B4151D">
      <w:pPr>
        <w:pStyle w:val="ConsPlusNonformat"/>
        <w:jc w:val="both"/>
      </w:pPr>
      <w:r w:rsidRPr="00B4151D">
        <w:t xml:space="preserve">имущественных  налоговых  вычетов,  предусмотренных </w:t>
      </w:r>
      <w:r w:rsidRPr="00B4151D">
        <w:t>подпунктами 3</w:t>
      </w:r>
      <w:r w:rsidRPr="00B4151D">
        <w:t xml:space="preserve"> и (или) </w:t>
      </w:r>
      <w:r w:rsidRPr="00B4151D">
        <w:t>4</w:t>
      </w:r>
    </w:p>
    <w:p w:rsidR="002770B1" w:rsidRPr="00B4151D" w:rsidRDefault="00B4151D">
      <w:pPr>
        <w:pStyle w:val="ConsPlusNonformat"/>
        <w:jc w:val="both"/>
      </w:pPr>
      <w:r w:rsidRPr="00B4151D">
        <w:t>пункта  1  с</w:t>
      </w:r>
      <w:r w:rsidRPr="00B4151D">
        <w:t xml:space="preserve">татьи 220 Налогового кодекса Российской Федерации, в </w:t>
      </w:r>
      <w:proofErr w:type="gramStart"/>
      <w:r w:rsidRPr="00B4151D">
        <w:t>упрощенном</w:t>
      </w:r>
      <w:proofErr w:type="gramEnd"/>
    </w:p>
    <w:p w:rsidR="002770B1" w:rsidRPr="00B4151D" w:rsidRDefault="00B4151D">
      <w:pPr>
        <w:pStyle w:val="ConsPlusNonformat"/>
        <w:jc w:val="both"/>
      </w:pPr>
      <w:proofErr w:type="gramStart"/>
      <w:r w:rsidRPr="00B4151D">
        <w:t>порядке</w:t>
      </w:r>
      <w:proofErr w:type="gramEnd"/>
      <w:r w:rsidRPr="00B4151D">
        <w:t xml:space="preserve"> в связи со следующим:</w:t>
      </w:r>
    </w:p>
    <w:p w:rsidR="002770B1" w:rsidRPr="00B4151D" w:rsidRDefault="002770B1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0"/>
      </w:tblGrid>
      <w:tr w:rsidR="00B4151D" w:rsidRPr="00B4151D"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770B1" w:rsidRPr="00B4151D" w:rsidRDefault="00B4151D">
            <w:pPr>
              <w:pStyle w:val="ConsPlusNormal"/>
              <w:jc w:val="both"/>
            </w:pPr>
            <w:r w:rsidRPr="00B4151D">
              <w:rPr>
                <w:noProof/>
                <w:position w:val="-10"/>
              </w:rPr>
              <w:drawing>
                <wp:inline distT="0" distB="0" distL="0" distR="0" wp14:anchorId="4E4541F7" wp14:editId="52008F06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70B1" w:rsidRPr="00B4151D" w:rsidRDefault="00B4151D">
            <w:pPr>
              <w:pStyle w:val="ConsPlusNormal"/>
              <w:jc w:val="both"/>
            </w:pPr>
            <w:r w:rsidRPr="00B4151D">
              <w:t>1 - отсутствие в налоговом органе информации о зарегистрированном праве собственности на объект недвижимого имущества;</w:t>
            </w:r>
          </w:p>
        </w:tc>
      </w:tr>
      <w:tr w:rsidR="00B4151D" w:rsidRPr="00B4151D"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70B1" w:rsidRPr="00B4151D" w:rsidRDefault="002770B1">
            <w:pPr>
              <w:pStyle w:val="ConsPlusNormal"/>
            </w:pPr>
          </w:p>
        </w:tc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</w:tcPr>
          <w:p w:rsidR="002770B1" w:rsidRPr="00B4151D" w:rsidRDefault="00B4151D">
            <w:pPr>
              <w:pStyle w:val="ConsPlusNormal"/>
              <w:jc w:val="both"/>
            </w:pPr>
            <w:r w:rsidRPr="00B4151D">
              <w:t>2 - несоответствие информации о собственнике объекта недвижимого имущества;</w:t>
            </w:r>
          </w:p>
        </w:tc>
      </w:tr>
      <w:tr w:rsidR="00B4151D" w:rsidRPr="00B4151D"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70B1" w:rsidRPr="00B4151D" w:rsidRDefault="002770B1">
            <w:pPr>
              <w:pStyle w:val="ConsPlusNormal"/>
            </w:pPr>
          </w:p>
        </w:tc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</w:tcPr>
          <w:p w:rsidR="002770B1" w:rsidRPr="00B4151D" w:rsidRDefault="00B4151D">
            <w:pPr>
              <w:pStyle w:val="ConsPlusNormal"/>
              <w:jc w:val="both"/>
            </w:pPr>
            <w:r w:rsidRPr="00B4151D">
              <w:t>3 - несоответствие информации о кадастровом номере объекта недвижимого имущества;</w:t>
            </w:r>
          </w:p>
        </w:tc>
      </w:tr>
      <w:tr w:rsidR="00B4151D" w:rsidRPr="00B4151D"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70B1" w:rsidRPr="00B4151D" w:rsidRDefault="002770B1">
            <w:pPr>
              <w:pStyle w:val="ConsPlusNormal"/>
            </w:pPr>
          </w:p>
        </w:tc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</w:tcPr>
          <w:p w:rsidR="002770B1" w:rsidRPr="00B4151D" w:rsidRDefault="00B4151D">
            <w:pPr>
              <w:pStyle w:val="ConsPlusNormal"/>
              <w:jc w:val="both"/>
            </w:pPr>
            <w:r w:rsidRPr="00B4151D">
              <w:t>4 - получение имущественных налоговых вычетов ранее в отношении иного объекта недвижимого имущества в полном объеме;</w:t>
            </w:r>
          </w:p>
        </w:tc>
      </w:tr>
      <w:tr w:rsidR="00B4151D" w:rsidRPr="00B4151D"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70B1" w:rsidRPr="00B4151D" w:rsidRDefault="002770B1">
            <w:pPr>
              <w:pStyle w:val="ConsPlusNormal"/>
            </w:pPr>
          </w:p>
        </w:tc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</w:tcPr>
          <w:p w:rsidR="002770B1" w:rsidRPr="00B4151D" w:rsidRDefault="00B4151D">
            <w:pPr>
              <w:pStyle w:val="ConsPlusNormal"/>
              <w:jc w:val="both"/>
            </w:pPr>
            <w:r w:rsidRPr="00B4151D">
              <w:t xml:space="preserve">5 - предоставление имущественных налоговых вычетов на основании налоговой декларации по налогу на доходы физических лиц </w:t>
            </w:r>
            <w:r w:rsidRPr="00B4151D">
              <w:t>(форма 3-НДФЛ)</w:t>
            </w:r>
            <w:r w:rsidRPr="00B4151D">
              <w:t xml:space="preserve"> в отношении указанных в информации банка расходов на приобретение объекта недвижимого имущества и (или) погашения целевого к</w:t>
            </w:r>
            <w:r w:rsidRPr="00B4151D">
              <w:t>редита;</w:t>
            </w:r>
          </w:p>
        </w:tc>
      </w:tr>
      <w:tr w:rsidR="00B4151D" w:rsidRPr="00B4151D"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70B1" w:rsidRPr="00B4151D" w:rsidRDefault="002770B1">
            <w:pPr>
              <w:pStyle w:val="ConsPlusNormal"/>
            </w:pPr>
          </w:p>
        </w:tc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</w:tcPr>
          <w:p w:rsidR="002770B1" w:rsidRPr="00B4151D" w:rsidRDefault="00B4151D">
            <w:pPr>
              <w:pStyle w:val="ConsPlusNormal"/>
              <w:jc w:val="both"/>
            </w:pPr>
            <w:r w:rsidRPr="00B4151D">
              <w:t xml:space="preserve">6 - отсутствие в налоговом органе информации о налогооблагаемом доходе </w:t>
            </w:r>
            <w:r w:rsidRPr="00B4151D">
              <w:lastRenderedPageBreak/>
              <w:t>физического лица, к которому возможно применение налоговых вычетов;</w:t>
            </w:r>
          </w:p>
        </w:tc>
      </w:tr>
      <w:tr w:rsidR="00B4151D" w:rsidRPr="00B4151D"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70B1" w:rsidRPr="00B4151D" w:rsidRDefault="002770B1">
            <w:pPr>
              <w:pStyle w:val="ConsPlusNormal"/>
            </w:pPr>
          </w:p>
        </w:tc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</w:tcPr>
          <w:p w:rsidR="002770B1" w:rsidRPr="00B4151D" w:rsidRDefault="00B4151D">
            <w:pPr>
              <w:pStyle w:val="ConsPlusNormal"/>
              <w:jc w:val="both"/>
            </w:pPr>
            <w:r w:rsidRPr="00B4151D">
              <w:t>7 - отсутствие сведений о наличии счета в банке для перечисления денежных средств налогоплательщику;</w:t>
            </w:r>
          </w:p>
        </w:tc>
      </w:tr>
      <w:tr w:rsidR="00B4151D" w:rsidRPr="00B4151D"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770B1" w:rsidRPr="00B4151D" w:rsidRDefault="002770B1">
            <w:pPr>
              <w:pStyle w:val="ConsPlusNormal"/>
            </w:pPr>
          </w:p>
        </w:tc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</w:tcPr>
          <w:p w:rsidR="002770B1" w:rsidRPr="00B4151D" w:rsidRDefault="00B4151D">
            <w:pPr>
              <w:pStyle w:val="ConsPlusNormal"/>
              <w:jc w:val="both"/>
            </w:pPr>
            <w:r w:rsidRPr="00B4151D">
              <w:t xml:space="preserve">8 </w:t>
            </w:r>
            <w:r w:rsidRPr="00B4151D">
              <w:t>- иное:</w:t>
            </w:r>
          </w:p>
        </w:tc>
      </w:tr>
      <w:tr w:rsidR="00B4151D" w:rsidRPr="00B4151D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0B1" w:rsidRPr="00B4151D" w:rsidRDefault="002770B1">
            <w:pPr>
              <w:pStyle w:val="ConsPlusNormal"/>
            </w:pPr>
          </w:p>
        </w:tc>
      </w:tr>
    </w:tbl>
    <w:p w:rsidR="002770B1" w:rsidRPr="00B4151D" w:rsidRDefault="002770B1">
      <w:pPr>
        <w:pStyle w:val="ConsPlusNormal"/>
        <w:jc w:val="both"/>
      </w:pPr>
    </w:p>
    <w:p w:rsidR="002770B1" w:rsidRPr="00B4151D" w:rsidRDefault="00B4151D">
      <w:pPr>
        <w:pStyle w:val="ConsPlusNormal"/>
        <w:ind w:firstLine="540"/>
        <w:jc w:val="both"/>
      </w:pPr>
      <w:r w:rsidRPr="00B4151D">
        <w:t>--------------------------------</w:t>
      </w:r>
    </w:p>
    <w:p w:rsidR="002770B1" w:rsidRPr="00B4151D" w:rsidRDefault="00B4151D">
      <w:pPr>
        <w:pStyle w:val="ConsPlusNormal"/>
        <w:spacing w:before="240"/>
        <w:ind w:firstLine="540"/>
        <w:jc w:val="both"/>
      </w:pPr>
      <w:bookmarkStart w:id="0" w:name="P43"/>
      <w:bookmarkEnd w:id="0"/>
      <w:r w:rsidRPr="00B4151D">
        <w:t>&lt;1&gt; ИНН указывается при наличии.</w:t>
      </w:r>
    </w:p>
    <w:p w:rsidR="002770B1" w:rsidRPr="00B4151D" w:rsidRDefault="00B4151D">
      <w:pPr>
        <w:pStyle w:val="ConsPlusNormal"/>
        <w:spacing w:before="240"/>
        <w:ind w:firstLine="540"/>
        <w:jc w:val="both"/>
      </w:pPr>
      <w:r w:rsidRPr="00B4151D">
        <w:t>&lt;2&gt; Отчество указывается при наличии.</w:t>
      </w:r>
      <w:bookmarkStart w:id="1" w:name="_GoBack"/>
      <w:bookmarkEnd w:id="1"/>
    </w:p>
    <w:sectPr w:rsidR="002770B1" w:rsidRPr="00B4151D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0B1"/>
    <w:rsid w:val="002770B1"/>
    <w:rsid w:val="00B4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415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Company>КонсультантПлюс Версия 4025.00.30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12.10.2023 N БВ-7-11/734@
"Об утверждении форм документов, используемых при получении налоговых вычетов по налогу на доходы физических лиц в упрощенном порядке, а также форматов представления заявлений о получении налоговых вычетов по налогу на доходы физических лиц в упрощенном порядке в электронной форме"
(Зарегистрировано в Минюсте России 01.12.2023 N 76232)</dc:title>
  <cp:lastModifiedBy>Юля</cp:lastModifiedBy>
  <cp:revision>2</cp:revision>
  <dcterms:created xsi:type="dcterms:W3CDTF">2025-09-25T15:04:00Z</dcterms:created>
  <dcterms:modified xsi:type="dcterms:W3CDTF">2025-09-25T15:05:00Z</dcterms:modified>
</cp:coreProperties>
</file>