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1F8" w:rsidRPr="007645C1" w:rsidRDefault="007645C1">
      <w:pPr>
        <w:pStyle w:val="ConsPlusNormal"/>
        <w:jc w:val="right"/>
        <w:outlineLvl w:val="0"/>
      </w:pPr>
      <w:bookmarkStart w:id="0" w:name="_GoBack"/>
      <w:r w:rsidRPr="007645C1">
        <w:t>Приложение N 4</w:t>
      </w:r>
    </w:p>
    <w:p w:rsidR="005601F8" w:rsidRPr="007645C1" w:rsidRDefault="007645C1">
      <w:pPr>
        <w:pStyle w:val="ConsPlusNormal"/>
        <w:jc w:val="right"/>
      </w:pPr>
      <w:r w:rsidRPr="007645C1">
        <w:t>к Порядку подтверждения основного вида</w:t>
      </w:r>
    </w:p>
    <w:p w:rsidR="005601F8" w:rsidRPr="007645C1" w:rsidRDefault="007645C1">
      <w:pPr>
        <w:pStyle w:val="ConsPlusNormal"/>
        <w:jc w:val="right"/>
      </w:pPr>
      <w:r w:rsidRPr="007645C1">
        <w:t>экономической деятельности страхователя</w:t>
      </w:r>
    </w:p>
    <w:p w:rsidR="005601F8" w:rsidRPr="007645C1" w:rsidRDefault="007645C1">
      <w:pPr>
        <w:pStyle w:val="ConsPlusNormal"/>
        <w:jc w:val="right"/>
      </w:pPr>
      <w:r w:rsidRPr="007645C1">
        <w:t>по обязательному социальному страхованию</w:t>
      </w:r>
    </w:p>
    <w:p w:rsidR="005601F8" w:rsidRPr="007645C1" w:rsidRDefault="007645C1">
      <w:pPr>
        <w:pStyle w:val="ConsPlusNormal"/>
        <w:jc w:val="right"/>
      </w:pPr>
      <w:r w:rsidRPr="007645C1">
        <w:t>от несчастных случаев на производстве</w:t>
      </w:r>
    </w:p>
    <w:p w:rsidR="005601F8" w:rsidRPr="007645C1" w:rsidRDefault="007645C1">
      <w:pPr>
        <w:pStyle w:val="ConsPlusNormal"/>
        <w:jc w:val="right"/>
      </w:pPr>
      <w:r w:rsidRPr="007645C1">
        <w:t>и профессиональных заболеваний -</w:t>
      </w:r>
    </w:p>
    <w:p w:rsidR="005601F8" w:rsidRPr="007645C1" w:rsidRDefault="007645C1">
      <w:pPr>
        <w:pStyle w:val="ConsPlusNormal"/>
        <w:jc w:val="right"/>
      </w:pPr>
      <w:r w:rsidRPr="007645C1">
        <w:t>юридического лица по месту нахождения</w:t>
      </w:r>
    </w:p>
    <w:p w:rsidR="005601F8" w:rsidRPr="007645C1" w:rsidRDefault="007645C1">
      <w:pPr>
        <w:pStyle w:val="ConsPlusNormal"/>
        <w:jc w:val="right"/>
      </w:pPr>
      <w:r w:rsidRPr="007645C1">
        <w:t>его обособленного подразделения,</w:t>
      </w:r>
    </w:p>
    <w:p w:rsidR="005601F8" w:rsidRPr="007645C1" w:rsidRDefault="007645C1">
      <w:pPr>
        <w:pStyle w:val="ConsPlusNormal"/>
        <w:jc w:val="right"/>
      </w:pPr>
      <w:r w:rsidRPr="007645C1">
        <w:t xml:space="preserve">а также выделения </w:t>
      </w:r>
      <w:proofErr w:type="gramStart"/>
      <w:r w:rsidRPr="007645C1">
        <w:t>структурных</w:t>
      </w:r>
      <w:proofErr w:type="gramEnd"/>
    </w:p>
    <w:p w:rsidR="005601F8" w:rsidRPr="007645C1" w:rsidRDefault="007645C1">
      <w:pPr>
        <w:pStyle w:val="ConsPlusNormal"/>
        <w:jc w:val="right"/>
      </w:pPr>
      <w:r w:rsidRPr="007645C1">
        <w:t>подразделений страхователя</w:t>
      </w:r>
    </w:p>
    <w:p w:rsidR="005601F8" w:rsidRPr="007645C1" w:rsidRDefault="007645C1">
      <w:pPr>
        <w:pStyle w:val="ConsPlusNormal"/>
        <w:jc w:val="right"/>
      </w:pPr>
      <w:r w:rsidRPr="007645C1">
        <w:t>в самостоятельные классификационные</w:t>
      </w:r>
    </w:p>
    <w:p w:rsidR="005601F8" w:rsidRPr="007645C1" w:rsidRDefault="007645C1">
      <w:pPr>
        <w:pStyle w:val="ConsPlusNormal"/>
        <w:jc w:val="right"/>
      </w:pPr>
      <w:r w:rsidRPr="007645C1">
        <w:t xml:space="preserve">единицы, </w:t>
      </w:r>
      <w:proofErr w:type="gramStart"/>
      <w:r w:rsidRPr="007645C1">
        <w:t>утвержденному</w:t>
      </w:r>
      <w:proofErr w:type="gramEnd"/>
      <w:r w:rsidRPr="007645C1">
        <w:t xml:space="preserve"> приказом</w:t>
      </w:r>
    </w:p>
    <w:p w:rsidR="005601F8" w:rsidRPr="007645C1" w:rsidRDefault="007645C1">
      <w:pPr>
        <w:pStyle w:val="ConsPlusNormal"/>
        <w:jc w:val="right"/>
      </w:pPr>
      <w:r w:rsidRPr="007645C1">
        <w:t>Министерства труда и социальной защиты</w:t>
      </w:r>
    </w:p>
    <w:p w:rsidR="005601F8" w:rsidRPr="007645C1" w:rsidRDefault="007645C1">
      <w:pPr>
        <w:pStyle w:val="ConsPlusNormal"/>
        <w:jc w:val="right"/>
      </w:pPr>
      <w:r w:rsidRPr="007645C1">
        <w:t>Российской Федерации</w:t>
      </w:r>
    </w:p>
    <w:p w:rsidR="005601F8" w:rsidRPr="007645C1" w:rsidRDefault="007645C1">
      <w:pPr>
        <w:pStyle w:val="ConsPlusNormal"/>
        <w:jc w:val="right"/>
      </w:pPr>
      <w:r w:rsidRPr="007645C1">
        <w:t>от 24 июля 2025 г. N 463н</w:t>
      </w:r>
    </w:p>
    <w:p w:rsidR="005601F8" w:rsidRPr="007645C1" w:rsidRDefault="005601F8">
      <w:pPr>
        <w:pStyle w:val="ConsPlusNormal"/>
        <w:jc w:val="both"/>
      </w:pPr>
    </w:p>
    <w:p w:rsidR="005601F8" w:rsidRPr="007645C1" w:rsidRDefault="007645C1">
      <w:pPr>
        <w:pStyle w:val="ConsPlusNormal"/>
        <w:jc w:val="right"/>
      </w:pPr>
      <w:r w:rsidRPr="007645C1">
        <w:t>Рекомендуем</w:t>
      </w:r>
      <w:r w:rsidRPr="007645C1">
        <w:t>ый образец</w:t>
      </w:r>
    </w:p>
    <w:p w:rsidR="005601F8" w:rsidRPr="007645C1" w:rsidRDefault="005601F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247"/>
        <w:gridCol w:w="3005"/>
        <w:gridCol w:w="1361"/>
      </w:tblGrid>
      <w:tr w:rsidR="007645C1" w:rsidRPr="007645C1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247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361" w:type="dxa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(число)</w:t>
            </w: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proofErr w:type="gramStart"/>
            <w:r w:rsidRPr="007645C1">
              <w:t>(месяц (прописью)</w:t>
            </w:r>
            <w:proofErr w:type="gramEnd"/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(год)</w:t>
            </w:r>
          </w:p>
        </w:tc>
      </w:tr>
    </w:tbl>
    <w:p w:rsidR="005601F8" w:rsidRPr="007645C1" w:rsidRDefault="005601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340"/>
        <w:gridCol w:w="8090"/>
      </w:tblGrid>
      <w:tr w:rsidR="007645C1" w:rsidRPr="007645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01F8" w:rsidRPr="007645C1" w:rsidRDefault="007645C1">
            <w:pPr>
              <w:pStyle w:val="ConsPlusNormal"/>
              <w:ind w:firstLine="283"/>
              <w:jc w:val="both"/>
            </w:pPr>
            <w:r w:rsidRPr="007645C1">
              <w:t>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8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8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5601F8" w:rsidRPr="007645C1" w:rsidRDefault="005601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7645C1" w:rsidRPr="007645C1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ЗАЯВЛЕНИЕ</w:t>
            </w:r>
          </w:p>
          <w:p w:rsidR="005601F8" w:rsidRPr="007645C1" w:rsidRDefault="007645C1">
            <w:pPr>
              <w:pStyle w:val="ConsPlusNormal"/>
              <w:jc w:val="center"/>
            </w:pPr>
            <w:r w:rsidRPr="007645C1">
              <w:t>о выделении подразделений страхователя в самостоятельные классификационные единицы в составе страхователя</w:t>
            </w:r>
          </w:p>
        </w:tc>
      </w:tr>
    </w:tbl>
    <w:p w:rsidR="005601F8" w:rsidRPr="007645C1" w:rsidRDefault="005601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7645C1" w:rsidRPr="007645C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01F8" w:rsidRPr="007645C1" w:rsidRDefault="007645C1">
            <w:pPr>
              <w:pStyle w:val="ConsPlusNormal"/>
            </w:pPr>
            <w:r w:rsidRPr="007645C1">
              <w:t>От</w:t>
            </w:r>
          </w:p>
        </w:tc>
        <w:tc>
          <w:tcPr>
            <w:tcW w:w="85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(полное наименование страхователя - юридического лица в соответствии с учредительными документами/наименование обособленного подразделения, по месту нахождения которого зарегистрирован страхователь)</w:t>
            </w:r>
          </w:p>
        </w:tc>
      </w:tr>
    </w:tbl>
    <w:p w:rsidR="005601F8" w:rsidRPr="007645C1" w:rsidRDefault="005601F8">
      <w:pPr>
        <w:pStyle w:val="ConsPlusNormal"/>
        <w:jc w:val="both"/>
      </w:pPr>
    </w:p>
    <w:tbl>
      <w:tblPr>
        <w:tblW w:w="0" w:type="auto"/>
        <w:tblBorders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5"/>
        <w:gridCol w:w="340"/>
        <w:gridCol w:w="340"/>
        <w:gridCol w:w="340"/>
        <w:gridCol w:w="340"/>
        <w:gridCol w:w="340"/>
        <w:gridCol w:w="340"/>
        <w:gridCol w:w="340"/>
        <w:gridCol w:w="340"/>
        <w:gridCol w:w="130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645C1" w:rsidRPr="007645C1">
        <w:tc>
          <w:tcPr>
            <w:tcW w:w="906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both"/>
            </w:pPr>
            <w:r w:rsidRPr="007645C1">
              <w:t>Регистрационный номер ___________________</w:t>
            </w:r>
          </w:p>
        </w:tc>
      </w:tr>
      <w:tr w:rsidR="007645C1" w:rsidRPr="007645C1">
        <w:tc>
          <w:tcPr>
            <w:tcW w:w="906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both"/>
            </w:pPr>
            <w:r w:rsidRPr="007645C1">
              <w:t>Основной вид экономической деятельности, осуществляемый страхователем (заполняется в соответствии со сведениями об основном виде экономической деятельности, содержащимися в едином государственном реестре юридических лиц)</w:t>
            </w:r>
          </w:p>
        </w:tc>
      </w:tr>
      <w:tr w:rsidR="007645C1" w:rsidRPr="007645C1">
        <w:tc>
          <w:tcPr>
            <w:tcW w:w="9065" w:type="dxa"/>
            <w:gridSpan w:val="18"/>
            <w:tcBorders>
              <w:top w:val="nil"/>
              <w:left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9065" w:type="dxa"/>
            <w:gridSpan w:val="18"/>
            <w:tcBorders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вида экономической деятельности)</w:t>
            </w:r>
          </w:p>
        </w:tc>
      </w:tr>
      <w:tr w:rsidR="007645C1" w:rsidRPr="007645C1">
        <w:tblPrEx>
          <w:tblBorders>
            <w:insideH w:val="single" w:sz="4" w:space="0" w:color="auto"/>
          </w:tblBorders>
        </w:tblPrEx>
        <w:tc>
          <w:tcPr>
            <w:tcW w:w="2325" w:type="dxa"/>
            <w:tcBorders>
              <w:top w:val="nil"/>
              <w:left w:val="nil"/>
              <w:bottom w:val="nil"/>
            </w:tcBorders>
          </w:tcPr>
          <w:p w:rsidR="005601F8" w:rsidRPr="007645C1" w:rsidRDefault="007645C1">
            <w:pPr>
              <w:pStyle w:val="ConsPlusNormal"/>
            </w:pPr>
            <w:r w:rsidRPr="007645C1">
              <w:t xml:space="preserve">Код по </w:t>
            </w:r>
            <w:r w:rsidRPr="007645C1">
              <w:t>ОКВЭД</w:t>
            </w: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4020" w:type="dxa"/>
            <w:gridSpan w:val="9"/>
            <w:tcBorders>
              <w:top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906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both"/>
            </w:pPr>
            <w:r w:rsidRPr="007645C1">
              <w:lastRenderedPageBreak/>
              <w:t>Сведения о структурных подразделениях, осуществляющих виды экономической деятельности, которые не являются основным видом экономической деятельности страхователя</w:t>
            </w:r>
          </w:p>
        </w:tc>
      </w:tr>
      <w:tr w:rsidR="007645C1" w:rsidRPr="007645C1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4365" w:type="dxa"/>
            <w:gridSpan w:val="7"/>
            <w:tcBorders>
              <w:top w:val="nil"/>
              <w:left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 xml:space="preserve">код по </w:t>
            </w:r>
            <w:r w:rsidRPr="007645C1">
              <w:t>ОКВЭД</w:t>
            </w: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insideV w:val="nil"/>
          </w:tblBorders>
        </w:tblPrEx>
        <w:tc>
          <w:tcPr>
            <w:tcW w:w="4365" w:type="dxa"/>
            <w:gridSpan w:val="7"/>
            <w:tcBorders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подразделения, вид экономической деятельности)</w:t>
            </w: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2720" w:type="dxa"/>
            <w:gridSpan w:val="8"/>
            <w:tcBorders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insideV w:val="nil"/>
          </w:tblBorders>
        </w:tblPrEx>
        <w:tc>
          <w:tcPr>
            <w:tcW w:w="4365" w:type="dxa"/>
            <w:gridSpan w:val="7"/>
            <w:tcBorders>
              <w:top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 xml:space="preserve">код по </w:t>
            </w:r>
            <w:r w:rsidRPr="007645C1">
              <w:t>ОКВЭД</w:t>
            </w:r>
          </w:p>
        </w:tc>
        <w:tc>
          <w:tcPr>
            <w:tcW w:w="2720" w:type="dxa"/>
            <w:gridSpan w:val="8"/>
            <w:tcBorders>
              <w:top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insideV w:val="nil"/>
          </w:tblBorders>
        </w:tblPrEx>
        <w:tc>
          <w:tcPr>
            <w:tcW w:w="4365" w:type="dxa"/>
            <w:gridSpan w:val="7"/>
            <w:tcBorders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подразделения, вид экономической деятельности)</w:t>
            </w: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2720" w:type="dxa"/>
            <w:gridSpan w:val="8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4365" w:type="dxa"/>
            <w:gridSpan w:val="7"/>
            <w:tcBorders>
              <w:top w:val="nil"/>
              <w:left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 xml:space="preserve">код по </w:t>
            </w:r>
            <w:r w:rsidRPr="007645C1">
              <w:t>ОКВЭД</w:t>
            </w: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insideV w:val="nil"/>
          </w:tblBorders>
        </w:tblPrEx>
        <w:tc>
          <w:tcPr>
            <w:tcW w:w="4365" w:type="dxa"/>
            <w:gridSpan w:val="7"/>
            <w:tcBorders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подразделения, вид экономической деятельности)</w:t>
            </w: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2720" w:type="dxa"/>
            <w:gridSpan w:val="8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4365" w:type="dxa"/>
            <w:gridSpan w:val="7"/>
            <w:tcBorders>
              <w:top w:val="nil"/>
              <w:left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 xml:space="preserve">код по </w:t>
            </w:r>
            <w:r w:rsidRPr="007645C1">
              <w:t>ОКВЭД</w:t>
            </w: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insideV w:val="nil"/>
          </w:tblBorders>
        </w:tblPrEx>
        <w:tc>
          <w:tcPr>
            <w:tcW w:w="4365" w:type="dxa"/>
            <w:gridSpan w:val="7"/>
            <w:tcBorders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подразделения, вид экономической деятельности)</w:t>
            </w: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2720" w:type="dxa"/>
            <w:gridSpan w:val="8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right w:val="single" w:sz="4" w:space="0" w:color="auto"/>
            <w:insideH w:val="single" w:sz="4" w:space="0" w:color="auto"/>
          </w:tblBorders>
        </w:tblPrEx>
        <w:tc>
          <w:tcPr>
            <w:tcW w:w="4365" w:type="dxa"/>
            <w:gridSpan w:val="7"/>
            <w:tcBorders>
              <w:top w:val="nil"/>
              <w:left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 xml:space="preserve">код по </w:t>
            </w:r>
            <w:r w:rsidRPr="007645C1">
              <w:t>ОКВЭД</w:t>
            </w: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blPrEx>
          <w:tblBorders>
            <w:insideV w:val="nil"/>
          </w:tblBorders>
        </w:tblPrEx>
        <w:tc>
          <w:tcPr>
            <w:tcW w:w="4365" w:type="dxa"/>
            <w:gridSpan w:val="7"/>
            <w:tcBorders>
              <w:bottom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(наименование подразделения, вид экономической деятельности)</w:t>
            </w:r>
          </w:p>
        </w:tc>
        <w:tc>
          <w:tcPr>
            <w:tcW w:w="1980" w:type="dxa"/>
            <w:gridSpan w:val="3"/>
            <w:tcBorders>
              <w:top w:val="nil"/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2720" w:type="dxa"/>
            <w:gridSpan w:val="8"/>
            <w:tcBorders>
              <w:bottom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906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ind w:firstLine="283"/>
              <w:jc w:val="both"/>
            </w:pPr>
            <w:r w:rsidRPr="007645C1">
              <w:t xml:space="preserve">В соответствии с </w:t>
            </w:r>
            <w:r w:rsidRPr="007645C1">
              <w:t>пунктом 7</w:t>
            </w:r>
            <w:r w:rsidRPr="007645C1">
              <w:t xml:space="preserve"> Правил отнесения видов экономической деятельности к классу профессионального риска, утвержденных постановлением Правительства Российской Федерации от 1 декабря 2005 г. N 713, прошу выд</w:t>
            </w:r>
            <w:r w:rsidRPr="007645C1">
              <w:t>елить вышеуказанные подразделения в самостоятельные классификационные единицы и отнести их к видам экономической деятельности в соответствии с осуществляемыми ими видами экономической деятельности.</w:t>
            </w:r>
          </w:p>
          <w:p w:rsidR="005601F8" w:rsidRPr="007645C1" w:rsidRDefault="007645C1">
            <w:pPr>
              <w:pStyle w:val="ConsPlusNormal"/>
              <w:ind w:firstLine="283"/>
              <w:jc w:val="both"/>
            </w:pPr>
            <w:proofErr w:type="gramStart"/>
            <w:r w:rsidRPr="007645C1">
              <w:t>Сведения об облагаемой базе для исчисления страховых взнос</w:t>
            </w:r>
            <w:r w:rsidRPr="007645C1">
              <w:t>ов и исчисленных страховых взносах для организаций с выделенными самостоятельными классификационными единицами (СКЕ) или для организаций - государственных (муниципальных) учреждений, часть деятельности которых финансируется из бюджетов всех уровней и прира</w:t>
            </w:r>
            <w:r w:rsidRPr="007645C1">
              <w:t xml:space="preserve">вненных к ним источников (частичное финансирование), а также страхователей, исчисляющих страховые взносы по нескольким основаниям, будут указаны в единой </w:t>
            </w:r>
            <w:r w:rsidRPr="007645C1">
              <w:t>форме</w:t>
            </w:r>
            <w:r w:rsidRPr="007645C1">
              <w:t xml:space="preserve"> "Сведения для ведения индивидуального (персонифицированного</w:t>
            </w:r>
            <w:proofErr w:type="gramEnd"/>
            <w:r w:rsidRPr="007645C1">
              <w:t>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      </w:r>
            <w:r w:rsidRPr="007645C1">
              <w:t xml:space="preserve"> (ЕФС-1)", утвержденной приказом Фонда пенсионного и социального страхования Российской Федерации от 17 ноября 2023 г. N 2281.</w:t>
            </w:r>
          </w:p>
        </w:tc>
      </w:tr>
    </w:tbl>
    <w:p w:rsidR="005601F8" w:rsidRPr="007645C1" w:rsidRDefault="005601F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40"/>
        <w:gridCol w:w="1871"/>
        <w:gridCol w:w="340"/>
        <w:gridCol w:w="3005"/>
      </w:tblGrid>
      <w:tr w:rsidR="007645C1" w:rsidRPr="007645C1">
        <w:tc>
          <w:tcPr>
            <w:tcW w:w="57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</w:pPr>
            <w:r w:rsidRPr="007645C1">
              <w:t>Приложение: на _______ листах.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</w:pPr>
            <w:r w:rsidRPr="007645C1">
              <w:t xml:space="preserve">Руководитель организации </w:t>
            </w:r>
            <w:r w:rsidRPr="007645C1">
              <w:lastRenderedPageBreak/>
              <w:t>(уполномоченный представитель)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(расшифровка подписи)</w:t>
            </w:r>
          </w:p>
        </w:tc>
      </w:tr>
      <w:tr w:rsidR="007645C1" w:rsidRPr="007645C1"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01F8" w:rsidRPr="007645C1" w:rsidRDefault="007645C1">
            <w:pPr>
              <w:pStyle w:val="ConsPlusNormal"/>
            </w:pPr>
            <w:r w:rsidRPr="007645C1">
              <w:lastRenderedPageBreak/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3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</w:pPr>
            <w:r w:rsidRPr="007645C1">
              <w:t>Главный бухгалтер</w:t>
            </w:r>
          </w:p>
          <w:p w:rsidR="005601F8" w:rsidRPr="007645C1" w:rsidRDefault="007645C1">
            <w:pPr>
              <w:pStyle w:val="ConsPlusNormal"/>
            </w:pPr>
            <w:r w:rsidRPr="007645C1">
              <w:t>(иное должностное лицо, на которое возложено ведение бухгалтерского учета)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</w:tr>
      <w:tr w:rsidR="007645C1" w:rsidRPr="007645C1">
        <w:tc>
          <w:tcPr>
            <w:tcW w:w="3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601F8" w:rsidRPr="007645C1" w:rsidRDefault="005601F8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01F8" w:rsidRPr="007645C1" w:rsidRDefault="007645C1">
            <w:pPr>
              <w:pStyle w:val="ConsPlusNormal"/>
              <w:jc w:val="center"/>
            </w:pPr>
            <w:r w:rsidRPr="007645C1">
              <w:t>(расшифровка подписи)</w:t>
            </w:r>
          </w:p>
        </w:tc>
      </w:tr>
      <w:bookmarkEnd w:id="0"/>
    </w:tbl>
    <w:p w:rsidR="005601F8" w:rsidRPr="007645C1" w:rsidRDefault="005601F8">
      <w:pPr>
        <w:pStyle w:val="ConsPlusNormal"/>
        <w:jc w:val="both"/>
      </w:pPr>
    </w:p>
    <w:sectPr w:rsidR="005601F8" w:rsidRPr="007645C1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1F8"/>
    <w:rsid w:val="005601F8"/>
    <w:rsid w:val="0076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2913</Characters>
  <Application>Microsoft Office Word</Application>
  <DocSecurity>0</DocSecurity>
  <Lines>24</Lines>
  <Paragraphs>6</Paragraphs>
  <ScaleCrop>false</ScaleCrop>
  <Company>КонсультантПлюс Версия 4025.00.30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24.07.2025 N 463н
"Об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 по месту нахождения его обособленного подразделения, а также выделения структурных подразделений страхователя в самостоятельные классификационные единицы"
(Зарегистрировано в Минюсте России 15.10.2025 N 83840)</dc:title>
  <cp:lastModifiedBy>Юля</cp:lastModifiedBy>
  <cp:revision>2</cp:revision>
  <dcterms:created xsi:type="dcterms:W3CDTF">2025-10-16T11:52:00Z</dcterms:created>
  <dcterms:modified xsi:type="dcterms:W3CDTF">2025-10-16T11:56:00Z</dcterms:modified>
</cp:coreProperties>
</file>