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DFBE8" w14:textId="77777777" w:rsidR="00B358B3" w:rsidRPr="00B358B3" w:rsidRDefault="00B358B3" w:rsidP="00B358B3">
      <w:pPr>
        <w:spacing w:after="120"/>
        <w:ind w:left="7031"/>
        <w:rPr>
          <w:sz w:val="20"/>
          <w:szCs w:val="20"/>
        </w:rPr>
      </w:pPr>
      <w:bookmarkStart w:id="0" w:name="_GoBack"/>
      <w:bookmarkEnd w:id="0"/>
      <w:r w:rsidRPr="00B358B3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60</w:t>
      </w:r>
      <w:r w:rsidRPr="00B358B3">
        <w:rPr>
          <w:sz w:val="20"/>
          <w:szCs w:val="20"/>
        </w:rPr>
        <w:br/>
        <w:t xml:space="preserve">к приказу ФНС России </w:t>
      </w:r>
      <w:r w:rsidRPr="00B358B3">
        <w:rPr>
          <w:sz w:val="20"/>
          <w:szCs w:val="20"/>
        </w:rPr>
        <w:br/>
        <w:t>от 07.11.2018 № ММВ-7-2/628@</w:t>
      </w:r>
    </w:p>
    <w:p w14:paraId="4E45D43D" w14:textId="0DA49EA8" w:rsidR="00B358B3" w:rsidRPr="00695E34" w:rsidRDefault="00B358B3" w:rsidP="00B358B3">
      <w:pPr>
        <w:spacing w:after="240"/>
        <w:ind w:left="7031"/>
        <w:rPr>
          <w:sz w:val="18"/>
          <w:szCs w:val="18"/>
        </w:rPr>
      </w:pPr>
      <w:r>
        <w:rPr>
          <w:sz w:val="18"/>
          <w:szCs w:val="18"/>
        </w:rPr>
        <w:t>(в ред. Приказа ФНС России</w:t>
      </w:r>
      <w:r>
        <w:rPr>
          <w:sz w:val="18"/>
          <w:szCs w:val="18"/>
        </w:rPr>
        <w:br/>
        <w:t xml:space="preserve">от </w:t>
      </w:r>
      <w:r w:rsidR="00DD3DF1" w:rsidRPr="00DD3DF1">
        <w:rPr>
          <w:sz w:val="18"/>
          <w:szCs w:val="18"/>
        </w:rPr>
        <w:t>21</w:t>
      </w:r>
      <w:r w:rsidRPr="00F46B5C">
        <w:rPr>
          <w:sz w:val="18"/>
          <w:szCs w:val="18"/>
        </w:rPr>
        <w:t>.0</w:t>
      </w:r>
      <w:r w:rsidR="00DD3DF1" w:rsidRPr="00DD3DF1">
        <w:rPr>
          <w:sz w:val="18"/>
          <w:szCs w:val="18"/>
        </w:rPr>
        <w:t>2</w:t>
      </w:r>
      <w:r w:rsidRPr="00F46B5C">
        <w:rPr>
          <w:sz w:val="18"/>
          <w:szCs w:val="18"/>
        </w:rPr>
        <w:t>.202</w:t>
      </w:r>
      <w:r w:rsidR="00DD3DF1" w:rsidRPr="00DD3DF1">
        <w:rPr>
          <w:sz w:val="18"/>
          <w:szCs w:val="18"/>
        </w:rPr>
        <w:t>5</w:t>
      </w:r>
      <w:r>
        <w:rPr>
          <w:sz w:val="18"/>
          <w:szCs w:val="18"/>
        </w:rPr>
        <w:t xml:space="preserve"> № ЕД-7-2/</w:t>
      </w:r>
      <w:r w:rsidR="00DD3DF1" w:rsidRPr="00DD3DF1">
        <w:rPr>
          <w:sz w:val="18"/>
          <w:szCs w:val="18"/>
        </w:rPr>
        <w:t>123</w:t>
      </w:r>
      <w:r>
        <w:rPr>
          <w:sz w:val="18"/>
          <w:szCs w:val="18"/>
        </w:rPr>
        <w:t>@)</w:t>
      </w:r>
    </w:p>
    <w:p w14:paraId="67EC03A5" w14:textId="77777777" w:rsidR="00CE4E5E" w:rsidRDefault="00CE4E5E" w:rsidP="008A477B">
      <w:pPr>
        <w:spacing w:after="240"/>
      </w:pPr>
      <w:r>
        <w:t>Форма по КНД 116</w:t>
      </w:r>
      <w:r w:rsidR="001F7F37">
        <w:t>0250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1417"/>
      </w:tblGrid>
      <w:tr w:rsidR="00CE4E5E" w14:paraId="2DE82A10" w14:textId="77777777" w:rsidTr="00DD3DF1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4C8D3" w14:textId="77777777" w:rsidR="00CE4E5E" w:rsidRDefault="001E5107" w:rsidP="00D91FF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</w:t>
            </w:r>
            <w:r w:rsidR="00CE4E5E">
              <w:rPr>
                <w:b/>
                <w:bCs/>
                <w:sz w:val="26"/>
                <w:szCs w:val="26"/>
              </w:rPr>
              <w:t xml:space="preserve"> 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A93878" w14:textId="77777777" w:rsidR="00CE4E5E" w:rsidRDefault="00CE4E5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3EA272D1" w14:textId="77777777" w:rsidR="001E5107" w:rsidRDefault="001F7F37" w:rsidP="00DD3DF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возмещении суммы акциза, заявленной к возмещению,</w:t>
      </w:r>
      <w:r>
        <w:rPr>
          <w:b/>
          <w:bCs/>
          <w:sz w:val="26"/>
          <w:szCs w:val="26"/>
        </w:rPr>
        <w:br/>
        <w:t>в заявительном порядке</w:t>
      </w:r>
    </w:p>
    <w:p w14:paraId="791B8EF1" w14:textId="77777777" w:rsidR="00CE4E5E" w:rsidRDefault="00CE4E5E">
      <w:pPr>
        <w:ind w:left="6804"/>
        <w:jc w:val="center"/>
      </w:pPr>
    </w:p>
    <w:p w14:paraId="3147BDA5" w14:textId="77777777" w:rsidR="00CE4E5E" w:rsidRDefault="00CE4E5E" w:rsidP="007053DA">
      <w:pPr>
        <w:pBdr>
          <w:top w:val="single" w:sz="4" w:space="1" w:color="auto"/>
        </w:pBdr>
        <w:spacing w:after="120"/>
        <w:ind w:left="6804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(дата)</w:t>
      </w:r>
    </w:p>
    <w:tbl>
      <w:tblPr>
        <w:tblStyle w:val="ad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4"/>
        <w:gridCol w:w="3346"/>
        <w:gridCol w:w="170"/>
        <w:gridCol w:w="4762"/>
      </w:tblGrid>
      <w:tr w:rsidR="001F7F37" w14:paraId="2E4871B3" w14:textId="77777777" w:rsidTr="00EC4315">
        <w:tc>
          <w:tcPr>
            <w:tcW w:w="1644" w:type="dxa"/>
            <w:vAlign w:val="bottom"/>
          </w:tcPr>
          <w:p w14:paraId="284333CA" w14:textId="77777777" w:rsidR="001F7F37" w:rsidRDefault="001F7F37" w:rsidP="001F7F37">
            <w:pPr>
              <w:ind w:firstLine="567"/>
            </w:pPr>
            <w:r>
              <w:t>В связи с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vAlign w:val="bottom"/>
          </w:tcPr>
          <w:p w14:paraId="3526A5D9" w14:textId="77777777" w:rsidR="001F7F37" w:rsidRDefault="001F7F37" w:rsidP="001F7F37">
            <w:pPr>
              <w:jc w:val="center"/>
            </w:pPr>
          </w:p>
        </w:tc>
        <w:tc>
          <w:tcPr>
            <w:tcW w:w="170" w:type="dxa"/>
            <w:vAlign w:val="bottom"/>
          </w:tcPr>
          <w:p w14:paraId="26B54B07" w14:textId="77777777" w:rsidR="001F7F37" w:rsidRDefault="001F7F37" w:rsidP="001F7F37"/>
        </w:tc>
        <w:tc>
          <w:tcPr>
            <w:tcW w:w="4762" w:type="dxa"/>
            <w:tcBorders>
              <w:bottom w:val="single" w:sz="4" w:space="0" w:color="auto"/>
            </w:tcBorders>
            <w:vAlign w:val="bottom"/>
          </w:tcPr>
          <w:p w14:paraId="140C132D" w14:textId="77777777" w:rsidR="001F7F37" w:rsidRDefault="001F7F37" w:rsidP="001F7F37">
            <w:pPr>
              <w:jc w:val="center"/>
            </w:pPr>
          </w:p>
        </w:tc>
      </w:tr>
      <w:tr w:rsidR="001F7F37" w:rsidRPr="001F7F37" w14:paraId="2E99E949" w14:textId="77777777" w:rsidTr="00EC4315">
        <w:tc>
          <w:tcPr>
            <w:tcW w:w="1644" w:type="dxa"/>
          </w:tcPr>
          <w:p w14:paraId="2C3EBD64" w14:textId="77777777" w:rsidR="001F7F37" w:rsidRPr="001F7F37" w:rsidRDefault="001F7F37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single" w:sz="4" w:space="0" w:color="auto"/>
            </w:tcBorders>
          </w:tcPr>
          <w:p w14:paraId="7DF4653D" w14:textId="77777777" w:rsidR="001F7F37" w:rsidRPr="001F7F37" w:rsidRDefault="001F7F37" w:rsidP="001F7F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(направлением или представлением)</w:t>
            </w:r>
            <w:r>
              <w:rPr>
                <w:rStyle w:val="ac"/>
                <w:i/>
                <w:sz w:val="20"/>
                <w:szCs w:val="20"/>
              </w:rPr>
              <w:endnoteReference w:customMarkFollows="1" w:id="1"/>
              <w:t>1</w:t>
            </w:r>
          </w:p>
        </w:tc>
        <w:tc>
          <w:tcPr>
            <w:tcW w:w="170" w:type="dxa"/>
          </w:tcPr>
          <w:p w14:paraId="23DCD30B" w14:textId="77777777" w:rsidR="001F7F37" w:rsidRPr="001F7F37" w:rsidRDefault="001F7F37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14:paraId="69990677" w14:textId="77777777" w:rsidR="001F7F37" w:rsidRPr="001F7F37" w:rsidRDefault="001F7F37" w:rsidP="001F7F3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(дата направления (представления) </w:t>
            </w:r>
            <w:r w:rsidR="00D91FF2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налоговой декларации в налоговый орган)</w:t>
            </w:r>
          </w:p>
        </w:tc>
      </w:tr>
    </w:tbl>
    <w:p w14:paraId="61975821" w14:textId="77777777" w:rsidR="001F7F37" w:rsidRDefault="001F7F37" w:rsidP="001F7F37">
      <w:pPr>
        <w:tabs>
          <w:tab w:val="right" w:pos="9921"/>
        </w:tabs>
      </w:pPr>
      <w:r>
        <w:tab/>
        <w:t>налоговой декларации</w:t>
      </w:r>
    </w:p>
    <w:p w14:paraId="061CD630" w14:textId="77777777" w:rsidR="001F7F37" w:rsidRPr="001F7F37" w:rsidRDefault="001F7F37" w:rsidP="001F7F37">
      <w:pPr>
        <w:pBdr>
          <w:top w:val="single" w:sz="4" w:space="1" w:color="auto"/>
        </w:pBdr>
        <w:ind w:right="2432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(первичной или уточненной)</w:t>
      </w:r>
      <w:r w:rsidRPr="001F7F37">
        <w:rPr>
          <w:i/>
          <w:sz w:val="20"/>
          <w:szCs w:val="20"/>
          <w:vertAlign w:val="superscript"/>
        </w:rPr>
        <w:t>1</w:t>
      </w:r>
    </w:p>
    <w:p w14:paraId="1B51AE01" w14:textId="0D00FFB5" w:rsidR="001F7F37" w:rsidRDefault="00E56D1D" w:rsidP="00E56D1D">
      <w:pPr>
        <w:tabs>
          <w:tab w:val="right" w:pos="9923"/>
        </w:tabs>
      </w:pPr>
      <w:r>
        <w:tab/>
        <w:t>,</w:t>
      </w:r>
    </w:p>
    <w:p w14:paraId="278D298B" w14:textId="77777777" w:rsidR="001F7F37" w:rsidRPr="001F7F37" w:rsidRDefault="001F7F37" w:rsidP="00E56D1D">
      <w:pPr>
        <w:pBdr>
          <w:top w:val="single" w:sz="4" w:space="1" w:color="auto"/>
        </w:pBdr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налоговой декларации по акцизам)</w:t>
      </w:r>
    </w:p>
    <w:p w14:paraId="6D7F706B" w14:textId="77777777" w:rsidR="001F7F37" w:rsidRDefault="001F7F37" w:rsidP="001F7F37">
      <w:pPr>
        <w:tabs>
          <w:tab w:val="right" w:pos="9921"/>
        </w:tabs>
      </w:pPr>
      <w:proofErr w:type="gramStart"/>
      <w:r>
        <w:t xml:space="preserve">в которой заявлено право на возмещение акциза в сумме  </w:t>
      </w:r>
      <w:r>
        <w:tab/>
        <w:t>рублей,</w:t>
      </w:r>
      <w:proofErr w:type="gramEnd"/>
    </w:p>
    <w:p w14:paraId="4D08982E" w14:textId="77777777" w:rsidR="001F7F37" w:rsidRPr="001D1EC8" w:rsidRDefault="001F7F37" w:rsidP="007053DA">
      <w:pPr>
        <w:pBdr>
          <w:top w:val="single" w:sz="4" w:space="1" w:color="auto"/>
        </w:pBdr>
        <w:ind w:left="5942" w:right="907"/>
        <w:rPr>
          <w:sz w:val="2"/>
          <w:szCs w:val="2"/>
        </w:rPr>
      </w:pPr>
    </w:p>
    <w:p w14:paraId="5DC2F859" w14:textId="77777777" w:rsidR="001F7F37" w:rsidRDefault="001D1EC8" w:rsidP="001F7F37">
      <w:r>
        <w:t xml:space="preserve">представленной за  </w:t>
      </w:r>
    </w:p>
    <w:p w14:paraId="3B7B7D10" w14:textId="77777777" w:rsidR="007053DA" w:rsidRPr="007053DA" w:rsidRDefault="007053DA" w:rsidP="007053DA">
      <w:pPr>
        <w:pBdr>
          <w:top w:val="single" w:sz="4" w:space="1" w:color="auto"/>
        </w:pBdr>
        <w:spacing w:line="24" w:lineRule="auto"/>
        <w:ind w:left="2030"/>
        <w:jc w:val="center"/>
        <w:rPr>
          <w:i/>
          <w:sz w:val="2"/>
          <w:szCs w:val="2"/>
        </w:rPr>
      </w:pPr>
    </w:p>
    <w:p w14:paraId="1BBE4DCB" w14:textId="14C0975D" w:rsidR="001F7F37" w:rsidRPr="001D1EC8" w:rsidRDefault="001D1EC8" w:rsidP="007053D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(указывается налоговый период, за который представлена налоговая декларация)</w:t>
      </w:r>
    </w:p>
    <w:p w14:paraId="6EBB27F4" w14:textId="77777777" w:rsidR="001F7F37" w:rsidRDefault="001D1EC8" w:rsidP="001D1EC8">
      <w:pPr>
        <w:tabs>
          <w:tab w:val="right" w:pos="9921"/>
        </w:tabs>
      </w:pPr>
      <w:r>
        <w:tab/>
        <w:t>,</w:t>
      </w:r>
    </w:p>
    <w:p w14:paraId="1CF8B939" w14:textId="7DE3D93F" w:rsidR="001F7F37" w:rsidRPr="001D1EC8" w:rsidRDefault="001D1EC8" w:rsidP="00F05F7C">
      <w:pPr>
        <w:pBdr>
          <w:top w:val="single" w:sz="4" w:space="1" w:color="auto"/>
        </w:pBdr>
        <w:spacing w:after="240"/>
        <w:ind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</w:t>
      </w:r>
      <w:r w:rsidR="007053DA">
        <w:rPr>
          <w:i/>
          <w:sz w:val="20"/>
          <w:szCs w:val="20"/>
        </w:rPr>
        <w:t>фамилия, имя, отчество </w:t>
      </w:r>
      <w:r>
        <w:rPr>
          <w:rStyle w:val="ac"/>
          <w:i/>
          <w:sz w:val="20"/>
          <w:szCs w:val="20"/>
        </w:rPr>
        <w:endnoteReference w:customMarkFollows="1" w:id="2"/>
        <w:t>2</w:t>
      </w:r>
      <w:r>
        <w:rPr>
          <w:i/>
          <w:sz w:val="20"/>
          <w:szCs w:val="20"/>
        </w:rPr>
        <w:t xml:space="preserve"> индивидуального </w:t>
      </w:r>
      <w:r w:rsidR="00F05F7C">
        <w:rPr>
          <w:i/>
          <w:sz w:val="20"/>
          <w:szCs w:val="20"/>
        </w:rPr>
        <w:br/>
      </w:r>
      <w:r>
        <w:rPr>
          <w:i/>
          <w:sz w:val="20"/>
          <w:szCs w:val="20"/>
        </w:rPr>
        <w:t>предпринимателя) – налогоплательщика,</w:t>
      </w:r>
      <w:r w:rsidR="00F05F7C">
        <w:rPr>
          <w:i/>
          <w:sz w:val="20"/>
          <w:szCs w:val="20"/>
        </w:rPr>
        <w:t xml:space="preserve"> идентификационный номер налогоплательщика </w:t>
      </w:r>
      <w:r>
        <w:rPr>
          <w:i/>
          <w:sz w:val="20"/>
          <w:szCs w:val="20"/>
        </w:rPr>
        <w:br/>
      </w:r>
      <w:r w:rsidR="00F05F7C">
        <w:rPr>
          <w:i/>
          <w:sz w:val="20"/>
          <w:szCs w:val="20"/>
        </w:rPr>
        <w:t xml:space="preserve">(далее – </w:t>
      </w:r>
      <w:r>
        <w:rPr>
          <w:i/>
          <w:sz w:val="20"/>
          <w:szCs w:val="20"/>
        </w:rPr>
        <w:t>ИНН</w:t>
      </w:r>
      <w:r w:rsidR="00F05F7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, </w:t>
      </w:r>
      <w:r w:rsidR="00F05F7C">
        <w:rPr>
          <w:i/>
          <w:sz w:val="20"/>
          <w:szCs w:val="20"/>
        </w:rPr>
        <w:t xml:space="preserve">код причины постановки на учет </w:t>
      </w:r>
      <w:r>
        <w:rPr>
          <w:rStyle w:val="ac"/>
          <w:i/>
          <w:sz w:val="20"/>
          <w:szCs w:val="20"/>
        </w:rPr>
        <w:endnoteReference w:customMarkFollows="1" w:id="3"/>
        <w:t>3</w:t>
      </w:r>
      <w:r w:rsidR="00F05F7C">
        <w:rPr>
          <w:i/>
          <w:sz w:val="20"/>
          <w:szCs w:val="20"/>
        </w:rPr>
        <w:t xml:space="preserve"> (далее –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5"/>
        <w:gridCol w:w="2523"/>
        <w:gridCol w:w="454"/>
        <w:gridCol w:w="1701"/>
        <w:gridCol w:w="1700"/>
      </w:tblGrid>
      <w:tr w:rsidR="00704AC5" w14:paraId="7F91133A" w14:textId="77777777" w:rsidTr="00CE075D">
        <w:tc>
          <w:tcPr>
            <w:tcW w:w="3685" w:type="dxa"/>
            <w:tcMar>
              <w:left w:w="0" w:type="dxa"/>
            </w:tcMar>
            <w:vAlign w:val="bottom"/>
          </w:tcPr>
          <w:p w14:paraId="0CE683AC" w14:textId="77777777" w:rsidR="00704AC5" w:rsidRDefault="00704AC5" w:rsidP="001F7F37">
            <w:r>
              <w:t>а также на основании заявления от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bottom"/>
          </w:tcPr>
          <w:p w14:paraId="0256074C" w14:textId="77777777" w:rsidR="00704AC5" w:rsidRDefault="00704AC5" w:rsidP="00704AC5">
            <w:pPr>
              <w:jc w:val="center"/>
            </w:pPr>
          </w:p>
        </w:tc>
        <w:tc>
          <w:tcPr>
            <w:tcW w:w="454" w:type="dxa"/>
            <w:vAlign w:val="bottom"/>
          </w:tcPr>
          <w:p w14:paraId="3962AFB9" w14:textId="77777777" w:rsidR="00704AC5" w:rsidRDefault="00704AC5" w:rsidP="00521303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9FC2022" w14:textId="77777777" w:rsidR="00704AC5" w:rsidRDefault="00704AC5" w:rsidP="00521303">
            <w:pPr>
              <w:jc w:val="center"/>
            </w:pPr>
          </w:p>
        </w:tc>
        <w:tc>
          <w:tcPr>
            <w:tcW w:w="1700" w:type="dxa"/>
            <w:vAlign w:val="bottom"/>
          </w:tcPr>
          <w:p w14:paraId="78696D3F" w14:textId="77777777" w:rsidR="00704AC5" w:rsidRDefault="00704AC5" w:rsidP="00AE4A24">
            <w:pPr>
              <w:ind w:left="57"/>
            </w:pPr>
            <w:r>
              <w:t>о возмещении</w:t>
            </w:r>
          </w:p>
        </w:tc>
      </w:tr>
      <w:tr w:rsidR="00704AC5" w:rsidRPr="00704AC5" w14:paraId="0559B1D1" w14:textId="77777777" w:rsidTr="00CE075D">
        <w:tc>
          <w:tcPr>
            <w:tcW w:w="3685" w:type="dxa"/>
            <w:tcMar>
              <w:left w:w="0" w:type="dxa"/>
            </w:tcMar>
          </w:tcPr>
          <w:p w14:paraId="7B9B9652" w14:textId="77777777" w:rsidR="00704AC5" w:rsidRPr="00704AC5" w:rsidRDefault="00704AC5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1AE2CA8B" w14:textId="77777777" w:rsidR="00704AC5" w:rsidRPr="00704AC5" w:rsidRDefault="00704AC5" w:rsidP="00704AC5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0980E8A0" w14:textId="77777777" w:rsidR="00704AC5" w:rsidRPr="00704AC5" w:rsidRDefault="00704AC5" w:rsidP="0052130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1690975" w14:textId="77777777" w:rsidR="00704AC5" w:rsidRPr="00704AC5" w:rsidRDefault="00704AC5" w:rsidP="0052130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</w:tcPr>
          <w:p w14:paraId="259CA459" w14:textId="77777777" w:rsidR="00704AC5" w:rsidRPr="00704AC5" w:rsidRDefault="00704AC5" w:rsidP="00AE4A24">
            <w:pPr>
              <w:ind w:left="57"/>
              <w:rPr>
                <w:i/>
                <w:sz w:val="20"/>
                <w:szCs w:val="20"/>
              </w:rPr>
            </w:pPr>
          </w:p>
        </w:tc>
      </w:tr>
    </w:tbl>
    <w:p w14:paraId="5D075D57" w14:textId="4B5A4DB5" w:rsidR="001F7F37" w:rsidRDefault="00704AC5" w:rsidP="00845411">
      <w:pPr>
        <w:tabs>
          <w:tab w:val="right" w:pos="9923"/>
        </w:tabs>
      </w:pPr>
      <w:r>
        <w:t xml:space="preserve">налога, представленного в налоговый орган  </w:t>
      </w:r>
      <w:r w:rsidR="00845411">
        <w:tab/>
        <w:t>,</w:t>
      </w:r>
    </w:p>
    <w:p w14:paraId="7E94B834" w14:textId="5FF15D0B" w:rsidR="001F7F37" w:rsidRPr="00704AC5" w:rsidRDefault="00704AC5" w:rsidP="00EC4315">
      <w:pPr>
        <w:pBdr>
          <w:top w:val="single" w:sz="4" w:space="1" w:color="auto"/>
        </w:pBdr>
        <w:ind w:left="4621" w:right="113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(дата направления (представления) </w:t>
      </w:r>
      <w:r w:rsidR="00F05F7C">
        <w:rPr>
          <w:i/>
          <w:sz w:val="20"/>
          <w:szCs w:val="20"/>
        </w:rPr>
        <w:br/>
      </w:r>
      <w:r>
        <w:rPr>
          <w:i/>
          <w:sz w:val="20"/>
          <w:szCs w:val="20"/>
        </w:rPr>
        <w:t>заявления</w:t>
      </w:r>
      <w:r w:rsidR="00F05F7C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в налоговый орган)</w:t>
      </w:r>
    </w:p>
    <w:p w14:paraId="2A6BAEC9" w14:textId="77777777" w:rsidR="001F7F37" w:rsidRDefault="00704AC5" w:rsidP="00AD67CA">
      <w:pPr>
        <w:ind w:left="567"/>
      </w:pPr>
      <w:r>
        <w:t xml:space="preserve">и банковской гарантии  </w:t>
      </w:r>
    </w:p>
    <w:p w14:paraId="001D0D4B" w14:textId="77777777" w:rsidR="001F7F37" w:rsidRPr="00704AC5" w:rsidRDefault="00704AC5" w:rsidP="00EC4315">
      <w:pPr>
        <w:pBdr>
          <w:top w:val="single" w:sz="4" w:space="1" w:color="auto"/>
        </w:pBdr>
        <w:ind w:left="3033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банка (филиала банка),</w:t>
      </w:r>
    </w:p>
    <w:p w14:paraId="7593B987" w14:textId="77777777" w:rsidR="00704AC5" w:rsidRDefault="00704AC5" w:rsidP="00704AC5"/>
    <w:p w14:paraId="3F417498" w14:textId="77777777" w:rsidR="00704AC5" w:rsidRPr="001F7F37" w:rsidRDefault="00704AC5" w:rsidP="00704AC5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выдавшего банковскую гарантию, ИНН,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704AC5" w14:paraId="3EA3DEED" w14:textId="77777777" w:rsidTr="00CE075D">
        <w:tc>
          <w:tcPr>
            <w:tcW w:w="340" w:type="dxa"/>
            <w:tcMar>
              <w:left w:w="0" w:type="dxa"/>
            </w:tcMar>
            <w:vAlign w:val="bottom"/>
          </w:tcPr>
          <w:p w14:paraId="4D22B985" w14:textId="77777777" w:rsidR="00704AC5" w:rsidRDefault="00704AC5" w:rsidP="001F7F37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833F609" w14:textId="77777777" w:rsidR="00704AC5" w:rsidRDefault="00704AC5" w:rsidP="00704AC5">
            <w:pPr>
              <w:jc w:val="center"/>
            </w:pPr>
          </w:p>
        </w:tc>
        <w:tc>
          <w:tcPr>
            <w:tcW w:w="454" w:type="dxa"/>
            <w:vAlign w:val="bottom"/>
          </w:tcPr>
          <w:p w14:paraId="0C72A57E" w14:textId="77777777" w:rsidR="00704AC5" w:rsidRDefault="00704AC5" w:rsidP="00182FD7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5438DAB" w14:textId="77777777" w:rsidR="00704AC5" w:rsidRDefault="00704AC5" w:rsidP="00182FD7">
            <w:pPr>
              <w:jc w:val="center"/>
            </w:pPr>
          </w:p>
        </w:tc>
        <w:tc>
          <w:tcPr>
            <w:tcW w:w="2239" w:type="dxa"/>
            <w:vAlign w:val="bottom"/>
          </w:tcPr>
          <w:p w14:paraId="2B9EAA1F" w14:textId="77777777" w:rsidR="00704AC5" w:rsidRDefault="0025090B" w:rsidP="00182FD7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00F1284E" w14:textId="77777777" w:rsidR="00704AC5" w:rsidRDefault="00704AC5" w:rsidP="0025090B">
            <w:pPr>
              <w:jc w:val="center"/>
            </w:pPr>
          </w:p>
        </w:tc>
      </w:tr>
      <w:tr w:rsidR="00704AC5" w:rsidRPr="0025090B" w14:paraId="2509D396" w14:textId="77777777" w:rsidTr="00CE075D">
        <w:tc>
          <w:tcPr>
            <w:tcW w:w="340" w:type="dxa"/>
            <w:tcMar>
              <w:left w:w="0" w:type="dxa"/>
            </w:tcMar>
          </w:tcPr>
          <w:p w14:paraId="2FABF27B" w14:textId="77777777" w:rsidR="00704AC5" w:rsidRPr="0025090B" w:rsidRDefault="00704AC5" w:rsidP="001F7F37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2822974" w14:textId="77777777" w:rsidR="00704AC5" w:rsidRPr="0025090B" w:rsidRDefault="0025090B" w:rsidP="0025090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067D4001" w14:textId="77777777" w:rsidR="00704AC5" w:rsidRPr="0025090B" w:rsidRDefault="00704AC5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E0D1965" w14:textId="77777777" w:rsidR="00704AC5" w:rsidRPr="0025090B" w:rsidRDefault="00704AC5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2793DF8E" w14:textId="77777777" w:rsidR="00704AC5" w:rsidRPr="0025090B" w:rsidRDefault="00704AC5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6EF41656" w14:textId="59E60FB9" w:rsidR="00704AC5" w:rsidRPr="0049192A" w:rsidRDefault="0025090B" w:rsidP="0025090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</w:t>
            </w:r>
            <w:r w:rsidR="00B71582">
              <w:rPr>
                <w:i/>
                <w:sz w:val="20"/>
                <w:szCs w:val="20"/>
              </w:rPr>
              <w:t>)</w:t>
            </w:r>
          </w:p>
        </w:tc>
      </w:tr>
    </w:tbl>
    <w:p w14:paraId="0506DC2A" w14:textId="77777777" w:rsidR="001F7F37" w:rsidRPr="0025090B" w:rsidRDefault="001F7F37" w:rsidP="001F7F37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2819"/>
        <w:gridCol w:w="1150"/>
      </w:tblGrid>
      <w:tr w:rsidR="004251FB" w14:paraId="51EB9889" w14:textId="77777777" w:rsidTr="00EC4315">
        <w:tc>
          <w:tcPr>
            <w:tcW w:w="1049" w:type="dxa"/>
            <w:tcMar>
              <w:left w:w="0" w:type="dxa"/>
            </w:tcMar>
            <w:vAlign w:val="bottom"/>
          </w:tcPr>
          <w:p w14:paraId="7338F359" w14:textId="77777777" w:rsidR="004251FB" w:rsidRDefault="004251FB" w:rsidP="00512969">
            <w:r>
              <w:t>на сумму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6ADC9118" w14:textId="77777777" w:rsidR="004251FB" w:rsidRDefault="004251FB" w:rsidP="00512969">
            <w:pPr>
              <w:jc w:val="center"/>
            </w:pPr>
          </w:p>
        </w:tc>
        <w:tc>
          <w:tcPr>
            <w:tcW w:w="1150" w:type="dxa"/>
            <w:vAlign w:val="bottom"/>
          </w:tcPr>
          <w:p w14:paraId="2AB737FC" w14:textId="77777777" w:rsidR="004251FB" w:rsidRDefault="004251FB" w:rsidP="00512969">
            <w:pPr>
              <w:ind w:left="57"/>
            </w:pPr>
            <w:r>
              <w:t>рублей</w:t>
            </w:r>
            <w:r w:rsidRPr="003B3D20">
              <w:rPr>
                <w:vertAlign w:val="superscript"/>
              </w:rPr>
              <w:t xml:space="preserve"> </w:t>
            </w:r>
            <w:r>
              <w:rPr>
                <w:rStyle w:val="ac"/>
              </w:rPr>
              <w:endnoteReference w:customMarkFollows="1" w:id="4"/>
              <w:t>4</w:t>
            </w:r>
            <w:r>
              <w:t>,</w:t>
            </w:r>
          </w:p>
        </w:tc>
      </w:tr>
    </w:tbl>
    <w:p w14:paraId="56479F61" w14:textId="77777777" w:rsidR="004251FB" w:rsidRDefault="004251FB" w:rsidP="004251FB">
      <w:pPr>
        <w:spacing w:before="120"/>
        <w:ind w:left="567"/>
      </w:pPr>
      <w:r>
        <w:t xml:space="preserve">и договора поручительства  </w:t>
      </w:r>
    </w:p>
    <w:p w14:paraId="6D6F419A" w14:textId="77777777" w:rsidR="00DA6432" w:rsidRPr="00DA6432" w:rsidRDefault="00DA6432" w:rsidP="00DA6432">
      <w:pPr>
        <w:pBdr>
          <w:top w:val="single" w:sz="4" w:space="1" w:color="auto"/>
        </w:pBdr>
        <w:spacing w:line="24" w:lineRule="auto"/>
        <w:ind w:left="3464" w:firstLine="567"/>
        <w:rPr>
          <w:iCs/>
          <w:sz w:val="2"/>
          <w:szCs w:val="2"/>
        </w:rPr>
      </w:pPr>
    </w:p>
    <w:p w14:paraId="14BA1D63" w14:textId="733FB0D1" w:rsidR="004251FB" w:rsidRPr="00704AC5" w:rsidRDefault="004251FB" w:rsidP="00DA6432">
      <w:pPr>
        <w:ind w:firstLine="567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поручителя,</w:t>
      </w:r>
    </w:p>
    <w:p w14:paraId="43062DF0" w14:textId="77777777" w:rsidR="004251FB" w:rsidRDefault="004251FB" w:rsidP="004251FB"/>
    <w:p w14:paraId="5F1D3B42" w14:textId="77777777" w:rsidR="004251FB" w:rsidRPr="001F7F37" w:rsidRDefault="004251FB" w:rsidP="004251FB">
      <w:pPr>
        <w:pBdr>
          <w:top w:val="single" w:sz="4" w:space="1" w:color="auto"/>
        </w:pBd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ИНН, КПП)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2552"/>
        <w:gridCol w:w="454"/>
        <w:gridCol w:w="1701"/>
        <w:gridCol w:w="2239"/>
        <w:gridCol w:w="2665"/>
      </w:tblGrid>
      <w:tr w:rsidR="000919F7" w14:paraId="4082FCAA" w14:textId="77777777" w:rsidTr="00CE075D">
        <w:tc>
          <w:tcPr>
            <w:tcW w:w="340" w:type="dxa"/>
            <w:tcMar>
              <w:left w:w="0" w:type="dxa"/>
            </w:tcMar>
            <w:vAlign w:val="bottom"/>
          </w:tcPr>
          <w:p w14:paraId="7F774277" w14:textId="77777777" w:rsidR="000919F7" w:rsidRDefault="000919F7" w:rsidP="00ED17EB">
            <w:r>
              <w:t>от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1D3DDA3A" w14:textId="77777777" w:rsidR="000919F7" w:rsidRDefault="000919F7" w:rsidP="00ED17EB">
            <w:pPr>
              <w:jc w:val="center"/>
            </w:pPr>
          </w:p>
        </w:tc>
        <w:tc>
          <w:tcPr>
            <w:tcW w:w="454" w:type="dxa"/>
            <w:vAlign w:val="bottom"/>
          </w:tcPr>
          <w:p w14:paraId="68E99472" w14:textId="77777777" w:rsidR="000919F7" w:rsidRDefault="000919F7" w:rsidP="00182FD7">
            <w:pPr>
              <w:jc w:val="center"/>
            </w:pPr>
            <w: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3F0CE27" w14:textId="77777777" w:rsidR="000919F7" w:rsidRDefault="000919F7" w:rsidP="00ED17EB">
            <w:pPr>
              <w:jc w:val="center"/>
            </w:pPr>
          </w:p>
        </w:tc>
        <w:tc>
          <w:tcPr>
            <w:tcW w:w="2239" w:type="dxa"/>
            <w:vAlign w:val="bottom"/>
          </w:tcPr>
          <w:p w14:paraId="282187DC" w14:textId="77777777" w:rsidR="000919F7" w:rsidRDefault="000919F7" w:rsidP="00182FD7">
            <w:pPr>
              <w:jc w:val="center"/>
            </w:pPr>
            <w:r>
              <w:t>сроком действия до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2965C6A9" w14:textId="77777777" w:rsidR="000919F7" w:rsidRDefault="000919F7" w:rsidP="00ED17EB">
            <w:pPr>
              <w:jc w:val="center"/>
            </w:pPr>
          </w:p>
        </w:tc>
      </w:tr>
      <w:tr w:rsidR="000919F7" w:rsidRPr="0025090B" w14:paraId="39BE2C12" w14:textId="77777777" w:rsidTr="00CE075D">
        <w:tc>
          <w:tcPr>
            <w:tcW w:w="340" w:type="dxa"/>
            <w:tcMar>
              <w:left w:w="0" w:type="dxa"/>
            </w:tcMar>
          </w:tcPr>
          <w:p w14:paraId="7C23D33B" w14:textId="77777777" w:rsidR="000919F7" w:rsidRPr="0025090B" w:rsidRDefault="000919F7" w:rsidP="00ED17EB">
            <w:pPr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56B7799" w14:textId="77777777" w:rsidR="000919F7" w:rsidRPr="0025090B" w:rsidRDefault="000919F7" w:rsidP="00ED17EB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454" w:type="dxa"/>
          </w:tcPr>
          <w:p w14:paraId="06D7D11F" w14:textId="77777777" w:rsidR="000919F7" w:rsidRPr="0025090B" w:rsidRDefault="000919F7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07E5001" w14:textId="77777777" w:rsidR="000919F7" w:rsidRPr="0025090B" w:rsidRDefault="000919F7" w:rsidP="00ED17EB">
            <w:pPr>
              <w:rPr>
                <w:i/>
                <w:sz w:val="20"/>
                <w:szCs w:val="20"/>
              </w:rPr>
            </w:pPr>
          </w:p>
        </w:tc>
        <w:tc>
          <w:tcPr>
            <w:tcW w:w="2239" w:type="dxa"/>
          </w:tcPr>
          <w:p w14:paraId="28D0039E" w14:textId="77777777" w:rsidR="000919F7" w:rsidRPr="0025090B" w:rsidRDefault="000919F7" w:rsidP="00182FD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</w:tcPr>
          <w:p w14:paraId="4F27824A" w14:textId="77777777" w:rsidR="000919F7" w:rsidRPr="0049192A" w:rsidRDefault="000919F7" w:rsidP="00ED17EB">
            <w:pPr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</w:rPr>
              <w:t>(дата</w:t>
            </w:r>
            <w:r w:rsidR="0049192A">
              <w:rPr>
                <w:i/>
                <w:sz w:val="20"/>
                <w:szCs w:val="20"/>
                <w:lang w:val="en-US"/>
              </w:rPr>
              <w:t>)</w:t>
            </w:r>
          </w:p>
        </w:tc>
      </w:tr>
    </w:tbl>
    <w:p w14:paraId="4FAD8A8D" w14:textId="77777777" w:rsidR="000919F7" w:rsidRPr="0025090B" w:rsidRDefault="000919F7" w:rsidP="000919F7">
      <w:pPr>
        <w:rPr>
          <w:sz w:val="2"/>
          <w:szCs w:val="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49"/>
        <w:gridCol w:w="2819"/>
        <w:gridCol w:w="1150"/>
      </w:tblGrid>
      <w:tr w:rsidR="000919F7" w14:paraId="13B81298" w14:textId="77777777" w:rsidTr="00EC4315">
        <w:tc>
          <w:tcPr>
            <w:tcW w:w="1049" w:type="dxa"/>
            <w:tcMar>
              <w:left w:w="0" w:type="dxa"/>
            </w:tcMar>
            <w:vAlign w:val="bottom"/>
          </w:tcPr>
          <w:p w14:paraId="4FA91F29" w14:textId="77777777" w:rsidR="000919F7" w:rsidRDefault="000919F7" w:rsidP="00ED17EB">
            <w:r>
              <w:t>на сумму</w:t>
            </w:r>
          </w:p>
        </w:tc>
        <w:tc>
          <w:tcPr>
            <w:tcW w:w="2819" w:type="dxa"/>
            <w:tcBorders>
              <w:bottom w:val="single" w:sz="4" w:space="0" w:color="auto"/>
            </w:tcBorders>
            <w:vAlign w:val="bottom"/>
          </w:tcPr>
          <w:p w14:paraId="261D3CDD" w14:textId="77777777" w:rsidR="000919F7" w:rsidRDefault="000919F7" w:rsidP="00ED17EB">
            <w:pPr>
              <w:jc w:val="center"/>
            </w:pPr>
          </w:p>
        </w:tc>
        <w:tc>
          <w:tcPr>
            <w:tcW w:w="1150" w:type="dxa"/>
            <w:vAlign w:val="bottom"/>
          </w:tcPr>
          <w:p w14:paraId="4AB4C360" w14:textId="77777777" w:rsidR="000919F7" w:rsidRDefault="000919F7" w:rsidP="00ED17EB">
            <w:pPr>
              <w:ind w:left="57"/>
            </w:pPr>
            <w:r>
              <w:t>рублей</w:t>
            </w:r>
            <w:r w:rsidR="008B550A" w:rsidRPr="003B3D20">
              <w:rPr>
                <w:vertAlign w:val="superscript"/>
              </w:rPr>
              <w:t xml:space="preserve"> </w:t>
            </w:r>
            <w:r w:rsidR="008B550A" w:rsidRPr="008B550A">
              <w:rPr>
                <w:vertAlign w:val="superscript"/>
              </w:rPr>
              <w:t>4</w:t>
            </w:r>
            <w:r>
              <w:t>,</w:t>
            </w:r>
          </w:p>
        </w:tc>
      </w:tr>
    </w:tbl>
    <w:p w14:paraId="17AE0718" w14:textId="77777777" w:rsidR="004251FB" w:rsidRDefault="000919F7" w:rsidP="000919F7">
      <w:pPr>
        <w:tabs>
          <w:tab w:val="right" w:pos="9921"/>
        </w:tabs>
        <w:spacing w:before="120"/>
        <w:ind w:left="567"/>
      </w:pPr>
      <w:r>
        <w:t xml:space="preserve">установлено, что  </w:t>
      </w:r>
    </w:p>
    <w:p w14:paraId="0A52EE33" w14:textId="45A40FFF" w:rsidR="000919F7" w:rsidRPr="008B550A" w:rsidRDefault="008B550A" w:rsidP="00EC4315">
      <w:pPr>
        <w:pBdr>
          <w:top w:val="single" w:sz="4" w:space="1" w:color="auto"/>
        </w:pBdr>
        <w:tabs>
          <w:tab w:val="right" w:pos="9921"/>
        </w:tabs>
        <w:ind w:left="2427"/>
        <w:jc w:val="center"/>
        <w:rPr>
          <w:sz w:val="20"/>
          <w:szCs w:val="20"/>
        </w:rPr>
      </w:pPr>
      <w:r>
        <w:rPr>
          <w:i/>
          <w:sz w:val="20"/>
          <w:szCs w:val="20"/>
        </w:rPr>
        <w:t>(заявление о возмещении налога, или заявление о возмещении налога</w:t>
      </w:r>
      <w:r w:rsidR="00DA6432">
        <w:rPr>
          <w:i/>
          <w:sz w:val="20"/>
          <w:szCs w:val="20"/>
        </w:rPr>
        <w:t xml:space="preserve"> и</w:t>
      </w:r>
    </w:p>
    <w:p w14:paraId="2A88E322" w14:textId="77777777" w:rsidR="000919F7" w:rsidRDefault="000919F7" w:rsidP="0025090B">
      <w:pPr>
        <w:tabs>
          <w:tab w:val="right" w:pos="9921"/>
        </w:tabs>
      </w:pPr>
    </w:p>
    <w:p w14:paraId="607E6990" w14:textId="0C9BABC4" w:rsidR="000919F7" w:rsidRPr="008B550A" w:rsidRDefault="00E80E28" w:rsidP="008B550A">
      <w:pPr>
        <w:pBdr>
          <w:top w:val="single" w:sz="4" w:space="1" w:color="auto"/>
        </w:pBdr>
        <w:tabs>
          <w:tab w:val="right" w:pos="9921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ба</w:t>
      </w:r>
      <w:r w:rsidR="008B550A" w:rsidRPr="008B550A">
        <w:rPr>
          <w:i/>
          <w:sz w:val="20"/>
          <w:szCs w:val="20"/>
        </w:rPr>
        <w:t>нковская гарантия, или заявление о возмещении налога</w:t>
      </w:r>
      <w:r w:rsidR="008B550A">
        <w:rPr>
          <w:i/>
          <w:sz w:val="20"/>
          <w:szCs w:val="20"/>
        </w:rPr>
        <w:t xml:space="preserve"> и договор поручительства)</w:t>
      </w:r>
      <w:r w:rsidR="008B550A" w:rsidRPr="008B550A">
        <w:rPr>
          <w:i/>
          <w:sz w:val="20"/>
          <w:szCs w:val="20"/>
          <w:vertAlign w:val="superscript"/>
        </w:rPr>
        <w:t>1</w:t>
      </w:r>
    </w:p>
    <w:p w14:paraId="6CA4ADD3" w14:textId="4B193A4C" w:rsidR="008B550A" w:rsidRPr="00DA6432" w:rsidRDefault="008B550A" w:rsidP="00DA6432">
      <w:pPr>
        <w:tabs>
          <w:tab w:val="right" w:pos="9921"/>
        </w:tabs>
        <w:jc w:val="both"/>
        <w:rPr>
          <w:sz w:val="2"/>
          <w:szCs w:val="2"/>
        </w:rPr>
      </w:pPr>
      <w:r>
        <w:t>подано (поданы) с соблюдением требований, предусмотренных</w:t>
      </w:r>
      <w:r w:rsidR="00DA6432">
        <w:br/>
      </w:r>
    </w:p>
    <w:p w14:paraId="04AD62CE" w14:textId="77777777" w:rsidR="001F7F37" w:rsidRDefault="008B290C" w:rsidP="0025090B">
      <w:pPr>
        <w:tabs>
          <w:tab w:val="right" w:pos="9921"/>
        </w:tabs>
      </w:pPr>
      <w:r>
        <w:tab/>
        <w:t>статьи 203</w:t>
      </w:r>
      <w:r w:rsidR="00DE0A90">
        <w:t>.1</w:t>
      </w:r>
      <w:r w:rsidR="0025090B">
        <w:t xml:space="preserve"> Налогового</w:t>
      </w:r>
    </w:p>
    <w:p w14:paraId="24C1172A" w14:textId="58952DB9" w:rsidR="00935BF7" w:rsidRPr="00935BF7" w:rsidRDefault="0025090B" w:rsidP="00935BF7">
      <w:pPr>
        <w:pBdr>
          <w:top w:val="single" w:sz="4" w:space="1" w:color="auto"/>
        </w:pBdr>
        <w:ind w:right="2608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="008B550A">
        <w:rPr>
          <w:i/>
          <w:sz w:val="20"/>
          <w:szCs w:val="20"/>
        </w:rPr>
        <w:t>указывают</w:t>
      </w:r>
      <w:r w:rsidR="006A144A">
        <w:rPr>
          <w:i/>
          <w:sz w:val="20"/>
          <w:szCs w:val="20"/>
        </w:rPr>
        <w:t>с</w:t>
      </w:r>
      <w:r w:rsidR="008B550A">
        <w:rPr>
          <w:i/>
          <w:sz w:val="20"/>
          <w:szCs w:val="20"/>
        </w:rPr>
        <w:t>я нормы статьи 203</w:t>
      </w:r>
      <w:r w:rsidR="00DE0A90">
        <w:rPr>
          <w:i/>
          <w:sz w:val="20"/>
          <w:szCs w:val="20"/>
        </w:rPr>
        <w:t>.1</w:t>
      </w:r>
      <w:r w:rsidR="008B550A" w:rsidRPr="00DA6432">
        <w:rPr>
          <w:i/>
          <w:sz w:val="20"/>
          <w:szCs w:val="20"/>
        </w:rPr>
        <w:t xml:space="preserve"> </w:t>
      </w:r>
      <w:r w:rsidR="00DA6432">
        <w:rPr>
          <w:i/>
          <w:sz w:val="20"/>
          <w:szCs w:val="20"/>
        </w:rPr>
        <w:t>Налогового к</w:t>
      </w:r>
      <w:r w:rsidR="008B550A">
        <w:rPr>
          <w:i/>
          <w:sz w:val="20"/>
          <w:szCs w:val="20"/>
        </w:rPr>
        <w:t>одекса</w:t>
      </w:r>
      <w:r w:rsidR="00DA6432">
        <w:rPr>
          <w:i/>
          <w:sz w:val="20"/>
          <w:szCs w:val="20"/>
        </w:rPr>
        <w:t xml:space="preserve"> Российской Федерации </w:t>
      </w:r>
      <w:r w:rsidRPr="0025090B">
        <w:rPr>
          <w:i/>
          <w:sz w:val="20"/>
          <w:szCs w:val="20"/>
          <w:vertAlign w:val="superscript"/>
        </w:rPr>
        <w:t>1</w:t>
      </w:r>
      <w:r w:rsidR="00935BF7">
        <w:t>)</w:t>
      </w:r>
    </w:p>
    <w:p w14:paraId="5180724E" w14:textId="658B1C14" w:rsidR="00DA6432" w:rsidRDefault="0025090B" w:rsidP="00DA6432">
      <w:pPr>
        <w:spacing w:after="360"/>
      </w:pPr>
      <w:r>
        <w:t>кодекса Российской Федерации (далее – Кодекс)</w:t>
      </w:r>
      <w:r w:rsidR="00DA6432">
        <w:t>.</w:t>
      </w:r>
    </w:p>
    <w:p w14:paraId="3CD4FCC8" w14:textId="00AFEF9A" w:rsidR="001F7F37" w:rsidRDefault="00CB75AD" w:rsidP="00EC4315">
      <w:pPr>
        <w:keepNext/>
        <w:spacing w:after="480"/>
        <w:ind w:firstLine="567"/>
      </w:pPr>
      <w:r>
        <w:lastRenderedPageBreak/>
        <w:t>Руков</w:t>
      </w:r>
      <w:r w:rsidR="009D5C5E">
        <w:t>одствуясь пунктом 5 статьи 203</w:t>
      </w:r>
      <w:r w:rsidR="00DE0A90">
        <w:t>.1</w:t>
      </w:r>
      <w:r>
        <w:t xml:space="preserve"> Кодекса</w:t>
      </w:r>
      <w:r w:rsidR="00B1065B">
        <w:t>,</w:t>
      </w:r>
    </w:p>
    <w:p w14:paraId="51F2471E" w14:textId="690D8DD9" w:rsidR="00EE487E" w:rsidRDefault="007A009D" w:rsidP="00192667">
      <w:pPr>
        <w:spacing w:after="120"/>
        <w:jc w:val="center"/>
      </w:pPr>
      <w:r>
        <w:t>Реш</w:t>
      </w:r>
      <w:r w:rsidR="00DA6432">
        <w:t>ил</w:t>
      </w:r>
      <w:r>
        <w:t>:</w:t>
      </w:r>
    </w:p>
    <w:p w14:paraId="569F2828" w14:textId="77777777" w:rsidR="00EE487E" w:rsidRDefault="007A009D" w:rsidP="007A009D">
      <w:pPr>
        <w:ind w:firstLine="567"/>
      </w:pPr>
      <w:r>
        <w:t xml:space="preserve">Возместить  </w:t>
      </w:r>
    </w:p>
    <w:p w14:paraId="32D473B4" w14:textId="7891A20D" w:rsidR="00EE487E" w:rsidRPr="007A009D" w:rsidRDefault="007A009D" w:rsidP="00DA6432">
      <w:pPr>
        <w:pBdr>
          <w:top w:val="single" w:sz="4" w:space="1" w:color="auto"/>
        </w:pBdr>
        <w:ind w:left="1871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(полное наименование организации (</w:t>
      </w:r>
      <w:r w:rsidR="00DA6432">
        <w:rPr>
          <w:i/>
          <w:sz w:val="20"/>
          <w:szCs w:val="20"/>
        </w:rPr>
        <w:t>фамилия, имя, отчество </w:t>
      </w:r>
      <w:r w:rsidRPr="007A009D">
        <w:rPr>
          <w:i/>
          <w:sz w:val="20"/>
          <w:szCs w:val="20"/>
          <w:vertAlign w:val="superscript"/>
        </w:rPr>
        <w:t>2</w:t>
      </w:r>
      <w:r>
        <w:rPr>
          <w:i/>
          <w:sz w:val="20"/>
          <w:szCs w:val="20"/>
        </w:rPr>
        <w:t xml:space="preserve"> </w:t>
      </w:r>
      <w:r w:rsidR="00DA6432">
        <w:rPr>
          <w:i/>
          <w:sz w:val="20"/>
          <w:szCs w:val="20"/>
        </w:rPr>
        <w:br/>
      </w:r>
      <w:r w:rsidR="00CB75AD">
        <w:rPr>
          <w:i/>
          <w:sz w:val="20"/>
          <w:szCs w:val="20"/>
        </w:rPr>
        <w:t>индивидуального предпринимателя),</w:t>
      </w:r>
      <w:r w:rsidR="00DA6432">
        <w:rPr>
          <w:i/>
          <w:sz w:val="20"/>
          <w:szCs w:val="20"/>
        </w:rPr>
        <w:t xml:space="preserve"> </w:t>
      </w:r>
      <w:r w:rsidR="009D5C5E">
        <w:rPr>
          <w:i/>
          <w:sz w:val="20"/>
          <w:szCs w:val="20"/>
        </w:rPr>
        <w:t xml:space="preserve">ИНН, КПП </w:t>
      </w:r>
      <w:r w:rsidRPr="007A009D">
        <w:rPr>
          <w:i/>
          <w:sz w:val="20"/>
          <w:szCs w:val="20"/>
          <w:vertAlign w:val="superscript"/>
        </w:rPr>
        <w:t>3</w:t>
      </w:r>
      <w:r>
        <w:rPr>
          <w:i/>
          <w:sz w:val="20"/>
          <w:szCs w:val="20"/>
        </w:rPr>
        <w:t>)</w:t>
      </w:r>
    </w:p>
    <w:p w14:paraId="1B678CD2" w14:textId="77777777" w:rsidR="00EE487E" w:rsidRDefault="00CB75AD" w:rsidP="00CB75AD">
      <w:pPr>
        <w:tabs>
          <w:tab w:val="right" w:pos="5725"/>
        </w:tabs>
      </w:pPr>
      <w:r>
        <w:t>акциз</w:t>
      </w:r>
      <w:r w:rsidR="007A009D">
        <w:t xml:space="preserve"> в сумме  </w:t>
      </w:r>
      <w:r w:rsidR="00D8415E">
        <w:tab/>
        <w:t>рублей.</w:t>
      </w:r>
    </w:p>
    <w:p w14:paraId="6E921241" w14:textId="77777777" w:rsidR="00EE487E" w:rsidRPr="00D8415E" w:rsidRDefault="00EE487E" w:rsidP="00DA6432">
      <w:pPr>
        <w:pBdr>
          <w:top w:val="single" w:sz="4" w:space="1" w:color="auto"/>
        </w:pBdr>
        <w:spacing w:after="240"/>
        <w:ind w:left="1554" w:right="5103"/>
        <w:rPr>
          <w:sz w:val="2"/>
          <w:szCs w:val="2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381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DA6432" w:rsidRPr="00D8415E" w14:paraId="02E0E6F0" w14:textId="77777777" w:rsidTr="00CE075D">
        <w:trPr>
          <w:trHeight w:val="400"/>
          <w:jc w:val="right"/>
        </w:trPr>
        <w:tc>
          <w:tcPr>
            <w:tcW w:w="2381" w:type="dxa"/>
            <w:tcBorders>
              <w:right w:val="single" w:sz="4" w:space="0" w:color="auto"/>
            </w:tcBorders>
          </w:tcPr>
          <w:p w14:paraId="7857735E" w14:textId="304DFA8F" w:rsidR="00DA6432" w:rsidRPr="00D8415E" w:rsidRDefault="00DA6432" w:rsidP="00EC4315">
            <w:pPr>
              <w:ind w:right="85"/>
              <w:jc w:val="right"/>
              <w:rPr>
                <w:sz w:val="16"/>
                <w:szCs w:val="16"/>
              </w:rPr>
            </w:pPr>
            <w:r w:rsidRPr="00D8415E">
              <w:rPr>
                <w:sz w:val="16"/>
                <w:szCs w:val="16"/>
              </w:rPr>
              <w:t>Код бюджетной</w:t>
            </w:r>
            <w:r>
              <w:rPr>
                <w:sz w:val="16"/>
                <w:szCs w:val="16"/>
              </w:rPr>
              <w:t xml:space="preserve"> </w:t>
            </w:r>
            <w:r w:rsidRPr="00D8415E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B98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62B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8231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7215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7921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B73C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73E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8578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587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C7A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1565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8BB3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ADB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32AE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FEFF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8E9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82E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45C5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4DDD" w14:textId="77777777" w:rsidR="00DA6432" w:rsidRPr="00F62D71" w:rsidRDefault="00DA6432" w:rsidP="00EC4315">
            <w:pPr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F312" w14:textId="77777777" w:rsidR="00DA6432" w:rsidRPr="00F62D71" w:rsidRDefault="00DA6432" w:rsidP="00EC4315">
            <w:pPr>
              <w:jc w:val="center"/>
            </w:pPr>
          </w:p>
        </w:tc>
      </w:tr>
    </w:tbl>
    <w:p w14:paraId="09084029" w14:textId="77777777" w:rsidR="00A74942" w:rsidRDefault="00A74942" w:rsidP="00DA6432">
      <w:pPr>
        <w:spacing w:before="240" w:after="240"/>
      </w:pPr>
      <w:r>
        <w:t>Руководитель (заместитель руководителя)</w:t>
      </w:r>
    </w:p>
    <w:tbl>
      <w:tblPr>
        <w:tblW w:w="99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850"/>
        <w:gridCol w:w="1276"/>
        <w:gridCol w:w="567"/>
        <w:gridCol w:w="3119"/>
      </w:tblGrid>
      <w:tr w:rsidR="009E69A2" w:rsidRPr="001C5C91" w14:paraId="2E5F8E78" w14:textId="77777777" w:rsidTr="009E69A2">
        <w:trPr>
          <w:jc w:val="center"/>
        </w:trPr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A988A" w14:textId="77777777" w:rsidR="009E69A2" w:rsidRPr="001C5C91" w:rsidRDefault="009E69A2" w:rsidP="00F70B5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AD600" w14:textId="77777777" w:rsidR="009E69A2" w:rsidRPr="001C5C91" w:rsidRDefault="009E69A2" w:rsidP="00F70B5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09F1C" w14:textId="77777777" w:rsidR="009E69A2" w:rsidRPr="001C5C91" w:rsidRDefault="009E69A2" w:rsidP="00F70B5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B83B" w14:textId="77777777" w:rsidR="009E69A2" w:rsidRPr="001C5C91" w:rsidRDefault="009E69A2" w:rsidP="00F70B58">
            <w:pPr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AC9F14" w14:textId="77777777" w:rsidR="009E69A2" w:rsidRPr="001C5C91" w:rsidRDefault="009E69A2" w:rsidP="00F70B58">
            <w:pPr>
              <w:jc w:val="center"/>
            </w:pPr>
          </w:p>
        </w:tc>
      </w:tr>
      <w:tr w:rsidR="009E69A2" w:rsidRPr="009E69A2" w14:paraId="5BD26E8D" w14:textId="77777777" w:rsidTr="009E69A2">
        <w:trPr>
          <w:jc w:val="center"/>
        </w:trPr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22E96105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(наименование налогового органа)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E3BC4F8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005B3A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6B880BB" w14:textId="77777777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F2F7CC4" w14:textId="654C0EBD" w:rsidR="009E69A2" w:rsidRPr="009E69A2" w:rsidRDefault="009E69A2" w:rsidP="00F70B58">
            <w:pPr>
              <w:jc w:val="center"/>
              <w:rPr>
                <w:i/>
                <w:sz w:val="20"/>
                <w:szCs w:val="20"/>
              </w:rPr>
            </w:pPr>
            <w:r w:rsidRPr="009E69A2">
              <w:rPr>
                <w:i/>
                <w:sz w:val="20"/>
                <w:szCs w:val="20"/>
              </w:rPr>
              <w:t xml:space="preserve">(фамилия, имя, </w:t>
            </w:r>
            <w:r w:rsidRPr="009E69A2">
              <w:rPr>
                <w:i/>
                <w:sz w:val="20"/>
                <w:szCs w:val="20"/>
              </w:rPr>
              <w:br/>
              <w:t>отчество </w:t>
            </w:r>
            <w:r w:rsidR="007723AC">
              <w:rPr>
                <w:i/>
                <w:sz w:val="20"/>
                <w:szCs w:val="20"/>
                <w:vertAlign w:val="superscript"/>
              </w:rPr>
              <w:t>2</w:t>
            </w:r>
            <w:r w:rsidRPr="009E69A2">
              <w:rPr>
                <w:i/>
                <w:sz w:val="20"/>
                <w:szCs w:val="20"/>
              </w:rPr>
              <w:t>)</w:t>
            </w:r>
          </w:p>
        </w:tc>
      </w:tr>
    </w:tbl>
    <w:p w14:paraId="3DB480ED" w14:textId="737430A9" w:rsidR="00A74942" w:rsidRPr="00BE5776" w:rsidRDefault="00A74942" w:rsidP="00A6643A">
      <w:pPr>
        <w:spacing w:before="600"/>
        <w:ind w:firstLine="567"/>
        <w:jc w:val="both"/>
        <w:rPr>
          <w:sz w:val="2"/>
          <w:szCs w:val="2"/>
        </w:rPr>
      </w:pPr>
      <w:r>
        <w:t xml:space="preserve">Решение о возмещении суммы </w:t>
      </w:r>
      <w:r w:rsidR="00CB75AD">
        <w:t xml:space="preserve">акциза, </w:t>
      </w:r>
      <w:r>
        <w:t>заявленной к возмещению</w:t>
      </w:r>
      <w:r w:rsidR="00CB75AD">
        <w:t>, в заявительном порядке</w:t>
      </w:r>
      <w:r>
        <w:t xml:space="preserve"> </w:t>
      </w:r>
      <w:r w:rsidR="00BE5776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701"/>
        <w:gridCol w:w="1701"/>
        <w:gridCol w:w="5357"/>
        <w:gridCol w:w="283"/>
      </w:tblGrid>
      <w:tr w:rsidR="00BE5776" w14:paraId="2512B9B1" w14:textId="77777777" w:rsidTr="00973017">
        <w:tc>
          <w:tcPr>
            <w:tcW w:w="992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13BDB11D" w14:textId="77777777" w:rsidR="00BE5776" w:rsidRDefault="00BE5776" w:rsidP="00AF7014">
            <w:r>
              <w:t>получил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405BC8" w14:textId="77777777" w:rsidR="00BE5776" w:rsidRDefault="00BE5776" w:rsidP="00AF7014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DF4FB" w14:textId="77777777" w:rsidR="00BE5776" w:rsidRDefault="00BE5776" w:rsidP="00AF7014">
            <w:pPr>
              <w:jc w:val="center"/>
            </w:pPr>
          </w:p>
        </w:tc>
        <w:tc>
          <w:tcPr>
            <w:tcW w:w="5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BF543" w14:textId="77777777" w:rsidR="00BE5776" w:rsidRDefault="00BE5776" w:rsidP="00AF7014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14:paraId="437CC808" w14:textId="18698C61" w:rsidR="00BE5776" w:rsidRDefault="00BE5776" w:rsidP="00AF7014">
            <w:r>
              <w:rPr>
                <w:rStyle w:val="ac"/>
              </w:rPr>
              <w:endnoteReference w:customMarkFollows="1" w:id="5"/>
              <w:t>5</w:t>
            </w:r>
          </w:p>
        </w:tc>
      </w:tr>
      <w:tr w:rsidR="00BE5776" w:rsidRPr="00BE5776" w14:paraId="002A3DFD" w14:textId="77777777" w:rsidTr="00973017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A6A8C86" w14:textId="77777777" w:rsidR="00BE5776" w:rsidRPr="00BE5776" w:rsidRDefault="00BE5776" w:rsidP="00AF7014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7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9DC69F" w14:textId="77777777" w:rsidR="00BE5776" w:rsidRPr="00BE5776" w:rsidRDefault="00BE5776" w:rsidP="00AF7014">
            <w:pPr>
              <w:jc w:val="center"/>
              <w:rPr>
                <w:i/>
                <w:iCs/>
                <w:sz w:val="20"/>
                <w:szCs w:val="20"/>
              </w:rPr>
            </w:pPr>
            <w:r w:rsidRPr="00BE5776">
              <w:rPr>
                <w:i/>
                <w:iCs/>
                <w:sz w:val="20"/>
                <w:szCs w:val="20"/>
              </w:rPr>
              <w:t>(дата, подпись, фамилия, имя, отчество </w:t>
            </w:r>
            <w:r w:rsidRPr="00BE5776">
              <w:rPr>
                <w:i/>
                <w:iCs/>
                <w:sz w:val="20"/>
                <w:szCs w:val="20"/>
                <w:vertAlign w:val="superscript"/>
              </w:rPr>
              <w:t>2</w:t>
            </w:r>
            <w:r w:rsidRPr="00BE5776">
              <w:rPr>
                <w:i/>
                <w:iCs/>
                <w:sz w:val="20"/>
                <w:szCs w:val="20"/>
              </w:rPr>
              <w:t xml:space="preserve"> лица, получившего документ; </w:t>
            </w:r>
            <w:r w:rsidRPr="00BE5776">
              <w:rPr>
                <w:i/>
                <w:iCs/>
                <w:sz w:val="20"/>
                <w:szCs w:val="20"/>
              </w:rPr>
              <w:br/>
              <w:t xml:space="preserve">для представителя указывается основание представительства </w:t>
            </w:r>
            <w:r w:rsidRPr="00BE5776">
              <w:rPr>
                <w:i/>
                <w:iCs/>
                <w:sz w:val="20"/>
                <w:szCs w:val="20"/>
              </w:rPr>
              <w:br/>
              <w:t>(наименование и иные реквизиты документа, подтверждающего полномочия представителя)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3D9A8B6" w14:textId="77777777" w:rsidR="00BE5776" w:rsidRPr="00BE5776" w:rsidRDefault="00BE5776" w:rsidP="00AF7014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5C67AD46" w14:textId="77777777" w:rsidR="00EE487E" w:rsidRDefault="00EE487E"/>
    <w:p w14:paraId="106F4D7E" w14:textId="77777777" w:rsidR="00CE4E5E" w:rsidRDefault="00CE4E5E"/>
    <w:sectPr w:rsidR="00CE4E5E">
      <w:headerReference w:type="default" r:id="rId7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A9BF7" w14:textId="77777777" w:rsidR="006F2DC7" w:rsidRDefault="006F2DC7">
      <w:r>
        <w:separator/>
      </w:r>
    </w:p>
  </w:endnote>
  <w:endnote w:type="continuationSeparator" w:id="0">
    <w:p w14:paraId="71D23A8D" w14:textId="77777777" w:rsidR="006F2DC7" w:rsidRDefault="006F2DC7">
      <w:r>
        <w:continuationSeparator/>
      </w:r>
    </w:p>
  </w:endnote>
  <w:endnote w:id="1">
    <w:p w14:paraId="6BFC3950" w14:textId="46AA3527" w:rsidR="001555CF" w:rsidRDefault="001F7F37" w:rsidP="00AD67CA">
      <w:pPr>
        <w:pStyle w:val="aa"/>
      </w:pPr>
      <w:r>
        <w:rPr>
          <w:rStyle w:val="ac"/>
        </w:rPr>
        <w:t>1</w:t>
      </w:r>
      <w:r w:rsidR="00D84210">
        <w:t> </w:t>
      </w:r>
      <w:r w:rsidR="00B1065B">
        <w:t>Указывается н</w:t>
      </w:r>
      <w:r w:rsidR="00D84210">
        <w:t>ужное.</w:t>
      </w:r>
    </w:p>
  </w:endnote>
  <w:endnote w:id="2">
    <w:p w14:paraId="462F9F88" w14:textId="77777777" w:rsidR="001555CF" w:rsidRDefault="001D1EC8" w:rsidP="00AD67CA">
      <w:pPr>
        <w:pStyle w:val="aa"/>
      </w:pPr>
      <w:r>
        <w:rPr>
          <w:rStyle w:val="ac"/>
        </w:rPr>
        <w:t>2</w:t>
      </w:r>
      <w:r w:rsidR="00D84210">
        <w:t> Отчество указывается при наличии.</w:t>
      </w:r>
    </w:p>
  </w:endnote>
  <w:endnote w:id="3">
    <w:p w14:paraId="2C080CC8" w14:textId="77777777" w:rsidR="001555CF" w:rsidRDefault="001D1EC8" w:rsidP="00AD67CA">
      <w:pPr>
        <w:pStyle w:val="aa"/>
      </w:pPr>
      <w:r>
        <w:rPr>
          <w:rStyle w:val="ac"/>
        </w:rPr>
        <w:t>3</w:t>
      </w:r>
      <w:r w:rsidR="00D84210">
        <w:t> КПП указывается для организаций.</w:t>
      </w:r>
    </w:p>
  </w:endnote>
  <w:endnote w:id="4">
    <w:p w14:paraId="4BDF2F78" w14:textId="6EB3E6BA" w:rsidR="001555CF" w:rsidRDefault="004251FB" w:rsidP="00A938CB">
      <w:pPr>
        <w:pStyle w:val="aa"/>
        <w:jc w:val="both"/>
      </w:pPr>
      <w:r>
        <w:rPr>
          <w:rStyle w:val="ac"/>
        </w:rPr>
        <w:t>4</w:t>
      </w:r>
      <w:r>
        <w:t> </w:t>
      </w:r>
      <w:r w:rsidR="00347160" w:rsidRPr="00347160">
        <w:t xml:space="preserve">Указывается нужное. В случае множественности представленных банковских гарантий (договоров </w:t>
      </w:r>
      <w:r w:rsidR="00A938CB">
        <w:br/>
      </w:r>
      <w:r w:rsidR="00347160" w:rsidRPr="00347160">
        <w:t>поручительства) указывается необходимое количество раз. Не заполняется в случае, если заявление подано налогоплательщиком, поименованным в абзаце шестом пункта 2 статьи 203</w:t>
      </w:r>
      <w:r w:rsidR="00AE2C39">
        <w:t>.</w:t>
      </w:r>
      <w:r w:rsidR="00347160" w:rsidRPr="00347160">
        <w:t xml:space="preserve">1 Кодекса, а также уполномоченной организацией, указанной в пункте </w:t>
      </w:r>
      <w:r w:rsidR="00347160">
        <w:t xml:space="preserve">1.1 </w:t>
      </w:r>
      <w:r w:rsidR="00B1065B">
        <w:t xml:space="preserve">статьи </w:t>
      </w:r>
      <w:r w:rsidR="00347160" w:rsidRPr="00347160">
        <w:t>203</w:t>
      </w:r>
      <w:r w:rsidR="00347160">
        <w:t>.1</w:t>
      </w:r>
      <w:r w:rsidR="00347160" w:rsidRPr="00347160">
        <w:t xml:space="preserve"> Кодекса.</w:t>
      </w:r>
    </w:p>
  </w:endnote>
  <w:endnote w:id="5">
    <w:p w14:paraId="243B2C46" w14:textId="77777777" w:rsidR="00BE5776" w:rsidRDefault="00BE5776" w:rsidP="00BE5776">
      <w:pPr>
        <w:pStyle w:val="aa"/>
      </w:pPr>
      <w:r>
        <w:rPr>
          <w:rStyle w:val="ac"/>
        </w:rPr>
        <w:t>5</w:t>
      </w:r>
      <w:r>
        <w:t> Заполняется в случае вручения документа на бумажном носителе.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54E98" w14:textId="77777777" w:rsidR="006F2DC7" w:rsidRDefault="006F2DC7">
      <w:r>
        <w:separator/>
      </w:r>
    </w:p>
  </w:footnote>
  <w:footnote w:type="continuationSeparator" w:id="0">
    <w:p w14:paraId="330EA8E4" w14:textId="77777777" w:rsidR="006F2DC7" w:rsidRDefault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A25FC6" w14:textId="50366EFD" w:rsidR="00CE4E5E" w:rsidRDefault="00CE4E5E" w:rsidP="001E510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5E"/>
    <w:rsid w:val="00063728"/>
    <w:rsid w:val="000919F7"/>
    <w:rsid w:val="000A660C"/>
    <w:rsid w:val="000D6D4F"/>
    <w:rsid w:val="001555CF"/>
    <w:rsid w:val="00173833"/>
    <w:rsid w:val="00182FD7"/>
    <w:rsid w:val="00192667"/>
    <w:rsid w:val="001C774F"/>
    <w:rsid w:val="001D1EC8"/>
    <w:rsid w:val="001E28C4"/>
    <w:rsid w:val="001E5107"/>
    <w:rsid w:val="001F7F37"/>
    <w:rsid w:val="00220D6C"/>
    <w:rsid w:val="0025090B"/>
    <w:rsid w:val="002F7A3F"/>
    <w:rsid w:val="00306F60"/>
    <w:rsid w:val="00347160"/>
    <w:rsid w:val="00365BA0"/>
    <w:rsid w:val="003944F1"/>
    <w:rsid w:val="00394A6E"/>
    <w:rsid w:val="003B37AB"/>
    <w:rsid w:val="003B3D20"/>
    <w:rsid w:val="004251FB"/>
    <w:rsid w:val="00451581"/>
    <w:rsid w:val="0049192A"/>
    <w:rsid w:val="00512969"/>
    <w:rsid w:val="00521303"/>
    <w:rsid w:val="00575BC0"/>
    <w:rsid w:val="00606933"/>
    <w:rsid w:val="00660E8C"/>
    <w:rsid w:val="00686C32"/>
    <w:rsid w:val="00695E34"/>
    <w:rsid w:val="006A144A"/>
    <w:rsid w:val="006A7920"/>
    <w:rsid w:val="006F2DC7"/>
    <w:rsid w:val="00704AC5"/>
    <w:rsid w:val="00704EA3"/>
    <w:rsid w:val="007053DA"/>
    <w:rsid w:val="007723AC"/>
    <w:rsid w:val="007A009D"/>
    <w:rsid w:val="007B66FF"/>
    <w:rsid w:val="007C239E"/>
    <w:rsid w:val="007C34F0"/>
    <w:rsid w:val="00817431"/>
    <w:rsid w:val="00845411"/>
    <w:rsid w:val="00870559"/>
    <w:rsid w:val="008A477B"/>
    <w:rsid w:val="008B290C"/>
    <w:rsid w:val="008B313D"/>
    <w:rsid w:val="008B550A"/>
    <w:rsid w:val="008E7063"/>
    <w:rsid w:val="00926B6C"/>
    <w:rsid w:val="00935BF7"/>
    <w:rsid w:val="00973017"/>
    <w:rsid w:val="009D5C5E"/>
    <w:rsid w:val="009E69A2"/>
    <w:rsid w:val="00A378A5"/>
    <w:rsid w:val="00A6643A"/>
    <w:rsid w:val="00A74942"/>
    <w:rsid w:val="00A938CB"/>
    <w:rsid w:val="00AB1EBC"/>
    <w:rsid w:val="00AD67CA"/>
    <w:rsid w:val="00AE2C39"/>
    <w:rsid w:val="00AE4A24"/>
    <w:rsid w:val="00B1065B"/>
    <w:rsid w:val="00B1354A"/>
    <w:rsid w:val="00B32173"/>
    <w:rsid w:val="00B3521F"/>
    <w:rsid w:val="00B358B3"/>
    <w:rsid w:val="00B71582"/>
    <w:rsid w:val="00BA71E0"/>
    <w:rsid w:val="00BC109C"/>
    <w:rsid w:val="00BE5776"/>
    <w:rsid w:val="00C031D2"/>
    <w:rsid w:val="00C144A6"/>
    <w:rsid w:val="00C96F63"/>
    <w:rsid w:val="00CB75AD"/>
    <w:rsid w:val="00CE075D"/>
    <w:rsid w:val="00CE4E5E"/>
    <w:rsid w:val="00D027F3"/>
    <w:rsid w:val="00D31D1E"/>
    <w:rsid w:val="00D822ED"/>
    <w:rsid w:val="00D8415E"/>
    <w:rsid w:val="00D84210"/>
    <w:rsid w:val="00D91FF2"/>
    <w:rsid w:val="00DA6432"/>
    <w:rsid w:val="00DA6AC7"/>
    <w:rsid w:val="00DD3DF1"/>
    <w:rsid w:val="00DE0A90"/>
    <w:rsid w:val="00E33024"/>
    <w:rsid w:val="00E56D1D"/>
    <w:rsid w:val="00E80E28"/>
    <w:rsid w:val="00EC4315"/>
    <w:rsid w:val="00ED17EB"/>
    <w:rsid w:val="00EE1C4B"/>
    <w:rsid w:val="00EE487E"/>
    <w:rsid w:val="00F05F7C"/>
    <w:rsid w:val="00F15921"/>
    <w:rsid w:val="00F46B5C"/>
    <w:rsid w:val="00F56D76"/>
    <w:rsid w:val="00F62D71"/>
    <w:rsid w:val="00F841E1"/>
    <w:rsid w:val="00F93581"/>
    <w:rsid w:val="00FD510B"/>
    <w:rsid w:val="00FE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94D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 w:eastAsia="zh-C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  <w:lang w:eastAsia="zh-C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  <w:lang w:eastAsia="zh-CN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zh-CN"/>
    </w:rPr>
  </w:style>
  <w:style w:type="paragraph" w:styleId="aa">
    <w:name w:val="endnote text"/>
    <w:basedOn w:val="a"/>
    <w:link w:val="ab"/>
    <w:uiPriority w:val="99"/>
    <w:semiHidden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  <w:lang w:eastAsia="zh-CN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table" w:styleId="ad">
    <w:name w:val="Table Grid"/>
    <w:basedOn w:val="a1"/>
    <w:uiPriority w:val="99"/>
    <w:rsid w:val="00EE487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069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</cp:lastModifiedBy>
  <cp:revision>22</cp:revision>
  <cp:lastPrinted>2025-10-02T12:50:00Z</cp:lastPrinted>
  <dcterms:created xsi:type="dcterms:W3CDTF">2025-10-02T12:00:00Z</dcterms:created>
  <dcterms:modified xsi:type="dcterms:W3CDTF">2025-10-10T15:37:00Z</dcterms:modified>
</cp:coreProperties>
</file>