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6D868" w14:textId="77777777" w:rsidR="008A477B" w:rsidRPr="00520C8B" w:rsidRDefault="008A477B" w:rsidP="00520C8B">
      <w:pPr>
        <w:spacing w:after="120"/>
        <w:ind w:left="7088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№ 4</w:t>
      </w:r>
      <w:r w:rsidR="001E5107">
        <w:rPr>
          <w:sz w:val="20"/>
          <w:szCs w:val="20"/>
        </w:rPr>
        <w:t>9</w:t>
      </w:r>
      <w:r w:rsidRPr="00B32173">
        <w:rPr>
          <w:sz w:val="20"/>
          <w:szCs w:val="20"/>
        </w:rPr>
        <w:br/>
      </w:r>
      <w:r>
        <w:rPr>
          <w:sz w:val="20"/>
          <w:szCs w:val="20"/>
        </w:rPr>
        <w:t>к приказу ФНС России</w:t>
      </w:r>
      <w:r>
        <w:rPr>
          <w:sz w:val="20"/>
          <w:szCs w:val="20"/>
        </w:rPr>
        <w:br/>
        <w:t>от 07.11.2018 № ММВ-7-2/628</w:t>
      </w:r>
      <w:r w:rsidRPr="00B32173">
        <w:rPr>
          <w:sz w:val="20"/>
          <w:szCs w:val="20"/>
        </w:rPr>
        <w:t>@</w:t>
      </w:r>
    </w:p>
    <w:p w14:paraId="62D8E6B8" w14:textId="1C119D14" w:rsidR="00520C8B" w:rsidRPr="005C50F8" w:rsidRDefault="00520C8B" w:rsidP="00570A20">
      <w:pPr>
        <w:spacing w:after="240"/>
        <w:ind w:left="7031"/>
        <w:rPr>
          <w:sz w:val="18"/>
          <w:szCs w:val="18"/>
        </w:rPr>
      </w:pPr>
      <w:r w:rsidRPr="00594851">
        <w:rPr>
          <w:sz w:val="18"/>
          <w:szCs w:val="18"/>
        </w:rPr>
        <w:t>(в ред. Приказ</w:t>
      </w:r>
      <w:r w:rsidR="00690F10" w:rsidRPr="00594851">
        <w:rPr>
          <w:sz w:val="18"/>
          <w:szCs w:val="18"/>
        </w:rPr>
        <w:t>ов</w:t>
      </w:r>
      <w:r w:rsidRPr="00594851">
        <w:rPr>
          <w:sz w:val="18"/>
          <w:szCs w:val="18"/>
        </w:rPr>
        <w:t xml:space="preserve"> ФНС России</w:t>
      </w:r>
      <w:r w:rsidRPr="00594851">
        <w:rPr>
          <w:sz w:val="18"/>
          <w:szCs w:val="18"/>
        </w:rPr>
        <w:br/>
        <w:t>от 17.05.2021 № ЕД-7-2/488@</w:t>
      </w:r>
      <w:r w:rsidR="00690F10" w:rsidRPr="00594851">
        <w:rPr>
          <w:sz w:val="18"/>
          <w:szCs w:val="18"/>
        </w:rPr>
        <w:t xml:space="preserve">, </w:t>
      </w:r>
      <w:r w:rsidR="00690F10" w:rsidRPr="00594851">
        <w:rPr>
          <w:sz w:val="18"/>
          <w:szCs w:val="18"/>
        </w:rPr>
        <w:br/>
      </w:r>
      <w:bookmarkStart w:id="1" w:name="_Hlk210212864"/>
      <w:r w:rsidR="00690F10" w:rsidRPr="00594851">
        <w:rPr>
          <w:sz w:val="18"/>
          <w:szCs w:val="18"/>
        </w:rPr>
        <w:t>от 21.02.2025 № ЕД-7-2/123@</w:t>
      </w:r>
      <w:bookmarkEnd w:id="1"/>
      <w:r w:rsidRPr="00594851">
        <w:rPr>
          <w:sz w:val="18"/>
          <w:szCs w:val="18"/>
        </w:rPr>
        <w:t>)</w:t>
      </w:r>
    </w:p>
    <w:p w14:paraId="361811FD" w14:textId="77777777" w:rsidR="00CE4E5E" w:rsidRDefault="00CE4E5E" w:rsidP="00570A20">
      <w:pPr>
        <w:spacing w:after="360"/>
      </w:pPr>
      <w:r>
        <w:t>Форма по КНД 116</w:t>
      </w:r>
      <w:r w:rsidR="001E5107">
        <w:t>5004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80"/>
      </w:tblGrid>
      <w:tr w:rsidR="00CE4E5E" w14:paraId="74704813" w14:textId="77777777" w:rsidTr="00016EA1">
        <w:trPr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6D506" w14:textId="77777777" w:rsidR="00CE4E5E" w:rsidRDefault="001E5107" w:rsidP="000E7CB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</w:t>
            </w:r>
            <w:r w:rsidR="00CE4E5E">
              <w:rPr>
                <w:b/>
                <w:bCs/>
                <w:sz w:val="26"/>
                <w:szCs w:val="26"/>
              </w:rPr>
              <w:t xml:space="preserve">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73745" w14:textId="77777777" w:rsidR="00CE4E5E" w:rsidRDefault="00CE4E5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28A0468" w14:textId="77777777" w:rsidR="00CE4E5E" w:rsidRDefault="001E5107" w:rsidP="001E5107">
      <w:pPr>
        <w:tabs>
          <w:tab w:val="right" w:pos="8789"/>
        </w:tabs>
        <w:ind w:left="1134" w:right="113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возмещении  </w:t>
      </w:r>
      <w:r>
        <w:rPr>
          <w:b/>
          <w:bCs/>
          <w:sz w:val="26"/>
          <w:szCs w:val="26"/>
        </w:rPr>
        <w:tab/>
        <w:t>суммы налога</w:t>
      </w:r>
    </w:p>
    <w:p w14:paraId="53D7B4DD" w14:textId="77777777" w:rsidR="001E5107" w:rsidRPr="001E5107" w:rsidRDefault="001E5107" w:rsidP="00016EA1">
      <w:pPr>
        <w:pBdr>
          <w:top w:val="single" w:sz="4" w:space="1" w:color="auto"/>
        </w:pBdr>
        <w:ind w:left="2909" w:right="29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(полностью или частично)</w:t>
      </w:r>
      <w:r>
        <w:rPr>
          <w:rStyle w:val="ac"/>
          <w:b/>
          <w:bCs/>
          <w:sz w:val="22"/>
          <w:szCs w:val="22"/>
        </w:rPr>
        <w:endnoteReference w:customMarkFollows="1" w:id="1"/>
        <w:t>1</w:t>
      </w:r>
    </w:p>
    <w:p w14:paraId="15426D23" w14:textId="77777777" w:rsidR="001E5107" w:rsidRDefault="001E5107" w:rsidP="00520C8B">
      <w:pPr>
        <w:spacing w:after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добавленную стоимость, заявленной к возмещению</w:t>
      </w:r>
    </w:p>
    <w:p w14:paraId="30618BF1" w14:textId="77777777" w:rsidR="00CE4E5E" w:rsidRDefault="00CE4E5E">
      <w:pPr>
        <w:ind w:left="6804"/>
        <w:jc w:val="center"/>
      </w:pPr>
    </w:p>
    <w:p w14:paraId="2942672E" w14:textId="77777777" w:rsidR="00CE4E5E" w:rsidRDefault="00CE4E5E" w:rsidP="00570A20">
      <w:pPr>
        <w:pBdr>
          <w:top w:val="single" w:sz="4" w:space="1" w:color="auto"/>
        </w:pBdr>
        <w:spacing w:after="360"/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p w14:paraId="737D2640" w14:textId="77777777" w:rsidR="00CE4E5E" w:rsidRDefault="001E5107" w:rsidP="001E5107">
      <w:pPr>
        <w:ind w:firstLine="567"/>
      </w:pPr>
      <w:r>
        <w:t xml:space="preserve">Руководитель (заместитель руководителя)  </w:t>
      </w:r>
    </w:p>
    <w:p w14:paraId="23315D96" w14:textId="77777777" w:rsidR="001E5107" w:rsidRPr="001E5107" w:rsidRDefault="001E5107" w:rsidP="00594851">
      <w:pPr>
        <w:pBdr>
          <w:top w:val="single" w:sz="4" w:space="1" w:color="auto"/>
        </w:pBdr>
        <w:ind w:left="501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p w14:paraId="37E0128B" w14:textId="77777777" w:rsidR="001E5107" w:rsidRDefault="001E5107" w:rsidP="00686C32">
      <w:pPr>
        <w:tabs>
          <w:tab w:val="right" w:pos="9921"/>
        </w:tabs>
      </w:pPr>
      <w:r>
        <w:tab/>
        <w:t>,</w:t>
      </w:r>
    </w:p>
    <w:p w14:paraId="2A342A2D" w14:textId="77777777" w:rsidR="001E5107" w:rsidRPr="00686C32" w:rsidRDefault="00686C32" w:rsidP="00606933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(Ф.И.О.</w:t>
      </w:r>
      <w:r>
        <w:rPr>
          <w:rStyle w:val="ac"/>
          <w:i/>
          <w:sz w:val="20"/>
          <w:szCs w:val="20"/>
        </w:rPr>
        <w:endnoteReference w:customMarkFollows="1" w:id="2"/>
        <w:t>2</w:t>
      </w:r>
      <w:r>
        <w:rPr>
          <w:i/>
          <w:sz w:val="20"/>
          <w:szCs w:val="20"/>
        </w:rPr>
        <w:t>)</w:t>
      </w:r>
    </w:p>
    <w:p w14:paraId="2E42C55C" w14:textId="77777777" w:rsidR="001E5107" w:rsidRPr="00016EA1" w:rsidRDefault="00686C32" w:rsidP="00686C32">
      <w:pPr>
        <w:jc w:val="both"/>
        <w:rPr>
          <w:spacing w:val="-2"/>
        </w:rPr>
      </w:pPr>
      <w:r w:rsidRPr="00016EA1">
        <w:rPr>
          <w:spacing w:val="-2"/>
        </w:rPr>
        <w:t xml:space="preserve">рассмотрев материалы камеральной налоговой проверки, проведенной в период с  </w:t>
      </w:r>
    </w:p>
    <w:p w14:paraId="529A1910" w14:textId="77777777" w:rsidR="001E5107" w:rsidRPr="00686C32" w:rsidRDefault="00686C32" w:rsidP="00016EA1">
      <w:pPr>
        <w:pBdr>
          <w:top w:val="single" w:sz="4" w:space="1" w:color="auto"/>
        </w:pBdr>
        <w:ind w:left="835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(дата)</w:t>
      </w:r>
    </w:p>
    <w:p w14:paraId="7CC04EF4" w14:textId="77777777" w:rsidR="001E5107" w:rsidRDefault="00686C32" w:rsidP="00686C32">
      <w:pPr>
        <w:tabs>
          <w:tab w:val="right" w:pos="9921"/>
        </w:tabs>
      </w:pPr>
      <w:r>
        <w:t xml:space="preserve">по  </w:t>
      </w:r>
      <w:r>
        <w:tab/>
        <w:t>на основе налоговой декларации по налогу на добавленную стоимость,</w:t>
      </w:r>
    </w:p>
    <w:p w14:paraId="78A1E62A" w14:textId="77777777" w:rsidR="001E5107" w:rsidRPr="00686C32" w:rsidRDefault="00686C32" w:rsidP="00016EA1">
      <w:pPr>
        <w:pBdr>
          <w:top w:val="single" w:sz="4" w:space="1" w:color="auto"/>
        </w:pBdr>
        <w:ind w:left="369" w:right="745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(дата)</w:t>
      </w:r>
    </w:p>
    <w:p w14:paraId="7607DF74" w14:textId="77777777" w:rsidR="001E5107" w:rsidRDefault="00686C32" w:rsidP="00686C32">
      <w:pPr>
        <w:tabs>
          <w:tab w:val="right" w:pos="9921"/>
        </w:tabs>
        <w:jc w:val="both"/>
      </w:pPr>
      <w:r>
        <w:t>в которой заявлено право на возмещение налога на добавленную стоимость</w:t>
      </w:r>
      <w:r>
        <w:br/>
        <w:t xml:space="preserve">в сумме  </w:t>
      </w:r>
      <w:r>
        <w:tab/>
        <w:t>рублей, представленной</w:t>
      </w:r>
    </w:p>
    <w:p w14:paraId="27144B45" w14:textId="77777777" w:rsidR="001E5107" w:rsidRPr="00686C32" w:rsidRDefault="001E5107" w:rsidP="00594851">
      <w:pPr>
        <w:pBdr>
          <w:top w:val="single" w:sz="4" w:space="1" w:color="auto"/>
        </w:pBdr>
        <w:ind w:left="936" w:right="2614"/>
        <w:rPr>
          <w:sz w:val="2"/>
          <w:szCs w:val="2"/>
        </w:rPr>
      </w:pPr>
    </w:p>
    <w:p w14:paraId="50985FB8" w14:textId="77777777" w:rsidR="001E5107" w:rsidRDefault="00686C32">
      <w:r>
        <w:t xml:space="preserve">за  </w:t>
      </w:r>
    </w:p>
    <w:p w14:paraId="009D04E4" w14:textId="77777777" w:rsidR="001E5107" w:rsidRPr="00686C32" w:rsidRDefault="00686C32" w:rsidP="00016EA1">
      <w:pPr>
        <w:pBdr>
          <w:top w:val="single" w:sz="4" w:space="1" w:color="auto"/>
        </w:pBdr>
        <w:ind w:left="31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(налоговый период, за который представлена налоговая декларация)</w:t>
      </w:r>
    </w:p>
    <w:p w14:paraId="22D159A6" w14:textId="77777777" w:rsidR="001E5107" w:rsidRDefault="001E5107"/>
    <w:p w14:paraId="5468FF56" w14:textId="77777777" w:rsidR="001E5107" w:rsidRPr="00686C32" w:rsidRDefault="00686C32" w:rsidP="00686C32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(дата представления налоговой декларации в налоговый орган)</w:t>
      </w:r>
    </w:p>
    <w:p w14:paraId="5B1856E7" w14:textId="77777777" w:rsidR="00686C32" w:rsidRDefault="00686C32" w:rsidP="00686C32"/>
    <w:p w14:paraId="4FCAB72E" w14:textId="77777777" w:rsidR="00686C32" w:rsidRPr="00686C32" w:rsidRDefault="00686C32" w:rsidP="00686C32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(Ф.И.О.</w:t>
      </w:r>
      <w:r w:rsidR="00E33024" w:rsidRPr="00E33024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индивидуального предпринимателя)</w:t>
      </w:r>
      <w:r w:rsidR="00E33024">
        <w:rPr>
          <w:i/>
          <w:sz w:val="20"/>
          <w:szCs w:val="20"/>
        </w:rPr>
        <w:t xml:space="preserve"> – налогоплательщика,</w:t>
      </w:r>
      <w:r w:rsidR="00E33024">
        <w:rPr>
          <w:i/>
          <w:sz w:val="20"/>
          <w:szCs w:val="20"/>
        </w:rPr>
        <w:br/>
        <w:t xml:space="preserve">ИНН, КПП </w:t>
      </w:r>
      <w:r w:rsidR="00E33024">
        <w:rPr>
          <w:rStyle w:val="ac"/>
          <w:i/>
          <w:sz w:val="20"/>
          <w:szCs w:val="20"/>
        </w:rPr>
        <w:endnoteReference w:customMarkFollows="1" w:id="3"/>
        <w:t>3</w:t>
      </w:r>
      <w:r w:rsidR="00E33024">
        <w:rPr>
          <w:i/>
          <w:sz w:val="20"/>
          <w:szCs w:val="20"/>
        </w:rPr>
        <w:t>)</w:t>
      </w:r>
    </w:p>
    <w:p w14:paraId="2EE242B1" w14:textId="77777777" w:rsidR="001E5107" w:rsidRDefault="00E33024">
      <w:r>
        <w:t xml:space="preserve">и документов, </w:t>
      </w:r>
      <w:r w:rsidR="00AB1EBC">
        <w:t xml:space="preserve">представленных налогоплательщиком  </w:t>
      </w:r>
    </w:p>
    <w:p w14:paraId="3925581E" w14:textId="77777777" w:rsidR="001E5107" w:rsidRPr="00AB1EBC" w:rsidRDefault="001E5107" w:rsidP="00594851">
      <w:pPr>
        <w:pBdr>
          <w:top w:val="single" w:sz="4" w:space="1" w:color="auto"/>
        </w:pBdr>
        <w:ind w:left="5545"/>
        <w:rPr>
          <w:sz w:val="2"/>
          <w:szCs w:val="2"/>
        </w:rPr>
      </w:pPr>
    </w:p>
    <w:p w14:paraId="68B24C3D" w14:textId="77777777" w:rsidR="00AB1EBC" w:rsidRDefault="00AB1EBC" w:rsidP="00AB1EBC">
      <w:pPr>
        <w:tabs>
          <w:tab w:val="right" w:pos="9921"/>
        </w:tabs>
      </w:pPr>
      <w:r>
        <w:tab/>
        <w:t>,</w:t>
      </w:r>
    </w:p>
    <w:p w14:paraId="1B23BC18" w14:textId="77777777" w:rsidR="00AB1EBC" w:rsidRPr="00686C32" w:rsidRDefault="00AB1EBC" w:rsidP="00AB1EBC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документы, представленные вместе с налоговой декларацией по налогу</w:t>
      </w:r>
      <w:r>
        <w:rPr>
          <w:i/>
          <w:sz w:val="20"/>
          <w:szCs w:val="20"/>
        </w:rPr>
        <w:br/>
        <w:t>на добавленную стоимость)</w:t>
      </w:r>
    </w:p>
    <w:p w14:paraId="44F3A8D4" w14:textId="77777777" w:rsidR="001E5107" w:rsidRDefault="00AB1EBC" w:rsidP="00AB1EBC">
      <w:pPr>
        <w:tabs>
          <w:tab w:val="right" w:pos="9921"/>
        </w:tabs>
      </w:pPr>
      <w:r>
        <w:t xml:space="preserve">иные документы  </w:t>
      </w:r>
      <w:r>
        <w:tab/>
        <w:t>,</w:t>
      </w:r>
    </w:p>
    <w:p w14:paraId="52A0AB20" w14:textId="77777777" w:rsidR="001E5107" w:rsidRPr="00AB1EBC" w:rsidRDefault="00AB1EBC" w:rsidP="00594851">
      <w:pPr>
        <w:pBdr>
          <w:top w:val="single" w:sz="4" w:space="1" w:color="auto"/>
        </w:pBdr>
        <w:spacing w:after="240"/>
        <w:ind w:left="1831"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документы, полученные налоговым органом и (или) представленные налогоплательщиком после окончания камеральной налоговой проверки)</w:t>
      </w:r>
    </w:p>
    <w:p w14:paraId="78D1C9DB" w14:textId="77777777" w:rsidR="00AB1EBC" w:rsidRDefault="00AB1EBC" w:rsidP="00AB1EBC">
      <w:pPr>
        <w:tabs>
          <w:tab w:val="right" w:pos="9921"/>
        </w:tabs>
      </w:pPr>
      <w:r>
        <w:t xml:space="preserve">и одновременно с решением  </w:t>
      </w:r>
      <w:r>
        <w:tab/>
        <w:t>,</w:t>
      </w:r>
      <w:r>
        <w:rPr>
          <w:rStyle w:val="ac"/>
        </w:rPr>
        <w:endnoteReference w:customMarkFollows="1" w:id="4"/>
        <w:t>4</w:t>
      </w:r>
    </w:p>
    <w:p w14:paraId="2339D198" w14:textId="77777777" w:rsidR="00AB1EBC" w:rsidRPr="00AB1EBC" w:rsidRDefault="00AB1EBC" w:rsidP="00594851">
      <w:pPr>
        <w:pBdr>
          <w:top w:val="single" w:sz="4" w:space="1" w:color="auto"/>
        </w:pBdr>
        <w:spacing w:after="240"/>
        <w:ind w:left="3033" w:right="19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вид, дата и номер решения, вынесенного в соответствии</w:t>
      </w:r>
      <w:r>
        <w:rPr>
          <w:i/>
          <w:sz w:val="20"/>
          <w:szCs w:val="20"/>
        </w:rPr>
        <w:br/>
        <w:t>со статьей 101 Налогового кодекса Российской Федерации (далее – Кодекс)</w:t>
      </w:r>
    </w:p>
    <w:p w14:paraId="7C2A7195" w14:textId="77777777" w:rsidR="00AB1EBC" w:rsidRDefault="00AB1EBC" w:rsidP="00AB1EBC">
      <w:r>
        <w:t xml:space="preserve">вынесенным руководителем (заместителем руководителя)  </w:t>
      </w:r>
    </w:p>
    <w:p w14:paraId="03545845" w14:textId="77777777" w:rsidR="00AB1EBC" w:rsidRPr="00AB1EBC" w:rsidRDefault="00AB1EBC" w:rsidP="00594851">
      <w:pPr>
        <w:pBdr>
          <w:top w:val="single" w:sz="4" w:space="1" w:color="auto"/>
        </w:pBdr>
        <w:ind w:left="6095"/>
        <w:rPr>
          <w:sz w:val="2"/>
          <w:szCs w:val="2"/>
        </w:rPr>
      </w:pPr>
    </w:p>
    <w:p w14:paraId="55CAFB59" w14:textId="77777777" w:rsidR="00AB1EBC" w:rsidRDefault="00AB1EBC" w:rsidP="00AB1EBC">
      <w:pPr>
        <w:tabs>
          <w:tab w:val="right" w:pos="9921"/>
        </w:tabs>
      </w:pPr>
      <w:r>
        <w:tab/>
        <w:t>,</w:t>
      </w:r>
    </w:p>
    <w:p w14:paraId="67196C95" w14:textId="77777777" w:rsidR="00AB1EBC" w:rsidRPr="00686C32" w:rsidRDefault="00AB1EBC" w:rsidP="00AB1EBC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органа, Ф.И.О.</w:t>
      </w:r>
      <w:r w:rsidRPr="00AB1EBC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>)</w:t>
      </w:r>
    </w:p>
    <w:p w14:paraId="55678C82" w14:textId="77777777" w:rsidR="001E5107" w:rsidRDefault="00365BA0" w:rsidP="00570A20">
      <w:pPr>
        <w:keepNext/>
        <w:spacing w:after="240"/>
        <w:jc w:val="center"/>
      </w:pPr>
      <w:r>
        <w:lastRenderedPageBreak/>
        <w:t>Установи</w:t>
      </w:r>
      <w:r w:rsidR="003B37AB">
        <w:t>л:</w:t>
      </w:r>
    </w:p>
    <w:p w14:paraId="00864527" w14:textId="77777777" w:rsidR="001E5107" w:rsidRDefault="00365BA0" w:rsidP="00570A20">
      <w:pPr>
        <w:keepNext/>
        <w:tabs>
          <w:tab w:val="right" w:pos="9921"/>
        </w:tabs>
        <w:ind w:firstLine="567"/>
        <w:jc w:val="both"/>
      </w:pPr>
      <w:r>
        <w:t xml:space="preserve">1. Применение налоговой ставки 0 процентов по налогу на добавленную стоимость по операциям по реализации товаров (работ, услуг) в сумме  </w:t>
      </w:r>
      <w:r>
        <w:tab/>
        <w:t>рублей обоснова</w:t>
      </w:r>
      <w:r w:rsidR="007A009D">
        <w:t>н</w:t>
      </w:r>
      <w:r>
        <w:t>но.</w:t>
      </w:r>
      <w:r>
        <w:rPr>
          <w:rStyle w:val="ac"/>
        </w:rPr>
        <w:endnoteReference w:customMarkFollows="1" w:id="5"/>
        <w:t>5</w:t>
      </w:r>
    </w:p>
    <w:p w14:paraId="3A178830" w14:textId="77777777" w:rsidR="001E5107" w:rsidRPr="00365BA0" w:rsidRDefault="001E5107" w:rsidP="00570A20">
      <w:pPr>
        <w:keepNext/>
        <w:pBdr>
          <w:top w:val="single" w:sz="4" w:space="1" w:color="auto"/>
        </w:pBdr>
        <w:spacing w:after="240"/>
        <w:ind w:left="5965" w:right="2410"/>
        <w:rPr>
          <w:sz w:val="2"/>
          <w:szCs w:val="2"/>
        </w:rPr>
      </w:pPr>
    </w:p>
    <w:p w14:paraId="33D07AEC" w14:textId="77777777" w:rsidR="00EE487E" w:rsidRDefault="00EE487E" w:rsidP="00EE487E">
      <w:pPr>
        <w:tabs>
          <w:tab w:val="right" w:pos="9921"/>
        </w:tabs>
        <w:ind w:firstLine="567"/>
        <w:jc w:val="both"/>
      </w:pPr>
      <w:r>
        <w:t xml:space="preserve">2. Применение налоговой ставки 0 процентов по налогу на добавленную стоимость по операциям по реализации товаров (работ, услуг) в сумме  </w:t>
      </w:r>
      <w:r>
        <w:tab/>
        <w:t xml:space="preserve">рублей </w:t>
      </w:r>
      <w:r w:rsidR="002A232A">
        <w:t>не</w:t>
      </w:r>
      <w:r>
        <w:t>обоснова</w:t>
      </w:r>
      <w:r w:rsidR="007A009D">
        <w:t>н</w:t>
      </w:r>
      <w:r>
        <w:t>но.</w:t>
      </w:r>
      <w:r w:rsidRPr="00EE487E">
        <w:rPr>
          <w:vertAlign w:val="superscript"/>
        </w:rPr>
        <w:t>5</w:t>
      </w:r>
    </w:p>
    <w:p w14:paraId="60087ABC" w14:textId="77777777" w:rsidR="00EE487E" w:rsidRPr="00365BA0" w:rsidRDefault="00EE487E" w:rsidP="002A232A">
      <w:pPr>
        <w:pBdr>
          <w:top w:val="single" w:sz="4" w:space="1" w:color="auto"/>
        </w:pBdr>
        <w:spacing w:after="240"/>
        <w:ind w:left="5948" w:right="2600"/>
        <w:rPr>
          <w:sz w:val="2"/>
          <w:szCs w:val="2"/>
        </w:rPr>
      </w:pPr>
    </w:p>
    <w:p w14:paraId="405977AE" w14:textId="77777777" w:rsidR="00EE487E" w:rsidRDefault="00EE487E" w:rsidP="007A009D">
      <w:pPr>
        <w:tabs>
          <w:tab w:val="right" w:pos="4678"/>
        </w:tabs>
        <w:ind w:firstLine="567"/>
        <w:jc w:val="both"/>
      </w:pPr>
      <w:r>
        <w:t>3. Применение налоговых вычетов по налогу на добавленную стоимость в сумме</w:t>
      </w:r>
      <w:r>
        <w:br/>
      </w:r>
      <w:r>
        <w:tab/>
        <w:t>рублей необоснова</w:t>
      </w:r>
      <w:r w:rsidR="007A009D">
        <w:t>н</w:t>
      </w:r>
      <w:r>
        <w:t>но.</w:t>
      </w:r>
    </w:p>
    <w:p w14:paraId="435131F1" w14:textId="77777777" w:rsidR="00EE487E" w:rsidRPr="00365BA0" w:rsidRDefault="00EE487E" w:rsidP="00594851">
      <w:pPr>
        <w:pBdr>
          <w:top w:val="single" w:sz="4" w:space="1" w:color="auto"/>
        </w:pBdr>
        <w:spacing w:after="240"/>
        <w:ind w:right="7768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3119"/>
        <w:gridCol w:w="2665"/>
        <w:gridCol w:w="1701"/>
        <w:gridCol w:w="1010"/>
      </w:tblGrid>
      <w:tr w:rsidR="00EE487E" w14:paraId="50BE95E7" w14:textId="77777777" w:rsidTr="00D70A82">
        <w:tc>
          <w:tcPr>
            <w:tcW w:w="879" w:type="dxa"/>
            <w:tcMar>
              <w:left w:w="0" w:type="dxa"/>
            </w:tcMar>
            <w:vAlign w:val="bottom"/>
          </w:tcPr>
          <w:p w14:paraId="1CF5BB53" w14:textId="77777777" w:rsidR="00EE487E" w:rsidRDefault="00EE487E" w:rsidP="00EE487E">
            <w:pPr>
              <w:ind w:firstLine="567"/>
            </w:pPr>
            <w:r>
              <w:t>4.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A2031A7" w14:textId="77777777" w:rsidR="00EE487E" w:rsidRDefault="00EE487E" w:rsidP="00EE487E">
            <w:pPr>
              <w:jc w:val="center"/>
            </w:pPr>
          </w:p>
        </w:tc>
        <w:tc>
          <w:tcPr>
            <w:tcW w:w="2665" w:type="dxa"/>
            <w:vAlign w:val="bottom"/>
          </w:tcPr>
          <w:p w14:paraId="601D869E" w14:textId="77777777" w:rsidR="00EE487E" w:rsidRDefault="007A009D" w:rsidP="007A009D">
            <w:pPr>
              <w:ind w:left="57"/>
            </w:pPr>
            <w:r>
              <w:t>налоговой базы 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7C24904" w14:textId="77777777" w:rsidR="00EE487E" w:rsidRDefault="00EE487E" w:rsidP="007A009D">
            <w:pPr>
              <w:jc w:val="center"/>
            </w:pPr>
          </w:p>
        </w:tc>
        <w:tc>
          <w:tcPr>
            <w:tcW w:w="1010" w:type="dxa"/>
            <w:vAlign w:val="bottom"/>
          </w:tcPr>
          <w:p w14:paraId="237814B1" w14:textId="77777777" w:rsidR="00EE487E" w:rsidRDefault="007A009D" w:rsidP="007A009D">
            <w:pPr>
              <w:ind w:left="57"/>
            </w:pPr>
            <w:r>
              <w:t>рублей.</w:t>
            </w:r>
          </w:p>
        </w:tc>
      </w:tr>
      <w:tr w:rsidR="00EE487E" w:rsidRPr="007A009D" w14:paraId="111BB26B" w14:textId="77777777" w:rsidTr="00D70A82">
        <w:tc>
          <w:tcPr>
            <w:tcW w:w="879" w:type="dxa"/>
            <w:tcMar>
              <w:left w:w="0" w:type="dxa"/>
            </w:tcMar>
          </w:tcPr>
          <w:p w14:paraId="3A89A353" w14:textId="77777777" w:rsidR="00EE487E" w:rsidRPr="007A009D" w:rsidRDefault="00EE48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4B69EA" w14:textId="77777777" w:rsidR="00EE487E" w:rsidRPr="007A009D" w:rsidRDefault="007A009D" w:rsidP="007A009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(Завышение или Занижение)</w:t>
            </w:r>
            <w:r w:rsidRPr="007A009D">
              <w:rPr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65" w:type="dxa"/>
          </w:tcPr>
          <w:p w14:paraId="612B09C7" w14:textId="77777777" w:rsidR="00EE487E" w:rsidRPr="007A009D" w:rsidRDefault="00EE4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2F3FB" w14:textId="77777777" w:rsidR="00EE487E" w:rsidRPr="007A009D" w:rsidRDefault="00EE487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6F6B21D" w14:textId="77777777" w:rsidR="00EE487E" w:rsidRPr="007A009D" w:rsidRDefault="00EE487E">
            <w:pPr>
              <w:rPr>
                <w:sz w:val="20"/>
                <w:szCs w:val="20"/>
              </w:rPr>
            </w:pPr>
          </w:p>
        </w:tc>
      </w:tr>
    </w:tbl>
    <w:p w14:paraId="6E9868F8" w14:textId="77777777" w:rsidR="001E5107" w:rsidRDefault="007A009D" w:rsidP="007A009D">
      <w:pPr>
        <w:tabs>
          <w:tab w:val="right" w:pos="6187"/>
        </w:tabs>
        <w:spacing w:before="240"/>
      </w:pPr>
      <w:r>
        <w:t xml:space="preserve">Руководствуясь пунктом  </w:t>
      </w:r>
      <w:r>
        <w:tab/>
        <w:t>статьи 176 Кодекса</w:t>
      </w:r>
    </w:p>
    <w:p w14:paraId="67FFD17A" w14:textId="77777777" w:rsidR="00EE487E" w:rsidRPr="007A009D" w:rsidRDefault="007A009D" w:rsidP="00530BF0">
      <w:pPr>
        <w:pBdr>
          <w:top w:val="single" w:sz="4" w:space="1" w:color="auto"/>
        </w:pBdr>
        <w:spacing w:after="240"/>
        <w:ind w:left="2665" w:right="581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(2 или 3)</w:t>
      </w:r>
      <w:r w:rsidRPr="007A009D">
        <w:rPr>
          <w:i/>
          <w:sz w:val="20"/>
          <w:szCs w:val="20"/>
          <w:vertAlign w:val="superscript"/>
        </w:rPr>
        <w:t>1</w:t>
      </w:r>
    </w:p>
    <w:p w14:paraId="5C141800" w14:textId="77777777" w:rsidR="00EE487E" w:rsidRDefault="007A009D" w:rsidP="007A009D">
      <w:pPr>
        <w:spacing w:after="240"/>
        <w:jc w:val="center"/>
      </w:pPr>
      <w:r>
        <w:t>Решил:</w:t>
      </w:r>
    </w:p>
    <w:p w14:paraId="09E99A4F" w14:textId="77777777" w:rsidR="00EE487E" w:rsidRDefault="007A009D" w:rsidP="007A009D">
      <w:pPr>
        <w:ind w:firstLine="567"/>
      </w:pPr>
      <w:r>
        <w:t xml:space="preserve">Возместить  </w:t>
      </w:r>
    </w:p>
    <w:p w14:paraId="61D18829" w14:textId="77777777" w:rsidR="00EE487E" w:rsidRPr="007A009D" w:rsidRDefault="007A009D" w:rsidP="00594851">
      <w:pPr>
        <w:pBdr>
          <w:top w:val="single" w:sz="4" w:space="1" w:color="auto"/>
        </w:pBdr>
        <w:ind w:left="187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(Ф.И.О.</w:t>
      </w:r>
      <w:r w:rsidRPr="007A009D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индивидуального предпринимателя) – налогоплательщика, ИНН, КПП </w:t>
      </w:r>
      <w:r w:rsidRPr="007A009D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)</w:t>
      </w:r>
    </w:p>
    <w:p w14:paraId="3E618754" w14:textId="77777777" w:rsidR="00EE487E" w:rsidRDefault="007A009D" w:rsidP="00D8415E">
      <w:pPr>
        <w:tabs>
          <w:tab w:val="right" w:pos="7853"/>
        </w:tabs>
      </w:pPr>
      <w:r>
        <w:t xml:space="preserve">налог на добавленную стоимость в сумме  </w:t>
      </w:r>
      <w:r w:rsidR="00D8415E">
        <w:tab/>
        <w:t>рублей.</w:t>
      </w:r>
    </w:p>
    <w:p w14:paraId="3E9173B6" w14:textId="77777777" w:rsidR="00EE487E" w:rsidRPr="00D8415E" w:rsidRDefault="00EE487E" w:rsidP="00D8415E">
      <w:pPr>
        <w:pBdr>
          <w:top w:val="single" w:sz="4" w:space="1" w:color="auto"/>
        </w:pBdr>
        <w:spacing w:after="240"/>
        <w:ind w:left="4394" w:right="297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94851" w:rsidRPr="008B7CBA" w14:paraId="71957DD4" w14:textId="77777777" w:rsidTr="00594851">
        <w:tc>
          <w:tcPr>
            <w:tcW w:w="1418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20E5C8DF" w14:textId="77777777" w:rsidR="00594851" w:rsidRPr="008B7CBA" w:rsidRDefault="00594851" w:rsidP="00594851">
            <w:pPr>
              <w:spacing w:after="20"/>
              <w:ind w:right="57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912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B03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2E7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653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943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386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0C3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D96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EE6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D9C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4A1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12C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947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8AC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AF2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54D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738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451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15F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392" w14:textId="77777777" w:rsidR="00594851" w:rsidRPr="006C405D" w:rsidRDefault="00594851" w:rsidP="007B766D">
            <w:pPr>
              <w:jc w:val="center"/>
            </w:pPr>
          </w:p>
        </w:tc>
      </w:tr>
    </w:tbl>
    <w:p w14:paraId="05448A96" w14:textId="77777777" w:rsidR="00A74942" w:rsidRDefault="00A74942" w:rsidP="000A63ED">
      <w:pPr>
        <w:spacing w:before="240" w:after="240"/>
      </w:pPr>
      <w:r>
        <w:t>Руководитель (заместитель руководителя)</w:t>
      </w:r>
    </w:p>
    <w:tbl>
      <w:tblPr>
        <w:tblW w:w="99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4"/>
        <w:gridCol w:w="284"/>
        <w:gridCol w:w="1871"/>
        <w:gridCol w:w="284"/>
        <w:gridCol w:w="3289"/>
      </w:tblGrid>
      <w:tr w:rsidR="002A232A" w14:paraId="137E4F30" w14:textId="77777777" w:rsidTr="00594851">
        <w:trPr>
          <w:jc w:val="center"/>
        </w:trPr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54C4C" w14:textId="77777777" w:rsidR="002A232A" w:rsidRDefault="002A232A" w:rsidP="00A7494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CD51A" w14:textId="77777777" w:rsidR="002A232A" w:rsidRDefault="002A232A" w:rsidP="00512969">
            <w:pPr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829F4" w14:textId="77777777" w:rsidR="002A232A" w:rsidRDefault="002A232A" w:rsidP="0051296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E3182" w14:textId="77777777" w:rsidR="002A232A" w:rsidRDefault="002A232A" w:rsidP="00512969"/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E2716" w14:textId="77777777" w:rsidR="002A232A" w:rsidRDefault="002A232A" w:rsidP="00512969">
            <w:pPr>
              <w:jc w:val="center"/>
            </w:pPr>
          </w:p>
        </w:tc>
      </w:tr>
      <w:tr w:rsidR="002A232A" w:rsidRPr="00A74942" w14:paraId="5F02C9D9" w14:textId="77777777" w:rsidTr="00594851">
        <w:trPr>
          <w:jc w:val="center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6FB08FE5" w14:textId="77777777" w:rsidR="002A232A" w:rsidRPr="00A74942" w:rsidRDefault="002A232A" w:rsidP="00A74942">
            <w:pPr>
              <w:jc w:val="center"/>
              <w:rPr>
                <w:i/>
                <w:iCs/>
                <w:sz w:val="20"/>
                <w:szCs w:val="20"/>
              </w:rPr>
            </w:pPr>
            <w:r w:rsidRPr="00A74942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налогового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8D2B84" w14:textId="77777777" w:rsidR="002A232A" w:rsidRPr="00A74942" w:rsidRDefault="002A232A" w:rsidP="0051296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9CB5360" w14:textId="77777777" w:rsidR="002A232A" w:rsidRPr="00A74942" w:rsidRDefault="002A232A" w:rsidP="00512969">
            <w:pPr>
              <w:jc w:val="center"/>
              <w:rPr>
                <w:i/>
                <w:iCs/>
                <w:sz w:val="20"/>
                <w:szCs w:val="20"/>
              </w:rPr>
            </w:pPr>
            <w:r w:rsidRPr="00A7494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A5D58" w14:textId="77777777" w:rsidR="002A232A" w:rsidRPr="00A74942" w:rsidRDefault="002A232A" w:rsidP="0051296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67EBE025" w14:textId="77777777" w:rsidR="002A232A" w:rsidRPr="00A74942" w:rsidRDefault="002A232A" w:rsidP="00512969">
            <w:pPr>
              <w:jc w:val="center"/>
              <w:rPr>
                <w:i/>
                <w:iCs/>
                <w:sz w:val="20"/>
                <w:szCs w:val="20"/>
              </w:rPr>
            </w:pPr>
            <w:r w:rsidRPr="00A74942">
              <w:rPr>
                <w:i/>
                <w:iCs/>
                <w:sz w:val="20"/>
                <w:szCs w:val="20"/>
              </w:rPr>
              <w:t>(Ф.И.О.)</w:t>
            </w:r>
          </w:p>
        </w:tc>
      </w:tr>
    </w:tbl>
    <w:p w14:paraId="090684F1" w14:textId="0E2FA5E5" w:rsidR="00A74942" w:rsidRDefault="00A74942" w:rsidP="00594851">
      <w:pPr>
        <w:spacing w:before="240"/>
        <w:ind w:firstLine="567"/>
        <w:jc w:val="both"/>
      </w:pPr>
      <w:r>
        <w:t xml:space="preserve">Решение о возмещении (полностью или частично) суммы налога на добавленную </w:t>
      </w:r>
      <w:r w:rsidR="00594851">
        <w:br/>
      </w:r>
      <w:r>
        <w:t>стоимость, заявленной к возмещению</w:t>
      </w:r>
      <w:r w:rsidR="002A232A">
        <w:t>,</w:t>
      </w:r>
      <w:r>
        <w:t xml:space="preserve"> получил  </w:t>
      </w:r>
    </w:p>
    <w:p w14:paraId="5A26D5BC" w14:textId="77777777" w:rsidR="00A74942" w:rsidRDefault="00A74942" w:rsidP="00594851">
      <w:pPr>
        <w:pBdr>
          <w:top w:val="single" w:sz="4" w:space="1" w:color="auto"/>
        </w:pBdr>
        <w:ind w:left="4973"/>
        <w:jc w:val="both"/>
        <w:rPr>
          <w:sz w:val="2"/>
          <w:szCs w:val="2"/>
        </w:rPr>
      </w:pPr>
    </w:p>
    <w:p w14:paraId="1EE27261" w14:textId="77777777" w:rsidR="00A74942" w:rsidRDefault="00A74942" w:rsidP="00A74942">
      <w:pPr>
        <w:tabs>
          <w:tab w:val="right" w:pos="9923"/>
        </w:tabs>
        <w:ind w:firstLine="567"/>
        <w:jc w:val="both"/>
      </w:pPr>
      <w:r>
        <w:tab/>
        <w:t>.</w:t>
      </w:r>
      <w:r>
        <w:rPr>
          <w:rStyle w:val="ac"/>
        </w:rPr>
        <w:endnoteReference w:customMarkFollows="1" w:id="6"/>
        <w:t>6</w:t>
      </w:r>
    </w:p>
    <w:p w14:paraId="704AA7FC" w14:textId="77777777" w:rsidR="00A74942" w:rsidRDefault="00A74942" w:rsidP="00A74942">
      <w:pPr>
        <w:pBdr>
          <w:top w:val="single" w:sz="4" w:space="1" w:color="auto"/>
        </w:pBdr>
        <w:ind w:right="198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(дата, подпись, Ф.И.О.</w:t>
      </w:r>
      <w:r>
        <w:rPr>
          <w:i/>
          <w:iCs/>
          <w:sz w:val="20"/>
          <w:szCs w:val="20"/>
          <w:vertAlign w:val="superscript"/>
        </w:rPr>
        <w:t>2</w:t>
      </w:r>
      <w:r>
        <w:rPr>
          <w:i/>
          <w:iCs/>
          <w:sz w:val="20"/>
          <w:szCs w:val="20"/>
        </w:rPr>
        <w:t xml:space="preserve"> лица, получившего документ; </w:t>
      </w:r>
      <w:r w:rsidR="000E7CB7" w:rsidRPr="000E7CB7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для представителя указывается основание представительства </w:t>
      </w:r>
      <w:r w:rsidR="000E7CB7" w:rsidRPr="000E7CB7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>(наименование и иные реквизиты документа, подтверждающего</w:t>
      </w:r>
      <w:r w:rsidR="000E7CB7" w:rsidRPr="00520C8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полномочия представителя)</w:t>
      </w:r>
    </w:p>
    <w:p w14:paraId="7B1B69F3" w14:textId="77777777" w:rsidR="00EE487E" w:rsidRDefault="00EE487E"/>
    <w:p w14:paraId="65BC95C6" w14:textId="77777777" w:rsidR="00CE4E5E" w:rsidRDefault="00CE4E5E"/>
    <w:sectPr w:rsidR="00CE4E5E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D2B52" w14:textId="77777777" w:rsidR="0005570B" w:rsidRDefault="0005570B">
      <w:r>
        <w:separator/>
      </w:r>
    </w:p>
  </w:endnote>
  <w:endnote w:type="continuationSeparator" w:id="0">
    <w:p w14:paraId="1207779A" w14:textId="77777777" w:rsidR="0005570B" w:rsidRDefault="0005570B">
      <w:r>
        <w:continuationSeparator/>
      </w:r>
    </w:p>
  </w:endnote>
  <w:endnote w:id="1">
    <w:p w14:paraId="2A91B903" w14:textId="77777777" w:rsidR="00CF30E6" w:rsidRDefault="001E5107" w:rsidP="00D822ED">
      <w:pPr>
        <w:pStyle w:val="aa"/>
        <w:ind w:firstLine="567"/>
      </w:pPr>
      <w:r>
        <w:rPr>
          <w:rStyle w:val="ac"/>
        </w:rPr>
        <w:t>1</w:t>
      </w:r>
      <w:r w:rsidR="00D822ED">
        <w:t> Нужное указать.</w:t>
      </w:r>
    </w:p>
  </w:endnote>
  <w:endnote w:id="2">
    <w:p w14:paraId="33735ECA" w14:textId="77777777" w:rsidR="00CF30E6" w:rsidRDefault="00686C32" w:rsidP="00D822ED">
      <w:pPr>
        <w:pStyle w:val="aa"/>
        <w:ind w:firstLine="567"/>
      </w:pPr>
      <w:r>
        <w:rPr>
          <w:rStyle w:val="ac"/>
        </w:rPr>
        <w:t>2</w:t>
      </w:r>
      <w:r w:rsidR="00D822ED">
        <w:t> Отчество указывается при наличии.</w:t>
      </w:r>
    </w:p>
  </w:endnote>
  <w:endnote w:id="3">
    <w:p w14:paraId="6C0835C9" w14:textId="77777777" w:rsidR="00CF30E6" w:rsidRDefault="00E33024" w:rsidP="00D822ED">
      <w:pPr>
        <w:pStyle w:val="aa"/>
        <w:ind w:firstLine="567"/>
      </w:pPr>
      <w:r>
        <w:rPr>
          <w:rStyle w:val="ac"/>
        </w:rPr>
        <w:t>3</w:t>
      </w:r>
      <w:r w:rsidR="00D822ED">
        <w:t> КПП указывается для организаций.</w:t>
      </w:r>
    </w:p>
  </w:endnote>
  <w:endnote w:id="4">
    <w:p w14:paraId="12044806" w14:textId="7FF97165" w:rsidR="00CF30E6" w:rsidRDefault="00AB1EBC" w:rsidP="00D822ED">
      <w:pPr>
        <w:pStyle w:val="aa"/>
        <w:ind w:firstLine="567"/>
        <w:jc w:val="both"/>
      </w:pPr>
      <w:r>
        <w:rPr>
          <w:rStyle w:val="ac"/>
        </w:rPr>
        <w:t>4</w:t>
      </w:r>
      <w:r w:rsidR="00D822ED">
        <w:t xml:space="preserve"> Заполняется в случае вынесения руководителем (заместителем руководителя) налогового органа решения </w:t>
      </w:r>
      <w:r w:rsidR="001A002A">
        <w:br/>
      </w:r>
      <w:r w:rsidR="00D822ED">
        <w:t>в соответствии со статьей 101 Кодекса.</w:t>
      </w:r>
    </w:p>
  </w:endnote>
  <w:endnote w:id="5">
    <w:p w14:paraId="494BC627" w14:textId="77777777" w:rsidR="00CF30E6" w:rsidRDefault="00365BA0" w:rsidP="001A002A">
      <w:pPr>
        <w:pStyle w:val="aa"/>
        <w:ind w:firstLine="567"/>
        <w:jc w:val="both"/>
      </w:pPr>
      <w:r>
        <w:rPr>
          <w:rStyle w:val="ac"/>
        </w:rPr>
        <w:t>5</w:t>
      </w:r>
      <w:r w:rsidR="00D822ED">
        <w:t> Заполняется в случае, если в налоговой декларации по налогу на добавленную стоимость отражены операции по реализации товаров (работ, услуг), по которым налогоплательщиком применена налоговая ставка 0 процентов.</w:t>
      </w:r>
    </w:p>
  </w:endnote>
  <w:endnote w:id="6">
    <w:p w14:paraId="7AFD93F1" w14:textId="04FD9294" w:rsidR="00CF30E6" w:rsidRDefault="00A74942" w:rsidP="00D822ED">
      <w:pPr>
        <w:pStyle w:val="aa"/>
        <w:ind w:firstLine="567"/>
      </w:pPr>
      <w:r>
        <w:rPr>
          <w:rStyle w:val="ac"/>
        </w:rPr>
        <w:t>6</w:t>
      </w:r>
      <w:r w:rsidR="00D822ED">
        <w:t> Заполняется в случае вручения документа на бумажном носителе</w:t>
      </w:r>
      <w:r w:rsidR="00255DC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1D30C" w14:textId="77777777" w:rsidR="0005570B" w:rsidRDefault="0005570B">
      <w:r>
        <w:separator/>
      </w:r>
    </w:p>
  </w:footnote>
  <w:footnote w:type="continuationSeparator" w:id="0">
    <w:p w14:paraId="51337EE8" w14:textId="77777777" w:rsidR="0005570B" w:rsidRDefault="00055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2B9BE" w14:textId="3154237E" w:rsidR="00CE4E5E" w:rsidRDefault="00CE4E5E" w:rsidP="001E510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5E"/>
    <w:rsid w:val="00016EA1"/>
    <w:rsid w:val="000547B3"/>
    <w:rsid w:val="0005570B"/>
    <w:rsid w:val="000A63ED"/>
    <w:rsid w:val="000E7CB7"/>
    <w:rsid w:val="00173833"/>
    <w:rsid w:val="001A002A"/>
    <w:rsid w:val="001E5107"/>
    <w:rsid w:val="002228CA"/>
    <w:rsid w:val="00255DC7"/>
    <w:rsid w:val="002A232A"/>
    <w:rsid w:val="0034618B"/>
    <w:rsid w:val="00365BA0"/>
    <w:rsid w:val="003B37AB"/>
    <w:rsid w:val="003D2E14"/>
    <w:rsid w:val="00451581"/>
    <w:rsid w:val="004C2618"/>
    <w:rsid w:val="004F1034"/>
    <w:rsid w:val="00512969"/>
    <w:rsid w:val="00520C8B"/>
    <w:rsid w:val="00530BF0"/>
    <w:rsid w:val="00570A20"/>
    <w:rsid w:val="00594851"/>
    <w:rsid w:val="005C50F8"/>
    <w:rsid w:val="005C64A6"/>
    <w:rsid w:val="00606933"/>
    <w:rsid w:val="00660E8C"/>
    <w:rsid w:val="00686C32"/>
    <w:rsid w:val="00690F10"/>
    <w:rsid w:val="006A1928"/>
    <w:rsid w:val="00730BD6"/>
    <w:rsid w:val="007561AB"/>
    <w:rsid w:val="00790561"/>
    <w:rsid w:val="007A009D"/>
    <w:rsid w:val="00870559"/>
    <w:rsid w:val="00871D64"/>
    <w:rsid w:val="00891C36"/>
    <w:rsid w:val="008A477B"/>
    <w:rsid w:val="00A31B11"/>
    <w:rsid w:val="00A562C0"/>
    <w:rsid w:val="00A74942"/>
    <w:rsid w:val="00AB1EBC"/>
    <w:rsid w:val="00B32173"/>
    <w:rsid w:val="00B3521F"/>
    <w:rsid w:val="00B914C3"/>
    <w:rsid w:val="00BA73A7"/>
    <w:rsid w:val="00BC109C"/>
    <w:rsid w:val="00C144A6"/>
    <w:rsid w:val="00CD0CB7"/>
    <w:rsid w:val="00CE4E5E"/>
    <w:rsid w:val="00CF30E6"/>
    <w:rsid w:val="00D70A82"/>
    <w:rsid w:val="00D822ED"/>
    <w:rsid w:val="00D8415E"/>
    <w:rsid w:val="00E33024"/>
    <w:rsid w:val="00EE487E"/>
    <w:rsid w:val="00F23110"/>
    <w:rsid w:val="00F56D76"/>
    <w:rsid w:val="00F62D71"/>
    <w:rsid w:val="00F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D5AF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17</cp:revision>
  <cp:lastPrinted>2025-10-01T09:31:00Z</cp:lastPrinted>
  <dcterms:created xsi:type="dcterms:W3CDTF">2025-10-01T08:53:00Z</dcterms:created>
  <dcterms:modified xsi:type="dcterms:W3CDTF">2025-10-10T15:44:00Z</dcterms:modified>
</cp:coreProperties>
</file>