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3D0F" w14:textId="77777777" w:rsidR="00F05BEC" w:rsidRPr="007E07ED" w:rsidRDefault="007E07ED">
      <w:pPr>
        <w:pStyle w:val="ConsPlusNormal"/>
        <w:jc w:val="right"/>
        <w:outlineLvl w:val="0"/>
      </w:pPr>
      <w:r w:rsidRPr="007E07ED">
        <w:t>Приложение N 4</w:t>
      </w:r>
    </w:p>
    <w:p w14:paraId="077250FA" w14:textId="77777777" w:rsidR="00F05BEC" w:rsidRPr="007E07ED" w:rsidRDefault="007E07ED">
      <w:pPr>
        <w:pStyle w:val="ConsPlusNormal"/>
        <w:jc w:val="right"/>
      </w:pPr>
      <w:r w:rsidRPr="007E07ED">
        <w:t>к приказу ФНС России</w:t>
      </w:r>
    </w:p>
    <w:p w14:paraId="47994935" w14:textId="77777777" w:rsidR="00F05BEC" w:rsidRPr="007E07ED" w:rsidRDefault="007E07ED">
      <w:pPr>
        <w:pStyle w:val="ConsPlusNormal"/>
        <w:jc w:val="right"/>
      </w:pPr>
      <w:r w:rsidRPr="007E07ED">
        <w:t>от 12.09.2025 N ЕД-7-3/781@</w:t>
      </w:r>
    </w:p>
    <w:p w14:paraId="5E9A4D8B" w14:textId="77777777" w:rsidR="00F05BEC" w:rsidRPr="007E07ED" w:rsidRDefault="00F05BEC">
      <w:pPr>
        <w:pStyle w:val="ConsPlusNormal"/>
        <w:jc w:val="both"/>
      </w:pPr>
    </w:p>
    <w:p w14:paraId="609DBEC9" w14:textId="77777777" w:rsidR="00F05BEC" w:rsidRPr="007E07ED" w:rsidRDefault="007E07ED">
      <w:pPr>
        <w:pStyle w:val="ConsPlusNonformat"/>
        <w:jc w:val="both"/>
      </w:pPr>
      <w:r w:rsidRPr="007E07ED">
        <w:t>┌─┐││││││││││││││┌─┐          ┌─┬─┬─┬─┬─┬─┬─┬─┬─┬─┬─┬─┐</w:t>
      </w:r>
    </w:p>
    <w:p w14:paraId="1EAD1770" w14:textId="77777777" w:rsidR="00F05BEC" w:rsidRPr="007E07ED" w:rsidRDefault="007E07ED">
      <w:pPr>
        <w:pStyle w:val="ConsPlusNonformat"/>
        <w:jc w:val="both"/>
      </w:pPr>
      <w:r w:rsidRPr="007E07ED">
        <w:t>└─┘││││││││││││││└─┘      ИНН │ │ │ │ │ │ │ │ │ │ │ │ │</w:t>
      </w:r>
    </w:p>
    <w:p w14:paraId="7168E52C" w14:textId="77777777" w:rsidR="00F05BEC" w:rsidRPr="007E07ED" w:rsidRDefault="007E07ED">
      <w:pPr>
        <w:pStyle w:val="ConsPlusNonformat"/>
        <w:jc w:val="both"/>
      </w:pPr>
      <w:r w:rsidRPr="007E07ED">
        <w:t xml:space="preserve">   ││││││││││││││             └─┴─┴─┴─┴─┴─┴─┴─┴─┴─┴─┴─┘</w:t>
      </w:r>
    </w:p>
    <w:p w14:paraId="602CBFBE" w14:textId="77777777" w:rsidR="00F05BEC" w:rsidRPr="007E07ED" w:rsidRDefault="007E07ED">
      <w:pPr>
        <w:pStyle w:val="ConsPlusNonformat"/>
        <w:jc w:val="both"/>
      </w:pPr>
      <w:r w:rsidRPr="007E07ED">
        <w:t xml:space="preserve">   ││0160││8120││             ┌─┬─┬─┬─┬─┬─┬─┬─┬─┐      ┌─┬─┬─┐</w:t>
      </w:r>
    </w:p>
    <w:p w14:paraId="2FC4D87B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     КПП │ │ │ │ │ │ │ │ │ │ Стр. │ │ │ │</w:t>
      </w:r>
    </w:p>
    <w:p w14:paraId="2DB1B536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         └─┴─┴─┴─┴─┴─┴─┴─┴─┘      └─┴─┴─┘</w:t>
      </w:r>
    </w:p>
    <w:p w14:paraId="158199E2" w14:textId="77777777" w:rsidR="00F05BEC" w:rsidRPr="007E07ED" w:rsidRDefault="00F05BEC">
      <w:pPr>
        <w:pStyle w:val="ConsPlusNonformat"/>
        <w:jc w:val="both"/>
      </w:pPr>
    </w:p>
    <w:p w14:paraId="27F92E99" w14:textId="77777777" w:rsidR="00F05BEC" w:rsidRPr="007E07ED" w:rsidRDefault="007E07ED">
      <w:pPr>
        <w:pStyle w:val="ConsPlusNonformat"/>
        <w:jc w:val="both"/>
      </w:pPr>
      <w:r w:rsidRPr="007E07ED">
        <w:t xml:space="preserve">          </w:t>
      </w:r>
      <w:r w:rsidRPr="007E07ED">
        <w:t xml:space="preserve">                                            Продолжение Раздела 4</w:t>
      </w:r>
    </w:p>
    <w:p w14:paraId="1D7D5F9A" w14:textId="77777777" w:rsidR="00F05BEC" w:rsidRPr="007E07ED" w:rsidRDefault="00F05BEC">
      <w:pPr>
        <w:pStyle w:val="ConsPlusNonformat"/>
        <w:jc w:val="both"/>
      </w:pPr>
    </w:p>
    <w:p w14:paraId="6DC95D60" w14:textId="77777777" w:rsidR="00F05BEC" w:rsidRPr="007E07ED" w:rsidRDefault="007E07ED">
      <w:pPr>
        <w:pStyle w:val="ConsPlusNonformat"/>
        <w:jc w:val="both"/>
      </w:pPr>
      <w:r w:rsidRPr="007E07ED">
        <w:t xml:space="preserve">          Показатели           Код               Значения показателей</w:t>
      </w:r>
    </w:p>
    <w:p w14:paraId="6110222F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        строки</w:t>
      </w:r>
    </w:p>
    <w:p w14:paraId="42FC5E15" w14:textId="77777777" w:rsidR="00F05BEC" w:rsidRPr="007E07ED" w:rsidRDefault="007E07ED">
      <w:pPr>
        <w:pStyle w:val="ConsPlusNonformat"/>
        <w:jc w:val="both"/>
      </w:pPr>
      <w:r w:rsidRPr="007E07ED">
        <w:t xml:space="preserve">               1                2                         3</w:t>
      </w:r>
    </w:p>
    <w:p w14:paraId="66B232E1" w14:textId="77777777" w:rsidR="00F05BEC" w:rsidRPr="007E07ED" w:rsidRDefault="00F05BEC">
      <w:pPr>
        <w:pStyle w:val="ConsPlusNonformat"/>
        <w:jc w:val="both"/>
      </w:pPr>
    </w:p>
    <w:p w14:paraId="5D56C71D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 </w:t>
      </w:r>
      <w:r w:rsidRPr="007E07ED">
        <w:t xml:space="preserve">              ┌─┬─┬─┬─┬─┬─┬─┬─┬─┬─┬─┬─┐</w:t>
      </w:r>
    </w:p>
    <w:p w14:paraId="65219A85" w14:textId="77777777" w:rsidR="00F05BEC" w:rsidRPr="007E07ED" w:rsidRDefault="007E07ED">
      <w:pPr>
        <w:pStyle w:val="ConsPlusNonformat"/>
        <w:jc w:val="both"/>
      </w:pPr>
      <w:r w:rsidRPr="007E07ED">
        <w:t xml:space="preserve">Уникальный номер               </w:t>
      </w:r>
      <w:proofErr w:type="gramStart"/>
      <w:r w:rsidRPr="007E07ED">
        <w:t>001  │</w:t>
      </w:r>
      <w:proofErr w:type="gramEnd"/>
      <w:r w:rsidRPr="007E07ED">
        <w:t xml:space="preserve"> │ │ │ │ │ │ │ │ │ │ │ │</w:t>
      </w:r>
    </w:p>
    <w:p w14:paraId="5531CB3D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               └─┴─┴─┴─┴─┴─┴─┴─┴─┴─┴─┴─┘</w:t>
      </w:r>
    </w:p>
    <w:p w14:paraId="724EC4B7" w14:textId="77777777" w:rsidR="00F05BEC" w:rsidRPr="007E07ED" w:rsidRDefault="00F05BEC">
      <w:pPr>
        <w:pStyle w:val="ConsPlusNonformat"/>
        <w:jc w:val="both"/>
      </w:pPr>
    </w:p>
    <w:p w14:paraId="52DD8D5A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Подраздел 4.2. Сведения о доходах</w:t>
      </w:r>
    </w:p>
    <w:p w14:paraId="18848CB1" w14:textId="77777777" w:rsidR="00F05BEC" w:rsidRPr="007E07ED" w:rsidRDefault="00F05BEC">
      <w:pPr>
        <w:pStyle w:val="ConsPlusNonformat"/>
        <w:jc w:val="both"/>
      </w:pPr>
    </w:p>
    <w:p w14:paraId="3016115B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              </w:t>
      </w:r>
      <w:r w:rsidRPr="007E07ED">
        <w:t xml:space="preserve"> ┌─┬─┬─┬─┬─┬─┬─┬─┬─┬─┬─┬─┐</w:t>
      </w:r>
    </w:p>
    <w:p w14:paraId="59A4AC98" w14:textId="77777777" w:rsidR="00F05BEC" w:rsidRPr="007E07ED" w:rsidRDefault="007E07ED">
      <w:pPr>
        <w:pStyle w:val="ConsPlusNonformat"/>
        <w:jc w:val="both"/>
      </w:pPr>
      <w:r w:rsidRPr="007E07ED">
        <w:t xml:space="preserve">Порядковый номер дохода        </w:t>
      </w:r>
      <w:proofErr w:type="gramStart"/>
      <w:r w:rsidRPr="007E07ED">
        <w:t>010  │</w:t>
      </w:r>
      <w:proofErr w:type="gramEnd"/>
      <w:r w:rsidRPr="007E07ED">
        <w:t xml:space="preserve"> │ │ │ │ │ │ │ │ │ │ │ │</w:t>
      </w:r>
    </w:p>
    <w:p w14:paraId="1D7E2993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               └─┴─┴─┴─┴─┴─┴─┴─┴─┴─┴─┴─┘</w:t>
      </w:r>
    </w:p>
    <w:p w14:paraId="0C0DA487" w14:textId="77777777" w:rsidR="00F05BEC" w:rsidRPr="007E07ED" w:rsidRDefault="007E07ED">
      <w:pPr>
        <w:pStyle w:val="ConsPlusNonformat"/>
        <w:jc w:val="both"/>
      </w:pPr>
      <w:r w:rsidRPr="007E07ED">
        <w:t>Признак наличия ведомости           ┌─┐</w:t>
      </w:r>
    </w:p>
    <w:p w14:paraId="026D8465" w14:textId="77777777" w:rsidR="00F05BEC" w:rsidRPr="007E07ED" w:rsidRDefault="007E07ED">
      <w:pPr>
        <w:pStyle w:val="ConsPlusNonformat"/>
        <w:jc w:val="both"/>
      </w:pPr>
      <w:r w:rsidRPr="007E07ED">
        <w:t xml:space="preserve">банковского контроля           </w:t>
      </w:r>
      <w:proofErr w:type="gramStart"/>
      <w:r w:rsidRPr="007E07ED">
        <w:t>014  │</w:t>
      </w:r>
      <w:proofErr w:type="gramEnd"/>
      <w:r w:rsidRPr="007E07ED">
        <w:t xml:space="preserve"> │ 0 - нет</w:t>
      </w:r>
    </w:p>
    <w:p w14:paraId="3E7CD6C1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               └─┘ 1 - да</w:t>
      </w:r>
    </w:p>
    <w:p w14:paraId="56478F91" w14:textId="77777777" w:rsidR="00F05BEC" w:rsidRPr="007E07ED" w:rsidRDefault="007E07ED">
      <w:pPr>
        <w:pStyle w:val="ConsPlusNonformat"/>
        <w:jc w:val="both"/>
      </w:pPr>
      <w:r w:rsidRPr="007E07ED">
        <w:t>Номер ведомости банковского         ┌─┬─┬─┬─┬─┬─┬─┬─┬─┬─┬─┬─┬─┬─┬─┬─┬─┬─┬─┬─┬─┬─┐</w:t>
      </w:r>
    </w:p>
    <w:p w14:paraId="125B9C46" w14:textId="77777777" w:rsidR="00F05BEC" w:rsidRPr="007E07ED" w:rsidRDefault="007E07ED">
      <w:pPr>
        <w:pStyle w:val="ConsPlusNonformat"/>
        <w:jc w:val="both"/>
      </w:pPr>
      <w:r w:rsidRPr="007E07ED">
        <w:t xml:space="preserve">контроля                       </w:t>
      </w:r>
      <w:proofErr w:type="gramStart"/>
      <w:r w:rsidRPr="007E07ED">
        <w:t>020  │</w:t>
      </w:r>
      <w:proofErr w:type="gramEnd"/>
      <w:r w:rsidRPr="007E07ED">
        <w:t xml:space="preserve"> │ │ │ │ │ │ │ │/│ │ │ │ │/│ │ │ │ │/│ │/│</w:t>
      </w:r>
      <w:r w:rsidRPr="007E07ED">
        <w:t xml:space="preserve"> │</w:t>
      </w:r>
    </w:p>
    <w:p w14:paraId="5F86E0CD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               └─┴─┴─┴─┴─┴─┴─┴─┴─┴─┴─┴─┴─┴─┴─┴─┴─┴─┴─┴─┴─┴─┘</w:t>
      </w:r>
    </w:p>
    <w:p w14:paraId="546AFB3A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               ┌─┬─┐</w:t>
      </w:r>
    </w:p>
    <w:p w14:paraId="2734C959" w14:textId="77777777" w:rsidR="00F05BEC" w:rsidRPr="007E07ED" w:rsidRDefault="007E07ED">
      <w:pPr>
        <w:pStyle w:val="ConsPlusNonformat"/>
        <w:jc w:val="both"/>
      </w:pPr>
      <w:r w:rsidRPr="007E07ED">
        <w:t xml:space="preserve">Код дохода                     </w:t>
      </w:r>
      <w:proofErr w:type="gramStart"/>
      <w:r w:rsidRPr="007E07ED">
        <w:t>030  │</w:t>
      </w:r>
      <w:proofErr w:type="gramEnd"/>
      <w:r w:rsidRPr="007E07ED">
        <w:t xml:space="preserve"> │ │</w:t>
      </w:r>
    </w:p>
    <w:p w14:paraId="2F1D16AD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               └─┴─┘</w:t>
      </w:r>
    </w:p>
    <w:p w14:paraId="09FBBF4C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               ┌─┬─┬─┬─┬</w:t>
      </w:r>
      <w:r w:rsidRPr="007E07ED">
        <w:t>─┐</w:t>
      </w:r>
    </w:p>
    <w:p w14:paraId="19E66EEC" w14:textId="77777777" w:rsidR="00F05BEC" w:rsidRPr="007E07ED" w:rsidRDefault="007E07ED">
      <w:pPr>
        <w:pStyle w:val="ConsPlusNonformat"/>
        <w:jc w:val="both"/>
      </w:pPr>
      <w:r w:rsidRPr="007E07ED">
        <w:t xml:space="preserve">Символ дохода                  </w:t>
      </w:r>
      <w:proofErr w:type="gramStart"/>
      <w:r w:rsidRPr="007E07ED">
        <w:t>040  │</w:t>
      </w:r>
      <w:proofErr w:type="gramEnd"/>
      <w:r w:rsidRPr="007E07ED">
        <w:t xml:space="preserve"> │ │ │ │ │</w:t>
      </w:r>
    </w:p>
    <w:p w14:paraId="383A22EF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               └─┴─┴─┴─┴─┘</w:t>
      </w:r>
    </w:p>
    <w:p w14:paraId="295B0471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               ┌─┬─┬─┬─┬─┬─┬─┬─┬─┬─┬─┬─┬─┬─┬─┐ ┌─┬─┬─┬─┬─┬─┬─┬─┐</w:t>
      </w:r>
    </w:p>
    <w:p w14:paraId="23C61FD2" w14:textId="77777777" w:rsidR="00F05BEC" w:rsidRPr="007E07ED" w:rsidRDefault="007E07ED">
      <w:pPr>
        <w:pStyle w:val="ConsPlusNonformat"/>
        <w:jc w:val="both"/>
      </w:pPr>
      <w:r w:rsidRPr="007E07ED">
        <w:t xml:space="preserve">Сумма дохода в валюте </w:t>
      </w:r>
      <w:proofErr w:type="gramStart"/>
      <w:r w:rsidRPr="007E07ED">
        <w:t>выплаты  050</w:t>
      </w:r>
      <w:proofErr w:type="gramEnd"/>
      <w:r w:rsidRPr="007E07ED">
        <w:t xml:space="preserve">  │ │ │ │ │ │ │ │ │ │ │ │ │ │ │ │.│ │</w:t>
      </w:r>
      <w:r w:rsidRPr="007E07ED">
        <w:t xml:space="preserve"> │ │ │ │ │ │ │</w:t>
      </w:r>
    </w:p>
    <w:p w14:paraId="02BF7AAF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               └─┴─┴─┴─┴─┴─┴─┴─┴─┴─┴─┴─┴─┴─┴─┘ └─┴─┴─┴─┴─┴─┴─┴─┘</w:t>
      </w:r>
    </w:p>
    <w:p w14:paraId="06D23251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               ┌─┬─┬─┐</w:t>
      </w:r>
    </w:p>
    <w:p w14:paraId="48E0FD62" w14:textId="77777777" w:rsidR="00F05BEC" w:rsidRPr="007E07ED" w:rsidRDefault="007E07ED">
      <w:pPr>
        <w:pStyle w:val="ConsPlusNonformat"/>
        <w:jc w:val="both"/>
      </w:pPr>
      <w:r w:rsidRPr="007E07ED">
        <w:t xml:space="preserve">Код валюты выплаты дохода      </w:t>
      </w:r>
      <w:proofErr w:type="gramStart"/>
      <w:r w:rsidRPr="007E07ED">
        <w:t>060  │</w:t>
      </w:r>
      <w:proofErr w:type="gramEnd"/>
      <w:r w:rsidRPr="007E07ED">
        <w:t xml:space="preserve"> │ │ │</w:t>
      </w:r>
    </w:p>
    <w:p w14:paraId="7A656CA9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               └─┴─┴─┘</w:t>
      </w:r>
    </w:p>
    <w:p w14:paraId="200678AC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  </w:t>
      </w:r>
      <w:r w:rsidRPr="007E07ED">
        <w:t xml:space="preserve">             ┌─┬─┐ ┌─┬─┐ ┌─┬─┬─┬─┐</w:t>
      </w:r>
    </w:p>
    <w:p w14:paraId="335019E7" w14:textId="77777777" w:rsidR="00F05BEC" w:rsidRPr="007E07ED" w:rsidRDefault="007E07ED">
      <w:pPr>
        <w:pStyle w:val="ConsPlusNonformat"/>
        <w:jc w:val="both"/>
      </w:pPr>
      <w:r w:rsidRPr="007E07ED">
        <w:t xml:space="preserve">Дата выплаты дохода            </w:t>
      </w:r>
      <w:proofErr w:type="gramStart"/>
      <w:r w:rsidRPr="007E07ED">
        <w:t>070  │</w:t>
      </w:r>
      <w:proofErr w:type="gramEnd"/>
      <w:r w:rsidRPr="007E07ED">
        <w:t xml:space="preserve"> │ │.│ │ │.│ │ │ │ │</w:t>
      </w:r>
    </w:p>
    <w:p w14:paraId="22FE8E55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               └─┴─┘ └─┴─┘ └─┴─┴─┴─┘</w:t>
      </w:r>
    </w:p>
    <w:p w14:paraId="1AA71D6F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               ┌─┬─┬─┬─┬─┬─┐ ┌─┬─┬─┬─┬─┬─┬─┬─┐</w:t>
      </w:r>
    </w:p>
    <w:p w14:paraId="1820FAE7" w14:textId="77777777" w:rsidR="00F05BEC" w:rsidRPr="007E07ED" w:rsidRDefault="007E07ED">
      <w:pPr>
        <w:pStyle w:val="ConsPlusNonformat"/>
        <w:jc w:val="both"/>
      </w:pPr>
      <w:r w:rsidRPr="007E07ED">
        <w:t xml:space="preserve">Официальный курс рубля на дату </w:t>
      </w:r>
      <w:proofErr w:type="gramStart"/>
      <w:r w:rsidRPr="007E07ED">
        <w:t>080  │</w:t>
      </w:r>
      <w:proofErr w:type="gramEnd"/>
      <w:r w:rsidRPr="007E07ED">
        <w:t xml:space="preserve"> │ │ │ │ │ │.│ │ │ │ │ │ │ │ │</w:t>
      </w:r>
    </w:p>
    <w:p w14:paraId="44461FA6" w14:textId="77777777" w:rsidR="00F05BEC" w:rsidRPr="007E07ED" w:rsidRDefault="007E07ED">
      <w:pPr>
        <w:pStyle w:val="ConsPlusNonformat"/>
        <w:jc w:val="both"/>
      </w:pPr>
      <w:r w:rsidRPr="007E07ED">
        <w:t>выплаты дохода                      └─┴─┴─┴─┴─┴─┘ └─┴─┴─┴─┴─┴─┴─┴─┘</w:t>
      </w:r>
    </w:p>
    <w:p w14:paraId="5138F1D4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               ┌─┬─┬─┬─┬─┬─┬─┬─┬─┬─┬─┬─┬─┬─┬─┐</w:t>
      </w:r>
    </w:p>
    <w:p w14:paraId="10A239A5" w14:textId="77777777" w:rsidR="00F05BEC" w:rsidRPr="007E07ED" w:rsidRDefault="007E07ED">
      <w:pPr>
        <w:pStyle w:val="ConsPlusNonformat"/>
        <w:jc w:val="both"/>
      </w:pPr>
      <w:r w:rsidRPr="007E07ED">
        <w:t xml:space="preserve">Сумма дохода (в </w:t>
      </w:r>
      <w:proofErr w:type="gramStart"/>
      <w:r w:rsidRPr="007E07ED">
        <w:t xml:space="preserve">рублях)   </w:t>
      </w:r>
      <w:proofErr w:type="gramEnd"/>
      <w:r w:rsidRPr="007E07ED">
        <w:t xml:space="preserve">     090  │ │ │ │ │ │ │ │ │ │ │ │ │ │ │ │</w:t>
      </w:r>
    </w:p>
    <w:p w14:paraId="3A8A2A6F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</w:t>
      </w:r>
      <w:r w:rsidRPr="007E07ED">
        <w:t xml:space="preserve">               └─┴─┴─┴─┴─┴─┴─┴─┴─┴─┴─┴─┴─┴─┴─┘</w:t>
      </w:r>
    </w:p>
    <w:p w14:paraId="618AC6B4" w14:textId="6907D24B" w:rsidR="00F05BEC" w:rsidRPr="007E07ED" w:rsidRDefault="007E07ED">
      <w:pPr>
        <w:pStyle w:val="ConsPlusNonformat"/>
        <w:jc w:val="both"/>
      </w:pPr>
      <w:r w:rsidRPr="007E07ED">
        <w:t xml:space="preserve">Основание освобождения от           ┌─┐ 1 - </w:t>
      </w:r>
      <w:r w:rsidRPr="007E07ED">
        <w:t>пункт 2 стат</w:t>
      </w:r>
      <w:r w:rsidRPr="007E07ED">
        <w:t>ьи 309</w:t>
      </w:r>
      <w:r w:rsidRPr="007E07ED">
        <w:t xml:space="preserve"> Налогового</w:t>
      </w:r>
    </w:p>
    <w:p w14:paraId="23F5D430" w14:textId="77777777" w:rsidR="00F05BEC" w:rsidRPr="007E07ED" w:rsidRDefault="007E07ED">
      <w:pPr>
        <w:pStyle w:val="ConsPlusNonformat"/>
        <w:jc w:val="both"/>
      </w:pPr>
      <w:r w:rsidRPr="007E07ED">
        <w:t xml:space="preserve">исчисления и удержания </w:t>
      </w:r>
      <w:proofErr w:type="gramStart"/>
      <w:r w:rsidRPr="007E07ED">
        <w:t>налога  100</w:t>
      </w:r>
      <w:proofErr w:type="gramEnd"/>
      <w:r w:rsidRPr="007E07ED">
        <w:t xml:space="preserve">  │ │     кодекса Российской Федерации</w:t>
      </w:r>
    </w:p>
    <w:p w14:paraId="28DA0563" w14:textId="1ACFFBA5" w:rsidR="00F05BEC" w:rsidRPr="007E07ED" w:rsidRDefault="007E07ED">
      <w:pPr>
        <w:pStyle w:val="ConsPlusNonformat"/>
        <w:jc w:val="both"/>
      </w:pPr>
      <w:r w:rsidRPr="007E07ED">
        <w:t xml:space="preserve">                                    └─┘ 2 - </w:t>
      </w:r>
      <w:r w:rsidRPr="007E07ED">
        <w:t>пункт 2.3 статьи 309</w:t>
      </w:r>
      <w:r w:rsidRPr="007E07ED">
        <w:t xml:space="preserve"> Налогового</w:t>
      </w:r>
    </w:p>
    <w:p w14:paraId="4F0D7989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                       кодекса Российской Федерации</w:t>
      </w:r>
    </w:p>
    <w:p w14:paraId="52FC5D0D" w14:textId="77777777" w:rsidR="00F05BEC" w:rsidRPr="007E07ED" w:rsidRDefault="007E07ED">
      <w:pPr>
        <w:pStyle w:val="ConsPlusNonformat"/>
        <w:jc w:val="both"/>
      </w:pPr>
      <w:r w:rsidRPr="007E07ED">
        <w:t xml:space="preserve">                                        3 - иное основание</w:t>
      </w:r>
    </w:p>
    <w:p w14:paraId="368AA539" w14:textId="77777777" w:rsidR="00F05BEC" w:rsidRPr="007E07ED" w:rsidRDefault="007E07ED">
      <w:pPr>
        <w:pStyle w:val="ConsPlusNonformat"/>
        <w:jc w:val="both"/>
      </w:pPr>
      <w:r w:rsidRPr="007E07ED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FF14BF4" w14:textId="77777777" w:rsidR="00F05BEC" w:rsidRPr="007E07ED" w:rsidRDefault="007E07ED">
      <w:pPr>
        <w:pStyle w:val="ConsPlusNonformat"/>
        <w:jc w:val="both"/>
      </w:pPr>
      <w:r w:rsidRPr="007E07ED">
        <w:t xml:space="preserve">│ │ │ │ │ │ │ │ │ │ │ │ │ │ │ │ │ │ │ │ │ </w:t>
      </w:r>
      <w:r w:rsidRPr="007E07ED">
        <w:t>│ │ │ │ │ │ │ │ │ │ │ │ │ │ │ │ │ │ │ │</w:t>
      </w:r>
    </w:p>
    <w:p w14:paraId="66FBBE15" w14:textId="77777777" w:rsidR="00F05BEC" w:rsidRPr="007E07ED" w:rsidRDefault="007E07ED">
      <w:pPr>
        <w:pStyle w:val="ConsPlusNonformat"/>
        <w:jc w:val="both"/>
      </w:pPr>
      <w:r w:rsidRPr="007E07ED">
        <w:lastRenderedPageBreak/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2B821F0" w14:textId="77777777" w:rsidR="00F05BEC" w:rsidRPr="007E07ED" w:rsidRDefault="007E07ED">
      <w:pPr>
        <w:pStyle w:val="ConsPlusNonformat"/>
        <w:jc w:val="both"/>
      </w:pPr>
      <w:r w:rsidRPr="007E07ED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CFAED1F" w14:textId="77777777" w:rsidR="00F05BEC" w:rsidRPr="007E07ED" w:rsidRDefault="007E07ED">
      <w:pPr>
        <w:pStyle w:val="ConsPlusNonformat"/>
        <w:jc w:val="both"/>
      </w:pPr>
      <w:r w:rsidRPr="007E07ED">
        <w:t xml:space="preserve">│ │ │ │ │ │ │ │ │ │ │ │ │ │ │ │ │ │ │ │ │ │ │ │ │ │ </w:t>
      </w:r>
      <w:r w:rsidRPr="007E07ED">
        <w:t>│ │ │ │ │ │ │ │ │ │ │ │ │ │ │</w:t>
      </w:r>
    </w:p>
    <w:p w14:paraId="51679E8B" w14:textId="77777777" w:rsidR="00F05BEC" w:rsidRPr="007E07ED" w:rsidRDefault="007E07ED">
      <w:pPr>
        <w:pStyle w:val="ConsPlusNonformat"/>
        <w:jc w:val="both"/>
      </w:pPr>
      <w:r w:rsidRPr="007E07ED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F3A2400" w14:textId="77777777" w:rsidR="00F05BEC" w:rsidRPr="007E07ED" w:rsidRDefault="007E07ED">
      <w:pPr>
        <w:pStyle w:val="ConsPlusNonformat"/>
        <w:jc w:val="both"/>
      </w:pPr>
      <w:r w:rsidRPr="007E07ED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483BDE3" w14:textId="77777777" w:rsidR="00F05BEC" w:rsidRPr="007E07ED" w:rsidRDefault="007E07ED">
      <w:pPr>
        <w:pStyle w:val="ConsPlusNonformat"/>
        <w:jc w:val="both"/>
      </w:pPr>
      <w:r w:rsidRPr="007E07ED">
        <w:t xml:space="preserve">│ │ │ │ │ │ │ │ │ │ │ │ │ │ │ │ │ │ │ │ │ │ │ │ │ │ │ │ │ │ │ </w:t>
      </w:r>
      <w:r w:rsidRPr="007E07ED">
        <w:t>│ │ │ │ │ │ │ │ │ │</w:t>
      </w:r>
    </w:p>
    <w:p w14:paraId="0D18758D" w14:textId="77777777" w:rsidR="00F05BEC" w:rsidRPr="007E07ED" w:rsidRDefault="007E07ED">
      <w:pPr>
        <w:pStyle w:val="ConsPlusNonformat"/>
        <w:jc w:val="both"/>
      </w:pPr>
      <w:r w:rsidRPr="007E07ED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E624BA8" w14:textId="77777777" w:rsidR="00F05BEC" w:rsidRPr="007E07ED" w:rsidRDefault="007E07ED">
      <w:pPr>
        <w:pStyle w:val="ConsPlusNonformat"/>
        <w:jc w:val="both"/>
      </w:pPr>
      <w:r w:rsidRPr="007E07ED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1BFD5708" w14:textId="77777777" w:rsidR="00F05BEC" w:rsidRPr="007E07ED" w:rsidRDefault="007E07ED">
      <w:pPr>
        <w:pStyle w:val="ConsPlusNonformat"/>
        <w:jc w:val="both"/>
      </w:pPr>
      <w:r w:rsidRPr="007E07ED">
        <w:t xml:space="preserve">│ │ │ │ │ │ │ │ │ │ │ │ │ │ │ │ │ │ │ │ │ │ │ │ │ │ │ │ │ │ │ │ │ │ │ │ </w:t>
      </w:r>
      <w:r w:rsidRPr="007E07ED">
        <w:t>│ │ │ │ │</w:t>
      </w:r>
    </w:p>
    <w:p w14:paraId="61009011" w14:textId="77777777" w:rsidR="00F05BEC" w:rsidRPr="007E07ED" w:rsidRDefault="007E07ED">
      <w:pPr>
        <w:pStyle w:val="ConsPlusNonformat"/>
        <w:jc w:val="both"/>
      </w:pPr>
      <w:r w:rsidRPr="007E07ED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DA3C4EC" w14:textId="77777777" w:rsidR="00F05BEC" w:rsidRPr="007E07ED" w:rsidRDefault="007E07ED">
      <w:pPr>
        <w:pStyle w:val="ConsPlusNonformat"/>
        <w:jc w:val="both"/>
      </w:pPr>
      <w:r w:rsidRPr="007E07ED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EC68F64" w14:textId="77777777" w:rsidR="00F05BEC" w:rsidRPr="007E07ED" w:rsidRDefault="007E07ED">
      <w:pPr>
        <w:pStyle w:val="ConsPlusNonformat"/>
        <w:jc w:val="both"/>
      </w:pPr>
      <w:r w:rsidRPr="007E07ED">
        <w:t>│ │ │ │ │ │ │ │ │ │ │ │ │ │ │ │ │ │ │ │ │ │ │ │ │ │ │ │ │ │ │ │ │ │ │ │ │ │ │ │ │</w:t>
      </w:r>
    </w:p>
    <w:p w14:paraId="6277BA54" w14:textId="77777777" w:rsidR="00F05BEC" w:rsidRPr="007E07ED" w:rsidRDefault="007E07ED">
      <w:pPr>
        <w:pStyle w:val="ConsPlusNonformat"/>
        <w:jc w:val="both"/>
      </w:pPr>
      <w:r w:rsidRPr="007E07ED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63421E7" w14:textId="77777777" w:rsidR="00F05BEC" w:rsidRPr="007E07ED" w:rsidRDefault="007E07ED">
      <w:pPr>
        <w:pStyle w:val="ConsPlusNonformat"/>
        <w:jc w:val="both"/>
      </w:pPr>
      <w:r w:rsidRPr="007E07ED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9055849" w14:textId="77777777" w:rsidR="00F05BEC" w:rsidRPr="007E07ED" w:rsidRDefault="007E07ED">
      <w:pPr>
        <w:pStyle w:val="ConsPlusNonformat"/>
        <w:jc w:val="both"/>
      </w:pPr>
      <w:r w:rsidRPr="007E07ED">
        <w:t>│ │ │ │ │ │ │ │ │ │ │ │ │ │ │ │ │ │ │ │ │ │ │ │ │ │ │ │ │ │ │ │ │ │ │ │ │ │ │ │ │</w:t>
      </w:r>
    </w:p>
    <w:p w14:paraId="1D18B94B" w14:textId="77777777" w:rsidR="00F05BEC" w:rsidRPr="007E07ED" w:rsidRDefault="007E07ED">
      <w:pPr>
        <w:pStyle w:val="ConsPlusNonformat"/>
        <w:jc w:val="both"/>
      </w:pPr>
      <w:r w:rsidRPr="007E07ED">
        <w:t>└─┴─┴─┴─┴─</w:t>
      </w:r>
      <w:r w:rsidRPr="007E07ED">
        <w:t>┴─┴─┴─┴─┴─┴─┴─┴─┴─┴─┴─┴─┴─┴─┴─┴─┴─┴─┴─┴─┴─┴─┴─┴─┴─┴─┴─┴─┴─┴─┴─┴─┴─┴─┴─┘</w:t>
      </w:r>
    </w:p>
    <w:p w14:paraId="588944BE" w14:textId="77777777" w:rsidR="00F05BEC" w:rsidRPr="007E07ED" w:rsidRDefault="007E07ED">
      <w:pPr>
        <w:pStyle w:val="ConsPlusNonformat"/>
        <w:jc w:val="both"/>
      </w:pPr>
      <w:r w:rsidRPr="007E07ED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51F0657" w14:textId="77777777" w:rsidR="00F05BEC" w:rsidRPr="007E07ED" w:rsidRDefault="007E07ED">
      <w:pPr>
        <w:pStyle w:val="ConsPlusNonformat"/>
        <w:jc w:val="both"/>
      </w:pPr>
      <w:r w:rsidRPr="007E07ED">
        <w:t>│ │ │ │ │ │ │ │ │ │ │ │ │ │ │ │ │ │ │ │ │ │ │ │ │ │ │ │ │ │ │ │ │ │ │ │ │ │ │ │ │</w:t>
      </w:r>
    </w:p>
    <w:p w14:paraId="3242FEDD" w14:textId="77777777" w:rsidR="00F05BEC" w:rsidRPr="007E07ED" w:rsidRDefault="007E07ED">
      <w:pPr>
        <w:pStyle w:val="ConsPlusNonformat"/>
        <w:jc w:val="both"/>
      </w:pPr>
      <w:r w:rsidRPr="007E07ED">
        <w:t>└─┴─┴─┴─┴─┴─┴─┴─┴─┴─</w:t>
      </w:r>
      <w:r w:rsidRPr="007E07ED">
        <w:t>┴─┴─┴─┴─┴─┴─┴─┴─┴─┴─┴─┴─┴─┴─┴─┴─┴─┴─┴─┴─┴─┴─┴─┴─┴─┴─┴─┴─┴─┴─┘</w:t>
      </w:r>
    </w:p>
    <w:p w14:paraId="4F383428" w14:textId="77777777" w:rsidR="00F05BEC" w:rsidRPr="007E07ED" w:rsidRDefault="007E07ED">
      <w:pPr>
        <w:pStyle w:val="ConsPlusNonformat"/>
        <w:jc w:val="both"/>
      </w:pPr>
      <w:r w:rsidRPr="007E07ED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A35D47F" w14:textId="77777777" w:rsidR="00F05BEC" w:rsidRPr="007E07ED" w:rsidRDefault="007E07ED">
      <w:pPr>
        <w:pStyle w:val="ConsPlusNonformat"/>
        <w:jc w:val="both"/>
      </w:pPr>
      <w:r w:rsidRPr="007E07ED">
        <w:t>│ │ │ │ │ │ │ │ │ │ │ │ │ │ │ │ │ │ │ │ │ │ │ │ │ │ │ │ │ │ │ │ │ │ │ │ │ │ │ │ │</w:t>
      </w:r>
    </w:p>
    <w:p w14:paraId="3E25F08B" w14:textId="77777777" w:rsidR="00F05BEC" w:rsidRPr="007E07ED" w:rsidRDefault="007E07ED">
      <w:pPr>
        <w:pStyle w:val="ConsPlusNonformat"/>
        <w:jc w:val="both"/>
      </w:pPr>
      <w:r w:rsidRPr="007E07ED">
        <w:t>└─┴─┴─┴─┴─┴─┴─┴─┴─┴─┴─┴─┴─┴─┴─</w:t>
      </w:r>
      <w:r w:rsidRPr="007E07ED">
        <w:t>┴─┴─┴─┴─┴─┴─┴─┴─┴─┴─┴─┴─┴─┴─┴─┴─┴─┴─┴─┴─┴─┴─┴─┴─┴─┘</w:t>
      </w:r>
    </w:p>
    <w:p w14:paraId="5089C742" w14:textId="77777777" w:rsidR="00F05BEC" w:rsidRPr="007E07ED" w:rsidRDefault="007E07ED">
      <w:pPr>
        <w:pStyle w:val="ConsPlusNonformat"/>
        <w:jc w:val="both"/>
      </w:pPr>
      <w:r w:rsidRPr="007E07ED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0AE02BF" w14:textId="77777777" w:rsidR="00F05BEC" w:rsidRPr="007E07ED" w:rsidRDefault="007E07ED">
      <w:pPr>
        <w:pStyle w:val="ConsPlusNonformat"/>
        <w:jc w:val="both"/>
      </w:pPr>
      <w:r w:rsidRPr="007E07ED">
        <w:t>│ │ │ │ │ │ │ │ │ │ │ │ │ │ │ │ │ │ │ │ │ │ │ │ │ │ │ │ │ │ │ │ │ │ │ │ │ │ │ │ │</w:t>
      </w:r>
    </w:p>
    <w:p w14:paraId="3EAC3613" w14:textId="77777777" w:rsidR="00F05BEC" w:rsidRPr="007E07ED" w:rsidRDefault="007E07ED">
      <w:pPr>
        <w:pStyle w:val="ConsPlusNonformat"/>
        <w:jc w:val="both"/>
      </w:pPr>
      <w:r w:rsidRPr="007E07ED">
        <w:t>└─┴─┴─┴─┴─┴─┴─┴─┴─┴─┴─┴─┴─┴─┴─┴─┴─┴─┴─┴─</w:t>
      </w:r>
      <w:r w:rsidRPr="007E07ED">
        <w:t>┴─┴─┴─┴─┴─┴─┴─┴─┴─┴─┴─┴─┴─┴─┴─┴─┴─┴─┴─┴─┘</w:t>
      </w:r>
    </w:p>
    <w:p w14:paraId="6FA344D3" w14:textId="77777777" w:rsidR="00F05BEC" w:rsidRPr="007E07ED" w:rsidRDefault="007E07ED">
      <w:pPr>
        <w:pStyle w:val="ConsPlusNonformat"/>
        <w:jc w:val="both"/>
      </w:pPr>
      <w:r w:rsidRPr="007E07ED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5944F42" w14:textId="77777777" w:rsidR="00F05BEC" w:rsidRPr="007E07ED" w:rsidRDefault="007E07ED">
      <w:pPr>
        <w:pStyle w:val="ConsPlusNonformat"/>
        <w:jc w:val="both"/>
      </w:pPr>
      <w:r w:rsidRPr="007E07ED">
        <w:t>│ │ │ │ │ │ │ │ │ │ │ │ │ │ │ │ │ │ │ │ │ │ │ │ │ │ │ │ │ │ │ │ │ │ │ │ │ │ │ │ │</w:t>
      </w:r>
    </w:p>
    <w:p w14:paraId="05B17384" w14:textId="77777777" w:rsidR="00F05BEC" w:rsidRPr="007E07ED" w:rsidRDefault="007E07ED">
      <w:pPr>
        <w:pStyle w:val="ConsPlusNonformat"/>
        <w:jc w:val="both"/>
      </w:pPr>
      <w:r w:rsidRPr="007E07ED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3A94EF2" w14:textId="77777777" w:rsidR="00F05BEC" w:rsidRPr="007E07ED" w:rsidRDefault="007E07ED">
      <w:pPr>
        <w:pStyle w:val="ConsPlusNonformat"/>
        <w:jc w:val="both"/>
      </w:pPr>
      <w:r w:rsidRPr="007E07ED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1146520A" w14:textId="77777777" w:rsidR="00F05BEC" w:rsidRPr="007E07ED" w:rsidRDefault="007E07ED">
      <w:pPr>
        <w:pStyle w:val="ConsPlusNonformat"/>
        <w:jc w:val="both"/>
      </w:pPr>
      <w:r w:rsidRPr="007E07ED">
        <w:t xml:space="preserve">│ │ │ │ │ </w:t>
      </w:r>
      <w:r w:rsidRPr="007E07ED">
        <w:t>│ │ │ │ │ │ │ │ │ │ │ │ │ │ │ │ │ │ │ │ │ │ │ │ │ │ │ │ │ │ │ │ │ │ │ │</w:t>
      </w:r>
    </w:p>
    <w:p w14:paraId="51C5FEFB" w14:textId="77777777" w:rsidR="00F05BEC" w:rsidRPr="007E07ED" w:rsidRDefault="007E07ED">
      <w:pPr>
        <w:pStyle w:val="ConsPlusNonformat"/>
        <w:jc w:val="both"/>
      </w:pPr>
      <w:r w:rsidRPr="007E07ED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33D3C99D" w14:textId="77777777" w:rsidR="00F05BEC" w:rsidRPr="007E07ED" w:rsidRDefault="007E07ED">
      <w:pPr>
        <w:pStyle w:val="ConsPlusNonformat"/>
        <w:jc w:val="both"/>
      </w:pPr>
      <w:r w:rsidRPr="007E07ED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EEA4B20" w14:textId="77777777" w:rsidR="00F05BEC" w:rsidRPr="007E07ED" w:rsidRDefault="007E07ED">
      <w:pPr>
        <w:pStyle w:val="ConsPlusNonformat"/>
        <w:jc w:val="both"/>
      </w:pPr>
      <w:r w:rsidRPr="007E07ED">
        <w:t xml:space="preserve">│ │ │ │ │ │ │ │ │ │ </w:t>
      </w:r>
      <w:r w:rsidRPr="007E07ED">
        <w:t>│ │ │ │ │ │ │ │ │ │ │ │ │ │ │ │ │ │ │ │ │ │ │ │ │ │ │ │ │ │ │</w:t>
      </w:r>
    </w:p>
    <w:p w14:paraId="5D50E237" w14:textId="77777777" w:rsidR="00F05BEC" w:rsidRPr="007E07ED" w:rsidRDefault="007E07ED">
      <w:pPr>
        <w:pStyle w:val="ConsPlusNonformat"/>
        <w:jc w:val="both"/>
      </w:pPr>
      <w:r w:rsidRPr="007E07ED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3033EC9" w14:textId="77777777" w:rsidR="00F05BEC" w:rsidRPr="007E07ED" w:rsidRDefault="007E07ED">
      <w:pPr>
        <w:pStyle w:val="ConsPlusNonformat"/>
        <w:jc w:val="both"/>
      </w:pPr>
      <w:r w:rsidRPr="007E07ED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E8C6097" w14:textId="77777777" w:rsidR="00F05BEC" w:rsidRPr="007E07ED" w:rsidRDefault="007E07ED">
      <w:pPr>
        <w:pStyle w:val="ConsPlusNonformat"/>
        <w:jc w:val="both"/>
      </w:pPr>
      <w:r w:rsidRPr="007E07ED">
        <w:t xml:space="preserve">│ │ │ │ │ │ │ │ │ │ │ │ │ │ │ </w:t>
      </w:r>
      <w:r w:rsidRPr="007E07ED">
        <w:t>│ │ │ │ │ │ │ │ │ │ │ │ │ │ │ │ │ │ │ │ │ │ │ │ │ │</w:t>
      </w:r>
    </w:p>
    <w:p w14:paraId="5A6243D8" w14:textId="77777777" w:rsidR="00F05BEC" w:rsidRPr="007E07ED" w:rsidRDefault="007E07ED">
      <w:pPr>
        <w:pStyle w:val="ConsPlusNonformat"/>
        <w:jc w:val="both"/>
      </w:pPr>
      <w:r w:rsidRPr="007E07ED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6D18EC9" w14:textId="77777777" w:rsidR="00F05BEC" w:rsidRPr="007E07ED" w:rsidRDefault="007E07ED">
      <w:pPr>
        <w:pStyle w:val="ConsPlusNonformat"/>
        <w:jc w:val="both"/>
      </w:pPr>
      <w:r w:rsidRPr="007E07ED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05F7C47" w14:textId="77777777" w:rsidR="00F05BEC" w:rsidRPr="007E07ED" w:rsidRDefault="007E07ED">
      <w:pPr>
        <w:pStyle w:val="ConsPlusNonformat"/>
        <w:jc w:val="both"/>
      </w:pPr>
      <w:r w:rsidRPr="007E07ED">
        <w:t>│ │ │ │ │ │ │ │ │ │ │ │ │ │ │ │ │ │ │ │ │ │ │ │ │ │ │ │ │ │ │ │ │ │ │ │ │ │ │ │ │</w:t>
      </w:r>
    </w:p>
    <w:p w14:paraId="5A2F7FAA" w14:textId="77777777" w:rsidR="00F05BEC" w:rsidRPr="007E07ED" w:rsidRDefault="007E07ED">
      <w:pPr>
        <w:pStyle w:val="ConsPlusNonformat"/>
        <w:jc w:val="both"/>
      </w:pPr>
      <w:r w:rsidRPr="007E07ED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B418EB9" w14:textId="77777777" w:rsidR="00F05BEC" w:rsidRPr="007E07ED" w:rsidRDefault="007E07ED">
      <w:pPr>
        <w:pStyle w:val="ConsPlusNonformat"/>
        <w:jc w:val="both"/>
      </w:pPr>
      <w:r w:rsidRPr="007E07ED">
        <w:t>┌─┬─┬─┬─┬─</w:t>
      </w:r>
      <w:r w:rsidRPr="007E07ED">
        <w:t>┬─┬─┬─┬─┬─┬─┬─┬─┬─┬─┬─┬─┬─┬─┬─┬─┬─┬─┬─┬─┬─┬─┬─┬─┬─┬─┬─┬─┬─┬─┬─┬─┬─┬─┬─┐</w:t>
      </w:r>
    </w:p>
    <w:p w14:paraId="4D0D339C" w14:textId="77777777" w:rsidR="00F05BEC" w:rsidRPr="007E07ED" w:rsidRDefault="007E07ED">
      <w:pPr>
        <w:pStyle w:val="ConsPlusNonformat"/>
        <w:jc w:val="both"/>
      </w:pPr>
      <w:r w:rsidRPr="007E07ED">
        <w:t>│ │ │ │ │ │ │ │ │ │ │ │ │ │ │ │ │ │ │ │ │ │ │ │ │ │ │ │ │ │ │ │ │ │ │ │ │ │ │ │ │</w:t>
      </w:r>
    </w:p>
    <w:p w14:paraId="0E81D0CD" w14:textId="77777777" w:rsidR="00F05BEC" w:rsidRPr="007E07ED" w:rsidRDefault="007E07ED">
      <w:pPr>
        <w:pStyle w:val="ConsPlusNonformat"/>
        <w:jc w:val="both"/>
      </w:pPr>
      <w:r w:rsidRPr="007E07ED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533F5E2" w14:textId="77777777" w:rsidR="00F05BEC" w:rsidRPr="007E07ED" w:rsidRDefault="007E07ED">
      <w:pPr>
        <w:pStyle w:val="ConsPlusNonformat"/>
        <w:jc w:val="both"/>
      </w:pPr>
      <w:r w:rsidRPr="007E07ED">
        <w:t xml:space="preserve">┌─┐                 </w:t>
      </w:r>
      <w:r w:rsidRPr="007E07ED">
        <w:t xml:space="preserve">                                                          ┌─┐</w:t>
      </w:r>
    </w:p>
    <w:p w14:paraId="556C956C" w14:textId="77777777" w:rsidR="00F05BEC" w:rsidRPr="007E07ED" w:rsidRDefault="007E07ED">
      <w:pPr>
        <w:pStyle w:val="ConsPlusNonformat"/>
        <w:jc w:val="both"/>
      </w:pPr>
      <w:r w:rsidRPr="007E07ED">
        <w:t>└─┘                                                                           └─┘</w:t>
      </w:r>
    </w:p>
    <w:p w14:paraId="41AD4486" w14:textId="77777777" w:rsidR="00F05BEC" w:rsidRPr="007E07ED" w:rsidRDefault="00F05BEC">
      <w:pPr>
        <w:pStyle w:val="ConsPlusNormal"/>
        <w:jc w:val="both"/>
      </w:pPr>
    </w:p>
    <w:sectPr w:rsidR="00F05BEC" w:rsidRPr="007E07ED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BEC"/>
    <w:rsid w:val="007E07ED"/>
    <w:rsid w:val="00F0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7D8D"/>
  <w15:docId w15:val="{755A4A36-150D-42F5-BA04-BBAFE52F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1034</Words>
  <Characters>5895</Characters>
  <Application>Microsoft Office Word</Application>
  <DocSecurity>0</DocSecurity>
  <Lines>49</Lines>
  <Paragraphs>13</Paragraphs>
  <ScaleCrop>false</ScaleCrop>
  <Company>КонсультантПлюс Версия 4025.00.30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12.09.2025 N ЕД-7-3/781@
"О внесении изменений в приложения к приказу Федеральной налоговой службы от 26.09.2023 N ЕД-7-3/675@ "Об утверждении формы налогового расчета сумм доходов, выплаченных иностранным организациям, и сумм удержанных налогов, порядка ее заполнения, а также формата представления в электронной форме"
(Зарегистрировано в Минюсте России 31.10.2025 N 84030)</dc:title>
  <cp:lastModifiedBy>ЮЛЯ-ПК</cp:lastModifiedBy>
  <cp:revision>3</cp:revision>
  <dcterms:created xsi:type="dcterms:W3CDTF">2025-11-06T11:51:00Z</dcterms:created>
  <dcterms:modified xsi:type="dcterms:W3CDTF">2025-11-06T12:10:00Z</dcterms:modified>
</cp:coreProperties>
</file>