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08B1F" w14:textId="77777777" w:rsidR="008B6062" w:rsidRPr="000644A5" w:rsidRDefault="000644A5" w:rsidP="000644A5">
      <w:pPr>
        <w:pStyle w:val="ConsPlusNormal"/>
        <w:jc w:val="right"/>
        <w:outlineLvl w:val="0"/>
      </w:pPr>
      <w:r w:rsidRPr="000644A5">
        <w:t>Приложение N 1</w:t>
      </w:r>
    </w:p>
    <w:p w14:paraId="3575E4A0" w14:textId="77777777" w:rsidR="008B6062" w:rsidRPr="000644A5" w:rsidRDefault="000644A5">
      <w:pPr>
        <w:pStyle w:val="ConsPlusNormal"/>
        <w:jc w:val="right"/>
      </w:pPr>
      <w:r w:rsidRPr="000644A5">
        <w:t>к приказу ФНС России</w:t>
      </w:r>
    </w:p>
    <w:p w14:paraId="06D0A917" w14:textId="77777777" w:rsidR="008B6062" w:rsidRPr="000644A5" w:rsidRDefault="000644A5">
      <w:pPr>
        <w:pStyle w:val="ConsPlusNormal"/>
        <w:jc w:val="right"/>
      </w:pPr>
      <w:r w:rsidRPr="000644A5">
        <w:t>от 20.10.2025 N ЕД-7-11/913@</w:t>
      </w:r>
    </w:p>
    <w:p w14:paraId="0DF39E77" w14:textId="77777777" w:rsidR="008B6062" w:rsidRPr="000644A5" w:rsidRDefault="008B6062">
      <w:pPr>
        <w:pStyle w:val="ConsPlusNormal"/>
        <w:jc w:val="both"/>
      </w:pPr>
    </w:p>
    <w:p w14:paraId="5612FD2B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┌─┐││││││││││││││┌─┐     ┌─┬─┬─┬─┬─┬─┬─┬─┬─┬─┬─┬─┐</w:t>
      </w:r>
    </w:p>
    <w:p w14:paraId="31872E78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└─┘││││││││││││││└─┘ ИНН │ │ │ │ │ │ │ │ │ │ │ │ │</w:t>
      </w:r>
    </w:p>
    <w:p w14:paraId="2A0E6EE3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││││││││││││││        └─┴─┴─┴─┴─┴─┴─┴─┴─┴─┴─┴─┘</w:t>
      </w:r>
    </w:p>
    <w:p w14:paraId="06C0C446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││0332││2017││                              ┌─┬─┬─┐</w:t>
      </w:r>
    </w:p>
    <w:p w14:paraId="2C3661AF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Стр. │0│0│1│</w:t>
      </w:r>
    </w:p>
    <w:p w14:paraId="3D4E4F84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  └─┴─┴─┘</w:t>
      </w:r>
    </w:p>
    <w:p w14:paraId="004D45BC" w14:textId="77777777" w:rsidR="008B6062" w:rsidRPr="000644A5" w:rsidRDefault="008B6062">
      <w:pPr>
        <w:pStyle w:val="ConsPlusNonformat"/>
        <w:jc w:val="both"/>
      </w:pPr>
    </w:p>
    <w:p w14:paraId="2F78FB6A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Форма по КНД 1151020</w:t>
      </w:r>
    </w:p>
    <w:p w14:paraId="4F51DB3D" w14:textId="77777777" w:rsidR="008B6062" w:rsidRPr="000644A5" w:rsidRDefault="008B6062">
      <w:pPr>
        <w:pStyle w:val="ConsPlusNonformat"/>
        <w:jc w:val="both"/>
      </w:pPr>
    </w:p>
    <w:p w14:paraId="12549133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</w:t>
      </w:r>
      <w:r w:rsidRPr="000644A5">
        <w:rPr>
          <w:sz w:val="18"/>
        </w:rPr>
        <w:t xml:space="preserve">              Налоговая декларация</w:t>
      </w:r>
    </w:p>
    <w:p w14:paraId="5153036E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по налогу на доходы физических лиц (форма 3-НДФЛ)</w:t>
      </w:r>
    </w:p>
    <w:p w14:paraId="78B76BBF" w14:textId="77777777" w:rsidR="008B6062" w:rsidRPr="000644A5" w:rsidRDefault="008B6062">
      <w:pPr>
        <w:pStyle w:val="ConsPlusNonformat"/>
        <w:jc w:val="both"/>
      </w:pPr>
    </w:p>
    <w:p w14:paraId="2FAD87F5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┌─┬─┬─┐              ┌─┬─┐           ┌─┬─┬─┬─</w:t>
      </w:r>
      <w:proofErr w:type="gramStart"/>
      <w:r w:rsidRPr="000644A5">
        <w:rPr>
          <w:sz w:val="18"/>
        </w:rPr>
        <w:t>┐  Представляется</w:t>
      </w:r>
      <w:proofErr w:type="gramEnd"/>
      <w:r w:rsidRPr="000644A5">
        <w:rPr>
          <w:sz w:val="18"/>
        </w:rPr>
        <w:t xml:space="preserve"> ┌─┬─┬─┬─┐</w:t>
      </w:r>
    </w:p>
    <w:p w14:paraId="2F45885D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Номер         │ │ │ │ Налоговый    │ │ </w:t>
      </w:r>
      <w:proofErr w:type="gramStart"/>
      <w:r w:rsidRPr="000644A5">
        <w:rPr>
          <w:sz w:val="18"/>
        </w:rPr>
        <w:t>│  Отчетный</w:t>
      </w:r>
      <w:proofErr w:type="gramEnd"/>
      <w:r w:rsidRPr="000644A5">
        <w:rPr>
          <w:sz w:val="18"/>
        </w:rPr>
        <w:t xml:space="preserve"> │ │ │ │ │  в налого</w:t>
      </w:r>
      <w:r w:rsidRPr="000644A5">
        <w:rPr>
          <w:sz w:val="18"/>
        </w:rPr>
        <w:t>вый    │ │ │ │ │</w:t>
      </w:r>
    </w:p>
    <w:p w14:paraId="198D20C5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корректировки └─┴─┴─┘ период (код) └─┴─</w:t>
      </w:r>
      <w:proofErr w:type="gramStart"/>
      <w:r w:rsidRPr="000644A5">
        <w:rPr>
          <w:sz w:val="18"/>
        </w:rPr>
        <w:t>┘  год</w:t>
      </w:r>
      <w:proofErr w:type="gramEnd"/>
      <w:r w:rsidRPr="000644A5">
        <w:rPr>
          <w:sz w:val="18"/>
        </w:rPr>
        <w:t xml:space="preserve">      └─┴─┴─┴─┘  орган (код)    └─┴─┴─┴─┘</w:t>
      </w:r>
    </w:p>
    <w:p w14:paraId="562ED5E5" w14:textId="77777777" w:rsidR="008B6062" w:rsidRPr="000644A5" w:rsidRDefault="008B6062">
      <w:pPr>
        <w:pStyle w:val="ConsPlusNonformat"/>
        <w:jc w:val="both"/>
      </w:pPr>
    </w:p>
    <w:p w14:paraId="5DD09219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Сведения о налогоплательщике</w:t>
      </w:r>
    </w:p>
    <w:p w14:paraId="2581B61B" w14:textId="77777777" w:rsidR="008B6062" w:rsidRPr="000644A5" w:rsidRDefault="008B6062">
      <w:pPr>
        <w:pStyle w:val="ConsPlusNonformat"/>
        <w:jc w:val="both"/>
      </w:pPr>
    </w:p>
    <w:p w14:paraId="7C33E84C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┌─┬─┬─┐                                       ┌─┬─┬─┐</w:t>
      </w:r>
    </w:p>
    <w:p w14:paraId="6E63982E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Код страны     │ │ │ │       Код категории налогопла</w:t>
      </w:r>
      <w:r w:rsidRPr="000644A5">
        <w:rPr>
          <w:sz w:val="18"/>
        </w:rPr>
        <w:t>тельщика │ │ │ │</w:t>
      </w:r>
    </w:p>
    <w:p w14:paraId="7DD1FE30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└─┴─┴─┘                                       └─┴─┴─┘</w:t>
      </w:r>
    </w:p>
    <w:p w14:paraId="7C1183C6" w14:textId="77777777" w:rsidR="008B6062" w:rsidRPr="000644A5" w:rsidRDefault="008B6062">
      <w:pPr>
        <w:pStyle w:val="ConsPlusNonformat"/>
        <w:jc w:val="both"/>
      </w:pPr>
    </w:p>
    <w:p w14:paraId="46F94B60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┌─┬─┬─┬─┬─┬─┬─┬─┬─┬─┬─┬─┬─┬─┬─┬─┬─┬─┬─┬─┬─┬─┬─┬─┬─┬─┬─┬─┬─┬─┬─┬─┬─┬─┬─┐</w:t>
      </w:r>
    </w:p>
    <w:p w14:paraId="64CD72DF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Фамилия        │ │ │ │ │ │ │ │ │ │ │ │ │ │ │ │ │ │ │ │ │ │ │ │ │ │ │ │ │ │ │ │ │ │ │ │</w:t>
      </w:r>
    </w:p>
    <w:p w14:paraId="38BCBC6A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└─┴─┴─┴─┴─┴─┴─┴─┴─┴─┴─┴─┴─┴─┴─┴─┴─┴─┴─┴─┴─┴─┴─┴─┴─┴─┴─┴─┴─┴─┴─┴─┴─┴─┴─┘</w:t>
      </w:r>
    </w:p>
    <w:p w14:paraId="3B94FB76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┌─┬─┬─┬─┬─┬─┬─┬─┬─┬─┬─┬─┬─┬─┬─┬─┬─┬─┬─┬─┬─┬─┬─┬─┬─┬─┬─┬─┬─┬─┬─┬─┬─┬</w:t>
      </w:r>
      <w:r w:rsidRPr="000644A5">
        <w:rPr>
          <w:sz w:val="18"/>
        </w:rPr>
        <w:t>─┬─┐</w:t>
      </w:r>
    </w:p>
    <w:p w14:paraId="5D7FA63F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Имя            │ │ │ │ │ │ │ │ │ │ │ │ │ │ │ │ │ │ │ │ │ │ │ │ │ │ │ │ │ │ │ │ │ │ │ │</w:t>
      </w:r>
    </w:p>
    <w:p w14:paraId="0519AA90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└─┴─┴─┴─┴─┴─┴─┴─┴─┴─┴─┴─┴─┴─┴─┴─┴─┴─┴─┴─┴─┴─┴─┴─┴─┴─┴─┴─┴─┴─┴─┴─┴─┴─┴─┘</w:t>
      </w:r>
    </w:p>
    <w:p w14:paraId="44B10A76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┌─┬─┬─┬─┬─┬─┬─┬─┬─┬─┬─┬─┬─┬─┬─┬─┬─┬─┬─┬─┬─┬─┬─┬─┬─┬─┬─┬─┬─┬─┬─</w:t>
      </w:r>
      <w:r w:rsidRPr="000644A5">
        <w:rPr>
          <w:sz w:val="18"/>
        </w:rPr>
        <w:t>┬─┬─┬─┬─┐</w:t>
      </w:r>
    </w:p>
    <w:p w14:paraId="56EB3AE4" w14:textId="7FAE5BF0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Отчество </w:t>
      </w:r>
      <w:r w:rsidRPr="000644A5">
        <w:rPr>
          <w:sz w:val="18"/>
        </w:rPr>
        <w:t>&lt;*&gt;</w:t>
      </w:r>
      <w:r w:rsidRPr="000644A5">
        <w:rPr>
          <w:sz w:val="18"/>
        </w:rPr>
        <w:t xml:space="preserve">   │ │ │ │ │ │ │ │ │ │ │ │ │ │ │ │ │ │ │ │ │ │ │ │ │ │ │ │ │ │ │ │ │ │ │ │</w:t>
      </w:r>
    </w:p>
    <w:p w14:paraId="193F177E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└─┴─┴─┴─┴─┴─┴─┴─┴─┴─┴─┴─┴─┴─┴─┴─┴─</w:t>
      </w:r>
      <w:r w:rsidRPr="000644A5">
        <w:rPr>
          <w:sz w:val="18"/>
        </w:rPr>
        <w:t>┴─┴─┴─┴─┴─┴─┴─┴─┴─┴─┴─┴─┴─┴─┴─┴─┴─┴─┘</w:t>
      </w:r>
    </w:p>
    <w:p w14:paraId="24750E5F" w14:textId="77777777" w:rsidR="008B6062" w:rsidRPr="000644A5" w:rsidRDefault="008B6062">
      <w:pPr>
        <w:pStyle w:val="ConsPlusNonformat"/>
        <w:jc w:val="both"/>
      </w:pPr>
    </w:p>
    <w:p w14:paraId="39B524EF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Сведения заполняются, если в документе не указан ИНН</w:t>
      </w:r>
    </w:p>
    <w:p w14:paraId="7556B72B" w14:textId="77777777" w:rsidR="008B6062" w:rsidRPr="000644A5" w:rsidRDefault="008B6062">
      <w:pPr>
        <w:pStyle w:val="ConsPlusNonformat"/>
        <w:jc w:val="both"/>
      </w:pPr>
    </w:p>
    <w:p w14:paraId="1ABDDE5D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┌─┬─┬─┐ ┌─┬─┬─┐ ┌─┬─┬─┐ ┌─┬─┬─┐</w:t>
      </w:r>
    </w:p>
    <w:p w14:paraId="01086570" w14:textId="77777777" w:rsidR="008B6062" w:rsidRPr="000644A5" w:rsidRDefault="000644A5">
      <w:pPr>
        <w:pStyle w:val="ConsPlusNonformat"/>
        <w:jc w:val="both"/>
      </w:pPr>
      <w:bookmarkStart w:id="0" w:name="P39"/>
      <w:bookmarkEnd w:id="0"/>
      <w:r w:rsidRPr="000644A5">
        <w:rPr>
          <w:sz w:val="18"/>
        </w:rPr>
        <w:t>Номер записи в ЕРН   │ │ │ │-│ │ │ │-│ │ │ │-│ │ │ │</w:t>
      </w:r>
    </w:p>
    <w:p w14:paraId="3A283063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└─┴─┴─┘ └─┴─┴─┘ └─┴─┴─┘ └─┴─┴─┘</w:t>
      </w:r>
    </w:p>
    <w:p w14:paraId="32D5105F" w14:textId="77777777" w:rsidR="008B6062" w:rsidRPr="000644A5" w:rsidRDefault="008B6062">
      <w:pPr>
        <w:pStyle w:val="ConsPlusNonformat"/>
        <w:jc w:val="both"/>
      </w:pPr>
    </w:p>
    <w:p w14:paraId="32E1D99D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Ины</w:t>
      </w:r>
      <w:r w:rsidRPr="000644A5">
        <w:rPr>
          <w:sz w:val="18"/>
        </w:rPr>
        <w:t>е идентификационные данные и сведения о документе, удостоверяющем личность</w:t>
      </w:r>
    </w:p>
    <w:p w14:paraId="1D66325B" w14:textId="20F40AD0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(заполняется, если выше не указан </w:t>
      </w:r>
      <w:r w:rsidRPr="000644A5">
        <w:rPr>
          <w:sz w:val="18"/>
        </w:rPr>
        <w:t>Номер</w:t>
      </w:r>
      <w:r w:rsidRPr="000644A5">
        <w:rPr>
          <w:sz w:val="18"/>
        </w:rPr>
        <w:t xml:space="preserve"> записи в ЕРН)</w:t>
      </w:r>
    </w:p>
    <w:p w14:paraId="74A68A1F" w14:textId="77777777" w:rsidR="008B6062" w:rsidRPr="000644A5" w:rsidRDefault="008B6062">
      <w:pPr>
        <w:pStyle w:val="ConsPlusNonformat"/>
        <w:jc w:val="both"/>
      </w:pPr>
    </w:p>
    <w:p w14:paraId="340DC8E4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┌─┬─┐ ┌─┬─┐ ┌─┬─┬─┬─┐</w:t>
      </w:r>
    </w:p>
    <w:p w14:paraId="0FE08F99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Дата </w:t>
      </w:r>
      <w:proofErr w:type="gramStart"/>
      <w:r w:rsidRPr="000644A5">
        <w:rPr>
          <w:sz w:val="18"/>
        </w:rPr>
        <w:t>рождения  │</w:t>
      </w:r>
      <w:proofErr w:type="gramEnd"/>
      <w:r w:rsidRPr="000644A5">
        <w:rPr>
          <w:sz w:val="18"/>
        </w:rPr>
        <w:t xml:space="preserve"> │ │.│ │ │.│ │ │ │ │</w:t>
      </w:r>
    </w:p>
    <w:p w14:paraId="34F19FF9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└─┴─┘ └─┴─┘ └─┴─┴─┴─┘</w:t>
      </w:r>
    </w:p>
    <w:p w14:paraId="3492E08F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┌─┬─┐</w:t>
      </w:r>
    </w:p>
    <w:p w14:paraId="01BDA445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Код вида документа   │ │ │</w:t>
      </w:r>
    </w:p>
    <w:p w14:paraId="6353A822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└─┴─┘</w:t>
      </w:r>
    </w:p>
    <w:p w14:paraId="1B65FB9E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┌─┬─┬─┬─┬─┬─┬─┬─┬─┬─┬─┬─┬─┬─┬─┬─┬─┬─┬─┬─┬─┬─┬─┬─┬─┐</w:t>
      </w:r>
    </w:p>
    <w:p w14:paraId="3272B005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Серия и номер        │ │ │ │ │ │ │ │ │ │ │ │ │ │ │ │ │ │ │ │ │ │ │ │ │ │</w:t>
      </w:r>
    </w:p>
    <w:p w14:paraId="74D77E90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└─┴─┴─┴─┴─┴─┴─┴─┴─┴─┴─┴─┴─┴─┴─┴─┴─┴─┴─┴─┴─┴─┴─┴─┴─┘</w:t>
      </w:r>
    </w:p>
    <w:p w14:paraId="0A1F56D9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┌─┐ 1 - налоговый резидент Российской Федерации</w:t>
      </w:r>
    </w:p>
    <w:p w14:paraId="6F53721C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Код статуса                  │ │ </w:t>
      </w:r>
      <w:r w:rsidRPr="000644A5">
        <w:rPr>
          <w:sz w:val="18"/>
        </w:rPr>
        <w:t>2 - лицо, не являющееся налоговым резидентом</w:t>
      </w:r>
    </w:p>
    <w:p w14:paraId="6F4D8D9C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налогоплательщика            └─┘     Российской Федерации</w:t>
      </w:r>
    </w:p>
    <w:p w14:paraId="0D3E9A2D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┌─┬─┬─┬─┬─┬─┬─┬─┬─┬─┬─┬─┬─┬─┬─┬─┬─┬─┬─┬─┐</w:t>
      </w:r>
    </w:p>
    <w:p w14:paraId="35AD779B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Номер контактного        │ │ │ │ │ │ │ │ │ │ │ │ │ │ │ │ │ │ │ │ │</w:t>
      </w:r>
    </w:p>
    <w:p w14:paraId="5AD2452E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телефона                 └─┴─┴─┴─┴─┴─┴─┴─┴─┴─┴─┴─┴─┴─┴─┴─┴─┴─┴─┴─┘</w:t>
      </w:r>
    </w:p>
    <w:p w14:paraId="4FB4E7AD" w14:textId="77777777" w:rsidR="008B6062" w:rsidRPr="000644A5" w:rsidRDefault="008B6062">
      <w:pPr>
        <w:pStyle w:val="ConsPlusNonformat"/>
        <w:jc w:val="both"/>
      </w:pPr>
    </w:p>
    <w:p w14:paraId="6A28BC40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┌─┬─┬─┐                                        ┌─┬─┬─┐</w:t>
      </w:r>
    </w:p>
    <w:p w14:paraId="37CACC60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Декларация составлена на │ │ │ │ </w:t>
      </w:r>
      <w:proofErr w:type="gramStart"/>
      <w:r w:rsidRPr="000644A5">
        <w:rPr>
          <w:sz w:val="18"/>
        </w:rPr>
        <w:t>страница</w:t>
      </w:r>
      <w:r w:rsidRPr="000644A5">
        <w:rPr>
          <w:sz w:val="18"/>
        </w:rPr>
        <w:t>х с приложением</w:t>
      </w:r>
      <w:proofErr w:type="gramEnd"/>
      <w:r w:rsidRPr="000644A5">
        <w:rPr>
          <w:sz w:val="18"/>
        </w:rPr>
        <w:t xml:space="preserve"> подтверждающих │ │ │ │ листах</w:t>
      </w:r>
    </w:p>
    <w:p w14:paraId="7A0F52A4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└─┴─┴─┘ документов или их копий на             └─┴─┴─┘</w:t>
      </w:r>
    </w:p>
    <w:p w14:paraId="38E260A1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─────────────────────────────────────────┬────────────────────────────────────────────</w:t>
      </w:r>
    </w:p>
    <w:p w14:paraId="5FA1CE7D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lastRenderedPageBreak/>
        <w:t xml:space="preserve">    Достоверность и полноту </w:t>
      </w:r>
      <w:proofErr w:type="gramStart"/>
      <w:r w:rsidRPr="000644A5">
        <w:rPr>
          <w:sz w:val="18"/>
        </w:rPr>
        <w:t xml:space="preserve">сведений,   </w:t>
      </w:r>
      <w:proofErr w:type="gramEnd"/>
      <w:r w:rsidRPr="000644A5">
        <w:rPr>
          <w:sz w:val="18"/>
        </w:rPr>
        <w:t xml:space="preserve"> │ </w:t>
      </w:r>
      <w:r w:rsidRPr="000644A5">
        <w:rPr>
          <w:sz w:val="18"/>
        </w:rPr>
        <w:t xml:space="preserve"> Заполняется работником налогового органа</w:t>
      </w:r>
    </w:p>
    <w:p w14:paraId="5D7B6E9F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указанных в настоящей </w:t>
      </w:r>
      <w:proofErr w:type="gramStart"/>
      <w:r w:rsidRPr="000644A5">
        <w:rPr>
          <w:sz w:val="18"/>
        </w:rPr>
        <w:t xml:space="preserve">декларации,   </w:t>
      </w:r>
      <w:proofErr w:type="gramEnd"/>
      <w:r w:rsidRPr="000644A5">
        <w:rPr>
          <w:sz w:val="18"/>
        </w:rPr>
        <w:t xml:space="preserve"> │</w:t>
      </w:r>
    </w:p>
    <w:p w14:paraId="634FA21A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</w:t>
      </w:r>
      <w:proofErr w:type="gramStart"/>
      <w:r w:rsidRPr="000644A5">
        <w:rPr>
          <w:sz w:val="18"/>
        </w:rPr>
        <w:t xml:space="preserve">подтверждаю:   </w:t>
      </w:r>
      <w:proofErr w:type="gramEnd"/>
      <w:r w:rsidRPr="000644A5">
        <w:rPr>
          <w:sz w:val="18"/>
        </w:rPr>
        <w:t xml:space="preserve">           │     Сведения о представлении декларации</w:t>
      </w:r>
    </w:p>
    <w:p w14:paraId="010A9F35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┌─┐                                    │</w:t>
      </w:r>
    </w:p>
    <w:p w14:paraId="0F8A6CFA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│ │ 1 - налогоплательщик               │   </w:t>
      </w:r>
      <w:r w:rsidRPr="000644A5">
        <w:rPr>
          <w:sz w:val="18"/>
        </w:rPr>
        <w:t xml:space="preserve">                                   ┌─┬─┐</w:t>
      </w:r>
    </w:p>
    <w:p w14:paraId="4C83798E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└─┘ 2 - представитель                  │ Данная декларация представлена (код) │ │ │</w:t>
      </w:r>
    </w:p>
    <w:p w14:paraId="6ADB0D8B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налогоплательщика              │                                      └─┴─┘</w:t>
      </w:r>
    </w:p>
    <w:p w14:paraId="70A384A1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┌─┬─┬─┬─┬─┬─┬─┬─┬─┬─┬─┬─┬─┬─┬─┬─┬─┬─┬─┬─┐│ </w:t>
      </w:r>
      <w:r w:rsidRPr="000644A5">
        <w:rPr>
          <w:sz w:val="18"/>
        </w:rPr>
        <w:t xml:space="preserve">  ┌─┬─┬─┐</w:t>
      </w:r>
    </w:p>
    <w:p w14:paraId="4C240D7F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│ │ │ │ │ │ │ │ │ │ │ │ │ │ │ │ │ │ │ │ ││на │ │ │ │ страницах</w:t>
      </w:r>
    </w:p>
    <w:p w14:paraId="1E26A877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└─┴─┴─┴─┴─┴─┴─┴─┴─┴─┴─┴─┴─┴─┴─┴─┴─┴─┴─┴─┘│   └─┴─┴─┘</w:t>
      </w:r>
    </w:p>
    <w:p w14:paraId="4C19A337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┌─┬─┬─┬─┬─┬─┬─┬─┬─┬─┬─┬─┬─┬─┬─┬─┬─┬─┬─┬─┐│с приложением подтверждающих документов</w:t>
      </w:r>
    </w:p>
    <w:p w14:paraId="0E97417C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│ │ │ │ │ │ │ │ │ │ │ │ │ │ │ │ │ │ │ │ ││      </w:t>
      </w:r>
      <w:r w:rsidRPr="000644A5">
        <w:rPr>
          <w:sz w:val="18"/>
        </w:rPr>
        <w:t xml:space="preserve">          ┌─┬─┬─┐</w:t>
      </w:r>
    </w:p>
    <w:p w14:paraId="5BB7F6FB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└─┴─┴─┴─┴─┴─┴─┴─┴─┴─┴─┴─┴─┴─┴─┴─┴─┴─┴─┴─┘│или их копий на │ │ │ │ листах</w:t>
      </w:r>
    </w:p>
    <w:p w14:paraId="3B8AD938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┌─┬─┬─┬─┬─┬─┬─┬─┬─┬─┬─┬─┬─┬─┬─┬─┬─┬─┬─┬─┐│                └─┴─┴─┘</w:t>
      </w:r>
    </w:p>
    <w:p w14:paraId="58BC119C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│ │ │ │ │ │ │ │ │ │ │ │ │ │ │ │ │ │ │ │ ││</w:t>
      </w:r>
    </w:p>
    <w:p w14:paraId="41FC6676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└─┴─┴─┴─┴─┴─┴─┴─┴─┴─┴─┴─┴─┴─┴─┴─┴─┴─┴─┴─┘│              </w:t>
      </w:r>
      <w:r w:rsidRPr="000644A5">
        <w:rPr>
          <w:sz w:val="18"/>
        </w:rPr>
        <w:t xml:space="preserve">       ┌─┬─┐ ┌─┬─┐ ┌─┬─┬─┬─┐</w:t>
      </w:r>
    </w:p>
    <w:p w14:paraId="0AF3A013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(фамилия, имя, отчество &lt;*&gt; </w:t>
      </w:r>
      <w:proofErr w:type="gramStart"/>
      <w:r w:rsidRPr="000644A5">
        <w:rPr>
          <w:sz w:val="18"/>
        </w:rPr>
        <w:t>полностью  │</w:t>
      </w:r>
      <w:proofErr w:type="gramEnd"/>
      <w:r w:rsidRPr="000644A5">
        <w:rPr>
          <w:sz w:val="18"/>
        </w:rPr>
        <w:t>Дата представления   │ │ │.│ │ │.│ │ │ │ │</w:t>
      </w:r>
    </w:p>
    <w:p w14:paraId="3F50BF43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представителя </w:t>
      </w:r>
      <w:proofErr w:type="gramStart"/>
      <w:r w:rsidRPr="000644A5">
        <w:rPr>
          <w:sz w:val="18"/>
        </w:rPr>
        <w:t xml:space="preserve">налогоплательщика)   </w:t>
      </w:r>
      <w:proofErr w:type="gramEnd"/>
      <w:r w:rsidRPr="000644A5">
        <w:rPr>
          <w:sz w:val="18"/>
        </w:rPr>
        <w:t xml:space="preserve"> │декларации           └─┴─┘ └─┴─┘ └─┴─┴─┴─┘</w:t>
      </w:r>
    </w:p>
    <w:p w14:paraId="17C63653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┌─┬─┐ ┌─┬─┐ ┌─┬─┬─┬─┐│</w:t>
      </w:r>
    </w:p>
    <w:p w14:paraId="2A1EBE7C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Подпись ______</w:t>
      </w:r>
      <w:r w:rsidRPr="000644A5">
        <w:rPr>
          <w:sz w:val="18"/>
        </w:rPr>
        <w:t xml:space="preserve"> Дата │ │ </w:t>
      </w:r>
      <w:proofErr w:type="gramStart"/>
      <w:r w:rsidRPr="000644A5">
        <w:rPr>
          <w:sz w:val="18"/>
        </w:rPr>
        <w:t>│.│</w:t>
      </w:r>
      <w:proofErr w:type="gramEnd"/>
      <w:r w:rsidRPr="000644A5">
        <w:rPr>
          <w:sz w:val="18"/>
        </w:rPr>
        <w:t xml:space="preserve"> │ │.│ │ │ │ ││</w:t>
      </w:r>
    </w:p>
    <w:p w14:paraId="787E5497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└─┴─┘ └─┴─┘ └─┴─┴─┴─┘│</w:t>
      </w:r>
    </w:p>
    <w:p w14:paraId="218011E1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Наименование и реквизиты </w:t>
      </w:r>
      <w:proofErr w:type="gramStart"/>
      <w:r w:rsidRPr="000644A5">
        <w:rPr>
          <w:sz w:val="18"/>
        </w:rPr>
        <w:t xml:space="preserve">документа,   </w:t>
      </w:r>
      <w:proofErr w:type="gramEnd"/>
      <w:r w:rsidRPr="000644A5">
        <w:rPr>
          <w:sz w:val="18"/>
        </w:rPr>
        <w:t>│</w:t>
      </w:r>
    </w:p>
    <w:p w14:paraId="493AA34E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подтверждающего полномочия представителя │</w:t>
      </w:r>
    </w:p>
    <w:p w14:paraId="6997B483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налогоплательщика            │</w:t>
      </w:r>
    </w:p>
    <w:p w14:paraId="7BF4E2DF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┌─┬─┬─┬─┬─┬─┬─┬─┬─┬─┬─┬─┬─┬─┬─┬─┬─┬─┬─┬─┐│</w:t>
      </w:r>
    </w:p>
    <w:p w14:paraId="7CB08AAE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│ │ │ │ │ │ │ │ │ │ │ │ │ │ │ │ │ │ │ │ ││</w:t>
      </w:r>
    </w:p>
    <w:p w14:paraId="1BC53737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└─┴─┴─┴─┴─┴─┴─┴─┴─┴─┴─┴─┴─┴─┴─┴─┴─┴─┴─┴─┘│________________________   _________________</w:t>
      </w:r>
    </w:p>
    <w:p w14:paraId="77E3F226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┌─┬─┬─┬─┬─┬─┬─┬─┬─┬─┬─┬─┬─┬─┬─┬─┬─┬─┬─┬─┐│     Фамилия, </w:t>
      </w:r>
      <w:proofErr w:type="gramStart"/>
      <w:r w:rsidRPr="000644A5">
        <w:rPr>
          <w:sz w:val="18"/>
        </w:rPr>
        <w:t xml:space="preserve">имя,   </w:t>
      </w:r>
      <w:proofErr w:type="gramEnd"/>
      <w:r w:rsidRPr="000644A5">
        <w:rPr>
          <w:sz w:val="18"/>
        </w:rPr>
        <w:t xml:space="preserve">           Подпись</w:t>
      </w:r>
    </w:p>
    <w:p w14:paraId="7ECD8C58" w14:textId="68BFF822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│</w:t>
      </w:r>
      <w:r w:rsidRPr="000644A5">
        <w:rPr>
          <w:sz w:val="18"/>
        </w:rPr>
        <w:t xml:space="preserve"> │ │ │ │ │ │ │ │ │ │ │ │ │ │ │ │ │ │ │ ││ отчество </w:t>
      </w:r>
      <w:r w:rsidRPr="000644A5">
        <w:rPr>
          <w:sz w:val="18"/>
        </w:rPr>
        <w:t>&lt;*&gt;</w:t>
      </w:r>
      <w:r w:rsidRPr="000644A5">
        <w:rPr>
          <w:sz w:val="18"/>
        </w:rPr>
        <w:t xml:space="preserve"> полностью</w:t>
      </w:r>
    </w:p>
    <w:p w14:paraId="2E8E0594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└─┴─┴─┴─┴─┴─┴─┴─┴─┴─┴─┴─┴─┴─┴─┴─┴─┴─┴─┴─┘│</w:t>
      </w:r>
    </w:p>
    <w:p w14:paraId="1978D11D" w14:textId="77777777" w:rsidR="008B6062" w:rsidRPr="000644A5" w:rsidRDefault="008B6062">
      <w:pPr>
        <w:pStyle w:val="ConsPlusNonformat"/>
        <w:jc w:val="both"/>
      </w:pPr>
    </w:p>
    <w:p w14:paraId="4AFB10EA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--------------------------------</w:t>
      </w:r>
    </w:p>
    <w:p w14:paraId="1CC4B082" w14:textId="77777777" w:rsidR="008B6062" w:rsidRPr="000644A5" w:rsidRDefault="000644A5">
      <w:pPr>
        <w:pStyle w:val="ConsPlusNonformat"/>
        <w:jc w:val="both"/>
      </w:pPr>
      <w:bookmarkStart w:id="1" w:name="P97"/>
      <w:bookmarkEnd w:id="1"/>
      <w:r w:rsidRPr="000644A5">
        <w:rPr>
          <w:sz w:val="18"/>
        </w:rPr>
        <w:t xml:space="preserve">    &lt;*&gt; Отчество указывается при наличии (относится ко всем листам документа).</w:t>
      </w:r>
    </w:p>
    <w:p w14:paraId="40B43A5A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┌─┐                                                                                ┌─┐</w:t>
      </w:r>
    </w:p>
    <w:p w14:paraId="5D2F6157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└─┘                                                                                └─┘</w:t>
      </w:r>
    </w:p>
    <w:p w14:paraId="7DB62DDA" w14:textId="77777777" w:rsidR="008B6062" w:rsidRPr="000644A5" w:rsidRDefault="008B6062">
      <w:pPr>
        <w:pStyle w:val="ConsPlusNormal"/>
        <w:jc w:val="both"/>
      </w:pPr>
    </w:p>
    <w:p w14:paraId="510A0FF0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┌─┐││││││││││││││┌─┐     ┌─┬─┬─┬─┬─┬─┬─┬─┬─┬─┬─┬─┐</w:t>
      </w:r>
    </w:p>
    <w:p w14:paraId="0A123AE4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└─┘││││││││││││││└─┘ ИНН │ │ │ │ │ │ │ │ │ │ │ │ │</w:t>
      </w:r>
    </w:p>
    <w:p w14:paraId="7869E1FD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││││││││││││││        └─┴─┴─┴─┴─┴─┴─┴─┴─┴─┴─┴─┘</w:t>
      </w:r>
    </w:p>
    <w:p w14:paraId="110FAAB6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││0332││2024</w:t>
      </w:r>
      <w:r w:rsidRPr="000644A5">
        <w:rPr>
          <w:sz w:val="18"/>
        </w:rPr>
        <w:t>││                              ┌─┬─┬─┐</w:t>
      </w:r>
    </w:p>
    <w:p w14:paraId="2114CF14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Стр. │ │ │ │</w:t>
      </w:r>
    </w:p>
    <w:p w14:paraId="3658E644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  └─┴─┴─┘</w:t>
      </w:r>
    </w:p>
    <w:p w14:paraId="0B869ACB" w14:textId="77777777" w:rsidR="008B6062" w:rsidRPr="000644A5" w:rsidRDefault="008B6062">
      <w:pPr>
        <w:pStyle w:val="ConsPlusNonformat"/>
        <w:jc w:val="both"/>
      </w:pPr>
    </w:p>
    <w:p w14:paraId="45ED1A4A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Фамилия _______________________________________________ И. ______ О. _______</w:t>
      </w:r>
    </w:p>
    <w:p w14:paraId="341659BB" w14:textId="77777777" w:rsidR="008B6062" w:rsidRPr="000644A5" w:rsidRDefault="008B6062">
      <w:pPr>
        <w:pStyle w:val="ConsPlusNonformat"/>
        <w:jc w:val="both"/>
      </w:pPr>
    </w:p>
    <w:p w14:paraId="587D3466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Раздел 1. Сведен</w:t>
      </w:r>
      <w:r w:rsidRPr="000644A5">
        <w:rPr>
          <w:sz w:val="18"/>
        </w:rPr>
        <w:t>ия о суммах налога, подлежащих уплате (доплате)</w:t>
      </w:r>
    </w:p>
    <w:p w14:paraId="5650023F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в бюджет/возврату из бюджета</w:t>
      </w:r>
    </w:p>
    <w:p w14:paraId="567318E1" w14:textId="77777777" w:rsidR="008B6062" w:rsidRPr="000644A5" w:rsidRDefault="008B6062">
      <w:pPr>
        <w:pStyle w:val="ConsPlusNonformat"/>
        <w:jc w:val="both"/>
      </w:pPr>
    </w:p>
    <w:p w14:paraId="188E6275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1. Сведения о суммах налога, подлежащих уплате (доплате) в бюджет (за исключением</w:t>
      </w:r>
    </w:p>
    <w:p w14:paraId="2963D981" w14:textId="11917BB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авансовых платежей и сумм налога, исчисляемого в соответствии с </w:t>
      </w:r>
      <w:r w:rsidRPr="000644A5">
        <w:rPr>
          <w:sz w:val="18"/>
        </w:rPr>
        <w:t>пунктом 7</w:t>
      </w:r>
    </w:p>
    <w:p w14:paraId="769BE9C6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статьи 227 Налогового кодекса Российской Федерации)/возврату из бюджета</w:t>
      </w:r>
    </w:p>
    <w:p w14:paraId="56644ECF" w14:textId="77777777" w:rsidR="008B6062" w:rsidRPr="000644A5" w:rsidRDefault="008B6062">
      <w:pPr>
        <w:pStyle w:val="ConsPlusNonformat"/>
        <w:jc w:val="both"/>
      </w:pPr>
    </w:p>
    <w:p w14:paraId="61303B08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Показатели           </w:t>
      </w:r>
      <w:r w:rsidRPr="000644A5">
        <w:rPr>
          <w:sz w:val="18"/>
        </w:rPr>
        <w:t xml:space="preserve"> Код строки                Значения показателей</w:t>
      </w:r>
    </w:p>
    <w:p w14:paraId="125587F6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1                    2                               3</w:t>
      </w:r>
    </w:p>
    <w:p w14:paraId="764DAAFA" w14:textId="77777777" w:rsidR="008B6062" w:rsidRPr="000644A5" w:rsidRDefault="008B6062">
      <w:pPr>
        <w:pStyle w:val="ConsPlusNonformat"/>
        <w:jc w:val="both"/>
      </w:pPr>
    </w:p>
    <w:p w14:paraId="1CA52505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┌─┬─┬─┬─┬─┬─┬─┬─┬─┬─┬─┬─┬─┬─┬─┬─┬─┬─┬─┬─┐</w:t>
      </w:r>
    </w:p>
    <w:p w14:paraId="0689EF63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Код бюджетной классификации        020       │ │ │</w:t>
      </w:r>
      <w:r w:rsidRPr="000644A5">
        <w:rPr>
          <w:sz w:val="18"/>
        </w:rPr>
        <w:t xml:space="preserve"> │ │ │ │ │ │ │ │ │ │ │ │ │ │ │ │ │ │</w:t>
      </w:r>
    </w:p>
    <w:p w14:paraId="74B14FC6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└─┴─┴─┴─┴─┴─┴─┴─┴─┴─┴─┴─┴─┴─┴─┴─┴─┴─┴─┴─┘</w:t>
      </w:r>
    </w:p>
    <w:p w14:paraId="514E6294" w14:textId="77777777" w:rsidR="008B6062" w:rsidRPr="000644A5" w:rsidRDefault="008B6062">
      <w:pPr>
        <w:pStyle w:val="ConsPlusNonformat"/>
        <w:jc w:val="both"/>
      </w:pPr>
    </w:p>
    <w:p w14:paraId="4728A726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┌─┬─┬─┬─┬─┬─┬─┬─┬─┬─┬─┐</w:t>
      </w:r>
    </w:p>
    <w:p w14:paraId="7DA13F68" w14:textId="2C5F7D5F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Код по </w:t>
      </w:r>
      <w:r w:rsidRPr="000644A5">
        <w:rPr>
          <w:sz w:val="18"/>
        </w:rPr>
        <w:t>ОКТМО</w:t>
      </w:r>
      <w:r w:rsidRPr="000644A5">
        <w:rPr>
          <w:sz w:val="18"/>
        </w:rPr>
        <w:t xml:space="preserve">                       030       │ │ │ │ │ │ │ │ │ │ │ │</w:t>
      </w:r>
    </w:p>
    <w:p w14:paraId="2E0A7A7C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└─┴─┴─┴─┴─┴─┴─┴─┴─┴─┴─┘</w:t>
      </w:r>
    </w:p>
    <w:p w14:paraId="6309AAB5" w14:textId="77777777" w:rsidR="008B6062" w:rsidRPr="000644A5" w:rsidRDefault="008B6062">
      <w:pPr>
        <w:pStyle w:val="ConsPlusNonformat"/>
        <w:jc w:val="both"/>
      </w:pPr>
    </w:p>
    <w:p w14:paraId="04E6BC6C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Сумма налога, подлежащая                     ┌─┬─┬─┬─┬─┬─┬─┬─┬─┬─┬─┬─┬─┐</w:t>
      </w:r>
    </w:p>
    <w:p w14:paraId="22D72678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уплате (доплате) в бюдже</w:t>
      </w:r>
      <w:r w:rsidRPr="000644A5">
        <w:rPr>
          <w:sz w:val="18"/>
        </w:rPr>
        <w:t>т          040       │ │ │ │ │ │ │ │ │ │ │ │ │ │</w:t>
      </w:r>
    </w:p>
    <w:p w14:paraId="32EB9C04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(руб.)                                       └─┴─┴─┴─┴─┴─┴─┴─┴─┴─┴─┴─┴─┘</w:t>
      </w:r>
    </w:p>
    <w:p w14:paraId="13CD17CD" w14:textId="77777777" w:rsidR="008B6062" w:rsidRPr="000644A5" w:rsidRDefault="008B6062">
      <w:pPr>
        <w:pStyle w:val="ConsPlusNonformat"/>
        <w:jc w:val="both"/>
      </w:pPr>
    </w:p>
    <w:p w14:paraId="3E16DEDA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lastRenderedPageBreak/>
        <w:t>Сумма налога, подлежащая                     ┌─┬─┬─┬─┬─┬─┬─┬─┬─┬─┬─┬─┬─┐</w:t>
      </w:r>
    </w:p>
    <w:p w14:paraId="0E7020B3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возврату из бюджета (руб.)         050       │ │ │ │ │ │ │ │</w:t>
      </w:r>
      <w:r w:rsidRPr="000644A5">
        <w:rPr>
          <w:sz w:val="18"/>
        </w:rPr>
        <w:t xml:space="preserve"> │ │ │ │ │ │</w:t>
      </w:r>
    </w:p>
    <w:p w14:paraId="7EA31BC9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└─┴─┴─┴─┴─┴─┴─┴─┴─┴─┴─┴─┴─┘</w:t>
      </w:r>
    </w:p>
    <w:p w14:paraId="526DE707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5D44DEDE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┌─┬─┬─┬─┬─┬─┬─┬─┬─┬─┬─┬─┬─┬─┬─┬─┬─┬─┬─</w:t>
      </w:r>
      <w:r w:rsidRPr="000644A5">
        <w:rPr>
          <w:sz w:val="18"/>
        </w:rPr>
        <w:t>┬─┐</w:t>
      </w:r>
    </w:p>
    <w:p w14:paraId="3626D6FF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Код бюджетной классификации        020       │ │ │ │ │ │ │ │ │ │ │ │ │ │ │ │ │ │ │ │ │</w:t>
      </w:r>
    </w:p>
    <w:p w14:paraId="0B12C124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└─┴─┴─┴─┴─┴─┴─┴─┴─┴─┴─┴─┴─┴─┴─┴─┴─┴─┴─┴─┘</w:t>
      </w:r>
    </w:p>
    <w:p w14:paraId="69884703" w14:textId="77777777" w:rsidR="008B6062" w:rsidRPr="000644A5" w:rsidRDefault="008B6062">
      <w:pPr>
        <w:pStyle w:val="ConsPlusNonformat"/>
        <w:jc w:val="both"/>
      </w:pPr>
    </w:p>
    <w:p w14:paraId="2C191C20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┌─┬─┬─┬─┬─┬─┬─┬─┬─┬─┬─┐</w:t>
      </w:r>
    </w:p>
    <w:p w14:paraId="5A58CFE4" w14:textId="487131AA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Код по </w:t>
      </w:r>
      <w:r w:rsidRPr="000644A5">
        <w:rPr>
          <w:sz w:val="18"/>
        </w:rPr>
        <w:t>ОКТМО</w:t>
      </w:r>
      <w:r w:rsidRPr="000644A5">
        <w:rPr>
          <w:sz w:val="18"/>
        </w:rPr>
        <w:t xml:space="preserve">                       030       │ │ │ │ │ │ │ │ │ │ │ │</w:t>
      </w:r>
    </w:p>
    <w:p w14:paraId="1C2C369F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└─┴─┴─┴─┴─┴─┴─┴─┴─┴─┴─┘</w:t>
      </w:r>
    </w:p>
    <w:p w14:paraId="67382E9A" w14:textId="77777777" w:rsidR="008B6062" w:rsidRPr="000644A5" w:rsidRDefault="008B6062">
      <w:pPr>
        <w:pStyle w:val="ConsPlusNonformat"/>
        <w:jc w:val="both"/>
      </w:pPr>
    </w:p>
    <w:p w14:paraId="7160B6AA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Сумма налога, подлежащая                     ┌─┬─┬─┬─┬─┬─┬─┬─┬─┬─┬─┬─┬─┐</w:t>
      </w:r>
    </w:p>
    <w:p w14:paraId="264C871A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уплате (доплате) в бюджет          040       │ │ │ │ │ │ │ │ │ │ │ │ │ │</w:t>
      </w:r>
    </w:p>
    <w:p w14:paraId="60E7C749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(руб.)                                  </w:t>
      </w:r>
      <w:r w:rsidRPr="000644A5">
        <w:rPr>
          <w:sz w:val="18"/>
        </w:rPr>
        <w:t xml:space="preserve">     └─┴─┴─┴─┴─┴─┴─┴─┴─┴─┴─┴─┴─┘</w:t>
      </w:r>
    </w:p>
    <w:p w14:paraId="36D5295E" w14:textId="77777777" w:rsidR="008B6062" w:rsidRPr="000644A5" w:rsidRDefault="008B6062">
      <w:pPr>
        <w:pStyle w:val="ConsPlusNonformat"/>
        <w:jc w:val="both"/>
      </w:pPr>
    </w:p>
    <w:p w14:paraId="2AA0B991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Сумма налога, подлежащая                     ┌─┬─┬─┬─┬─┬─┬─┬─┬─┬─┬─┬─┬─┐</w:t>
      </w:r>
    </w:p>
    <w:p w14:paraId="72FBAEEA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возврату из бюджета (руб.)         050       │ │ │ │ │ │ │ │ │ │ │ │ │ │</w:t>
      </w:r>
    </w:p>
    <w:p w14:paraId="3C722C89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└─┴─┴─┴─┴─┴─┴─┴─┴─┴─┴─┴─┴─┘</w:t>
      </w:r>
    </w:p>
    <w:p w14:paraId="03236268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7F82F310" w14:textId="77777777" w:rsidR="008B6062" w:rsidRPr="000644A5" w:rsidRDefault="008B6062">
      <w:pPr>
        <w:pStyle w:val="ConsPlusNonformat"/>
        <w:jc w:val="both"/>
      </w:pPr>
    </w:p>
    <w:p w14:paraId="5DB3B15D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2. Сведения о суммах налога (авансового платежа по налогу), исчисляемого</w:t>
      </w:r>
    </w:p>
    <w:p w14:paraId="51A813A0" w14:textId="10A18913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в соответствии с </w:t>
      </w:r>
      <w:r w:rsidRPr="000644A5">
        <w:rPr>
          <w:sz w:val="18"/>
        </w:rPr>
        <w:t>пунктом 7 статьи 227</w:t>
      </w:r>
      <w:r w:rsidRPr="000644A5">
        <w:rPr>
          <w:sz w:val="18"/>
        </w:rPr>
        <w:t xml:space="preserve"> Налогового кодекса Российской Федерации</w:t>
      </w:r>
    </w:p>
    <w:p w14:paraId="3805CEF8" w14:textId="77777777" w:rsidR="008B6062" w:rsidRPr="000644A5" w:rsidRDefault="008B6062">
      <w:pPr>
        <w:pStyle w:val="ConsPlusNonformat"/>
        <w:jc w:val="both"/>
      </w:pPr>
    </w:p>
    <w:p w14:paraId="51E1E4DF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</w:t>
      </w:r>
      <w:r w:rsidRPr="000644A5">
        <w:rPr>
          <w:sz w:val="18"/>
        </w:rPr>
        <w:t xml:space="preserve">                      ┌─┬─┬─┬─┬─┬─┬─┬─┬─┬─┬─┬─┬─┬─┬─┬─┬─┬─┬─┬─┐</w:t>
      </w:r>
    </w:p>
    <w:p w14:paraId="6216249D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Код бюджетной классификации        060       │ │ │ │ │ │ │ │ │ │ │ │ │ │ │ │ │ │ │ │ │</w:t>
      </w:r>
    </w:p>
    <w:p w14:paraId="06878091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└─┴─┴─┴─┴─┴─┴─┴─┴─┴─┴─┴─┴─┴─┴─┴─┴─┴─┴─┴─┘</w:t>
      </w:r>
    </w:p>
    <w:p w14:paraId="175BF2E0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..................</w:t>
      </w:r>
      <w:r w:rsidRPr="000644A5">
        <w:rPr>
          <w:sz w:val="18"/>
        </w:rPr>
        <w:t>....................................................................</w:t>
      </w:r>
    </w:p>
    <w:p w14:paraId="3D8137B1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┌─┬─┬─┬─┬─┬─┬─┬─┬─┬─┬─┐</w:t>
      </w:r>
    </w:p>
    <w:p w14:paraId="2142639C" w14:textId="659EFDA9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Код по </w:t>
      </w:r>
      <w:r w:rsidRPr="000644A5">
        <w:rPr>
          <w:sz w:val="18"/>
        </w:rPr>
        <w:t>ОКТМО</w:t>
      </w:r>
      <w:r w:rsidRPr="000644A5">
        <w:rPr>
          <w:sz w:val="18"/>
        </w:rPr>
        <w:t xml:space="preserve">                       0</w:t>
      </w:r>
      <w:r w:rsidRPr="000644A5">
        <w:rPr>
          <w:sz w:val="18"/>
        </w:rPr>
        <w:t>70       │ │ │ │ │ │ │ │ │ │ │ │</w:t>
      </w:r>
    </w:p>
    <w:p w14:paraId="0AF41724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└─┴─┴─┴─┴─┴─┴─┴─┴─┴─┴─┘</w:t>
      </w:r>
    </w:p>
    <w:p w14:paraId="51286DC9" w14:textId="77777777" w:rsidR="008B6062" w:rsidRPr="000644A5" w:rsidRDefault="008B6062">
      <w:pPr>
        <w:pStyle w:val="ConsPlusNonformat"/>
        <w:jc w:val="both"/>
      </w:pPr>
    </w:p>
    <w:p w14:paraId="17088A38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Сумма авансового платежа                     ┌─┬─┬─┬─┬─┬─┬─┬─┬─┬─┬─┬─┬─┐</w:t>
      </w:r>
    </w:p>
    <w:p w14:paraId="3DAB43C9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к уплате за первый квартал         080       │ │ │ │ │ │ │ │ │ │ │ │ │ │</w:t>
      </w:r>
    </w:p>
    <w:p w14:paraId="6E544DC2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(руб.) </w:t>
      </w:r>
      <w:r w:rsidRPr="000644A5">
        <w:rPr>
          <w:sz w:val="18"/>
        </w:rPr>
        <w:t xml:space="preserve">                                      └─┴─┴─┴─┴─┴─┴─┴─┴─┴─┴─┴─┴─┘</w:t>
      </w:r>
    </w:p>
    <w:p w14:paraId="33380037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066D17D3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┌─┬─┬─┬─┬─┬─┬─┬─┬─┬─┬─┐</w:t>
      </w:r>
    </w:p>
    <w:p w14:paraId="2237A4F7" w14:textId="4B920B4B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Код по </w:t>
      </w:r>
      <w:r w:rsidRPr="000644A5">
        <w:rPr>
          <w:sz w:val="18"/>
        </w:rPr>
        <w:t>ОКТМО</w:t>
      </w:r>
      <w:r w:rsidRPr="000644A5">
        <w:rPr>
          <w:sz w:val="18"/>
        </w:rPr>
        <w:t xml:space="preserve">                       090       │ │ │ │ │ │ │ │ │ │ │ │</w:t>
      </w:r>
    </w:p>
    <w:p w14:paraId="4BC04AC2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└─┴─┴─┴─┴─┴─┴─┴─┴─┴─┴─┘</w:t>
      </w:r>
    </w:p>
    <w:p w14:paraId="2B00C2B4" w14:textId="77777777" w:rsidR="008B6062" w:rsidRPr="000644A5" w:rsidRDefault="008B6062">
      <w:pPr>
        <w:pStyle w:val="ConsPlusNonformat"/>
        <w:jc w:val="both"/>
      </w:pPr>
    </w:p>
    <w:p w14:paraId="573A3F24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Сумма авансового платежа                     ┌─┬─┬─┬─┬─┬─┬─┬─┬─┬─┬─┬─┬─┐</w:t>
      </w:r>
    </w:p>
    <w:p w14:paraId="70953A6B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к уплате за полугодие (руб.)       100       │ │ │ │ │ │ │ │ │ │ │ │ │ │</w:t>
      </w:r>
    </w:p>
    <w:p w14:paraId="27EEFBC1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└─┴─┴─┴─┴─┴─┴─┴─┴─┴─┴─┴─┴─┘</w:t>
      </w:r>
    </w:p>
    <w:p w14:paraId="163CEFB6" w14:textId="77777777" w:rsidR="008B6062" w:rsidRPr="000644A5" w:rsidRDefault="008B6062">
      <w:pPr>
        <w:pStyle w:val="ConsPlusNonformat"/>
        <w:jc w:val="both"/>
      </w:pPr>
    </w:p>
    <w:p w14:paraId="3AC4CF5E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Сумма авансового платежа            </w:t>
      </w:r>
      <w:r w:rsidRPr="000644A5">
        <w:rPr>
          <w:sz w:val="18"/>
        </w:rPr>
        <w:t xml:space="preserve">         ┌─┬─┬─┬─┬─┬─┬─┬─┬─┬─┬─┬─┬─┐</w:t>
      </w:r>
    </w:p>
    <w:p w14:paraId="2B54101B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к уменьшению за полугодие          110       │ │ │ │ │ │ │ │ │ │ │ │ │ │</w:t>
      </w:r>
    </w:p>
    <w:p w14:paraId="52FAB62C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(руб.)                                       └─┴─┴─┴─┴─┴─┴─┴─┴─┴─┴─┴─┴─┘</w:t>
      </w:r>
    </w:p>
    <w:p w14:paraId="772B9211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─────────────────────────────────────────────────────────────────────────</w:t>
      </w:r>
      <w:r w:rsidRPr="000644A5">
        <w:rPr>
          <w:sz w:val="18"/>
        </w:rPr>
        <w:t>─────────────</w:t>
      </w:r>
    </w:p>
    <w:p w14:paraId="5D8F9F71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┌─┬─┬─┬─┬─┬─┬─┬─┬─┬─┬─┐</w:t>
      </w:r>
    </w:p>
    <w:p w14:paraId="69E4A942" w14:textId="532F346F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Код по </w:t>
      </w:r>
      <w:r w:rsidRPr="000644A5">
        <w:rPr>
          <w:sz w:val="18"/>
        </w:rPr>
        <w:t>ОКТМО</w:t>
      </w:r>
      <w:r w:rsidRPr="000644A5">
        <w:rPr>
          <w:sz w:val="18"/>
        </w:rPr>
        <w:t xml:space="preserve">                       120       │ │ │ │ │ │ │ │ │ │ │ │</w:t>
      </w:r>
    </w:p>
    <w:p w14:paraId="043E48CF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</w:t>
      </w:r>
      <w:r w:rsidRPr="000644A5">
        <w:rPr>
          <w:sz w:val="18"/>
        </w:rPr>
        <w:t xml:space="preserve">                       └─┴─┴─┴─┴─┴─┴─┴─┴─┴─┴─┘</w:t>
      </w:r>
    </w:p>
    <w:p w14:paraId="647BDC07" w14:textId="77777777" w:rsidR="008B6062" w:rsidRPr="000644A5" w:rsidRDefault="008B6062">
      <w:pPr>
        <w:pStyle w:val="ConsPlusNonformat"/>
        <w:jc w:val="both"/>
      </w:pPr>
    </w:p>
    <w:p w14:paraId="7EB4E689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Сумма авансового платежа                     ┌─┬─┬─┬─┬─┬─┬─┬─┬─┬─┬─┬─┬─┐</w:t>
      </w:r>
    </w:p>
    <w:p w14:paraId="7CFD087B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к уплате за девять месяцев         130       │ │ │ │ │ │ │ │ │ │ │ │ │ │</w:t>
      </w:r>
    </w:p>
    <w:p w14:paraId="123B5A7C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(руб.)                                       └─┴─┴─┴─┴─┴─┴─┴─┴</w:t>
      </w:r>
      <w:r w:rsidRPr="000644A5">
        <w:rPr>
          <w:sz w:val="18"/>
        </w:rPr>
        <w:t>─┴─┴─┴─┴─┘</w:t>
      </w:r>
    </w:p>
    <w:p w14:paraId="0A0B0E02" w14:textId="77777777" w:rsidR="008B6062" w:rsidRPr="000644A5" w:rsidRDefault="008B6062">
      <w:pPr>
        <w:pStyle w:val="ConsPlusNonformat"/>
        <w:jc w:val="both"/>
      </w:pPr>
    </w:p>
    <w:p w14:paraId="652516BA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Сумма авансового платежа                     ┌─┬─┬─┬─┬─┬─┬─┬─┬─┬─┬─┬─┬─┐</w:t>
      </w:r>
    </w:p>
    <w:p w14:paraId="5AE5B9A8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к уменьшению за девять месяцев     140       │ │ │ │ │ │ │ │ │ │ │ │ │ │</w:t>
      </w:r>
    </w:p>
    <w:p w14:paraId="3A1044F0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(руб.)                                       └─┴─┴─┴─┴─┴─┴─┴─┴─┴─┴─┴─┴─┘</w:t>
      </w:r>
    </w:p>
    <w:p w14:paraId="1D317C0A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─────────────────────────</w:t>
      </w:r>
      <w:r w:rsidRPr="000644A5">
        <w:rPr>
          <w:sz w:val="18"/>
        </w:rPr>
        <w:t>─────────────────────────────────────────────────────────────</w:t>
      </w:r>
    </w:p>
    <w:p w14:paraId="0E703EBD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┌─┬─┬─┬─┬─┬─┬─┬─┬─┬─┬─┐</w:t>
      </w:r>
    </w:p>
    <w:p w14:paraId="0323877F" w14:textId="00817164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Код по </w:t>
      </w:r>
      <w:r w:rsidRPr="000644A5">
        <w:rPr>
          <w:sz w:val="18"/>
        </w:rPr>
        <w:t>ОКТМО</w:t>
      </w:r>
      <w:r w:rsidRPr="000644A5">
        <w:rPr>
          <w:sz w:val="18"/>
        </w:rPr>
        <w:t xml:space="preserve">                       150       │ │ │ │ │ │ │ │ │ │ │ │</w:t>
      </w:r>
    </w:p>
    <w:p w14:paraId="0511B469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└─┴─┴─┴─┴─┴─┴─┴─┴─┴─┴─┘</w:t>
      </w:r>
    </w:p>
    <w:p w14:paraId="1342C623" w14:textId="77777777" w:rsidR="008B6062" w:rsidRPr="000644A5" w:rsidRDefault="008B6062">
      <w:pPr>
        <w:pStyle w:val="ConsPlusNonformat"/>
        <w:jc w:val="both"/>
      </w:pPr>
    </w:p>
    <w:p w14:paraId="03B7FAB6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Сумма налога, подлежащая                     ┌─┬─┬─┬─┬─┬─┬─┬─┬─┬─┬─┬─┬─┐</w:t>
      </w:r>
    </w:p>
    <w:p w14:paraId="4419BFB8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доплате за налоговый период        160       │ │ │ │ │ │</w:t>
      </w:r>
      <w:r w:rsidRPr="000644A5">
        <w:rPr>
          <w:sz w:val="18"/>
        </w:rPr>
        <w:t xml:space="preserve"> │ │ │ │ │ │ │ │</w:t>
      </w:r>
    </w:p>
    <w:p w14:paraId="2ADCBC64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(календарный год) (руб.)                     └─┴─┴─┴─┴─┴─┴─┴─┴─┴─┴─┴─┴─┘</w:t>
      </w:r>
    </w:p>
    <w:p w14:paraId="71340F82" w14:textId="77777777" w:rsidR="008B6062" w:rsidRPr="000644A5" w:rsidRDefault="008B6062">
      <w:pPr>
        <w:pStyle w:val="ConsPlusNonformat"/>
        <w:jc w:val="both"/>
      </w:pPr>
    </w:p>
    <w:p w14:paraId="7543DD7E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Сумма налога к уменьшению                    ┌─┬─┬─┬─┬─┬─┬─┬─┬─┬─┬─┬─┬─┐</w:t>
      </w:r>
    </w:p>
    <w:p w14:paraId="479520EF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за налоговый период                170       │ │ │ │ │ │ │ │ │ │ │ │ │ │</w:t>
      </w:r>
    </w:p>
    <w:p w14:paraId="3F1D5BE6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(календарный год) (руб.)                     └─┴─┴─┴─┴─┴─┴─┴─┴─┴─┴─┴─┴─┘</w:t>
      </w:r>
    </w:p>
    <w:p w14:paraId="645B4FAF" w14:textId="77777777" w:rsidR="008B6062" w:rsidRPr="000644A5" w:rsidRDefault="008B6062">
      <w:pPr>
        <w:pStyle w:val="ConsPlusNonformat"/>
        <w:jc w:val="both"/>
      </w:pPr>
    </w:p>
    <w:p w14:paraId="1E0CD135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Достоверность и полноту сведений, указанных на данной</w:t>
      </w:r>
    </w:p>
    <w:p w14:paraId="6CC28F8E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странице, </w:t>
      </w:r>
      <w:r w:rsidRPr="000644A5">
        <w:rPr>
          <w:sz w:val="18"/>
        </w:rPr>
        <w:t>подтверждаю:</w:t>
      </w:r>
    </w:p>
    <w:p w14:paraId="7F0A285A" w14:textId="77777777" w:rsidR="008B6062" w:rsidRPr="000644A5" w:rsidRDefault="008B6062">
      <w:pPr>
        <w:pStyle w:val="ConsPlusNonformat"/>
        <w:jc w:val="both"/>
      </w:pPr>
    </w:p>
    <w:p w14:paraId="43BB08F2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______________ (</w:t>
      </w:r>
      <w:proofErr w:type="gramStart"/>
      <w:r w:rsidRPr="000644A5">
        <w:rPr>
          <w:sz w:val="18"/>
        </w:rPr>
        <w:t xml:space="preserve">подпись)   </w:t>
      </w:r>
      <w:proofErr w:type="gramEnd"/>
      <w:r w:rsidRPr="000644A5">
        <w:rPr>
          <w:sz w:val="18"/>
        </w:rPr>
        <w:t>__________________ (дата)</w:t>
      </w:r>
    </w:p>
    <w:p w14:paraId="7952F651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┌─┐                                                                                ┌─┐</w:t>
      </w:r>
    </w:p>
    <w:p w14:paraId="7EC0696C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└─┘                                                                                └─┘</w:t>
      </w:r>
    </w:p>
    <w:p w14:paraId="369958EF" w14:textId="77777777" w:rsidR="008B6062" w:rsidRPr="000644A5" w:rsidRDefault="008B6062">
      <w:pPr>
        <w:pStyle w:val="ConsPlusNormal"/>
        <w:jc w:val="both"/>
      </w:pPr>
    </w:p>
    <w:p w14:paraId="33F596AD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┌─┐││││││││││││││┌─┐     ┌─┬─┬─┬─┬─┬─┬─┬─┬─┬─┬─┬─┐</w:t>
      </w:r>
    </w:p>
    <w:p w14:paraId="6FA23A1F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└─┘││││││││││││││└─┘ ИНН │ │ │ │ │ │ │ │ │ │ │ │ │</w:t>
      </w:r>
    </w:p>
    <w:p w14:paraId="3D9C97D8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││││││││││││││        └─┴─┴─┴─┴─┴─┴─┴─┴─┴─┴─┴─┘</w:t>
      </w:r>
    </w:p>
    <w:p w14:paraId="3B7A188E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││0332││2031││                              ┌─┬─┬─┐</w:t>
      </w:r>
    </w:p>
    <w:p w14:paraId="560CC651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Стр.</w:t>
      </w:r>
      <w:r w:rsidRPr="000644A5">
        <w:rPr>
          <w:sz w:val="18"/>
        </w:rPr>
        <w:t xml:space="preserve"> │ │ │ │</w:t>
      </w:r>
    </w:p>
    <w:p w14:paraId="4320FD3F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  └─┴─┴─┘</w:t>
      </w:r>
    </w:p>
    <w:p w14:paraId="63A04256" w14:textId="77777777" w:rsidR="008B6062" w:rsidRPr="000644A5" w:rsidRDefault="008B6062">
      <w:pPr>
        <w:pStyle w:val="ConsPlusNonformat"/>
        <w:jc w:val="both"/>
      </w:pPr>
    </w:p>
    <w:p w14:paraId="161DBF07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Фамилия _______________________________________________ И. ______ О. _______</w:t>
      </w:r>
    </w:p>
    <w:p w14:paraId="0E362498" w14:textId="77777777" w:rsidR="008B6062" w:rsidRPr="000644A5" w:rsidRDefault="008B6062">
      <w:pPr>
        <w:pStyle w:val="ConsPlusNonformat"/>
        <w:jc w:val="both"/>
      </w:pPr>
    </w:p>
    <w:p w14:paraId="4E26A5C6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Приложение к Разделу 1. Заявление о распоряжении</w:t>
      </w:r>
    </w:p>
    <w:p w14:paraId="3BB26C81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путем возврата сумм денежных средств, фо</w:t>
      </w:r>
      <w:r w:rsidRPr="000644A5">
        <w:rPr>
          <w:sz w:val="18"/>
        </w:rPr>
        <w:t>рмирующих положительное</w:t>
      </w:r>
    </w:p>
    <w:p w14:paraId="46F966F5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сальдо единого налогового счета</w:t>
      </w:r>
    </w:p>
    <w:p w14:paraId="68EF9387" w14:textId="77777777" w:rsidR="008B6062" w:rsidRPr="000644A5" w:rsidRDefault="008B6062">
      <w:pPr>
        <w:pStyle w:val="ConsPlusNonformat"/>
        <w:jc w:val="both"/>
      </w:pPr>
    </w:p>
    <w:p w14:paraId="49FB89AB" w14:textId="3D043210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На основании </w:t>
      </w:r>
      <w:r w:rsidRPr="000644A5">
        <w:rPr>
          <w:sz w:val="18"/>
        </w:rPr>
        <w:t>статьи 79</w:t>
      </w:r>
      <w:r w:rsidRPr="000644A5">
        <w:rPr>
          <w:sz w:val="18"/>
        </w:rPr>
        <w:t xml:space="preserve"> Налогового кодекса Российской Федерации прошу вернуть мне</w:t>
      </w:r>
    </w:p>
    <w:p w14:paraId="51DD46FA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излишне уплаченную сумму налога на доходы физических лиц</w:t>
      </w:r>
    </w:p>
    <w:p w14:paraId="30F8C734" w14:textId="77777777" w:rsidR="008B6062" w:rsidRPr="000644A5" w:rsidRDefault="008B6062">
      <w:pPr>
        <w:pStyle w:val="ConsPlusNonformat"/>
        <w:jc w:val="both"/>
      </w:pPr>
    </w:p>
    <w:p w14:paraId="52FEDC53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</w:t>
      </w:r>
      <w:r w:rsidRPr="000644A5">
        <w:rPr>
          <w:sz w:val="18"/>
        </w:rPr>
        <w:t xml:space="preserve">                                        ┌─┬─┬─┬─┬─┬─┬─┬─┬─┬─┬─┬─┬─┐ ┌─┬─┐</w:t>
      </w:r>
    </w:p>
    <w:p w14:paraId="16572C1B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в размере                               </w:t>
      </w:r>
      <w:proofErr w:type="gramStart"/>
      <w:r w:rsidRPr="000644A5">
        <w:rPr>
          <w:sz w:val="18"/>
        </w:rPr>
        <w:t>010  │</w:t>
      </w:r>
      <w:proofErr w:type="gramEnd"/>
      <w:r w:rsidRPr="000644A5">
        <w:rPr>
          <w:sz w:val="18"/>
        </w:rPr>
        <w:t xml:space="preserve"> │ │ │ │ │ │ │ │ │ │ │ │ │.│ │ │ рублей</w:t>
      </w:r>
    </w:p>
    <w:p w14:paraId="2943B405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└─┴─┴─┴─┴─┴─┴─┴─┴─┴─┴─┴─┴─┘ └─┴─┘</w:t>
      </w:r>
    </w:p>
    <w:p w14:paraId="255DDDBD" w14:textId="77777777" w:rsidR="008B6062" w:rsidRPr="000644A5" w:rsidRDefault="008B6062">
      <w:pPr>
        <w:pStyle w:val="ConsPlusNonformat"/>
        <w:jc w:val="both"/>
      </w:pPr>
    </w:p>
    <w:p w14:paraId="1D105ECC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Сведения о счете</w:t>
      </w:r>
    </w:p>
    <w:p w14:paraId="1811885C" w14:textId="77777777" w:rsidR="008B6062" w:rsidRPr="000644A5" w:rsidRDefault="008B6062">
      <w:pPr>
        <w:pStyle w:val="ConsPlusNonformat"/>
        <w:jc w:val="both"/>
      </w:pPr>
    </w:p>
    <w:p w14:paraId="73A8F980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┌─┬─┬─┬─┬─┬─┬─┬─┬─┐</w:t>
      </w:r>
    </w:p>
    <w:p w14:paraId="347899AA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Банковский идентификационный код        </w:t>
      </w:r>
      <w:proofErr w:type="gramStart"/>
      <w:r w:rsidRPr="000644A5">
        <w:rPr>
          <w:sz w:val="18"/>
        </w:rPr>
        <w:t>020  │</w:t>
      </w:r>
      <w:proofErr w:type="gramEnd"/>
      <w:r w:rsidRPr="000644A5">
        <w:rPr>
          <w:sz w:val="18"/>
        </w:rPr>
        <w:t xml:space="preserve"> │ │ │ │ │ │ │ │ │</w:t>
      </w:r>
    </w:p>
    <w:p w14:paraId="11ABD378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└─┴─┴─┴─┴─┴─┴─┴─┴─┘</w:t>
      </w:r>
    </w:p>
    <w:p w14:paraId="07DC6BBA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┌─┬─┬─┬─┬─┬─┬─┬─┬─┬─┬─┬─┬─┬─┬─┬─┬─┬─┬─┬─┐</w:t>
      </w:r>
    </w:p>
    <w:p w14:paraId="2E1D7CD6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Номер счета для возврата                </w:t>
      </w:r>
      <w:proofErr w:type="gramStart"/>
      <w:r w:rsidRPr="000644A5">
        <w:rPr>
          <w:sz w:val="18"/>
        </w:rPr>
        <w:t>030  │</w:t>
      </w:r>
      <w:proofErr w:type="gramEnd"/>
      <w:r w:rsidRPr="000644A5">
        <w:rPr>
          <w:sz w:val="18"/>
        </w:rPr>
        <w:t xml:space="preserve"> │ │ │ │ │ │ │ │ │ │ │ │ │ │ │ │ │ │ │ │</w:t>
      </w:r>
    </w:p>
    <w:p w14:paraId="3C4AF569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</w:t>
      </w:r>
      <w:r w:rsidRPr="000644A5">
        <w:rPr>
          <w:sz w:val="18"/>
        </w:rPr>
        <w:t xml:space="preserve">                             └─┴─┴─┴─┴─┴─┴─┴─┴─┴─┴─┴─┴─┴─┴─┴─┴─┴─┴─┴─┘</w:t>
      </w:r>
    </w:p>
    <w:p w14:paraId="22B5848E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┌─┬─┬─┬─┬─┬─┬─┬─┬─┬─┬─┬─┬─┬─┬─┬─┬─┬─┬─┐</w:t>
      </w:r>
    </w:p>
    <w:p w14:paraId="28AAF309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Номер платежной карты                   </w:t>
      </w:r>
      <w:proofErr w:type="gramStart"/>
      <w:r w:rsidRPr="000644A5">
        <w:rPr>
          <w:sz w:val="18"/>
        </w:rPr>
        <w:t>040  │</w:t>
      </w:r>
      <w:proofErr w:type="gramEnd"/>
      <w:r w:rsidRPr="000644A5">
        <w:rPr>
          <w:sz w:val="18"/>
        </w:rPr>
        <w:t xml:space="preserve"> │ │ │ │ │ │ │ │ │ │ │ │ │ │ │ │ │ │ │</w:t>
      </w:r>
    </w:p>
    <w:p w14:paraId="413A63A1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</w:t>
      </w:r>
      <w:r w:rsidRPr="000644A5">
        <w:rPr>
          <w:sz w:val="18"/>
        </w:rPr>
        <w:t xml:space="preserve">                              └─┴─┴─┴─┴─┴─┴─┴─┴─┴─┴─┴─┴─┴─┴─┴─┴─┴─┴─┘</w:t>
      </w:r>
    </w:p>
    <w:p w14:paraId="780CFCA3" w14:textId="77777777" w:rsidR="008B6062" w:rsidRPr="000644A5" w:rsidRDefault="008B6062">
      <w:pPr>
        <w:pStyle w:val="ConsPlusNonformat"/>
        <w:jc w:val="both"/>
      </w:pPr>
    </w:p>
    <w:p w14:paraId="254501A9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Достоверность и полноту сведений, указанных на данной</w:t>
      </w:r>
    </w:p>
    <w:p w14:paraId="635D8164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странице, подтверждаю:</w:t>
      </w:r>
    </w:p>
    <w:p w14:paraId="1539C0BB" w14:textId="77777777" w:rsidR="008B6062" w:rsidRPr="000644A5" w:rsidRDefault="008B6062">
      <w:pPr>
        <w:pStyle w:val="ConsPlusNonformat"/>
        <w:jc w:val="both"/>
      </w:pPr>
    </w:p>
    <w:p w14:paraId="63A392E2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______________ (</w:t>
      </w:r>
      <w:proofErr w:type="gramStart"/>
      <w:r w:rsidRPr="000644A5">
        <w:rPr>
          <w:sz w:val="18"/>
        </w:rPr>
        <w:t xml:space="preserve">подпись)   </w:t>
      </w:r>
      <w:proofErr w:type="gramEnd"/>
      <w:r w:rsidRPr="000644A5">
        <w:rPr>
          <w:sz w:val="18"/>
        </w:rPr>
        <w:t>________________</w:t>
      </w:r>
      <w:r w:rsidRPr="000644A5">
        <w:rPr>
          <w:sz w:val="18"/>
        </w:rPr>
        <w:t>__ (дата)</w:t>
      </w:r>
    </w:p>
    <w:p w14:paraId="1546D6D9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┌─┐                                                                                ┌─┐</w:t>
      </w:r>
    </w:p>
    <w:p w14:paraId="59AD0824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└─┘                                                                                └─┘</w:t>
      </w:r>
    </w:p>
    <w:p w14:paraId="5E1E2797" w14:textId="77777777" w:rsidR="008B6062" w:rsidRPr="000644A5" w:rsidRDefault="008B6062">
      <w:pPr>
        <w:pStyle w:val="ConsPlusNormal"/>
        <w:jc w:val="both"/>
      </w:pPr>
    </w:p>
    <w:p w14:paraId="45E1B5E1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┌─┐││││││││││││││┌─┐     ┌─┬─┬─┬─┬─┬─┬─┬─┬─┬─┬─┬─┐</w:t>
      </w:r>
    </w:p>
    <w:p w14:paraId="7F0B5366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└─┘││││││││││││││└─┘ ИНН │ │ │ │ │ │ │ │ │ │ │ │ │</w:t>
      </w:r>
    </w:p>
    <w:p w14:paraId="708B6803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││││││││││││││        └─┴─┴─┴─┴─┴─┴─┴─┴─┴─┴─┴─┘</w:t>
      </w:r>
    </w:p>
    <w:p w14:paraId="2F2233F3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││0332││2048││                              ┌─┬─┬─┐</w:t>
      </w:r>
    </w:p>
    <w:p w14:paraId="4E2FCAAB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Стр. │ │ │ │</w:t>
      </w:r>
    </w:p>
    <w:p w14:paraId="1A7ED059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</w:t>
      </w:r>
      <w:r w:rsidRPr="000644A5">
        <w:rPr>
          <w:sz w:val="18"/>
        </w:rPr>
        <w:t xml:space="preserve">   └─┴─┴─┘</w:t>
      </w:r>
    </w:p>
    <w:p w14:paraId="0E0BB217" w14:textId="77777777" w:rsidR="008B6062" w:rsidRPr="000644A5" w:rsidRDefault="008B6062">
      <w:pPr>
        <w:pStyle w:val="ConsPlusNonformat"/>
        <w:jc w:val="both"/>
      </w:pPr>
    </w:p>
    <w:p w14:paraId="71BBC1F7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Фамилия _______________________________________________ И. ______ О. _______</w:t>
      </w:r>
    </w:p>
    <w:p w14:paraId="4B0D27FA" w14:textId="77777777" w:rsidR="008B6062" w:rsidRPr="000644A5" w:rsidRDefault="008B6062">
      <w:pPr>
        <w:pStyle w:val="ConsPlusNonformat"/>
        <w:jc w:val="both"/>
      </w:pPr>
    </w:p>
    <w:p w14:paraId="52C3766A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Раздел 2. Расчет налоговой базы и суммы налога</w:t>
      </w:r>
    </w:p>
    <w:p w14:paraId="2FA29D1F" w14:textId="77777777" w:rsidR="008B6062" w:rsidRPr="000644A5" w:rsidRDefault="008B6062">
      <w:pPr>
        <w:pStyle w:val="ConsPlusNonformat"/>
        <w:jc w:val="both"/>
      </w:pPr>
    </w:p>
    <w:p w14:paraId="0C727539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        ┌─┬─┐</w:t>
      </w:r>
    </w:p>
    <w:p w14:paraId="1E07BFB6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1. Расчет налоговой базы      Код группы доходов 001 │ │ │</w:t>
      </w:r>
    </w:p>
    <w:p w14:paraId="2A525ED8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(руб. коп.)                                       └─┴─┘</w:t>
      </w:r>
    </w:p>
    <w:p w14:paraId="350D4103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        ┌─┬─┬─┬─┬─┬─┬─┬─┬─┬─┬─┬─┬─</w:t>
      </w:r>
      <w:r w:rsidRPr="000644A5">
        <w:rPr>
          <w:sz w:val="18"/>
        </w:rPr>
        <w:t>┐ ┌─┬─┐</w:t>
      </w:r>
    </w:p>
    <w:p w14:paraId="5883E0F0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lastRenderedPageBreak/>
        <w:t xml:space="preserve">1.1. Сумма доходов                               010 │ │ │ │ │ │ │ │ │ │ │ │ │ </w:t>
      </w:r>
      <w:proofErr w:type="gramStart"/>
      <w:r w:rsidRPr="000644A5">
        <w:rPr>
          <w:sz w:val="18"/>
        </w:rPr>
        <w:t>│.│</w:t>
      </w:r>
      <w:proofErr w:type="gramEnd"/>
      <w:r w:rsidRPr="000644A5">
        <w:rPr>
          <w:sz w:val="18"/>
        </w:rPr>
        <w:t xml:space="preserve"> │ │</w:t>
      </w:r>
    </w:p>
    <w:p w14:paraId="565930A7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        └─┴─┴─┴─┴─┴─┴─┴─┴─┴─┴─┴─┴─┘ └─┴─┘</w:t>
      </w:r>
    </w:p>
    <w:p w14:paraId="36AC4BDD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1.2. Сумма доходов, не подлежащих                    ┌─┬─┬─┬─┬─┬─┬─┬─┬─┬─┬</w:t>
      </w:r>
      <w:r w:rsidRPr="000644A5">
        <w:rPr>
          <w:sz w:val="18"/>
        </w:rPr>
        <w:t>─┬─┬─┐ ┌─┬─┐</w:t>
      </w:r>
    </w:p>
    <w:p w14:paraId="0AE724EC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налогообложению                             020 │ │ │ │ │ │ │ │ │ │ │ │ │ </w:t>
      </w:r>
      <w:proofErr w:type="gramStart"/>
      <w:r w:rsidRPr="000644A5">
        <w:rPr>
          <w:sz w:val="18"/>
        </w:rPr>
        <w:t>│.│</w:t>
      </w:r>
      <w:proofErr w:type="gramEnd"/>
      <w:r w:rsidRPr="000644A5">
        <w:rPr>
          <w:sz w:val="18"/>
        </w:rPr>
        <w:t xml:space="preserve"> │ │</w:t>
      </w:r>
    </w:p>
    <w:p w14:paraId="608017B9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        └─┴─┴─┴─┴─┴─┴─┴─┴─┴─┴─┴─┴─┘ └─┴─┘</w:t>
      </w:r>
    </w:p>
    <w:p w14:paraId="2D1AF192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        ┌─┬─┬─┬─┬─┬─┬─┬─</w:t>
      </w:r>
      <w:r w:rsidRPr="000644A5">
        <w:rPr>
          <w:sz w:val="18"/>
        </w:rPr>
        <w:t>┬─┬─┬─┬─┬─┐ ┌─┬─┐</w:t>
      </w:r>
    </w:p>
    <w:p w14:paraId="7DB22DF3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1.3. Сумма доходов, подлежащих налогообложению   030 │ │ │ │ │ │ │ │ │ │ │ │ │ </w:t>
      </w:r>
      <w:proofErr w:type="gramStart"/>
      <w:r w:rsidRPr="000644A5">
        <w:rPr>
          <w:sz w:val="18"/>
        </w:rPr>
        <w:t>│.│</w:t>
      </w:r>
      <w:proofErr w:type="gramEnd"/>
      <w:r w:rsidRPr="000644A5">
        <w:rPr>
          <w:sz w:val="18"/>
        </w:rPr>
        <w:t xml:space="preserve"> │ │</w:t>
      </w:r>
    </w:p>
    <w:p w14:paraId="3799C128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        └─┴─┴─┴─┴─┴─┴─┴─┴─┴─┴─┴─┴─┘ └─┴─┘</w:t>
      </w:r>
    </w:p>
    <w:p w14:paraId="2093FB5E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        ┌─┬─┬─┬─┬─┬</w:t>
      </w:r>
      <w:r w:rsidRPr="000644A5">
        <w:rPr>
          <w:sz w:val="18"/>
        </w:rPr>
        <w:t>─┬─┬─┬─┬─┬─┬─┬─┐ ┌─┬─┐</w:t>
      </w:r>
    </w:p>
    <w:p w14:paraId="681F04D6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1.4. Сумма налоговых вычетов                     040 │ │ │ │ │ │ │ │ │ │ │ │ │ </w:t>
      </w:r>
      <w:proofErr w:type="gramStart"/>
      <w:r w:rsidRPr="000644A5">
        <w:rPr>
          <w:sz w:val="18"/>
        </w:rPr>
        <w:t>│.│</w:t>
      </w:r>
      <w:proofErr w:type="gramEnd"/>
      <w:r w:rsidRPr="000644A5">
        <w:rPr>
          <w:sz w:val="18"/>
        </w:rPr>
        <w:t xml:space="preserve"> │ │</w:t>
      </w:r>
    </w:p>
    <w:p w14:paraId="09096EB8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        └─┴─┴─┴─┴─┴─┴─┴─┴─┴─┴─┴─┴─┘ └─┴─┘</w:t>
      </w:r>
    </w:p>
    <w:p w14:paraId="49E94EAD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1.5. Сумма расходов, принимаемых в уменьшение        ┌─┬─┬─</w:t>
      </w:r>
      <w:r w:rsidRPr="000644A5">
        <w:rPr>
          <w:sz w:val="18"/>
        </w:rPr>
        <w:t>┬─┬─┬─┬─┬─┬─┬─┬─┬─┬─┐ ┌─┬─┐</w:t>
      </w:r>
    </w:p>
    <w:p w14:paraId="167C27C7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полученных доходов                          050 │ │ │ │ │ │ │ │ │ │ │ │ │ </w:t>
      </w:r>
      <w:proofErr w:type="gramStart"/>
      <w:r w:rsidRPr="000644A5">
        <w:rPr>
          <w:sz w:val="18"/>
        </w:rPr>
        <w:t>│.│</w:t>
      </w:r>
      <w:proofErr w:type="gramEnd"/>
      <w:r w:rsidRPr="000644A5">
        <w:rPr>
          <w:sz w:val="18"/>
        </w:rPr>
        <w:t xml:space="preserve"> │ │</w:t>
      </w:r>
    </w:p>
    <w:p w14:paraId="340ECA78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        └─┴─┴─┴─┴─┴─┴─┴─┴─┴─┴─┴─┴─┘ └─┴─┘</w:t>
      </w:r>
    </w:p>
    <w:p w14:paraId="367A3AE1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        ┌</w:t>
      </w:r>
      <w:r w:rsidRPr="000644A5">
        <w:rPr>
          <w:sz w:val="18"/>
        </w:rPr>
        <w:t>─┬─┬─┬─┬─┬─┬─┬─┬─┬─┬─┬─┬─┐ ┌─┬─┐</w:t>
      </w:r>
    </w:p>
    <w:p w14:paraId="0A31A90D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1.6. Налоговая база для исчисления налога        060 │ │ │ │ │ │ │ │ │ │ │ │ │ </w:t>
      </w:r>
      <w:proofErr w:type="gramStart"/>
      <w:r w:rsidRPr="000644A5">
        <w:rPr>
          <w:sz w:val="18"/>
        </w:rPr>
        <w:t>│.│</w:t>
      </w:r>
      <w:proofErr w:type="gramEnd"/>
      <w:r w:rsidRPr="000644A5">
        <w:rPr>
          <w:sz w:val="18"/>
        </w:rPr>
        <w:t xml:space="preserve"> │ │</w:t>
      </w:r>
    </w:p>
    <w:p w14:paraId="2E2F0D00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        └─┴─┴─┴─┴─┴─┴─┴─┴─┴─┴─┴─┴─┘ └─┴─┘</w:t>
      </w:r>
    </w:p>
    <w:p w14:paraId="5E127218" w14:textId="77777777" w:rsidR="008B6062" w:rsidRPr="000644A5" w:rsidRDefault="008B6062">
      <w:pPr>
        <w:pStyle w:val="ConsPlusNonformat"/>
        <w:jc w:val="both"/>
      </w:pPr>
    </w:p>
    <w:p w14:paraId="04AFEC4C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2. Расчет суммы налога, подлежащей уплате (допла</w:t>
      </w:r>
      <w:r w:rsidRPr="000644A5">
        <w:rPr>
          <w:sz w:val="18"/>
        </w:rPr>
        <w:t>те)/возврату (руб.)</w:t>
      </w:r>
    </w:p>
    <w:p w14:paraId="6C08D076" w14:textId="77777777" w:rsidR="008B6062" w:rsidRPr="000644A5" w:rsidRDefault="008B6062">
      <w:pPr>
        <w:pStyle w:val="ConsPlusNonformat"/>
        <w:jc w:val="both"/>
      </w:pPr>
    </w:p>
    <w:p w14:paraId="29322931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        ┌─┬─┬─┬─┬─┬─┬─┬─┬─┬─┬─┬─┬─┐</w:t>
      </w:r>
    </w:p>
    <w:p w14:paraId="04630D0E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2.1. Сумма налога, исчисленная к уплате          070 │ │ │ │ │ │ │ │ │ │ │ │ │ │</w:t>
      </w:r>
    </w:p>
    <w:p w14:paraId="66F873CD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        └─┴─┴─┴─┴─┴─┴─┴─┴─┴─┴─┴─┴─┘</w:t>
      </w:r>
    </w:p>
    <w:p w14:paraId="647F75A2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2.2. Сумма налога, удержанная у источника            ┌─┬─┬─┬─┬─┬─┬─┬─┬─┬─┬─┬─┬─┐</w:t>
      </w:r>
    </w:p>
    <w:p w14:paraId="08D0B2DA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выплаты </w:t>
      </w:r>
      <w:r w:rsidRPr="000644A5">
        <w:rPr>
          <w:sz w:val="18"/>
        </w:rPr>
        <w:t xml:space="preserve">                                    080 │ │ │ │ │ │ │ │ │ │ │ │ │ │</w:t>
      </w:r>
    </w:p>
    <w:p w14:paraId="496A175B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        └─┴─┴─┴─┴─┴─┴─┴─┴─┴─┴─┴─┴─┘</w:t>
      </w:r>
    </w:p>
    <w:p w14:paraId="060EE6D0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2.3. Сумма налога, удержанная с доходов              ┌─┬─┬─┬─┬─┬─┬─┬─┬─┬─┬─┬─┬─┐</w:t>
      </w:r>
    </w:p>
    <w:p w14:paraId="04B96A7F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в виде материальной в</w:t>
      </w:r>
      <w:r w:rsidRPr="000644A5">
        <w:rPr>
          <w:sz w:val="18"/>
        </w:rPr>
        <w:t>ыгоды                  090 │ │ │ │ │ │ │ │ │ │ │ │ │ │</w:t>
      </w:r>
    </w:p>
    <w:p w14:paraId="58372EB3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        └─┴─┴─┴─┴─┴─┴─┴─┴─┴─┴─┴─┴─┘</w:t>
      </w:r>
    </w:p>
    <w:p w14:paraId="58077B71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2.4. Сумма торгового сбора, уплаченная в             ┌─┬─┬─┬─┬─┬─┬─┬─┬─┬─┬─┬─┬─┐</w:t>
      </w:r>
    </w:p>
    <w:p w14:paraId="321785E7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налоговом периоде, подлежащая заче</w:t>
      </w:r>
      <w:r w:rsidRPr="000644A5">
        <w:rPr>
          <w:sz w:val="18"/>
        </w:rPr>
        <w:t>ту        100 │ │ │ │ │ │ │ │ │ │ │ │ │ │</w:t>
      </w:r>
    </w:p>
    <w:p w14:paraId="4B78BF51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        └─┴─┴─┴─┴─┴─┴─┴─┴─┴─┴─┴─┴─┘</w:t>
      </w:r>
    </w:p>
    <w:p w14:paraId="72505C71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2.5. Сумма фиксированных авансовых </w:t>
      </w:r>
      <w:proofErr w:type="gramStart"/>
      <w:r w:rsidRPr="000644A5">
        <w:rPr>
          <w:sz w:val="18"/>
        </w:rPr>
        <w:t xml:space="preserve">платежей,   </w:t>
      </w:r>
      <w:proofErr w:type="gramEnd"/>
      <w:r w:rsidRPr="000644A5">
        <w:rPr>
          <w:sz w:val="18"/>
        </w:rPr>
        <w:t xml:space="preserve">      ┌─┬─┬─┬─┬─┬─┬─┬─┬─┬─┬─┬─┬─┐</w:t>
      </w:r>
    </w:p>
    <w:p w14:paraId="0FF748F9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уплаченная налогоплательщиком, или сумма    120</w:t>
      </w:r>
      <w:r w:rsidRPr="000644A5">
        <w:rPr>
          <w:sz w:val="18"/>
        </w:rPr>
        <w:t xml:space="preserve"> │ │ │ │ │ │ │ │ │ │ │ │ │ │</w:t>
      </w:r>
    </w:p>
    <w:p w14:paraId="1CB73DEB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налога на прибыль организаций, подлежащие       └─┴─┴─┴─┴─┴─┴─┴─┴─┴─┴─┴─┴─┘</w:t>
      </w:r>
    </w:p>
    <w:p w14:paraId="3CCF2275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зачету</w:t>
      </w:r>
    </w:p>
    <w:p w14:paraId="7169C448" w14:textId="77777777" w:rsidR="008B6062" w:rsidRPr="000644A5" w:rsidRDefault="008B6062">
      <w:pPr>
        <w:pStyle w:val="ConsPlusNonformat"/>
        <w:jc w:val="both"/>
      </w:pPr>
    </w:p>
    <w:p w14:paraId="019BFFF0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2.6. Сумма налога, уплаченная в иностранных          ┌─┬─┬─┬─┬─┬─┬─┬─┬─┬─┬─┬─┬─┐</w:t>
      </w:r>
    </w:p>
    <w:p w14:paraId="58B63E60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государствах, подлежащая зачету             130</w:t>
      </w:r>
      <w:r w:rsidRPr="000644A5">
        <w:rPr>
          <w:sz w:val="18"/>
        </w:rPr>
        <w:t xml:space="preserve"> │ │ │ │ │ │ │ │ │ │ │ │ │ │</w:t>
      </w:r>
    </w:p>
    <w:p w14:paraId="6283DED0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в Российской Федерации                          └─┴─┴─┴─┴─┴─┴─┴─┴─┴─┴─┴─┴─┘</w:t>
      </w:r>
    </w:p>
    <w:p w14:paraId="7807B31E" w14:textId="77777777" w:rsidR="008B6062" w:rsidRPr="000644A5" w:rsidRDefault="008B6062">
      <w:pPr>
        <w:pStyle w:val="ConsPlusNonformat"/>
        <w:jc w:val="both"/>
      </w:pPr>
    </w:p>
    <w:p w14:paraId="5A6F72C5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2.7. Сумма налога, уплаченная в связи                ┌─┬─┬─┬─┬─┬─┬─┬─┬─┬─┬─┬─┬─┐</w:t>
      </w:r>
    </w:p>
    <w:p w14:paraId="0092C690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с применением патентной системы             140 │ │ │ │ │ │ │ │ │ │ │ │ │ │</w:t>
      </w:r>
    </w:p>
    <w:p w14:paraId="19D8315F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налогообложения, подлежащая зачету              └─┴─┴─┴─┴─┴─┴─┴─┴─┴─┴─┴─┴─┘</w:t>
      </w:r>
    </w:p>
    <w:p w14:paraId="15EABFB0" w14:textId="77777777" w:rsidR="008B6062" w:rsidRPr="000644A5" w:rsidRDefault="008B6062">
      <w:pPr>
        <w:pStyle w:val="ConsPlusNonformat"/>
        <w:jc w:val="both"/>
      </w:pPr>
    </w:p>
    <w:p w14:paraId="69C88E6D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2.8. Сумма налога, подлежащая уплате                 ┌─┬─┬─┬─┬─┬─┬─┬─┬─┬─┬─┬─┬─┐</w:t>
      </w:r>
    </w:p>
    <w:p w14:paraId="4E0CD8BB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(доплат</w:t>
      </w:r>
      <w:r w:rsidRPr="000644A5">
        <w:rPr>
          <w:sz w:val="18"/>
        </w:rPr>
        <w:t>е) в бюджет                          150 │ │ │ │ │ │ │ │ │ │ │ │ │ │</w:t>
      </w:r>
    </w:p>
    <w:p w14:paraId="5DE35A18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        └─┴─┴─┴─┴─┴─┴─┴─┴─┴─┴─┴─┴─┘</w:t>
      </w:r>
    </w:p>
    <w:p w14:paraId="76043497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2.9. Сумма налога, подлежащая возврату               ┌─┬─┬─┬─┬─┬─┬─┬─┬─┬─┬─┬─┬─┐</w:t>
      </w:r>
    </w:p>
    <w:p w14:paraId="1A6277F3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из бюджета                                  160 │ │ │ │ │ │ │ │ │ │ │ │ │ │</w:t>
      </w:r>
    </w:p>
    <w:p w14:paraId="4EA058C1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        └─┴─┴─┴─┴─┴─┴─┴─┴─┴─┴─┴─┴─┘</w:t>
      </w:r>
    </w:p>
    <w:p w14:paraId="7879B5C8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2.10. Сумма налога, возвращенная (</w:t>
      </w:r>
      <w:proofErr w:type="gramStart"/>
      <w:r w:rsidRPr="000644A5">
        <w:rPr>
          <w:sz w:val="18"/>
        </w:rPr>
        <w:t xml:space="preserve">зачтенная)   </w:t>
      </w:r>
      <w:proofErr w:type="gramEnd"/>
      <w:r w:rsidRPr="000644A5">
        <w:rPr>
          <w:sz w:val="18"/>
        </w:rPr>
        <w:t xml:space="preserve">      ┌─┬─┬─┬─┬─┬─┬─┬─┬─┬─┬─┬─┬─┐</w:t>
      </w:r>
    </w:p>
    <w:p w14:paraId="703FB968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в связи</w:t>
      </w:r>
      <w:r w:rsidRPr="000644A5">
        <w:rPr>
          <w:sz w:val="18"/>
        </w:rPr>
        <w:t xml:space="preserve"> с применением вычета в             170 │ │ │ │ │ │ │ │ │ │ │ │ │ │</w:t>
      </w:r>
    </w:p>
    <w:p w14:paraId="57B8BF72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упрощенном порядке                             └─┴─┴─┴─┴─┴─┴─┴─┴─┴─┴─┴─┴─┘</w:t>
      </w:r>
    </w:p>
    <w:p w14:paraId="65954B35" w14:textId="77777777" w:rsidR="008B6062" w:rsidRPr="000644A5" w:rsidRDefault="008B6062">
      <w:pPr>
        <w:pStyle w:val="ConsPlusNonformat"/>
        <w:jc w:val="both"/>
      </w:pPr>
    </w:p>
    <w:p w14:paraId="2B732571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Достоверность и полноту сведений, указанных на данной</w:t>
      </w:r>
    </w:p>
    <w:p w14:paraId="7B703D2F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страниц</w:t>
      </w:r>
      <w:r w:rsidRPr="000644A5">
        <w:rPr>
          <w:sz w:val="18"/>
        </w:rPr>
        <w:t>е, подтверждаю:</w:t>
      </w:r>
    </w:p>
    <w:p w14:paraId="1BE82BD0" w14:textId="77777777" w:rsidR="008B6062" w:rsidRPr="000644A5" w:rsidRDefault="008B6062">
      <w:pPr>
        <w:pStyle w:val="ConsPlusNonformat"/>
        <w:jc w:val="both"/>
      </w:pPr>
    </w:p>
    <w:p w14:paraId="34E5883B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______________ (</w:t>
      </w:r>
      <w:proofErr w:type="gramStart"/>
      <w:r w:rsidRPr="000644A5">
        <w:rPr>
          <w:sz w:val="18"/>
        </w:rPr>
        <w:t xml:space="preserve">подпись)   </w:t>
      </w:r>
      <w:proofErr w:type="gramEnd"/>
      <w:r w:rsidRPr="000644A5">
        <w:rPr>
          <w:sz w:val="18"/>
        </w:rPr>
        <w:t>__________________ (дата)</w:t>
      </w:r>
    </w:p>
    <w:p w14:paraId="64A805B7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┌─┐                                                                                ┌─┐</w:t>
      </w:r>
    </w:p>
    <w:p w14:paraId="1CF025DC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└─┘                                                                                </w:t>
      </w:r>
      <w:r w:rsidRPr="000644A5">
        <w:rPr>
          <w:sz w:val="18"/>
        </w:rPr>
        <w:t>└─┘</w:t>
      </w:r>
    </w:p>
    <w:p w14:paraId="43E91D5F" w14:textId="77777777" w:rsidR="008B6062" w:rsidRPr="000644A5" w:rsidRDefault="008B6062">
      <w:pPr>
        <w:pStyle w:val="ConsPlusNormal"/>
        <w:jc w:val="both"/>
      </w:pPr>
    </w:p>
    <w:p w14:paraId="6118A50B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┌─┐││││││││││││││┌─┐     ┌─┬─┬─┬─┬─┬─┬─┬─┬─┬─┬─┬─┐</w:t>
      </w:r>
    </w:p>
    <w:p w14:paraId="0980878B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└─┘││││││││││││││└─┘ ИНН │ │ │ │ │ │ │ │ │ │ │ │ │</w:t>
      </w:r>
    </w:p>
    <w:p w14:paraId="22DC8C3B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││││││││││││││        └─┴─┴─┴─┴─┴─┴─┴─┴─┴─┴─┴─┘</w:t>
      </w:r>
    </w:p>
    <w:p w14:paraId="01FC77C6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││0332││2055││                              ┌─┬─┬─┐</w:t>
      </w:r>
    </w:p>
    <w:p w14:paraId="4D8B8D38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С</w:t>
      </w:r>
      <w:r w:rsidRPr="000644A5">
        <w:rPr>
          <w:sz w:val="18"/>
        </w:rPr>
        <w:t>тр. │ │ │ │</w:t>
      </w:r>
    </w:p>
    <w:p w14:paraId="7DB57037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lastRenderedPageBreak/>
        <w:t xml:space="preserve">                                               └─┴─┴─┘</w:t>
      </w:r>
    </w:p>
    <w:p w14:paraId="349EDAC7" w14:textId="77777777" w:rsidR="008B6062" w:rsidRPr="000644A5" w:rsidRDefault="008B6062">
      <w:pPr>
        <w:pStyle w:val="ConsPlusNonformat"/>
        <w:jc w:val="both"/>
      </w:pPr>
    </w:p>
    <w:p w14:paraId="4D3BD43E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Фамилия ______________________________________ И. ______ О. _______</w:t>
      </w:r>
    </w:p>
    <w:p w14:paraId="0B4A2119" w14:textId="77777777" w:rsidR="008B6062" w:rsidRPr="000644A5" w:rsidRDefault="008B6062">
      <w:pPr>
        <w:pStyle w:val="ConsPlusNonformat"/>
        <w:jc w:val="both"/>
      </w:pPr>
    </w:p>
    <w:p w14:paraId="35E47601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Приложение 1. Доходы от источников в Российской Федерации</w:t>
      </w:r>
    </w:p>
    <w:p w14:paraId="188FC780" w14:textId="77777777" w:rsidR="008B6062" w:rsidRPr="000644A5" w:rsidRDefault="008B6062">
      <w:pPr>
        <w:pStyle w:val="ConsPlusNonformat"/>
        <w:jc w:val="both"/>
      </w:pPr>
    </w:p>
    <w:p w14:paraId="5EE549BF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┌─┬─┬─┐                   </w:t>
      </w:r>
      <w:r w:rsidRPr="000644A5">
        <w:rPr>
          <w:sz w:val="18"/>
        </w:rPr>
        <w:t xml:space="preserve">                        ┌─┬─┐</w:t>
      </w:r>
    </w:p>
    <w:p w14:paraId="1D4B12D5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Код вида дохода </w:t>
      </w:r>
      <w:proofErr w:type="gramStart"/>
      <w:r w:rsidRPr="000644A5">
        <w:rPr>
          <w:sz w:val="18"/>
        </w:rPr>
        <w:t>010  │</w:t>
      </w:r>
      <w:proofErr w:type="gramEnd"/>
      <w:r w:rsidRPr="000644A5">
        <w:rPr>
          <w:sz w:val="18"/>
        </w:rPr>
        <w:t xml:space="preserve"> │ │ │                     Налоговая ставка 020  │ │ │%</w:t>
      </w:r>
    </w:p>
    <w:p w14:paraId="641E452D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└─┴─┴─┘                                           └─┴─┘</w:t>
      </w:r>
    </w:p>
    <w:p w14:paraId="7850BA58" w14:textId="77777777" w:rsidR="008B6062" w:rsidRPr="000644A5" w:rsidRDefault="008B6062">
      <w:pPr>
        <w:pStyle w:val="ConsPlusNonformat"/>
        <w:jc w:val="both"/>
      </w:pPr>
    </w:p>
    <w:p w14:paraId="4C09AA7E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ИНН источника выплаты</w:t>
      </w:r>
    </w:p>
    <w:p w14:paraId="29DE8C9A" w14:textId="48AD53B0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</w:t>
      </w:r>
      <w:proofErr w:type="gramStart"/>
      <w:r w:rsidRPr="000644A5">
        <w:rPr>
          <w:sz w:val="18"/>
        </w:rPr>
        <w:t>дохода  030</w:t>
      </w:r>
      <w:proofErr w:type="gramEnd"/>
      <w:r w:rsidRPr="000644A5">
        <w:rPr>
          <w:sz w:val="18"/>
        </w:rPr>
        <w:t xml:space="preserve">                 КПП  040            Код по </w:t>
      </w:r>
      <w:r w:rsidRPr="000644A5">
        <w:rPr>
          <w:sz w:val="18"/>
        </w:rPr>
        <w:t>ОКТМО</w:t>
      </w:r>
      <w:r w:rsidRPr="000644A5">
        <w:rPr>
          <w:sz w:val="18"/>
        </w:rPr>
        <w:t xml:space="preserve">  050</w:t>
      </w:r>
    </w:p>
    <w:p w14:paraId="59C4A7D7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┌─┬─┬─┬─┬─┬─┬─┬─┬─┬─┬─┬─┐    ┌─┬─┬─┬─┬─┬─┬─┬─┬─┐    ┌─┬─┬─┬─┬─┬─┬─┬─┬─┬─┬─┐</w:t>
      </w:r>
    </w:p>
    <w:p w14:paraId="6867D046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│ │ │ │ │ │ │ │ │ │ │ │ │</w:t>
      </w:r>
      <w:r w:rsidRPr="000644A5">
        <w:rPr>
          <w:sz w:val="18"/>
        </w:rPr>
        <w:t xml:space="preserve">    │ │ │ │ │ │ │ │ │ │    │ │ │ │ │ │ │ │ │ │ │ │</w:t>
      </w:r>
    </w:p>
    <w:p w14:paraId="71AE0038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└─┴─┴─┴─┴─┴─┴─┴─┴─┴─┴─┴─┘    └─┴─┴─┴─┴─┴─┴─┴─┴─┘    └─┴─┴─┴─┴─┴─┴─┴─┴─┴─┴─┘</w:t>
      </w:r>
    </w:p>
    <w:p w14:paraId="3B4B48AC" w14:textId="77777777" w:rsidR="008B6062" w:rsidRPr="000644A5" w:rsidRDefault="008B6062">
      <w:pPr>
        <w:pStyle w:val="ConsPlusNonformat"/>
        <w:jc w:val="both"/>
      </w:pPr>
    </w:p>
    <w:p w14:paraId="522FD0B7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Наименование источника выплаты </w:t>
      </w:r>
      <w:proofErr w:type="gramStart"/>
      <w:r w:rsidRPr="000644A5">
        <w:rPr>
          <w:sz w:val="18"/>
        </w:rPr>
        <w:t>дохода  060</w:t>
      </w:r>
      <w:proofErr w:type="gramEnd"/>
    </w:p>
    <w:p w14:paraId="0F66DB58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┌─┬─┬─┬─┬─┬─┬─┬─┬─┬─┬─┬─┬─┬─┬─┬─┬─┬─┬─┬─┬─┬─┬─┬─┬─┬─┬─┬─┬─┬─┬─┬─┬─</w:t>
      </w:r>
      <w:r w:rsidRPr="000644A5">
        <w:rPr>
          <w:sz w:val="18"/>
        </w:rPr>
        <w:t>┬─┬─┬─┬─┬─┬─┬─┐</w:t>
      </w:r>
    </w:p>
    <w:p w14:paraId="77F970CB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14:paraId="376913EF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552E78C9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</w:t>
      </w:r>
      <w:r w:rsidRPr="000644A5">
        <w:rPr>
          <w:sz w:val="18"/>
        </w:rPr>
        <w:t>┬─┬─┐</w:t>
      </w:r>
    </w:p>
    <w:p w14:paraId="72DCA35D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14:paraId="157419A7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2208E0AE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49A031DA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│ │ </w:t>
      </w:r>
      <w:r w:rsidRPr="000644A5">
        <w:rPr>
          <w:sz w:val="18"/>
        </w:rPr>
        <w:t>│ │ │ │ │ │ │ │ │ │ │ │ │ │ │ │ │ │ │ │ │ │ │ │ │ │ │ │ │ │ │ │ │ │ │ │ │ │ │</w:t>
      </w:r>
    </w:p>
    <w:p w14:paraId="21A54C58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5D6E7EC5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73022B3F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│ │ │ │ │ │ │ </w:t>
      </w:r>
      <w:r w:rsidRPr="000644A5">
        <w:rPr>
          <w:sz w:val="18"/>
        </w:rPr>
        <w:t>│ │ │ │ │ │ │ │ │ │ │ │ │ │ │ │ │ │ │ │ │ │ │ │ │ │ │ │ │ │ │ │ │ │</w:t>
      </w:r>
    </w:p>
    <w:p w14:paraId="35420E5E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422DF701" w14:textId="77777777" w:rsidR="008B6062" w:rsidRPr="000644A5" w:rsidRDefault="008B6062">
      <w:pPr>
        <w:pStyle w:val="ConsPlusNonformat"/>
        <w:jc w:val="both"/>
      </w:pPr>
    </w:p>
    <w:p w14:paraId="7869A672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Сумма дохода (руб. коп.)  070    Сумма налога удержанная (руб.)  080</w:t>
      </w:r>
    </w:p>
    <w:p w14:paraId="08234F64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┌─┬─┬─┬─┬─┬─┬─┬─┬─┬─┬─┬─┬─┐ ┌─┬─┐      ┌─┬─┬─┬─┬─┬─┬─┬─┬─┬─┬─┬─┬─┐</w:t>
      </w:r>
    </w:p>
    <w:p w14:paraId="4DA95910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│ │ │ │ │ │ │ │ │ │ │ │ │ │.│ │ │      │ │ │ │ │ │ │ │ │ │ │ │ │ │</w:t>
      </w:r>
    </w:p>
    <w:p w14:paraId="74CA9B51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└─┴─┴─┴─┴─┴─┴─┴─┴─┴─┴─┴─┴─┘ └─┴─┘      └─┴─┴─┴─┴─┴─</w:t>
      </w:r>
      <w:r w:rsidRPr="000644A5">
        <w:rPr>
          <w:sz w:val="18"/>
        </w:rPr>
        <w:t>┴─┴─┴─┴─┴─┴─┴─┘</w:t>
      </w:r>
    </w:p>
    <w:p w14:paraId="1BB570D5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1AB65F57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┌─┬─┬─┐                                          ┌─┬─┐</w:t>
      </w:r>
    </w:p>
    <w:p w14:paraId="61745CC7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Код вида дохода </w:t>
      </w:r>
      <w:proofErr w:type="gramStart"/>
      <w:r w:rsidRPr="000644A5">
        <w:rPr>
          <w:sz w:val="18"/>
        </w:rPr>
        <w:t>010  │</w:t>
      </w:r>
      <w:proofErr w:type="gramEnd"/>
      <w:r w:rsidRPr="000644A5">
        <w:rPr>
          <w:sz w:val="18"/>
        </w:rPr>
        <w:t xml:space="preserve"> │ │ │                    Налоговая ставка 020  │ │ │%</w:t>
      </w:r>
    </w:p>
    <w:p w14:paraId="481825C5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</w:t>
      </w:r>
      <w:r w:rsidRPr="000644A5">
        <w:rPr>
          <w:sz w:val="18"/>
        </w:rPr>
        <w:t xml:space="preserve">                └─┴─┴─┘                                          └─┴─┘</w:t>
      </w:r>
    </w:p>
    <w:p w14:paraId="616DCA7C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ИНН источника выплаты</w:t>
      </w:r>
    </w:p>
    <w:p w14:paraId="4BFDE1AB" w14:textId="62C1238E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</w:t>
      </w:r>
      <w:proofErr w:type="gramStart"/>
      <w:r w:rsidRPr="000644A5">
        <w:rPr>
          <w:sz w:val="18"/>
        </w:rPr>
        <w:t>дохода  030</w:t>
      </w:r>
      <w:proofErr w:type="gramEnd"/>
      <w:r w:rsidRPr="000644A5">
        <w:rPr>
          <w:sz w:val="18"/>
        </w:rPr>
        <w:t xml:space="preserve">                 КПП  040            Код по </w:t>
      </w:r>
      <w:r w:rsidRPr="000644A5">
        <w:rPr>
          <w:sz w:val="18"/>
        </w:rPr>
        <w:t>ОКТМО</w:t>
      </w:r>
      <w:r w:rsidRPr="000644A5">
        <w:rPr>
          <w:sz w:val="18"/>
        </w:rPr>
        <w:t xml:space="preserve">  050</w:t>
      </w:r>
    </w:p>
    <w:p w14:paraId="65C7492A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┌─┬─┬─┬─┬─┬─┬─┬─┬─┬─┬─┬─┐    ┌─┬─┬─┬─┬─┬─┬─┬─┬─┐    ┌─┬─┬─┬─┬─┬─┬─┬─┬─┬─┬─┐</w:t>
      </w:r>
    </w:p>
    <w:p w14:paraId="294ECD9D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│ │ │ │ │ │ │ │ │ │ │ │ │    │ │ │ │ │ │ │ │ │ │    │ │ │ │ │ │ │ │ │ │ │ │</w:t>
      </w:r>
    </w:p>
    <w:p w14:paraId="4F32D574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└─┴─┴─┴─┴─┴─┴</w:t>
      </w:r>
      <w:r w:rsidRPr="000644A5">
        <w:rPr>
          <w:sz w:val="18"/>
        </w:rPr>
        <w:t>─┴─┴─┴─┴─┴─┘    └─┴─┴─┴─┴─┴─┴─┴─┴─┘    └─┴─┴─┴─┴─┴─┴─┴─┴─┴─┴─┘</w:t>
      </w:r>
    </w:p>
    <w:p w14:paraId="6C339FAD" w14:textId="77777777" w:rsidR="008B6062" w:rsidRPr="000644A5" w:rsidRDefault="008B6062">
      <w:pPr>
        <w:pStyle w:val="ConsPlusNonformat"/>
        <w:jc w:val="both"/>
      </w:pPr>
    </w:p>
    <w:p w14:paraId="13819634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Наименование источника выплаты </w:t>
      </w:r>
      <w:proofErr w:type="gramStart"/>
      <w:r w:rsidRPr="000644A5">
        <w:rPr>
          <w:sz w:val="18"/>
        </w:rPr>
        <w:t>дохода  060</w:t>
      </w:r>
      <w:proofErr w:type="gramEnd"/>
    </w:p>
    <w:p w14:paraId="6D6C0129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63756B8B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│ │ │ │ │ │ │ │ │ │ │ │ │ │ │ │ │ │ │ │ │ │ │ │ </w:t>
      </w:r>
      <w:r w:rsidRPr="000644A5">
        <w:rPr>
          <w:sz w:val="18"/>
        </w:rPr>
        <w:t>│ │ │ │ │ │ │ │ │ │ │ │ │ │ │ │ │</w:t>
      </w:r>
    </w:p>
    <w:p w14:paraId="2AAB91D5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13066628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7789D4D6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│ │ │ │ │ │ │ │ │ │ │ │ │ │ │ │ │ │ │ │ │ │ │ │ │ │ │ │ │ </w:t>
      </w:r>
      <w:r w:rsidRPr="000644A5">
        <w:rPr>
          <w:sz w:val="18"/>
        </w:rPr>
        <w:t>│ │ │ │ │ │ │ │ │ │ │ │</w:t>
      </w:r>
    </w:p>
    <w:p w14:paraId="7DB6FA71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6FB2C60C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3864A416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│ │ │ │ │ │ │ │ │ │ │ │ │ │ │ │ │ │ │ │ │ │ │ │ │ │ │ │ │ │ │ │ │ │ </w:t>
      </w:r>
      <w:r w:rsidRPr="000644A5">
        <w:rPr>
          <w:sz w:val="18"/>
        </w:rPr>
        <w:t>│ │ │ │ │ │ │</w:t>
      </w:r>
    </w:p>
    <w:p w14:paraId="07F79EDC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4196209C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376DCD79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│ │ │ │ │ │ │ │ │ │ │ │ │ │ │ │ │ │ │ │ │ │ │ │ │ │ │ │ │ │ │ │ │ │ │ │ │ │ │ </w:t>
      </w:r>
      <w:r w:rsidRPr="000644A5">
        <w:rPr>
          <w:sz w:val="18"/>
        </w:rPr>
        <w:t>│ │</w:t>
      </w:r>
    </w:p>
    <w:p w14:paraId="0A707BC5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1848DBC2" w14:textId="77777777" w:rsidR="008B6062" w:rsidRPr="000644A5" w:rsidRDefault="008B6062">
      <w:pPr>
        <w:pStyle w:val="ConsPlusNonformat"/>
        <w:jc w:val="both"/>
      </w:pPr>
    </w:p>
    <w:p w14:paraId="3E2354E1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Сумма дохода (руб. коп.)  070     Сумма налога удержанная (руб.)  080</w:t>
      </w:r>
    </w:p>
    <w:p w14:paraId="6C7C0670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┌─┬─┬─┬─┬─┬─┬─┬─┬─┬─┬─┬─┬─┐ ┌─┬─┐       ┌─┬─┬─┬─┬─┬─┬─┬─┬─┬─┬─┬─┬─┐</w:t>
      </w:r>
    </w:p>
    <w:p w14:paraId="6D0FFA8F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│ │ │ │ │ │ │ │ │ │ │ │ │ │.│</w:t>
      </w:r>
      <w:r w:rsidRPr="000644A5">
        <w:rPr>
          <w:sz w:val="18"/>
        </w:rPr>
        <w:t xml:space="preserve"> │ │       │ │ │ │ │ │ │ │ │ │ │ │ │ │</w:t>
      </w:r>
    </w:p>
    <w:p w14:paraId="190C342A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└─┴─┴─┴─┴─┴─┴─┴─┴─┴─┴─┴─┴─┘ └─┴─┘       └─┴─┴─┴─┴─┴─┴─┴─┴─┴─┴─┴─┴─┘</w:t>
      </w:r>
    </w:p>
    <w:p w14:paraId="0439FE9C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3FE967DC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┌─┬─┬─┐                                       </w:t>
      </w:r>
      <w:r w:rsidRPr="000644A5">
        <w:rPr>
          <w:sz w:val="18"/>
        </w:rPr>
        <w:t xml:space="preserve">   ┌─┬─┐</w:t>
      </w:r>
    </w:p>
    <w:p w14:paraId="78423DCF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Код вида дохода </w:t>
      </w:r>
      <w:proofErr w:type="gramStart"/>
      <w:r w:rsidRPr="000644A5">
        <w:rPr>
          <w:sz w:val="18"/>
        </w:rPr>
        <w:t>010  │</w:t>
      </w:r>
      <w:proofErr w:type="gramEnd"/>
      <w:r w:rsidRPr="000644A5">
        <w:rPr>
          <w:sz w:val="18"/>
        </w:rPr>
        <w:t xml:space="preserve"> │ │ │                    Налоговая ставка 020  │ │ │%</w:t>
      </w:r>
    </w:p>
    <w:p w14:paraId="204A14B4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└─┴─┴─┘                                          └─┴─┘</w:t>
      </w:r>
    </w:p>
    <w:p w14:paraId="55090373" w14:textId="77777777" w:rsidR="008B6062" w:rsidRPr="000644A5" w:rsidRDefault="008B6062">
      <w:pPr>
        <w:pStyle w:val="ConsPlusNonformat"/>
        <w:jc w:val="both"/>
      </w:pPr>
    </w:p>
    <w:p w14:paraId="55D6263F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lastRenderedPageBreak/>
        <w:t xml:space="preserve">  ИНН источника выплаты</w:t>
      </w:r>
    </w:p>
    <w:p w14:paraId="13862611" w14:textId="25BB7F7B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</w:t>
      </w:r>
      <w:proofErr w:type="gramStart"/>
      <w:r w:rsidRPr="000644A5">
        <w:rPr>
          <w:sz w:val="18"/>
        </w:rPr>
        <w:t>дохода  030</w:t>
      </w:r>
      <w:proofErr w:type="gramEnd"/>
      <w:r w:rsidRPr="000644A5">
        <w:rPr>
          <w:sz w:val="18"/>
        </w:rPr>
        <w:t xml:space="preserve">                 КПП  040            Код по </w:t>
      </w:r>
      <w:r w:rsidRPr="000644A5">
        <w:rPr>
          <w:sz w:val="18"/>
        </w:rPr>
        <w:t>ОКТМО</w:t>
      </w:r>
      <w:r w:rsidRPr="000644A5">
        <w:rPr>
          <w:sz w:val="18"/>
        </w:rPr>
        <w:t xml:space="preserve">  050</w:t>
      </w:r>
    </w:p>
    <w:p w14:paraId="1C6F123A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┌─┬─┬─┬─┬─┬─┬─┬─┬─┬─┬─┬─┐    ┌─┬─┬─┬─┬─┬─┬─┬─┬─┐    ┌─┬─┬─┬─┬─┬─┬─┬─┬─┬─┬─┐</w:t>
      </w:r>
    </w:p>
    <w:p w14:paraId="6C1AE973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│ │ │ │ │ │ │ │ │ │ │ │ │</w:t>
      </w:r>
      <w:r w:rsidRPr="000644A5">
        <w:rPr>
          <w:sz w:val="18"/>
        </w:rPr>
        <w:t xml:space="preserve">    │ │ │ │ │ │ │ │ │ │    │ │ │ │ │ │ │ │ │ │ │ │</w:t>
      </w:r>
    </w:p>
    <w:p w14:paraId="5F7ACB53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└─┴─┴─┴─┴─┴─┴─┴─┴─┴─┴─┴─┘    └─┴─┴─┴─┴─┴─┴─┴─┴─┘    └─┴─┴─┴─┴─┴─┴─┴─┴─┴─┴─┘</w:t>
      </w:r>
    </w:p>
    <w:p w14:paraId="04D71462" w14:textId="77777777" w:rsidR="008B6062" w:rsidRPr="000644A5" w:rsidRDefault="008B6062">
      <w:pPr>
        <w:pStyle w:val="ConsPlusNonformat"/>
        <w:jc w:val="both"/>
      </w:pPr>
    </w:p>
    <w:p w14:paraId="4A35B64A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Наименование источника выплаты </w:t>
      </w:r>
      <w:proofErr w:type="gramStart"/>
      <w:r w:rsidRPr="000644A5">
        <w:rPr>
          <w:sz w:val="18"/>
        </w:rPr>
        <w:t>дохода  060</w:t>
      </w:r>
      <w:proofErr w:type="gramEnd"/>
    </w:p>
    <w:p w14:paraId="099F01B0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┌─┬─┬─┬─┬─┬─┬─┬─┬─┬─┬─┬─┬─┬─┬─┬─┬─┬─┬─┬─┬─┬─┬─┬─┬─┬─┬─┬─┬─┬─┬─┬─┬─</w:t>
      </w:r>
      <w:r w:rsidRPr="000644A5">
        <w:rPr>
          <w:sz w:val="18"/>
        </w:rPr>
        <w:t>┬─┬─┬─┬─┬─┬─┬─┐</w:t>
      </w:r>
    </w:p>
    <w:p w14:paraId="34107762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14:paraId="76C0B826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5A6589EE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046960AE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14:paraId="59AEB84B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└─┴─┴─┴─┴─</w:t>
      </w:r>
      <w:r w:rsidRPr="000644A5">
        <w:rPr>
          <w:sz w:val="18"/>
        </w:rPr>
        <w:t>┴─┴─┴─┴─┴─┴─┴─┴─┴─┴─┴─┴─┴─┴─┴─┴─┴─┴─┴─┴─┴─┴─┴─┴─┴─┴─┴─┴─┴─┴─┴─┴─┴─┴─┴─┘</w:t>
      </w:r>
    </w:p>
    <w:p w14:paraId="1EE10138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38F8915E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14:paraId="32ED9CB0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└─┴─┴─┴─┴─┴─┴─┴─┴─┴─</w:t>
      </w:r>
      <w:r w:rsidRPr="000644A5">
        <w:rPr>
          <w:sz w:val="18"/>
        </w:rPr>
        <w:t>┴─┴─┴─┴─┴─┴─┴─┴─┴─┴─┴─┴─┴─┴─┴─┴─┴─┴─┴─┴─┴─┴─┴─┴─┴─┴─┴─┴─┴─┴─┘</w:t>
      </w:r>
    </w:p>
    <w:p w14:paraId="60A0E819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17F4F0F5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14:paraId="2ACCB3BB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└─┴─┴─┴─┴─┴─┴─┴─┴─┴─┴─┴─┴─┴─┴─</w:t>
      </w:r>
      <w:r w:rsidRPr="000644A5">
        <w:rPr>
          <w:sz w:val="18"/>
        </w:rPr>
        <w:t>┴─┴─┴─┴─┴─┴─┴─┴─┴─┴─┴─┴─┴─┴─┴─┴─┴─┴─┴─┴─┴─┴─┴─┴─┴─┘</w:t>
      </w:r>
    </w:p>
    <w:p w14:paraId="0A17E6C7" w14:textId="77777777" w:rsidR="008B6062" w:rsidRPr="000644A5" w:rsidRDefault="008B6062">
      <w:pPr>
        <w:pStyle w:val="ConsPlusNonformat"/>
        <w:jc w:val="both"/>
      </w:pPr>
    </w:p>
    <w:p w14:paraId="51FD0B9A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Сумма дохода (руб. коп.)  070     Сумма налога удержанная (руб.)  080</w:t>
      </w:r>
    </w:p>
    <w:p w14:paraId="73B2EC55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┌─┬─┬─┬─┬─┬─┬─┬─┬─┬─┬─┬─┬─┐ ┌─┬─┐       ┌─┬─┬─┬─┬─┬─┬─┬─┬─┬─┬─┬─┬─┐</w:t>
      </w:r>
    </w:p>
    <w:p w14:paraId="32216D78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│ │ │ │ │ │ │ │ │ │ │ │ │ │.│ │ │       │ │ │ │ │ │ │ │ │ │ │ │</w:t>
      </w:r>
      <w:r w:rsidRPr="000644A5">
        <w:rPr>
          <w:sz w:val="18"/>
        </w:rPr>
        <w:t xml:space="preserve"> │ │</w:t>
      </w:r>
    </w:p>
    <w:p w14:paraId="47716059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└─┴─┴─┴─┴─┴─┴─┴─┴─┴─┴─┴─┴─┘ └─┴─┘       └─┴─┴─┴─┴─┴─┴─┴─┴─┴─┴─┴─┴─┘</w:t>
      </w:r>
    </w:p>
    <w:p w14:paraId="638A024F" w14:textId="77777777" w:rsidR="008B6062" w:rsidRPr="000644A5" w:rsidRDefault="008B6062">
      <w:pPr>
        <w:pStyle w:val="ConsPlusNonformat"/>
        <w:jc w:val="both"/>
      </w:pPr>
    </w:p>
    <w:p w14:paraId="40877195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Достоверность и полноту сведений, указанных на данной</w:t>
      </w:r>
    </w:p>
    <w:p w14:paraId="271D35A6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странице, подтверждаю:</w:t>
      </w:r>
    </w:p>
    <w:p w14:paraId="269FF6F3" w14:textId="77777777" w:rsidR="008B6062" w:rsidRPr="000644A5" w:rsidRDefault="008B6062">
      <w:pPr>
        <w:pStyle w:val="ConsPlusNonformat"/>
        <w:jc w:val="both"/>
      </w:pPr>
    </w:p>
    <w:p w14:paraId="61D1935B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______________ (</w:t>
      </w:r>
      <w:proofErr w:type="gramStart"/>
      <w:r w:rsidRPr="000644A5">
        <w:rPr>
          <w:sz w:val="18"/>
        </w:rPr>
        <w:t xml:space="preserve">подпись)   </w:t>
      </w:r>
      <w:proofErr w:type="gramEnd"/>
      <w:r w:rsidRPr="000644A5">
        <w:rPr>
          <w:sz w:val="18"/>
        </w:rPr>
        <w:t xml:space="preserve">__________________ </w:t>
      </w:r>
      <w:r w:rsidRPr="000644A5">
        <w:rPr>
          <w:sz w:val="18"/>
        </w:rPr>
        <w:t>(дата)</w:t>
      </w:r>
    </w:p>
    <w:p w14:paraId="400EE40C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┌─┐                                                                           ┌─┐</w:t>
      </w:r>
    </w:p>
    <w:p w14:paraId="164F7FF9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└─┘                                                                           └─┘</w:t>
      </w:r>
    </w:p>
    <w:p w14:paraId="02ED1E3F" w14:textId="77777777" w:rsidR="008B6062" w:rsidRPr="000644A5" w:rsidRDefault="008B6062">
      <w:pPr>
        <w:pStyle w:val="ConsPlusNormal"/>
        <w:jc w:val="both"/>
      </w:pPr>
    </w:p>
    <w:p w14:paraId="5DADFF7F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┌─┐││││││││││││││┌─┐     ┌─┬─┬─┬─┬─┬─┬─┬─┬─┬─┬─┬─┐</w:t>
      </w:r>
    </w:p>
    <w:p w14:paraId="772F9635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└─┘││││││││││││││└─┘ ИНН │ │ │ │ │ │ │ │ │ │ │ │ │</w:t>
      </w:r>
    </w:p>
    <w:p w14:paraId="77A275BF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││││││││││││││        └─┴─┴─┴─┴─┴─┴─┴─┴─┴─┴─┴─┘</w:t>
      </w:r>
    </w:p>
    <w:p w14:paraId="2E8C2264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││0332││2062││                              ┌─┬─┬─┐</w:t>
      </w:r>
    </w:p>
    <w:p w14:paraId="51100F7F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Стр. │</w:t>
      </w:r>
      <w:r w:rsidRPr="000644A5">
        <w:rPr>
          <w:sz w:val="18"/>
        </w:rPr>
        <w:t xml:space="preserve"> │ │ │</w:t>
      </w:r>
    </w:p>
    <w:p w14:paraId="702F6BAD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  └─┴─┴─┘</w:t>
      </w:r>
    </w:p>
    <w:p w14:paraId="6642C54E" w14:textId="77777777" w:rsidR="008B6062" w:rsidRPr="000644A5" w:rsidRDefault="008B6062">
      <w:pPr>
        <w:pStyle w:val="ConsPlusNonformat"/>
        <w:jc w:val="both"/>
      </w:pPr>
    </w:p>
    <w:p w14:paraId="2A982C1C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Фамилия _______________________________________________ И. ______ О. _______</w:t>
      </w:r>
    </w:p>
    <w:p w14:paraId="2AE101CB" w14:textId="77777777" w:rsidR="008B6062" w:rsidRPr="000644A5" w:rsidRDefault="008B6062">
      <w:pPr>
        <w:pStyle w:val="ConsPlusNonformat"/>
        <w:jc w:val="both"/>
      </w:pPr>
    </w:p>
    <w:p w14:paraId="150E9780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Приложение 2. Доходы от источников за пределами</w:t>
      </w:r>
    </w:p>
    <w:p w14:paraId="6BD6B94D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Российской Федерации</w:t>
      </w:r>
    </w:p>
    <w:p w14:paraId="278FBAD5" w14:textId="77777777" w:rsidR="008B6062" w:rsidRPr="000644A5" w:rsidRDefault="008B6062">
      <w:pPr>
        <w:pStyle w:val="ConsPlusNonformat"/>
        <w:jc w:val="both"/>
      </w:pPr>
    </w:p>
    <w:p w14:paraId="4FFF3A98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Код страны источника </w:t>
      </w:r>
      <w:proofErr w:type="gramStart"/>
      <w:r w:rsidRPr="000644A5">
        <w:rPr>
          <w:sz w:val="18"/>
        </w:rPr>
        <w:t>выплаты  010</w:t>
      </w:r>
      <w:proofErr w:type="gramEnd"/>
      <w:r w:rsidRPr="000644A5">
        <w:rPr>
          <w:sz w:val="18"/>
        </w:rPr>
        <w:t xml:space="preserve">       Код страны зачисления выплаты  011</w:t>
      </w:r>
    </w:p>
    <w:p w14:paraId="0D77C26C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┌─┬─┬─┐                                 ┌─┬─┬─┐</w:t>
      </w:r>
    </w:p>
    <w:p w14:paraId="466A5D9C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│ │ │ │                                 │ │ │ │</w:t>
      </w:r>
    </w:p>
    <w:p w14:paraId="7996023C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└─┴─┴─┘                                 └─┴─┴─┘</w:t>
      </w:r>
    </w:p>
    <w:p w14:paraId="0AE0AC77" w14:textId="77777777" w:rsidR="008B6062" w:rsidRPr="000644A5" w:rsidRDefault="008B6062">
      <w:pPr>
        <w:pStyle w:val="ConsPlusNonformat"/>
        <w:jc w:val="both"/>
      </w:pPr>
    </w:p>
    <w:p w14:paraId="6844FDA9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Наименование источника выплаты </w:t>
      </w:r>
      <w:proofErr w:type="gramStart"/>
      <w:r w:rsidRPr="000644A5">
        <w:rPr>
          <w:sz w:val="18"/>
        </w:rPr>
        <w:t>дохо</w:t>
      </w:r>
      <w:r w:rsidRPr="000644A5">
        <w:rPr>
          <w:sz w:val="18"/>
        </w:rPr>
        <w:t>да  020</w:t>
      </w:r>
      <w:proofErr w:type="gramEnd"/>
    </w:p>
    <w:p w14:paraId="39C43195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36AEFE44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14:paraId="725D4813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7FA2E4C7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┌─</w:t>
      </w:r>
      <w:r w:rsidRPr="000644A5">
        <w:rPr>
          <w:sz w:val="18"/>
        </w:rPr>
        <w:t>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272FAB71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14:paraId="6AD0DF58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6A15363E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┌─┬─┬─┬─┬─┬─</w:t>
      </w:r>
      <w:r w:rsidRPr="000644A5">
        <w:rPr>
          <w:sz w:val="18"/>
        </w:rPr>
        <w:t>┬─┬─┬─┬─┬─┬─┬─┬─┬─┬─┬─┬─┬─┬─┬─┬─┬─┬─┬─┬─┬─┬─┬─┬─┬─┬─┬─┬─┬─┬─┬─┬─┬─┬─┐</w:t>
      </w:r>
    </w:p>
    <w:p w14:paraId="4ACECB5B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14:paraId="7A5C2BEF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3D0E73C6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6E7C47D2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14:paraId="30DC3BC6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└─┴─┴─┴─┴─</w:t>
      </w:r>
      <w:r w:rsidRPr="000644A5">
        <w:rPr>
          <w:sz w:val="18"/>
        </w:rPr>
        <w:t>┴─┴─┴─┴─┴─┴─┴─┴─┴─┴─┴─┴─┴─┴─┴─┴─┴─┴─┴─┴─┴─┴─┴─┴─┴─┴─┴─┴─┴─┴─┴─┴─┴─┴─┴─┘</w:t>
      </w:r>
    </w:p>
    <w:p w14:paraId="0BEDF7C5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Код </w:t>
      </w:r>
      <w:proofErr w:type="gramStart"/>
      <w:r w:rsidRPr="000644A5">
        <w:rPr>
          <w:sz w:val="18"/>
        </w:rPr>
        <w:t>валюты  030</w:t>
      </w:r>
      <w:proofErr w:type="gramEnd"/>
      <w:r w:rsidRPr="000644A5">
        <w:rPr>
          <w:sz w:val="18"/>
        </w:rPr>
        <w:t xml:space="preserve">                            Код вида дохода  031</w:t>
      </w:r>
    </w:p>
    <w:p w14:paraId="4346F611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┌─┬─┬─┐                                    ┌─┬─┬─┐</w:t>
      </w:r>
    </w:p>
    <w:p w14:paraId="145AB82E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│ │ │ │                                    │ │ │ │</w:t>
      </w:r>
    </w:p>
    <w:p w14:paraId="7758738E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└─┴─┴─┘                                    └─┴─┴─┘</w:t>
      </w:r>
    </w:p>
    <w:p w14:paraId="17560D4B" w14:textId="77777777" w:rsidR="008B6062" w:rsidRPr="000644A5" w:rsidRDefault="008B6062">
      <w:pPr>
        <w:pStyle w:val="ConsPlusNonformat"/>
        <w:jc w:val="both"/>
      </w:pPr>
    </w:p>
    <w:p w14:paraId="5B48AFB7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lastRenderedPageBreak/>
        <w:t>Номер контролируемой иностранной           Дата получения           Налоговая</w:t>
      </w:r>
    </w:p>
    <w:p w14:paraId="0E89E589" w14:textId="77777777" w:rsidR="008B6062" w:rsidRPr="000644A5" w:rsidRDefault="000644A5">
      <w:pPr>
        <w:pStyle w:val="ConsPlusNonformat"/>
        <w:jc w:val="both"/>
      </w:pPr>
      <w:proofErr w:type="gramStart"/>
      <w:r w:rsidRPr="000644A5">
        <w:rPr>
          <w:sz w:val="18"/>
        </w:rPr>
        <w:t>компании  032</w:t>
      </w:r>
      <w:proofErr w:type="gramEnd"/>
      <w:r w:rsidRPr="000644A5">
        <w:rPr>
          <w:sz w:val="18"/>
        </w:rPr>
        <w:t xml:space="preserve">                              дохода  040              ставка  041</w:t>
      </w:r>
    </w:p>
    <w:p w14:paraId="5B377B61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┌─┬─┐ ┌─┬─┬─┬─┬─┐                          ┌─┬</w:t>
      </w:r>
      <w:r w:rsidRPr="000644A5">
        <w:rPr>
          <w:sz w:val="18"/>
        </w:rPr>
        <w:t>─┐ ┌─┬─┐ ┌─┬─┬─┬─┐       ┌─┬─┐</w:t>
      </w:r>
    </w:p>
    <w:p w14:paraId="7A85246E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│ │ │-│ │ │ │ │ │                          │ │ │.│ │ │.│ │ │ │ │       │ │ │%</w:t>
      </w:r>
    </w:p>
    <w:p w14:paraId="60D39B40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└─┴─┘ └─┴─┴─┴─┴─┘                          └─┴─┘ └─┴─┘ └─┴─┴─┴─┘       └─┴─┘</w:t>
      </w:r>
    </w:p>
    <w:p w14:paraId="30F7D9DE" w14:textId="77777777" w:rsidR="008B6062" w:rsidRPr="000644A5" w:rsidRDefault="008B6062">
      <w:pPr>
        <w:pStyle w:val="ConsPlusNonformat"/>
        <w:jc w:val="both"/>
      </w:pPr>
    </w:p>
    <w:p w14:paraId="2F6DD78A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Курс иностранной валюты,</w:t>
      </w:r>
    </w:p>
    <w:p w14:paraId="23F2A453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установленный Банком России                С</w:t>
      </w:r>
      <w:r w:rsidRPr="000644A5">
        <w:rPr>
          <w:sz w:val="18"/>
        </w:rPr>
        <w:t>умма дохода, полученного в</w:t>
      </w:r>
    </w:p>
    <w:p w14:paraId="2E96B9CD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(руб. коп.)  050                           иностранной </w:t>
      </w:r>
      <w:proofErr w:type="gramStart"/>
      <w:r w:rsidRPr="000644A5">
        <w:rPr>
          <w:sz w:val="18"/>
        </w:rPr>
        <w:t>валюте  060</w:t>
      </w:r>
      <w:proofErr w:type="gramEnd"/>
    </w:p>
    <w:p w14:paraId="6762C968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┌─┬─┬─┬─┬─┐ ┌─┬─┬─┬─┬─┬─┬─┬─┬─┐           ┌─┬─┬─┬─┬─┬─┬─┬─┬─┬─┬─┬─┐ ┌─┬─┐</w:t>
      </w:r>
    </w:p>
    <w:p w14:paraId="53D5961D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│ │ │ │ │ │.│ │ │ │ │ │ │ │ │ │           │ │ │ │ │ │ │ │ │ │ │ │ │.│ │ │</w:t>
      </w:r>
    </w:p>
    <w:p w14:paraId="43ECAFA0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└─┴─┴─┴─┴─┘ └─</w:t>
      </w:r>
      <w:r w:rsidRPr="000644A5">
        <w:rPr>
          <w:sz w:val="18"/>
        </w:rPr>
        <w:t>┴─┴─┴─┴─┴─┴─┴─┴─┘           └─┴─┴─┴─┴─┴─┴─┴─┴─┴─┴─┴─┘ └─┴─┘</w:t>
      </w:r>
    </w:p>
    <w:p w14:paraId="6A1A65D6" w14:textId="77777777" w:rsidR="008B6062" w:rsidRPr="000644A5" w:rsidRDefault="008B6062">
      <w:pPr>
        <w:pStyle w:val="ConsPlusNonformat"/>
        <w:jc w:val="both"/>
      </w:pPr>
    </w:p>
    <w:p w14:paraId="11C1C558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Сумма дохода, полученного</w:t>
      </w:r>
    </w:p>
    <w:p w14:paraId="51BC8B72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в иностранной валюте, в пересчете</w:t>
      </w:r>
    </w:p>
    <w:p w14:paraId="493E8362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в рубли (руб. коп.)  070</w:t>
      </w:r>
    </w:p>
    <w:p w14:paraId="7E4320D0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┌─┬─┬─┬─┬─┬─┬─┬─┬─┬─┐ ┌─┬─┐</w:t>
      </w:r>
    </w:p>
    <w:p w14:paraId="704EC013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│ │ │ │ │ │ │ │ │ │ │.│ │ │</w:t>
      </w:r>
    </w:p>
    <w:p w14:paraId="182B8421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└─┴─┴─┴─┴─┴─┴─┴─┴─┴─┘ └─┴─┘</w:t>
      </w:r>
    </w:p>
    <w:p w14:paraId="587896C4" w14:textId="77777777" w:rsidR="008B6062" w:rsidRPr="000644A5" w:rsidRDefault="008B6062">
      <w:pPr>
        <w:pStyle w:val="ConsPlusNonformat"/>
        <w:jc w:val="both"/>
      </w:pPr>
    </w:p>
    <w:p w14:paraId="253CC08F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Сумма дохода, освобождаемого от            Код вида освобождения</w:t>
      </w:r>
    </w:p>
    <w:p w14:paraId="26B4023F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налогообложения (руб. коп.)  080           от </w:t>
      </w:r>
      <w:proofErr w:type="gramStart"/>
      <w:r w:rsidRPr="000644A5">
        <w:rPr>
          <w:sz w:val="18"/>
        </w:rPr>
        <w:t>налогообложения  090</w:t>
      </w:r>
      <w:proofErr w:type="gramEnd"/>
    </w:p>
    <w:p w14:paraId="62C6EB9F" w14:textId="3DC76AB2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┌─┬─┬─┬─┬─┬─┬─┬─┬─┬─┐ ┌─┬─┐                ┌─┐ 1 - в соответствии с </w:t>
      </w:r>
      <w:r w:rsidRPr="000644A5">
        <w:rPr>
          <w:sz w:val="18"/>
        </w:rPr>
        <w:t>пунктом 60</w:t>
      </w:r>
    </w:p>
    <w:p w14:paraId="044A3092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│ │ │ │ │ │ │ │ │ │ </w:t>
      </w:r>
      <w:proofErr w:type="gramStart"/>
      <w:r w:rsidRPr="000644A5">
        <w:rPr>
          <w:sz w:val="18"/>
        </w:rPr>
        <w:t>│.│</w:t>
      </w:r>
      <w:proofErr w:type="gramEnd"/>
      <w:r w:rsidRPr="000644A5">
        <w:rPr>
          <w:sz w:val="18"/>
        </w:rPr>
        <w:t xml:space="preserve"> │ │                │ │ статьи 2</w:t>
      </w:r>
      <w:r w:rsidRPr="000644A5">
        <w:rPr>
          <w:sz w:val="18"/>
        </w:rPr>
        <w:t>17 Налогового кодекса</w:t>
      </w:r>
    </w:p>
    <w:p w14:paraId="2D36038B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└─┴─┴─┴─┴─┴─┴─┴─┴─┴─┘ └─┴─┘                └─┘ Российской Федерации</w:t>
      </w:r>
    </w:p>
    <w:p w14:paraId="0C32AF4F" w14:textId="14F1B358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  2 - в соответствии с </w:t>
      </w:r>
      <w:r w:rsidRPr="000644A5">
        <w:rPr>
          <w:sz w:val="18"/>
        </w:rPr>
        <w:t>пунктом 60.1</w:t>
      </w:r>
    </w:p>
    <w:p w14:paraId="0F7C2BF0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  статьи 217 Налогового кодекса</w:t>
      </w:r>
    </w:p>
    <w:p w14:paraId="29AE5F8B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</w:t>
      </w:r>
      <w:r w:rsidRPr="000644A5">
        <w:rPr>
          <w:sz w:val="18"/>
        </w:rPr>
        <w:t xml:space="preserve">                             Российской Федерации</w:t>
      </w:r>
    </w:p>
    <w:p w14:paraId="21942AAB" w14:textId="7EA88280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  3 - в соответствии с </w:t>
      </w:r>
      <w:r w:rsidRPr="000644A5">
        <w:rPr>
          <w:sz w:val="18"/>
        </w:rPr>
        <w:t>пунктом 66</w:t>
      </w:r>
    </w:p>
    <w:p w14:paraId="4C35AD6C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  статьи 217 Налогового кодекса</w:t>
      </w:r>
    </w:p>
    <w:p w14:paraId="424AF721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  Российской Фе</w:t>
      </w:r>
      <w:r w:rsidRPr="000644A5">
        <w:rPr>
          <w:sz w:val="18"/>
        </w:rPr>
        <w:t>дерации</w:t>
      </w:r>
    </w:p>
    <w:p w14:paraId="50F7803C" w14:textId="77777777" w:rsidR="008B6062" w:rsidRPr="000644A5" w:rsidRDefault="008B6062">
      <w:pPr>
        <w:pStyle w:val="ConsPlusNonformat"/>
        <w:jc w:val="both"/>
      </w:pPr>
    </w:p>
    <w:p w14:paraId="41FF5011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Применяемый порядок определения</w:t>
      </w:r>
    </w:p>
    <w:p w14:paraId="7AAF86F2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прибыли (убытка) контролируемой</w:t>
      </w:r>
    </w:p>
    <w:p w14:paraId="3AD8EBE6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иностранной </w:t>
      </w:r>
      <w:proofErr w:type="gramStart"/>
      <w:r w:rsidRPr="000644A5">
        <w:rPr>
          <w:sz w:val="18"/>
        </w:rPr>
        <w:t>компании  100</w:t>
      </w:r>
      <w:proofErr w:type="gramEnd"/>
    </w:p>
    <w:p w14:paraId="2EDEA54E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┌─┐ 1 - по данным финансовой отчетности контролируемой иностранной компании</w:t>
      </w:r>
    </w:p>
    <w:p w14:paraId="2E787781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│ │ 2 - по правилам, установленным для российских организаций</w:t>
      </w:r>
    </w:p>
    <w:p w14:paraId="5E8D655B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└─┘</w:t>
      </w:r>
    </w:p>
    <w:p w14:paraId="71763790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</w:t>
      </w:r>
      <w:r w:rsidRPr="000644A5">
        <w:rPr>
          <w:sz w:val="18"/>
        </w:rPr>
        <w:t xml:space="preserve">                            Курс иностранной валюты, установленный</w:t>
      </w:r>
    </w:p>
    <w:p w14:paraId="5F3E718B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Банком России на дату уплаты налога</w:t>
      </w:r>
    </w:p>
    <w:p w14:paraId="7996C06D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Дата уплаты </w:t>
      </w:r>
      <w:proofErr w:type="gramStart"/>
      <w:r w:rsidRPr="000644A5">
        <w:rPr>
          <w:sz w:val="18"/>
        </w:rPr>
        <w:t>налога  110</w:t>
      </w:r>
      <w:proofErr w:type="gramEnd"/>
      <w:r w:rsidRPr="000644A5">
        <w:rPr>
          <w:sz w:val="18"/>
        </w:rPr>
        <w:t xml:space="preserve">                    (руб. коп.)  120</w:t>
      </w:r>
    </w:p>
    <w:p w14:paraId="27611B1F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┌─┬─┐ ┌─┬─┐ ┌─┬─┬─┬─┐                      ┌─┬─┬─┬</w:t>
      </w:r>
      <w:r w:rsidRPr="000644A5">
        <w:rPr>
          <w:sz w:val="18"/>
        </w:rPr>
        <w:t>─┬─┐ ┌─┬─┬─┬─┬─┬─┬─┬─┬─┐</w:t>
      </w:r>
    </w:p>
    <w:p w14:paraId="535A421D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│ │ │.│ │ │.│ │ │ │ │                      │ │ │ │ │ │.│ │ │ │ │ │ │ │ │ │</w:t>
      </w:r>
    </w:p>
    <w:p w14:paraId="48A721CF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└─┴─┘ └─┴─┘ └─┴─┴─┴─┘                      └─┴─┴─┴─┴─┘ └─┴─┴─┴─┴─┴─┴─┴─┴─┘</w:t>
      </w:r>
    </w:p>
    <w:p w14:paraId="4EC8E2C8" w14:textId="77777777" w:rsidR="008B6062" w:rsidRPr="000644A5" w:rsidRDefault="008B6062">
      <w:pPr>
        <w:pStyle w:val="ConsPlusNonformat"/>
        <w:jc w:val="both"/>
      </w:pPr>
    </w:p>
    <w:p w14:paraId="0BB0F1AB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Сумма налога, уплаченная в                 Сумма налога, уплаченная в иностранном</w:t>
      </w:r>
    </w:p>
    <w:p w14:paraId="1E33ECE3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иностранном государстве в                  государстве, в пересчете в рубли</w:t>
      </w:r>
    </w:p>
    <w:p w14:paraId="49138A0B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иностранной </w:t>
      </w:r>
      <w:proofErr w:type="gramStart"/>
      <w:r w:rsidRPr="000644A5">
        <w:rPr>
          <w:sz w:val="18"/>
        </w:rPr>
        <w:t>валюте  130</w:t>
      </w:r>
      <w:proofErr w:type="gramEnd"/>
      <w:r w:rsidRPr="000644A5">
        <w:rPr>
          <w:sz w:val="18"/>
        </w:rPr>
        <w:t xml:space="preserve">                    (руб. коп.)  140</w:t>
      </w:r>
    </w:p>
    <w:p w14:paraId="0DA3B013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┌─┬─┬─┬─┬─┬─┬─┬─┬─┬─┬─┬─┐ ┌─┬─┐       </w:t>
      </w:r>
      <w:r w:rsidRPr="000644A5">
        <w:rPr>
          <w:sz w:val="18"/>
        </w:rPr>
        <w:t xml:space="preserve">     ┌─┬─┬─┬─┬─┬─┬─┬─┬─┬─┬─┬─┐ ┌─┬─┐</w:t>
      </w:r>
    </w:p>
    <w:p w14:paraId="5BA687D7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│ │ │ │ │ │ │ │ │ │ │ │ │.│ │ │            │ │ │ │ │ │ │ │ │ │ │ │ │.│ │ │</w:t>
      </w:r>
    </w:p>
    <w:p w14:paraId="1EB63320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└─┴─┴─┴─┴─┴─┴─┴─┴─┴─┴─┴─┘ └─┴─┘            └─┴─┴─┴─┴─┴─┴─┴─┴─┴─┴─┴─┘ └─┴─┘</w:t>
      </w:r>
    </w:p>
    <w:p w14:paraId="4ED41B4E" w14:textId="77777777" w:rsidR="008B6062" w:rsidRPr="000644A5" w:rsidRDefault="008B6062">
      <w:pPr>
        <w:pStyle w:val="ConsPlusNonformat"/>
        <w:jc w:val="both"/>
      </w:pPr>
    </w:p>
    <w:p w14:paraId="3A286085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Сумма налога, исчисленная в отношении</w:t>
      </w:r>
    </w:p>
    <w:p w14:paraId="3A0B9859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прибыли контролируемой иностранной</w:t>
      </w:r>
    </w:p>
    <w:p w14:paraId="69E0537D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компании в соответствии с законодательством</w:t>
      </w:r>
    </w:p>
    <w:p w14:paraId="5DEFD559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Российской Федерации (в том числе налога</w:t>
      </w:r>
    </w:p>
    <w:p w14:paraId="54D8A999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на доходы, удержанного</w:t>
      </w:r>
      <w:r w:rsidRPr="000644A5">
        <w:rPr>
          <w:sz w:val="18"/>
        </w:rPr>
        <w:t xml:space="preserve"> у источника выплаты</w:t>
      </w:r>
    </w:p>
    <w:p w14:paraId="16EF2C80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дохода) (руб.)  150</w:t>
      </w:r>
    </w:p>
    <w:p w14:paraId="708ADCC6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┌─┬─┬─┬─┬─┬─┬─┬─┬─┬─┬─┬─┐</w:t>
      </w:r>
    </w:p>
    <w:p w14:paraId="1A449390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│ │ │ │ │ │ │ │ │ │ │ │ │</w:t>
      </w:r>
    </w:p>
    <w:p w14:paraId="53DDCA10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└─┴─┴─┴─┴─┴─┴─┴─┴─┴─┴─┴─┘</w:t>
      </w:r>
    </w:p>
    <w:p w14:paraId="7E9D9DFA" w14:textId="77777777" w:rsidR="008B6062" w:rsidRPr="000644A5" w:rsidRDefault="008B6062">
      <w:pPr>
        <w:pStyle w:val="ConsPlusNonformat"/>
        <w:jc w:val="both"/>
      </w:pPr>
    </w:p>
    <w:p w14:paraId="7FC27BAC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Расчетная сумма налога, исчисленная        Расчетная сумма налога, подлежащая</w:t>
      </w:r>
    </w:p>
    <w:p w14:paraId="630F7F6D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в Российской Федерации по                  зачету (уменьше</w:t>
      </w:r>
      <w:r w:rsidRPr="000644A5">
        <w:rPr>
          <w:sz w:val="18"/>
        </w:rPr>
        <w:t>нию) в Российской</w:t>
      </w:r>
    </w:p>
    <w:p w14:paraId="649861DF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соответствующей ставке (руб.)  160         Федерации (руб.)  170</w:t>
      </w:r>
    </w:p>
    <w:p w14:paraId="44EF89B8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┌─┬─┬─┬─┬─┬─┬─┬─┬─┬─┬─┬─┐                  ┌─┬─┬─┬─┬─┬─┬─┬─┬─┬─┬─┬─┐</w:t>
      </w:r>
    </w:p>
    <w:p w14:paraId="34832C4A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│ │ │ │ │ │ │ │ │ │ │ │ │                  │ │ │ │ │ │ │ │ │ │ │ │ │</w:t>
      </w:r>
    </w:p>
    <w:p w14:paraId="2746E18F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lastRenderedPageBreak/>
        <w:t xml:space="preserve">└─┴─┴─┴─┴─┴─┴─┴─┴─┴─┴─┴─┘          </w:t>
      </w:r>
      <w:r w:rsidRPr="000644A5">
        <w:rPr>
          <w:sz w:val="18"/>
        </w:rPr>
        <w:t xml:space="preserve">        └─┴─┴─┴─┴─┴─┴─┴─┴─┴─┴─┴─┘</w:t>
      </w:r>
    </w:p>
    <w:p w14:paraId="6547FA25" w14:textId="77777777" w:rsidR="008B6062" w:rsidRPr="000644A5" w:rsidRDefault="008B6062">
      <w:pPr>
        <w:pStyle w:val="ConsPlusNonformat"/>
        <w:jc w:val="both"/>
      </w:pPr>
    </w:p>
    <w:p w14:paraId="15545D6C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Достоверность и полноту сведений, указанных на данной</w:t>
      </w:r>
    </w:p>
    <w:p w14:paraId="6090B500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странице, подтверждаю:</w:t>
      </w:r>
    </w:p>
    <w:p w14:paraId="2A7CA6C1" w14:textId="77777777" w:rsidR="008B6062" w:rsidRPr="000644A5" w:rsidRDefault="008B6062">
      <w:pPr>
        <w:pStyle w:val="ConsPlusNonformat"/>
        <w:jc w:val="both"/>
      </w:pPr>
    </w:p>
    <w:p w14:paraId="0B160738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______________ (</w:t>
      </w:r>
      <w:proofErr w:type="gramStart"/>
      <w:r w:rsidRPr="000644A5">
        <w:rPr>
          <w:sz w:val="18"/>
        </w:rPr>
        <w:t xml:space="preserve">подпись)   </w:t>
      </w:r>
      <w:proofErr w:type="gramEnd"/>
      <w:r w:rsidRPr="000644A5">
        <w:rPr>
          <w:sz w:val="18"/>
        </w:rPr>
        <w:t>__________________ (дата)</w:t>
      </w:r>
    </w:p>
    <w:p w14:paraId="671F9F4C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┌─┐                                </w:t>
      </w:r>
      <w:r w:rsidRPr="000644A5">
        <w:rPr>
          <w:sz w:val="18"/>
        </w:rPr>
        <w:t xml:space="preserve">                                           ┌─┐</w:t>
      </w:r>
    </w:p>
    <w:p w14:paraId="432F0A0A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└─┘                                                                           └─┘</w:t>
      </w:r>
    </w:p>
    <w:p w14:paraId="7EA0FCE4" w14:textId="77777777" w:rsidR="008B6062" w:rsidRPr="000644A5" w:rsidRDefault="008B6062">
      <w:pPr>
        <w:pStyle w:val="ConsPlusNormal"/>
        <w:jc w:val="both"/>
      </w:pPr>
    </w:p>
    <w:p w14:paraId="0112C02D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┌─┐││││││││││││││┌─┐     ┌─┬─┬─┬─┬─┬─┬─┬─┬─┬─┬─┬─┐</w:t>
      </w:r>
    </w:p>
    <w:p w14:paraId="47632FE0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└─┘││││││││││││││└─┘ ИНН │ │ │ │ │ │ │ │ │ │ │ │ │</w:t>
      </w:r>
    </w:p>
    <w:p w14:paraId="433080B0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││││││││││││││        └─┴─┴─┴─┴─┴─┴─┴─┴─┴─┴─┴─┘</w:t>
      </w:r>
    </w:p>
    <w:p w14:paraId="36C5BCD9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││0332││2079││                              ┌─┬─┬─┐</w:t>
      </w:r>
    </w:p>
    <w:p w14:paraId="5AEAB3A9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Стр. │ │ │ │</w:t>
      </w:r>
    </w:p>
    <w:p w14:paraId="78FB4AA2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</w:t>
      </w:r>
      <w:r w:rsidRPr="000644A5">
        <w:rPr>
          <w:sz w:val="18"/>
        </w:rPr>
        <w:t xml:space="preserve">   └─┴─┴─┘</w:t>
      </w:r>
    </w:p>
    <w:p w14:paraId="5B6B2CCD" w14:textId="77777777" w:rsidR="008B6062" w:rsidRPr="000644A5" w:rsidRDefault="008B6062">
      <w:pPr>
        <w:pStyle w:val="ConsPlusNonformat"/>
        <w:jc w:val="both"/>
      </w:pPr>
    </w:p>
    <w:p w14:paraId="39A2895E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Фамилия ____________________________________________ И. ______ О. ___________</w:t>
      </w:r>
    </w:p>
    <w:p w14:paraId="2B7CAD45" w14:textId="77777777" w:rsidR="008B6062" w:rsidRPr="000644A5" w:rsidRDefault="008B6062">
      <w:pPr>
        <w:pStyle w:val="ConsPlusNonformat"/>
        <w:jc w:val="both"/>
      </w:pPr>
    </w:p>
    <w:p w14:paraId="69100CE6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Приложение 3. Доходы, полученные от предпринимательской,</w:t>
      </w:r>
    </w:p>
    <w:p w14:paraId="27CBD5C8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адвокатской деятельности и частной практики, а также расчет</w:t>
      </w:r>
    </w:p>
    <w:p w14:paraId="51D527A8" w14:textId="77DC9E38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профессиональных нал</w:t>
      </w:r>
      <w:r w:rsidRPr="000644A5">
        <w:rPr>
          <w:sz w:val="18"/>
        </w:rPr>
        <w:t xml:space="preserve">оговых вычетов, установленных </w:t>
      </w:r>
      <w:r w:rsidRPr="000644A5">
        <w:rPr>
          <w:sz w:val="18"/>
        </w:rPr>
        <w:t>пунктами 2</w:t>
      </w:r>
      <w:r w:rsidRPr="000644A5">
        <w:rPr>
          <w:sz w:val="18"/>
        </w:rPr>
        <w:t xml:space="preserve">, </w:t>
      </w:r>
      <w:r w:rsidRPr="000644A5">
        <w:rPr>
          <w:sz w:val="18"/>
        </w:rPr>
        <w:t>3</w:t>
      </w:r>
    </w:p>
    <w:p w14:paraId="795F353D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статьи 221 Налогового кодекса Российской Федерации, и авансовых</w:t>
      </w:r>
    </w:p>
    <w:p w14:paraId="548A63DD" w14:textId="140DBD64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платежей, исчисляемых в соответствии с </w:t>
      </w:r>
      <w:r w:rsidRPr="000644A5">
        <w:rPr>
          <w:sz w:val="18"/>
        </w:rPr>
        <w:t>пунктом 7 статьи 227</w:t>
      </w:r>
    </w:p>
    <w:p w14:paraId="5C25F51E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Налогового кодекса Российской Федерации</w:t>
      </w:r>
    </w:p>
    <w:p w14:paraId="373965F4" w14:textId="77777777" w:rsidR="008B6062" w:rsidRPr="000644A5" w:rsidRDefault="008B6062">
      <w:pPr>
        <w:pStyle w:val="ConsPlusNonformat"/>
        <w:jc w:val="both"/>
      </w:pPr>
    </w:p>
    <w:p w14:paraId="30090441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1. Расчет суммы доходов, полученных от предп</w:t>
      </w:r>
      <w:r w:rsidRPr="000644A5">
        <w:rPr>
          <w:sz w:val="18"/>
        </w:rPr>
        <w:t>ринимательской, адвокатской деятельности</w:t>
      </w:r>
    </w:p>
    <w:p w14:paraId="64F4F772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и частной практики</w:t>
      </w:r>
    </w:p>
    <w:p w14:paraId="24C5B558" w14:textId="77777777" w:rsidR="008B6062" w:rsidRPr="000644A5" w:rsidRDefault="008B6062">
      <w:pPr>
        <w:pStyle w:val="ConsPlusNonformat"/>
        <w:jc w:val="both"/>
      </w:pPr>
    </w:p>
    <w:p w14:paraId="4FCABE25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1.1. Вид деятельности</w:t>
      </w:r>
    </w:p>
    <w:p w14:paraId="2FED6EBA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          ┌─┬─┐</w:t>
      </w:r>
    </w:p>
    <w:p w14:paraId="42BDB4E1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1.1.1. Код вида деятельности                      </w:t>
      </w:r>
      <w:proofErr w:type="gramStart"/>
      <w:r w:rsidRPr="000644A5">
        <w:rPr>
          <w:sz w:val="18"/>
        </w:rPr>
        <w:t>010  │</w:t>
      </w:r>
      <w:proofErr w:type="gramEnd"/>
      <w:r w:rsidRPr="000644A5">
        <w:rPr>
          <w:sz w:val="18"/>
        </w:rPr>
        <w:t xml:space="preserve"> │ │</w:t>
      </w:r>
    </w:p>
    <w:p w14:paraId="02D0F761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          └─┴─┘</w:t>
      </w:r>
    </w:p>
    <w:p w14:paraId="25AEFD56" w14:textId="77777777" w:rsidR="008B6062" w:rsidRPr="000644A5" w:rsidRDefault="008B6062">
      <w:pPr>
        <w:pStyle w:val="ConsPlusNonformat"/>
        <w:jc w:val="both"/>
      </w:pPr>
    </w:p>
    <w:p w14:paraId="45398F75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1.2. Показатели, используемые для расчета налоговой базы и суммы налога (руб. коп.)</w:t>
      </w:r>
    </w:p>
    <w:p w14:paraId="4C41435C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    </w:t>
      </w:r>
      <w:r w:rsidRPr="000644A5">
        <w:rPr>
          <w:sz w:val="18"/>
        </w:rPr>
        <w:t xml:space="preserve">      ┌─┬─┬─┬─┬─┬─┬─┬─┬─┬─┬─┬─┐ ┌─┬─┐</w:t>
      </w:r>
    </w:p>
    <w:p w14:paraId="7EC201AD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1.2.1. Сумма дохода                               </w:t>
      </w:r>
      <w:proofErr w:type="gramStart"/>
      <w:r w:rsidRPr="000644A5">
        <w:rPr>
          <w:sz w:val="18"/>
        </w:rPr>
        <w:t>030  │</w:t>
      </w:r>
      <w:proofErr w:type="gramEnd"/>
      <w:r w:rsidRPr="000644A5">
        <w:rPr>
          <w:sz w:val="18"/>
        </w:rPr>
        <w:t xml:space="preserve"> │ │ │ │ │ │ │ │ │ │ │ │.│ │ │</w:t>
      </w:r>
    </w:p>
    <w:p w14:paraId="73C74135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          └─┴─┴─┴─┴─┴─┴─┴─┴─┴─┴─┴─┘ └─┴─┘</w:t>
      </w:r>
    </w:p>
    <w:p w14:paraId="3E1D75BB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1.2.2. Сумма фактически произведенных </w:t>
      </w:r>
      <w:proofErr w:type="gramStart"/>
      <w:r w:rsidRPr="000644A5">
        <w:rPr>
          <w:sz w:val="18"/>
        </w:rPr>
        <w:t>расход</w:t>
      </w:r>
      <w:r w:rsidRPr="000644A5">
        <w:rPr>
          <w:sz w:val="18"/>
        </w:rPr>
        <w:t xml:space="preserve">ов,   </w:t>
      </w:r>
      <w:proofErr w:type="gramEnd"/>
      <w:r w:rsidRPr="000644A5">
        <w:rPr>
          <w:sz w:val="18"/>
        </w:rPr>
        <w:t xml:space="preserve">     ┌─┬─┬─┬─┬─┬─┬─┬─┬─┬─┬─┬─┐ ┌─┬─┐</w:t>
      </w:r>
    </w:p>
    <w:p w14:paraId="0B3A5AEF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учитываемых в составе профессионального    </w:t>
      </w:r>
      <w:proofErr w:type="gramStart"/>
      <w:r w:rsidRPr="000644A5">
        <w:rPr>
          <w:sz w:val="18"/>
        </w:rPr>
        <w:t>040  │</w:t>
      </w:r>
      <w:proofErr w:type="gramEnd"/>
      <w:r w:rsidRPr="000644A5">
        <w:rPr>
          <w:sz w:val="18"/>
        </w:rPr>
        <w:t xml:space="preserve"> │ │ │ │ │ │ │ │ │ │ │ │.│ │ │</w:t>
      </w:r>
    </w:p>
    <w:p w14:paraId="58BF27B0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налогового </w:t>
      </w:r>
      <w:proofErr w:type="gramStart"/>
      <w:r w:rsidRPr="000644A5">
        <w:rPr>
          <w:sz w:val="18"/>
        </w:rPr>
        <w:t xml:space="preserve">вычета,   </w:t>
      </w:r>
      <w:proofErr w:type="gramEnd"/>
      <w:r w:rsidRPr="000644A5">
        <w:rPr>
          <w:sz w:val="18"/>
        </w:rPr>
        <w:t xml:space="preserve">                           └─┴─┴─┴─┴─┴─┴─┴─┴─┴─┴─┴─┘ └─┴─┘</w:t>
      </w:r>
    </w:p>
    <w:p w14:paraId="386272DD" w14:textId="77777777" w:rsidR="008B6062" w:rsidRPr="000644A5" w:rsidRDefault="008B6062">
      <w:pPr>
        <w:pStyle w:val="ConsPlusNonformat"/>
        <w:jc w:val="both"/>
      </w:pPr>
    </w:p>
    <w:p w14:paraId="33DD5FA7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в том числе:</w:t>
      </w:r>
    </w:p>
    <w:p w14:paraId="4EAB5B90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          ┌─┬─┬─┬─┬─┬─┬─┬─┬─┬─┬─┬─┐ ┌─┬─┐</w:t>
      </w:r>
    </w:p>
    <w:p w14:paraId="1EE4919C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1.2.2.1. Сумма материальных расходов              </w:t>
      </w:r>
      <w:proofErr w:type="gramStart"/>
      <w:r w:rsidRPr="000644A5">
        <w:rPr>
          <w:sz w:val="18"/>
        </w:rPr>
        <w:t>041  │</w:t>
      </w:r>
      <w:proofErr w:type="gramEnd"/>
      <w:r w:rsidRPr="000644A5">
        <w:rPr>
          <w:sz w:val="18"/>
        </w:rPr>
        <w:t xml:space="preserve"> │ │ </w:t>
      </w:r>
      <w:r w:rsidRPr="000644A5">
        <w:rPr>
          <w:sz w:val="18"/>
        </w:rPr>
        <w:t>│ │ │ │ │ │ │ │ │ │.│ │ │</w:t>
      </w:r>
    </w:p>
    <w:p w14:paraId="41B2CF89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          └─┴─┴─┴─┴─┴─┴─┴─┴─┴─┴─┴─┘ └─┴─┘</w:t>
      </w:r>
    </w:p>
    <w:p w14:paraId="03D087A6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          ┌─┬─┬─┬─┬─┬─┬─┬─┬─┬─┬─┬─┐ ┌─┬─┐</w:t>
      </w:r>
    </w:p>
    <w:p w14:paraId="71F0ACB7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1.2.2.2. Сумма амортизационных начислений         </w:t>
      </w:r>
      <w:proofErr w:type="gramStart"/>
      <w:r w:rsidRPr="000644A5">
        <w:rPr>
          <w:sz w:val="18"/>
        </w:rPr>
        <w:t>042  │</w:t>
      </w:r>
      <w:proofErr w:type="gramEnd"/>
      <w:r w:rsidRPr="000644A5">
        <w:rPr>
          <w:sz w:val="18"/>
        </w:rPr>
        <w:t xml:space="preserve"> │ │ │ │ │ │ │ │ │ │ │ │.│ │ │</w:t>
      </w:r>
    </w:p>
    <w:p w14:paraId="391ED846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          └─┴─┴─┴─┴─┴─┴─┴─┴─┴─┴─┴─┘ └─┴─┘</w:t>
      </w:r>
    </w:p>
    <w:p w14:paraId="6F5BCF91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1.2.2.3. Сумма расходов на выплаты и                   ┌─┬─┬─┬─┬─┬─┬─┬─┬─┬─┬─┬─┐ ┌─┬─┐</w:t>
      </w:r>
    </w:p>
    <w:p w14:paraId="3036DB39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вознаграждения в пользу физических лиц   </w:t>
      </w:r>
      <w:proofErr w:type="gramStart"/>
      <w:r w:rsidRPr="000644A5">
        <w:rPr>
          <w:sz w:val="18"/>
        </w:rPr>
        <w:t>0</w:t>
      </w:r>
      <w:r w:rsidRPr="000644A5">
        <w:rPr>
          <w:sz w:val="18"/>
        </w:rPr>
        <w:t>43  │</w:t>
      </w:r>
      <w:proofErr w:type="gramEnd"/>
      <w:r w:rsidRPr="000644A5">
        <w:rPr>
          <w:sz w:val="18"/>
        </w:rPr>
        <w:t xml:space="preserve"> │ │ │ │ │ │ │ │ │ │ │ │.│ │ │</w:t>
      </w:r>
    </w:p>
    <w:p w14:paraId="4384E2C3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          └─┴─┴─┴─┴─┴─┴─┴─┴─┴─┴─┴─┘ └─┴─┘</w:t>
      </w:r>
    </w:p>
    <w:p w14:paraId="5BFC3080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1.2.2.4. Сумма страховых взносов, установленных   </w:t>
      </w:r>
      <w:proofErr w:type="gramStart"/>
      <w:r w:rsidRPr="000644A5">
        <w:rPr>
          <w:sz w:val="18"/>
        </w:rPr>
        <w:t>044  ┌</w:t>
      </w:r>
      <w:proofErr w:type="gramEnd"/>
      <w:r w:rsidRPr="000644A5">
        <w:rPr>
          <w:sz w:val="18"/>
        </w:rPr>
        <w:t>─┬─┬─┬─┬─┬─┬─┬─┬─┬─┬─┬─┐ ┌─┬─┐</w:t>
      </w:r>
    </w:p>
    <w:p w14:paraId="74DD7A49" w14:textId="3FB945C6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</w:t>
      </w:r>
      <w:r w:rsidRPr="000644A5">
        <w:rPr>
          <w:sz w:val="18"/>
        </w:rPr>
        <w:t>статьей 430</w:t>
      </w:r>
      <w:r w:rsidRPr="000644A5">
        <w:rPr>
          <w:sz w:val="18"/>
        </w:rPr>
        <w:t xml:space="preserve"> Кодекса                           │</w:t>
      </w:r>
      <w:r w:rsidRPr="000644A5">
        <w:rPr>
          <w:sz w:val="18"/>
        </w:rPr>
        <w:t xml:space="preserve"> │ │ │ │ │ │ │ │ │ │ │ </w:t>
      </w:r>
      <w:proofErr w:type="gramStart"/>
      <w:r w:rsidRPr="000644A5">
        <w:rPr>
          <w:sz w:val="18"/>
        </w:rPr>
        <w:t>│.│</w:t>
      </w:r>
      <w:proofErr w:type="gramEnd"/>
      <w:r w:rsidRPr="000644A5">
        <w:rPr>
          <w:sz w:val="18"/>
        </w:rPr>
        <w:t xml:space="preserve"> │ │</w:t>
      </w:r>
    </w:p>
    <w:p w14:paraId="6FA92FEA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          └─┴─┴─┴─┴─┴─┴─┴─┴─┴─┴─┴─┘ └─┴─┘</w:t>
      </w:r>
    </w:p>
    <w:p w14:paraId="48A00557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          ┌─┬─┬─┬─┬─┬─┬─┬─┬─┬─┬─┬─┐ ┌─┬─┐</w:t>
      </w:r>
    </w:p>
    <w:p w14:paraId="3DF9B2A6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1.2.2.5. Сумма прочих расходов                    </w:t>
      </w:r>
      <w:proofErr w:type="gramStart"/>
      <w:r w:rsidRPr="000644A5">
        <w:rPr>
          <w:sz w:val="18"/>
        </w:rPr>
        <w:t>0</w:t>
      </w:r>
      <w:r w:rsidRPr="000644A5">
        <w:rPr>
          <w:sz w:val="18"/>
        </w:rPr>
        <w:t>45  │</w:t>
      </w:r>
      <w:proofErr w:type="gramEnd"/>
      <w:r w:rsidRPr="000644A5">
        <w:rPr>
          <w:sz w:val="18"/>
        </w:rPr>
        <w:t xml:space="preserve"> │ │ │ │ │ │ │ │ │ │ │ │.│ │ │</w:t>
      </w:r>
    </w:p>
    <w:p w14:paraId="2F474E31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          └─┴─┴─┴─┴─┴─┴─┴─┴─┴─┴─┴─┘ └─┴─┘</w:t>
      </w:r>
    </w:p>
    <w:p w14:paraId="5D8F7701" w14:textId="77777777" w:rsidR="008B6062" w:rsidRPr="000644A5" w:rsidRDefault="008B6062">
      <w:pPr>
        <w:pStyle w:val="ConsPlusNonformat"/>
        <w:jc w:val="both"/>
      </w:pPr>
    </w:p>
    <w:p w14:paraId="63D54CF5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1.3. Итого</w:t>
      </w:r>
    </w:p>
    <w:p w14:paraId="08F64CEA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          ┌─┬─┬─┬─┬─┬─┬─┬─┬─┬─┬─┬─┐ ┌─┬─┐</w:t>
      </w:r>
    </w:p>
    <w:p w14:paraId="6BF174C9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1.3.1. Общая сумма дохода (руб. ко</w:t>
      </w:r>
      <w:r w:rsidRPr="000644A5">
        <w:rPr>
          <w:sz w:val="18"/>
        </w:rPr>
        <w:t xml:space="preserve">п.)             </w:t>
      </w:r>
      <w:proofErr w:type="gramStart"/>
      <w:r w:rsidRPr="000644A5">
        <w:rPr>
          <w:sz w:val="18"/>
        </w:rPr>
        <w:t>050  │</w:t>
      </w:r>
      <w:proofErr w:type="gramEnd"/>
      <w:r w:rsidRPr="000644A5">
        <w:rPr>
          <w:sz w:val="18"/>
        </w:rPr>
        <w:t xml:space="preserve"> │ │ │ │ │ │ │ │ │ │ │ │.│ │ │</w:t>
      </w:r>
    </w:p>
    <w:p w14:paraId="291A43AC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          └─┴─┴─┴─┴─┴─┴─┴─┴─┴─┴─┴─┘ └─┴─┘</w:t>
      </w:r>
    </w:p>
    <w:p w14:paraId="6FA2F2AD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1.3.2. Сумма профессионального налогового вычета       ┌─┬─┬─┬─┬─┬─┬─┬─┬─┬─┬─┬─┐ ┌─┬─┐</w:t>
      </w:r>
    </w:p>
    <w:p w14:paraId="5944C4D7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(руб. коп.)           </w:t>
      </w:r>
      <w:r w:rsidRPr="000644A5">
        <w:rPr>
          <w:sz w:val="18"/>
        </w:rPr>
        <w:t xml:space="preserve">                     </w:t>
      </w:r>
      <w:proofErr w:type="gramStart"/>
      <w:r w:rsidRPr="000644A5">
        <w:rPr>
          <w:sz w:val="18"/>
        </w:rPr>
        <w:t>060  │</w:t>
      </w:r>
      <w:proofErr w:type="gramEnd"/>
      <w:r w:rsidRPr="000644A5">
        <w:rPr>
          <w:sz w:val="18"/>
        </w:rPr>
        <w:t xml:space="preserve"> │ │ │ │ │ │ │ │ │ │ │ │.│ │ │</w:t>
      </w:r>
    </w:p>
    <w:p w14:paraId="3E405ED2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          └─┴─┴─┴─┴─┴─┴─┴─┴─┴─┴─┴─┘ └─┴─┘</w:t>
      </w:r>
    </w:p>
    <w:p w14:paraId="46827BA6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1.3.3. Сумма фактически уплаченных авансовых           ┌─┬─┬─┬─┬─┬─┬─┬─┬─┬─┬─┬─┐</w:t>
      </w:r>
    </w:p>
    <w:p w14:paraId="16CE7596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платежей по налогу (</w:t>
      </w:r>
      <w:proofErr w:type="spellStart"/>
      <w:r w:rsidRPr="000644A5">
        <w:rPr>
          <w:sz w:val="18"/>
        </w:rPr>
        <w:t>спр</w:t>
      </w:r>
      <w:r w:rsidRPr="000644A5">
        <w:rPr>
          <w:sz w:val="18"/>
        </w:rPr>
        <w:t>авочно</w:t>
      </w:r>
      <w:proofErr w:type="spellEnd"/>
      <w:r w:rsidRPr="000644A5">
        <w:rPr>
          <w:sz w:val="18"/>
        </w:rPr>
        <w:t xml:space="preserve">) (руб.)      </w:t>
      </w:r>
      <w:proofErr w:type="gramStart"/>
      <w:r w:rsidRPr="000644A5">
        <w:rPr>
          <w:sz w:val="18"/>
        </w:rPr>
        <w:t>070  │</w:t>
      </w:r>
      <w:proofErr w:type="gramEnd"/>
      <w:r w:rsidRPr="000644A5">
        <w:rPr>
          <w:sz w:val="18"/>
        </w:rPr>
        <w:t xml:space="preserve"> │ │ │ │ │ │ │ │ │ │ │ │</w:t>
      </w:r>
    </w:p>
    <w:p w14:paraId="0981ACA6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lastRenderedPageBreak/>
        <w:t xml:space="preserve">                                                       └─┴─┴─┴─┴─┴─┴─┴─┴─┴─┴─┴─┘</w:t>
      </w:r>
    </w:p>
    <w:p w14:paraId="4EC915C6" w14:textId="77777777" w:rsidR="008B6062" w:rsidRPr="000644A5" w:rsidRDefault="008B6062">
      <w:pPr>
        <w:pStyle w:val="ConsPlusNonformat"/>
        <w:jc w:val="both"/>
      </w:pPr>
    </w:p>
    <w:p w14:paraId="135532FC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1.4. Информация, указываемая главой крестьянского (фермерского) хозяйства</w:t>
      </w:r>
    </w:p>
    <w:p w14:paraId="4691B028" w14:textId="77777777" w:rsidR="008B6062" w:rsidRPr="000644A5" w:rsidRDefault="008B6062">
      <w:pPr>
        <w:pStyle w:val="ConsPlusNonformat"/>
        <w:jc w:val="both"/>
      </w:pPr>
    </w:p>
    <w:p w14:paraId="5E1FDABA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1.4.1. Год регистрации крестьянского                   ┌─┬─┬─┬─┐</w:t>
      </w:r>
    </w:p>
    <w:p w14:paraId="0716F681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(фермерского) хозяйства                    </w:t>
      </w:r>
      <w:proofErr w:type="gramStart"/>
      <w:r w:rsidRPr="000644A5">
        <w:rPr>
          <w:sz w:val="18"/>
        </w:rPr>
        <w:t>080  │</w:t>
      </w:r>
      <w:proofErr w:type="gramEnd"/>
      <w:r w:rsidRPr="000644A5">
        <w:rPr>
          <w:sz w:val="18"/>
        </w:rPr>
        <w:t xml:space="preserve"> │ │ │ │</w:t>
      </w:r>
    </w:p>
    <w:p w14:paraId="16FB59AE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      </w:t>
      </w:r>
      <w:r w:rsidRPr="000644A5">
        <w:rPr>
          <w:sz w:val="18"/>
        </w:rPr>
        <w:t xml:space="preserve">    └─┴─┴─┴─┘</w:t>
      </w:r>
    </w:p>
    <w:p w14:paraId="43AC1F22" w14:textId="77777777" w:rsidR="008B6062" w:rsidRPr="000644A5" w:rsidRDefault="008B6062">
      <w:pPr>
        <w:pStyle w:val="ConsPlusNonformat"/>
        <w:jc w:val="both"/>
      </w:pPr>
    </w:p>
    <w:p w14:paraId="3D333AA9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1.5. Информация о самостоятельной корректировке налоговой базы в соответствии</w:t>
      </w:r>
    </w:p>
    <w:p w14:paraId="715E4107" w14:textId="3CB24334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с положениями </w:t>
      </w:r>
      <w:r w:rsidRPr="000644A5">
        <w:rPr>
          <w:sz w:val="18"/>
        </w:rPr>
        <w:t>пункта 6 статьи 105.3</w:t>
      </w:r>
      <w:r w:rsidRPr="000644A5">
        <w:rPr>
          <w:sz w:val="18"/>
        </w:rPr>
        <w:t xml:space="preserve"> Налогового кодекса Российской Федерации</w:t>
      </w:r>
    </w:p>
    <w:p w14:paraId="47F1AF5D" w14:textId="77777777" w:rsidR="008B6062" w:rsidRPr="000644A5" w:rsidRDefault="008B6062">
      <w:pPr>
        <w:pStyle w:val="ConsPlusNonformat"/>
        <w:jc w:val="both"/>
      </w:pPr>
    </w:p>
    <w:p w14:paraId="1DE16C83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1.5.1. Сумма самостоятельно скорректированной          ┌─┬─┬─┬─┬─┬─┬─┬─┬─┬─┬─┬─┐ ┌─┬─┐</w:t>
      </w:r>
    </w:p>
    <w:p w14:paraId="6C0C9C61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налоговой базы (руб. коп.)                 </w:t>
      </w:r>
      <w:proofErr w:type="gramStart"/>
      <w:r w:rsidRPr="000644A5">
        <w:rPr>
          <w:sz w:val="18"/>
        </w:rPr>
        <w:t>090  │</w:t>
      </w:r>
      <w:proofErr w:type="gramEnd"/>
      <w:r w:rsidRPr="000644A5">
        <w:rPr>
          <w:sz w:val="18"/>
        </w:rPr>
        <w:t xml:space="preserve"> │ │ │ │ │ │ │ │ │ │ │ │.│ │ │</w:t>
      </w:r>
    </w:p>
    <w:p w14:paraId="3AD81752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          └─┴─┴─┴─┴─┴─┴─┴─┴─┴─┴─┴─┘ └</w:t>
      </w:r>
      <w:r w:rsidRPr="000644A5">
        <w:rPr>
          <w:sz w:val="18"/>
        </w:rPr>
        <w:t>─┴─┘</w:t>
      </w:r>
    </w:p>
    <w:p w14:paraId="0F0375CA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1.5.2. Сумма самостоятельно скорректированного         ┌─┬─┬─┬─┬─┬─┬─┬─┬─┬─┬─┬─┐</w:t>
      </w:r>
    </w:p>
    <w:p w14:paraId="12CA876C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налога (руб.)                              </w:t>
      </w:r>
      <w:proofErr w:type="gramStart"/>
      <w:r w:rsidRPr="000644A5">
        <w:rPr>
          <w:sz w:val="18"/>
        </w:rPr>
        <w:t>100  │</w:t>
      </w:r>
      <w:proofErr w:type="gramEnd"/>
      <w:r w:rsidRPr="000644A5">
        <w:rPr>
          <w:sz w:val="18"/>
        </w:rPr>
        <w:t xml:space="preserve"> │ │ │ │ │ │ │ │ │ │ │ │</w:t>
      </w:r>
    </w:p>
    <w:p w14:paraId="7EBA072F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          └─┴─┴─┴─┴─┴─┴─┴─┴─┴─┴─┴─┘</w:t>
      </w:r>
    </w:p>
    <w:p w14:paraId="41B284D2" w14:textId="77777777" w:rsidR="008B6062" w:rsidRPr="000644A5" w:rsidRDefault="008B6062">
      <w:pPr>
        <w:pStyle w:val="ConsPlusNonformat"/>
        <w:jc w:val="both"/>
      </w:pPr>
    </w:p>
    <w:p w14:paraId="789E31BF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2. Расч</w:t>
      </w:r>
      <w:r w:rsidRPr="000644A5">
        <w:rPr>
          <w:sz w:val="18"/>
        </w:rPr>
        <w:t>ет профессиональных налоговых вычетов</w:t>
      </w:r>
    </w:p>
    <w:p w14:paraId="67E754D6" w14:textId="77777777" w:rsidR="008B6062" w:rsidRPr="000644A5" w:rsidRDefault="008B6062">
      <w:pPr>
        <w:pStyle w:val="ConsPlusNonformat"/>
        <w:jc w:val="both"/>
      </w:pPr>
    </w:p>
    <w:p w14:paraId="30AE77AD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          ┌─┐ 1 - в Российской Федерации</w:t>
      </w:r>
    </w:p>
    <w:p w14:paraId="3031EAD6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2.1. Код источника дохода                         </w:t>
      </w:r>
      <w:proofErr w:type="gramStart"/>
      <w:r w:rsidRPr="000644A5">
        <w:rPr>
          <w:sz w:val="18"/>
        </w:rPr>
        <w:t>110  │</w:t>
      </w:r>
      <w:proofErr w:type="gramEnd"/>
      <w:r w:rsidRPr="000644A5">
        <w:rPr>
          <w:sz w:val="18"/>
        </w:rPr>
        <w:t xml:space="preserve"> │ 2 - за пределами Российской</w:t>
      </w:r>
    </w:p>
    <w:p w14:paraId="060AD60F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</w:t>
      </w:r>
      <w:r w:rsidRPr="000644A5">
        <w:rPr>
          <w:sz w:val="18"/>
        </w:rPr>
        <w:t xml:space="preserve">           └─┘ Федерации</w:t>
      </w:r>
    </w:p>
    <w:p w14:paraId="68C2A768" w14:textId="77777777" w:rsidR="008B6062" w:rsidRPr="000644A5" w:rsidRDefault="008B6062">
      <w:pPr>
        <w:pStyle w:val="ConsPlusNonformat"/>
        <w:jc w:val="both"/>
      </w:pPr>
    </w:p>
    <w:p w14:paraId="0E9D3632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2.2. Сумма фактически произведенных                    ┌─┬─┬─┬─┬─┬─┬─┬─┬─┬─┬─┬─┐ ┌─┬─┐</w:t>
      </w:r>
    </w:p>
    <w:p w14:paraId="4034E7D8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и документально подтвержденных расходов      </w:t>
      </w:r>
      <w:proofErr w:type="gramStart"/>
      <w:r w:rsidRPr="000644A5">
        <w:rPr>
          <w:sz w:val="18"/>
        </w:rPr>
        <w:t>120  │</w:t>
      </w:r>
      <w:proofErr w:type="gramEnd"/>
      <w:r w:rsidRPr="000644A5">
        <w:rPr>
          <w:sz w:val="18"/>
        </w:rPr>
        <w:t xml:space="preserve"> │ │ │ │ │ │ │ │ │ │ │ │.│ │ │</w:t>
      </w:r>
    </w:p>
    <w:p w14:paraId="48AF0E7A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по договорам гражданско-правового                 └</w:t>
      </w:r>
      <w:r w:rsidRPr="000644A5">
        <w:rPr>
          <w:sz w:val="18"/>
        </w:rPr>
        <w:t>─┴─┴─┴─┴─┴─┴─┴─┴─┴─┴─┴─┘ └─┴─┘</w:t>
      </w:r>
    </w:p>
    <w:p w14:paraId="7ECB4352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характера (руб. коп.)</w:t>
      </w:r>
    </w:p>
    <w:p w14:paraId="56E29B4C" w14:textId="77777777" w:rsidR="008B6062" w:rsidRPr="000644A5" w:rsidRDefault="008B6062">
      <w:pPr>
        <w:pStyle w:val="ConsPlusNonformat"/>
        <w:jc w:val="both"/>
      </w:pPr>
    </w:p>
    <w:p w14:paraId="4E6C8BD9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2.3. Сумма фактически произведенных и                  ┌─┬─┬─┬─┬─┬─┬─┬─┬─┬─┬─┬─┐ ┌─┬─┐</w:t>
      </w:r>
    </w:p>
    <w:p w14:paraId="353DEA7C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документально подтвержденных расходов по     </w:t>
      </w:r>
      <w:proofErr w:type="gramStart"/>
      <w:r w:rsidRPr="000644A5">
        <w:rPr>
          <w:sz w:val="18"/>
        </w:rPr>
        <w:t>130  │</w:t>
      </w:r>
      <w:proofErr w:type="gramEnd"/>
      <w:r w:rsidRPr="000644A5">
        <w:rPr>
          <w:sz w:val="18"/>
        </w:rPr>
        <w:t xml:space="preserve"> │ │ │ │ │ │ │ │ │ │ │ │.│ │ │</w:t>
      </w:r>
    </w:p>
    <w:p w14:paraId="23596B0B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авторским вознаграждениям, вознаграждениям        └─┴─┴─┴─┴─┴─┴─┴─┴─┴─┴─┴─┘ └─┴─┘</w:t>
      </w:r>
    </w:p>
    <w:p w14:paraId="386C503A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за создание, исполнение или иное</w:t>
      </w:r>
    </w:p>
    <w:p w14:paraId="2E4E82A2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использование произведений науки,</w:t>
      </w:r>
    </w:p>
    <w:p w14:paraId="14F65839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</w:t>
      </w:r>
      <w:r w:rsidRPr="000644A5">
        <w:rPr>
          <w:sz w:val="18"/>
        </w:rPr>
        <w:t>литературы и искусства, за создание иных</w:t>
      </w:r>
    </w:p>
    <w:p w14:paraId="49A32E3D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результатов интеллектуальной деятельности,</w:t>
      </w:r>
    </w:p>
    <w:p w14:paraId="1431C875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вознаграждениям патентообладателям</w:t>
      </w:r>
    </w:p>
    <w:p w14:paraId="54E3F25D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изобретений, полезных моделей</w:t>
      </w:r>
    </w:p>
    <w:p w14:paraId="47D5CD06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и промышленных образцов (авторские</w:t>
      </w:r>
    </w:p>
    <w:p w14:paraId="702746F4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вознаграждения) (руб. коп.)</w:t>
      </w:r>
    </w:p>
    <w:p w14:paraId="2DD9EE6F" w14:textId="77777777" w:rsidR="008B6062" w:rsidRPr="000644A5" w:rsidRDefault="008B6062">
      <w:pPr>
        <w:pStyle w:val="ConsPlusNonformat"/>
        <w:jc w:val="both"/>
      </w:pPr>
    </w:p>
    <w:p w14:paraId="1C9CF277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2.4. Сумма расходо</w:t>
      </w:r>
      <w:r w:rsidRPr="000644A5">
        <w:rPr>
          <w:sz w:val="18"/>
        </w:rPr>
        <w:t>в по авторским                       ┌─┬─┬─┬─┬─┬─┬─┬─┬─┬─┬─┬─┐ ┌─┬─┐</w:t>
      </w:r>
    </w:p>
    <w:p w14:paraId="4C0E8669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вознаграждениям, вознаграждениям за          </w:t>
      </w:r>
      <w:proofErr w:type="gramStart"/>
      <w:r w:rsidRPr="000644A5">
        <w:rPr>
          <w:sz w:val="18"/>
        </w:rPr>
        <w:t>140  │</w:t>
      </w:r>
      <w:proofErr w:type="gramEnd"/>
      <w:r w:rsidRPr="000644A5">
        <w:rPr>
          <w:sz w:val="18"/>
        </w:rPr>
        <w:t xml:space="preserve"> │ │ │ │ │ │ │ │ │ │ │ │.│ │ │</w:t>
      </w:r>
    </w:p>
    <w:p w14:paraId="64475969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создание, исполнение или иное                     └─┴─┴─┴─┴─┴─┴─┴─┴─┴─┴─┴─┘ └─┴─┘</w:t>
      </w:r>
    </w:p>
    <w:p w14:paraId="203E073C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использо</w:t>
      </w:r>
      <w:r w:rsidRPr="000644A5">
        <w:rPr>
          <w:sz w:val="18"/>
        </w:rPr>
        <w:t>вание произведений науки,</w:t>
      </w:r>
    </w:p>
    <w:p w14:paraId="06A84677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литературы и искусства, за создание</w:t>
      </w:r>
    </w:p>
    <w:p w14:paraId="00A40984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иных результатов интеллектуальной</w:t>
      </w:r>
    </w:p>
    <w:p w14:paraId="300DCEF7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деятельности, вознаграждениям</w:t>
      </w:r>
    </w:p>
    <w:p w14:paraId="1CC9B48C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патентообладателям изобретений, полезных</w:t>
      </w:r>
    </w:p>
    <w:p w14:paraId="01202389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моделей и промышленных образцов (авторские</w:t>
      </w:r>
    </w:p>
    <w:p w14:paraId="48FFF13C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вознаграждения) </w:t>
      </w:r>
      <w:r w:rsidRPr="000644A5">
        <w:rPr>
          <w:sz w:val="18"/>
        </w:rPr>
        <w:t>в пределах установленного</w:t>
      </w:r>
    </w:p>
    <w:p w14:paraId="1DD65E4F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норматива (руб. коп.)</w:t>
      </w:r>
    </w:p>
    <w:p w14:paraId="43ECB951" w14:textId="77777777" w:rsidR="008B6062" w:rsidRPr="000644A5" w:rsidRDefault="008B6062">
      <w:pPr>
        <w:pStyle w:val="ConsPlusNonformat"/>
        <w:jc w:val="both"/>
      </w:pPr>
    </w:p>
    <w:p w14:paraId="6B8E303D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2.5. Расчет общей суммы расходов, принимаемых к        ┌─┬─┬─┬─┬─┬─┬─┬─┬─┬─┬─┬─┐ ┌─┬─┐</w:t>
      </w:r>
    </w:p>
    <w:p w14:paraId="48DD8FDE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вычету (руб. коп.)                           </w:t>
      </w:r>
      <w:proofErr w:type="gramStart"/>
      <w:r w:rsidRPr="000644A5">
        <w:rPr>
          <w:sz w:val="18"/>
        </w:rPr>
        <w:t>150  │</w:t>
      </w:r>
      <w:proofErr w:type="gramEnd"/>
      <w:r w:rsidRPr="000644A5">
        <w:rPr>
          <w:sz w:val="18"/>
        </w:rPr>
        <w:t xml:space="preserve"> │ │ │ │ │ │ │ │ │ │ │ │.│ │ │</w:t>
      </w:r>
    </w:p>
    <w:p w14:paraId="76E50D4A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</w:t>
      </w:r>
      <w:r w:rsidRPr="000644A5">
        <w:rPr>
          <w:sz w:val="18"/>
        </w:rPr>
        <w:t xml:space="preserve">                           └─┴─┴─┴─┴─┴─┴─┴─┴─┴─┴─┴─┘ └─┴─┘</w:t>
      </w:r>
    </w:p>
    <w:p w14:paraId="4C3BC153" w14:textId="77777777" w:rsidR="008B6062" w:rsidRPr="000644A5" w:rsidRDefault="008B6062">
      <w:pPr>
        <w:pStyle w:val="ConsPlusNonformat"/>
        <w:jc w:val="both"/>
      </w:pPr>
    </w:p>
    <w:p w14:paraId="2B74674B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Достоверность и полноту сведений, указанных на данной</w:t>
      </w:r>
    </w:p>
    <w:p w14:paraId="2BAB6F6E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странице, подтверждаю:</w:t>
      </w:r>
    </w:p>
    <w:p w14:paraId="6ADE97DD" w14:textId="77777777" w:rsidR="008B6062" w:rsidRPr="000644A5" w:rsidRDefault="008B6062">
      <w:pPr>
        <w:pStyle w:val="ConsPlusNonformat"/>
        <w:jc w:val="both"/>
      </w:pPr>
    </w:p>
    <w:p w14:paraId="7874EF5E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______________ (подпись) __________________ (дата)</w:t>
      </w:r>
    </w:p>
    <w:p w14:paraId="390FF38B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┌─┐                                                                                ┌─┐</w:t>
      </w:r>
    </w:p>
    <w:p w14:paraId="33FEE1DB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└─┘                                                                                └─┘</w:t>
      </w:r>
    </w:p>
    <w:p w14:paraId="542B578A" w14:textId="77777777" w:rsidR="008B6062" w:rsidRPr="000644A5" w:rsidRDefault="008B6062">
      <w:pPr>
        <w:pStyle w:val="ConsPlusNormal"/>
        <w:jc w:val="both"/>
      </w:pPr>
    </w:p>
    <w:p w14:paraId="1DCA1FD4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┌─┐││││││││││</w:t>
      </w:r>
      <w:r w:rsidRPr="000644A5">
        <w:rPr>
          <w:sz w:val="18"/>
        </w:rPr>
        <w:t>││││┌─┐     ┌─┬─┬─┬─┬─┬─┬─┬─┬─┬─┬─┬─┐</w:t>
      </w:r>
    </w:p>
    <w:p w14:paraId="6E33C18F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└─┘││││││││││││││└─┘ ИНН │ │ │ │ │ │ │ │ │ │ │ │ │</w:t>
      </w:r>
    </w:p>
    <w:p w14:paraId="529577F8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lastRenderedPageBreak/>
        <w:t xml:space="preserve">   ││││││││││││││        └─┴─┴─┴─┴─┴─┴─┴─┴─┴─┴─┴─┘</w:t>
      </w:r>
    </w:p>
    <w:p w14:paraId="4B284A06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││0332││2086││                              ┌─┬─┬─┐</w:t>
      </w:r>
    </w:p>
    <w:p w14:paraId="63AC955B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Стр. │ │ │ │</w:t>
      </w:r>
    </w:p>
    <w:p w14:paraId="6EEAA157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  └─┴─┴─┘</w:t>
      </w:r>
    </w:p>
    <w:p w14:paraId="3A3C8C47" w14:textId="77777777" w:rsidR="008B6062" w:rsidRPr="000644A5" w:rsidRDefault="008B6062">
      <w:pPr>
        <w:pStyle w:val="ConsPlusNonformat"/>
        <w:jc w:val="both"/>
      </w:pPr>
    </w:p>
    <w:p w14:paraId="3FDE5B6E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Фамилия _______________________________________ И. ______ О. ___________</w:t>
      </w:r>
    </w:p>
    <w:p w14:paraId="50666A6B" w14:textId="77777777" w:rsidR="008B6062" w:rsidRPr="000644A5" w:rsidRDefault="008B6062">
      <w:pPr>
        <w:pStyle w:val="ConsPlusNonformat"/>
        <w:jc w:val="both"/>
      </w:pPr>
    </w:p>
    <w:p w14:paraId="040D7473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    Приложение 3 (про</w:t>
      </w:r>
      <w:r w:rsidRPr="000644A5">
        <w:rPr>
          <w:sz w:val="18"/>
        </w:rPr>
        <w:t>должение)</w:t>
      </w:r>
    </w:p>
    <w:p w14:paraId="133910A2" w14:textId="77777777" w:rsidR="008B6062" w:rsidRPr="000644A5" w:rsidRDefault="008B6062">
      <w:pPr>
        <w:pStyle w:val="ConsPlusNonformat"/>
        <w:jc w:val="both"/>
      </w:pPr>
    </w:p>
    <w:p w14:paraId="0F3FDAD1" w14:textId="21F717FC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3. Расчет авансовых платежей, исчисляемых в соответствии с </w:t>
      </w:r>
      <w:r w:rsidRPr="000644A5">
        <w:rPr>
          <w:sz w:val="18"/>
        </w:rPr>
        <w:t>пунктом 7 статьи 227</w:t>
      </w:r>
    </w:p>
    <w:p w14:paraId="1FBA2DBD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Налогового кодекса Российской Федерации</w:t>
      </w:r>
    </w:p>
    <w:p w14:paraId="44796CC6" w14:textId="77777777" w:rsidR="008B6062" w:rsidRPr="000644A5" w:rsidRDefault="008B6062">
      <w:pPr>
        <w:pStyle w:val="ConsPlusNonformat"/>
        <w:jc w:val="both"/>
      </w:pPr>
    </w:p>
    <w:p w14:paraId="014EBBDB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3.1. Сумма полученных доходов от предпринимательской, адвокатской деятельности</w:t>
      </w:r>
    </w:p>
    <w:p w14:paraId="44895E74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и частной практики нарастающим итогом</w:t>
      </w:r>
    </w:p>
    <w:p w14:paraId="64F97430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</w:t>
      </w:r>
      <w:r w:rsidRPr="000644A5">
        <w:rPr>
          <w:sz w:val="18"/>
        </w:rPr>
        <w:t xml:space="preserve">                                                ┌─┬─┬─┬─┬─┬─┬─┬─┬─┬─┬─┬─┐</w:t>
      </w:r>
    </w:p>
    <w:p w14:paraId="50EB37E4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3.1.1. за первый квартал                          </w:t>
      </w:r>
      <w:proofErr w:type="gramStart"/>
      <w:r w:rsidRPr="000644A5">
        <w:rPr>
          <w:sz w:val="18"/>
        </w:rPr>
        <w:t>160  │</w:t>
      </w:r>
      <w:proofErr w:type="gramEnd"/>
      <w:r w:rsidRPr="000644A5">
        <w:rPr>
          <w:sz w:val="18"/>
        </w:rPr>
        <w:t xml:space="preserve"> │ │ │ │ │ │ │ │ │ │ │ │</w:t>
      </w:r>
    </w:p>
    <w:p w14:paraId="6ACC1997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            └─┴─┴─┴─┴─┴─┴─┴─┴─┴─┴─┴─┘</w:t>
      </w:r>
    </w:p>
    <w:p w14:paraId="32FEA80C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</w:t>
      </w:r>
      <w:r w:rsidRPr="000644A5">
        <w:rPr>
          <w:sz w:val="18"/>
        </w:rPr>
        <w:t xml:space="preserve">                                         ┌─┬─┬─┬─┬─┬─┬─┬─┬─┬─┬─┬─┐</w:t>
      </w:r>
    </w:p>
    <w:p w14:paraId="6E81A74D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3.1.2. за полугодие                               </w:t>
      </w:r>
      <w:proofErr w:type="gramStart"/>
      <w:r w:rsidRPr="000644A5">
        <w:rPr>
          <w:sz w:val="18"/>
        </w:rPr>
        <w:t>161  │</w:t>
      </w:r>
      <w:proofErr w:type="gramEnd"/>
      <w:r w:rsidRPr="000644A5">
        <w:rPr>
          <w:sz w:val="18"/>
        </w:rPr>
        <w:t xml:space="preserve"> │ │ │ │ │ │ │ │ │ │ │ │</w:t>
      </w:r>
    </w:p>
    <w:p w14:paraId="7EFC3818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            └─┴─┴─┴─┴─┴─┴─┴─┴─┴─┴─┴─┘</w:t>
      </w:r>
    </w:p>
    <w:p w14:paraId="2D00EC21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</w:t>
      </w:r>
      <w:r w:rsidRPr="000644A5">
        <w:rPr>
          <w:sz w:val="18"/>
        </w:rPr>
        <w:t xml:space="preserve">                                  ┌─┬─┬─┬─┬─┬─┬─┬─┬─┬─┬─┬─┐</w:t>
      </w:r>
    </w:p>
    <w:p w14:paraId="176F67C3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3.1.3. за девять месяцев                          </w:t>
      </w:r>
      <w:proofErr w:type="gramStart"/>
      <w:r w:rsidRPr="000644A5">
        <w:rPr>
          <w:sz w:val="18"/>
        </w:rPr>
        <w:t>162  │</w:t>
      </w:r>
      <w:proofErr w:type="gramEnd"/>
      <w:r w:rsidRPr="000644A5">
        <w:rPr>
          <w:sz w:val="18"/>
        </w:rPr>
        <w:t xml:space="preserve"> │ │ │ │ │ │ │ │ │ │ │ │</w:t>
      </w:r>
    </w:p>
    <w:p w14:paraId="27EC590A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            └─┴─┴─┴─┴─┴─┴─┴─┴─┴─┴─┴─┘</w:t>
      </w:r>
    </w:p>
    <w:p w14:paraId="3120AD20" w14:textId="77777777" w:rsidR="008B6062" w:rsidRPr="000644A5" w:rsidRDefault="008B6062">
      <w:pPr>
        <w:pStyle w:val="ConsPlusNonformat"/>
        <w:jc w:val="both"/>
      </w:pPr>
    </w:p>
    <w:p w14:paraId="4D9E6BF5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3.2. Сумма профессиональных налоговых вычетов, учитываемых при исчислении</w:t>
      </w:r>
    </w:p>
    <w:p w14:paraId="51A06CD8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авансовых платежей</w:t>
      </w:r>
    </w:p>
    <w:p w14:paraId="127C8851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            ┌─┬─┬─┬─┬─┬─┬─┬─┬</w:t>
      </w:r>
      <w:r w:rsidRPr="000644A5">
        <w:rPr>
          <w:sz w:val="18"/>
        </w:rPr>
        <w:t>─┬─┬─┬─┐</w:t>
      </w:r>
    </w:p>
    <w:p w14:paraId="4E8649D7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3.2.1. за первый квартал                          </w:t>
      </w:r>
      <w:proofErr w:type="gramStart"/>
      <w:r w:rsidRPr="000644A5">
        <w:rPr>
          <w:sz w:val="18"/>
        </w:rPr>
        <w:t>170  │</w:t>
      </w:r>
      <w:proofErr w:type="gramEnd"/>
      <w:r w:rsidRPr="000644A5">
        <w:rPr>
          <w:sz w:val="18"/>
        </w:rPr>
        <w:t xml:space="preserve"> │ │ │ │ │ │ │ │ │ │ │ │</w:t>
      </w:r>
    </w:p>
    <w:p w14:paraId="10CBA2B6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            └─┴─┴─┴─┴─┴─┴─┴─┴─┴─┴─┴─┘</w:t>
      </w:r>
    </w:p>
    <w:p w14:paraId="6F2DDF47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            ┌─┬─┬─┬─┬─┬─┬─┬─┬─┬─┬─┬─</w:t>
      </w:r>
      <w:r w:rsidRPr="000644A5">
        <w:rPr>
          <w:sz w:val="18"/>
        </w:rPr>
        <w:t>┐</w:t>
      </w:r>
    </w:p>
    <w:p w14:paraId="4DDBABB7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3.2.2. за полугодие                               </w:t>
      </w:r>
      <w:proofErr w:type="gramStart"/>
      <w:r w:rsidRPr="000644A5">
        <w:rPr>
          <w:sz w:val="18"/>
        </w:rPr>
        <w:t>171  │</w:t>
      </w:r>
      <w:proofErr w:type="gramEnd"/>
      <w:r w:rsidRPr="000644A5">
        <w:rPr>
          <w:sz w:val="18"/>
        </w:rPr>
        <w:t xml:space="preserve"> │ │ │ │ │ │ │ │ │ │ │ │</w:t>
      </w:r>
    </w:p>
    <w:p w14:paraId="7F576E4F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            └─┴─┴─┴─┴─┴─┴─┴─┴─┴─┴─┴─┘</w:t>
      </w:r>
    </w:p>
    <w:p w14:paraId="582FBCF1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            ┌─┬─┬─┬─┬─┬─┬─┬─┬─┬─┬─┬─┐</w:t>
      </w:r>
    </w:p>
    <w:p w14:paraId="3A704749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3.2</w:t>
      </w:r>
      <w:r w:rsidRPr="000644A5">
        <w:rPr>
          <w:sz w:val="18"/>
        </w:rPr>
        <w:t xml:space="preserve">.3. за девять месяцев                          </w:t>
      </w:r>
      <w:proofErr w:type="gramStart"/>
      <w:r w:rsidRPr="000644A5">
        <w:rPr>
          <w:sz w:val="18"/>
        </w:rPr>
        <w:t>172  │</w:t>
      </w:r>
      <w:proofErr w:type="gramEnd"/>
      <w:r w:rsidRPr="000644A5">
        <w:rPr>
          <w:sz w:val="18"/>
        </w:rPr>
        <w:t xml:space="preserve"> │ │ │ │ │ │ │ │ │ │ │ │</w:t>
      </w:r>
    </w:p>
    <w:p w14:paraId="006B9E47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            └─┴─┴─┴─┴─┴─┴─┴─┴─┴─┴─┴─┘</w:t>
      </w:r>
    </w:p>
    <w:p w14:paraId="3BA3CCB4" w14:textId="77777777" w:rsidR="008B6062" w:rsidRPr="000644A5" w:rsidRDefault="008B6062">
      <w:pPr>
        <w:pStyle w:val="ConsPlusNonformat"/>
        <w:jc w:val="both"/>
      </w:pPr>
    </w:p>
    <w:p w14:paraId="15F0F71A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3.3. Сумма стандартных налоговых вычетов, учитываемых при исчислении авансовых</w:t>
      </w:r>
    </w:p>
    <w:p w14:paraId="584459FD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платежей</w:t>
      </w:r>
    </w:p>
    <w:p w14:paraId="513D2BEE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</w:t>
      </w:r>
      <w:r w:rsidRPr="000644A5">
        <w:rPr>
          <w:sz w:val="18"/>
        </w:rPr>
        <w:t xml:space="preserve">                                                        ┌─┬─┬─┬─┬─┬─┬─┬─┬─┬─┬─┬─┐</w:t>
      </w:r>
    </w:p>
    <w:p w14:paraId="32CB2E51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3.3.1. за первый квартал                          </w:t>
      </w:r>
      <w:proofErr w:type="gramStart"/>
      <w:r w:rsidRPr="000644A5">
        <w:rPr>
          <w:sz w:val="18"/>
        </w:rPr>
        <w:t>180  │</w:t>
      </w:r>
      <w:proofErr w:type="gramEnd"/>
      <w:r w:rsidRPr="000644A5">
        <w:rPr>
          <w:sz w:val="18"/>
        </w:rPr>
        <w:t xml:space="preserve"> │ │ │ │ │ │ │ │ │ │ │ │</w:t>
      </w:r>
    </w:p>
    <w:p w14:paraId="37BC9FA2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            └─┴─┴─┴─┴─┴─┴─┴─┴─┴─┴─┴─┘</w:t>
      </w:r>
    </w:p>
    <w:p w14:paraId="5A44EB42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</w:t>
      </w:r>
      <w:r w:rsidRPr="000644A5">
        <w:rPr>
          <w:sz w:val="18"/>
        </w:rPr>
        <w:t xml:space="preserve">                                                 ┌─┬─┬─┬─┬─┬─┬─┬─┬─┬─┬─┬─┐</w:t>
      </w:r>
    </w:p>
    <w:p w14:paraId="210221EA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3.3.2. за полугодие                               </w:t>
      </w:r>
      <w:proofErr w:type="gramStart"/>
      <w:r w:rsidRPr="000644A5">
        <w:rPr>
          <w:sz w:val="18"/>
        </w:rPr>
        <w:t>181  │</w:t>
      </w:r>
      <w:proofErr w:type="gramEnd"/>
      <w:r w:rsidRPr="000644A5">
        <w:rPr>
          <w:sz w:val="18"/>
        </w:rPr>
        <w:t xml:space="preserve"> │ │ │ │ │ │ │ │ │ │ │ │</w:t>
      </w:r>
    </w:p>
    <w:p w14:paraId="69DBC6CD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            └─┴─┴─┴─┴─┴─┴─┴─┴─┴─┴─┴─┘</w:t>
      </w:r>
    </w:p>
    <w:p w14:paraId="2F669A8A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</w:t>
      </w:r>
      <w:r w:rsidRPr="000644A5">
        <w:rPr>
          <w:sz w:val="18"/>
        </w:rPr>
        <w:t xml:space="preserve">                                          ┌─┬─┬─┬─┬─┬─┬─┬─┬─┬─┬─┬─┐</w:t>
      </w:r>
    </w:p>
    <w:p w14:paraId="0E436179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3.3.3. за девять месяцев                          </w:t>
      </w:r>
      <w:proofErr w:type="gramStart"/>
      <w:r w:rsidRPr="000644A5">
        <w:rPr>
          <w:sz w:val="18"/>
        </w:rPr>
        <w:t>182  │</w:t>
      </w:r>
      <w:proofErr w:type="gramEnd"/>
      <w:r w:rsidRPr="000644A5">
        <w:rPr>
          <w:sz w:val="18"/>
        </w:rPr>
        <w:t xml:space="preserve"> │ │ │ │ │ │ │ │ │ │ │ │</w:t>
      </w:r>
    </w:p>
    <w:p w14:paraId="49FF216B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            └─┴─┴─┴─┴─┴─┴─┴─┴─┴─┴─┴─┘</w:t>
      </w:r>
    </w:p>
    <w:p w14:paraId="5BB1E421" w14:textId="77777777" w:rsidR="008B6062" w:rsidRPr="000644A5" w:rsidRDefault="008B6062">
      <w:pPr>
        <w:pStyle w:val="ConsPlusNonformat"/>
        <w:jc w:val="both"/>
      </w:pPr>
    </w:p>
    <w:p w14:paraId="5289B328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3.4. Налоговая база д</w:t>
      </w:r>
      <w:r w:rsidRPr="000644A5">
        <w:rPr>
          <w:sz w:val="18"/>
        </w:rPr>
        <w:t>ля исчисления авансового платежа по налогу</w:t>
      </w:r>
    </w:p>
    <w:p w14:paraId="07AAF853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            ┌─┬─┬─┬─┬─┬─┬─┬─┬─┬─┬─┬─┐</w:t>
      </w:r>
    </w:p>
    <w:p w14:paraId="4505461E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3.4.1. за первый квартал                          </w:t>
      </w:r>
      <w:proofErr w:type="gramStart"/>
      <w:r w:rsidRPr="000644A5">
        <w:rPr>
          <w:sz w:val="18"/>
        </w:rPr>
        <w:t>190  │</w:t>
      </w:r>
      <w:proofErr w:type="gramEnd"/>
      <w:r w:rsidRPr="000644A5">
        <w:rPr>
          <w:sz w:val="18"/>
        </w:rPr>
        <w:t xml:space="preserve"> │ │ │ │ │ │ │ │ │ │ │ │</w:t>
      </w:r>
    </w:p>
    <w:p w14:paraId="765FCF0D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            └─┴─┴─┴─┴─┴─┴─┴─┴─┴─┴─┴─┘</w:t>
      </w:r>
    </w:p>
    <w:p w14:paraId="549723FA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            ┌─┬─┬─┬─┬─┬─┬─┬─┬─┬─┬─┬─┐</w:t>
      </w:r>
    </w:p>
    <w:p w14:paraId="454C0A35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3.4.2. за полугодие                               </w:t>
      </w:r>
      <w:proofErr w:type="gramStart"/>
      <w:r w:rsidRPr="000644A5">
        <w:rPr>
          <w:sz w:val="18"/>
        </w:rPr>
        <w:t>191  │</w:t>
      </w:r>
      <w:proofErr w:type="gramEnd"/>
      <w:r w:rsidRPr="000644A5">
        <w:rPr>
          <w:sz w:val="18"/>
        </w:rPr>
        <w:t xml:space="preserve"> │ │ │ │ │ │ │ │ │ │ │ │</w:t>
      </w:r>
    </w:p>
    <w:p w14:paraId="11306BAC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            └─┴─┴─┴─┴─┴─┴─┴─┴─┴─┴─┴─┘</w:t>
      </w:r>
    </w:p>
    <w:p w14:paraId="099F65DA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</w:t>
      </w:r>
      <w:r w:rsidRPr="000644A5">
        <w:rPr>
          <w:sz w:val="18"/>
        </w:rPr>
        <w:t xml:space="preserve">                                                  ┌─┬─┬─┬─┬─┬─┬─┬─┬─┬─┬─┬─┐</w:t>
      </w:r>
    </w:p>
    <w:p w14:paraId="431310CC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3.4.3. за девять месяцев                          </w:t>
      </w:r>
      <w:proofErr w:type="gramStart"/>
      <w:r w:rsidRPr="000644A5">
        <w:rPr>
          <w:sz w:val="18"/>
        </w:rPr>
        <w:t>192  │</w:t>
      </w:r>
      <w:proofErr w:type="gramEnd"/>
      <w:r w:rsidRPr="000644A5">
        <w:rPr>
          <w:sz w:val="18"/>
        </w:rPr>
        <w:t xml:space="preserve"> │ │ │ │ │ │ │ │ │ │ │ │</w:t>
      </w:r>
    </w:p>
    <w:p w14:paraId="4D782937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            └─┴─┴─┴─┴─┴─┴─┴─┴─┴─┴─┴─┘</w:t>
      </w:r>
    </w:p>
    <w:p w14:paraId="15D20B49" w14:textId="77777777" w:rsidR="008B6062" w:rsidRPr="000644A5" w:rsidRDefault="008B6062">
      <w:pPr>
        <w:pStyle w:val="ConsPlusNonformat"/>
        <w:jc w:val="both"/>
      </w:pPr>
    </w:p>
    <w:p w14:paraId="36079D00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3.5. Сумма ис</w:t>
      </w:r>
      <w:r w:rsidRPr="000644A5">
        <w:rPr>
          <w:sz w:val="18"/>
        </w:rPr>
        <w:t>численного авансового платежа по налогу</w:t>
      </w:r>
    </w:p>
    <w:p w14:paraId="5D1EECA7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            ┌─┬─┬─┬─┬─┬─┬─┬─┬─┬─┬─┬─┐</w:t>
      </w:r>
    </w:p>
    <w:p w14:paraId="0669B2D7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3.5.1. за первый квартал                          </w:t>
      </w:r>
      <w:proofErr w:type="gramStart"/>
      <w:r w:rsidRPr="000644A5">
        <w:rPr>
          <w:sz w:val="18"/>
        </w:rPr>
        <w:t>200  │</w:t>
      </w:r>
      <w:proofErr w:type="gramEnd"/>
      <w:r w:rsidRPr="000644A5">
        <w:rPr>
          <w:sz w:val="18"/>
        </w:rPr>
        <w:t xml:space="preserve"> │ │ │ │ │ │ │ │ │ │ │ │</w:t>
      </w:r>
    </w:p>
    <w:p w14:paraId="1FFE925D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     </w:t>
      </w:r>
      <w:r w:rsidRPr="000644A5">
        <w:rPr>
          <w:sz w:val="18"/>
        </w:rPr>
        <w:t xml:space="preserve">       └─┴─┴─┴─┴─┴─┴─┴─┴─┴─┴─┴─┘</w:t>
      </w:r>
    </w:p>
    <w:p w14:paraId="0441AC5E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            ┌─┬─┬─┬─┬─┬─┬─┬─┬─┬─┬─┬─┐</w:t>
      </w:r>
    </w:p>
    <w:p w14:paraId="667E3690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3.5.2. за полугодие                               </w:t>
      </w:r>
      <w:proofErr w:type="gramStart"/>
      <w:r w:rsidRPr="000644A5">
        <w:rPr>
          <w:sz w:val="18"/>
        </w:rPr>
        <w:t>201  │</w:t>
      </w:r>
      <w:proofErr w:type="gramEnd"/>
      <w:r w:rsidRPr="000644A5">
        <w:rPr>
          <w:sz w:val="18"/>
        </w:rPr>
        <w:t xml:space="preserve"> │ │ │ │ │ │ │ │ │ │ │ │</w:t>
      </w:r>
    </w:p>
    <w:p w14:paraId="130016CB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            </w:t>
      </w:r>
      <w:r w:rsidRPr="000644A5">
        <w:rPr>
          <w:sz w:val="18"/>
        </w:rPr>
        <w:t>└─┴─┴─┴─┴─┴─┴─┴─┴─┴─┴─┴─┘</w:t>
      </w:r>
    </w:p>
    <w:p w14:paraId="0577337B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            ┌─┬─┬─┬─┬─┬─┬─┬─┬─┬─┬─┬─┐</w:t>
      </w:r>
    </w:p>
    <w:p w14:paraId="48FE9EF8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lastRenderedPageBreak/>
        <w:t xml:space="preserve">  3.5.3. за девять месяцев                          </w:t>
      </w:r>
      <w:proofErr w:type="gramStart"/>
      <w:r w:rsidRPr="000644A5">
        <w:rPr>
          <w:sz w:val="18"/>
        </w:rPr>
        <w:t>202  │</w:t>
      </w:r>
      <w:proofErr w:type="gramEnd"/>
      <w:r w:rsidRPr="000644A5">
        <w:rPr>
          <w:sz w:val="18"/>
        </w:rPr>
        <w:t xml:space="preserve"> │ │ │ │ │ │ │ │ │ │ │ │</w:t>
      </w:r>
    </w:p>
    <w:p w14:paraId="6B256D27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            └─┴─┴─┴</w:t>
      </w:r>
      <w:r w:rsidRPr="000644A5">
        <w:rPr>
          <w:sz w:val="18"/>
        </w:rPr>
        <w:t>─┴─┴─┴─┴─┴─┴─┴─┴─┘</w:t>
      </w:r>
    </w:p>
    <w:p w14:paraId="15D961F0" w14:textId="77777777" w:rsidR="008B6062" w:rsidRPr="000644A5" w:rsidRDefault="008B6062">
      <w:pPr>
        <w:pStyle w:val="ConsPlusNonformat"/>
        <w:jc w:val="both"/>
      </w:pPr>
    </w:p>
    <w:p w14:paraId="4F8EF5E6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Достоверность и полноту сведений, указанных на данной</w:t>
      </w:r>
    </w:p>
    <w:p w14:paraId="3A7C5DDC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странице, подтверждаю:</w:t>
      </w:r>
    </w:p>
    <w:p w14:paraId="50298A93" w14:textId="77777777" w:rsidR="008B6062" w:rsidRPr="000644A5" w:rsidRDefault="008B6062">
      <w:pPr>
        <w:pStyle w:val="ConsPlusNonformat"/>
        <w:jc w:val="both"/>
      </w:pPr>
    </w:p>
    <w:p w14:paraId="64B61872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______________ (</w:t>
      </w:r>
      <w:proofErr w:type="gramStart"/>
      <w:r w:rsidRPr="000644A5">
        <w:rPr>
          <w:sz w:val="18"/>
        </w:rPr>
        <w:t xml:space="preserve">подпись)   </w:t>
      </w:r>
      <w:proofErr w:type="gramEnd"/>
      <w:r w:rsidRPr="000644A5">
        <w:rPr>
          <w:sz w:val="18"/>
        </w:rPr>
        <w:t>__________________ (дата)</w:t>
      </w:r>
    </w:p>
    <w:p w14:paraId="38D4AE99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┌─┐                                      </w:t>
      </w:r>
      <w:r w:rsidRPr="000644A5">
        <w:rPr>
          <w:sz w:val="18"/>
        </w:rPr>
        <w:t xml:space="preserve">                                      ┌─┐</w:t>
      </w:r>
    </w:p>
    <w:p w14:paraId="523AED9C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└─┘                                                                            └─┘</w:t>
      </w:r>
    </w:p>
    <w:p w14:paraId="39BA6532" w14:textId="77777777" w:rsidR="008B6062" w:rsidRPr="000644A5" w:rsidRDefault="008B6062">
      <w:pPr>
        <w:pStyle w:val="ConsPlusNormal"/>
        <w:jc w:val="both"/>
      </w:pPr>
    </w:p>
    <w:p w14:paraId="3EC8FBBE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┌─┐││││││││││││││┌─┐     ┌─┬─┬─┬─┬─┬─┬─┬─┬─┬─┬─┬─┐</w:t>
      </w:r>
    </w:p>
    <w:p w14:paraId="3F6E73ED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└─┘││││││││││││││└─┘ ИНН │ │ │ │ │ │ │ │ │ │ │ │ │</w:t>
      </w:r>
    </w:p>
    <w:p w14:paraId="0B622504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││││││││││││││        └─┴─┴─┴─┴─┴─┴─┴─┴─┴─┴─┴─┘</w:t>
      </w:r>
    </w:p>
    <w:p w14:paraId="4F32BCBB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││0332││2093││                              ┌─┬─┬─┐</w:t>
      </w:r>
    </w:p>
    <w:p w14:paraId="687F2733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Стр. │ │ │ │</w:t>
      </w:r>
    </w:p>
    <w:p w14:paraId="710FC47D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</w:t>
      </w:r>
      <w:r w:rsidRPr="000644A5">
        <w:rPr>
          <w:sz w:val="18"/>
        </w:rPr>
        <w:t xml:space="preserve">   └─┴─┴─┘</w:t>
      </w:r>
    </w:p>
    <w:p w14:paraId="04F1DE02" w14:textId="77777777" w:rsidR="008B6062" w:rsidRPr="000644A5" w:rsidRDefault="008B6062">
      <w:pPr>
        <w:pStyle w:val="ConsPlusNonformat"/>
        <w:jc w:val="both"/>
      </w:pPr>
    </w:p>
    <w:p w14:paraId="4DDEAA19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Фамилия _______________________________________________ И. ______ О. _______</w:t>
      </w:r>
    </w:p>
    <w:p w14:paraId="723063D6" w14:textId="77777777" w:rsidR="008B6062" w:rsidRPr="000644A5" w:rsidRDefault="008B6062">
      <w:pPr>
        <w:pStyle w:val="ConsPlusNonformat"/>
        <w:jc w:val="both"/>
      </w:pPr>
    </w:p>
    <w:p w14:paraId="4572F204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Приложение 4. Расчет суммы доходов, не подлежащих налогообложению</w:t>
      </w:r>
    </w:p>
    <w:p w14:paraId="65BB653C" w14:textId="77777777" w:rsidR="008B6062" w:rsidRPr="000644A5" w:rsidRDefault="008B6062">
      <w:pPr>
        <w:pStyle w:val="ConsPlusNonformat"/>
        <w:jc w:val="both"/>
      </w:pPr>
    </w:p>
    <w:p w14:paraId="61278A35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                          ┌─┬─┬─┬─┬─┬─┬─┐ ┌─┬</w:t>
      </w:r>
      <w:r w:rsidRPr="000644A5">
        <w:rPr>
          <w:sz w:val="18"/>
        </w:rPr>
        <w:t>─┐</w:t>
      </w:r>
    </w:p>
    <w:p w14:paraId="44EE042C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1. Сумма единовременной материальной помощи, полученной     010        │ │ │ │ │ │ │ </w:t>
      </w:r>
      <w:proofErr w:type="gramStart"/>
      <w:r w:rsidRPr="000644A5">
        <w:rPr>
          <w:sz w:val="18"/>
        </w:rPr>
        <w:t>│.│</w:t>
      </w:r>
      <w:proofErr w:type="gramEnd"/>
      <w:r w:rsidRPr="000644A5">
        <w:rPr>
          <w:sz w:val="18"/>
        </w:rPr>
        <w:t xml:space="preserve"> │ │</w:t>
      </w:r>
    </w:p>
    <w:p w14:paraId="7A22DB8E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от всех работодателей при рождении (усыновлении                     └─┴─┴─┴─┴─┴─┴─┘ └─┴─┘</w:t>
      </w:r>
    </w:p>
    <w:p w14:paraId="264DD30B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(удочерении) ребенка, не подлежащая налогообложению</w:t>
      </w:r>
    </w:p>
    <w:p w14:paraId="12A61B99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(руб. коп</w:t>
      </w:r>
      <w:r w:rsidRPr="000644A5">
        <w:rPr>
          <w:sz w:val="18"/>
        </w:rPr>
        <w:t>.)</w:t>
      </w:r>
    </w:p>
    <w:p w14:paraId="097D84D1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                                ┌─┬─┬─┬─┐ ┌─┬─┐</w:t>
      </w:r>
    </w:p>
    <w:p w14:paraId="2F5CFD4D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2. Стоимость подарков, полученных от всех организаций       020              │ │ │ │ </w:t>
      </w:r>
      <w:proofErr w:type="gramStart"/>
      <w:r w:rsidRPr="000644A5">
        <w:rPr>
          <w:sz w:val="18"/>
        </w:rPr>
        <w:t>│.│</w:t>
      </w:r>
      <w:proofErr w:type="gramEnd"/>
      <w:r w:rsidRPr="000644A5">
        <w:rPr>
          <w:sz w:val="18"/>
        </w:rPr>
        <w:t xml:space="preserve"> │ │</w:t>
      </w:r>
    </w:p>
    <w:p w14:paraId="1D6E2F5E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или индивидуальных предпринимателей, не подлежащая              </w:t>
      </w:r>
      <w:r w:rsidRPr="000644A5">
        <w:rPr>
          <w:sz w:val="18"/>
        </w:rPr>
        <w:t xml:space="preserve">          └─┴─┴─┴─┘ └─┴─┘</w:t>
      </w:r>
    </w:p>
    <w:p w14:paraId="271BEC10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налогообложению (руб. коп.)</w:t>
      </w:r>
    </w:p>
    <w:p w14:paraId="753BDD27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                                ┌─┬─┬─┬─┐ ┌─┬─┐</w:t>
      </w:r>
    </w:p>
    <w:p w14:paraId="14A01BFA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3. Стоимость призов в денежной и натуральной </w:t>
      </w:r>
      <w:proofErr w:type="gramStart"/>
      <w:r w:rsidRPr="000644A5">
        <w:rPr>
          <w:sz w:val="18"/>
        </w:rPr>
        <w:t xml:space="preserve">формах,   </w:t>
      </w:r>
      <w:proofErr w:type="gramEnd"/>
      <w:r w:rsidRPr="000644A5">
        <w:rPr>
          <w:sz w:val="18"/>
        </w:rPr>
        <w:t xml:space="preserve">    030               │ │ │ │ │.│ │ │</w:t>
      </w:r>
    </w:p>
    <w:p w14:paraId="5D5E1492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полученных</w:t>
      </w:r>
      <w:r w:rsidRPr="000644A5">
        <w:rPr>
          <w:sz w:val="18"/>
        </w:rPr>
        <w:t xml:space="preserve"> на всех конкурсах и </w:t>
      </w:r>
      <w:proofErr w:type="gramStart"/>
      <w:r w:rsidRPr="000644A5">
        <w:rPr>
          <w:sz w:val="18"/>
        </w:rPr>
        <w:t xml:space="preserve">соревнованиях,   </w:t>
      </w:r>
      <w:proofErr w:type="gramEnd"/>
      <w:r w:rsidRPr="000644A5">
        <w:rPr>
          <w:sz w:val="18"/>
        </w:rPr>
        <w:t xml:space="preserve">                          └─┴─┴─┴─┘ └─┴─┘</w:t>
      </w:r>
    </w:p>
    <w:p w14:paraId="7D47FB34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проводимых в соответствии с решениями Правительства</w:t>
      </w:r>
    </w:p>
    <w:p w14:paraId="4D7CF5BF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Российской Федерации, законодательных</w:t>
      </w:r>
    </w:p>
    <w:p w14:paraId="4DEC83F7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(представительных) органов государственной власти или</w:t>
      </w:r>
    </w:p>
    <w:p w14:paraId="058F83EF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представительных орг</w:t>
      </w:r>
      <w:r w:rsidRPr="000644A5">
        <w:rPr>
          <w:sz w:val="18"/>
        </w:rPr>
        <w:t>анов местного самоуправления, не</w:t>
      </w:r>
    </w:p>
    <w:p w14:paraId="6DC51C32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подлежащая налогообложению (руб. коп.)</w:t>
      </w:r>
    </w:p>
    <w:p w14:paraId="3DD7A918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                                ┌─┬─┬─┬─┐ ┌─┬─┐</w:t>
      </w:r>
    </w:p>
    <w:p w14:paraId="157ECC2C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4. Сумма материальной помощи, оказываемой работодателями   040               │ │ │ │ </w:t>
      </w:r>
      <w:proofErr w:type="gramStart"/>
      <w:r w:rsidRPr="000644A5">
        <w:rPr>
          <w:sz w:val="18"/>
        </w:rPr>
        <w:t>│.│</w:t>
      </w:r>
      <w:proofErr w:type="gramEnd"/>
      <w:r w:rsidRPr="000644A5">
        <w:rPr>
          <w:sz w:val="18"/>
        </w:rPr>
        <w:t xml:space="preserve"> │ │</w:t>
      </w:r>
    </w:p>
    <w:p w14:paraId="3C6B6E47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своим работникам, а также бывшим своим </w:t>
      </w:r>
      <w:proofErr w:type="gramStart"/>
      <w:r w:rsidRPr="000644A5">
        <w:rPr>
          <w:sz w:val="18"/>
        </w:rPr>
        <w:t xml:space="preserve">работникам,   </w:t>
      </w:r>
      <w:proofErr w:type="gramEnd"/>
      <w:r w:rsidRPr="000644A5">
        <w:rPr>
          <w:sz w:val="18"/>
        </w:rPr>
        <w:t xml:space="preserve">                     └─┴─┴─┴─┘ └─┴─┘</w:t>
      </w:r>
    </w:p>
    <w:p w14:paraId="00727FC6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уволившимся в связи с выходом на пенсию по</w:t>
      </w:r>
    </w:p>
    <w:p w14:paraId="439C8A93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инвалидности или по возрасту, не подлежащая</w:t>
      </w:r>
    </w:p>
    <w:p w14:paraId="677CF35B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налогообложению (руб. коп.)</w:t>
      </w:r>
    </w:p>
    <w:p w14:paraId="3F90DA14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                                ┌─┬─┬─┬─┐ ┌─┬─┐</w:t>
      </w:r>
    </w:p>
    <w:p w14:paraId="330AF9F2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5. Сумма возмещения (оплаты) работодателями своим          050               │ │ │ │ </w:t>
      </w:r>
      <w:proofErr w:type="gramStart"/>
      <w:r w:rsidRPr="000644A5">
        <w:rPr>
          <w:sz w:val="18"/>
        </w:rPr>
        <w:t>│.│</w:t>
      </w:r>
      <w:proofErr w:type="gramEnd"/>
      <w:r w:rsidRPr="000644A5">
        <w:rPr>
          <w:sz w:val="18"/>
        </w:rPr>
        <w:t xml:space="preserve"> │ │</w:t>
      </w:r>
    </w:p>
    <w:p w14:paraId="47239A19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работникам, их супругам, родителям, детям (в том                   </w:t>
      </w:r>
      <w:r w:rsidRPr="000644A5">
        <w:rPr>
          <w:sz w:val="18"/>
        </w:rPr>
        <w:t xml:space="preserve">       └─┴─┴─┴─┘ └─┴─┘</w:t>
      </w:r>
    </w:p>
    <w:p w14:paraId="3BDB7B1D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числе усыновленным), подопечным (в возрасте до 18</w:t>
      </w:r>
    </w:p>
    <w:p w14:paraId="6E0ECCB1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лет), бывшим своим работникам (пенсионерам по</w:t>
      </w:r>
    </w:p>
    <w:p w14:paraId="48CF953E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возрасту), а также инвалидам стоимости приобретенных</w:t>
      </w:r>
    </w:p>
    <w:p w14:paraId="5E9D3793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ими (для них) лекарственных препаратов для</w:t>
      </w:r>
    </w:p>
    <w:p w14:paraId="5069EA41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медицинского применения, н</w:t>
      </w:r>
      <w:r w:rsidRPr="000644A5">
        <w:rPr>
          <w:sz w:val="18"/>
        </w:rPr>
        <w:t>азначенных им лечащим</w:t>
      </w:r>
    </w:p>
    <w:p w14:paraId="0A4C9004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врачом, не подлежащая налогообложению (руб. коп.)</w:t>
      </w:r>
    </w:p>
    <w:p w14:paraId="363D991C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                                ┌─┬─┬─┬─┐ ┌─┬─┐</w:t>
      </w:r>
    </w:p>
    <w:p w14:paraId="74278EBA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6. Стоимость выигрышей и призов, полученных во всех        060               │ │ │ │ </w:t>
      </w:r>
      <w:proofErr w:type="gramStart"/>
      <w:r w:rsidRPr="000644A5">
        <w:rPr>
          <w:sz w:val="18"/>
        </w:rPr>
        <w:t>│.│</w:t>
      </w:r>
      <w:proofErr w:type="gramEnd"/>
      <w:r w:rsidRPr="000644A5">
        <w:rPr>
          <w:sz w:val="18"/>
        </w:rPr>
        <w:t xml:space="preserve"> │ │</w:t>
      </w:r>
    </w:p>
    <w:p w14:paraId="2C9B6152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проводимых конкурсах, играх и других мероприятиях в                       └─┴─┴─┴─┘ └─┴─┘</w:t>
      </w:r>
    </w:p>
    <w:p w14:paraId="5FF1420E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целях рекламы товаров (работ, услуг), не подлежащая</w:t>
      </w:r>
    </w:p>
    <w:p w14:paraId="458006ED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налогообложению (руб. коп.)</w:t>
      </w:r>
    </w:p>
    <w:p w14:paraId="5B9684E4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                           </w:t>
      </w:r>
      <w:r w:rsidRPr="000644A5">
        <w:rPr>
          <w:sz w:val="18"/>
        </w:rPr>
        <w:t xml:space="preserve">     ┌─┬─┬─┬─┐ ┌─┬─┐</w:t>
      </w:r>
    </w:p>
    <w:p w14:paraId="38751404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7. Сумма материальной помощи, оказываемой инвалидам        070               │ │ │ │ </w:t>
      </w:r>
      <w:proofErr w:type="gramStart"/>
      <w:r w:rsidRPr="000644A5">
        <w:rPr>
          <w:sz w:val="18"/>
        </w:rPr>
        <w:t>│.│</w:t>
      </w:r>
      <w:proofErr w:type="gramEnd"/>
      <w:r w:rsidRPr="000644A5">
        <w:rPr>
          <w:sz w:val="18"/>
        </w:rPr>
        <w:t xml:space="preserve"> │ │</w:t>
      </w:r>
    </w:p>
    <w:p w14:paraId="7E8DBA96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общественными организациями инвалидов, не подлежащая                      └─┴─┴─┴─┘ └─┴─┘</w:t>
      </w:r>
    </w:p>
    <w:p w14:paraId="1E3C043B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налогообложению (руб. коп.)</w:t>
      </w:r>
    </w:p>
    <w:p w14:paraId="7F7B0919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</w:t>
      </w:r>
      <w:r w:rsidRPr="000644A5">
        <w:rPr>
          <w:sz w:val="18"/>
        </w:rPr>
        <w:t xml:space="preserve">                                                           ┌─┬─┬─┬─┐ ┌─┬─┐</w:t>
      </w:r>
    </w:p>
    <w:p w14:paraId="2E18F0BB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8. Стоимость выигрышей, полученных участниками азартных    080               │ │ │ │ </w:t>
      </w:r>
      <w:proofErr w:type="gramStart"/>
      <w:r w:rsidRPr="000644A5">
        <w:rPr>
          <w:sz w:val="18"/>
        </w:rPr>
        <w:t>│.│</w:t>
      </w:r>
      <w:proofErr w:type="gramEnd"/>
      <w:r w:rsidRPr="000644A5">
        <w:rPr>
          <w:sz w:val="18"/>
        </w:rPr>
        <w:t xml:space="preserve"> │ │</w:t>
      </w:r>
    </w:p>
    <w:p w14:paraId="0DD7F819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игр и участниками лотерей, не подлежащая                                  └─┴─┴─┴─┘ └</w:t>
      </w:r>
      <w:r w:rsidRPr="000644A5">
        <w:rPr>
          <w:sz w:val="18"/>
        </w:rPr>
        <w:t>─┴─┘</w:t>
      </w:r>
    </w:p>
    <w:p w14:paraId="31559978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налогообложению (руб. коп.)</w:t>
      </w:r>
    </w:p>
    <w:p w14:paraId="3BED67E3" w14:textId="77777777" w:rsidR="008B6062" w:rsidRPr="000644A5" w:rsidRDefault="008B6062">
      <w:pPr>
        <w:pStyle w:val="ConsPlusNonformat"/>
        <w:jc w:val="both"/>
      </w:pPr>
    </w:p>
    <w:p w14:paraId="1DB73A65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lastRenderedPageBreak/>
        <w:t xml:space="preserve">9. Сумма материальной помощи, оказываемой </w:t>
      </w:r>
      <w:proofErr w:type="gramStart"/>
      <w:r w:rsidRPr="000644A5">
        <w:rPr>
          <w:sz w:val="18"/>
        </w:rPr>
        <w:t xml:space="preserve">организацией,   </w:t>
      </w:r>
      <w:proofErr w:type="gramEnd"/>
      <w:r w:rsidRPr="000644A5">
        <w:rPr>
          <w:sz w:val="18"/>
        </w:rPr>
        <w:t xml:space="preserve"> 090               ┌─┬─┬─┬─┐ ┌─┬─┐</w:t>
      </w:r>
    </w:p>
    <w:p w14:paraId="194800BF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осуществляющей образовательную деятельность по                            │ │ │ │ </w:t>
      </w:r>
      <w:proofErr w:type="gramStart"/>
      <w:r w:rsidRPr="000644A5">
        <w:rPr>
          <w:sz w:val="18"/>
        </w:rPr>
        <w:t>│.│</w:t>
      </w:r>
      <w:proofErr w:type="gramEnd"/>
      <w:r w:rsidRPr="000644A5">
        <w:rPr>
          <w:sz w:val="18"/>
        </w:rPr>
        <w:t xml:space="preserve"> │ │</w:t>
      </w:r>
    </w:p>
    <w:p w14:paraId="7A5160DF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основным профессиональным образовательным </w:t>
      </w:r>
      <w:proofErr w:type="gramStart"/>
      <w:r w:rsidRPr="000644A5">
        <w:rPr>
          <w:sz w:val="18"/>
        </w:rPr>
        <w:t xml:space="preserve">программам,   </w:t>
      </w:r>
      <w:proofErr w:type="gramEnd"/>
      <w:r w:rsidRPr="000644A5">
        <w:rPr>
          <w:sz w:val="18"/>
        </w:rPr>
        <w:t xml:space="preserve">                  └─┴─┴─┴─┘ └─┴─┘</w:t>
      </w:r>
    </w:p>
    <w:p w14:paraId="1EFE41C7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студентам (курсантам), аспирантам, адъюнктам,</w:t>
      </w:r>
    </w:p>
    <w:p w14:paraId="1B2E1F06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ординаторам и ассистентам-стажерам, за исключением</w:t>
      </w:r>
    </w:p>
    <w:p w14:paraId="5368F7B4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материальной поддержки, оказываемой нуждающимся</w:t>
      </w:r>
    </w:p>
    <w:p w14:paraId="7CF39C03" w14:textId="4ABF40CF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обучаю</w:t>
      </w:r>
      <w:r w:rsidRPr="000644A5">
        <w:rPr>
          <w:sz w:val="18"/>
        </w:rPr>
        <w:t xml:space="preserve">щимся, указанной в </w:t>
      </w:r>
      <w:r w:rsidRPr="000644A5">
        <w:rPr>
          <w:sz w:val="18"/>
        </w:rPr>
        <w:t>пункте 11 статьи 217</w:t>
      </w:r>
    </w:p>
    <w:p w14:paraId="28B52750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Налогового кодекса Российской Федерации (руб. коп.)</w:t>
      </w:r>
    </w:p>
    <w:p w14:paraId="48B1E43B" w14:textId="77777777" w:rsidR="008B6062" w:rsidRPr="000644A5" w:rsidRDefault="008B6062">
      <w:pPr>
        <w:pStyle w:val="ConsPlusNonformat"/>
        <w:jc w:val="both"/>
      </w:pPr>
    </w:p>
    <w:p w14:paraId="6B8D7FCD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10. Сумма взносов, уплаченных всеми работодателями в                       ┌─┬─┬─┬─┬─┐ ┌─┬─┐</w:t>
      </w:r>
    </w:p>
    <w:p w14:paraId="2E6CC98B" w14:textId="51860AB3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соответствии с Федеральным </w:t>
      </w:r>
      <w:r w:rsidRPr="000644A5">
        <w:rPr>
          <w:sz w:val="18"/>
        </w:rPr>
        <w:t>законом</w:t>
      </w:r>
      <w:r w:rsidRPr="000644A5">
        <w:rPr>
          <w:sz w:val="18"/>
        </w:rPr>
        <w:t xml:space="preserve"> "О дополнительных    100            │ │ │ │ │ </w:t>
      </w:r>
      <w:proofErr w:type="gramStart"/>
      <w:r w:rsidRPr="000644A5">
        <w:rPr>
          <w:sz w:val="18"/>
        </w:rPr>
        <w:t>│.│</w:t>
      </w:r>
      <w:proofErr w:type="gramEnd"/>
      <w:r w:rsidRPr="000644A5">
        <w:rPr>
          <w:sz w:val="18"/>
        </w:rPr>
        <w:t xml:space="preserve"> │ │</w:t>
      </w:r>
    </w:p>
    <w:p w14:paraId="1E7CACE5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страховых взносах на накопительную пенсию и                            └─┴─┴─┴─┴─┘ └─┴─┘</w:t>
      </w:r>
    </w:p>
    <w:p w14:paraId="3001870A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государственной поддержке формирования пенсионных</w:t>
      </w:r>
    </w:p>
    <w:p w14:paraId="45A646CD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накоплений", не подлежащая налого</w:t>
      </w:r>
      <w:r w:rsidRPr="000644A5">
        <w:rPr>
          <w:sz w:val="18"/>
        </w:rPr>
        <w:t>обложению</w:t>
      </w:r>
    </w:p>
    <w:p w14:paraId="16F6FAD8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(руб. коп.)</w:t>
      </w:r>
    </w:p>
    <w:p w14:paraId="1C01F82D" w14:textId="77777777" w:rsidR="008B6062" w:rsidRPr="000644A5" w:rsidRDefault="008B6062">
      <w:pPr>
        <w:pStyle w:val="ConsPlusNonformat"/>
        <w:jc w:val="both"/>
      </w:pPr>
    </w:p>
    <w:p w14:paraId="129AA9AC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11. Сумма доходов от реализации (погашения) долей                ┌─┬─┬─┬─┬─┬─┬─┬─┬─┬─┐ ┌─┬─┐</w:t>
      </w:r>
    </w:p>
    <w:p w14:paraId="526BDE5C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участия в уставном капитале российских </w:t>
      </w:r>
      <w:proofErr w:type="gramStart"/>
      <w:r w:rsidRPr="000644A5">
        <w:rPr>
          <w:sz w:val="18"/>
        </w:rPr>
        <w:t xml:space="preserve">организаций,   </w:t>
      </w:r>
      <w:proofErr w:type="gramEnd"/>
      <w:r w:rsidRPr="000644A5">
        <w:rPr>
          <w:sz w:val="18"/>
        </w:rPr>
        <w:t xml:space="preserve">  105  │ │ │ │ │ │ │ │ │ │ │.│ │ │</w:t>
      </w:r>
    </w:p>
    <w:p w14:paraId="0F3E5614" w14:textId="2233D16D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а также акций, указанных в </w:t>
      </w:r>
      <w:r w:rsidRPr="000644A5">
        <w:rPr>
          <w:sz w:val="18"/>
        </w:rPr>
        <w:t>пункте 2 ста</w:t>
      </w:r>
      <w:r w:rsidRPr="000644A5">
        <w:rPr>
          <w:sz w:val="18"/>
        </w:rPr>
        <w:t>тьи 284.2</w:t>
      </w:r>
      <w:r w:rsidRPr="000644A5">
        <w:rPr>
          <w:sz w:val="18"/>
        </w:rPr>
        <w:t xml:space="preserve">             └─┴─┴─┴─┴─┴─┴─┴─┴─┴─┘ └─┴─┘</w:t>
      </w:r>
    </w:p>
    <w:p w14:paraId="6578EAE5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Налогового кодекса Российской Федерации,</w:t>
      </w:r>
    </w:p>
    <w:p w14:paraId="6AD844C8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не подлежащих налогообложению (руб. коп.)</w:t>
      </w:r>
    </w:p>
    <w:p w14:paraId="05D39496" w14:textId="77777777" w:rsidR="008B6062" w:rsidRPr="000644A5" w:rsidRDefault="008B6062">
      <w:pPr>
        <w:pStyle w:val="ConsPlusNonformat"/>
        <w:jc w:val="both"/>
      </w:pPr>
    </w:p>
    <w:p w14:paraId="20F7EF93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                    ┌─┬─┬─┬─┬─┬─┬─┬─┬─┬─┐ ┌─┬─┐</w:t>
      </w:r>
    </w:p>
    <w:p w14:paraId="62AE8CE7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12. Иные доходы, не п</w:t>
      </w:r>
      <w:r w:rsidRPr="000644A5">
        <w:rPr>
          <w:sz w:val="18"/>
        </w:rPr>
        <w:t xml:space="preserve">одлежащие налогообложению              </w:t>
      </w:r>
      <w:proofErr w:type="gramStart"/>
      <w:r w:rsidRPr="000644A5">
        <w:rPr>
          <w:sz w:val="18"/>
        </w:rPr>
        <w:t>110  │</w:t>
      </w:r>
      <w:proofErr w:type="gramEnd"/>
      <w:r w:rsidRPr="000644A5">
        <w:rPr>
          <w:sz w:val="18"/>
        </w:rPr>
        <w:t xml:space="preserve"> │ │ │ │ │ │ │ │ │ │.│ │ │</w:t>
      </w:r>
    </w:p>
    <w:p w14:paraId="5D606417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(руб. коп.)                                                  └─┴─┴─┴─┴─┴─┴─┴─┴─┴─┘ └─┴─┘</w:t>
      </w:r>
    </w:p>
    <w:p w14:paraId="55ECAEF4" w14:textId="77777777" w:rsidR="008B6062" w:rsidRPr="000644A5" w:rsidRDefault="008B6062">
      <w:pPr>
        <w:pStyle w:val="ConsPlusNonformat"/>
        <w:jc w:val="both"/>
      </w:pPr>
    </w:p>
    <w:p w14:paraId="7400B65B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                    ┌─┬─┬─┬─┬─┬─┬─┬─┬─┬─┐ ┌─┬</w:t>
      </w:r>
      <w:r w:rsidRPr="000644A5">
        <w:rPr>
          <w:sz w:val="18"/>
        </w:rPr>
        <w:t>─┐</w:t>
      </w:r>
    </w:p>
    <w:p w14:paraId="5A60BA97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13. Общая сумма доходов, не подлежащих налогообложению      </w:t>
      </w:r>
      <w:proofErr w:type="gramStart"/>
      <w:r w:rsidRPr="000644A5">
        <w:rPr>
          <w:sz w:val="18"/>
        </w:rPr>
        <w:t>120  │</w:t>
      </w:r>
      <w:proofErr w:type="gramEnd"/>
      <w:r w:rsidRPr="000644A5">
        <w:rPr>
          <w:sz w:val="18"/>
        </w:rPr>
        <w:t xml:space="preserve"> │ │ │ │ │ │ │ │ │ │.│ │ │</w:t>
      </w:r>
    </w:p>
    <w:p w14:paraId="4BE324AC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(руб. коп.)                                                  └─┴─┴─┴─┴─┴─┴─┴─┴─┴─┘ └─┴─┘</w:t>
      </w:r>
    </w:p>
    <w:p w14:paraId="6402B0F3" w14:textId="77777777" w:rsidR="008B6062" w:rsidRPr="000644A5" w:rsidRDefault="008B6062">
      <w:pPr>
        <w:pStyle w:val="ConsPlusNonformat"/>
        <w:jc w:val="both"/>
      </w:pPr>
    </w:p>
    <w:p w14:paraId="564B4BA5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Достоверность и полноту сведений, указанных на </w:t>
      </w:r>
      <w:r w:rsidRPr="000644A5">
        <w:rPr>
          <w:sz w:val="18"/>
        </w:rPr>
        <w:t>данной</w:t>
      </w:r>
    </w:p>
    <w:p w14:paraId="21A1CBF7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странице, подтверждаю:</w:t>
      </w:r>
    </w:p>
    <w:p w14:paraId="571A8018" w14:textId="77777777" w:rsidR="008B6062" w:rsidRPr="000644A5" w:rsidRDefault="008B6062">
      <w:pPr>
        <w:pStyle w:val="ConsPlusNonformat"/>
        <w:jc w:val="both"/>
      </w:pPr>
    </w:p>
    <w:p w14:paraId="2EB10FDB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______________ (подпись) __________________ (дата)</w:t>
      </w:r>
    </w:p>
    <w:p w14:paraId="59BA170E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┌─┐                                                                                      ┌─┐</w:t>
      </w:r>
    </w:p>
    <w:p w14:paraId="53134D66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└─┘                                                                                      └─┘</w:t>
      </w:r>
    </w:p>
    <w:p w14:paraId="268D2FAD" w14:textId="77777777" w:rsidR="008B6062" w:rsidRPr="000644A5" w:rsidRDefault="008B6062">
      <w:pPr>
        <w:pStyle w:val="ConsPlusNormal"/>
        <w:jc w:val="both"/>
      </w:pPr>
    </w:p>
    <w:p w14:paraId="116ACFB9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┌─┐││││││││││││││┌─┐     ┌─┬─┬─┬─┬─┬─┬─┬─┬─┬─┬─┬─┐</w:t>
      </w:r>
    </w:p>
    <w:p w14:paraId="49AFB7CF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└─┘││││││││││││││└</w:t>
      </w:r>
      <w:r w:rsidRPr="000644A5">
        <w:rPr>
          <w:sz w:val="18"/>
        </w:rPr>
        <w:t>─┘ ИНН │ │ │ │ │ │ │ │ │ │ │ │ │</w:t>
      </w:r>
    </w:p>
    <w:p w14:paraId="752B649A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││││││││││││││        └─┴─┴─┴─┴─┴─┴─┴─┴─┴─┴─┴─┘</w:t>
      </w:r>
    </w:p>
    <w:p w14:paraId="1CBF5112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││0332││2109││                              ┌─┬─┬─┐</w:t>
      </w:r>
    </w:p>
    <w:p w14:paraId="7295F362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Стр. │ │ │ │</w:t>
      </w:r>
    </w:p>
    <w:p w14:paraId="7DA6DA41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  └─┴─┴─┘</w:t>
      </w:r>
    </w:p>
    <w:p w14:paraId="050FDFEF" w14:textId="77777777" w:rsidR="008B6062" w:rsidRPr="000644A5" w:rsidRDefault="008B6062">
      <w:pPr>
        <w:pStyle w:val="ConsPlusNonformat"/>
        <w:jc w:val="both"/>
      </w:pPr>
    </w:p>
    <w:p w14:paraId="4D0E9217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Фа</w:t>
      </w:r>
      <w:r w:rsidRPr="000644A5">
        <w:rPr>
          <w:sz w:val="18"/>
        </w:rPr>
        <w:t>милия _______________________________________________ И. ______ О. _______</w:t>
      </w:r>
    </w:p>
    <w:p w14:paraId="43075406" w14:textId="77777777" w:rsidR="008B6062" w:rsidRPr="000644A5" w:rsidRDefault="008B6062">
      <w:pPr>
        <w:pStyle w:val="ConsPlusNonformat"/>
        <w:jc w:val="both"/>
      </w:pPr>
    </w:p>
    <w:p w14:paraId="0B2F3197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Приложение 5. Расчет стандартных, социальных, инвестиционных</w:t>
      </w:r>
    </w:p>
    <w:p w14:paraId="2C8E254E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налоговых вычетов, а также налоговых вычетов на долгосрочные</w:t>
      </w:r>
    </w:p>
    <w:p w14:paraId="6439E4B2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сбережения гражд</w:t>
      </w:r>
      <w:r w:rsidRPr="000644A5">
        <w:rPr>
          <w:sz w:val="18"/>
        </w:rPr>
        <w:t>ан</w:t>
      </w:r>
    </w:p>
    <w:p w14:paraId="1C0765D2" w14:textId="77777777" w:rsidR="008B6062" w:rsidRPr="000644A5" w:rsidRDefault="008B6062">
      <w:pPr>
        <w:pStyle w:val="ConsPlusNonformat"/>
        <w:jc w:val="both"/>
      </w:pPr>
    </w:p>
    <w:p w14:paraId="62D9E501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1. Расчет стандартных налоговых вычетов (руб. коп.)</w:t>
      </w:r>
    </w:p>
    <w:p w14:paraId="5C334EA6" w14:textId="77777777" w:rsidR="008B6062" w:rsidRPr="000644A5" w:rsidRDefault="008B6062">
      <w:pPr>
        <w:pStyle w:val="ConsPlusNonformat"/>
        <w:jc w:val="both"/>
      </w:pPr>
    </w:p>
    <w:p w14:paraId="375D16BD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1.1. Сумма стандартного налогового вычета                         ┌─┬─┬─┬─┬─┬─┐ ┌─┬─┐</w:t>
      </w:r>
    </w:p>
    <w:p w14:paraId="093E21BC" w14:textId="7C8BC272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в соответствии с </w:t>
      </w:r>
      <w:r w:rsidRPr="000644A5">
        <w:rPr>
          <w:sz w:val="18"/>
        </w:rPr>
        <w:t>подпунктом 1 пункта 1</w:t>
      </w:r>
      <w:r w:rsidRPr="000644A5">
        <w:rPr>
          <w:sz w:val="18"/>
        </w:rPr>
        <w:t xml:space="preserve">                010    │ │ │ │ │ │ </w:t>
      </w:r>
      <w:proofErr w:type="gramStart"/>
      <w:r w:rsidRPr="000644A5">
        <w:rPr>
          <w:sz w:val="18"/>
        </w:rPr>
        <w:t>│.│</w:t>
      </w:r>
      <w:proofErr w:type="gramEnd"/>
      <w:r w:rsidRPr="000644A5">
        <w:rPr>
          <w:sz w:val="18"/>
        </w:rPr>
        <w:t xml:space="preserve"> │ │</w:t>
      </w:r>
    </w:p>
    <w:p w14:paraId="2FA0F14E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статьи 218 Налогового кодекс</w:t>
      </w:r>
      <w:r w:rsidRPr="000644A5">
        <w:rPr>
          <w:sz w:val="18"/>
        </w:rPr>
        <w:t>а Российской                     └─┴─┴─┴─┴─┴─┘ └─┴─┘</w:t>
      </w:r>
    </w:p>
    <w:p w14:paraId="4C56062A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Федерации (далее - Кодекс)</w:t>
      </w:r>
    </w:p>
    <w:p w14:paraId="1B376861" w14:textId="77777777" w:rsidR="008B6062" w:rsidRPr="000644A5" w:rsidRDefault="008B6062">
      <w:pPr>
        <w:pStyle w:val="ConsPlusNonformat"/>
        <w:jc w:val="both"/>
      </w:pPr>
    </w:p>
    <w:p w14:paraId="37AC1307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1.2. Сумма стандартного налогового вычета                         ┌─┬─┬─┬─┬─┬─┐ ┌─┬─┐</w:t>
      </w:r>
    </w:p>
    <w:p w14:paraId="5F62B973" w14:textId="7AD651C9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в соответствии с </w:t>
      </w:r>
      <w:r w:rsidRPr="000644A5">
        <w:rPr>
          <w:sz w:val="18"/>
        </w:rPr>
        <w:t>подпунктом 2 пункта 1</w:t>
      </w:r>
      <w:r w:rsidRPr="000644A5">
        <w:rPr>
          <w:sz w:val="18"/>
        </w:rPr>
        <w:t xml:space="preserve">                020    │ │ │ │ │ │ </w:t>
      </w:r>
      <w:proofErr w:type="gramStart"/>
      <w:r w:rsidRPr="000644A5">
        <w:rPr>
          <w:sz w:val="18"/>
        </w:rPr>
        <w:t>│.│</w:t>
      </w:r>
      <w:proofErr w:type="gramEnd"/>
      <w:r w:rsidRPr="000644A5">
        <w:rPr>
          <w:sz w:val="18"/>
        </w:rPr>
        <w:t xml:space="preserve"> │ │</w:t>
      </w:r>
    </w:p>
    <w:p w14:paraId="69715CAC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статьи 218 Кодекса                                           └─┴─┴─┴─┴─┴─┘ └─┴─┘</w:t>
      </w:r>
    </w:p>
    <w:p w14:paraId="3CFD21E7" w14:textId="77777777" w:rsidR="008B6062" w:rsidRPr="000644A5" w:rsidRDefault="008B6062">
      <w:pPr>
        <w:pStyle w:val="ConsPlusNonformat"/>
        <w:jc w:val="both"/>
      </w:pPr>
    </w:p>
    <w:p w14:paraId="560A7894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1.2.1. Сумма стандартного налогового вычета                         ┌─┬─┬─┬─┬─┐ ┌─┬─┐</w:t>
      </w:r>
    </w:p>
    <w:p w14:paraId="6AC0A18D" w14:textId="61E0ABD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в соответствии с </w:t>
      </w:r>
      <w:r w:rsidRPr="000644A5">
        <w:rPr>
          <w:sz w:val="18"/>
        </w:rPr>
        <w:t>подпунктом 2.1 пункта 1</w:t>
      </w:r>
      <w:r w:rsidRPr="000644A5">
        <w:rPr>
          <w:sz w:val="18"/>
        </w:rPr>
        <w:t xml:space="preserve">            025      │ │ │ │ │ </w:t>
      </w:r>
      <w:proofErr w:type="gramStart"/>
      <w:r w:rsidRPr="000644A5">
        <w:rPr>
          <w:sz w:val="18"/>
        </w:rPr>
        <w:t>│.│</w:t>
      </w:r>
      <w:proofErr w:type="gramEnd"/>
      <w:r w:rsidRPr="000644A5">
        <w:rPr>
          <w:sz w:val="18"/>
        </w:rPr>
        <w:t xml:space="preserve"> │ │</w:t>
      </w:r>
    </w:p>
    <w:p w14:paraId="7B028B9D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</w:t>
      </w:r>
      <w:r w:rsidRPr="000644A5">
        <w:rPr>
          <w:sz w:val="18"/>
        </w:rPr>
        <w:t xml:space="preserve">    статьи 218 Кодекса                                           └─┴─┴─┴─┴─┘ └─┴─┘</w:t>
      </w:r>
    </w:p>
    <w:p w14:paraId="2BB30DBB" w14:textId="77777777" w:rsidR="008B6062" w:rsidRPr="000644A5" w:rsidRDefault="008B6062">
      <w:pPr>
        <w:pStyle w:val="ConsPlusNonformat"/>
        <w:jc w:val="both"/>
      </w:pPr>
    </w:p>
    <w:p w14:paraId="0F2296FA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1.3. Сумма стандартного налогового вычета                         ┌─┬─┬─┬─┬─┬─┐ ┌─┬─┐</w:t>
      </w:r>
    </w:p>
    <w:p w14:paraId="3D06B8B5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lastRenderedPageBreak/>
        <w:t xml:space="preserve">      на ребенка родителю, супругу (</w:t>
      </w:r>
      <w:proofErr w:type="gramStart"/>
      <w:r w:rsidRPr="000644A5">
        <w:rPr>
          <w:sz w:val="18"/>
        </w:rPr>
        <w:t xml:space="preserve">супруге)   </w:t>
      </w:r>
      <w:proofErr w:type="gramEnd"/>
      <w:r w:rsidRPr="000644A5">
        <w:rPr>
          <w:sz w:val="18"/>
        </w:rPr>
        <w:t xml:space="preserve">             030    │ │ │ │ │ │ │.│ │ </w:t>
      </w:r>
      <w:r w:rsidRPr="000644A5">
        <w:rPr>
          <w:sz w:val="18"/>
        </w:rPr>
        <w:t>│</w:t>
      </w:r>
    </w:p>
    <w:p w14:paraId="45E8C0F5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родителя, усыновителю, опекуну, </w:t>
      </w:r>
      <w:proofErr w:type="gramStart"/>
      <w:r w:rsidRPr="000644A5">
        <w:rPr>
          <w:sz w:val="18"/>
        </w:rPr>
        <w:t xml:space="preserve">попечителю,   </w:t>
      </w:r>
      <w:proofErr w:type="gramEnd"/>
      <w:r w:rsidRPr="000644A5">
        <w:rPr>
          <w:sz w:val="18"/>
        </w:rPr>
        <w:t xml:space="preserve">               └─┴─┴─┴─┴─┴─┘ └─┴─┘</w:t>
      </w:r>
    </w:p>
    <w:p w14:paraId="0D3F629B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приемному родителю, супругу (супруге)</w:t>
      </w:r>
    </w:p>
    <w:p w14:paraId="53B6817D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приемного родителя</w:t>
      </w:r>
    </w:p>
    <w:p w14:paraId="1B92868F" w14:textId="77777777" w:rsidR="008B6062" w:rsidRPr="000644A5" w:rsidRDefault="008B6062">
      <w:pPr>
        <w:pStyle w:val="ConsPlusNonformat"/>
        <w:jc w:val="both"/>
      </w:pPr>
    </w:p>
    <w:p w14:paraId="5F40CFDF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1.4. Сумма стандартного налогового вычета                         ┌─┬─┬─┬─┬─┬─┐ ┌─┬─┐</w:t>
      </w:r>
    </w:p>
    <w:p w14:paraId="5473997E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на ребенка единственному родителю (приемному          040    │ │ │ │ │ │ </w:t>
      </w:r>
      <w:proofErr w:type="gramStart"/>
      <w:r w:rsidRPr="000644A5">
        <w:rPr>
          <w:sz w:val="18"/>
        </w:rPr>
        <w:t>│.│</w:t>
      </w:r>
      <w:proofErr w:type="gramEnd"/>
      <w:r w:rsidRPr="000644A5">
        <w:rPr>
          <w:sz w:val="18"/>
        </w:rPr>
        <w:t xml:space="preserve"> │ │</w:t>
      </w:r>
    </w:p>
    <w:p w14:paraId="71D45DCC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родителю), усыновителю, опекуну, </w:t>
      </w:r>
      <w:proofErr w:type="gramStart"/>
      <w:r w:rsidRPr="000644A5">
        <w:rPr>
          <w:sz w:val="18"/>
        </w:rPr>
        <w:t xml:space="preserve">попечителю,   </w:t>
      </w:r>
      <w:proofErr w:type="gramEnd"/>
      <w:r w:rsidRPr="000644A5">
        <w:rPr>
          <w:sz w:val="18"/>
        </w:rPr>
        <w:t xml:space="preserve">              └─┴─┴─┴─┴─┴─┘ └</w:t>
      </w:r>
      <w:r w:rsidRPr="000644A5">
        <w:rPr>
          <w:sz w:val="18"/>
        </w:rPr>
        <w:t>─┴─┘</w:t>
      </w:r>
    </w:p>
    <w:p w14:paraId="7B1F51F1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а также одному из родителей (приемных</w:t>
      </w:r>
    </w:p>
    <w:p w14:paraId="7B978E0C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родителей) при отказе другого родителя</w:t>
      </w:r>
    </w:p>
    <w:p w14:paraId="00315A2D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(приемного родителя) от получения</w:t>
      </w:r>
    </w:p>
    <w:p w14:paraId="005D0E8C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налогового вычета</w:t>
      </w:r>
    </w:p>
    <w:p w14:paraId="0D03CC0F" w14:textId="77777777" w:rsidR="008B6062" w:rsidRPr="000644A5" w:rsidRDefault="008B6062">
      <w:pPr>
        <w:pStyle w:val="ConsPlusNonformat"/>
        <w:jc w:val="both"/>
      </w:pPr>
    </w:p>
    <w:p w14:paraId="65B809F7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1.5. Сумма стандартного налогового вычета </w:t>
      </w:r>
      <w:proofErr w:type="gramStart"/>
      <w:r w:rsidRPr="000644A5">
        <w:rPr>
          <w:sz w:val="18"/>
        </w:rPr>
        <w:t xml:space="preserve">родителю,   </w:t>
      </w:r>
      <w:proofErr w:type="gramEnd"/>
      <w:r w:rsidRPr="000644A5">
        <w:rPr>
          <w:sz w:val="18"/>
        </w:rPr>
        <w:t xml:space="preserve">            ┌─┬─┬─┬─┬─┬─┐ ┌─┬─┐</w:t>
      </w:r>
    </w:p>
    <w:p w14:paraId="60633B93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супр</w:t>
      </w:r>
      <w:r w:rsidRPr="000644A5">
        <w:rPr>
          <w:sz w:val="18"/>
        </w:rPr>
        <w:t xml:space="preserve">угу (супруге) родителя, </w:t>
      </w:r>
      <w:proofErr w:type="gramStart"/>
      <w:r w:rsidRPr="000644A5">
        <w:rPr>
          <w:sz w:val="18"/>
        </w:rPr>
        <w:t xml:space="preserve">усыновителю,   </w:t>
      </w:r>
      <w:proofErr w:type="gramEnd"/>
      <w:r w:rsidRPr="000644A5">
        <w:rPr>
          <w:sz w:val="18"/>
        </w:rPr>
        <w:t xml:space="preserve">           050    │ │ │ │ │ │ │.│ │ │</w:t>
      </w:r>
    </w:p>
    <w:p w14:paraId="59F16991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опекуну, попечителю, приемному </w:t>
      </w:r>
      <w:proofErr w:type="gramStart"/>
      <w:r w:rsidRPr="000644A5">
        <w:rPr>
          <w:sz w:val="18"/>
        </w:rPr>
        <w:t xml:space="preserve">родителю,   </w:t>
      </w:r>
      <w:proofErr w:type="gramEnd"/>
      <w:r w:rsidRPr="000644A5">
        <w:rPr>
          <w:sz w:val="18"/>
        </w:rPr>
        <w:t xml:space="preserve">                  └─┴─┴─┴─┴─┴─┘ └─┴─┘</w:t>
      </w:r>
    </w:p>
    <w:p w14:paraId="1D6BC07C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супругу (супруге) приемного родителя</w:t>
      </w:r>
    </w:p>
    <w:p w14:paraId="49C42299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на ребенка-инвалида (инвалида с детства)</w:t>
      </w:r>
    </w:p>
    <w:p w14:paraId="0470215A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</w:t>
      </w:r>
      <w:r w:rsidRPr="000644A5">
        <w:rPr>
          <w:sz w:val="18"/>
        </w:rPr>
        <w:t xml:space="preserve">    в возрасте до 18 лет, на учащегося очной формы</w:t>
      </w:r>
    </w:p>
    <w:p w14:paraId="5CBC1E09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обучения, аспиранта, ординатора, интерна,</w:t>
      </w:r>
    </w:p>
    <w:p w14:paraId="37D91CC8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студента в возрасте до 24 лет, являющегося</w:t>
      </w:r>
    </w:p>
    <w:p w14:paraId="1F31F282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инвалидом I или II группы, на каждого ребенка</w:t>
      </w:r>
    </w:p>
    <w:p w14:paraId="5A313480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или подопечного, признанных судом</w:t>
      </w:r>
    </w:p>
    <w:p w14:paraId="2CB7F316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недееспособными, вне зависимости от их возраста</w:t>
      </w:r>
    </w:p>
    <w:p w14:paraId="27F54BA4" w14:textId="77777777" w:rsidR="008B6062" w:rsidRPr="000644A5" w:rsidRDefault="008B6062">
      <w:pPr>
        <w:pStyle w:val="ConsPlusNonformat"/>
        <w:jc w:val="both"/>
      </w:pPr>
    </w:p>
    <w:p w14:paraId="08639259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1.6. Сумма стандартного налогового вычета                         ┌─┬─┬─┬─┬─┬─┐ ┌─┬─┐</w:t>
      </w:r>
    </w:p>
    <w:p w14:paraId="6EF2038C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единственному родителю (приемному родителю</w:t>
      </w:r>
      <w:proofErr w:type="gramStart"/>
      <w:r w:rsidRPr="000644A5">
        <w:rPr>
          <w:sz w:val="18"/>
        </w:rPr>
        <w:t xml:space="preserve">),   </w:t>
      </w:r>
      <w:proofErr w:type="gramEnd"/>
      <w:r w:rsidRPr="000644A5">
        <w:rPr>
          <w:sz w:val="18"/>
        </w:rPr>
        <w:t xml:space="preserve">       060    │ │ │ │</w:t>
      </w:r>
      <w:r w:rsidRPr="000644A5">
        <w:rPr>
          <w:sz w:val="18"/>
        </w:rPr>
        <w:t xml:space="preserve"> │ │ │.│ │ │</w:t>
      </w:r>
    </w:p>
    <w:p w14:paraId="557EF9EF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усыновителю, опекуну, попечителю, а также                    └─┴─┴─┴─┴─┴─┘ └─┴─┘</w:t>
      </w:r>
    </w:p>
    <w:p w14:paraId="03472B35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одному из родителей (приемных родителей)</w:t>
      </w:r>
    </w:p>
    <w:p w14:paraId="5C513A83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при отказе другого родителя (приемного</w:t>
      </w:r>
    </w:p>
    <w:p w14:paraId="333E9E84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родителя) от получения налогового вычета</w:t>
      </w:r>
    </w:p>
    <w:p w14:paraId="04540027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на ребенка-</w:t>
      </w:r>
      <w:r w:rsidRPr="000644A5">
        <w:rPr>
          <w:sz w:val="18"/>
        </w:rPr>
        <w:t>инвалида (инвалида с детства)</w:t>
      </w:r>
    </w:p>
    <w:p w14:paraId="2596959C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в возрасте до 18 лет, на учащегося очной формы</w:t>
      </w:r>
    </w:p>
    <w:p w14:paraId="1CF6596A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обучения, аспиранта, ординатора, интерна,</w:t>
      </w:r>
    </w:p>
    <w:p w14:paraId="31D105E2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студента в возрасте до 24 лет, являющегося</w:t>
      </w:r>
    </w:p>
    <w:p w14:paraId="3ADB88CB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инвалидом I или II группы, на каждого ребенка</w:t>
      </w:r>
    </w:p>
    <w:p w14:paraId="131B977C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или подопечного, п</w:t>
      </w:r>
      <w:r w:rsidRPr="000644A5">
        <w:rPr>
          <w:sz w:val="18"/>
        </w:rPr>
        <w:t>ризнанных судом недееспособными,</w:t>
      </w:r>
    </w:p>
    <w:p w14:paraId="248F2B51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вне зависимости от их возраста</w:t>
      </w:r>
    </w:p>
    <w:p w14:paraId="237D8FE7" w14:textId="77777777" w:rsidR="008B6062" w:rsidRPr="000644A5" w:rsidRDefault="008B6062">
      <w:pPr>
        <w:pStyle w:val="ConsPlusNonformat"/>
        <w:jc w:val="both"/>
      </w:pPr>
    </w:p>
    <w:p w14:paraId="230663B7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1.7. Общая сумма стандартных налоговых </w:t>
      </w:r>
      <w:proofErr w:type="gramStart"/>
      <w:r w:rsidRPr="000644A5">
        <w:rPr>
          <w:sz w:val="18"/>
        </w:rPr>
        <w:t xml:space="preserve">вычетов,   </w:t>
      </w:r>
      <w:proofErr w:type="gramEnd"/>
      <w:r w:rsidRPr="000644A5">
        <w:rPr>
          <w:sz w:val="18"/>
        </w:rPr>
        <w:t xml:space="preserve">                ┌─┬─┬─┬─┬─┬─┐ ┌─┬─┐</w:t>
      </w:r>
    </w:p>
    <w:p w14:paraId="472C324E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предоставленных в течение отчетного налогового        070    │ │ │ │ │ │ </w:t>
      </w:r>
      <w:proofErr w:type="gramStart"/>
      <w:r w:rsidRPr="000644A5">
        <w:rPr>
          <w:sz w:val="18"/>
        </w:rPr>
        <w:t>│.│</w:t>
      </w:r>
      <w:proofErr w:type="gramEnd"/>
      <w:r w:rsidRPr="000644A5">
        <w:rPr>
          <w:sz w:val="18"/>
        </w:rPr>
        <w:t xml:space="preserve"> │ │</w:t>
      </w:r>
    </w:p>
    <w:p w14:paraId="0592B77A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перио</w:t>
      </w:r>
      <w:r w:rsidRPr="000644A5">
        <w:rPr>
          <w:sz w:val="18"/>
        </w:rPr>
        <w:t>да налоговыми агентами                                  └─┴─┴─┴─┴─┴─┘ └─┴─┘</w:t>
      </w:r>
    </w:p>
    <w:p w14:paraId="68956E54" w14:textId="77777777" w:rsidR="008B6062" w:rsidRPr="000644A5" w:rsidRDefault="008B6062">
      <w:pPr>
        <w:pStyle w:val="ConsPlusNonformat"/>
        <w:jc w:val="both"/>
      </w:pPr>
    </w:p>
    <w:p w14:paraId="47B67065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1.8. Общая сумма стандартных налоговых </w:t>
      </w:r>
      <w:proofErr w:type="gramStart"/>
      <w:r w:rsidRPr="000644A5">
        <w:rPr>
          <w:sz w:val="18"/>
        </w:rPr>
        <w:t xml:space="preserve">вычетов,   </w:t>
      </w:r>
      <w:proofErr w:type="gramEnd"/>
      <w:r w:rsidRPr="000644A5">
        <w:rPr>
          <w:sz w:val="18"/>
        </w:rPr>
        <w:t xml:space="preserve">                ┌─┬─┬─┬─┬─┬─┐ ┌─┬─┐</w:t>
      </w:r>
    </w:p>
    <w:p w14:paraId="3D02B167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излишне предоставленных в течение отчетного           071    │ │ │ │ │ │ </w:t>
      </w:r>
      <w:proofErr w:type="gramStart"/>
      <w:r w:rsidRPr="000644A5">
        <w:rPr>
          <w:sz w:val="18"/>
        </w:rPr>
        <w:t>│.│</w:t>
      </w:r>
      <w:proofErr w:type="gramEnd"/>
      <w:r w:rsidRPr="000644A5">
        <w:rPr>
          <w:sz w:val="18"/>
        </w:rPr>
        <w:t xml:space="preserve"> │ │</w:t>
      </w:r>
    </w:p>
    <w:p w14:paraId="2B5C86AC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</w:t>
      </w:r>
      <w:r w:rsidRPr="000644A5">
        <w:rPr>
          <w:sz w:val="18"/>
        </w:rPr>
        <w:t xml:space="preserve"> налогового периода налоговыми агентами                       └─┴─┴─┴─┴─┴─┘ └─┴─┘</w:t>
      </w:r>
    </w:p>
    <w:p w14:paraId="17A74E8D" w14:textId="77777777" w:rsidR="008B6062" w:rsidRPr="000644A5" w:rsidRDefault="008B6062">
      <w:pPr>
        <w:pStyle w:val="ConsPlusNonformat"/>
        <w:jc w:val="both"/>
      </w:pPr>
    </w:p>
    <w:p w14:paraId="087D3771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1.9. Общая сумма стандартных налоговых </w:t>
      </w:r>
      <w:proofErr w:type="gramStart"/>
      <w:r w:rsidRPr="000644A5">
        <w:rPr>
          <w:sz w:val="18"/>
        </w:rPr>
        <w:t xml:space="preserve">вычетов,   </w:t>
      </w:r>
      <w:proofErr w:type="gramEnd"/>
      <w:r w:rsidRPr="000644A5">
        <w:rPr>
          <w:sz w:val="18"/>
        </w:rPr>
        <w:t xml:space="preserve">                ┌─┬─┬─┬─┬─┬─┐ ┌─┬─┐</w:t>
      </w:r>
    </w:p>
    <w:p w14:paraId="46C490B7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заявляемых по налоговой декларации по налогу          080    │ │ │ │ │ │ </w:t>
      </w:r>
      <w:proofErr w:type="gramStart"/>
      <w:r w:rsidRPr="000644A5">
        <w:rPr>
          <w:sz w:val="18"/>
        </w:rPr>
        <w:t>│.│</w:t>
      </w:r>
      <w:proofErr w:type="gramEnd"/>
      <w:r w:rsidRPr="000644A5">
        <w:rPr>
          <w:sz w:val="18"/>
        </w:rPr>
        <w:t xml:space="preserve"> │ │</w:t>
      </w:r>
    </w:p>
    <w:p w14:paraId="7DF08BD3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на доходы физических лиц (форма 3-</w:t>
      </w:r>
      <w:proofErr w:type="gramStart"/>
      <w:r w:rsidRPr="000644A5">
        <w:rPr>
          <w:sz w:val="18"/>
        </w:rPr>
        <w:t xml:space="preserve">НДФЛ)   </w:t>
      </w:r>
      <w:proofErr w:type="gramEnd"/>
      <w:r w:rsidRPr="000644A5">
        <w:rPr>
          <w:sz w:val="18"/>
        </w:rPr>
        <w:t xml:space="preserve">                   └─┴─┴─┴─┴─┴─┘ └─┴─┘</w:t>
      </w:r>
    </w:p>
    <w:p w14:paraId="10312B92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(далее - Декларация)</w:t>
      </w:r>
    </w:p>
    <w:p w14:paraId="496134B7" w14:textId="77777777" w:rsidR="008B6062" w:rsidRPr="000644A5" w:rsidRDefault="008B6062">
      <w:pPr>
        <w:pStyle w:val="ConsPlusNonformat"/>
        <w:jc w:val="both"/>
      </w:pPr>
    </w:p>
    <w:p w14:paraId="31301E8F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2. Расчет социальных налоговых вычетов, в отношении которых не применяется</w:t>
      </w:r>
    </w:p>
    <w:p w14:paraId="1E1111C4" w14:textId="0077F526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ограничение, установленное </w:t>
      </w:r>
      <w:r w:rsidRPr="000644A5">
        <w:rPr>
          <w:sz w:val="18"/>
        </w:rPr>
        <w:t>пунктом 2 статьи 219</w:t>
      </w:r>
      <w:r w:rsidRPr="000644A5">
        <w:rPr>
          <w:sz w:val="18"/>
        </w:rPr>
        <w:t xml:space="preserve"> Кодекса (руб. коп.)</w:t>
      </w:r>
    </w:p>
    <w:p w14:paraId="0FE3606D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          ┌─┬─┬─┬─┬─┬─┬─┬─┬─┬─┬─┬─┐ ┌─┬─┐</w:t>
      </w:r>
    </w:p>
    <w:p w14:paraId="20F6EF5F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2.1. Сумма доходов, перечисляемых в виде         </w:t>
      </w:r>
      <w:proofErr w:type="gramStart"/>
      <w:r w:rsidRPr="000644A5">
        <w:rPr>
          <w:sz w:val="18"/>
        </w:rPr>
        <w:t>090  │</w:t>
      </w:r>
      <w:proofErr w:type="gramEnd"/>
      <w:r w:rsidRPr="000644A5">
        <w:rPr>
          <w:sz w:val="18"/>
        </w:rPr>
        <w:t xml:space="preserve"> │ │ │ │ │ │ │ │ │ │ │ │.│ │ │</w:t>
      </w:r>
    </w:p>
    <w:p w14:paraId="3C49C4B6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пожертвований                                    └─┴─┴─┴─┴─┴─┴─┴─┴─┴─┴─┴─┘ └</w:t>
      </w:r>
      <w:r w:rsidRPr="000644A5">
        <w:rPr>
          <w:sz w:val="18"/>
        </w:rPr>
        <w:t>─┴─┘</w:t>
      </w:r>
    </w:p>
    <w:p w14:paraId="750C529B" w14:textId="77777777" w:rsidR="008B6062" w:rsidRPr="000644A5" w:rsidRDefault="008B6062">
      <w:pPr>
        <w:pStyle w:val="ConsPlusNonformat"/>
        <w:jc w:val="both"/>
      </w:pPr>
    </w:p>
    <w:p w14:paraId="74C9F200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2.2. Сумма, уплаченная за обучение детей              ┌─┬─┬─┬─┬─┬─┬─┬─┬─┬─┬─┬─┐ ┌─┬─┐</w:t>
      </w:r>
    </w:p>
    <w:p w14:paraId="0255E736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в возрасте до 24 лет, подопечных            </w:t>
      </w:r>
      <w:proofErr w:type="gramStart"/>
      <w:r w:rsidRPr="000644A5">
        <w:rPr>
          <w:sz w:val="18"/>
        </w:rPr>
        <w:t>100  │</w:t>
      </w:r>
      <w:proofErr w:type="gramEnd"/>
      <w:r w:rsidRPr="000644A5">
        <w:rPr>
          <w:sz w:val="18"/>
        </w:rPr>
        <w:t xml:space="preserve"> │ │ │ │ │ │ │ │ │ │ │ │.│ │ │</w:t>
      </w:r>
    </w:p>
    <w:p w14:paraId="3493A3D0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в возрасте до 18 лет, бывших                     └─┴─┴─┴─┴─┴─┴─┴─┴─┴─┴</w:t>
      </w:r>
      <w:r w:rsidRPr="000644A5">
        <w:rPr>
          <w:sz w:val="18"/>
        </w:rPr>
        <w:t>─┴─┘ └─┴─┘</w:t>
      </w:r>
    </w:p>
    <w:p w14:paraId="1F0027F3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подопечных в возрасте до 24 лет</w:t>
      </w:r>
    </w:p>
    <w:p w14:paraId="64096766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по очной форме обучения</w:t>
      </w:r>
    </w:p>
    <w:p w14:paraId="57D090E4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в организациях, осуществляющих</w:t>
      </w:r>
    </w:p>
    <w:p w14:paraId="775356B0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образовательную деятельность</w:t>
      </w:r>
    </w:p>
    <w:p w14:paraId="5331924D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(за исключением иностранных</w:t>
      </w:r>
    </w:p>
    <w:p w14:paraId="2FC67142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организаций)</w:t>
      </w:r>
    </w:p>
    <w:p w14:paraId="6AF3D048" w14:textId="77777777" w:rsidR="008B6062" w:rsidRPr="000644A5" w:rsidRDefault="008B6062">
      <w:pPr>
        <w:pStyle w:val="ConsPlusNonformat"/>
        <w:jc w:val="both"/>
      </w:pPr>
    </w:p>
    <w:p w14:paraId="268A5C29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2.2.1. Сумма, уплаченная за обучение              </w:t>
      </w:r>
      <w:r w:rsidRPr="000644A5">
        <w:rPr>
          <w:sz w:val="18"/>
        </w:rPr>
        <w:t xml:space="preserve">    ┌─┬─┬─┬─┬─┬─┬─┬─┬─┬─┬─┬─┐ ┌─┬─┐</w:t>
      </w:r>
    </w:p>
    <w:p w14:paraId="24FE4A11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детей в возрасте до 24 </w:t>
      </w:r>
      <w:proofErr w:type="gramStart"/>
      <w:r w:rsidRPr="000644A5">
        <w:rPr>
          <w:sz w:val="18"/>
        </w:rPr>
        <w:t xml:space="preserve">лет,   </w:t>
      </w:r>
      <w:proofErr w:type="gramEnd"/>
      <w:r w:rsidRPr="000644A5">
        <w:rPr>
          <w:sz w:val="18"/>
        </w:rPr>
        <w:t xml:space="preserve">            105  │ │ │ │ │ │ │ │ │ │ │ │ │.│ │ │</w:t>
      </w:r>
    </w:p>
    <w:p w14:paraId="4A6C385B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подопечных в возрасте до 18 </w:t>
      </w:r>
      <w:proofErr w:type="gramStart"/>
      <w:r w:rsidRPr="000644A5">
        <w:rPr>
          <w:sz w:val="18"/>
        </w:rPr>
        <w:t xml:space="preserve">лет,   </w:t>
      </w:r>
      <w:proofErr w:type="gramEnd"/>
      <w:r w:rsidRPr="000644A5">
        <w:rPr>
          <w:sz w:val="18"/>
        </w:rPr>
        <w:t xml:space="preserve">            └─┴─┴─┴─┴─┴─┴─┴─┴─┴─┴─┴─┘ └─┴─┘</w:t>
      </w:r>
    </w:p>
    <w:p w14:paraId="34BACE28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бывших подопечных в возрасте</w:t>
      </w:r>
    </w:p>
    <w:p w14:paraId="7D8398DD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д</w:t>
      </w:r>
      <w:r w:rsidRPr="000644A5">
        <w:rPr>
          <w:sz w:val="18"/>
        </w:rPr>
        <w:t>о 24 лет по очной форме обучения</w:t>
      </w:r>
    </w:p>
    <w:p w14:paraId="3C8C494D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в иностранных организациях,</w:t>
      </w:r>
    </w:p>
    <w:p w14:paraId="6CE4E1EA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осуществляющих образовательную</w:t>
      </w:r>
    </w:p>
    <w:p w14:paraId="23BBD122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деятельность</w:t>
      </w:r>
    </w:p>
    <w:p w14:paraId="7752DA64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          ┌─┬─┬─┬─┬─┬─┬─┬─┬─┬─┬─┬─┐ ┌─┬─┐</w:t>
      </w:r>
    </w:p>
    <w:p w14:paraId="409134C0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2.3. Сумма расходов по дорогостоящим   </w:t>
      </w:r>
      <w:r w:rsidRPr="000644A5">
        <w:rPr>
          <w:sz w:val="18"/>
        </w:rPr>
        <w:t xml:space="preserve">          </w:t>
      </w:r>
      <w:proofErr w:type="gramStart"/>
      <w:r w:rsidRPr="000644A5">
        <w:rPr>
          <w:sz w:val="18"/>
        </w:rPr>
        <w:t>110  │</w:t>
      </w:r>
      <w:proofErr w:type="gramEnd"/>
      <w:r w:rsidRPr="000644A5">
        <w:rPr>
          <w:sz w:val="18"/>
        </w:rPr>
        <w:t xml:space="preserve"> │ │ │ │ │ │ │ │ │ │ │ │.│ │ │</w:t>
      </w:r>
    </w:p>
    <w:p w14:paraId="1DA17E7F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видам лечения                                    └─┴─┴─┴─┴─┴─┴─┴─┴─┴─┴─┴─┘ └─┴─┘</w:t>
      </w:r>
    </w:p>
    <w:p w14:paraId="577E9252" w14:textId="77777777" w:rsidR="008B6062" w:rsidRPr="000644A5" w:rsidRDefault="008B6062">
      <w:pPr>
        <w:pStyle w:val="ConsPlusNonformat"/>
        <w:jc w:val="both"/>
      </w:pPr>
    </w:p>
    <w:p w14:paraId="2DC038DE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2.4. Общая сумма социальных налоговых                 ┌─┬─┬─┬─┬─┬─┬─┬─┬─┬─┬─┬─┐ ┌─┬─┐</w:t>
      </w:r>
    </w:p>
    <w:p w14:paraId="425277C3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вычетов, в отношении которых                </w:t>
      </w:r>
      <w:proofErr w:type="gramStart"/>
      <w:r w:rsidRPr="000644A5">
        <w:rPr>
          <w:sz w:val="18"/>
        </w:rPr>
        <w:t>120  │</w:t>
      </w:r>
      <w:proofErr w:type="gramEnd"/>
      <w:r w:rsidRPr="000644A5">
        <w:rPr>
          <w:sz w:val="18"/>
        </w:rPr>
        <w:t xml:space="preserve"> │ │ │ │ │ │ │ │ │ │ │ │.│ │ │</w:t>
      </w:r>
    </w:p>
    <w:p w14:paraId="70C948E1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не применяется </w:t>
      </w:r>
      <w:proofErr w:type="gramStart"/>
      <w:r w:rsidRPr="000644A5">
        <w:rPr>
          <w:sz w:val="18"/>
        </w:rPr>
        <w:t xml:space="preserve">ограничение,   </w:t>
      </w:r>
      <w:proofErr w:type="gramEnd"/>
      <w:r w:rsidRPr="000644A5">
        <w:rPr>
          <w:sz w:val="18"/>
        </w:rPr>
        <w:t xml:space="preserve">                   └─┴─┴─┴─┴─┴─┴─┴─┴─┴─┴─┴─┘ └</w:t>
      </w:r>
      <w:r w:rsidRPr="000644A5">
        <w:rPr>
          <w:sz w:val="18"/>
        </w:rPr>
        <w:t>─┴─┘</w:t>
      </w:r>
    </w:p>
    <w:p w14:paraId="74FDE628" w14:textId="3B5E36BB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установленное </w:t>
      </w:r>
      <w:r w:rsidRPr="000644A5">
        <w:rPr>
          <w:sz w:val="18"/>
        </w:rPr>
        <w:t>пунктом 2 статьи 219</w:t>
      </w:r>
    </w:p>
    <w:p w14:paraId="4B7387A3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Кодекса</w:t>
      </w:r>
    </w:p>
    <w:p w14:paraId="2A2762D7" w14:textId="77777777" w:rsidR="008B6062" w:rsidRPr="000644A5" w:rsidRDefault="008B6062">
      <w:pPr>
        <w:pStyle w:val="ConsPlusNonformat"/>
        <w:jc w:val="both"/>
      </w:pPr>
    </w:p>
    <w:p w14:paraId="440797CA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3. Расчет социальных налоговых вычетов, в отношении которых применяется ограничение,</w:t>
      </w:r>
    </w:p>
    <w:p w14:paraId="7256F75F" w14:textId="04AB6C74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установленное </w:t>
      </w:r>
      <w:r w:rsidRPr="000644A5">
        <w:rPr>
          <w:sz w:val="18"/>
        </w:rPr>
        <w:t>пунктом 2 статьи 219</w:t>
      </w:r>
      <w:r w:rsidRPr="000644A5">
        <w:rPr>
          <w:sz w:val="18"/>
        </w:rPr>
        <w:t xml:space="preserve"> Кодекса (руб. коп.)</w:t>
      </w:r>
    </w:p>
    <w:p w14:paraId="0D5CF34C" w14:textId="77777777" w:rsidR="008B6062" w:rsidRPr="000644A5" w:rsidRDefault="008B6062">
      <w:pPr>
        <w:pStyle w:val="ConsPlusNonformat"/>
        <w:jc w:val="both"/>
      </w:pPr>
    </w:p>
    <w:p w14:paraId="41EE60C8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3.1. Сумма, уплаченная за свое </w:t>
      </w:r>
      <w:proofErr w:type="gramStart"/>
      <w:r w:rsidRPr="000644A5">
        <w:rPr>
          <w:sz w:val="18"/>
        </w:rPr>
        <w:t xml:space="preserve">обучение,   </w:t>
      </w:r>
      <w:proofErr w:type="gramEnd"/>
      <w:r w:rsidRPr="000644A5">
        <w:rPr>
          <w:sz w:val="18"/>
        </w:rPr>
        <w:t xml:space="preserve">           ┌─┬─┬─┬─┬─┬─┬─┬─</w:t>
      </w:r>
      <w:r w:rsidRPr="000644A5">
        <w:rPr>
          <w:sz w:val="18"/>
        </w:rPr>
        <w:t>┬─┬─┬─┬─┐ ┌─┬─┐</w:t>
      </w:r>
    </w:p>
    <w:p w14:paraId="7103BF01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за обучение брата (</w:t>
      </w:r>
      <w:proofErr w:type="gramStart"/>
      <w:r w:rsidRPr="000644A5">
        <w:rPr>
          <w:sz w:val="18"/>
        </w:rPr>
        <w:t xml:space="preserve">сестры)   </w:t>
      </w:r>
      <w:proofErr w:type="gramEnd"/>
      <w:r w:rsidRPr="000644A5">
        <w:rPr>
          <w:sz w:val="18"/>
        </w:rPr>
        <w:t xml:space="preserve">               130  │ │ │ │ │ │ │ │ │ │ │ │ │.│ │ │</w:t>
      </w:r>
    </w:p>
    <w:p w14:paraId="37C38E36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в возрасте до 24 лет, а также                    └─┴─┴─┴─┴─┴─┴─┴─┴─┴─┴─┴─┘ └─┴─┘</w:t>
      </w:r>
    </w:p>
    <w:p w14:paraId="64338967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супруга (супруги) по очной форме</w:t>
      </w:r>
    </w:p>
    <w:p w14:paraId="282B21D1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обучения в организаци</w:t>
      </w:r>
      <w:r w:rsidRPr="000644A5">
        <w:rPr>
          <w:sz w:val="18"/>
        </w:rPr>
        <w:t>ях,</w:t>
      </w:r>
    </w:p>
    <w:p w14:paraId="19BD09E6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осуществляющих образовательную</w:t>
      </w:r>
    </w:p>
    <w:p w14:paraId="04316E29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деятельность (за исключением</w:t>
      </w:r>
    </w:p>
    <w:p w14:paraId="775BD7CF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иностранных организаций)</w:t>
      </w:r>
    </w:p>
    <w:p w14:paraId="197313E4" w14:textId="77777777" w:rsidR="008B6062" w:rsidRPr="000644A5" w:rsidRDefault="008B6062">
      <w:pPr>
        <w:pStyle w:val="ConsPlusNonformat"/>
        <w:jc w:val="both"/>
      </w:pPr>
    </w:p>
    <w:p w14:paraId="6ECED6AF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3.1.1. Сумма, уплаченная за свое                      ┌─┬─┬─┬─┬─┬─┬─┬─┬─┬─┬─┬─┐ ┌─┬─┐</w:t>
      </w:r>
    </w:p>
    <w:p w14:paraId="100EF502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обучение, за обучение брата               </w:t>
      </w:r>
      <w:proofErr w:type="gramStart"/>
      <w:r w:rsidRPr="000644A5">
        <w:rPr>
          <w:sz w:val="18"/>
        </w:rPr>
        <w:t>135  │</w:t>
      </w:r>
      <w:proofErr w:type="gramEnd"/>
      <w:r w:rsidRPr="000644A5">
        <w:rPr>
          <w:sz w:val="18"/>
        </w:rPr>
        <w:t xml:space="preserve"> │ │ </w:t>
      </w:r>
      <w:r w:rsidRPr="000644A5">
        <w:rPr>
          <w:sz w:val="18"/>
        </w:rPr>
        <w:t>│ │ │ │ │ │ │ │ │ │.│ │ │</w:t>
      </w:r>
    </w:p>
    <w:p w14:paraId="28DA03E7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(сестры) в возрасте до 24 </w:t>
      </w:r>
      <w:proofErr w:type="gramStart"/>
      <w:r w:rsidRPr="000644A5">
        <w:rPr>
          <w:sz w:val="18"/>
        </w:rPr>
        <w:t xml:space="preserve">лет,   </w:t>
      </w:r>
      <w:proofErr w:type="gramEnd"/>
      <w:r w:rsidRPr="000644A5">
        <w:rPr>
          <w:sz w:val="18"/>
        </w:rPr>
        <w:t xml:space="preserve">              └─┴─┴─┴─┴─┴─┴─┴─┴─┴─┴─┴─┘ └─┴─┘</w:t>
      </w:r>
    </w:p>
    <w:p w14:paraId="4ED474E8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а также супруга (супруги)</w:t>
      </w:r>
    </w:p>
    <w:p w14:paraId="4795C6C4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по очной форме обучения</w:t>
      </w:r>
    </w:p>
    <w:p w14:paraId="57F728EA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в иностранных организациях,</w:t>
      </w:r>
    </w:p>
    <w:p w14:paraId="3FE97F6F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осуществляющих образовательную</w:t>
      </w:r>
    </w:p>
    <w:p w14:paraId="7BCAAAC6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деятельность</w:t>
      </w:r>
    </w:p>
    <w:p w14:paraId="29066BE3" w14:textId="77777777" w:rsidR="008B6062" w:rsidRPr="000644A5" w:rsidRDefault="008B6062">
      <w:pPr>
        <w:pStyle w:val="ConsPlusNonformat"/>
        <w:jc w:val="both"/>
      </w:pPr>
    </w:p>
    <w:p w14:paraId="7665A3FA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Достоверность и полноту сведений, указанных на данной</w:t>
      </w:r>
    </w:p>
    <w:p w14:paraId="345096B9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странице, подтверждаю:</w:t>
      </w:r>
    </w:p>
    <w:p w14:paraId="12B2F613" w14:textId="77777777" w:rsidR="008B6062" w:rsidRPr="000644A5" w:rsidRDefault="008B6062">
      <w:pPr>
        <w:pStyle w:val="ConsPlusNonformat"/>
        <w:jc w:val="both"/>
      </w:pPr>
    </w:p>
    <w:p w14:paraId="7696F996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______________ (подпись) __________________ (дата)</w:t>
      </w:r>
    </w:p>
    <w:p w14:paraId="18F1E2A9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┌─┐                                                                                ┌─┐</w:t>
      </w:r>
    </w:p>
    <w:p w14:paraId="129127EB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└─┘                                                                                └─┘</w:t>
      </w:r>
    </w:p>
    <w:p w14:paraId="65B51086" w14:textId="77777777" w:rsidR="008B6062" w:rsidRPr="000644A5" w:rsidRDefault="008B6062">
      <w:pPr>
        <w:pStyle w:val="ConsPlusNormal"/>
        <w:jc w:val="both"/>
      </w:pPr>
    </w:p>
    <w:p w14:paraId="6E47E0AF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┌─┐││││││││││</w:t>
      </w:r>
      <w:r w:rsidRPr="000644A5">
        <w:rPr>
          <w:sz w:val="18"/>
        </w:rPr>
        <w:t>││││┌─┐     ┌─┬─┬─┬─┬─┬─┬─┬─┬─┬─┬─┬─┐</w:t>
      </w:r>
    </w:p>
    <w:p w14:paraId="56838B04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└─┘││││││││││││││└─┘ ИНН │ │ │ │ │ │ │ │ │ │ │ │ │</w:t>
      </w:r>
    </w:p>
    <w:p w14:paraId="0F78F298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││││││││││││││        └─┴─┴─┴─┴─┴─┴─┴─┴─┴─┴─┴─┘</w:t>
      </w:r>
    </w:p>
    <w:p w14:paraId="2DFF7867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││0332││2116││                              ┌─┬─┬─┐</w:t>
      </w:r>
    </w:p>
    <w:p w14:paraId="3CBAD053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Стр. │ │ │ │</w:t>
      </w:r>
    </w:p>
    <w:p w14:paraId="65D6CFE0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</w:t>
      </w:r>
      <w:r w:rsidRPr="000644A5">
        <w:rPr>
          <w:sz w:val="18"/>
        </w:rPr>
        <w:t xml:space="preserve">                                         └─┴─┴─┘</w:t>
      </w:r>
    </w:p>
    <w:p w14:paraId="7CF1A867" w14:textId="77777777" w:rsidR="008B6062" w:rsidRPr="000644A5" w:rsidRDefault="008B6062">
      <w:pPr>
        <w:pStyle w:val="ConsPlusNonformat"/>
        <w:jc w:val="both"/>
      </w:pPr>
    </w:p>
    <w:p w14:paraId="5DD66410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Фамилия _______________________________________________ И. ______ О. _______</w:t>
      </w:r>
    </w:p>
    <w:p w14:paraId="04C9A257" w14:textId="77777777" w:rsidR="008B6062" w:rsidRPr="000644A5" w:rsidRDefault="008B6062">
      <w:pPr>
        <w:pStyle w:val="ConsPlusNonformat"/>
        <w:jc w:val="both"/>
      </w:pPr>
    </w:p>
    <w:p w14:paraId="4665A5FE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    Приложение 5 (продолжение)</w:t>
      </w:r>
    </w:p>
    <w:p w14:paraId="449DD891" w14:textId="77777777" w:rsidR="008B6062" w:rsidRPr="000644A5" w:rsidRDefault="008B6062">
      <w:pPr>
        <w:pStyle w:val="ConsPlusNonformat"/>
        <w:jc w:val="both"/>
      </w:pPr>
    </w:p>
    <w:p w14:paraId="7689FD9A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3.2. Сумма, уплаченная за медицинские         </w:t>
      </w:r>
      <w:r w:rsidRPr="000644A5">
        <w:rPr>
          <w:sz w:val="18"/>
        </w:rPr>
        <w:t xml:space="preserve">        ┌─┬─┬─┬─┬─┬─┬─┬─┬─┬─┬─┬─┐ ┌─┬─┐</w:t>
      </w:r>
    </w:p>
    <w:p w14:paraId="26D2EF5D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услуги (за исключением расходов по          </w:t>
      </w:r>
      <w:proofErr w:type="gramStart"/>
      <w:r w:rsidRPr="000644A5">
        <w:rPr>
          <w:sz w:val="18"/>
        </w:rPr>
        <w:t>140  │</w:t>
      </w:r>
      <w:proofErr w:type="gramEnd"/>
      <w:r w:rsidRPr="000644A5">
        <w:rPr>
          <w:sz w:val="18"/>
        </w:rPr>
        <w:t xml:space="preserve"> │ │ │ │ │ │ │ │ │ │ │ │.│ │ │</w:t>
      </w:r>
    </w:p>
    <w:p w14:paraId="0535845A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дорогостоящим видам </w:t>
      </w:r>
      <w:proofErr w:type="gramStart"/>
      <w:r w:rsidRPr="000644A5">
        <w:rPr>
          <w:sz w:val="18"/>
        </w:rPr>
        <w:t xml:space="preserve">лечения)   </w:t>
      </w:r>
      <w:proofErr w:type="gramEnd"/>
      <w:r w:rsidRPr="000644A5">
        <w:rPr>
          <w:sz w:val="18"/>
        </w:rPr>
        <w:t xml:space="preserve">                  └─┴─┴─┴─┴─┴─┴─┴─┴─┴─┴─┴─┘ └─┴─┘</w:t>
      </w:r>
    </w:p>
    <w:p w14:paraId="712321B2" w14:textId="77777777" w:rsidR="008B6062" w:rsidRPr="000644A5" w:rsidRDefault="008B6062">
      <w:pPr>
        <w:pStyle w:val="ConsPlusNonformat"/>
        <w:jc w:val="both"/>
      </w:pPr>
    </w:p>
    <w:p w14:paraId="6BD0A1EC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3.2.1. Сумма, уплаченная за лекарственны</w:t>
      </w:r>
      <w:r w:rsidRPr="000644A5">
        <w:rPr>
          <w:sz w:val="18"/>
        </w:rPr>
        <w:t>е             ┌─┬─┬─┬─┬─┬─┬─┬─┬─┬─┬─┬─┐ ┌─┬─┐</w:t>
      </w:r>
    </w:p>
    <w:p w14:paraId="3DE0C91B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препараты для медицинского применения     </w:t>
      </w:r>
      <w:proofErr w:type="gramStart"/>
      <w:r w:rsidRPr="000644A5">
        <w:rPr>
          <w:sz w:val="18"/>
        </w:rPr>
        <w:t>141  │</w:t>
      </w:r>
      <w:proofErr w:type="gramEnd"/>
      <w:r w:rsidRPr="000644A5">
        <w:rPr>
          <w:sz w:val="18"/>
        </w:rPr>
        <w:t xml:space="preserve"> │ │ │ │ │ │ │ │ │ │ │ │.│ │ │</w:t>
      </w:r>
    </w:p>
    <w:p w14:paraId="738FD9B6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          └─┴─┴─┴─┴─┴─┴─┴─┴─┴─┴─┴─┘ └─┴─┘</w:t>
      </w:r>
    </w:p>
    <w:p w14:paraId="70A01134" w14:textId="77777777" w:rsidR="008B6062" w:rsidRPr="000644A5" w:rsidRDefault="008B6062">
      <w:pPr>
        <w:pStyle w:val="ConsPlusNonformat"/>
        <w:jc w:val="both"/>
      </w:pPr>
    </w:p>
    <w:p w14:paraId="47C0DBEB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lastRenderedPageBreak/>
        <w:t xml:space="preserve"> 3.3. Сумма страховых взносов, упла</w:t>
      </w:r>
      <w:r w:rsidRPr="000644A5">
        <w:rPr>
          <w:sz w:val="18"/>
        </w:rPr>
        <w:t>ченных              ┌─┬─┬─┬─┬─┬─┬─┬─┬─┬─┬─┬─┐ ┌─┬─┐</w:t>
      </w:r>
    </w:p>
    <w:p w14:paraId="4CC1B317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по договорам добровольного личного          </w:t>
      </w:r>
      <w:proofErr w:type="gramStart"/>
      <w:r w:rsidRPr="000644A5">
        <w:rPr>
          <w:sz w:val="18"/>
        </w:rPr>
        <w:t>150  │</w:t>
      </w:r>
      <w:proofErr w:type="gramEnd"/>
      <w:r w:rsidRPr="000644A5">
        <w:rPr>
          <w:sz w:val="18"/>
        </w:rPr>
        <w:t xml:space="preserve"> │ │ │ │ │ │ │ │ │ │ │ │.│ │ │</w:t>
      </w:r>
    </w:p>
    <w:p w14:paraId="3E0068B3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страхования, а также по договорам                └─┴─┴─┴─┴─┴─┴─┴─┴─┴─┴─┴─┘ └─┴─┘</w:t>
      </w:r>
    </w:p>
    <w:p w14:paraId="30BD71B8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добровольного страховани</w:t>
      </w:r>
      <w:r w:rsidRPr="000644A5">
        <w:rPr>
          <w:sz w:val="18"/>
        </w:rPr>
        <w:t>я своих супруга</w:t>
      </w:r>
    </w:p>
    <w:p w14:paraId="6EC07FC0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(супруги), родителей, детей (в том числе</w:t>
      </w:r>
    </w:p>
    <w:p w14:paraId="69F1D5C5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усыновленных) в возрасте до 18 лет</w:t>
      </w:r>
    </w:p>
    <w:p w14:paraId="7DA2CB7E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(до 24 лет, если дети (в том числе</w:t>
      </w:r>
    </w:p>
    <w:p w14:paraId="69659450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усыновленные) являются обучающимися</w:t>
      </w:r>
    </w:p>
    <w:p w14:paraId="78F79E7F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по очной форме обучения в организациях,</w:t>
      </w:r>
    </w:p>
    <w:p w14:paraId="4E885B62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осуществляющих образовательную</w:t>
      </w:r>
    </w:p>
    <w:p w14:paraId="60269225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деятельность), подопечных в возрасте</w:t>
      </w:r>
    </w:p>
    <w:p w14:paraId="42C18396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до 18 лет, а также бывших подопечных</w:t>
      </w:r>
    </w:p>
    <w:p w14:paraId="14E1EBC9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после прекращения опеки или попечительства</w:t>
      </w:r>
    </w:p>
    <w:p w14:paraId="3A1F2CC7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в возрасте до 24 лет, являющихся</w:t>
      </w:r>
    </w:p>
    <w:p w14:paraId="59058EF4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обучающимися по очной форме обучения</w:t>
      </w:r>
    </w:p>
    <w:p w14:paraId="454A1D7A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в организациях, осуществляющих</w:t>
      </w:r>
    </w:p>
    <w:p w14:paraId="4759AE4E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образовательную деятельность</w:t>
      </w:r>
    </w:p>
    <w:p w14:paraId="5680D022" w14:textId="77777777" w:rsidR="008B6062" w:rsidRPr="000644A5" w:rsidRDefault="008B6062">
      <w:pPr>
        <w:pStyle w:val="ConsPlusNonformat"/>
        <w:jc w:val="both"/>
      </w:pPr>
    </w:p>
    <w:p w14:paraId="26BD947A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3.4. Сумма страховых взносов, уплаченных              ┌─┬─┬─┬─┬─┬─┬─┬─┬─┬─┬─┬─┐ ┌─┬─┐</w:t>
      </w:r>
    </w:p>
    <w:p w14:paraId="51F5C3EB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по договору (договорам) добровольного       </w:t>
      </w:r>
      <w:proofErr w:type="gramStart"/>
      <w:r w:rsidRPr="000644A5">
        <w:rPr>
          <w:sz w:val="18"/>
        </w:rPr>
        <w:t>16</w:t>
      </w:r>
      <w:r w:rsidRPr="000644A5">
        <w:rPr>
          <w:sz w:val="18"/>
        </w:rPr>
        <w:t>0  │</w:t>
      </w:r>
      <w:proofErr w:type="gramEnd"/>
      <w:r w:rsidRPr="000644A5">
        <w:rPr>
          <w:sz w:val="18"/>
        </w:rPr>
        <w:t xml:space="preserve"> │ │ │ │ │ │ │ │ │ │ │ │.│ │ │</w:t>
      </w:r>
    </w:p>
    <w:p w14:paraId="5C69DFAB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пенсионного страхования и добровольного          └─┴─┴─┴─┴─┴─┴─┴─┴─┴─┴─┴─┘ └─┴─┘</w:t>
      </w:r>
    </w:p>
    <w:p w14:paraId="64B68008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страхования жизни</w:t>
      </w:r>
    </w:p>
    <w:p w14:paraId="485A95BD" w14:textId="77777777" w:rsidR="008B6062" w:rsidRPr="000644A5" w:rsidRDefault="008B6062">
      <w:pPr>
        <w:pStyle w:val="ConsPlusNonformat"/>
        <w:jc w:val="both"/>
      </w:pPr>
    </w:p>
    <w:p w14:paraId="562F3D8A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3.4.1. Сумма страховых взносов на                     ┌─┬─┬─┬─┬─┬─┬─┬─┬─┬─┬─┬─┐ ┌─┬─┐</w:t>
      </w:r>
    </w:p>
    <w:p w14:paraId="6D58B4B7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накопительную </w:t>
      </w:r>
      <w:r w:rsidRPr="000644A5">
        <w:rPr>
          <w:sz w:val="18"/>
        </w:rPr>
        <w:t xml:space="preserve">пенсию                      </w:t>
      </w:r>
      <w:proofErr w:type="gramStart"/>
      <w:r w:rsidRPr="000644A5">
        <w:rPr>
          <w:sz w:val="18"/>
        </w:rPr>
        <w:t>161  │</w:t>
      </w:r>
      <w:proofErr w:type="gramEnd"/>
      <w:r w:rsidRPr="000644A5">
        <w:rPr>
          <w:sz w:val="18"/>
        </w:rPr>
        <w:t xml:space="preserve"> │ │ │ │ │ │ │ │ │ │ │ │.│ │ │</w:t>
      </w:r>
    </w:p>
    <w:p w14:paraId="7F19CBA9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          └─┴─┴─┴─┴─┴─┴─┴─┴─┴─┴─┴─┘ └─┴─┘</w:t>
      </w:r>
    </w:p>
    <w:p w14:paraId="1BA703EA" w14:textId="77777777" w:rsidR="008B6062" w:rsidRPr="000644A5" w:rsidRDefault="008B6062">
      <w:pPr>
        <w:pStyle w:val="ConsPlusNonformat"/>
        <w:jc w:val="both"/>
      </w:pPr>
    </w:p>
    <w:p w14:paraId="714DE2AD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3.5. Сумма, уплаченная за прохождение                 ┌─┬─┬─┬─┬─┬─┬─┬─┬─┬─┬─┬─┐ ┌─┬─┐</w:t>
      </w:r>
    </w:p>
    <w:p w14:paraId="53FDE94D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независимой оценки своей квалификации на    </w:t>
      </w:r>
      <w:proofErr w:type="gramStart"/>
      <w:r w:rsidRPr="000644A5">
        <w:rPr>
          <w:sz w:val="18"/>
        </w:rPr>
        <w:t>170  │</w:t>
      </w:r>
      <w:proofErr w:type="gramEnd"/>
      <w:r w:rsidRPr="000644A5">
        <w:rPr>
          <w:sz w:val="18"/>
        </w:rPr>
        <w:t xml:space="preserve"> │ │ │ │ │ │ │ │ │ │ │ │.│ │ │</w:t>
      </w:r>
    </w:p>
    <w:p w14:paraId="4EEC22E3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соответствие требованиям к квалификации          └─┴─┴─┴─┴─┴─┴─┴─┴─┴─┴─┴─┘ └─┴─┘</w:t>
      </w:r>
    </w:p>
    <w:p w14:paraId="5403383A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в организациях, осуществляющих такую</w:t>
      </w:r>
    </w:p>
    <w:p w14:paraId="1A90FA24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деятельность в соответствии</w:t>
      </w:r>
    </w:p>
    <w:p w14:paraId="46D8EE3A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</w:t>
      </w:r>
      <w:r w:rsidRPr="000644A5">
        <w:rPr>
          <w:sz w:val="18"/>
        </w:rPr>
        <w:t xml:space="preserve"> с законодательством Российской Федерации</w:t>
      </w:r>
    </w:p>
    <w:p w14:paraId="0B37F4ED" w14:textId="77777777" w:rsidR="008B6062" w:rsidRPr="000644A5" w:rsidRDefault="008B6062">
      <w:pPr>
        <w:pStyle w:val="ConsPlusNonformat"/>
        <w:jc w:val="both"/>
      </w:pPr>
    </w:p>
    <w:p w14:paraId="7CBBD101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3.5.1. Сумма, уплаченная за                           ┌─┬─┬─┬─┬─┬─┬─┬─┬─┬─┬─┬─┐ ┌─┬─┐</w:t>
      </w:r>
    </w:p>
    <w:p w14:paraId="4C4E1A4F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физкультурно-оздоровительные услуги       </w:t>
      </w:r>
      <w:proofErr w:type="gramStart"/>
      <w:r w:rsidRPr="000644A5">
        <w:rPr>
          <w:sz w:val="18"/>
        </w:rPr>
        <w:t>171  │</w:t>
      </w:r>
      <w:proofErr w:type="gramEnd"/>
      <w:r w:rsidRPr="000644A5">
        <w:rPr>
          <w:sz w:val="18"/>
        </w:rPr>
        <w:t xml:space="preserve"> │ │ │ │ │ │ │ │ │ │ │ │.│ │ │</w:t>
      </w:r>
    </w:p>
    <w:p w14:paraId="6B5427C8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          └─┴─┴─┴─┴─┴─┴─┴─┴─┴─┴─┴─┘ └─┴─┘</w:t>
      </w:r>
    </w:p>
    <w:p w14:paraId="168710C1" w14:textId="77777777" w:rsidR="008B6062" w:rsidRPr="000644A5" w:rsidRDefault="008B6062">
      <w:pPr>
        <w:pStyle w:val="ConsPlusNonformat"/>
        <w:jc w:val="both"/>
      </w:pPr>
    </w:p>
    <w:p w14:paraId="569A8192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3.6. Общая сумма социальных налоговых </w:t>
      </w:r>
      <w:proofErr w:type="gramStart"/>
      <w:r w:rsidRPr="000644A5">
        <w:rPr>
          <w:sz w:val="18"/>
        </w:rPr>
        <w:t xml:space="preserve">вычетов,   </w:t>
      </w:r>
      <w:proofErr w:type="gramEnd"/>
      <w:r w:rsidRPr="000644A5">
        <w:rPr>
          <w:sz w:val="18"/>
        </w:rPr>
        <w:t xml:space="preserve">     ┌─┬─┬─┬─┬─┬─┬─┬─┬─┬─┬─┬─┐ </w:t>
      </w:r>
      <w:r w:rsidRPr="000644A5">
        <w:rPr>
          <w:sz w:val="18"/>
        </w:rPr>
        <w:t>┌─┬─┐</w:t>
      </w:r>
    </w:p>
    <w:p w14:paraId="0069A67E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в отношении которых применяется             </w:t>
      </w:r>
      <w:proofErr w:type="gramStart"/>
      <w:r w:rsidRPr="000644A5">
        <w:rPr>
          <w:sz w:val="18"/>
        </w:rPr>
        <w:t>180  │</w:t>
      </w:r>
      <w:proofErr w:type="gramEnd"/>
      <w:r w:rsidRPr="000644A5">
        <w:rPr>
          <w:sz w:val="18"/>
        </w:rPr>
        <w:t xml:space="preserve"> │ │ │ │ │ │ │ │ │ │ │ │.│ │ │</w:t>
      </w:r>
    </w:p>
    <w:p w14:paraId="7024EB30" w14:textId="300A044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ограничение, установленное </w:t>
      </w:r>
      <w:r w:rsidRPr="000644A5">
        <w:rPr>
          <w:sz w:val="18"/>
        </w:rPr>
        <w:t>пунктом 2</w:t>
      </w:r>
      <w:r w:rsidRPr="000644A5">
        <w:rPr>
          <w:sz w:val="18"/>
        </w:rPr>
        <w:t xml:space="preserve">             └─┴─┴─┴─┴─┴─┴─┴─┴─┴─┴─┴─┘ └─┴─┘</w:t>
      </w:r>
    </w:p>
    <w:p w14:paraId="535F9237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статьи 219 Кодекса</w:t>
      </w:r>
    </w:p>
    <w:p w14:paraId="147920EC" w14:textId="77777777" w:rsidR="008B6062" w:rsidRPr="000644A5" w:rsidRDefault="008B6062">
      <w:pPr>
        <w:pStyle w:val="ConsPlusNonformat"/>
        <w:jc w:val="both"/>
      </w:pPr>
    </w:p>
    <w:p w14:paraId="05F0C884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3.6.1. Общая сумма социальных налоговых               ┌─┬─┬</w:t>
      </w:r>
      <w:r w:rsidRPr="000644A5">
        <w:rPr>
          <w:sz w:val="18"/>
        </w:rPr>
        <w:t>─┬─┬─┬─┬─┬─┬─┬─┬─┬─┐ ┌─┬─┐</w:t>
      </w:r>
    </w:p>
    <w:p w14:paraId="01492E13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вычетов, предоставленных в течение        </w:t>
      </w:r>
      <w:proofErr w:type="gramStart"/>
      <w:r w:rsidRPr="000644A5">
        <w:rPr>
          <w:sz w:val="18"/>
        </w:rPr>
        <w:t>181  │</w:t>
      </w:r>
      <w:proofErr w:type="gramEnd"/>
      <w:r w:rsidRPr="000644A5">
        <w:rPr>
          <w:sz w:val="18"/>
        </w:rPr>
        <w:t xml:space="preserve"> │ │ │ │ │ │ │ │ │ │ │ │.│ │ │</w:t>
      </w:r>
    </w:p>
    <w:p w14:paraId="6F793244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отчетного налогового периода налоговыми        └─┴─┴─┴─┴─┴─┴─┴─┴─┴─┴─┴─┘ └─┴─┘</w:t>
      </w:r>
    </w:p>
    <w:p w14:paraId="178A50B8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агентами</w:t>
      </w:r>
    </w:p>
    <w:p w14:paraId="30476528" w14:textId="77777777" w:rsidR="008B6062" w:rsidRPr="000644A5" w:rsidRDefault="008B6062">
      <w:pPr>
        <w:pStyle w:val="ConsPlusNonformat"/>
        <w:jc w:val="both"/>
      </w:pPr>
    </w:p>
    <w:p w14:paraId="3E007FDB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3.6.2. Общая сумма социальных налого</w:t>
      </w:r>
      <w:r w:rsidRPr="000644A5">
        <w:rPr>
          <w:sz w:val="18"/>
        </w:rPr>
        <w:t>вых               ┌─┬─┬─┬─┬─┬─┬─┬─┬─┬─┬─┬─┐ ┌─┬─┐</w:t>
      </w:r>
    </w:p>
    <w:p w14:paraId="3435C39C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вычетов, предоставленных в упрощенном     </w:t>
      </w:r>
      <w:proofErr w:type="gramStart"/>
      <w:r w:rsidRPr="000644A5">
        <w:rPr>
          <w:sz w:val="18"/>
        </w:rPr>
        <w:t>182  │</w:t>
      </w:r>
      <w:proofErr w:type="gramEnd"/>
      <w:r w:rsidRPr="000644A5">
        <w:rPr>
          <w:sz w:val="18"/>
        </w:rPr>
        <w:t xml:space="preserve"> │ │ │ │ │ │ │ │ │ │ │ │.│ │ │</w:t>
      </w:r>
    </w:p>
    <w:p w14:paraId="0D9E035A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порядке                                        └─┴─┴─┴─┴─┴─┴─┴─┴─┴─┴─┴─┘ └─┴─┘</w:t>
      </w:r>
    </w:p>
    <w:p w14:paraId="01F358B5" w14:textId="77777777" w:rsidR="008B6062" w:rsidRPr="000644A5" w:rsidRDefault="008B6062">
      <w:pPr>
        <w:pStyle w:val="ConsPlusNonformat"/>
        <w:jc w:val="both"/>
      </w:pPr>
    </w:p>
    <w:p w14:paraId="6F9ED664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3.7. Общая сумма социальных на</w:t>
      </w:r>
      <w:r w:rsidRPr="000644A5">
        <w:rPr>
          <w:sz w:val="18"/>
        </w:rPr>
        <w:t xml:space="preserve">логовых </w:t>
      </w:r>
      <w:proofErr w:type="gramStart"/>
      <w:r w:rsidRPr="000644A5">
        <w:rPr>
          <w:sz w:val="18"/>
        </w:rPr>
        <w:t xml:space="preserve">вычетов,   </w:t>
      </w:r>
      <w:proofErr w:type="gramEnd"/>
      <w:r w:rsidRPr="000644A5">
        <w:rPr>
          <w:sz w:val="18"/>
        </w:rPr>
        <w:t xml:space="preserve">     ┌─┬─┬─┬─┬─┬─┬─┬─┬─┬─┬─┬─┐ ┌─┬─┐</w:t>
      </w:r>
    </w:p>
    <w:p w14:paraId="3B93B4D7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заявляемых по Декларации                    </w:t>
      </w:r>
      <w:proofErr w:type="gramStart"/>
      <w:r w:rsidRPr="000644A5">
        <w:rPr>
          <w:sz w:val="18"/>
        </w:rPr>
        <w:t>190  │</w:t>
      </w:r>
      <w:proofErr w:type="gramEnd"/>
      <w:r w:rsidRPr="000644A5">
        <w:rPr>
          <w:sz w:val="18"/>
        </w:rPr>
        <w:t xml:space="preserve"> │ │ │ │ │ │ │ │ │ │ │ │.│ │ │</w:t>
      </w:r>
    </w:p>
    <w:p w14:paraId="2C8D65E9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          └─┴─┴─┴─┴─┴─┴─┴─┴─┴─┴─┴─┘ └─┴─┘</w:t>
      </w:r>
    </w:p>
    <w:p w14:paraId="478B7243" w14:textId="77777777" w:rsidR="008B6062" w:rsidRPr="000644A5" w:rsidRDefault="008B6062">
      <w:pPr>
        <w:pStyle w:val="ConsPlusNonformat"/>
        <w:jc w:val="both"/>
      </w:pPr>
    </w:p>
    <w:p w14:paraId="4BAB4D48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4. Общая сумма стандартны</w:t>
      </w:r>
      <w:r w:rsidRPr="000644A5">
        <w:rPr>
          <w:sz w:val="18"/>
        </w:rPr>
        <w:t>х и социальных                ┌─┬─┬─┬─┬─┬─┬─┬─┬─┬─┬─┬─┐ ┌─┬─┐</w:t>
      </w:r>
    </w:p>
    <w:p w14:paraId="05C08DF0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налоговых вычетов, заявляемых                  </w:t>
      </w:r>
      <w:proofErr w:type="gramStart"/>
      <w:r w:rsidRPr="000644A5">
        <w:rPr>
          <w:sz w:val="18"/>
        </w:rPr>
        <w:t>200  │</w:t>
      </w:r>
      <w:proofErr w:type="gramEnd"/>
      <w:r w:rsidRPr="000644A5">
        <w:rPr>
          <w:sz w:val="18"/>
        </w:rPr>
        <w:t xml:space="preserve"> │ │ │ │ │ │ │ │ │ │ │ │.│ │ │</w:t>
      </w:r>
    </w:p>
    <w:p w14:paraId="4711EE4E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по Декларации (руб. коп.)                           └─┴─┴─┴─┴─┴─┴─┴─┴─┴─┴─┴─┘ └─┴─┘</w:t>
      </w:r>
    </w:p>
    <w:p w14:paraId="15EFF011" w14:textId="77777777" w:rsidR="008B6062" w:rsidRPr="000644A5" w:rsidRDefault="008B6062">
      <w:pPr>
        <w:pStyle w:val="ConsPlusNonformat"/>
        <w:jc w:val="both"/>
      </w:pPr>
    </w:p>
    <w:p w14:paraId="30D98BD3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5. Расчет инвестици</w:t>
      </w:r>
      <w:r w:rsidRPr="000644A5">
        <w:rPr>
          <w:sz w:val="18"/>
        </w:rPr>
        <w:t>онных налоговых вычетов (руб. коп.)</w:t>
      </w:r>
    </w:p>
    <w:p w14:paraId="24D5FAB7" w14:textId="77777777" w:rsidR="008B6062" w:rsidRPr="000644A5" w:rsidRDefault="008B6062">
      <w:pPr>
        <w:pStyle w:val="ConsPlusNonformat"/>
        <w:jc w:val="both"/>
      </w:pPr>
    </w:p>
    <w:p w14:paraId="400008E2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5.1. Сумма инвестиционного налогового </w:t>
      </w:r>
      <w:proofErr w:type="gramStart"/>
      <w:r w:rsidRPr="000644A5">
        <w:rPr>
          <w:sz w:val="18"/>
        </w:rPr>
        <w:t xml:space="preserve">вычета,   </w:t>
      </w:r>
      <w:proofErr w:type="gramEnd"/>
      <w:r w:rsidRPr="000644A5">
        <w:rPr>
          <w:sz w:val="18"/>
        </w:rPr>
        <w:t xml:space="preserve">      ┌─┬─┬─┬─┬─┬─┬─┬─┬─┬─┬─┬─┐ ┌─┬─┐</w:t>
      </w:r>
    </w:p>
    <w:p w14:paraId="5C61AE1A" w14:textId="6FB3D462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предусмотренного </w:t>
      </w:r>
      <w:r w:rsidRPr="000644A5">
        <w:rPr>
          <w:sz w:val="18"/>
        </w:rPr>
        <w:t>подпунктом 2</w:t>
      </w:r>
      <w:r w:rsidRPr="000644A5">
        <w:rPr>
          <w:sz w:val="18"/>
        </w:rPr>
        <w:t xml:space="preserve">               </w:t>
      </w:r>
      <w:proofErr w:type="gramStart"/>
      <w:r w:rsidRPr="000644A5">
        <w:rPr>
          <w:sz w:val="18"/>
        </w:rPr>
        <w:t>210  │</w:t>
      </w:r>
      <w:proofErr w:type="gramEnd"/>
      <w:r w:rsidRPr="000644A5">
        <w:rPr>
          <w:sz w:val="18"/>
        </w:rPr>
        <w:t xml:space="preserve"> │ │ │ │ │ │ │ │ │ │ │ │.│ │ │</w:t>
      </w:r>
    </w:p>
    <w:p w14:paraId="2A60F9C8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пункта 1 статьи 219.1 Кодекса                    └─┴─┴─┴─┴─┴─┴─┴─┴─┴─┴─┴─┘ └─┴─┘</w:t>
      </w:r>
    </w:p>
    <w:p w14:paraId="655B3B6E" w14:textId="77777777" w:rsidR="008B6062" w:rsidRPr="000644A5" w:rsidRDefault="008B6062">
      <w:pPr>
        <w:pStyle w:val="ConsPlusNonformat"/>
        <w:jc w:val="both"/>
      </w:pPr>
    </w:p>
    <w:p w14:paraId="7803D9A0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5.2. Сумма предоставленного в предшествующих          ┌─┬─┬─┬─┬─┬─┬─┬─┬─┬─┬─┬─┐ ┌─┬─┐</w:t>
      </w:r>
    </w:p>
    <w:p w14:paraId="46C0DA31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lastRenderedPageBreak/>
        <w:t xml:space="preserve">      налоговых периодах инве</w:t>
      </w:r>
      <w:r w:rsidRPr="000644A5">
        <w:rPr>
          <w:sz w:val="18"/>
        </w:rPr>
        <w:t xml:space="preserve">стиционного          </w:t>
      </w:r>
      <w:proofErr w:type="gramStart"/>
      <w:r w:rsidRPr="000644A5">
        <w:rPr>
          <w:sz w:val="18"/>
        </w:rPr>
        <w:t>220  │</w:t>
      </w:r>
      <w:proofErr w:type="gramEnd"/>
      <w:r w:rsidRPr="000644A5">
        <w:rPr>
          <w:sz w:val="18"/>
        </w:rPr>
        <w:t xml:space="preserve"> │ │ │ │ │ │ │ │ │ │ │ │.│ │ │</w:t>
      </w:r>
    </w:p>
    <w:p w14:paraId="6F7F686F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налогового вычета, предусмотренного              └─┴─┴─┴─┴─┴─┴─┴─┴─┴─┴─┴─┘ └─┴─┘</w:t>
      </w:r>
    </w:p>
    <w:p w14:paraId="05D653FA" w14:textId="0EE0932B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</w:t>
      </w:r>
      <w:r w:rsidRPr="000644A5">
        <w:rPr>
          <w:sz w:val="18"/>
        </w:rPr>
        <w:t>подпунктом 2 пункта 1 статьи 219.1</w:t>
      </w:r>
    </w:p>
    <w:p w14:paraId="0A6055CC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Кодекса, подлежащая восстановлению</w:t>
      </w:r>
    </w:p>
    <w:p w14:paraId="2CC81A86" w14:textId="77777777" w:rsidR="008B6062" w:rsidRPr="000644A5" w:rsidRDefault="008B6062">
      <w:pPr>
        <w:pStyle w:val="ConsPlusNonformat"/>
        <w:jc w:val="both"/>
      </w:pPr>
    </w:p>
    <w:p w14:paraId="13AE4EFD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5.3. Сумма инвестиционного налогового</w:t>
      </w:r>
      <w:r w:rsidRPr="000644A5">
        <w:rPr>
          <w:sz w:val="18"/>
        </w:rPr>
        <w:t xml:space="preserve"> </w:t>
      </w:r>
      <w:proofErr w:type="gramStart"/>
      <w:r w:rsidRPr="000644A5">
        <w:rPr>
          <w:sz w:val="18"/>
        </w:rPr>
        <w:t xml:space="preserve">вычета,   </w:t>
      </w:r>
      <w:proofErr w:type="gramEnd"/>
      <w:r w:rsidRPr="000644A5">
        <w:rPr>
          <w:sz w:val="18"/>
        </w:rPr>
        <w:t xml:space="preserve">      ┌─┬─┬─┬─┬─┬─┬─┬─┬─┬─┬─┬─┐ ┌─┬─┐</w:t>
      </w:r>
    </w:p>
    <w:p w14:paraId="2118FE41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предоставленного в упрощенном порядке       </w:t>
      </w:r>
      <w:proofErr w:type="gramStart"/>
      <w:r w:rsidRPr="000644A5">
        <w:rPr>
          <w:sz w:val="18"/>
        </w:rPr>
        <w:t>230  │</w:t>
      </w:r>
      <w:proofErr w:type="gramEnd"/>
      <w:r w:rsidRPr="000644A5">
        <w:rPr>
          <w:sz w:val="18"/>
        </w:rPr>
        <w:t xml:space="preserve"> │ │ │ │ │ │ │ │ │ │ │ │.│ │ │</w:t>
      </w:r>
    </w:p>
    <w:p w14:paraId="56DEBBE2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          └─┴─┴─┴─┴─┴─┴─┴─┴─┴─┴─┴─┘ └─┴─┘</w:t>
      </w:r>
    </w:p>
    <w:p w14:paraId="39DAB6C0" w14:textId="77777777" w:rsidR="008B6062" w:rsidRPr="000644A5" w:rsidRDefault="008B6062">
      <w:pPr>
        <w:pStyle w:val="ConsPlusNonformat"/>
        <w:jc w:val="both"/>
      </w:pPr>
    </w:p>
    <w:p w14:paraId="16A1C1F0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6. Расчет налоговых вычетов на д</w:t>
      </w:r>
      <w:r w:rsidRPr="000644A5">
        <w:rPr>
          <w:sz w:val="18"/>
        </w:rPr>
        <w:t>олгосрочные сбережения граждан (руб. коп.)</w:t>
      </w:r>
    </w:p>
    <w:p w14:paraId="5699D406" w14:textId="77777777" w:rsidR="008B6062" w:rsidRPr="000644A5" w:rsidRDefault="008B6062">
      <w:pPr>
        <w:pStyle w:val="ConsPlusNonformat"/>
        <w:jc w:val="both"/>
      </w:pPr>
    </w:p>
    <w:p w14:paraId="6667E117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6.1. Сумма налогового вычета на долгосрочные          ┌─┬─┬─┬─┬─┬─┬─┬─┬─┬─┬─┬─┐ ┌─┬─┐</w:t>
      </w:r>
    </w:p>
    <w:p w14:paraId="3A33134F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сбережения граждан, установленного          </w:t>
      </w:r>
      <w:proofErr w:type="gramStart"/>
      <w:r w:rsidRPr="000644A5">
        <w:rPr>
          <w:sz w:val="18"/>
        </w:rPr>
        <w:t>235  │</w:t>
      </w:r>
      <w:proofErr w:type="gramEnd"/>
      <w:r w:rsidRPr="000644A5">
        <w:rPr>
          <w:sz w:val="18"/>
        </w:rPr>
        <w:t xml:space="preserve"> │ │ │ │ │ │ │ │ │ │ │ │.│ │ │</w:t>
      </w:r>
    </w:p>
    <w:p w14:paraId="5478A360" w14:textId="5B543D50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</w:t>
      </w:r>
      <w:r w:rsidRPr="000644A5">
        <w:rPr>
          <w:sz w:val="18"/>
        </w:rPr>
        <w:t>подпунктом 1</w:t>
      </w:r>
      <w:r w:rsidRPr="000644A5">
        <w:rPr>
          <w:sz w:val="18"/>
        </w:rPr>
        <w:t xml:space="preserve"> пункта 1 статьи 219.2</w:t>
      </w:r>
      <w:r w:rsidRPr="000644A5">
        <w:rPr>
          <w:sz w:val="18"/>
        </w:rPr>
        <w:t xml:space="preserve">               └─┴─┴─┴─┴─┴─┴─┴─┴─┴─┴─┴─┘ └─┴─┘</w:t>
      </w:r>
    </w:p>
    <w:p w14:paraId="3320865F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Кодекса</w:t>
      </w:r>
    </w:p>
    <w:p w14:paraId="01CFC4F4" w14:textId="77777777" w:rsidR="008B6062" w:rsidRPr="000644A5" w:rsidRDefault="008B6062">
      <w:pPr>
        <w:pStyle w:val="ConsPlusNonformat"/>
        <w:jc w:val="both"/>
      </w:pPr>
    </w:p>
    <w:p w14:paraId="1AC38156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6.2. Сумма налогового вычета на долгосрочные          ┌─┬─┬─┬─┬─┬─┬─┬─┬─┬─┬─┬─┐ ┌─┬─┐</w:t>
      </w:r>
    </w:p>
    <w:p w14:paraId="594578AA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сбережения граждан, установленного          </w:t>
      </w:r>
      <w:proofErr w:type="gramStart"/>
      <w:r w:rsidRPr="000644A5">
        <w:rPr>
          <w:sz w:val="18"/>
        </w:rPr>
        <w:t>240  │</w:t>
      </w:r>
      <w:proofErr w:type="gramEnd"/>
      <w:r w:rsidRPr="000644A5">
        <w:rPr>
          <w:sz w:val="18"/>
        </w:rPr>
        <w:t xml:space="preserve"> │ │ │ │ │ │ │ │ │ │ │ │.│ │ </w:t>
      </w:r>
      <w:r w:rsidRPr="000644A5">
        <w:rPr>
          <w:sz w:val="18"/>
        </w:rPr>
        <w:t>│</w:t>
      </w:r>
    </w:p>
    <w:p w14:paraId="5932F9FB" w14:textId="6FD3B0E3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</w:t>
      </w:r>
      <w:r w:rsidRPr="000644A5">
        <w:rPr>
          <w:sz w:val="18"/>
        </w:rPr>
        <w:t>по</w:t>
      </w:r>
      <w:r w:rsidRPr="000644A5">
        <w:rPr>
          <w:sz w:val="18"/>
        </w:rPr>
        <w:t>дпунктом 2 пункта 1 статьи 219.2</w:t>
      </w:r>
      <w:r w:rsidRPr="000644A5">
        <w:rPr>
          <w:sz w:val="18"/>
        </w:rPr>
        <w:t xml:space="preserve">               └─┴─┴─┴─┴─┴─┴─┴─┴─┴─┴─┴─┘ └─┴─┘</w:t>
      </w:r>
    </w:p>
    <w:p w14:paraId="13AD056D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Кодекса</w:t>
      </w:r>
    </w:p>
    <w:p w14:paraId="6FB5E802" w14:textId="77777777" w:rsidR="008B6062" w:rsidRPr="000644A5" w:rsidRDefault="008B6062">
      <w:pPr>
        <w:pStyle w:val="ConsPlusNonformat"/>
        <w:jc w:val="both"/>
      </w:pPr>
    </w:p>
    <w:p w14:paraId="30928485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6.3. Сумма налогового вычета на долгосрочные          ┌─┬─┬─┬─┬─┬─┬─┬─┬─┬─┬─┬─┐ ┌─┬─┐</w:t>
      </w:r>
    </w:p>
    <w:p w14:paraId="7FF2BC74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сбережения граждан, установленного          </w:t>
      </w:r>
      <w:proofErr w:type="gramStart"/>
      <w:r w:rsidRPr="000644A5">
        <w:rPr>
          <w:sz w:val="18"/>
        </w:rPr>
        <w:t>250  │</w:t>
      </w:r>
      <w:proofErr w:type="gramEnd"/>
      <w:r w:rsidRPr="000644A5">
        <w:rPr>
          <w:sz w:val="18"/>
        </w:rPr>
        <w:t xml:space="preserve"> │ │ │ │ │ │ │ │ │ </w:t>
      </w:r>
      <w:r w:rsidRPr="000644A5">
        <w:rPr>
          <w:sz w:val="18"/>
        </w:rPr>
        <w:t>│ │ │.│ │ │</w:t>
      </w:r>
    </w:p>
    <w:p w14:paraId="1E349BB0" w14:textId="194FDD28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</w:t>
      </w:r>
      <w:r w:rsidRPr="000644A5">
        <w:rPr>
          <w:sz w:val="18"/>
        </w:rPr>
        <w:t>подпунктом 3 пункта 1 статьи 219.2</w:t>
      </w:r>
      <w:r w:rsidRPr="000644A5">
        <w:rPr>
          <w:sz w:val="18"/>
        </w:rPr>
        <w:t xml:space="preserve">               └─┴─┴─┴─┴─┴─┴─┴─┴─┴─┴─┴─┘ └─┴─┘</w:t>
      </w:r>
    </w:p>
    <w:p w14:paraId="634577FE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Кодекса</w:t>
      </w:r>
    </w:p>
    <w:p w14:paraId="7B1928EE" w14:textId="77777777" w:rsidR="008B6062" w:rsidRPr="000644A5" w:rsidRDefault="008B6062">
      <w:pPr>
        <w:pStyle w:val="ConsPlusNonformat"/>
        <w:jc w:val="both"/>
      </w:pPr>
    </w:p>
    <w:p w14:paraId="0F44349D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6.4. Общая сумма налоговых вычетов                    ┌─┬─┬─┬─┬─┬─┬─┬─┬─┬─┬─┬─┐ ┌─┬─┐</w:t>
      </w:r>
    </w:p>
    <w:p w14:paraId="46A33224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на долгосрочные сбережения </w:t>
      </w:r>
      <w:proofErr w:type="gramStart"/>
      <w:r w:rsidRPr="000644A5">
        <w:rPr>
          <w:sz w:val="18"/>
        </w:rPr>
        <w:t xml:space="preserve">граждан,   </w:t>
      </w:r>
      <w:proofErr w:type="gramEnd"/>
      <w:r w:rsidRPr="000644A5">
        <w:rPr>
          <w:sz w:val="18"/>
        </w:rPr>
        <w:t xml:space="preserve">      260  │ │ │ │ │ │ │ │ │ │ │ │ │.│ │ │</w:t>
      </w:r>
    </w:p>
    <w:p w14:paraId="7DC77760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предоставленных в течение отчетного              └─┴─┴─┴─┴─┴─┴─┴─┴─┴─┴─┴─┘ └</w:t>
      </w:r>
      <w:r w:rsidRPr="000644A5">
        <w:rPr>
          <w:sz w:val="18"/>
        </w:rPr>
        <w:t>─┴─┘</w:t>
      </w:r>
    </w:p>
    <w:p w14:paraId="683B9815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налогового периода налоговыми агентами</w:t>
      </w:r>
    </w:p>
    <w:p w14:paraId="5146415C" w14:textId="77777777" w:rsidR="008B6062" w:rsidRPr="000644A5" w:rsidRDefault="008B6062">
      <w:pPr>
        <w:pStyle w:val="ConsPlusNonformat"/>
        <w:jc w:val="both"/>
      </w:pPr>
    </w:p>
    <w:p w14:paraId="0F463733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6.5. Общая сумма налоговых вычетов                    ┌─┬─┬─┬─┬─┬─┬─┬─┬─┬─┬─┬─┐ ┌─┬─┐</w:t>
      </w:r>
    </w:p>
    <w:p w14:paraId="13C04BAA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на долгосрочные сбережения </w:t>
      </w:r>
      <w:proofErr w:type="gramStart"/>
      <w:r w:rsidRPr="000644A5">
        <w:rPr>
          <w:sz w:val="18"/>
        </w:rPr>
        <w:t xml:space="preserve">граждан,   </w:t>
      </w:r>
      <w:proofErr w:type="gramEnd"/>
      <w:r w:rsidRPr="000644A5">
        <w:rPr>
          <w:sz w:val="18"/>
        </w:rPr>
        <w:t xml:space="preserve">      270  │ │ │ │ │ │ │ │ │ │ │ │ │.│ │ │</w:t>
      </w:r>
    </w:p>
    <w:p w14:paraId="53236BB5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предоставленных в упрощен</w:t>
      </w:r>
      <w:r w:rsidRPr="000644A5">
        <w:rPr>
          <w:sz w:val="18"/>
        </w:rPr>
        <w:t>ном порядке             └─┴─┴─┴─┴─┴─┴─┴─┴─┴─┴─┴─┘ └─┴─┘</w:t>
      </w:r>
    </w:p>
    <w:p w14:paraId="10E7EC61" w14:textId="77777777" w:rsidR="008B6062" w:rsidRPr="000644A5" w:rsidRDefault="008B6062">
      <w:pPr>
        <w:pStyle w:val="ConsPlusNonformat"/>
        <w:jc w:val="both"/>
      </w:pPr>
    </w:p>
    <w:p w14:paraId="2C63EEC0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6.6. Общая сумма налоговых вычетов                    ┌─┬─┬─┬─┬─┬─┬─┬─┬─┬─┬─┬─┐ ┌─┬─┐</w:t>
      </w:r>
    </w:p>
    <w:p w14:paraId="10CB075B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на долгосрочные сбережения </w:t>
      </w:r>
      <w:proofErr w:type="gramStart"/>
      <w:r w:rsidRPr="000644A5">
        <w:rPr>
          <w:sz w:val="18"/>
        </w:rPr>
        <w:t xml:space="preserve">граждан,   </w:t>
      </w:r>
      <w:proofErr w:type="gramEnd"/>
      <w:r w:rsidRPr="000644A5">
        <w:rPr>
          <w:sz w:val="18"/>
        </w:rPr>
        <w:t xml:space="preserve">      280  │ │ │ │ │ │ │ │ │ │ │ │ │.│ │ │</w:t>
      </w:r>
    </w:p>
    <w:p w14:paraId="57E5EC19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заявляемых по Декла</w:t>
      </w:r>
      <w:r w:rsidRPr="000644A5">
        <w:rPr>
          <w:sz w:val="18"/>
        </w:rPr>
        <w:t>рации                         └─┴─┴─┴─┴─┴─┴─┴─┴─┴─┴─┴─┘ └─┴─┘</w:t>
      </w:r>
    </w:p>
    <w:p w14:paraId="2A9F6435" w14:textId="77777777" w:rsidR="008B6062" w:rsidRPr="000644A5" w:rsidRDefault="008B6062">
      <w:pPr>
        <w:pStyle w:val="ConsPlusNonformat"/>
        <w:jc w:val="both"/>
      </w:pPr>
    </w:p>
    <w:p w14:paraId="3FD41906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Достоверность и полноту сведений, указанных на данной</w:t>
      </w:r>
    </w:p>
    <w:p w14:paraId="46D0D7DE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странице, подтверждаю:</w:t>
      </w:r>
    </w:p>
    <w:p w14:paraId="54F62D93" w14:textId="77777777" w:rsidR="008B6062" w:rsidRPr="000644A5" w:rsidRDefault="008B6062">
      <w:pPr>
        <w:pStyle w:val="ConsPlusNonformat"/>
        <w:jc w:val="both"/>
      </w:pPr>
    </w:p>
    <w:p w14:paraId="033F36A6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______________ (</w:t>
      </w:r>
      <w:proofErr w:type="gramStart"/>
      <w:r w:rsidRPr="000644A5">
        <w:rPr>
          <w:sz w:val="18"/>
        </w:rPr>
        <w:t xml:space="preserve">подпись)   </w:t>
      </w:r>
      <w:proofErr w:type="gramEnd"/>
      <w:r w:rsidRPr="000644A5">
        <w:rPr>
          <w:sz w:val="18"/>
        </w:rPr>
        <w:t>__________________ (дата</w:t>
      </w:r>
      <w:r w:rsidRPr="000644A5">
        <w:rPr>
          <w:sz w:val="18"/>
        </w:rPr>
        <w:t>)</w:t>
      </w:r>
    </w:p>
    <w:p w14:paraId="2B203468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┌─┐                                                                                ┌─┐</w:t>
      </w:r>
    </w:p>
    <w:p w14:paraId="0D8732CF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└─┘                                                                                └─┘</w:t>
      </w:r>
    </w:p>
    <w:p w14:paraId="16B4DC16" w14:textId="77777777" w:rsidR="008B6062" w:rsidRPr="000644A5" w:rsidRDefault="008B6062">
      <w:pPr>
        <w:pStyle w:val="ConsPlusNormal"/>
        <w:jc w:val="both"/>
      </w:pPr>
    </w:p>
    <w:p w14:paraId="336BE3E7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┌─┐││││││││││││││┌─┐      ┌─┬─┬─┬─┬─┬─┬─┬─┬─┬─┬─┬─┐</w:t>
      </w:r>
    </w:p>
    <w:p w14:paraId="4D12D954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└─┘││││││││││││││└─</w:t>
      </w:r>
      <w:proofErr w:type="gramStart"/>
      <w:r w:rsidRPr="000644A5">
        <w:rPr>
          <w:sz w:val="18"/>
        </w:rPr>
        <w:t>┘  ИНН</w:t>
      </w:r>
      <w:proofErr w:type="gramEnd"/>
      <w:r w:rsidRPr="000644A5">
        <w:rPr>
          <w:sz w:val="18"/>
        </w:rPr>
        <w:t xml:space="preserve"> │</w:t>
      </w:r>
      <w:r w:rsidRPr="000644A5">
        <w:rPr>
          <w:sz w:val="18"/>
        </w:rPr>
        <w:t xml:space="preserve"> │ │ │ │ │ │ │ │ │ │ │ │</w:t>
      </w:r>
    </w:p>
    <w:p w14:paraId="67283F22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││││││││││││││         └─┴─┴─┴─┴─┴─┴─┴─┴─┴─┴─┴─┘</w:t>
      </w:r>
    </w:p>
    <w:p w14:paraId="0E0AF078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││0332││2123││                               ┌─┬─┬─┐</w:t>
      </w:r>
    </w:p>
    <w:p w14:paraId="54B7DB66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Стр. │ │ │ │</w:t>
      </w:r>
    </w:p>
    <w:p w14:paraId="2C68AD8D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   └─┴─┴─┘</w:t>
      </w:r>
    </w:p>
    <w:p w14:paraId="46D6B75D" w14:textId="77777777" w:rsidR="008B6062" w:rsidRPr="000644A5" w:rsidRDefault="008B6062">
      <w:pPr>
        <w:pStyle w:val="ConsPlusNonformat"/>
        <w:jc w:val="both"/>
      </w:pPr>
    </w:p>
    <w:p w14:paraId="36454D04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Фамилия ____________________________________________ И. ______ О. ______</w:t>
      </w:r>
    </w:p>
    <w:p w14:paraId="1BA87151" w14:textId="77777777" w:rsidR="008B6062" w:rsidRPr="000644A5" w:rsidRDefault="008B6062">
      <w:pPr>
        <w:pStyle w:val="ConsPlusNonformat"/>
        <w:jc w:val="both"/>
      </w:pPr>
    </w:p>
    <w:p w14:paraId="280FE241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Приложение 6. Расчет имущественных налоговых вычетов</w:t>
      </w:r>
    </w:p>
    <w:p w14:paraId="0467A970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по доходам от продажи имущества и имущественных прав, а также</w:t>
      </w:r>
    </w:p>
    <w:p w14:paraId="17DBEEA7" w14:textId="1D4720AE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налоговых вычетов, установленных </w:t>
      </w:r>
      <w:r w:rsidRPr="000644A5">
        <w:rPr>
          <w:sz w:val="18"/>
        </w:rPr>
        <w:t>абзацем вторы</w:t>
      </w:r>
      <w:r w:rsidRPr="000644A5">
        <w:rPr>
          <w:sz w:val="18"/>
        </w:rPr>
        <w:t>м подпункта 2</w:t>
      </w:r>
    </w:p>
    <w:p w14:paraId="6B5F42A6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пункта 2 статьи 220 Налогового кодекса Российской Федерации</w:t>
      </w:r>
    </w:p>
    <w:p w14:paraId="408CCD2C" w14:textId="77777777" w:rsidR="008B6062" w:rsidRPr="000644A5" w:rsidRDefault="008B6062">
      <w:pPr>
        <w:pStyle w:val="ConsPlusNonformat"/>
        <w:jc w:val="both"/>
      </w:pPr>
    </w:p>
    <w:p w14:paraId="74A7D5FE" w14:textId="77777777" w:rsidR="008B6062" w:rsidRPr="000644A5" w:rsidRDefault="000644A5">
      <w:pPr>
        <w:pStyle w:val="ConsPlusNonformat"/>
        <w:jc w:val="both"/>
      </w:pPr>
      <w:bookmarkStart w:id="2" w:name="P1126"/>
      <w:bookmarkEnd w:id="2"/>
      <w:r w:rsidRPr="000644A5">
        <w:rPr>
          <w:sz w:val="18"/>
        </w:rPr>
        <w:t>1. Расчет имущественных налоговых вычетов по доходам от продажи жилых домов, квартир,</w:t>
      </w:r>
    </w:p>
    <w:p w14:paraId="65C95646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комнат, включая приватизированные жилые помещения, садовых домов, земельных</w:t>
      </w:r>
    </w:p>
    <w:p w14:paraId="77FFB5EF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участков, а также доли (долей) в указанном имуществе (руб. коп.)</w:t>
      </w:r>
    </w:p>
    <w:p w14:paraId="27F3915B" w14:textId="77777777" w:rsidR="008B6062" w:rsidRPr="000644A5" w:rsidRDefault="008B6062">
      <w:pPr>
        <w:pStyle w:val="ConsPlusNonformat"/>
        <w:jc w:val="both"/>
      </w:pPr>
    </w:p>
    <w:p w14:paraId="461C0987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1.1. Сумма имущественного налогового вычета по                  ┌─┬─┬─┬─┬─┬─┬─┐ ┌─┬─┐</w:t>
      </w:r>
    </w:p>
    <w:p w14:paraId="3CA66619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доходам от продажи имущества (за исключением      010      │ │ │ │ │ │ │ </w:t>
      </w:r>
      <w:proofErr w:type="gramStart"/>
      <w:r w:rsidRPr="000644A5">
        <w:rPr>
          <w:sz w:val="18"/>
        </w:rPr>
        <w:t>│.│</w:t>
      </w:r>
      <w:proofErr w:type="gramEnd"/>
      <w:r w:rsidRPr="000644A5">
        <w:rPr>
          <w:sz w:val="18"/>
        </w:rPr>
        <w:t xml:space="preserve"> │ │</w:t>
      </w:r>
    </w:p>
    <w:p w14:paraId="56A78FB1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lastRenderedPageBreak/>
        <w:t xml:space="preserve">      доли (д</w:t>
      </w:r>
      <w:r w:rsidRPr="000644A5">
        <w:rPr>
          <w:sz w:val="18"/>
        </w:rPr>
        <w:t xml:space="preserve">олей) в указанном </w:t>
      </w:r>
      <w:proofErr w:type="gramStart"/>
      <w:r w:rsidRPr="000644A5">
        <w:rPr>
          <w:sz w:val="18"/>
        </w:rPr>
        <w:t xml:space="preserve">имуществе)   </w:t>
      </w:r>
      <w:proofErr w:type="gramEnd"/>
      <w:r w:rsidRPr="000644A5">
        <w:rPr>
          <w:sz w:val="18"/>
        </w:rPr>
        <w:t xml:space="preserve">                     └─┴─┴─┴─┴─┴─┴─┘ └─┴─┘</w:t>
      </w:r>
    </w:p>
    <w:p w14:paraId="7540657F" w14:textId="77777777" w:rsidR="008B6062" w:rsidRPr="000644A5" w:rsidRDefault="008B6062">
      <w:pPr>
        <w:pStyle w:val="ConsPlusNonformat"/>
        <w:jc w:val="both"/>
      </w:pPr>
    </w:p>
    <w:p w14:paraId="42829E11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1.2. Сумма фактически произведенных и                       ┌─┬─┬─┬─┬─┬─┬─┬─┬─┐ ┌─┬─┐</w:t>
      </w:r>
    </w:p>
    <w:p w14:paraId="27F6BF6E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документально подтвержденных расходов, </w:t>
      </w:r>
      <w:proofErr w:type="gramStart"/>
      <w:r w:rsidRPr="000644A5">
        <w:rPr>
          <w:sz w:val="18"/>
        </w:rPr>
        <w:t>связанных  020</w:t>
      </w:r>
      <w:proofErr w:type="gramEnd"/>
      <w:r w:rsidRPr="000644A5">
        <w:rPr>
          <w:sz w:val="18"/>
        </w:rPr>
        <w:t xml:space="preserve">  │ │ │ │ │ │ │ │ │ │.│ │ │</w:t>
      </w:r>
    </w:p>
    <w:p w14:paraId="401A9CDA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с</w:t>
      </w:r>
      <w:r w:rsidRPr="000644A5">
        <w:rPr>
          <w:sz w:val="18"/>
        </w:rPr>
        <w:t xml:space="preserve"> приобретением имущества (за исключением              └─┴─┴─┴─┴─┴─┴─┴─┴─┘ └─┴─┘</w:t>
      </w:r>
    </w:p>
    <w:p w14:paraId="58003262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доли (долей) в указанном имуществе)</w:t>
      </w:r>
    </w:p>
    <w:p w14:paraId="1A99B59E" w14:textId="77777777" w:rsidR="008B6062" w:rsidRPr="000644A5" w:rsidRDefault="008B6062">
      <w:pPr>
        <w:pStyle w:val="ConsPlusNonformat"/>
        <w:jc w:val="both"/>
      </w:pPr>
    </w:p>
    <w:p w14:paraId="15D923FA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1.3. Сумма имущественного налогового вычета по                  ┌─┬─┬─┬─┬─┬─┬─┐ ┌─┬─┐</w:t>
      </w:r>
    </w:p>
    <w:p w14:paraId="4645DC6D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доходам от продажи доли (долей) имуществ</w:t>
      </w:r>
      <w:r w:rsidRPr="000644A5">
        <w:rPr>
          <w:sz w:val="18"/>
        </w:rPr>
        <w:t xml:space="preserve">а         030      │ │ │ │ │ │ │ </w:t>
      </w:r>
      <w:proofErr w:type="gramStart"/>
      <w:r w:rsidRPr="000644A5">
        <w:rPr>
          <w:sz w:val="18"/>
        </w:rPr>
        <w:t>│.│</w:t>
      </w:r>
      <w:proofErr w:type="gramEnd"/>
      <w:r w:rsidRPr="000644A5">
        <w:rPr>
          <w:sz w:val="18"/>
        </w:rPr>
        <w:t xml:space="preserve"> │ │</w:t>
      </w:r>
    </w:p>
    <w:p w14:paraId="01261AB1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                    └─┴─┴─┴─┴─┴─┴─┘ └─┴─┘</w:t>
      </w:r>
    </w:p>
    <w:p w14:paraId="2DDAAAA7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1.4. Сумма фактически произведенных и                       ┌─┬─┬─┬─┬─┬─┬─┬─┬─┐ ┌─┬─┐</w:t>
      </w:r>
    </w:p>
    <w:p w14:paraId="38D1A4E8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документально подтвержденных расход</w:t>
      </w:r>
      <w:r w:rsidRPr="000644A5">
        <w:rPr>
          <w:sz w:val="18"/>
        </w:rPr>
        <w:t xml:space="preserve">ов, </w:t>
      </w:r>
      <w:proofErr w:type="gramStart"/>
      <w:r w:rsidRPr="000644A5">
        <w:rPr>
          <w:sz w:val="18"/>
        </w:rPr>
        <w:t>связанных  040</w:t>
      </w:r>
      <w:proofErr w:type="gramEnd"/>
      <w:r w:rsidRPr="000644A5">
        <w:rPr>
          <w:sz w:val="18"/>
        </w:rPr>
        <w:t xml:space="preserve">  │ │ │ │ │ │ │ │ │ │.│ │ │</w:t>
      </w:r>
    </w:p>
    <w:p w14:paraId="5DB02E43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с приобретением доли (долей) имущества                 └─┴─┴─┴─┴─┴─┴─┴─┴─┘ └─┴─┘</w:t>
      </w:r>
    </w:p>
    <w:p w14:paraId="4AEB978E" w14:textId="77777777" w:rsidR="008B6062" w:rsidRPr="000644A5" w:rsidRDefault="008B6062">
      <w:pPr>
        <w:pStyle w:val="ConsPlusNonformat"/>
        <w:jc w:val="both"/>
      </w:pPr>
    </w:p>
    <w:p w14:paraId="4B220CE9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2. Расчет имущественных налоговых вычетов по доходам от продажи иного недвижимого</w:t>
      </w:r>
    </w:p>
    <w:p w14:paraId="745616D1" w14:textId="52D3FF6E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имущества (за исключением указанного в </w:t>
      </w:r>
      <w:r w:rsidRPr="000644A5">
        <w:rPr>
          <w:sz w:val="18"/>
        </w:rPr>
        <w:t>пункте 1</w:t>
      </w:r>
      <w:r w:rsidRPr="000644A5">
        <w:rPr>
          <w:sz w:val="18"/>
        </w:rPr>
        <w:t>) (руб. коп.)</w:t>
      </w:r>
    </w:p>
    <w:p w14:paraId="25B63767" w14:textId="77777777" w:rsidR="008B6062" w:rsidRPr="000644A5" w:rsidRDefault="008B6062">
      <w:pPr>
        <w:pStyle w:val="ConsPlusNonformat"/>
        <w:jc w:val="both"/>
      </w:pPr>
    </w:p>
    <w:p w14:paraId="5A783E69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2.1. Сумма имущественного налогового вычета по                    ┌─┬─┬</w:t>
      </w:r>
      <w:r w:rsidRPr="000644A5">
        <w:rPr>
          <w:sz w:val="18"/>
        </w:rPr>
        <w:t>─┬─┬─┬─┐ ┌─┬─┐</w:t>
      </w:r>
    </w:p>
    <w:p w14:paraId="51FF33BC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доходам от продажи имущества                      050        │ │ │ │ │ │ </w:t>
      </w:r>
      <w:proofErr w:type="gramStart"/>
      <w:r w:rsidRPr="000644A5">
        <w:rPr>
          <w:sz w:val="18"/>
        </w:rPr>
        <w:t>│.│</w:t>
      </w:r>
      <w:proofErr w:type="gramEnd"/>
      <w:r w:rsidRPr="000644A5">
        <w:rPr>
          <w:sz w:val="18"/>
        </w:rPr>
        <w:t xml:space="preserve"> │ │</w:t>
      </w:r>
    </w:p>
    <w:p w14:paraId="46709B39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                      └─┴─┴─┴─┴─┴─┘ └─┴─┘</w:t>
      </w:r>
    </w:p>
    <w:p w14:paraId="68FFB112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2.2. Сумма фактически произведенных и                       ┌─┬─┬─</w:t>
      </w:r>
      <w:r w:rsidRPr="000644A5">
        <w:rPr>
          <w:sz w:val="18"/>
        </w:rPr>
        <w:t>┬─┬─┬─┬─┬─┬─┐ ┌─┬─┐</w:t>
      </w:r>
    </w:p>
    <w:p w14:paraId="3438F7CD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документально подтвержденных </w:t>
      </w:r>
      <w:proofErr w:type="gramStart"/>
      <w:r w:rsidRPr="000644A5">
        <w:rPr>
          <w:sz w:val="18"/>
        </w:rPr>
        <w:t xml:space="preserve">расходов,   </w:t>
      </w:r>
      <w:proofErr w:type="gramEnd"/>
      <w:r w:rsidRPr="000644A5">
        <w:rPr>
          <w:sz w:val="18"/>
        </w:rPr>
        <w:t xml:space="preserve">         060  │ │ │ │ │ │ │ │ │ │.│ │ │</w:t>
      </w:r>
    </w:p>
    <w:p w14:paraId="08873B68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связанных с приобретением имущества                    └─┴─┴─┴─┴─┴─┴─┴─┴─┘ └─┴─┘</w:t>
      </w:r>
    </w:p>
    <w:p w14:paraId="46FEC6A5" w14:textId="77777777" w:rsidR="008B6062" w:rsidRPr="000644A5" w:rsidRDefault="008B6062">
      <w:pPr>
        <w:pStyle w:val="ConsPlusNonformat"/>
        <w:jc w:val="both"/>
      </w:pPr>
    </w:p>
    <w:p w14:paraId="371774D2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3. Расчет имущественных налоговых вычетов по доходам от прода</w:t>
      </w:r>
      <w:r w:rsidRPr="000644A5">
        <w:rPr>
          <w:sz w:val="18"/>
        </w:rPr>
        <w:t>жи иного имущества</w:t>
      </w:r>
    </w:p>
    <w:p w14:paraId="19E95DB4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(руб. коп.)</w:t>
      </w:r>
    </w:p>
    <w:p w14:paraId="28BC8BD2" w14:textId="77777777" w:rsidR="008B6062" w:rsidRPr="000644A5" w:rsidRDefault="008B6062">
      <w:pPr>
        <w:pStyle w:val="ConsPlusNonformat"/>
        <w:jc w:val="both"/>
      </w:pPr>
    </w:p>
    <w:p w14:paraId="644CD16D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3.1. Сумма имущественного налогового вычета по                    ┌─┬─┬─┬─┬─┬─┐ ┌─┬─┐</w:t>
      </w:r>
    </w:p>
    <w:p w14:paraId="720B3024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доходам от продажи имущества                      070        │ │ │ │ │ │ </w:t>
      </w:r>
      <w:proofErr w:type="gramStart"/>
      <w:r w:rsidRPr="000644A5">
        <w:rPr>
          <w:sz w:val="18"/>
        </w:rPr>
        <w:t>│.│</w:t>
      </w:r>
      <w:proofErr w:type="gramEnd"/>
      <w:r w:rsidRPr="000644A5">
        <w:rPr>
          <w:sz w:val="18"/>
        </w:rPr>
        <w:t xml:space="preserve"> │ │</w:t>
      </w:r>
    </w:p>
    <w:p w14:paraId="3242C459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  </w:t>
      </w:r>
      <w:r w:rsidRPr="000644A5">
        <w:rPr>
          <w:sz w:val="18"/>
        </w:rPr>
        <w:t xml:space="preserve">                    └─┴─┴─┴─┴─┴─┘ └─┴─┘</w:t>
      </w:r>
    </w:p>
    <w:p w14:paraId="46735A21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3.2. Сумма фактически произведенных и                       ┌─┬─┬─┬─┬─┬─┬─┬─┬─┐ ┌─┬─┐</w:t>
      </w:r>
    </w:p>
    <w:p w14:paraId="52558EFC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документально подтвержденных </w:t>
      </w:r>
      <w:proofErr w:type="gramStart"/>
      <w:r w:rsidRPr="000644A5">
        <w:rPr>
          <w:sz w:val="18"/>
        </w:rPr>
        <w:t xml:space="preserve">расходов,   </w:t>
      </w:r>
      <w:proofErr w:type="gramEnd"/>
      <w:r w:rsidRPr="000644A5">
        <w:rPr>
          <w:sz w:val="18"/>
        </w:rPr>
        <w:t xml:space="preserve">         080  │ │ │ │ │ │ │ │ │ │.│ │ │</w:t>
      </w:r>
    </w:p>
    <w:p w14:paraId="375B4213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связанных с приобретением имущества </w:t>
      </w:r>
      <w:r w:rsidRPr="000644A5">
        <w:rPr>
          <w:sz w:val="18"/>
        </w:rPr>
        <w:t xml:space="preserve">                   └─┴─┴─┴─┴─┴─┴─┴─┴─┘ └─┴─┘</w:t>
      </w:r>
    </w:p>
    <w:p w14:paraId="4302954A" w14:textId="77777777" w:rsidR="008B6062" w:rsidRPr="000644A5" w:rsidRDefault="008B6062">
      <w:pPr>
        <w:pStyle w:val="ConsPlusNonformat"/>
        <w:jc w:val="both"/>
      </w:pPr>
    </w:p>
    <w:p w14:paraId="55260F2C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4. Расчет имущественных налоговых вычетов по доходам от изъятия имущества для</w:t>
      </w:r>
    </w:p>
    <w:p w14:paraId="3020FC47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государственных или муниципальных нужд (руб. коп.)</w:t>
      </w:r>
    </w:p>
    <w:p w14:paraId="7C7AFBD8" w14:textId="77777777" w:rsidR="008B6062" w:rsidRPr="000644A5" w:rsidRDefault="008B6062">
      <w:pPr>
        <w:pStyle w:val="ConsPlusNonformat"/>
        <w:jc w:val="both"/>
      </w:pPr>
    </w:p>
    <w:p w14:paraId="151C7553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4.1. Сумма имущественного налогового вычета по              ┌─┬─┬─┬─┬─┬─┬─┬─</w:t>
      </w:r>
      <w:r w:rsidRPr="000644A5">
        <w:rPr>
          <w:sz w:val="18"/>
        </w:rPr>
        <w:t>┬─┐ ┌─┬─┐</w:t>
      </w:r>
    </w:p>
    <w:p w14:paraId="7FCD9B55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доходам от изъятия имущества                      </w:t>
      </w:r>
      <w:proofErr w:type="gramStart"/>
      <w:r w:rsidRPr="000644A5">
        <w:rPr>
          <w:sz w:val="18"/>
        </w:rPr>
        <w:t>090  │</w:t>
      </w:r>
      <w:proofErr w:type="gramEnd"/>
      <w:r w:rsidRPr="000644A5">
        <w:rPr>
          <w:sz w:val="18"/>
        </w:rPr>
        <w:t xml:space="preserve"> │ │ │ │ │ │ │ │ │.│ │ │</w:t>
      </w:r>
    </w:p>
    <w:p w14:paraId="0DCD1633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                └─┴─┴─┴─┴─┴─┴─┴─┴─┘ └─┴─┘</w:t>
      </w:r>
    </w:p>
    <w:p w14:paraId="0FD961FF" w14:textId="77777777" w:rsidR="008B6062" w:rsidRPr="000644A5" w:rsidRDefault="008B6062">
      <w:pPr>
        <w:pStyle w:val="ConsPlusNonformat"/>
        <w:jc w:val="both"/>
      </w:pPr>
    </w:p>
    <w:p w14:paraId="21912158" w14:textId="61EDF5E4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5. Расчет имущественных налоговых вычетов, установленных </w:t>
      </w:r>
      <w:r w:rsidRPr="000644A5">
        <w:rPr>
          <w:sz w:val="18"/>
        </w:rPr>
        <w:t>подпунктами 2.1</w:t>
      </w:r>
      <w:r w:rsidRPr="000644A5">
        <w:rPr>
          <w:sz w:val="18"/>
        </w:rPr>
        <w:t xml:space="preserve">, </w:t>
      </w:r>
      <w:r w:rsidRPr="000644A5">
        <w:rPr>
          <w:sz w:val="18"/>
        </w:rPr>
        <w:t>2.2</w:t>
      </w:r>
      <w:r w:rsidRPr="000644A5">
        <w:rPr>
          <w:sz w:val="18"/>
        </w:rPr>
        <w:t xml:space="preserve"> и </w:t>
      </w:r>
      <w:r w:rsidRPr="000644A5">
        <w:rPr>
          <w:sz w:val="18"/>
        </w:rPr>
        <w:t>2.6</w:t>
      </w:r>
    </w:p>
    <w:p w14:paraId="57B8FF2A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пункта 2 стать</w:t>
      </w:r>
      <w:r w:rsidRPr="000644A5">
        <w:rPr>
          <w:sz w:val="18"/>
        </w:rPr>
        <w:t>и 220 Налогового кодекса Российской Федерации (руб. коп.)</w:t>
      </w:r>
    </w:p>
    <w:p w14:paraId="6F21D20F" w14:textId="77777777" w:rsidR="008B6062" w:rsidRPr="000644A5" w:rsidRDefault="008B6062">
      <w:pPr>
        <w:pStyle w:val="ConsPlusNonformat"/>
        <w:jc w:val="both"/>
      </w:pPr>
    </w:p>
    <w:p w14:paraId="7F84878D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5.1. Сумма имущественного налогового </w:t>
      </w:r>
      <w:proofErr w:type="gramStart"/>
      <w:r w:rsidRPr="000644A5">
        <w:rPr>
          <w:sz w:val="18"/>
        </w:rPr>
        <w:t xml:space="preserve">вычета,   </w:t>
      </w:r>
      <w:proofErr w:type="gramEnd"/>
      <w:r w:rsidRPr="000644A5">
        <w:rPr>
          <w:sz w:val="18"/>
        </w:rPr>
        <w:t xml:space="preserve">             ┌─┬─┬─┬─┬─┬─┬─┬─┬─┐ ┌─┬─┐</w:t>
      </w:r>
    </w:p>
    <w:p w14:paraId="1A51210A" w14:textId="51C153E5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установленного </w:t>
      </w:r>
      <w:r w:rsidRPr="000644A5">
        <w:rPr>
          <w:sz w:val="18"/>
        </w:rPr>
        <w:t>подпунктом 2</w:t>
      </w:r>
      <w:r w:rsidRPr="000644A5">
        <w:rPr>
          <w:sz w:val="18"/>
        </w:rPr>
        <w:t>.1 пункта 2</w:t>
      </w:r>
      <w:r w:rsidRPr="000644A5">
        <w:rPr>
          <w:sz w:val="18"/>
        </w:rPr>
        <w:t xml:space="preserve"> статьи     </w:t>
      </w:r>
      <w:proofErr w:type="gramStart"/>
      <w:r w:rsidRPr="000644A5">
        <w:rPr>
          <w:sz w:val="18"/>
        </w:rPr>
        <w:t>100  │</w:t>
      </w:r>
      <w:proofErr w:type="gramEnd"/>
      <w:r w:rsidRPr="000644A5">
        <w:rPr>
          <w:sz w:val="18"/>
        </w:rPr>
        <w:t xml:space="preserve"> │ │ │ │ │ │ │ │ │.│ │ │</w:t>
      </w:r>
    </w:p>
    <w:p w14:paraId="356D3701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220 Налогового кодекса Российской Федерации            └─┴─┴─┴─┴─┴─┴─┴─┴─┘ └─┴─┘</w:t>
      </w:r>
    </w:p>
    <w:p w14:paraId="39E3E7F2" w14:textId="77777777" w:rsidR="008B6062" w:rsidRPr="000644A5" w:rsidRDefault="008B6062">
      <w:pPr>
        <w:pStyle w:val="ConsPlusNonformat"/>
        <w:jc w:val="both"/>
      </w:pPr>
    </w:p>
    <w:p w14:paraId="77460CCC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5.2. Сумма имущественного налогового </w:t>
      </w:r>
      <w:proofErr w:type="gramStart"/>
      <w:r w:rsidRPr="000644A5">
        <w:rPr>
          <w:sz w:val="18"/>
        </w:rPr>
        <w:t xml:space="preserve">вычета,   </w:t>
      </w:r>
      <w:proofErr w:type="gramEnd"/>
      <w:r w:rsidRPr="000644A5">
        <w:rPr>
          <w:sz w:val="18"/>
        </w:rPr>
        <w:t xml:space="preserve">             ┌─┬─┬─┬─┬─┬─┬─┬─┬─┐ ┌─┬─┐</w:t>
      </w:r>
    </w:p>
    <w:p w14:paraId="5565DECD" w14:textId="61E491FD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установленного </w:t>
      </w:r>
      <w:r w:rsidRPr="000644A5">
        <w:rPr>
          <w:sz w:val="18"/>
        </w:rPr>
        <w:t>подпунктом 2.2 п</w:t>
      </w:r>
      <w:r w:rsidRPr="000644A5">
        <w:rPr>
          <w:sz w:val="18"/>
        </w:rPr>
        <w:t>ункта 2</w:t>
      </w:r>
      <w:r w:rsidRPr="000644A5">
        <w:rPr>
          <w:sz w:val="18"/>
        </w:rPr>
        <w:t xml:space="preserve"> статьи     </w:t>
      </w:r>
      <w:proofErr w:type="gramStart"/>
      <w:r w:rsidRPr="000644A5">
        <w:rPr>
          <w:sz w:val="18"/>
        </w:rPr>
        <w:t>110  │</w:t>
      </w:r>
      <w:proofErr w:type="gramEnd"/>
      <w:r w:rsidRPr="000644A5">
        <w:rPr>
          <w:sz w:val="18"/>
        </w:rPr>
        <w:t xml:space="preserve"> │ │ │ │ │ │ │ │ │.│ │ │</w:t>
      </w:r>
    </w:p>
    <w:p w14:paraId="40213F81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220 Налогового кодекса Российской Федерации            └─┴─┴─┴─┴─┴─┴─┴─┴─┘ └─┴─┘</w:t>
      </w:r>
    </w:p>
    <w:p w14:paraId="568E1A51" w14:textId="77777777" w:rsidR="008B6062" w:rsidRPr="000644A5" w:rsidRDefault="008B6062">
      <w:pPr>
        <w:pStyle w:val="ConsPlusNonformat"/>
        <w:jc w:val="both"/>
      </w:pPr>
    </w:p>
    <w:p w14:paraId="24948931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5.3. Сумма имущественного налогового </w:t>
      </w:r>
      <w:proofErr w:type="gramStart"/>
      <w:r w:rsidRPr="000644A5">
        <w:rPr>
          <w:sz w:val="18"/>
        </w:rPr>
        <w:t xml:space="preserve">вычета,   </w:t>
      </w:r>
      <w:proofErr w:type="gramEnd"/>
      <w:r w:rsidRPr="000644A5">
        <w:rPr>
          <w:sz w:val="18"/>
        </w:rPr>
        <w:t xml:space="preserve">             ┌─┬─┬─┬─┬─┬─┬─┬─┬─┐ ┌─┬─┐</w:t>
      </w:r>
    </w:p>
    <w:p w14:paraId="715FE8A0" w14:textId="2F3A3E09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установленного </w:t>
      </w:r>
      <w:r w:rsidRPr="000644A5">
        <w:rPr>
          <w:sz w:val="18"/>
        </w:rPr>
        <w:t>подпунктом 2.6 пункт</w:t>
      </w:r>
      <w:r w:rsidRPr="000644A5">
        <w:rPr>
          <w:sz w:val="18"/>
        </w:rPr>
        <w:t>а 2</w:t>
      </w:r>
      <w:r w:rsidRPr="000644A5">
        <w:rPr>
          <w:sz w:val="18"/>
        </w:rPr>
        <w:t xml:space="preserve"> статьи     </w:t>
      </w:r>
      <w:proofErr w:type="gramStart"/>
      <w:r w:rsidRPr="000644A5">
        <w:rPr>
          <w:sz w:val="18"/>
        </w:rPr>
        <w:t>115  │</w:t>
      </w:r>
      <w:proofErr w:type="gramEnd"/>
      <w:r w:rsidRPr="000644A5">
        <w:rPr>
          <w:sz w:val="18"/>
        </w:rPr>
        <w:t xml:space="preserve"> │ │ │ │ │ │ │ │ │.│ │ │</w:t>
      </w:r>
    </w:p>
    <w:p w14:paraId="076C3B70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220 Налогового кодекса Российской Федерации            └─┴─┴─┴─┴─┴─┴─┴─┴─┘ └─┴─┘</w:t>
      </w:r>
    </w:p>
    <w:p w14:paraId="5E30EE29" w14:textId="77777777" w:rsidR="008B6062" w:rsidRPr="000644A5" w:rsidRDefault="008B6062">
      <w:pPr>
        <w:pStyle w:val="ConsPlusNonformat"/>
        <w:jc w:val="both"/>
      </w:pPr>
    </w:p>
    <w:p w14:paraId="162D76C2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6. Расчет фактически произведенных и документально подтвержденных расходов,</w:t>
      </w:r>
    </w:p>
    <w:p w14:paraId="6931BE7A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принимаемых к вычету при продаже доли (ее ч</w:t>
      </w:r>
      <w:r w:rsidRPr="000644A5">
        <w:rPr>
          <w:sz w:val="18"/>
        </w:rPr>
        <w:t>асти) в уставном капитале общества,</w:t>
      </w:r>
    </w:p>
    <w:p w14:paraId="34652B88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а также при выходе из состава участников общества (руб. коп.)</w:t>
      </w:r>
    </w:p>
    <w:p w14:paraId="2843D8C0" w14:textId="77777777" w:rsidR="008B6062" w:rsidRPr="000644A5" w:rsidRDefault="008B6062">
      <w:pPr>
        <w:pStyle w:val="ConsPlusNonformat"/>
        <w:jc w:val="both"/>
      </w:pPr>
    </w:p>
    <w:p w14:paraId="4DDEF725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6.1. Сумма фактически произведенных и                       ┌─┬─┬─┬─┬─┬─┬─┬─┬─┐ ┌─┬─┐</w:t>
      </w:r>
    </w:p>
    <w:p w14:paraId="7DBC2586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документально подтвержденных </w:t>
      </w:r>
      <w:proofErr w:type="gramStart"/>
      <w:r w:rsidRPr="000644A5">
        <w:rPr>
          <w:sz w:val="18"/>
        </w:rPr>
        <w:t xml:space="preserve">расходов,   </w:t>
      </w:r>
      <w:proofErr w:type="gramEnd"/>
      <w:r w:rsidRPr="000644A5">
        <w:rPr>
          <w:sz w:val="18"/>
        </w:rPr>
        <w:t xml:space="preserve">         120  │ │ │ </w:t>
      </w:r>
      <w:r w:rsidRPr="000644A5">
        <w:rPr>
          <w:sz w:val="18"/>
        </w:rPr>
        <w:t>│ │ │ │ │ │ │.│ │ │</w:t>
      </w:r>
    </w:p>
    <w:p w14:paraId="35F872C7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принимаемых к вычету при продаже доли (ее </w:t>
      </w:r>
      <w:proofErr w:type="gramStart"/>
      <w:r w:rsidRPr="000644A5">
        <w:rPr>
          <w:sz w:val="18"/>
        </w:rPr>
        <w:t xml:space="preserve">части)   </w:t>
      </w:r>
      <w:proofErr w:type="gramEnd"/>
      <w:r w:rsidRPr="000644A5">
        <w:rPr>
          <w:sz w:val="18"/>
        </w:rPr>
        <w:t xml:space="preserve">    └─┴─┴─┴─┴─┴─┴─┴─┴─┘ └─┴─┘</w:t>
      </w:r>
    </w:p>
    <w:p w14:paraId="175801C1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в уставном капитале общества, а также при выходе</w:t>
      </w:r>
    </w:p>
    <w:p w14:paraId="26480B34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из состава участников общества</w:t>
      </w:r>
    </w:p>
    <w:p w14:paraId="34E2854F" w14:textId="77777777" w:rsidR="008B6062" w:rsidRPr="000644A5" w:rsidRDefault="008B6062">
      <w:pPr>
        <w:pStyle w:val="ConsPlusNonformat"/>
        <w:jc w:val="both"/>
      </w:pPr>
    </w:p>
    <w:p w14:paraId="7121031C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lastRenderedPageBreak/>
        <w:t>7. Расчет фактически произведенных и документально подтв</w:t>
      </w:r>
      <w:r w:rsidRPr="000644A5">
        <w:rPr>
          <w:sz w:val="18"/>
        </w:rPr>
        <w:t>ержденных расходов,</w:t>
      </w:r>
    </w:p>
    <w:p w14:paraId="1A813A17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принимаемых к вычету при передаче средств (имущества) участнику общества в случае</w:t>
      </w:r>
    </w:p>
    <w:p w14:paraId="6A9E5401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ликвидации общества (руб. коп.)</w:t>
      </w:r>
    </w:p>
    <w:p w14:paraId="5709876C" w14:textId="77777777" w:rsidR="008B6062" w:rsidRPr="000644A5" w:rsidRDefault="008B6062">
      <w:pPr>
        <w:pStyle w:val="ConsPlusNonformat"/>
        <w:jc w:val="both"/>
      </w:pPr>
    </w:p>
    <w:p w14:paraId="239D2B01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7.1. Сумма фактически произведенных и                       ┌─┬─┬─┬─┬─┬─┬─┬─┬─┐ ┌─┬─┐</w:t>
      </w:r>
    </w:p>
    <w:p w14:paraId="5F878700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документально подтверж</w:t>
      </w:r>
      <w:r w:rsidRPr="000644A5">
        <w:rPr>
          <w:sz w:val="18"/>
        </w:rPr>
        <w:t xml:space="preserve">денных </w:t>
      </w:r>
      <w:proofErr w:type="gramStart"/>
      <w:r w:rsidRPr="000644A5">
        <w:rPr>
          <w:sz w:val="18"/>
        </w:rPr>
        <w:t xml:space="preserve">расходов,   </w:t>
      </w:r>
      <w:proofErr w:type="gramEnd"/>
      <w:r w:rsidRPr="000644A5">
        <w:rPr>
          <w:sz w:val="18"/>
        </w:rPr>
        <w:t xml:space="preserve">         130  │ │ │ │ │ │ │ │ │ │.│ │ │</w:t>
      </w:r>
    </w:p>
    <w:p w14:paraId="6D52E955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принимаемых к вычету при передаче средств              └─┴─┴─┴─┴─┴─┴─┴─┴─┘ └─┴─┘</w:t>
      </w:r>
    </w:p>
    <w:p w14:paraId="20CE5605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(имущества) участнику в случае ликвидации</w:t>
      </w:r>
    </w:p>
    <w:p w14:paraId="26C6C646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общества</w:t>
      </w:r>
    </w:p>
    <w:p w14:paraId="32B137B5" w14:textId="77777777" w:rsidR="008B6062" w:rsidRPr="000644A5" w:rsidRDefault="008B6062">
      <w:pPr>
        <w:pStyle w:val="ConsPlusNonformat"/>
        <w:jc w:val="both"/>
      </w:pPr>
    </w:p>
    <w:p w14:paraId="53B2F125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8. Расчет фактически произведенных и документально подтвержденных расходов,</w:t>
      </w:r>
    </w:p>
    <w:p w14:paraId="12DA02D8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принимаемых к вычету при уменьшении номинальной стоимости доли в уставном капитале</w:t>
      </w:r>
    </w:p>
    <w:p w14:paraId="50ABC93F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общества (руб. коп.)</w:t>
      </w:r>
    </w:p>
    <w:p w14:paraId="6954593D" w14:textId="77777777" w:rsidR="008B6062" w:rsidRPr="000644A5" w:rsidRDefault="008B6062">
      <w:pPr>
        <w:pStyle w:val="ConsPlusNonformat"/>
        <w:jc w:val="both"/>
      </w:pPr>
    </w:p>
    <w:p w14:paraId="63F073D1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8.1. Сумма фактически произведенных и                       ┌─┬─┬─┬─</w:t>
      </w:r>
      <w:r w:rsidRPr="000644A5">
        <w:rPr>
          <w:sz w:val="18"/>
        </w:rPr>
        <w:t>┬─┬─┬─┬─┬─┐ ┌─┬─┐</w:t>
      </w:r>
    </w:p>
    <w:p w14:paraId="1A980008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документально подтвержденных </w:t>
      </w:r>
      <w:proofErr w:type="gramStart"/>
      <w:r w:rsidRPr="000644A5">
        <w:rPr>
          <w:sz w:val="18"/>
        </w:rPr>
        <w:t xml:space="preserve">расходов,   </w:t>
      </w:r>
      <w:proofErr w:type="gramEnd"/>
      <w:r w:rsidRPr="000644A5">
        <w:rPr>
          <w:sz w:val="18"/>
        </w:rPr>
        <w:t xml:space="preserve">         140  │ │ │ │ │ │ │ │ │ │.│ │ │</w:t>
      </w:r>
    </w:p>
    <w:p w14:paraId="5445E3FC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принимаемых к вычету при уменьшении номинальной        └─┴─┴─┴─┴─┴─┴─┴─┴─┘ └─┴─┘</w:t>
      </w:r>
    </w:p>
    <w:p w14:paraId="1848136A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стоимости доли в уставном капитале общества</w:t>
      </w:r>
    </w:p>
    <w:p w14:paraId="201D8D52" w14:textId="77777777" w:rsidR="008B6062" w:rsidRPr="000644A5" w:rsidRDefault="008B6062">
      <w:pPr>
        <w:pStyle w:val="ConsPlusNonformat"/>
        <w:jc w:val="both"/>
      </w:pPr>
    </w:p>
    <w:p w14:paraId="28C34507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9. Расчет фак</w:t>
      </w:r>
      <w:r w:rsidRPr="000644A5">
        <w:rPr>
          <w:sz w:val="18"/>
        </w:rPr>
        <w:t>тически произведенных и документально подтвержденных расходов,</w:t>
      </w:r>
    </w:p>
    <w:p w14:paraId="663BE6E5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принимаемых к вычету при уступке прав требования по договору участия в долевом</w:t>
      </w:r>
    </w:p>
    <w:p w14:paraId="2315D8BA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строительстве (по договору инвестирования долевого строительства или </w:t>
      </w:r>
      <w:proofErr w:type="gramStart"/>
      <w:r w:rsidRPr="000644A5">
        <w:rPr>
          <w:sz w:val="18"/>
        </w:rPr>
        <w:t>по другому</w:t>
      </w:r>
      <w:proofErr w:type="gramEnd"/>
    </w:p>
    <w:p w14:paraId="182822E0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договору, связанному с до</w:t>
      </w:r>
      <w:r w:rsidRPr="000644A5">
        <w:rPr>
          <w:sz w:val="18"/>
        </w:rPr>
        <w:t>левым строительством) (руб. коп.)</w:t>
      </w:r>
    </w:p>
    <w:p w14:paraId="56CEB3E8" w14:textId="77777777" w:rsidR="008B6062" w:rsidRPr="000644A5" w:rsidRDefault="008B6062">
      <w:pPr>
        <w:pStyle w:val="ConsPlusNonformat"/>
        <w:jc w:val="both"/>
      </w:pPr>
    </w:p>
    <w:p w14:paraId="52D89E87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9.1. Сумма фактически произведенных и                       ┌─┬─┬─┬─┬─┬─┬─┬─┬─┐ ┌─┬─┐</w:t>
      </w:r>
    </w:p>
    <w:p w14:paraId="5B467350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документально подтвержденных </w:t>
      </w:r>
      <w:proofErr w:type="gramStart"/>
      <w:r w:rsidRPr="000644A5">
        <w:rPr>
          <w:sz w:val="18"/>
        </w:rPr>
        <w:t xml:space="preserve">расходов,   </w:t>
      </w:r>
      <w:proofErr w:type="gramEnd"/>
      <w:r w:rsidRPr="000644A5">
        <w:rPr>
          <w:sz w:val="18"/>
        </w:rPr>
        <w:t xml:space="preserve">         150  │ │ │ │ │ │ │ │ │ │.│ │ │</w:t>
      </w:r>
    </w:p>
    <w:p w14:paraId="38C2AED6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принимаемых к вычету при уступке прав тре</w:t>
      </w:r>
      <w:r w:rsidRPr="000644A5">
        <w:rPr>
          <w:sz w:val="18"/>
        </w:rPr>
        <w:t>бования       └─┴─┴─┴─┴─┴─┴─┴─┴─┘ └─┴─┘</w:t>
      </w:r>
    </w:p>
    <w:p w14:paraId="1FBA1B5D" w14:textId="77777777" w:rsidR="008B6062" w:rsidRPr="000644A5" w:rsidRDefault="008B6062">
      <w:pPr>
        <w:pStyle w:val="ConsPlusNonformat"/>
        <w:jc w:val="both"/>
      </w:pPr>
    </w:p>
    <w:p w14:paraId="41B88D89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10. Расчет фактически произведенных и документально подтвержденных расходов,</w:t>
      </w:r>
    </w:p>
    <w:p w14:paraId="601A96EF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принимаемых к вычету при продаже и (или) погашении имущественных прав (руб. коп.)</w:t>
      </w:r>
    </w:p>
    <w:p w14:paraId="771D4AAD" w14:textId="77777777" w:rsidR="008B6062" w:rsidRPr="000644A5" w:rsidRDefault="008B6062">
      <w:pPr>
        <w:pStyle w:val="ConsPlusNonformat"/>
        <w:jc w:val="both"/>
      </w:pPr>
    </w:p>
    <w:p w14:paraId="39C6D8B7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10.1. Сумма фактически произведенных и документально        ┌─┬─┬─┬─┬─┬─┬─┬─┬─┐ ┌─┬─┐</w:t>
      </w:r>
    </w:p>
    <w:p w14:paraId="1C74C6B7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подтвержденных расходов, принимаемых к вычету    </w:t>
      </w:r>
      <w:proofErr w:type="gramStart"/>
      <w:r w:rsidRPr="000644A5">
        <w:rPr>
          <w:sz w:val="18"/>
        </w:rPr>
        <w:t>155  │</w:t>
      </w:r>
      <w:proofErr w:type="gramEnd"/>
      <w:r w:rsidRPr="000644A5">
        <w:rPr>
          <w:sz w:val="18"/>
        </w:rPr>
        <w:t xml:space="preserve"> │ │ │ │ │ │ │ │ │.│</w:t>
      </w:r>
      <w:r w:rsidRPr="000644A5">
        <w:rPr>
          <w:sz w:val="18"/>
        </w:rPr>
        <w:t xml:space="preserve"> │ │</w:t>
      </w:r>
    </w:p>
    <w:p w14:paraId="46F812FA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при продаже и (или) погашении имущественных           └─┴─┴─┴─┴─┴─┴─┴─┴─┘ └─┴─┘</w:t>
      </w:r>
    </w:p>
    <w:p w14:paraId="35FCD903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прав</w:t>
      </w:r>
    </w:p>
    <w:p w14:paraId="401E19E9" w14:textId="77777777" w:rsidR="008B6062" w:rsidRPr="000644A5" w:rsidRDefault="008B6062">
      <w:pPr>
        <w:pStyle w:val="ConsPlusNonformat"/>
        <w:jc w:val="both"/>
      </w:pPr>
    </w:p>
    <w:p w14:paraId="5DD4E6F8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11. Общая сумма имущественных налоговых вычетов и            ┌─┬─┬─┬─┬─┬─┬─┬─┬─┐ ┌─┬─┐</w:t>
      </w:r>
    </w:p>
    <w:p w14:paraId="4BADA471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расходов, принимаемых к вычету (руб. коп.)          </w:t>
      </w:r>
      <w:proofErr w:type="gramStart"/>
      <w:r w:rsidRPr="000644A5">
        <w:rPr>
          <w:sz w:val="18"/>
        </w:rPr>
        <w:t>160  │</w:t>
      </w:r>
      <w:proofErr w:type="gramEnd"/>
      <w:r w:rsidRPr="000644A5">
        <w:rPr>
          <w:sz w:val="18"/>
        </w:rPr>
        <w:t xml:space="preserve"> │ │ │ │ │ │ │ │ │.│ │ │</w:t>
      </w:r>
    </w:p>
    <w:p w14:paraId="5F8A4F8D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                └─┴─┴─┴─┴─┴─┴─┴─┴─┘ └</w:t>
      </w:r>
      <w:r w:rsidRPr="000644A5">
        <w:rPr>
          <w:sz w:val="18"/>
        </w:rPr>
        <w:t>─┴─┘</w:t>
      </w:r>
    </w:p>
    <w:p w14:paraId="581ABF85" w14:textId="77777777" w:rsidR="008B6062" w:rsidRPr="000644A5" w:rsidRDefault="008B6062">
      <w:pPr>
        <w:pStyle w:val="ConsPlusNonformat"/>
        <w:jc w:val="both"/>
      </w:pPr>
    </w:p>
    <w:p w14:paraId="15322F5B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Достоверность и полноту сведений, указанных на данной</w:t>
      </w:r>
    </w:p>
    <w:p w14:paraId="414F67F6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странице, подтверждаю:</w:t>
      </w:r>
    </w:p>
    <w:p w14:paraId="1E542129" w14:textId="77777777" w:rsidR="008B6062" w:rsidRPr="000644A5" w:rsidRDefault="008B6062">
      <w:pPr>
        <w:pStyle w:val="ConsPlusNonformat"/>
        <w:jc w:val="both"/>
      </w:pPr>
    </w:p>
    <w:p w14:paraId="1C88DEBD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______________ (</w:t>
      </w:r>
      <w:proofErr w:type="gramStart"/>
      <w:r w:rsidRPr="000644A5">
        <w:rPr>
          <w:sz w:val="18"/>
        </w:rPr>
        <w:t xml:space="preserve">подпись)   </w:t>
      </w:r>
      <w:proofErr w:type="gramEnd"/>
      <w:r w:rsidRPr="000644A5">
        <w:rPr>
          <w:sz w:val="18"/>
        </w:rPr>
        <w:t>__________________ (дата)</w:t>
      </w:r>
    </w:p>
    <w:p w14:paraId="49D5BF04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┌─┐                                                    </w:t>
      </w:r>
      <w:r w:rsidRPr="000644A5">
        <w:rPr>
          <w:sz w:val="18"/>
        </w:rPr>
        <w:t xml:space="preserve">                            ┌─┐</w:t>
      </w:r>
    </w:p>
    <w:p w14:paraId="280DEBCC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└─┘                                                                                └─┘</w:t>
      </w:r>
    </w:p>
    <w:p w14:paraId="391BC7CD" w14:textId="77777777" w:rsidR="008B6062" w:rsidRPr="000644A5" w:rsidRDefault="008B6062">
      <w:pPr>
        <w:pStyle w:val="ConsPlusNormal"/>
        <w:jc w:val="both"/>
      </w:pPr>
    </w:p>
    <w:p w14:paraId="79CCE361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┌─┐││││││││││││││┌─┐     ┌─┬─┬─┬─┬─┬─┬─┬─┬─┬─┬─┬─┐</w:t>
      </w:r>
    </w:p>
    <w:p w14:paraId="443BED42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└─┘││││││││││││││└─┘ ИНН │ │ │ │ │ │ │ │ │ │ │ │ │</w:t>
      </w:r>
    </w:p>
    <w:p w14:paraId="4A09E1E8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││││││││││││││        └─┴─┴─┴─┴</w:t>
      </w:r>
      <w:r w:rsidRPr="000644A5">
        <w:rPr>
          <w:sz w:val="18"/>
        </w:rPr>
        <w:t>─┴─┴─┴─┴─┴─┴─┴─┘</w:t>
      </w:r>
    </w:p>
    <w:p w14:paraId="782C4E74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││0332││2130││                              ┌─┬─┬─┐</w:t>
      </w:r>
    </w:p>
    <w:p w14:paraId="56CABBCA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Стр. │ │ │ │</w:t>
      </w:r>
    </w:p>
    <w:p w14:paraId="3A9313C4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  └─┴─┴─┘</w:t>
      </w:r>
    </w:p>
    <w:p w14:paraId="376A28CF" w14:textId="77777777" w:rsidR="008B6062" w:rsidRPr="000644A5" w:rsidRDefault="008B6062">
      <w:pPr>
        <w:pStyle w:val="ConsPlusNonformat"/>
        <w:jc w:val="both"/>
      </w:pPr>
    </w:p>
    <w:p w14:paraId="7EAC6889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Фамилия ____________________________________________ И. ______ О. __</w:t>
      </w:r>
      <w:r w:rsidRPr="000644A5">
        <w:rPr>
          <w:sz w:val="18"/>
        </w:rPr>
        <w:t>____</w:t>
      </w:r>
    </w:p>
    <w:p w14:paraId="373339B8" w14:textId="77777777" w:rsidR="008B6062" w:rsidRPr="000644A5" w:rsidRDefault="008B6062">
      <w:pPr>
        <w:pStyle w:val="ConsPlusNonformat"/>
        <w:jc w:val="both"/>
      </w:pPr>
    </w:p>
    <w:p w14:paraId="433A1BB0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Приложение 7. Расчет имущественных налоговых вычетов</w:t>
      </w:r>
    </w:p>
    <w:p w14:paraId="27451298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по расходам на новое строительство либо приобретение объектов</w:t>
      </w:r>
    </w:p>
    <w:p w14:paraId="1FE71B07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недвижимого имущества</w:t>
      </w:r>
    </w:p>
    <w:p w14:paraId="00048BCD" w14:textId="77777777" w:rsidR="008B6062" w:rsidRPr="000644A5" w:rsidRDefault="008B6062">
      <w:pPr>
        <w:pStyle w:val="ConsPlusNonformat"/>
        <w:jc w:val="both"/>
      </w:pPr>
    </w:p>
    <w:p w14:paraId="4973EA0D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1. Сведения об объекте и произведенных расходах</w:t>
      </w:r>
    </w:p>
    <w:p w14:paraId="7EE6BF80" w14:textId="77777777" w:rsidR="008B6062" w:rsidRPr="000644A5" w:rsidRDefault="008B6062">
      <w:pPr>
        <w:pStyle w:val="ConsPlusNonformat"/>
        <w:jc w:val="both"/>
      </w:pPr>
    </w:p>
    <w:p w14:paraId="754D83D6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</w:t>
      </w:r>
      <w:r w:rsidRPr="000644A5">
        <w:rPr>
          <w:sz w:val="18"/>
        </w:rPr>
        <w:t xml:space="preserve">          ┌─┐                               ┌─┬─┐</w:t>
      </w:r>
    </w:p>
    <w:p w14:paraId="39C7B023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1.1. Код </w:t>
      </w:r>
      <w:proofErr w:type="gramStart"/>
      <w:r w:rsidRPr="000644A5">
        <w:rPr>
          <w:sz w:val="18"/>
        </w:rPr>
        <w:t>наименования  010</w:t>
      </w:r>
      <w:proofErr w:type="gramEnd"/>
      <w:r w:rsidRPr="000644A5">
        <w:rPr>
          <w:sz w:val="18"/>
        </w:rPr>
        <w:t xml:space="preserve"> │ │   1.2. Код признака       020 │ │ │</w:t>
      </w:r>
    </w:p>
    <w:p w14:paraId="3CBD113F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объекта               └─┘        налогоплательщика      └─┴─┘</w:t>
      </w:r>
    </w:p>
    <w:p w14:paraId="3C4B7242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                 ┌─┐ 1 - новое</w:t>
      </w:r>
    </w:p>
    <w:p w14:paraId="356B15AF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lastRenderedPageBreak/>
        <w:t xml:space="preserve"> 1.3. Сведения об объекте         Способ приобретения    </w:t>
      </w:r>
      <w:proofErr w:type="gramStart"/>
      <w:r w:rsidRPr="000644A5">
        <w:rPr>
          <w:sz w:val="18"/>
        </w:rPr>
        <w:t>030  │</w:t>
      </w:r>
      <w:proofErr w:type="gramEnd"/>
      <w:r w:rsidRPr="000644A5">
        <w:rPr>
          <w:sz w:val="18"/>
        </w:rPr>
        <w:t xml:space="preserve"> │     строительство</w:t>
      </w:r>
    </w:p>
    <w:p w14:paraId="682BADE4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жилого дома                 └─┘ 2 - приобретение</w:t>
      </w:r>
    </w:p>
    <w:p w14:paraId="6EBB036E" w14:textId="77777777" w:rsidR="008B6062" w:rsidRPr="000644A5" w:rsidRDefault="008B6062">
      <w:pPr>
        <w:pStyle w:val="ConsPlusNonformat"/>
        <w:jc w:val="both"/>
      </w:pPr>
    </w:p>
    <w:p w14:paraId="177F799E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Кадастровый </w:t>
      </w:r>
      <w:r w:rsidRPr="000644A5">
        <w:rPr>
          <w:sz w:val="18"/>
        </w:rPr>
        <w:t xml:space="preserve">номер </w:t>
      </w:r>
      <w:proofErr w:type="gramStart"/>
      <w:r w:rsidRPr="000644A5">
        <w:rPr>
          <w:sz w:val="18"/>
        </w:rPr>
        <w:t>объекта  032</w:t>
      </w:r>
      <w:proofErr w:type="gramEnd"/>
    </w:p>
    <w:p w14:paraId="1069502F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3335CDE0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14:paraId="3227EA0F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</w:t>
      </w:r>
      <w:r w:rsidRPr="000644A5">
        <w:rPr>
          <w:sz w:val="18"/>
        </w:rPr>
        <w:t>─┴─┴─┴─┘</w:t>
      </w:r>
    </w:p>
    <w:p w14:paraId="404B1991" w14:textId="77777777" w:rsidR="008B6062" w:rsidRPr="000644A5" w:rsidRDefault="008B6062">
      <w:pPr>
        <w:pStyle w:val="ConsPlusNonformat"/>
        <w:jc w:val="both"/>
      </w:pPr>
    </w:p>
    <w:p w14:paraId="1C209A88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Сведения о местонахождении </w:t>
      </w:r>
      <w:proofErr w:type="gramStart"/>
      <w:r w:rsidRPr="000644A5">
        <w:rPr>
          <w:sz w:val="18"/>
        </w:rPr>
        <w:t>объекта  033</w:t>
      </w:r>
      <w:proofErr w:type="gramEnd"/>
    </w:p>
    <w:p w14:paraId="29D5187E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6F195F61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14:paraId="3B6D02A0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└─┴─┴─┴─┴─┴─┴─┴─┴─┴─┴─┴─┴─┴─┴─┴─┴─┴─┴─┴─┴─</w:t>
      </w:r>
      <w:r w:rsidRPr="000644A5">
        <w:rPr>
          <w:sz w:val="18"/>
        </w:rPr>
        <w:t>┴─┴─┴─┴─┴─┴─┴─┴─┴─┴─┴─┴─┴─┴─┴─┴─┴─┴─┴─┘</w:t>
      </w:r>
    </w:p>
    <w:p w14:paraId="600A8DAA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0FE98EEC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14:paraId="0E1CB740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└─┴─┴─┴─┴─┴─┴─┴─┴─┴─┴─┴─┴─┴─┴─┴─┴─┴─┴─┴─┴─┴─┴─┴─┴─┴─</w:t>
      </w:r>
      <w:r w:rsidRPr="000644A5">
        <w:rPr>
          <w:sz w:val="18"/>
        </w:rPr>
        <w:t>┴─┴─┴─┴─┴─┴─┴─┴─┴─┴─┴─┴─┴─┴─┘</w:t>
      </w:r>
    </w:p>
    <w:p w14:paraId="7EAEB89C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0FED38E1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14:paraId="1AABBB20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└─┴─┴─┴─┴─┴─┴─┴─┴─┴─┴─┴─┴─┴─┴─┴─┴─┴─┴─┴─┴─┴─┴─┴─┴─┴─┴─┴─┴─┴─┴─</w:t>
      </w:r>
      <w:r w:rsidRPr="000644A5">
        <w:rPr>
          <w:sz w:val="18"/>
        </w:rPr>
        <w:t>┴─┴─┴─┴─┴─┴─┴─┴─┴─┘</w:t>
      </w:r>
    </w:p>
    <w:p w14:paraId="4936749F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4924C1DE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14:paraId="222E2DC7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</w:t>
      </w:r>
      <w:r w:rsidRPr="000644A5">
        <w:rPr>
          <w:sz w:val="18"/>
        </w:rPr>
        <w:t>┴─┴─┴─┴─┘</w:t>
      </w:r>
    </w:p>
    <w:p w14:paraId="609EF3BF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4CF9D907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14:paraId="2807B7F0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4B283639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60B4FFD9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14:paraId="1AC80B31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└─┴─┴─┴─┴─</w:t>
      </w:r>
      <w:r w:rsidRPr="000644A5">
        <w:rPr>
          <w:sz w:val="18"/>
        </w:rPr>
        <w:t>┴─┴─┴─┴─┴─┴─┴─┴─┴─┴─┴─┴─┴─┴─┴─┴─┴─┴─┴─┴─┴─┴─┴─┴─┴─┴─┴─┴─┴─┴─┴─┴─┴─┴─┴─┘</w:t>
      </w:r>
    </w:p>
    <w:p w14:paraId="076204BC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565C6109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14:paraId="31036DB6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6B94B7FB" w14:textId="77777777" w:rsidR="008B6062" w:rsidRPr="000644A5" w:rsidRDefault="008B6062">
      <w:pPr>
        <w:pStyle w:val="ConsPlusNonformat"/>
        <w:jc w:val="both"/>
      </w:pPr>
    </w:p>
    <w:p w14:paraId="4363025B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1.4. Дата акта о передаче квартиры, комнаты              ┌─┬─┐ ┌─┬─┐ ┌─┬─┬─┬─┐</w:t>
      </w:r>
    </w:p>
    <w:p w14:paraId="485E45BC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или д</w:t>
      </w:r>
      <w:r w:rsidRPr="000644A5">
        <w:rPr>
          <w:sz w:val="18"/>
        </w:rPr>
        <w:t xml:space="preserve">оли (долей) в </w:t>
      </w:r>
      <w:proofErr w:type="gramStart"/>
      <w:r w:rsidRPr="000644A5">
        <w:rPr>
          <w:sz w:val="18"/>
        </w:rPr>
        <w:t>них  040</w:t>
      </w:r>
      <w:proofErr w:type="gramEnd"/>
      <w:r w:rsidRPr="000644A5">
        <w:rPr>
          <w:sz w:val="18"/>
        </w:rPr>
        <w:t xml:space="preserve">                         │ │ │.│ │ │.│ │ │ │ │</w:t>
      </w:r>
    </w:p>
    <w:p w14:paraId="63A60D9E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             └─┴─┘ └─┴─┘ └─┴─┴─┴─┘</w:t>
      </w:r>
    </w:p>
    <w:p w14:paraId="74655BCF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1.5. Дата регистрации права собственности                ┌─┬─┐ ┌─┬─┐ ┌─┬─┬─┬─┐</w:t>
      </w:r>
    </w:p>
    <w:p w14:paraId="6F80063D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на объект или долю (д</w:t>
      </w:r>
      <w:r w:rsidRPr="000644A5">
        <w:rPr>
          <w:sz w:val="18"/>
        </w:rPr>
        <w:t xml:space="preserve">оли) в </w:t>
      </w:r>
      <w:proofErr w:type="gramStart"/>
      <w:r w:rsidRPr="000644A5">
        <w:rPr>
          <w:sz w:val="18"/>
        </w:rPr>
        <w:t>нем  050</w:t>
      </w:r>
      <w:proofErr w:type="gramEnd"/>
      <w:r w:rsidRPr="000644A5">
        <w:rPr>
          <w:sz w:val="18"/>
        </w:rPr>
        <w:t xml:space="preserve">                │ │ │.│ │ │.│ │ │ │ │</w:t>
      </w:r>
    </w:p>
    <w:p w14:paraId="1D7C3DAF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             └─┴─┘ └─┴─┘ └─┴─┴─┴─┘</w:t>
      </w:r>
    </w:p>
    <w:p w14:paraId="42572F3A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КонсультантПлюс: примечание.</w:t>
      </w:r>
    </w:p>
    <w:p w14:paraId="25BB96F1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Нумерация подпунктов дана в соответствии с официальным текстом документа.</w:t>
      </w:r>
    </w:p>
    <w:p w14:paraId="289A7158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1.8. Сумма фактичес</w:t>
      </w:r>
      <w:r w:rsidRPr="000644A5">
        <w:rPr>
          <w:sz w:val="18"/>
        </w:rPr>
        <w:t>ки произведенных расходов на новое    ┌─┬─┬─┬─┬─┬─┬─┬─┐ ┌─┬─┐</w:t>
      </w:r>
    </w:p>
    <w:p w14:paraId="47FB15FC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строительство или приобретение объекта (без учета   │ │ │ │ │ │ │ │ </w:t>
      </w:r>
      <w:proofErr w:type="gramStart"/>
      <w:r w:rsidRPr="000644A5">
        <w:rPr>
          <w:sz w:val="18"/>
        </w:rPr>
        <w:t>│.│</w:t>
      </w:r>
      <w:proofErr w:type="gramEnd"/>
      <w:r w:rsidRPr="000644A5">
        <w:rPr>
          <w:sz w:val="18"/>
        </w:rPr>
        <w:t xml:space="preserve"> │ │</w:t>
      </w:r>
    </w:p>
    <w:p w14:paraId="0687364C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процентов по займам (кредитам), но не более         └─┴─┴─┴─┴─┴─┴─┴─┘ └─┴─┘</w:t>
      </w:r>
    </w:p>
    <w:p w14:paraId="0C3ABB9B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предельного размера имущ</w:t>
      </w:r>
      <w:r w:rsidRPr="000644A5">
        <w:rPr>
          <w:sz w:val="18"/>
        </w:rPr>
        <w:t>ественного налогового</w:t>
      </w:r>
    </w:p>
    <w:p w14:paraId="443BF36A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вычета (руб. коп.)  080</w:t>
      </w:r>
    </w:p>
    <w:p w14:paraId="4AF5F5A2" w14:textId="77777777" w:rsidR="008B6062" w:rsidRPr="000644A5" w:rsidRDefault="008B6062">
      <w:pPr>
        <w:pStyle w:val="ConsPlusNonformat"/>
        <w:jc w:val="both"/>
      </w:pPr>
    </w:p>
    <w:p w14:paraId="58DD36AB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1.9. Сумма фактически уплаченных процентов по займам     ┌─┬─┬─┬─┬─┬─┬─┬─┐ ┌─┬─┐</w:t>
      </w:r>
    </w:p>
    <w:p w14:paraId="398730C3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(кредитам), но не более предельного размера         │ │ │ │ │ │ │ │ </w:t>
      </w:r>
      <w:proofErr w:type="gramStart"/>
      <w:r w:rsidRPr="000644A5">
        <w:rPr>
          <w:sz w:val="18"/>
        </w:rPr>
        <w:t>│.│</w:t>
      </w:r>
      <w:proofErr w:type="gramEnd"/>
      <w:r w:rsidRPr="000644A5">
        <w:rPr>
          <w:sz w:val="18"/>
        </w:rPr>
        <w:t xml:space="preserve"> │ │</w:t>
      </w:r>
    </w:p>
    <w:p w14:paraId="12667F3C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имущественного налогового вычета </w:t>
      </w:r>
      <w:r w:rsidRPr="000644A5">
        <w:rPr>
          <w:sz w:val="18"/>
        </w:rPr>
        <w:t>(руб. коп.)  090   └─┴─┴─┴─┴─┴─┴─┴─┘ └─┴─┘</w:t>
      </w:r>
    </w:p>
    <w:p w14:paraId="012BE4D6" w14:textId="77777777" w:rsidR="008B6062" w:rsidRPr="000644A5" w:rsidRDefault="008B6062">
      <w:pPr>
        <w:pStyle w:val="ConsPlusNonformat"/>
        <w:jc w:val="both"/>
      </w:pPr>
    </w:p>
    <w:p w14:paraId="0BF69686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2. Расчет имущественного налогового вычета (руб. коп.)</w:t>
      </w:r>
    </w:p>
    <w:p w14:paraId="0DF94FAD" w14:textId="77777777" w:rsidR="008B6062" w:rsidRPr="000644A5" w:rsidRDefault="008B6062">
      <w:pPr>
        <w:pStyle w:val="ConsPlusNonformat"/>
        <w:jc w:val="both"/>
      </w:pPr>
    </w:p>
    <w:p w14:paraId="30725948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2.1. Сумма имущественного налогового вычета по </w:t>
      </w:r>
      <w:proofErr w:type="gramStart"/>
      <w:r w:rsidRPr="000644A5">
        <w:rPr>
          <w:sz w:val="18"/>
        </w:rPr>
        <w:t>расходам  ┌</w:t>
      </w:r>
      <w:proofErr w:type="gramEnd"/>
      <w:r w:rsidRPr="000644A5">
        <w:rPr>
          <w:sz w:val="18"/>
        </w:rPr>
        <w:t>─┬─┬─┬─┬─┬─┬─┬─┐ ┌─┬─┐</w:t>
      </w:r>
    </w:p>
    <w:p w14:paraId="2DD7EE8B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на новое строительство или приобретение </w:t>
      </w:r>
      <w:proofErr w:type="gramStart"/>
      <w:r w:rsidRPr="000644A5">
        <w:rPr>
          <w:sz w:val="18"/>
        </w:rPr>
        <w:t xml:space="preserve">объекта,   </w:t>
      </w:r>
      <w:proofErr w:type="gramEnd"/>
      <w:r w:rsidRPr="000644A5">
        <w:rPr>
          <w:sz w:val="18"/>
        </w:rPr>
        <w:t xml:space="preserve"> │ │ │ │ │ │ │ │ </w:t>
      </w:r>
      <w:r w:rsidRPr="000644A5">
        <w:rPr>
          <w:sz w:val="18"/>
        </w:rPr>
        <w:t>│.│ │ │</w:t>
      </w:r>
    </w:p>
    <w:p w14:paraId="4FE72259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принятая к учету при определении налоговой базы     └─┴─┴─┴─┴─┴─┴─┴─┘ └─┴─┘</w:t>
      </w:r>
    </w:p>
    <w:p w14:paraId="711D9C57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за предыдущие налоговые </w:t>
      </w:r>
      <w:proofErr w:type="gramStart"/>
      <w:r w:rsidRPr="000644A5">
        <w:rPr>
          <w:sz w:val="18"/>
        </w:rPr>
        <w:t>периоды  100</w:t>
      </w:r>
      <w:proofErr w:type="gramEnd"/>
    </w:p>
    <w:p w14:paraId="18039C43" w14:textId="77777777" w:rsidR="008B6062" w:rsidRPr="000644A5" w:rsidRDefault="008B6062">
      <w:pPr>
        <w:pStyle w:val="ConsPlusNonformat"/>
        <w:jc w:val="both"/>
      </w:pPr>
    </w:p>
    <w:p w14:paraId="5D8E641F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2.2. Сумма имущественного налогового вычета по           ┌─┬─┬─┬─┬─┬─┬─┬─┐ ┌─┬─┐</w:t>
      </w:r>
    </w:p>
    <w:p w14:paraId="3AA3D26D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уплаченным процентам по займам (кредитам</w:t>
      </w:r>
      <w:proofErr w:type="gramStart"/>
      <w:r w:rsidRPr="000644A5">
        <w:rPr>
          <w:sz w:val="18"/>
        </w:rPr>
        <w:t xml:space="preserve">),   </w:t>
      </w:r>
      <w:proofErr w:type="gramEnd"/>
      <w:r w:rsidRPr="000644A5">
        <w:rPr>
          <w:sz w:val="18"/>
        </w:rPr>
        <w:t xml:space="preserve">       │ │ │ │ │ │ │ │ │.│ │ │</w:t>
      </w:r>
    </w:p>
    <w:p w14:paraId="39CC7F48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принятая к учету при определении налоговой базы     └─┴─┴─┴─┴─┴─┴─┴─┘ └─┴─┘</w:t>
      </w:r>
    </w:p>
    <w:p w14:paraId="753BC545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за п</w:t>
      </w:r>
      <w:r w:rsidRPr="000644A5">
        <w:rPr>
          <w:sz w:val="18"/>
        </w:rPr>
        <w:t xml:space="preserve">редыдущие налоговые </w:t>
      </w:r>
      <w:proofErr w:type="gramStart"/>
      <w:r w:rsidRPr="000644A5">
        <w:rPr>
          <w:sz w:val="18"/>
        </w:rPr>
        <w:t>периоды  110</w:t>
      </w:r>
      <w:proofErr w:type="gramEnd"/>
    </w:p>
    <w:p w14:paraId="110BD949" w14:textId="77777777" w:rsidR="008B6062" w:rsidRPr="000644A5" w:rsidRDefault="008B6062">
      <w:pPr>
        <w:pStyle w:val="ConsPlusNonformat"/>
        <w:jc w:val="both"/>
      </w:pPr>
    </w:p>
    <w:p w14:paraId="0E9B8AAF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2.3. Сумма имущественного налогового вычета (без учета   ┌─┬─┬─┬─┬─┬─┬─┬─┐ ┌─┬─┐</w:t>
      </w:r>
    </w:p>
    <w:p w14:paraId="002401CB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процентов по займам (кредитам), предоставленного </w:t>
      </w:r>
      <w:proofErr w:type="gramStart"/>
      <w:r w:rsidRPr="000644A5">
        <w:rPr>
          <w:sz w:val="18"/>
        </w:rPr>
        <w:t>в  │</w:t>
      </w:r>
      <w:proofErr w:type="gramEnd"/>
      <w:r w:rsidRPr="000644A5">
        <w:rPr>
          <w:sz w:val="18"/>
        </w:rPr>
        <w:t xml:space="preserve"> │ │ │ │ │ │ │ │.│ │ │</w:t>
      </w:r>
    </w:p>
    <w:p w14:paraId="00656E4A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отчетном налоговом периоде налоговыми </w:t>
      </w:r>
      <w:proofErr w:type="gramStart"/>
      <w:r w:rsidRPr="000644A5">
        <w:rPr>
          <w:sz w:val="18"/>
        </w:rPr>
        <w:t>агентами  120</w:t>
      </w:r>
      <w:proofErr w:type="gramEnd"/>
      <w:r w:rsidRPr="000644A5">
        <w:rPr>
          <w:sz w:val="18"/>
        </w:rPr>
        <w:t xml:space="preserve"> </w:t>
      </w:r>
      <w:r w:rsidRPr="000644A5">
        <w:rPr>
          <w:sz w:val="18"/>
        </w:rPr>
        <w:t>└─┴─┴─┴─┴─┴─┴─┴─┘ └─┴─┘</w:t>
      </w:r>
    </w:p>
    <w:p w14:paraId="4E44C06F" w14:textId="77777777" w:rsidR="008B6062" w:rsidRPr="000644A5" w:rsidRDefault="008B6062">
      <w:pPr>
        <w:pStyle w:val="ConsPlusNonformat"/>
        <w:jc w:val="both"/>
      </w:pPr>
    </w:p>
    <w:p w14:paraId="3E974957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2.3.1. Сумма имущественного налогового вычета (без       ┌─┬─┬─┬─┬─┬─┬─┬─┐ ┌─┬─┐</w:t>
      </w:r>
    </w:p>
    <w:p w14:paraId="4CE55975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учета процентов по займам (кредитам</w:t>
      </w:r>
      <w:proofErr w:type="gramStart"/>
      <w:r w:rsidRPr="000644A5">
        <w:rPr>
          <w:sz w:val="18"/>
        </w:rPr>
        <w:t xml:space="preserve">),   </w:t>
      </w:r>
      <w:proofErr w:type="gramEnd"/>
      <w:r w:rsidRPr="000644A5">
        <w:rPr>
          <w:sz w:val="18"/>
        </w:rPr>
        <w:t xml:space="preserve">          │ │ │ │ │ │ │ │ │.│ │ │</w:t>
      </w:r>
    </w:p>
    <w:p w14:paraId="15A5C8F4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lastRenderedPageBreak/>
        <w:t xml:space="preserve">        предоставленного в упрощенном </w:t>
      </w:r>
      <w:proofErr w:type="gramStart"/>
      <w:r w:rsidRPr="000644A5">
        <w:rPr>
          <w:sz w:val="18"/>
        </w:rPr>
        <w:t>порядке  121</w:t>
      </w:r>
      <w:proofErr w:type="gramEnd"/>
      <w:r w:rsidRPr="000644A5">
        <w:rPr>
          <w:sz w:val="18"/>
        </w:rPr>
        <w:t xml:space="preserve">        └─┴─┴─┴─┴</w:t>
      </w:r>
      <w:r w:rsidRPr="000644A5">
        <w:rPr>
          <w:sz w:val="18"/>
        </w:rPr>
        <w:t>─┴─┴─┴─┘ └─┴─┘</w:t>
      </w:r>
    </w:p>
    <w:p w14:paraId="141AFE41" w14:textId="77777777" w:rsidR="008B6062" w:rsidRPr="000644A5" w:rsidRDefault="008B6062">
      <w:pPr>
        <w:pStyle w:val="ConsPlusNonformat"/>
        <w:jc w:val="both"/>
      </w:pPr>
    </w:p>
    <w:p w14:paraId="6A98AD45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2.4. Сумма имущественного налогового вычета по           ┌─┬─┬─┬─┬─┬─┬─┬─┐ ┌─┬─┐</w:t>
      </w:r>
    </w:p>
    <w:p w14:paraId="7E3C2FF7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уплаченным процентам по займам (кредитам</w:t>
      </w:r>
      <w:proofErr w:type="gramStart"/>
      <w:r w:rsidRPr="000644A5">
        <w:rPr>
          <w:sz w:val="18"/>
        </w:rPr>
        <w:t xml:space="preserve">),   </w:t>
      </w:r>
      <w:proofErr w:type="gramEnd"/>
      <w:r w:rsidRPr="000644A5">
        <w:rPr>
          <w:sz w:val="18"/>
        </w:rPr>
        <w:t xml:space="preserve">       │ │ │ │ │ │ │ │ │.│ │ │</w:t>
      </w:r>
    </w:p>
    <w:p w14:paraId="66091941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предоставленного в отчетном налоговом периоде       └─┴─┴─┴─┴─┴─┴─┴─┘ </w:t>
      </w:r>
      <w:r w:rsidRPr="000644A5">
        <w:rPr>
          <w:sz w:val="18"/>
        </w:rPr>
        <w:t>└─┴─┘</w:t>
      </w:r>
    </w:p>
    <w:p w14:paraId="061ABCA4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налоговыми </w:t>
      </w:r>
      <w:proofErr w:type="gramStart"/>
      <w:r w:rsidRPr="000644A5">
        <w:rPr>
          <w:sz w:val="18"/>
        </w:rPr>
        <w:t>агентами  130</w:t>
      </w:r>
      <w:proofErr w:type="gramEnd"/>
    </w:p>
    <w:p w14:paraId="4AC393E1" w14:textId="77777777" w:rsidR="008B6062" w:rsidRPr="000644A5" w:rsidRDefault="008B6062">
      <w:pPr>
        <w:pStyle w:val="ConsPlusNonformat"/>
        <w:jc w:val="both"/>
      </w:pPr>
    </w:p>
    <w:p w14:paraId="4C0CF056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2.4.1. Сумма имущественного налогового вычета            ┌─┬─┬─┬─┬─┬─┬─┬─┐ ┌─┬─┐</w:t>
      </w:r>
    </w:p>
    <w:p w14:paraId="276CE5AA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по уплаченным процентам по займам (кредитам</w:t>
      </w:r>
      <w:proofErr w:type="gramStart"/>
      <w:r w:rsidRPr="000644A5">
        <w:rPr>
          <w:sz w:val="18"/>
        </w:rPr>
        <w:t xml:space="preserve">),   </w:t>
      </w:r>
      <w:proofErr w:type="gramEnd"/>
      <w:r w:rsidRPr="000644A5">
        <w:rPr>
          <w:sz w:val="18"/>
        </w:rPr>
        <w:t xml:space="preserve">  │ │ │ │ │ │ │ │ │.│ │ │</w:t>
      </w:r>
    </w:p>
    <w:p w14:paraId="17B37D1B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предоставленного в упрощенном </w:t>
      </w:r>
      <w:proofErr w:type="gramStart"/>
      <w:r w:rsidRPr="000644A5">
        <w:rPr>
          <w:sz w:val="18"/>
        </w:rPr>
        <w:t>порядке  131</w:t>
      </w:r>
      <w:proofErr w:type="gramEnd"/>
      <w:r w:rsidRPr="000644A5">
        <w:rPr>
          <w:sz w:val="18"/>
        </w:rPr>
        <w:t xml:space="preserve">    </w:t>
      </w:r>
      <w:r w:rsidRPr="000644A5">
        <w:rPr>
          <w:sz w:val="18"/>
        </w:rPr>
        <w:t xml:space="preserve">    └─┴─┴─┴─┴─┴─┴─┴─┘ └─┴─┘</w:t>
      </w:r>
    </w:p>
    <w:p w14:paraId="5BD3402F" w14:textId="77777777" w:rsidR="008B6062" w:rsidRPr="000644A5" w:rsidRDefault="008B6062">
      <w:pPr>
        <w:pStyle w:val="ConsPlusNonformat"/>
        <w:jc w:val="both"/>
      </w:pPr>
    </w:p>
    <w:p w14:paraId="525240F0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2.5. Размер налоговой базы для целей </w:t>
      </w:r>
      <w:proofErr w:type="gramStart"/>
      <w:r w:rsidRPr="000644A5">
        <w:rPr>
          <w:sz w:val="18"/>
        </w:rPr>
        <w:t>применения  ┌</w:t>
      </w:r>
      <w:proofErr w:type="gramEnd"/>
      <w:r w:rsidRPr="000644A5">
        <w:rPr>
          <w:sz w:val="18"/>
        </w:rPr>
        <w:t>─┬─┬─┬─┬─┬─┬─┬─┬─┬─┬─┬─┐ ┌─┬─┐</w:t>
      </w:r>
    </w:p>
    <w:p w14:paraId="38920650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имущественных налоговых </w:t>
      </w:r>
      <w:proofErr w:type="gramStart"/>
      <w:r w:rsidRPr="000644A5">
        <w:rPr>
          <w:sz w:val="18"/>
        </w:rPr>
        <w:t>вычетов  140</w:t>
      </w:r>
      <w:proofErr w:type="gramEnd"/>
      <w:r w:rsidRPr="000644A5">
        <w:rPr>
          <w:sz w:val="18"/>
        </w:rPr>
        <w:t xml:space="preserve">        │ │ │ │ │ │ │ │ │ │ │ │ │.│ │ │</w:t>
      </w:r>
    </w:p>
    <w:p w14:paraId="5508FDB5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     └─┴─┴─┴─┴─┴─┴</w:t>
      </w:r>
      <w:r w:rsidRPr="000644A5">
        <w:rPr>
          <w:sz w:val="18"/>
        </w:rPr>
        <w:t>─┴─┴─┴─┴─┴─┘ └─┴─┘</w:t>
      </w:r>
    </w:p>
    <w:p w14:paraId="54F9F001" w14:textId="77777777" w:rsidR="008B6062" w:rsidRPr="000644A5" w:rsidRDefault="008B6062">
      <w:pPr>
        <w:pStyle w:val="ConsPlusNonformat"/>
        <w:jc w:val="both"/>
      </w:pPr>
    </w:p>
    <w:p w14:paraId="13793BBF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2.6. Сумма документально подтвержденных расходов на      ┌─┬─┬─┬─┬─┬─┬─┬─┐ ┌─┬─┐</w:t>
      </w:r>
    </w:p>
    <w:p w14:paraId="2CF5B8A6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новое строительство или приобретение </w:t>
      </w:r>
      <w:proofErr w:type="gramStart"/>
      <w:r w:rsidRPr="000644A5">
        <w:rPr>
          <w:sz w:val="18"/>
        </w:rPr>
        <w:t xml:space="preserve">объекта,   </w:t>
      </w:r>
      <w:proofErr w:type="gramEnd"/>
      <w:r w:rsidRPr="000644A5">
        <w:rPr>
          <w:sz w:val="18"/>
        </w:rPr>
        <w:t xml:space="preserve">    │ │ │ │ │ │ │ │ │.│ │ │</w:t>
      </w:r>
    </w:p>
    <w:p w14:paraId="69B97CDD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принимаемых для целей имущественного налогового     └─┴─┴─┴─┴─┴─┴─┴─┘ └─┴─┘</w:t>
      </w:r>
    </w:p>
    <w:p w14:paraId="0BF80BD8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вычета за отчетный налоговый период на основании</w:t>
      </w:r>
    </w:p>
    <w:p w14:paraId="45EB23FA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</w:t>
      </w:r>
      <w:proofErr w:type="gramStart"/>
      <w:r w:rsidRPr="000644A5">
        <w:rPr>
          <w:sz w:val="18"/>
        </w:rPr>
        <w:t>Декларации  150</w:t>
      </w:r>
      <w:proofErr w:type="gramEnd"/>
    </w:p>
    <w:p w14:paraId="68D004BC" w14:textId="77777777" w:rsidR="008B6062" w:rsidRPr="000644A5" w:rsidRDefault="008B6062">
      <w:pPr>
        <w:pStyle w:val="ConsPlusNonformat"/>
        <w:jc w:val="both"/>
      </w:pPr>
    </w:p>
    <w:p w14:paraId="0F52951D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2.7. Сумма документально подтвержденных расходов по      ┌─┬─┬─┬─┬─┬─┬─┬─┐ ┌─┬─┐</w:t>
      </w:r>
    </w:p>
    <w:p w14:paraId="6E2F33D4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уплате процентов по займам (кредитам), </w:t>
      </w:r>
      <w:proofErr w:type="gramStart"/>
      <w:r w:rsidRPr="000644A5">
        <w:rPr>
          <w:sz w:val="18"/>
        </w:rPr>
        <w:t>принимаемых  │</w:t>
      </w:r>
      <w:proofErr w:type="gramEnd"/>
      <w:r w:rsidRPr="000644A5">
        <w:rPr>
          <w:sz w:val="18"/>
        </w:rPr>
        <w:t xml:space="preserve"> │ │ │ │ │ │ │ │.│ │ │</w:t>
      </w:r>
    </w:p>
    <w:p w14:paraId="23E431FF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для целе</w:t>
      </w:r>
      <w:r w:rsidRPr="000644A5">
        <w:rPr>
          <w:sz w:val="18"/>
        </w:rPr>
        <w:t>й имущественного налогового вычета за       └─┴─┴─┴─┴─┴─┴─┴─┘ └─┴─┘</w:t>
      </w:r>
    </w:p>
    <w:p w14:paraId="045EBF5C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отчетный налоговый период на основании</w:t>
      </w:r>
    </w:p>
    <w:p w14:paraId="41DFD6FB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</w:t>
      </w:r>
      <w:proofErr w:type="gramStart"/>
      <w:r w:rsidRPr="000644A5">
        <w:rPr>
          <w:sz w:val="18"/>
        </w:rPr>
        <w:t>Декларации  160</w:t>
      </w:r>
      <w:proofErr w:type="gramEnd"/>
    </w:p>
    <w:p w14:paraId="43473B9E" w14:textId="77777777" w:rsidR="008B6062" w:rsidRPr="000644A5" w:rsidRDefault="008B6062">
      <w:pPr>
        <w:pStyle w:val="ConsPlusNonformat"/>
        <w:jc w:val="both"/>
      </w:pPr>
    </w:p>
    <w:p w14:paraId="1EC6ED79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2.8. Остаток имущественного налогового вычета (без       ┌─┬─┬─┬─┬─┬─┬─┬─┐ ┌─┬─┐</w:t>
      </w:r>
    </w:p>
    <w:p w14:paraId="509102F6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учета процентов по займам (креди</w:t>
      </w:r>
      <w:r w:rsidRPr="000644A5">
        <w:rPr>
          <w:sz w:val="18"/>
        </w:rPr>
        <w:t xml:space="preserve">там), переходящий   │ │ │ │ │ │ │ │ </w:t>
      </w:r>
      <w:proofErr w:type="gramStart"/>
      <w:r w:rsidRPr="000644A5">
        <w:rPr>
          <w:sz w:val="18"/>
        </w:rPr>
        <w:t>│.│</w:t>
      </w:r>
      <w:proofErr w:type="gramEnd"/>
      <w:r w:rsidRPr="000644A5">
        <w:rPr>
          <w:sz w:val="18"/>
        </w:rPr>
        <w:t xml:space="preserve"> │ │</w:t>
      </w:r>
    </w:p>
    <w:p w14:paraId="662B868F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на следующий налоговый </w:t>
      </w:r>
      <w:proofErr w:type="gramStart"/>
      <w:r w:rsidRPr="000644A5">
        <w:rPr>
          <w:sz w:val="18"/>
        </w:rPr>
        <w:t>период  170</w:t>
      </w:r>
      <w:proofErr w:type="gramEnd"/>
      <w:r w:rsidRPr="000644A5">
        <w:rPr>
          <w:sz w:val="18"/>
        </w:rPr>
        <w:t xml:space="preserve">                  └─┴─┴─┴─┴─┴─┴─┴─┘ └─┴─┘</w:t>
      </w:r>
    </w:p>
    <w:p w14:paraId="2ED60B12" w14:textId="77777777" w:rsidR="008B6062" w:rsidRPr="000644A5" w:rsidRDefault="008B6062">
      <w:pPr>
        <w:pStyle w:val="ConsPlusNonformat"/>
        <w:jc w:val="both"/>
      </w:pPr>
    </w:p>
    <w:p w14:paraId="64737353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2.9. Остаток имущественного налогового вычета по </w:t>
      </w:r>
      <w:proofErr w:type="gramStart"/>
      <w:r w:rsidRPr="000644A5">
        <w:rPr>
          <w:sz w:val="18"/>
        </w:rPr>
        <w:t>уплате  ┌</w:t>
      </w:r>
      <w:proofErr w:type="gramEnd"/>
      <w:r w:rsidRPr="000644A5">
        <w:rPr>
          <w:sz w:val="18"/>
        </w:rPr>
        <w:t>─┬─┬─┬─┬─┬─┬─┬─┐ ┌─┬─┐</w:t>
      </w:r>
    </w:p>
    <w:p w14:paraId="3C1C236D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процентов по займам (кредитам), переходящ</w:t>
      </w:r>
      <w:r w:rsidRPr="000644A5">
        <w:rPr>
          <w:sz w:val="18"/>
        </w:rPr>
        <w:t xml:space="preserve">ий на      │ │ │ │ │ │ │ │ </w:t>
      </w:r>
      <w:proofErr w:type="gramStart"/>
      <w:r w:rsidRPr="000644A5">
        <w:rPr>
          <w:sz w:val="18"/>
        </w:rPr>
        <w:t>│.│</w:t>
      </w:r>
      <w:proofErr w:type="gramEnd"/>
      <w:r w:rsidRPr="000644A5">
        <w:rPr>
          <w:sz w:val="18"/>
        </w:rPr>
        <w:t xml:space="preserve"> │ │</w:t>
      </w:r>
    </w:p>
    <w:p w14:paraId="1E87D222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следующий налоговый </w:t>
      </w:r>
      <w:proofErr w:type="gramStart"/>
      <w:r w:rsidRPr="000644A5">
        <w:rPr>
          <w:sz w:val="18"/>
        </w:rPr>
        <w:t>период  180</w:t>
      </w:r>
      <w:proofErr w:type="gramEnd"/>
      <w:r w:rsidRPr="000644A5">
        <w:rPr>
          <w:sz w:val="18"/>
        </w:rPr>
        <w:t xml:space="preserve">                     └─┴─┴─┴─┴─┴─┴─┴─┘ └─┴─┘</w:t>
      </w:r>
    </w:p>
    <w:p w14:paraId="5B952B68" w14:textId="77777777" w:rsidR="008B6062" w:rsidRPr="000644A5" w:rsidRDefault="008B6062">
      <w:pPr>
        <w:pStyle w:val="ConsPlusNonformat"/>
        <w:jc w:val="both"/>
      </w:pPr>
    </w:p>
    <w:p w14:paraId="04AF1272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Достоверность и полноту сведений, указанных на данной</w:t>
      </w:r>
    </w:p>
    <w:p w14:paraId="4B6354D6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странице, подтверждаю:</w:t>
      </w:r>
    </w:p>
    <w:p w14:paraId="3CBA8323" w14:textId="77777777" w:rsidR="008B6062" w:rsidRPr="000644A5" w:rsidRDefault="008B6062">
      <w:pPr>
        <w:pStyle w:val="ConsPlusNonformat"/>
        <w:jc w:val="both"/>
      </w:pPr>
    </w:p>
    <w:p w14:paraId="5A45B70C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</w:t>
      </w:r>
      <w:r w:rsidRPr="000644A5">
        <w:rPr>
          <w:sz w:val="18"/>
        </w:rPr>
        <w:t xml:space="preserve">     ______________ (</w:t>
      </w:r>
      <w:proofErr w:type="gramStart"/>
      <w:r w:rsidRPr="000644A5">
        <w:rPr>
          <w:sz w:val="18"/>
        </w:rPr>
        <w:t xml:space="preserve">подпись)   </w:t>
      </w:r>
      <w:proofErr w:type="gramEnd"/>
      <w:r w:rsidRPr="000644A5">
        <w:rPr>
          <w:sz w:val="18"/>
        </w:rPr>
        <w:t>__________________ (дата)</w:t>
      </w:r>
    </w:p>
    <w:p w14:paraId="3F8C1F53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┌─┐                                                                                ┌─┐</w:t>
      </w:r>
    </w:p>
    <w:p w14:paraId="7D9A966E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└─┘                                                                                └─┘</w:t>
      </w:r>
    </w:p>
    <w:p w14:paraId="2E89EDA7" w14:textId="77777777" w:rsidR="008B6062" w:rsidRPr="000644A5" w:rsidRDefault="008B6062">
      <w:pPr>
        <w:pStyle w:val="ConsPlusNormal"/>
        <w:jc w:val="both"/>
      </w:pPr>
    </w:p>
    <w:p w14:paraId="7C6EE486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┌─┐││││││││││││││┌─┐   </w:t>
      </w:r>
      <w:r w:rsidRPr="000644A5">
        <w:rPr>
          <w:sz w:val="18"/>
        </w:rPr>
        <w:t xml:space="preserve">  ┌─┬─┬─┬─┬─┬─┬─┬─┬─┬─┬─┬─┐</w:t>
      </w:r>
    </w:p>
    <w:p w14:paraId="4541E61C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└─┘││││││││││││││└─┘ ИНН │ │ │ │ │ │ │ │ │ │ │ │ │</w:t>
      </w:r>
    </w:p>
    <w:p w14:paraId="0C259CB6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││││││││││││││        └─┴─┴─┴─┴─┴─┴─┴─┴─┴─┴─┴─┘</w:t>
      </w:r>
    </w:p>
    <w:p w14:paraId="19F9B21C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││0332││2147││                              ┌─┬─┬─┐</w:t>
      </w:r>
    </w:p>
    <w:p w14:paraId="1B32944C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Стр. │ │ │ │</w:t>
      </w:r>
    </w:p>
    <w:p w14:paraId="7E6FDCF4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  └─┴─┴─┘</w:t>
      </w:r>
    </w:p>
    <w:p w14:paraId="247C896F" w14:textId="77777777" w:rsidR="008B6062" w:rsidRPr="000644A5" w:rsidRDefault="008B6062">
      <w:pPr>
        <w:pStyle w:val="ConsPlusNonformat"/>
        <w:jc w:val="both"/>
      </w:pPr>
    </w:p>
    <w:p w14:paraId="58B1267D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Фамилия _______________________________________________ И. ______ О. ______</w:t>
      </w:r>
    </w:p>
    <w:p w14:paraId="1F1E67F9" w14:textId="77777777" w:rsidR="008B6062" w:rsidRPr="000644A5" w:rsidRDefault="008B6062">
      <w:pPr>
        <w:pStyle w:val="ConsPlusNonformat"/>
        <w:jc w:val="both"/>
      </w:pPr>
    </w:p>
    <w:p w14:paraId="6C8777C6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Приложение 8. Расчет расходов и вычетов по операциям с це</w:t>
      </w:r>
      <w:r w:rsidRPr="000644A5">
        <w:rPr>
          <w:sz w:val="18"/>
        </w:rPr>
        <w:t>нными</w:t>
      </w:r>
    </w:p>
    <w:p w14:paraId="240AC93D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бумагами, производными финансовыми инструментами (ПФИ), цифровыми</w:t>
      </w:r>
    </w:p>
    <w:p w14:paraId="4CD6E8A0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финансовыми активами и (или) цифровыми правами, включающими</w:t>
      </w:r>
    </w:p>
    <w:p w14:paraId="6BA71631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одновременно цифровые финансовые активы и утилитарные цифровые</w:t>
      </w:r>
    </w:p>
    <w:p w14:paraId="040B4E5D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права, а также по операциям, ос</w:t>
      </w:r>
      <w:r w:rsidRPr="000644A5">
        <w:rPr>
          <w:sz w:val="18"/>
        </w:rPr>
        <w:t>уществленным в рамках</w:t>
      </w:r>
    </w:p>
    <w:p w14:paraId="40CA034D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инвестиционного товарищества</w:t>
      </w:r>
    </w:p>
    <w:p w14:paraId="20ED7FAF" w14:textId="77777777" w:rsidR="008B6062" w:rsidRPr="000644A5" w:rsidRDefault="008B6062">
      <w:pPr>
        <w:pStyle w:val="ConsPlusNonformat"/>
        <w:jc w:val="both"/>
      </w:pPr>
    </w:p>
    <w:p w14:paraId="524826D4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       Сумма дохода, полученного по</w:t>
      </w:r>
    </w:p>
    <w:p w14:paraId="35066D15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Код вида </w:t>
      </w:r>
      <w:proofErr w:type="gramStart"/>
      <w:r w:rsidRPr="000644A5">
        <w:rPr>
          <w:sz w:val="18"/>
        </w:rPr>
        <w:t>операции  010</w:t>
      </w:r>
      <w:proofErr w:type="gramEnd"/>
      <w:r w:rsidRPr="000644A5">
        <w:rPr>
          <w:sz w:val="18"/>
        </w:rPr>
        <w:t xml:space="preserve">                              совокупности совершенных операций</w:t>
      </w:r>
    </w:p>
    <w:p w14:paraId="52937ED7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</w:t>
      </w:r>
      <w:r w:rsidRPr="000644A5">
        <w:rPr>
          <w:sz w:val="18"/>
        </w:rPr>
        <w:t xml:space="preserve">                                      (руб. коп.)  020</w:t>
      </w:r>
    </w:p>
    <w:p w14:paraId="7F75F17E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┌─┬─┐                                               ┌─┬─┬─┬─┬─┬─┬─┬─┬─┬─┬─┬─┐ ┌─┬─┐</w:t>
      </w:r>
    </w:p>
    <w:p w14:paraId="6ABE647C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│ │ │                                               │ │ │ │ │ │ │ │ │ │ │ │ │.│ │ │</w:t>
      </w:r>
    </w:p>
    <w:p w14:paraId="2521D0AD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└─┴─┘                            </w:t>
      </w:r>
      <w:r w:rsidRPr="000644A5">
        <w:rPr>
          <w:sz w:val="18"/>
        </w:rPr>
        <w:t xml:space="preserve">                   └─┴─┴─┴─┴─┴─┴─┴─┴─┴─┴─┴─┘ └─┴─┘</w:t>
      </w:r>
    </w:p>
    <w:p w14:paraId="1D4F3858" w14:textId="77777777" w:rsidR="008B6062" w:rsidRPr="000644A5" w:rsidRDefault="008B6062">
      <w:pPr>
        <w:pStyle w:val="ConsPlusNonformat"/>
        <w:jc w:val="both"/>
      </w:pPr>
    </w:p>
    <w:p w14:paraId="033143FE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Сумма расходов, связанных с приобретением,</w:t>
      </w:r>
    </w:p>
    <w:p w14:paraId="140A0759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lastRenderedPageBreak/>
        <w:t>реализацией, хранением и погашением</w:t>
      </w:r>
    </w:p>
    <w:p w14:paraId="5FC88AEB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ценных бумаг и производных финансовых</w:t>
      </w:r>
    </w:p>
    <w:p w14:paraId="2B8642F2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инструментов (ПФИ), а также по сделкам РЕПО,</w:t>
      </w:r>
    </w:p>
    <w:p w14:paraId="58C31521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объектом которых являются ценные бумаги, п</w:t>
      </w:r>
      <w:r w:rsidRPr="000644A5">
        <w:rPr>
          <w:sz w:val="18"/>
        </w:rPr>
        <w:t>о</w:t>
      </w:r>
    </w:p>
    <w:p w14:paraId="4F0E7D50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операциям займа ценными бумагами, по                Сумма расходов, принимаемых в</w:t>
      </w:r>
    </w:p>
    <w:p w14:paraId="79EA363C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операциям, осуществленным в рамках                  уменьшение доходов по совокупности</w:t>
      </w:r>
    </w:p>
    <w:p w14:paraId="292F8346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инвестиционного товарищества, по операциям          совершенных операций (руб. коп.) </w:t>
      </w:r>
      <w:r w:rsidRPr="000644A5">
        <w:rPr>
          <w:sz w:val="18"/>
        </w:rPr>
        <w:t xml:space="preserve"> 040</w:t>
      </w:r>
    </w:p>
    <w:p w14:paraId="1ECBE86D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с цифровыми финансовыми активами и (или)</w:t>
      </w:r>
    </w:p>
    <w:p w14:paraId="0FA068D4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цифровыми правами, включающими одновременно</w:t>
      </w:r>
    </w:p>
    <w:p w14:paraId="17E24E95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цифровые финансовые активы и утилитарные</w:t>
      </w:r>
    </w:p>
    <w:p w14:paraId="5FED5B21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цифровые права (руб. коп.)  030</w:t>
      </w:r>
    </w:p>
    <w:p w14:paraId="2FCDF940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┌─┬─┬─┬─┬─┬─┬─┬─┬─┬─┬─┬─┐ ┌─┬─┐                     ┌─┬─┬─┬─┬─┬─┬─┬─┬─┬─┬─┬─┐ ┌─┬─┐</w:t>
      </w:r>
    </w:p>
    <w:p w14:paraId="0BDFD42F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│ │ │ │ │ │ │ │ │ │ │ │ │.│ │ │                     │ │ │ │ │ │ │ │ │ │ │ │ │.│ │ │</w:t>
      </w:r>
    </w:p>
    <w:p w14:paraId="24DBD0F0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└─┴─┴─┴─┴─┴─┴─┴─┴─┴─┴─┴─┘ └─┴─┘                     └─┴─┴─┴─┴─┴─┴─┴─┴─┴─┴─┴─┘ └─┴─┘</w:t>
      </w:r>
    </w:p>
    <w:p w14:paraId="1FEB5411" w14:textId="77777777" w:rsidR="008B6062" w:rsidRPr="000644A5" w:rsidRDefault="008B6062">
      <w:pPr>
        <w:pStyle w:val="ConsPlusNonformat"/>
        <w:jc w:val="both"/>
      </w:pPr>
    </w:p>
    <w:p w14:paraId="2204D197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При</w:t>
      </w:r>
      <w:r w:rsidRPr="000644A5">
        <w:rPr>
          <w:sz w:val="18"/>
        </w:rPr>
        <w:t xml:space="preserve">знак учета </w:t>
      </w:r>
      <w:proofErr w:type="gramStart"/>
      <w:r w:rsidRPr="000644A5">
        <w:rPr>
          <w:sz w:val="18"/>
        </w:rPr>
        <w:t>убытков  050</w:t>
      </w:r>
      <w:proofErr w:type="gramEnd"/>
      <w:r w:rsidRPr="000644A5">
        <w:rPr>
          <w:sz w:val="18"/>
        </w:rPr>
        <w:t xml:space="preserve">                  Учет убытков</w:t>
      </w:r>
    </w:p>
    <w:p w14:paraId="2DE95749" w14:textId="77777777" w:rsidR="008B6062" w:rsidRPr="000644A5" w:rsidRDefault="008B6062">
      <w:pPr>
        <w:pStyle w:val="ConsPlusNonformat"/>
        <w:jc w:val="both"/>
      </w:pPr>
    </w:p>
    <w:p w14:paraId="6BC665A8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┌─┐ 0 - убыток не учитывается Код вида </w:t>
      </w:r>
      <w:proofErr w:type="gramStart"/>
      <w:r w:rsidRPr="000644A5">
        <w:rPr>
          <w:sz w:val="18"/>
        </w:rPr>
        <w:t xml:space="preserve">операции,   </w:t>
      </w:r>
      <w:proofErr w:type="gramEnd"/>
      <w:r w:rsidRPr="000644A5">
        <w:rPr>
          <w:sz w:val="18"/>
        </w:rPr>
        <w:t xml:space="preserve">  Сумма убытка, принимаемая в</w:t>
      </w:r>
    </w:p>
    <w:p w14:paraId="3536CB94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│ │ 1 - убыток учитывается    по которой             уменьшение доходов по</w:t>
      </w:r>
    </w:p>
    <w:p w14:paraId="122CB5D3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└─┘                           принимается    </w:t>
      </w:r>
      <w:r w:rsidRPr="000644A5">
        <w:rPr>
          <w:sz w:val="18"/>
        </w:rPr>
        <w:t xml:space="preserve">        совокупности совершенных</w:t>
      </w:r>
    </w:p>
    <w:p w14:paraId="584816F3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</w:t>
      </w:r>
      <w:proofErr w:type="gramStart"/>
      <w:r w:rsidRPr="000644A5">
        <w:rPr>
          <w:sz w:val="18"/>
        </w:rPr>
        <w:t>убыток  051</w:t>
      </w:r>
      <w:proofErr w:type="gramEnd"/>
      <w:r w:rsidRPr="000644A5">
        <w:rPr>
          <w:sz w:val="18"/>
        </w:rPr>
        <w:t xml:space="preserve">            операций (руб. коп.)  052</w:t>
      </w:r>
    </w:p>
    <w:p w14:paraId="60A54410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┌─┬─┐                  ┌─┬─┬─┬─┬─┬─┬─┬─┬─┬─┬─┬─┐ ┌─┬─┐</w:t>
      </w:r>
    </w:p>
    <w:p w14:paraId="3F310735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│ │ │                  │ │ │ </w:t>
      </w:r>
      <w:r w:rsidRPr="000644A5">
        <w:rPr>
          <w:sz w:val="18"/>
        </w:rPr>
        <w:t>│ │ │ │ │ │ │ │ │ │.│ │ │</w:t>
      </w:r>
    </w:p>
    <w:p w14:paraId="56EE5D96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└─┴─┘                  └─┴─┴─┴─┴─┴─┴─┴─┴─┴─┴─┴─┘ └─┴─┘</w:t>
      </w:r>
    </w:p>
    <w:p w14:paraId="11891B76" w14:textId="77777777" w:rsidR="008B6062" w:rsidRPr="000644A5" w:rsidRDefault="008B6062">
      <w:pPr>
        <w:pStyle w:val="ConsPlusNonformat"/>
        <w:jc w:val="both"/>
      </w:pPr>
    </w:p>
    <w:p w14:paraId="53EF3AC8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Код вида </w:t>
      </w:r>
      <w:proofErr w:type="gramStart"/>
      <w:r w:rsidRPr="000644A5">
        <w:rPr>
          <w:sz w:val="18"/>
        </w:rPr>
        <w:t xml:space="preserve">операции,   </w:t>
      </w:r>
      <w:proofErr w:type="gramEnd"/>
      <w:r w:rsidRPr="000644A5">
        <w:rPr>
          <w:sz w:val="18"/>
        </w:rPr>
        <w:t xml:space="preserve">  Сумма убытка, принимаемая в</w:t>
      </w:r>
    </w:p>
    <w:p w14:paraId="1BAEFE59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по которой             уменьшение</w:t>
      </w:r>
      <w:r w:rsidRPr="000644A5">
        <w:rPr>
          <w:sz w:val="18"/>
        </w:rPr>
        <w:t xml:space="preserve"> доходов по</w:t>
      </w:r>
    </w:p>
    <w:p w14:paraId="23606131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принимается            совокупности совершенных</w:t>
      </w:r>
    </w:p>
    <w:p w14:paraId="437D6BDE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</w:t>
      </w:r>
      <w:proofErr w:type="gramStart"/>
      <w:r w:rsidRPr="000644A5">
        <w:rPr>
          <w:sz w:val="18"/>
        </w:rPr>
        <w:t>убыток  051</w:t>
      </w:r>
      <w:proofErr w:type="gramEnd"/>
      <w:r w:rsidRPr="000644A5">
        <w:rPr>
          <w:sz w:val="18"/>
        </w:rPr>
        <w:t xml:space="preserve">            операций (руб. коп.)  052</w:t>
      </w:r>
    </w:p>
    <w:p w14:paraId="3DA00009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┌─┬─┐                  ┌─┬─┬─┬─┬─┬─┬─┬─┬─┬─┬─┬─┐ ┌─┬─┐</w:t>
      </w:r>
    </w:p>
    <w:p w14:paraId="3E2E31AF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</w:t>
      </w:r>
      <w:r w:rsidRPr="000644A5">
        <w:rPr>
          <w:sz w:val="18"/>
        </w:rPr>
        <w:t xml:space="preserve">                            │ │ │                  │ │ │ │ │ │ │ │ │ │ │ │ │.│ │ │</w:t>
      </w:r>
    </w:p>
    <w:p w14:paraId="0D34ED4E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└─┴─┘                  └─┴─┴─┴─┴─┴─┴─┴─┴─┴─┴─┴─┘ └─┴─┘</w:t>
      </w:r>
    </w:p>
    <w:p w14:paraId="42807DF0" w14:textId="77777777" w:rsidR="008B6062" w:rsidRPr="000644A5" w:rsidRDefault="008B6062">
      <w:pPr>
        <w:pStyle w:val="ConsPlusNonformat"/>
        <w:jc w:val="both"/>
      </w:pPr>
    </w:p>
    <w:p w14:paraId="566C274B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Код вида </w:t>
      </w:r>
      <w:proofErr w:type="gramStart"/>
      <w:r w:rsidRPr="000644A5">
        <w:rPr>
          <w:sz w:val="18"/>
        </w:rPr>
        <w:t xml:space="preserve">операции,   </w:t>
      </w:r>
      <w:proofErr w:type="gramEnd"/>
      <w:r w:rsidRPr="000644A5">
        <w:rPr>
          <w:sz w:val="18"/>
        </w:rPr>
        <w:t xml:space="preserve">  Сумма убытка, принимаемая в</w:t>
      </w:r>
    </w:p>
    <w:p w14:paraId="0E2C508D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</w:t>
      </w:r>
      <w:r w:rsidRPr="000644A5">
        <w:rPr>
          <w:sz w:val="18"/>
        </w:rPr>
        <w:t xml:space="preserve">                        по которой             уменьшение доходов по</w:t>
      </w:r>
    </w:p>
    <w:p w14:paraId="551ADEB4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принимается            совокупности совершенных</w:t>
      </w:r>
    </w:p>
    <w:p w14:paraId="02DE830D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</w:t>
      </w:r>
      <w:proofErr w:type="gramStart"/>
      <w:r w:rsidRPr="000644A5">
        <w:rPr>
          <w:sz w:val="18"/>
        </w:rPr>
        <w:t>убыток  051</w:t>
      </w:r>
      <w:proofErr w:type="gramEnd"/>
      <w:r w:rsidRPr="000644A5">
        <w:rPr>
          <w:sz w:val="18"/>
        </w:rPr>
        <w:t xml:space="preserve">            операций (руб. коп.)  052</w:t>
      </w:r>
    </w:p>
    <w:p w14:paraId="2D562D2A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</w:t>
      </w:r>
      <w:r w:rsidRPr="000644A5">
        <w:rPr>
          <w:sz w:val="18"/>
        </w:rPr>
        <w:t>┌─┬─┐                  ┌─┬─┬─┬─┬─┬─┬─┬─┬─┬─┬─┬─┐ ┌─┬─┐</w:t>
      </w:r>
    </w:p>
    <w:p w14:paraId="5E0F7AE0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│ │ │                  │ │ │ │ │ │ │ │ │ │ │ │ │.│ │ │</w:t>
      </w:r>
    </w:p>
    <w:p w14:paraId="12E9D352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└─┴─┘                  └─┴─┴─┴─┴─┴─┴─┴─┴─┴─┴─┴─┘ └─┴─┘</w:t>
      </w:r>
    </w:p>
    <w:p w14:paraId="2F5CB281" w14:textId="77777777" w:rsidR="008B6062" w:rsidRPr="000644A5" w:rsidRDefault="008B6062">
      <w:pPr>
        <w:pStyle w:val="ConsPlusNonformat"/>
        <w:jc w:val="both"/>
      </w:pPr>
    </w:p>
    <w:p w14:paraId="1238BDCE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      Сумма инвестиционного налогового</w:t>
      </w:r>
    </w:p>
    <w:p w14:paraId="25D6517E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Сумма инвестиционного налогового </w:t>
      </w:r>
      <w:proofErr w:type="gramStart"/>
      <w:r w:rsidRPr="000644A5">
        <w:rPr>
          <w:sz w:val="18"/>
        </w:rPr>
        <w:t xml:space="preserve">вычета,   </w:t>
      </w:r>
      <w:proofErr w:type="gramEnd"/>
      <w:r w:rsidRPr="000644A5">
        <w:rPr>
          <w:sz w:val="18"/>
        </w:rPr>
        <w:t xml:space="preserve">        вычета, предусмотренного подпунктом</w:t>
      </w:r>
    </w:p>
    <w:p w14:paraId="2A011775" w14:textId="2E6F7872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предусмотренного </w:t>
      </w:r>
      <w:r w:rsidRPr="000644A5">
        <w:rPr>
          <w:sz w:val="18"/>
        </w:rPr>
        <w:t>подпунктом 1 пункта 1</w:t>
      </w:r>
      <w:r w:rsidRPr="000644A5">
        <w:rPr>
          <w:sz w:val="18"/>
        </w:rPr>
        <w:t xml:space="preserve"> статьи      </w:t>
      </w:r>
      <w:r w:rsidRPr="000644A5">
        <w:rPr>
          <w:sz w:val="18"/>
        </w:rPr>
        <w:t>3 пункта 1 статьи 219.1</w:t>
      </w:r>
      <w:r w:rsidRPr="000644A5">
        <w:rPr>
          <w:sz w:val="18"/>
        </w:rPr>
        <w:t xml:space="preserve"> Налогового</w:t>
      </w:r>
    </w:p>
    <w:p w14:paraId="06ED9E54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219.1 Налогового кодекса Российской </w:t>
      </w:r>
      <w:proofErr w:type="gramStart"/>
      <w:r w:rsidRPr="000644A5">
        <w:rPr>
          <w:sz w:val="18"/>
        </w:rPr>
        <w:t xml:space="preserve">Федерации,   </w:t>
      </w:r>
      <w:proofErr w:type="gramEnd"/>
      <w:r w:rsidRPr="000644A5">
        <w:rPr>
          <w:sz w:val="18"/>
        </w:rPr>
        <w:t xml:space="preserve">  кодекса Российской Федерации,</w:t>
      </w:r>
    </w:p>
    <w:p w14:paraId="64DFA02E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принимаемая к вычету по совокупности               принимаемая к вычету по совокупности</w:t>
      </w:r>
    </w:p>
    <w:p w14:paraId="7210F03B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совершенных операций</w:t>
      </w:r>
      <w:r w:rsidRPr="000644A5">
        <w:rPr>
          <w:sz w:val="18"/>
        </w:rPr>
        <w:t xml:space="preserve"> (руб. коп.)  060              совершенных операций (руб. коп.)  070</w:t>
      </w:r>
    </w:p>
    <w:p w14:paraId="0EDCFA60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┌─┬─┬─┬─┬─┬─┬─┬─┬─┬─┬─┬─┐ ┌─┬─┐                      ┌─┬─┬─┬─┬─┬─┬─┬─┬─┬─┬─┬─┐ ┌─┬─┐</w:t>
      </w:r>
    </w:p>
    <w:p w14:paraId="4E7E00ED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│ │ │ │ │ │ │ │ │ │ │ │ │.│ │ │                      │ │ │ │ │ │ │ │ │ │ │ │ │.│ │ │</w:t>
      </w:r>
    </w:p>
    <w:p w14:paraId="52F66BF3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└─┴─┴─┴─┴─┴─┴─┴─┴</w:t>
      </w:r>
      <w:r w:rsidRPr="000644A5">
        <w:rPr>
          <w:sz w:val="18"/>
        </w:rPr>
        <w:t>─┴─┴─┴─┘ └─┴─┘                      └─┴─┴─┴─┴─┴─┴─┴─┴─┴─┴─┴─┘ └─┴─┘</w:t>
      </w:r>
    </w:p>
    <w:p w14:paraId="529819AD" w14:textId="77777777" w:rsidR="008B6062" w:rsidRPr="000644A5" w:rsidRDefault="008B6062">
      <w:pPr>
        <w:pStyle w:val="ConsPlusNonformat"/>
        <w:jc w:val="both"/>
      </w:pPr>
    </w:p>
    <w:p w14:paraId="301DD7DE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      Общая сумма инвестиционных налоговых</w:t>
      </w:r>
    </w:p>
    <w:p w14:paraId="03EF2735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      вычетов, предусмотренных подпунктами</w:t>
      </w:r>
    </w:p>
    <w:p w14:paraId="08BFE1A4" w14:textId="28064E6A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</w:t>
      </w:r>
      <w:r w:rsidRPr="000644A5">
        <w:rPr>
          <w:sz w:val="18"/>
        </w:rPr>
        <w:t xml:space="preserve">                                        </w:t>
      </w:r>
      <w:r w:rsidRPr="000644A5">
        <w:rPr>
          <w:sz w:val="18"/>
        </w:rPr>
        <w:t>1</w:t>
      </w:r>
      <w:r w:rsidRPr="000644A5">
        <w:rPr>
          <w:sz w:val="18"/>
        </w:rPr>
        <w:t xml:space="preserve"> и </w:t>
      </w:r>
      <w:r w:rsidRPr="000644A5">
        <w:rPr>
          <w:sz w:val="18"/>
        </w:rPr>
        <w:t>3 пункта 1 с</w:t>
      </w:r>
      <w:r w:rsidRPr="000644A5">
        <w:rPr>
          <w:sz w:val="18"/>
        </w:rPr>
        <w:t>татьи 219.1</w:t>
      </w:r>
    </w:p>
    <w:p w14:paraId="44400BB2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Сумма налогового вычета на долгосрочные            Налогового кодекса Российской</w:t>
      </w:r>
    </w:p>
    <w:p w14:paraId="680D9190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сбережения граждан, предусмотренного               Федерации, и вычетов на долгосрочные</w:t>
      </w:r>
    </w:p>
    <w:p w14:paraId="6B9642B6" w14:textId="124C475D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подпунктом 4 пункта 1 статьи 219.2</w:t>
      </w:r>
      <w:r w:rsidRPr="000644A5">
        <w:rPr>
          <w:sz w:val="18"/>
        </w:rPr>
        <w:t xml:space="preserve"> Налогового      сбережения граждан, предусмотренны</w:t>
      </w:r>
      <w:r w:rsidRPr="000644A5">
        <w:rPr>
          <w:sz w:val="18"/>
        </w:rPr>
        <w:t>х</w:t>
      </w:r>
    </w:p>
    <w:p w14:paraId="7E8A348D" w14:textId="40267683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кодекса Российской Федерации (руб. коп.)  080      </w:t>
      </w:r>
      <w:r w:rsidRPr="000644A5">
        <w:rPr>
          <w:sz w:val="18"/>
        </w:rPr>
        <w:t>подпунктом 4 пункта 1 статьи 219.2</w:t>
      </w:r>
    </w:p>
    <w:p w14:paraId="170F0FEB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      Налогового кодекса Российской</w:t>
      </w:r>
    </w:p>
    <w:p w14:paraId="37E2663D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      Федерации, предоставленных в течение</w:t>
      </w:r>
    </w:p>
    <w:p w14:paraId="03791106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</w:t>
      </w:r>
      <w:r w:rsidRPr="000644A5">
        <w:rPr>
          <w:sz w:val="18"/>
        </w:rPr>
        <w:t xml:space="preserve">                                          отчетного налогового периода</w:t>
      </w:r>
    </w:p>
    <w:p w14:paraId="568EC502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      налоговыми агентами (руб. коп.)  090</w:t>
      </w:r>
    </w:p>
    <w:p w14:paraId="3E28AF8C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┌─┬─┬─┬─┬─┬─┬─┬─┬─┬─┬─┬─┐ ┌─┬─┐                      ┌─┬─┬─┬─┬─┬─┬─┬─┬─┬─┬─┬─┐ ┌─┬─┐</w:t>
      </w:r>
    </w:p>
    <w:p w14:paraId="39E37530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│ │ │ │ │ │ </w:t>
      </w:r>
      <w:r w:rsidRPr="000644A5">
        <w:rPr>
          <w:sz w:val="18"/>
        </w:rPr>
        <w:t>│ │ │ │ │ │ │.│ │ │                      │ │ │ │ │ │ │ │ │ │ │ │ │.│ │ │</w:t>
      </w:r>
    </w:p>
    <w:p w14:paraId="6613786B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└─┴─┴─┴─┴─┴─┴─┴─┴─┴─┴─┴─┘ └─┴─┘                      └─┴─┴─┴─┴─┴─┴─┴─┴─┴─┴─┴─┘ └─┴─┘</w:t>
      </w:r>
    </w:p>
    <w:p w14:paraId="13FF93BD" w14:textId="77777777" w:rsidR="008B6062" w:rsidRPr="000644A5" w:rsidRDefault="008B6062">
      <w:pPr>
        <w:pStyle w:val="ConsPlusNonformat"/>
        <w:jc w:val="both"/>
      </w:pPr>
    </w:p>
    <w:p w14:paraId="4ED37E98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Достоверность и полноту сведений, указанных на данной</w:t>
      </w:r>
    </w:p>
    <w:p w14:paraId="22AC6B42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lastRenderedPageBreak/>
        <w:t xml:space="preserve">                                странице, подтверждаю:</w:t>
      </w:r>
    </w:p>
    <w:p w14:paraId="4B9B74E1" w14:textId="77777777" w:rsidR="008B6062" w:rsidRPr="000644A5" w:rsidRDefault="008B6062">
      <w:pPr>
        <w:pStyle w:val="ConsPlusNonformat"/>
        <w:jc w:val="both"/>
      </w:pPr>
    </w:p>
    <w:p w14:paraId="25DFB488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______________ (</w:t>
      </w:r>
      <w:proofErr w:type="gramStart"/>
      <w:r w:rsidRPr="000644A5">
        <w:rPr>
          <w:sz w:val="18"/>
        </w:rPr>
        <w:t xml:space="preserve">подпись)   </w:t>
      </w:r>
      <w:proofErr w:type="gramEnd"/>
      <w:r w:rsidRPr="000644A5">
        <w:rPr>
          <w:sz w:val="18"/>
        </w:rPr>
        <w:t>__________________ (дата)</w:t>
      </w:r>
    </w:p>
    <w:p w14:paraId="121D8240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┌─┐                                                                                ┌─┐</w:t>
      </w:r>
    </w:p>
    <w:p w14:paraId="111A979C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└─┘                                         </w:t>
      </w:r>
      <w:r w:rsidRPr="000644A5">
        <w:rPr>
          <w:sz w:val="18"/>
        </w:rPr>
        <w:t xml:space="preserve">                                       └─┘</w:t>
      </w:r>
    </w:p>
    <w:p w14:paraId="443704A7" w14:textId="77777777" w:rsidR="008B6062" w:rsidRPr="000644A5" w:rsidRDefault="008B6062">
      <w:pPr>
        <w:pStyle w:val="ConsPlusNormal"/>
        <w:jc w:val="both"/>
      </w:pPr>
    </w:p>
    <w:p w14:paraId="0DBA515D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┌─┐││││││││││││││┌─┐     ┌─┬─┬─┬─┬─┬─┬─┬─┬─┬─┬─┬─┐</w:t>
      </w:r>
    </w:p>
    <w:p w14:paraId="3FD01655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└─┘││││││││││││││└─┘ ИНН │ │ │ │ │ │ │ │ │ │ │ │ │</w:t>
      </w:r>
    </w:p>
    <w:p w14:paraId="2CF5818A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││││││││││││││        └─┴─┴─┴─┴─┴─┴─┴─┴─┴─┴─┴─┘</w:t>
      </w:r>
    </w:p>
    <w:p w14:paraId="6177499F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││0332││2154││                              ┌─┬─┬─┐</w:t>
      </w:r>
    </w:p>
    <w:p w14:paraId="38504555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</w:t>
      </w:r>
      <w:r w:rsidRPr="000644A5">
        <w:rPr>
          <w:sz w:val="18"/>
        </w:rPr>
        <w:t xml:space="preserve">                                      Стр. │ │ │ │</w:t>
      </w:r>
    </w:p>
    <w:p w14:paraId="7A80AF48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  └─┴─┴─┘</w:t>
      </w:r>
    </w:p>
    <w:p w14:paraId="35D16274" w14:textId="77777777" w:rsidR="008B6062" w:rsidRPr="000644A5" w:rsidRDefault="008B6062">
      <w:pPr>
        <w:pStyle w:val="ConsPlusNonformat"/>
        <w:jc w:val="both"/>
      </w:pPr>
    </w:p>
    <w:p w14:paraId="3CBADB60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Фамилия _______________________________________________ И. ______ О. ______</w:t>
      </w:r>
    </w:p>
    <w:p w14:paraId="677EC68B" w14:textId="77777777" w:rsidR="008B6062" w:rsidRPr="000644A5" w:rsidRDefault="008B6062">
      <w:pPr>
        <w:pStyle w:val="ConsPlusNonformat"/>
        <w:jc w:val="both"/>
      </w:pPr>
    </w:p>
    <w:p w14:paraId="0593A614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Расчет к Приложению 1. Сведения о доходах по отчужденным</w:t>
      </w:r>
    </w:p>
    <w:p w14:paraId="0C57101B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</w:t>
      </w:r>
      <w:r w:rsidRPr="000644A5">
        <w:rPr>
          <w:sz w:val="18"/>
        </w:rPr>
        <w:t xml:space="preserve">         и (или) полученным в дар объектам недвижимого имущества</w:t>
      </w:r>
    </w:p>
    <w:p w14:paraId="03119030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и транспортным средствам, а также о доходах в связи с уступкой</w:t>
      </w:r>
    </w:p>
    <w:p w14:paraId="53D533A3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прав требования по договорам участия в долевом строительстве</w:t>
      </w:r>
    </w:p>
    <w:p w14:paraId="352AE8E2" w14:textId="77777777" w:rsidR="008B6062" w:rsidRPr="000644A5" w:rsidRDefault="008B6062">
      <w:pPr>
        <w:pStyle w:val="ConsPlusNonformat"/>
        <w:jc w:val="both"/>
      </w:pPr>
    </w:p>
    <w:p w14:paraId="4A34E976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1. Сведения о доходах по отчужденным и (или) полученн</w:t>
      </w:r>
      <w:r w:rsidRPr="000644A5">
        <w:rPr>
          <w:sz w:val="18"/>
        </w:rPr>
        <w:t>ым в дар объемам недвижимого</w:t>
      </w:r>
    </w:p>
    <w:p w14:paraId="6AED3905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имущества</w:t>
      </w:r>
    </w:p>
    <w:p w14:paraId="29B156E6" w14:textId="77777777" w:rsidR="008B6062" w:rsidRPr="000644A5" w:rsidRDefault="008B6062">
      <w:pPr>
        <w:pStyle w:val="ConsPlusNonformat"/>
        <w:jc w:val="both"/>
      </w:pPr>
    </w:p>
    <w:p w14:paraId="135F868E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┌─┐       1 - отчуждение</w:t>
      </w:r>
    </w:p>
    <w:p w14:paraId="52B9B69F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│ │ 010   2 - получение в порядке дарения</w:t>
      </w:r>
    </w:p>
    <w:p w14:paraId="399FE514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└─┘</w:t>
      </w:r>
    </w:p>
    <w:p w14:paraId="4623F8A5" w14:textId="77777777" w:rsidR="008B6062" w:rsidRPr="000644A5" w:rsidRDefault="008B6062">
      <w:pPr>
        <w:pStyle w:val="ConsPlusNonformat"/>
        <w:jc w:val="both"/>
      </w:pPr>
    </w:p>
    <w:p w14:paraId="6D06BD9C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Кадастровый номер объекта недвижимого </w:t>
      </w:r>
      <w:proofErr w:type="gramStart"/>
      <w:r w:rsidRPr="000644A5">
        <w:rPr>
          <w:sz w:val="18"/>
        </w:rPr>
        <w:t>имущества  020</w:t>
      </w:r>
      <w:proofErr w:type="gramEnd"/>
    </w:p>
    <w:p w14:paraId="36A50A8D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749286E1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14:paraId="344D66C4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186C3EF4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┌─┬─┬─┬─┬─</w:t>
      </w:r>
      <w:r w:rsidRPr="000644A5">
        <w:rPr>
          <w:sz w:val="18"/>
        </w:rPr>
        <w:t>┬─┬─┬─┬─┬─┬─┬─┬─┬─┬─┬─┬─┬─┬─┬─┬─┬─┬─┬─┬─┬─┬─┬─┬─┬─┬─┬─┬─┬─┬─┬─┬─┬─┬─┬─┐</w:t>
      </w:r>
    </w:p>
    <w:p w14:paraId="0BB7D0A3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14:paraId="25CBC752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15AA60EB" w14:textId="77777777" w:rsidR="008B6062" w:rsidRPr="000644A5" w:rsidRDefault="008B6062">
      <w:pPr>
        <w:pStyle w:val="ConsPlusNonformat"/>
        <w:jc w:val="both"/>
      </w:pPr>
    </w:p>
    <w:p w14:paraId="4454DFD4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Кадастровая стоимос</w:t>
      </w:r>
      <w:r w:rsidRPr="000644A5">
        <w:rPr>
          <w:sz w:val="18"/>
        </w:rPr>
        <w:t>ть объекта недвижимого</w:t>
      </w:r>
    </w:p>
    <w:p w14:paraId="071B944C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имущества, определенная в соответствии</w:t>
      </w:r>
    </w:p>
    <w:p w14:paraId="4814D7A3" w14:textId="697D6976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со </w:t>
      </w:r>
      <w:r w:rsidRPr="000644A5">
        <w:rPr>
          <w:sz w:val="18"/>
        </w:rPr>
        <w:t>статьей 214.</w:t>
      </w:r>
      <w:r w:rsidRPr="000644A5">
        <w:rPr>
          <w:sz w:val="18"/>
        </w:rPr>
        <w:t>10</w:t>
      </w:r>
      <w:r w:rsidRPr="000644A5">
        <w:rPr>
          <w:sz w:val="18"/>
        </w:rPr>
        <w:t xml:space="preserve"> Налогового кодекса         Сумма дохода исходя из цены</w:t>
      </w:r>
    </w:p>
    <w:p w14:paraId="62A1729C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Российской Федерации                         договора (руб. коп.)  040</w:t>
      </w:r>
    </w:p>
    <w:p w14:paraId="66B6C82D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(руб. коп.)  030</w:t>
      </w:r>
    </w:p>
    <w:p w14:paraId="0D2A49B5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┌─┬─┬─┬─┬─┬─┬─┬─┬─┬─┬─┬─┬─┐ ┌─┬─┐            ┌─┬─┬─┬─┬─┬─┬─┬─┬─┬─┬─┬─┬─┐ ┌─┬─┐</w:t>
      </w:r>
    </w:p>
    <w:p w14:paraId="2A5A52B0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│ │ │ │ │ │ │ │ │ │ │ │ │ │.│ │</w:t>
      </w:r>
      <w:r w:rsidRPr="000644A5">
        <w:rPr>
          <w:sz w:val="18"/>
        </w:rPr>
        <w:t xml:space="preserve"> │            │ │ │ │ │ │ │ │ │ │ │ │ │ │.│ │ │</w:t>
      </w:r>
    </w:p>
    <w:p w14:paraId="6622EAAC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└─┴─┴─┴─┴─┴─┴─┴─┴─┴─┴─┴─┴─┘ └─┴─┘            └─┴─┴─┴─┴─┴─┴─┴─┴─┴─┴─┴─┴─┘ └─┴─┘</w:t>
      </w:r>
    </w:p>
    <w:p w14:paraId="6491C649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Кадастровая стоимость, указанная в строке</w:t>
      </w:r>
    </w:p>
    <w:p w14:paraId="4770DDBF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030, с учетом коэффициента, установленного   Сумма дохода в целях</w:t>
      </w:r>
    </w:p>
    <w:p w14:paraId="4FF7D28F" w14:textId="67904A9C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статьей 214.10</w:t>
      </w:r>
      <w:r w:rsidRPr="000644A5">
        <w:rPr>
          <w:sz w:val="18"/>
        </w:rPr>
        <w:t xml:space="preserve"> Налогового кодек</w:t>
      </w:r>
      <w:r w:rsidRPr="000644A5">
        <w:rPr>
          <w:sz w:val="18"/>
        </w:rPr>
        <w:t>са            налогообложения налогом на доходы</w:t>
      </w:r>
    </w:p>
    <w:p w14:paraId="7155A08C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Российской Федерации (руб. коп.)  050        физических лиц (руб. коп.)  060</w:t>
      </w:r>
    </w:p>
    <w:p w14:paraId="7CFD0A93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┌─┬─┬─┬─┬─┬─┬─┬─┬─┬─┬─┬─┬─┐ ┌─┬─┐            ┌─┬─┬─┬─┬─┬─┬─┬─┬─┬─┬─┬─┬─┐ ┌─┬─┐</w:t>
      </w:r>
    </w:p>
    <w:p w14:paraId="128BA304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│ │ │ │ │ │ │ │ │ │ │ │ │ │.│ │ │            │ │ │ │</w:t>
      </w:r>
      <w:r w:rsidRPr="000644A5">
        <w:rPr>
          <w:sz w:val="18"/>
        </w:rPr>
        <w:t xml:space="preserve"> │ │ │ │ │ │ │ │ │ │.│ │ │</w:t>
      </w:r>
    </w:p>
    <w:p w14:paraId="11F97C70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└─┴─┴─┴─┴─┴─┴─┴─┴─┴─┴─┴─┴─┘ └─┴─┘            └─┴─┴─┴─┴─┴─┴─┴─┴─┴─┴─┴─┴─┘ └─┴─┘</w:t>
      </w:r>
    </w:p>
    <w:p w14:paraId="2B27A011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2A347BAD" w14:textId="77777777" w:rsidR="008B6062" w:rsidRPr="000644A5" w:rsidRDefault="008B6062">
      <w:pPr>
        <w:pStyle w:val="ConsPlusNonformat"/>
        <w:jc w:val="both"/>
      </w:pPr>
    </w:p>
    <w:p w14:paraId="3A796AF9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2. Сведения о доходах по отчужденным и (или) полученным в дар </w:t>
      </w:r>
      <w:r w:rsidRPr="000644A5">
        <w:rPr>
          <w:sz w:val="18"/>
        </w:rPr>
        <w:t>транспортным средствам</w:t>
      </w:r>
    </w:p>
    <w:p w14:paraId="5F09A51A" w14:textId="77777777" w:rsidR="008B6062" w:rsidRPr="000644A5" w:rsidRDefault="008B6062">
      <w:pPr>
        <w:pStyle w:val="ConsPlusNonformat"/>
        <w:jc w:val="both"/>
      </w:pPr>
    </w:p>
    <w:p w14:paraId="100FBDB3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┌─┐       1 - отчуждение                     ┌─┬─┐</w:t>
      </w:r>
    </w:p>
    <w:p w14:paraId="46ED3B0B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│ │ 070   2 - получение в порядке дарения    │ │ │ 080 Код вида транспортного средства</w:t>
      </w:r>
    </w:p>
    <w:p w14:paraId="15FEE59F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└─┘                                          └─┴─┘</w:t>
      </w:r>
    </w:p>
    <w:p w14:paraId="6EBBC952" w14:textId="77777777" w:rsidR="008B6062" w:rsidRPr="000644A5" w:rsidRDefault="008B6062">
      <w:pPr>
        <w:pStyle w:val="ConsPlusNonformat"/>
        <w:jc w:val="both"/>
      </w:pPr>
    </w:p>
    <w:p w14:paraId="35273059" w14:textId="77777777" w:rsidR="008B6062" w:rsidRPr="000644A5" w:rsidRDefault="000644A5">
      <w:pPr>
        <w:pStyle w:val="ConsPlusNonformat"/>
        <w:jc w:val="both"/>
      </w:pPr>
      <w:proofErr w:type="gramStart"/>
      <w:r w:rsidRPr="000644A5">
        <w:rPr>
          <w:sz w:val="18"/>
        </w:rPr>
        <w:t>Марка  и</w:t>
      </w:r>
      <w:proofErr w:type="gramEnd"/>
      <w:r w:rsidRPr="000644A5">
        <w:rPr>
          <w:sz w:val="18"/>
        </w:rPr>
        <w:t xml:space="preserve">  модель транспортного средства  090</w:t>
      </w:r>
    </w:p>
    <w:p w14:paraId="3B768CFD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4E0BAAC3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14:paraId="30A2E76A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└─┴─┴─┴─┴─┴─┴─┴─┴─┴─┴─┴─┴─┴─┴─┴─┴─┴─┴─┴─┴─┴─┴─┴</w:t>
      </w:r>
      <w:r w:rsidRPr="000644A5">
        <w:rPr>
          <w:sz w:val="18"/>
        </w:rPr>
        <w:t>─┴─┴─┴─┴─┴─┴─┴─┴─┴─┴─┴─┴─┴─┴─┴─┴─┘</w:t>
      </w:r>
    </w:p>
    <w:p w14:paraId="7494888C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01476829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14:paraId="2B73A5C4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└─┴─┴─┴─┴─┴─┴─┴─┴─┴─┴─┴─┴─┴─┴─┴─┴─┴─┴─┴─┴─┴─┴─┴─┴─┴─┴─┴─┴</w:t>
      </w:r>
      <w:r w:rsidRPr="000644A5">
        <w:rPr>
          <w:sz w:val="18"/>
        </w:rPr>
        <w:t>─┴─┴─┴─┴─┴─┴─┴─┴─┴─┴─┴─┘</w:t>
      </w:r>
    </w:p>
    <w:p w14:paraId="0EAB24E0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56B26E18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lastRenderedPageBreak/>
        <w:t>│ │ │ │ │ │ │ │ │ │ │ │ │ │ │ │ │ │ │ │ │ │ │ │ │ │ │ │ │ │ │ │ │ │ │ │ │ │ │ │ │</w:t>
      </w:r>
    </w:p>
    <w:p w14:paraId="16366035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└─┴─┴─┴─┴─┴─┴─┴─┴─┴─┴─┴─┴─┴─┴─┴─┴─┴─┴─┴─┴─┴─┴─┴─┴─┴─┴─┴─┴─┴─┴─┴─┴─┴</w:t>
      </w:r>
      <w:r w:rsidRPr="000644A5">
        <w:rPr>
          <w:sz w:val="18"/>
        </w:rPr>
        <w:t>─┴─┴─┴─┴─┴─┴─┘</w:t>
      </w:r>
    </w:p>
    <w:p w14:paraId="3F158601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37C2A968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14:paraId="41E9DAD7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</w:t>
      </w:r>
      <w:r w:rsidRPr="000644A5">
        <w:rPr>
          <w:sz w:val="18"/>
        </w:rPr>
        <w:t>─┴─┘</w:t>
      </w:r>
    </w:p>
    <w:p w14:paraId="437D3EB3" w14:textId="77777777" w:rsidR="008B6062" w:rsidRPr="000644A5" w:rsidRDefault="008B6062">
      <w:pPr>
        <w:pStyle w:val="ConsPlusNonformat"/>
        <w:jc w:val="both"/>
      </w:pPr>
    </w:p>
    <w:p w14:paraId="36DB35A4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Государственный регистрационный знак (номер) транспортного </w:t>
      </w:r>
      <w:proofErr w:type="gramStart"/>
      <w:r w:rsidRPr="000644A5">
        <w:rPr>
          <w:sz w:val="18"/>
        </w:rPr>
        <w:t>средства  100</w:t>
      </w:r>
      <w:proofErr w:type="gramEnd"/>
    </w:p>
    <w:p w14:paraId="12A59B8A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764CB121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14:paraId="7734416F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└─┴─┴─┴─┴─┴─┴</w:t>
      </w:r>
      <w:r w:rsidRPr="000644A5">
        <w:rPr>
          <w:sz w:val="18"/>
        </w:rPr>
        <w:t>─┴─┴─┴─┴─┴─┴─┴─┴─┴─┴─┴─┴─┴─┴─┴─┴─┴─┴─┴─┴─┴─┴─┴─┴─┴─┴─┴─┴─┴─┴─┴─┴─┴─┘</w:t>
      </w:r>
    </w:p>
    <w:p w14:paraId="2ABF48AB" w14:textId="77777777" w:rsidR="008B6062" w:rsidRPr="000644A5" w:rsidRDefault="008B6062">
      <w:pPr>
        <w:pStyle w:val="ConsPlusNonformat"/>
        <w:jc w:val="both"/>
      </w:pPr>
    </w:p>
    <w:p w14:paraId="0753A004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Сумма дохода в целях налогообложения налогом на доходы физических лиц (руб. коп.)  110</w:t>
      </w:r>
    </w:p>
    <w:p w14:paraId="2E2E6F67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┌─┬─┬─┬─┬─┬─┬─┬─┬─┬─┬─┬─┬─┐ ┌─┬─┐</w:t>
      </w:r>
    </w:p>
    <w:p w14:paraId="467493DD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│ │ │ │ │ │ │ │ │ │ │ │ │ │.│ │ │</w:t>
      </w:r>
    </w:p>
    <w:p w14:paraId="01597023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└─┴─┴─┴─┴─┴─┴─┴─┴─┴─┴─┴─┴─┘ └─┴</w:t>
      </w:r>
      <w:r w:rsidRPr="000644A5">
        <w:rPr>
          <w:sz w:val="18"/>
        </w:rPr>
        <w:t>─┘</w:t>
      </w:r>
    </w:p>
    <w:p w14:paraId="5F2FA2F0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418AC22E" w14:textId="77777777" w:rsidR="008B6062" w:rsidRPr="000644A5" w:rsidRDefault="008B6062">
      <w:pPr>
        <w:pStyle w:val="ConsPlusNonformat"/>
        <w:jc w:val="both"/>
      </w:pPr>
    </w:p>
    <w:p w14:paraId="034840B9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3. Сведения о доходах в связи с уступкой прав требования по договорам участия</w:t>
      </w:r>
    </w:p>
    <w:p w14:paraId="05E79CCD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в долевом строительстве</w:t>
      </w:r>
    </w:p>
    <w:p w14:paraId="217722AB" w14:textId="77777777" w:rsidR="008B6062" w:rsidRPr="000644A5" w:rsidRDefault="008B6062">
      <w:pPr>
        <w:pStyle w:val="ConsPlusNonformat"/>
        <w:jc w:val="both"/>
      </w:pPr>
    </w:p>
    <w:p w14:paraId="7279BB72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Номер </w:t>
      </w:r>
      <w:proofErr w:type="gramStart"/>
      <w:r w:rsidRPr="000644A5">
        <w:rPr>
          <w:sz w:val="18"/>
        </w:rPr>
        <w:t>договора  120</w:t>
      </w:r>
      <w:proofErr w:type="gramEnd"/>
      <w:r w:rsidRPr="000644A5">
        <w:rPr>
          <w:sz w:val="18"/>
        </w:rPr>
        <w:t xml:space="preserve">                          Дата договора  130</w:t>
      </w:r>
    </w:p>
    <w:p w14:paraId="4319045B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┌─┬─┬─┬─┬─┬─┬─┬─┬─┬─┬─┬─┬─┬─┬─┬─┬─┬─┬─┬─┐    ┌─┬─┐ ┌─┬─┐ ┌─┬─┬─┬─┐</w:t>
      </w:r>
    </w:p>
    <w:p w14:paraId="31C8E390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│ │ │ │ │ │ │ │ │ │ │ │ │ │ │ │ │ │ │ │ │    │ │ │.│ │ │.│ │ │ │ │</w:t>
      </w:r>
    </w:p>
    <w:p w14:paraId="02CED040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└─┴─┴─┴─┴─┴─┴─┴─┴─┴─┴─┴─┴─┴─┴─┴─┴─┴─┴─┴─┘    └─┴─┘ └─┴─┘ └</w:t>
      </w:r>
      <w:r w:rsidRPr="000644A5">
        <w:rPr>
          <w:sz w:val="18"/>
        </w:rPr>
        <w:t>─┴─┴─┴─┘</w:t>
      </w:r>
    </w:p>
    <w:p w14:paraId="5317DEEC" w14:textId="77777777" w:rsidR="008B6062" w:rsidRPr="000644A5" w:rsidRDefault="008B6062">
      <w:pPr>
        <w:pStyle w:val="ConsPlusNonformat"/>
        <w:jc w:val="both"/>
      </w:pPr>
    </w:p>
    <w:p w14:paraId="55CFDC00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Сумма дохода в целях налогообложения налогом на доходы физических лиц (руб. коп.)  140</w:t>
      </w:r>
    </w:p>
    <w:p w14:paraId="2237DBCC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┌─┬─┬─┬─┬─┬─┬─┬─┬─┬─┬─┬─┬─┐ ┌─┬─┐</w:t>
      </w:r>
    </w:p>
    <w:p w14:paraId="53F7D4E2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│ │ │ │ │ │ │ │ │ │ │ │ │ │.│ │ │</w:t>
      </w:r>
    </w:p>
    <w:p w14:paraId="65AECFA5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└─┴─┴─┴─┴─┴─┴─┴─┴─┴─┴─┴─┴─┘ └─┴─┘</w:t>
      </w:r>
    </w:p>
    <w:p w14:paraId="7E60DC35" w14:textId="77777777" w:rsidR="008B6062" w:rsidRPr="000644A5" w:rsidRDefault="008B6062">
      <w:pPr>
        <w:pStyle w:val="ConsPlusNonformat"/>
        <w:jc w:val="both"/>
      </w:pPr>
    </w:p>
    <w:p w14:paraId="64ECD357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Достоверность и полноту сведений, указан</w:t>
      </w:r>
      <w:r w:rsidRPr="000644A5">
        <w:rPr>
          <w:sz w:val="18"/>
        </w:rPr>
        <w:t>ных на данной</w:t>
      </w:r>
    </w:p>
    <w:p w14:paraId="6C7494A2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странице, подтверждаю:</w:t>
      </w:r>
    </w:p>
    <w:p w14:paraId="4F76F77F" w14:textId="77777777" w:rsidR="008B6062" w:rsidRPr="000644A5" w:rsidRDefault="008B6062">
      <w:pPr>
        <w:pStyle w:val="ConsPlusNonformat"/>
        <w:jc w:val="both"/>
      </w:pPr>
    </w:p>
    <w:p w14:paraId="2201ABAA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______________ (</w:t>
      </w:r>
      <w:proofErr w:type="gramStart"/>
      <w:r w:rsidRPr="000644A5">
        <w:rPr>
          <w:sz w:val="18"/>
        </w:rPr>
        <w:t xml:space="preserve">подпись)   </w:t>
      </w:r>
      <w:proofErr w:type="gramEnd"/>
      <w:r w:rsidRPr="000644A5">
        <w:rPr>
          <w:sz w:val="18"/>
        </w:rPr>
        <w:t>__________________ (дата)</w:t>
      </w:r>
    </w:p>
    <w:p w14:paraId="35235B25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┌─┐                                                                                ┌─┐</w:t>
      </w:r>
    </w:p>
    <w:p w14:paraId="286C71BC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└─┘                           </w:t>
      </w:r>
      <w:r w:rsidRPr="000644A5">
        <w:rPr>
          <w:sz w:val="18"/>
        </w:rPr>
        <w:t xml:space="preserve">                                                     └─┘</w:t>
      </w:r>
    </w:p>
    <w:p w14:paraId="63540439" w14:textId="77777777" w:rsidR="008B6062" w:rsidRPr="000644A5" w:rsidRDefault="008B6062">
      <w:pPr>
        <w:pStyle w:val="ConsPlusNormal"/>
        <w:jc w:val="both"/>
      </w:pPr>
    </w:p>
    <w:p w14:paraId="2932F120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┌─┐││││││││││││││┌─┐     ┌─┬─┬─┬─┬─┬─┬─┬─┬─┬─┬─┬─┐</w:t>
      </w:r>
    </w:p>
    <w:p w14:paraId="22591A1D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└─┘││││││││││││││└─┘ ИНН │ │ │ │ │ │ │ │ │ │ │ │ │</w:t>
      </w:r>
    </w:p>
    <w:p w14:paraId="4F4B9AEF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││││││││││││││        └─┴─┴─┴─┴─┴─┴─┴─┴─┴─┴─┴─┘</w:t>
      </w:r>
    </w:p>
    <w:p w14:paraId="228398D8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││0332││2161││                            </w:t>
      </w:r>
      <w:r w:rsidRPr="000644A5">
        <w:rPr>
          <w:sz w:val="18"/>
        </w:rPr>
        <w:t xml:space="preserve">  ┌─┬─┬─┐</w:t>
      </w:r>
    </w:p>
    <w:p w14:paraId="2D8B5E07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Стр. │ │ │ │</w:t>
      </w:r>
    </w:p>
    <w:p w14:paraId="56A2F7ED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  └─┴─┴─┘</w:t>
      </w:r>
    </w:p>
    <w:p w14:paraId="450E2094" w14:textId="77777777" w:rsidR="008B6062" w:rsidRPr="000644A5" w:rsidRDefault="008B6062">
      <w:pPr>
        <w:pStyle w:val="ConsPlusNonformat"/>
        <w:jc w:val="both"/>
      </w:pPr>
    </w:p>
    <w:p w14:paraId="4A04B3AB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Фамилия _______________________________________________ И. ______ О. ______</w:t>
      </w:r>
    </w:p>
    <w:p w14:paraId="316D8229" w14:textId="77777777" w:rsidR="008B6062" w:rsidRPr="000644A5" w:rsidRDefault="008B6062">
      <w:pPr>
        <w:pStyle w:val="ConsPlusNonformat"/>
        <w:jc w:val="both"/>
      </w:pPr>
    </w:p>
    <w:p w14:paraId="51272CF8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Расчет к Приложению 5. Расчет социальных нало</w:t>
      </w:r>
      <w:r w:rsidRPr="000644A5">
        <w:rPr>
          <w:sz w:val="18"/>
        </w:rPr>
        <w:t>говых вычетов,</w:t>
      </w:r>
    </w:p>
    <w:p w14:paraId="66F50A45" w14:textId="43CA8495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установленных </w:t>
      </w:r>
      <w:r w:rsidRPr="000644A5">
        <w:rPr>
          <w:sz w:val="18"/>
        </w:rPr>
        <w:t>подпунктами 4</w:t>
      </w:r>
      <w:r w:rsidRPr="000644A5">
        <w:rPr>
          <w:sz w:val="18"/>
        </w:rPr>
        <w:t xml:space="preserve"> и </w:t>
      </w:r>
      <w:r w:rsidRPr="000644A5">
        <w:rPr>
          <w:sz w:val="18"/>
        </w:rPr>
        <w:t>5 пункта 1 статьи 219</w:t>
      </w:r>
      <w:r w:rsidRPr="000644A5">
        <w:rPr>
          <w:sz w:val="18"/>
        </w:rPr>
        <w:t xml:space="preserve"> Налогового</w:t>
      </w:r>
    </w:p>
    <w:p w14:paraId="6197F3A6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кодекса Российской Федерации, инвестиционного налогового вычета,</w:t>
      </w:r>
    </w:p>
    <w:p w14:paraId="1D6B0771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а также налоговых вычетов на долгосрочные сбережения граждан</w:t>
      </w:r>
    </w:p>
    <w:p w14:paraId="2E092F40" w14:textId="77777777" w:rsidR="008B6062" w:rsidRPr="000644A5" w:rsidRDefault="008B6062">
      <w:pPr>
        <w:pStyle w:val="ConsPlusNonformat"/>
        <w:jc w:val="both"/>
      </w:pPr>
    </w:p>
    <w:p w14:paraId="316682BE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1. Расчет сумм пенсионных взносов по договору (договорам) негосударственного</w:t>
      </w:r>
    </w:p>
    <w:p w14:paraId="44B27A5B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пенсионного обеспечения, страховых взносов по договору (договорам) добровольного</w:t>
      </w:r>
    </w:p>
    <w:p w14:paraId="0E0CCBE7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пенсионного страхования</w:t>
      </w:r>
      <w:r w:rsidRPr="000644A5">
        <w:rPr>
          <w:sz w:val="18"/>
        </w:rPr>
        <w:t>, добровольного страхования жизни, сберегательных взносов</w:t>
      </w:r>
    </w:p>
    <w:p w14:paraId="1BF72467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по договорам долгосрочных сбережений и дополнительных страховых взносов</w:t>
      </w:r>
    </w:p>
    <w:p w14:paraId="733C41D5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на накопительную пенсию, принимаемых к вычету</w:t>
      </w:r>
    </w:p>
    <w:p w14:paraId="69B66DFB" w14:textId="77777777" w:rsidR="008B6062" w:rsidRPr="000644A5" w:rsidRDefault="008B6062">
      <w:pPr>
        <w:pStyle w:val="ConsPlusNonformat"/>
        <w:jc w:val="both"/>
      </w:pPr>
    </w:p>
    <w:p w14:paraId="16A61BB7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1.1. Расчет суммы пенсионных взносов по договору (договорам) негосударств</w:t>
      </w:r>
      <w:r w:rsidRPr="000644A5">
        <w:rPr>
          <w:sz w:val="18"/>
        </w:rPr>
        <w:t>енного</w:t>
      </w:r>
    </w:p>
    <w:p w14:paraId="7D81F3AC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пенсионного обеспечения, страховых взносов по договору (договорам) добровольного</w:t>
      </w:r>
    </w:p>
    <w:p w14:paraId="7D6E1686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пенсионного страхования, добровольного страхования жизни, сберегательных взносов</w:t>
      </w:r>
    </w:p>
    <w:p w14:paraId="03631B6E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по договорам долгосрочных сбережений, принимаемых к вычету</w:t>
      </w:r>
    </w:p>
    <w:p w14:paraId="0C1FEB1C" w14:textId="77777777" w:rsidR="008B6062" w:rsidRPr="000644A5" w:rsidRDefault="008B6062">
      <w:pPr>
        <w:pStyle w:val="ConsPlusNonformat"/>
        <w:jc w:val="both"/>
      </w:pPr>
    </w:p>
    <w:p w14:paraId="3F8B41BA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ИНН негосуда</w:t>
      </w:r>
      <w:r w:rsidRPr="000644A5">
        <w:rPr>
          <w:sz w:val="18"/>
        </w:rPr>
        <w:t>рственного         КПП негосударственного</w:t>
      </w:r>
    </w:p>
    <w:p w14:paraId="5C654B05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пенсионного фонда или          пенсионного фонда или        Код вида </w:t>
      </w:r>
      <w:proofErr w:type="gramStart"/>
      <w:r w:rsidRPr="000644A5">
        <w:rPr>
          <w:sz w:val="18"/>
        </w:rPr>
        <w:t>договора  021</w:t>
      </w:r>
      <w:proofErr w:type="gramEnd"/>
    </w:p>
    <w:p w14:paraId="34FBDF7A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страховой </w:t>
      </w:r>
      <w:proofErr w:type="gramStart"/>
      <w:r w:rsidRPr="000644A5">
        <w:rPr>
          <w:sz w:val="18"/>
        </w:rPr>
        <w:t>организации  010</w:t>
      </w:r>
      <w:proofErr w:type="gramEnd"/>
      <w:r w:rsidRPr="000644A5">
        <w:rPr>
          <w:sz w:val="18"/>
        </w:rPr>
        <w:t xml:space="preserve">     страховой организации  020</w:t>
      </w:r>
    </w:p>
    <w:p w14:paraId="3DB90AEF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┌─┬─┬─┬─┬─┬─┬─┬─┬─┬─┐          ┌─┬─┬─┬─┬─┬─┬─┬─┬─┐          ┌─┐ 1 - догов</w:t>
      </w:r>
      <w:r w:rsidRPr="000644A5">
        <w:rPr>
          <w:sz w:val="18"/>
        </w:rPr>
        <w:t>ор</w:t>
      </w:r>
    </w:p>
    <w:p w14:paraId="7EE554D4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lastRenderedPageBreak/>
        <w:t>│ │ │ │ │ │ │ │ │ │ │          │ │ │ │ │ │ │ │ │ │          │ │ негосударственного</w:t>
      </w:r>
    </w:p>
    <w:p w14:paraId="3EF43955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└─┴─┴─┴─┴─┴─┴─┴─┴─┴─┘          └─┴─┴─┴─┴─┴─┴─┴─┴─┘          └─┘ пенсионного</w:t>
      </w:r>
    </w:p>
    <w:p w14:paraId="3A485682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                   обеспечения</w:t>
      </w:r>
    </w:p>
    <w:p w14:paraId="042B90E6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</w:t>
      </w:r>
      <w:r w:rsidRPr="000644A5">
        <w:rPr>
          <w:sz w:val="18"/>
        </w:rPr>
        <w:t xml:space="preserve">                                              2 - договор</w:t>
      </w:r>
    </w:p>
    <w:p w14:paraId="1662689A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                   добровольного</w:t>
      </w:r>
    </w:p>
    <w:p w14:paraId="58539364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                   пенсионного</w:t>
      </w:r>
    </w:p>
    <w:p w14:paraId="194A4D0E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                   страхования</w:t>
      </w:r>
    </w:p>
    <w:p w14:paraId="527AD0E0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                   3 - договор</w:t>
      </w:r>
    </w:p>
    <w:p w14:paraId="4CAC0375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</w:t>
      </w:r>
      <w:r w:rsidRPr="000644A5">
        <w:rPr>
          <w:sz w:val="18"/>
        </w:rPr>
        <w:t xml:space="preserve">                                    добровольного</w:t>
      </w:r>
    </w:p>
    <w:p w14:paraId="7E0D706C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                   страхования жизни</w:t>
      </w:r>
    </w:p>
    <w:p w14:paraId="649EE607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                   4 - договор</w:t>
      </w:r>
    </w:p>
    <w:p w14:paraId="3EEB920E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                   долгосрочных</w:t>
      </w:r>
    </w:p>
    <w:p w14:paraId="6E4EF20F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                     сбережений</w:t>
      </w:r>
    </w:p>
    <w:p w14:paraId="65A91485" w14:textId="77777777" w:rsidR="008B6062" w:rsidRPr="000644A5" w:rsidRDefault="008B6062">
      <w:pPr>
        <w:pStyle w:val="ConsPlusNonformat"/>
        <w:jc w:val="both"/>
      </w:pPr>
    </w:p>
    <w:p w14:paraId="228521E3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Наименование негосударственного пенсионного фонда или страховой </w:t>
      </w:r>
      <w:proofErr w:type="gramStart"/>
      <w:r w:rsidRPr="000644A5">
        <w:rPr>
          <w:sz w:val="18"/>
        </w:rPr>
        <w:t>организации  030</w:t>
      </w:r>
      <w:proofErr w:type="gramEnd"/>
    </w:p>
    <w:p w14:paraId="6871C6B2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┌─┬─┬─┬─┬─┬─┬─┬─┬─┬─┬─</w:t>
      </w:r>
      <w:r w:rsidRPr="000644A5">
        <w:rPr>
          <w:sz w:val="18"/>
        </w:rPr>
        <w:t>┬─┬─┬─┬─┬─┬─┬─┬─┬─┬─┬─┬─┬─┬─┬─┬─┬─┬─┬─┬─┬─┬─┬─┬─┬─┬─┬─┬─┬─┐</w:t>
      </w:r>
    </w:p>
    <w:p w14:paraId="6FE09492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14:paraId="15B09330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320B4C84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┌─┬─┬─┬─┬─┬─┬─┬─┬─┬─┬─┬─┬─┬─┬─┬─</w:t>
      </w:r>
      <w:r w:rsidRPr="000644A5">
        <w:rPr>
          <w:sz w:val="18"/>
        </w:rPr>
        <w:t>┬─┬─┬─┬─┬─┬─┬─┬─┬─┬─┬─┬─┬─┬─┬─┬─┬─┬─┬─┬─┬─┬─┬─┬─┐</w:t>
      </w:r>
    </w:p>
    <w:p w14:paraId="768320A4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14:paraId="1F8838BA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47F508DE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┌─┬─┬─┬─┬─┬─┬─┬─┬─┬─┬─┬─┬─┬─┬─┬─┬─┬─┬─┬─┬─</w:t>
      </w:r>
      <w:r w:rsidRPr="000644A5">
        <w:rPr>
          <w:sz w:val="18"/>
        </w:rPr>
        <w:t>┬─┬─┬─┬─┬─┬─┬─┬─┬─┬─┬─┬─┬─┬─┬─┬─┬─┬─┬─┐</w:t>
      </w:r>
    </w:p>
    <w:p w14:paraId="1E620990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14:paraId="321595C8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011FE38A" w14:textId="77777777" w:rsidR="008B6062" w:rsidRPr="000644A5" w:rsidRDefault="008B6062">
      <w:pPr>
        <w:pStyle w:val="ConsPlusNonformat"/>
        <w:jc w:val="both"/>
      </w:pPr>
    </w:p>
    <w:p w14:paraId="3F68DC5B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Дата </w:t>
      </w:r>
      <w:proofErr w:type="gramStart"/>
      <w:r w:rsidRPr="000644A5">
        <w:rPr>
          <w:sz w:val="18"/>
        </w:rPr>
        <w:t>договора  040</w:t>
      </w:r>
      <w:proofErr w:type="gramEnd"/>
      <w:r w:rsidRPr="000644A5">
        <w:rPr>
          <w:sz w:val="18"/>
        </w:rPr>
        <w:t xml:space="preserve">                  Номер договора </w:t>
      </w:r>
      <w:r w:rsidRPr="000644A5">
        <w:rPr>
          <w:sz w:val="18"/>
        </w:rPr>
        <w:t xml:space="preserve"> 050</w:t>
      </w:r>
    </w:p>
    <w:p w14:paraId="34DA63E1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┌─┬─┐ ┌─┬─┐ ┌─┬─┬─┬─┐               ┌─┬─┬─┬─┬─┬─┬─┬─┬─┬─┬─┬─┬─┬─┬─┬─┬─┬─┬─┬─┬─┬─┐</w:t>
      </w:r>
    </w:p>
    <w:p w14:paraId="3936855B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│ │ │.│ │ │.│ │ │ │ │               │ │ │ │ │ │ │ │ │ │ │ │ │ │ │ │ │ │ │ │ │ │ │</w:t>
      </w:r>
    </w:p>
    <w:p w14:paraId="7BA6CCFF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└─┴─┘ └─┴─┘ └─┴─┴─┴─┘               └─┴─┴─┴─┴─┴─┴─┴─┴─┴─┴─┴─┴─┴─┴─┴─┴─┴─┴─┴─┴─┴─┘</w:t>
      </w:r>
    </w:p>
    <w:p w14:paraId="491343C7" w14:textId="77777777" w:rsidR="008B6062" w:rsidRPr="000644A5" w:rsidRDefault="008B6062">
      <w:pPr>
        <w:pStyle w:val="ConsPlusNonformat"/>
        <w:jc w:val="both"/>
      </w:pPr>
    </w:p>
    <w:p w14:paraId="031C0DED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Обща</w:t>
      </w:r>
      <w:r w:rsidRPr="000644A5">
        <w:rPr>
          <w:sz w:val="18"/>
        </w:rPr>
        <w:t>я сумма взносов, уплаченных</w:t>
      </w:r>
    </w:p>
    <w:p w14:paraId="664EEE66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в налоговом периоде и принимаемых   Признак предоставления вычета</w:t>
      </w:r>
    </w:p>
    <w:p w14:paraId="7D1CACD3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к вычету (руб. коп.)  060           в упрощенном </w:t>
      </w:r>
      <w:proofErr w:type="gramStart"/>
      <w:r w:rsidRPr="000644A5">
        <w:rPr>
          <w:sz w:val="18"/>
        </w:rPr>
        <w:t>порядке  061</w:t>
      </w:r>
      <w:proofErr w:type="gramEnd"/>
    </w:p>
    <w:p w14:paraId="501F0F77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┌─┬─┬─┬─┬─┬─┬─┬─┬─┬─┬─┬─┐ ┌─┬─┐     ┌─┐</w:t>
      </w:r>
    </w:p>
    <w:p w14:paraId="52A128F6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│ │ │ │ │ │ │ │ │ │ │ │ │.│ │ │     │ │</w:t>
      </w:r>
    </w:p>
    <w:p w14:paraId="0BAD5251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└─┴─┴─┴─┴─┴─┴─┴─┴─┴─</w:t>
      </w:r>
      <w:r w:rsidRPr="000644A5">
        <w:rPr>
          <w:sz w:val="18"/>
        </w:rPr>
        <w:t>┴─┴─┘ └─┴─┘     └─┘</w:t>
      </w:r>
    </w:p>
    <w:p w14:paraId="133BA4F3" w14:textId="77777777" w:rsidR="008B6062" w:rsidRPr="000644A5" w:rsidRDefault="008B6062">
      <w:pPr>
        <w:pStyle w:val="ConsPlusNonformat"/>
        <w:jc w:val="both"/>
      </w:pPr>
    </w:p>
    <w:p w14:paraId="7233C89A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1.2. Расчет суммы дополнительных страховых взносов на накопительную пенсию,</w:t>
      </w:r>
    </w:p>
    <w:p w14:paraId="47A3C357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принимаемых к вычету</w:t>
      </w:r>
    </w:p>
    <w:p w14:paraId="7089C322" w14:textId="77777777" w:rsidR="008B6062" w:rsidRPr="000644A5" w:rsidRDefault="008B6062">
      <w:pPr>
        <w:pStyle w:val="ConsPlusNonformat"/>
        <w:jc w:val="both"/>
      </w:pPr>
    </w:p>
    <w:p w14:paraId="700FEA15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Общая сумма взносов, уплаченных в налоговом периоде и принимаемых к вычету</w:t>
      </w:r>
    </w:p>
    <w:p w14:paraId="2D9415DA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(руб. коп.)  070</w:t>
      </w:r>
    </w:p>
    <w:p w14:paraId="2517072A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┌─┬─┬─┬─┬─┬─┬─┬─┬─┬─┬─┬─┐ ┌─┬─┐</w:t>
      </w:r>
    </w:p>
    <w:p w14:paraId="7F7AAE38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│ │ │ │ │ │ │ │ │ │ │ │ │.│ │ │</w:t>
      </w:r>
    </w:p>
    <w:p w14:paraId="207AA3FD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└─┴─┴─┴─┴─┴─┴─┴─┴─┴─┴─┴─┘ └─┴─┘</w:t>
      </w:r>
    </w:p>
    <w:p w14:paraId="1BF1EE50" w14:textId="77777777" w:rsidR="008B6062" w:rsidRPr="000644A5" w:rsidRDefault="008B6062">
      <w:pPr>
        <w:pStyle w:val="ConsPlusNonformat"/>
        <w:jc w:val="both"/>
      </w:pPr>
    </w:p>
    <w:p w14:paraId="2B503EE4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2. Расчет суммы денежных средств, внесенных на индивидуальный инвес</w:t>
      </w:r>
      <w:r w:rsidRPr="000644A5">
        <w:rPr>
          <w:sz w:val="18"/>
        </w:rPr>
        <w:t>тиционный</w:t>
      </w:r>
    </w:p>
    <w:p w14:paraId="408983C6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счет, принимаемых к вычету</w:t>
      </w:r>
    </w:p>
    <w:p w14:paraId="76911FB0" w14:textId="77777777" w:rsidR="008B6062" w:rsidRPr="000644A5" w:rsidRDefault="008B6062">
      <w:pPr>
        <w:pStyle w:val="ConsPlusNonformat"/>
        <w:jc w:val="both"/>
      </w:pPr>
    </w:p>
    <w:p w14:paraId="38799E32" w14:textId="1FEAA036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┌─┐ 1 - в соответствии со </w:t>
      </w:r>
      <w:r w:rsidRPr="000644A5">
        <w:rPr>
          <w:sz w:val="18"/>
        </w:rPr>
        <w:t>статьей 219.1</w:t>
      </w:r>
    </w:p>
    <w:p w14:paraId="2CB6B65D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Признак основания заявления            │ │ Налогового кодекса Российской Федерации</w:t>
      </w:r>
    </w:p>
    <w:p w14:paraId="787ECB39" w14:textId="601ABBF8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налогового </w:t>
      </w:r>
      <w:proofErr w:type="gramStart"/>
      <w:r w:rsidRPr="000644A5">
        <w:rPr>
          <w:sz w:val="18"/>
        </w:rPr>
        <w:t>вычета  080</w:t>
      </w:r>
      <w:proofErr w:type="gramEnd"/>
      <w:r w:rsidRPr="000644A5">
        <w:rPr>
          <w:sz w:val="18"/>
        </w:rPr>
        <w:t xml:space="preserve">                 └─┘ 2 - в соответствии со </w:t>
      </w:r>
      <w:r w:rsidRPr="000644A5">
        <w:rPr>
          <w:sz w:val="18"/>
        </w:rPr>
        <w:t>статьей 219.</w:t>
      </w:r>
      <w:r w:rsidRPr="000644A5">
        <w:rPr>
          <w:sz w:val="18"/>
        </w:rPr>
        <w:t>2</w:t>
      </w:r>
    </w:p>
    <w:p w14:paraId="334747D0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 Налогового кодекса Российской Федерации</w:t>
      </w:r>
    </w:p>
    <w:p w14:paraId="509AC503" w14:textId="77777777" w:rsidR="008B6062" w:rsidRPr="000644A5" w:rsidRDefault="008B6062">
      <w:pPr>
        <w:pStyle w:val="ConsPlusNonformat"/>
        <w:jc w:val="both"/>
      </w:pPr>
    </w:p>
    <w:p w14:paraId="5C84E4BF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ИНН профессионального участника рынка      КПП профессионального участника рынка</w:t>
      </w:r>
    </w:p>
    <w:p w14:paraId="7148595D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ценных бумаг, управляющей компании         ценных бумаг, управляющей компании</w:t>
      </w:r>
    </w:p>
    <w:p w14:paraId="7F9926CA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открытого паевого инвестиционного          открытого паевого инвестиционного</w:t>
      </w:r>
    </w:p>
    <w:p w14:paraId="317203B4" w14:textId="77777777" w:rsidR="008B6062" w:rsidRPr="000644A5" w:rsidRDefault="000644A5">
      <w:pPr>
        <w:pStyle w:val="ConsPlusNonformat"/>
        <w:jc w:val="both"/>
      </w:pPr>
      <w:proofErr w:type="gramStart"/>
      <w:r w:rsidRPr="000644A5">
        <w:rPr>
          <w:sz w:val="18"/>
        </w:rPr>
        <w:t>фонда  090</w:t>
      </w:r>
      <w:proofErr w:type="gramEnd"/>
      <w:r w:rsidRPr="000644A5">
        <w:rPr>
          <w:sz w:val="18"/>
        </w:rPr>
        <w:t xml:space="preserve">                                 фонда  100</w:t>
      </w:r>
    </w:p>
    <w:p w14:paraId="7E04CEA7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┌─┬─┬─┬─┬─┬─┬─┬─┬─┬─┐                      ┌─┬─┬─┬─┬─┬─┬─┬─┬─┐</w:t>
      </w:r>
    </w:p>
    <w:p w14:paraId="1978DAB3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│ │ │ │ │ │ │ │ │ │ │                      │ │ │ │ │ │ │ │ │ │</w:t>
      </w:r>
    </w:p>
    <w:p w14:paraId="4C6ACC95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└─┴─┴─┴─┴─┴─┴─┴─┴─┴─┘                      └─┴─┴─┴─┴─┴─┴─┴─┴─┘</w:t>
      </w:r>
    </w:p>
    <w:p w14:paraId="38375BE0" w14:textId="77777777" w:rsidR="008B6062" w:rsidRPr="000644A5" w:rsidRDefault="008B6062">
      <w:pPr>
        <w:pStyle w:val="ConsPlusNonformat"/>
        <w:jc w:val="both"/>
      </w:pPr>
    </w:p>
    <w:p w14:paraId="3ECC81DB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Полное наименование профессионального участника рынка ценных бумаг, управляющей</w:t>
      </w:r>
    </w:p>
    <w:p w14:paraId="469E9476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компании открытого паевого инвестиционного </w:t>
      </w:r>
      <w:proofErr w:type="gramStart"/>
      <w:r w:rsidRPr="000644A5">
        <w:rPr>
          <w:sz w:val="18"/>
        </w:rPr>
        <w:t>фонда  110</w:t>
      </w:r>
      <w:proofErr w:type="gramEnd"/>
    </w:p>
    <w:p w14:paraId="4CB24DE8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┌─┬─┬─┬─┬─┬─┬─┬─┬─┬─┬─┬─┬─┬─┬─┬─┬─┬─┬─┬─┬─┬─┬─┬─┬─┬─┬─┬─┬</w:t>
      </w:r>
      <w:r w:rsidRPr="000644A5">
        <w:rPr>
          <w:sz w:val="18"/>
        </w:rPr>
        <w:t>─┬─┬─┬─┬─┬─┬─┬─┬─┬─┬─┬─┐</w:t>
      </w:r>
    </w:p>
    <w:p w14:paraId="6F638B5B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14:paraId="58E6063D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0B8A2675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lastRenderedPageBreak/>
        <w:t>┌─┬─┬─┬─┬─┬─┬─┬─┬─┬─┬─┬─┬─┬─┬─┬─┬─┬─┬─┬─┬─┬─┬─┬─┬─┬─┬─┬─┬─┬─┬─┬─┬─┬</w:t>
      </w:r>
      <w:r w:rsidRPr="000644A5">
        <w:rPr>
          <w:sz w:val="18"/>
        </w:rPr>
        <w:t>─┬─┬─┬─┬─┬─┬─┐</w:t>
      </w:r>
    </w:p>
    <w:p w14:paraId="4DF2173E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14:paraId="5B727CF7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5230E898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3957F965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14:paraId="7F0759ED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└─┴─┴─┴─┴─</w:t>
      </w:r>
      <w:r w:rsidRPr="000644A5">
        <w:rPr>
          <w:sz w:val="18"/>
        </w:rPr>
        <w:t>┴─┴─┴─┴─┴─┴─┴─┴─┴─┴─┴─┴─┴─┴─┴─┴─┴─┴─┴─┴─┴─┴─┴─┴─┴─┴─┴─┴─┴─┴─┴─┴─┴─┴─┴─┘</w:t>
      </w:r>
    </w:p>
    <w:p w14:paraId="5811C8D1" w14:textId="77777777" w:rsidR="008B6062" w:rsidRPr="000644A5" w:rsidRDefault="008B6062">
      <w:pPr>
        <w:pStyle w:val="ConsPlusNonformat"/>
        <w:jc w:val="both"/>
      </w:pPr>
    </w:p>
    <w:p w14:paraId="3D51CD2C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Дата договора на ведение                  Номер договора на ведение индивидуального</w:t>
      </w:r>
    </w:p>
    <w:p w14:paraId="0638E342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индивидуального инвестиционного           </w:t>
      </w:r>
      <w:proofErr w:type="spellStart"/>
      <w:r w:rsidRPr="000644A5">
        <w:rPr>
          <w:sz w:val="18"/>
        </w:rPr>
        <w:t>инвестиционного</w:t>
      </w:r>
      <w:proofErr w:type="spellEnd"/>
      <w:r w:rsidRPr="000644A5">
        <w:rPr>
          <w:sz w:val="18"/>
        </w:rPr>
        <w:t xml:space="preserve"> </w:t>
      </w:r>
      <w:proofErr w:type="gramStart"/>
      <w:r w:rsidRPr="000644A5">
        <w:rPr>
          <w:sz w:val="18"/>
        </w:rPr>
        <w:t>счета  130</w:t>
      </w:r>
      <w:proofErr w:type="gramEnd"/>
    </w:p>
    <w:p w14:paraId="4F731F63" w14:textId="77777777" w:rsidR="008B6062" w:rsidRPr="000644A5" w:rsidRDefault="000644A5">
      <w:pPr>
        <w:pStyle w:val="ConsPlusNonformat"/>
        <w:jc w:val="both"/>
      </w:pPr>
      <w:proofErr w:type="gramStart"/>
      <w:r w:rsidRPr="000644A5">
        <w:rPr>
          <w:sz w:val="18"/>
        </w:rPr>
        <w:t>счета  120</w:t>
      </w:r>
      <w:proofErr w:type="gramEnd"/>
    </w:p>
    <w:p w14:paraId="0E87EC97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┌─┬─┐ ┌─┬─┐ ┌─┬─┬─┬</w:t>
      </w:r>
      <w:r w:rsidRPr="000644A5">
        <w:rPr>
          <w:sz w:val="18"/>
        </w:rPr>
        <w:t>─┐                     ┌─┬─┬─┬─┬─┬─┬─┬─┬─┬─┬─┬─┬─┬─┬─┬─┬─┬─┬─┬─┐</w:t>
      </w:r>
    </w:p>
    <w:p w14:paraId="0F8C053F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│ │ │.│ │ │.│ │ │ │ │                     │ │ │ │ │ │ │ │ │ │ │ │ │ │ │ │ │ │ │ │ │</w:t>
      </w:r>
    </w:p>
    <w:p w14:paraId="09B1F1B2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└─┴─┘ └─┴─┘ └─┴─┴─┴─┘                     └─┴─┴─┴─┴─┴─┴─┴─┴─┴─┴─┴─┴─┴─┴─┴─┴─┴─┴─┴─┘</w:t>
      </w:r>
    </w:p>
    <w:p w14:paraId="0A91E8CC" w14:textId="77777777" w:rsidR="008B6062" w:rsidRPr="000644A5" w:rsidRDefault="008B6062">
      <w:pPr>
        <w:pStyle w:val="ConsPlusNonformat"/>
        <w:jc w:val="both"/>
      </w:pPr>
    </w:p>
    <w:p w14:paraId="1A9C9741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Дата открытия индивиду</w:t>
      </w:r>
      <w:r w:rsidRPr="000644A5">
        <w:rPr>
          <w:sz w:val="18"/>
        </w:rPr>
        <w:t>ального             ┌─┬─┐ ┌─┬─┐ ┌─┬─┬─┬─┐</w:t>
      </w:r>
    </w:p>
    <w:p w14:paraId="0463547C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инвестиционного </w:t>
      </w:r>
      <w:proofErr w:type="gramStart"/>
      <w:r w:rsidRPr="000644A5">
        <w:rPr>
          <w:sz w:val="18"/>
        </w:rPr>
        <w:t>счета  140</w:t>
      </w:r>
      <w:proofErr w:type="gramEnd"/>
      <w:r w:rsidRPr="000644A5">
        <w:rPr>
          <w:sz w:val="18"/>
        </w:rPr>
        <w:t xml:space="preserve">                │ │ │.│ │ │.│ │ │ │ │</w:t>
      </w:r>
    </w:p>
    <w:p w14:paraId="71ACD18A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          └─┴─┘ └─┴─┘ └─┴─┴─┴─┘</w:t>
      </w:r>
    </w:p>
    <w:p w14:paraId="0DEF99B1" w14:textId="77777777" w:rsidR="008B6062" w:rsidRPr="000644A5" w:rsidRDefault="008B6062">
      <w:pPr>
        <w:pStyle w:val="ConsPlusNonformat"/>
        <w:jc w:val="both"/>
      </w:pPr>
    </w:p>
    <w:p w14:paraId="3BE7C6D6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Общая сумма денежных средств,</w:t>
      </w:r>
    </w:p>
    <w:p w14:paraId="45C3C7AC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внесенных на индивидуальный               Признак предо</w:t>
      </w:r>
      <w:r w:rsidRPr="000644A5">
        <w:rPr>
          <w:sz w:val="18"/>
        </w:rPr>
        <w:t>ставления вычета</w:t>
      </w:r>
    </w:p>
    <w:p w14:paraId="02CFF9B7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инвестиционный счет, принимаемых          в упрощенном </w:t>
      </w:r>
      <w:proofErr w:type="gramStart"/>
      <w:r w:rsidRPr="000644A5">
        <w:rPr>
          <w:sz w:val="18"/>
        </w:rPr>
        <w:t>порядке  160</w:t>
      </w:r>
      <w:proofErr w:type="gramEnd"/>
    </w:p>
    <w:p w14:paraId="7FAB87FD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к вычету (руб. коп.)  150</w:t>
      </w:r>
    </w:p>
    <w:p w14:paraId="728D030C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┌─┬─┬─┬─┬─┬─┬─┬─┬─┬─┬─┬─┐ ┌─┬─┐           ┌─┐</w:t>
      </w:r>
    </w:p>
    <w:p w14:paraId="26BAEA28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│ │ │ │ │ │ │ │ │ │ │ │ │.│ │ │           │ │</w:t>
      </w:r>
    </w:p>
    <w:p w14:paraId="6BB5D1AD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└─┴─┴─┴─┴─┴─┴─┴─┴─┴─┴─┴─┘ └─┴─┘           └─┘</w:t>
      </w:r>
    </w:p>
    <w:p w14:paraId="3939CF30" w14:textId="77777777" w:rsidR="008B6062" w:rsidRPr="000644A5" w:rsidRDefault="008B6062">
      <w:pPr>
        <w:pStyle w:val="ConsPlusNonformat"/>
        <w:jc w:val="both"/>
      </w:pPr>
    </w:p>
    <w:p w14:paraId="79CE294B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</w:t>
      </w:r>
      <w:r w:rsidRPr="000644A5">
        <w:rPr>
          <w:sz w:val="18"/>
        </w:rPr>
        <w:t xml:space="preserve">          Достоверность и полноту сведений, указанных на данной</w:t>
      </w:r>
    </w:p>
    <w:p w14:paraId="75131FAC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                странице, подтверждаю:</w:t>
      </w:r>
    </w:p>
    <w:p w14:paraId="79B30C62" w14:textId="77777777" w:rsidR="008B6062" w:rsidRPr="000644A5" w:rsidRDefault="008B6062">
      <w:pPr>
        <w:pStyle w:val="ConsPlusNonformat"/>
        <w:jc w:val="both"/>
      </w:pPr>
    </w:p>
    <w:p w14:paraId="64EEF207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                ______________ (</w:t>
      </w:r>
      <w:proofErr w:type="gramStart"/>
      <w:r w:rsidRPr="000644A5">
        <w:rPr>
          <w:sz w:val="18"/>
        </w:rPr>
        <w:t xml:space="preserve">подпись)   </w:t>
      </w:r>
      <w:proofErr w:type="gramEnd"/>
      <w:r w:rsidRPr="000644A5">
        <w:rPr>
          <w:sz w:val="18"/>
        </w:rPr>
        <w:t>__________________ (дата)</w:t>
      </w:r>
    </w:p>
    <w:p w14:paraId="3DC7DC12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 xml:space="preserve">┌─┐                                                                </w:t>
      </w:r>
      <w:r w:rsidRPr="000644A5">
        <w:rPr>
          <w:sz w:val="18"/>
        </w:rPr>
        <w:t xml:space="preserve">                ┌─┐</w:t>
      </w:r>
    </w:p>
    <w:p w14:paraId="37527D19" w14:textId="77777777" w:rsidR="008B6062" w:rsidRPr="000644A5" w:rsidRDefault="000644A5">
      <w:pPr>
        <w:pStyle w:val="ConsPlusNonformat"/>
        <w:jc w:val="both"/>
      </w:pPr>
      <w:r w:rsidRPr="000644A5">
        <w:rPr>
          <w:sz w:val="18"/>
        </w:rPr>
        <w:t>└─┘                                                                                └─┘</w:t>
      </w:r>
    </w:p>
    <w:p w14:paraId="72960AC3" w14:textId="77777777" w:rsidR="008B6062" w:rsidRPr="000644A5" w:rsidRDefault="008B6062">
      <w:pPr>
        <w:pStyle w:val="ConsPlusNormal"/>
        <w:jc w:val="both"/>
      </w:pPr>
    </w:p>
    <w:sectPr w:rsidR="008B6062" w:rsidRPr="000644A5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6062"/>
    <w:rsid w:val="000644A5"/>
    <w:rsid w:val="008B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C9D22"/>
  <w15:docId w15:val="{9736D41B-2326-4E61-B2F2-C098FB5CB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14834</Words>
  <Characters>84557</Characters>
  <Application>Microsoft Office Word</Application>
  <DocSecurity>0</DocSecurity>
  <Lines>704</Lines>
  <Paragraphs>198</Paragraphs>
  <ScaleCrop>false</ScaleCrop>
  <Company>КонсультантПлюс Версия 4025.00.30</Company>
  <LinksUpToDate>false</LinksUpToDate>
  <CharactersWithSpaces>99193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ФНС России от 20.10.2025 N ЕД-7-11/913@
"Об утверждении формы налоговой декларации по налогу на доходы физических лиц (форма 3-НДФЛ), порядка ее заполнения, а также формата представления налоговой декларации по налогу на доходы физических лиц в электронной форме"
(Зарегистрировано в Минюсте России 31.10.2025 N 84028)</dc:title>
  <cp:lastModifiedBy>ЮЛЯ-ПК</cp:lastModifiedBy>
  <cp:revision>3</cp:revision>
  <dcterms:created xsi:type="dcterms:W3CDTF">2025-11-07T14:22:00Z</dcterms:created>
  <dcterms:modified xsi:type="dcterms:W3CDTF">2025-11-07T15:47:00Z</dcterms:modified>
</cp:coreProperties>
</file>