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580C" w14:textId="77777777" w:rsidR="00096B10" w:rsidRPr="00B2516E" w:rsidRDefault="00B2516E">
      <w:pPr>
        <w:pStyle w:val="ConsPlusNormal"/>
        <w:jc w:val="right"/>
        <w:outlineLvl w:val="0"/>
      </w:pPr>
      <w:r w:rsidRPr="00B2516E">
        <w:t>Приложение N 3</w:t>
      </w:r>
    </w:p>
    <w:p w14:paraId="523E9189" w14:textId="77777777" w:rsidR="00096B10" w:rsidRPr="00B2516E" w:rsidRDefault="00B2516E">
      <w:pPr>
        <w:pStyle w:val="ConsPlusNormal"/>
        <w:jc w:val="right"/>
      </w:pPr>
      <w:r w:rsidRPr="00B2516E">
        <w:t>к Правилам предоставления</w:t>
      </w:r>
    </w:p>
    <w:p w14:paraId="4562120E" w14:textId="77777777" w:rsidR="00096B10" w:rsidRPr="00B2516E" w:rsidRDefault="00B2516E">
      <w:pPr>
        <w:pStyle w:val="ConsPlusNormal"/>
        <w:jc w:val="right"/>
      </w:pPr>
      <w:r w:rsidRPr="00B2516E">
        <w:t>временной лицензии на осуществление</w:t>
      </w:r>
    </w:p>
    <w:p w14:paraId="5E5B8265" w14:textId="77777777" w:rsidR="00096B10" w:rsidRPr="00B2516E" w:rsidRDefault="00B2516E">
      <w:pPr>
        <w:pStyle w:val="ConsPlusNormal"/>
        <w:jc w:val="right"/>
      </w:pPr>
      <w:r w:rsidRPr="00B2516E">
        <w:t>образовательной деятельности</w:t>
      </w:r>
    </w:p>
    <w:p w14:paraId="77A63853" w14:textId="77777777" w:rsidR="00096B10" w:rsidRPr="00B2516E" w:rsidRDefault="00B2516E">
      <w:pPr>
        <w:pStyle w:val="ConsPlusNormal"/>
        <w:jc w:val="right"/>
      </w:pPr>
      <w:r w:rsidRPr="00B2516E">
        <w:t>организациям, осуществляющим</w:t>
      </w:r>
    </w:p>
    <w:p w14:paraId="3ECBCDFA" w14:textId="77777777" w:rsidR="00096B10" w:rsidRPr="00B2516E" w:rsidRDefault="00B2516E">
      <w:pPr>
        <w:pStyle w:val="ConsPlusNormal"/>
        <w:jc w:val="right"/>
      </w:pPr>
      <w:r w:rsidRPr="00B2516E">
        <w:t>образовательную деятельность,</w:t>
      </w:r>
    </w:p>
    <w:p w14:paraId="2BA9B32F" w14:textId="77777777" w:rsidR="00096B10" w:rsidRPr="00B2516E" w:rsidRDefault="00B2516E">
      <w:pPr>
        <w:pStyle w:val="ConsPlusNormal"/>
        <w:jc w:val="right"/>
      </w:pPr>
      <w:r w:rsidRPr="00B2516E">
        <w:t>организациям, реализующим программы</w:t>
      </w:r>
    </w:p>
    <w:p w14:paraId="284BD0DE" w14:textId="77777777" w:rsidR="00096B10" w:rsidRPr="00B2516E" w:rsidRDefault="00B2516E">
      <w:pPr>
        <w:pStyle w:val="ConsPlusNormal"/>
        <w:jc w:val="right"/>
      </w:pPr>
      <w:r w:rsidRPr="00B2516E">
        <w:t>спортивной подготовки, расположенным</w:t>
      </w:r>
    </w:p>
    <w:p w14:paraId="7F98905D" w14:textId="77777777" w:rsidR="00096B10" w:rsidRPr="00B2516E" w:rsidRDefault="00B2516E">
      <w:pPr>
        <w:pStyle w:val="ConsPlusNormal"/>
        <w:jc w:val="right"/>
      </w:pPr>
      <w:r w:rsidRPr="00B2516E">
        <w:t>на территориях Донецкой Народной</w:t>
      </w:r>
    </w:p>
    <w:p w14:paraId="1AE73713" w14:textId="77777777" w:rsidR="00096B10" w:rsidRPr="00B2516E" w:rsidRDefault="00B2516E">
      <w:pPr>
        <w:pStyle w:val="ConsPlusNormal"/>
        <w:jc w:val="right"/>
      </w:pPr>
      <w:r w:rsidRPr="00B2516E">
        <w:t>Республики, Луганской Народной</w:t>
      </w:r>
    </w:p>
    <w:p w14:paraId="33388DF9" w14:textId="77777777" w:rsidR="00096B10" w:rsidRPr="00B2516E" w:rsidRDefault="00B2516E">
      <w:pPr>
        <w:pStyle w:val="ConsPlusNormal"/>
        <w:jc w:val="right"/>
      </w:pPr>
      <w:r w:rsidRPr="00B2516E">
        <w:t>Республики, Запорожской области,</w:t>
      </w:r>
    </w:p>
    <w:p w14:paraId="1BAB5A88" w14:textId="77777777" w:rsidR="00096B10" w:rsidRPr="00B2516E" w:rsidRDefault="00B2516E">
      <w:pPr>
        <w:pStyle w:val="ConsPlusNormal"/>
        <w:jc w:val="right"/>
      </w:pPr>
      <w:r w:rsidRPr="00B2516E">
        <w:t>Херсонской области</w:t>
      </w:r>
    </w:p>
    <w:p w14:paraId="17BCDB6A" w14:textId="77777777" w:rsidR="00096B10" w:rsidRPr="00B2516E" w:rsidRDefault="00096B10">
      <w:pPr>
        <w:pStyle w:val="ConsPlusNormal"/>
        <w:jc w:val="right"/>
      </w:pPr>
    </w:p>
    <w:p w14:paraId="433A3A57" w14:textId="77777777" w:rsidR="00096B10" w:rsidRPr="00B2516E" w:rsidRDefault="00B2516E">
      <w:pPr>
        <w:pStyle w:val="ConsPlusNormal"/>
        <w:jc w:val="right"/>
      </w:pPr>
      <w:r w:rsidRPr="00B2516E">
        <w:t>(форма)</w:t>
      </w:r>
    </w:p>
    <w:p w14:paraId="2BDCE45D" w14:textId="77777777" w:rsidR="00096B10" w:rsidRPr="00B2516E" w:rsidRDefault="00096B10">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2516E" w:rsidRPr="00B2516E" w14:paraId="063DA89A" w14:textId="77777777">
        <w:tc>
          <w:tcPr>
            <w:tcW w:w="9071" w:type="dxa"/>
            <w:tcBorders>
              <w:top w:val="nil"/>
              <w:left w:val="nil"/>
              <w:bottom w:val="nil"/>
              <w:right w:val="nil"/>
            </w:tcBorders>
          </w:tcPr>
          <w:p w14:paraId="54318592" w14:textId="77777777" w:rsidR="00096B10" w:rsidRPr="00B2516E" w:rsidRDefault="00B2516E">
            <w:pPr>
              <w:pStyle w:val="ConsPlusNormal"/>
              <w:jc w:val="right"/>
            </w:pPr>
            <w:r w:rsidRPr="00B2516E">
              <w:t>Федеральная служба по надзору</w:t>
            </w:r>
          </w:p>
          <w:p w14:paraId="0ADE1E50" w14:textId="77777777" w:rsidR="00096B10" w:rsidRPr="00B2516E" w:rsidRDefault="00B2516E">
            <w:pPr>
              <w:pStyle w:val="ConsPlusNormal"/>
              <w:jc w:val="right"/>
            </w:pPr>
            <w:r w:rsidRPr="00B2516E">
              <w:t>в сфере образования и науки</w:t>
            </w:r>
          </w:p>
        </w:tc>
      </w:tr>
    </w:tbl>
    <w:p w14:paraId="0679BEA4" w14:textId="77777777" w:rsidR="00096B10" w:rsidRPr="00B2516E" w:rsidRDefault="00096B1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2516E" w:rsidRPr="00B2516E" w14:paraId="43D87B4A" w14:textId="77777777">
        <w:tc>
          <w:tcPr>
            <w:tcW w:w="9071" w:type="dxa"/>
            <w:tcBorders>
              <w:top w:val="nil"/>
              <w:left w:val="nil"/>
              <w:right w:val="nil"/>
            </w:tcBorders>
          </w:tcPr>
          <w:p w14:paraId="079350E1" w14:textId="77777777" w:rsidR="00096B10" w:rsidRPr="00B2516E" w:rsidRDefault="00B2516E">
            <w:pPr>
              <w:pStyle w:val="ConsPlusNormal"/>
              <w:jc w:val="center"/>
            </w:pPr>
            <w:r w:rsidRPr="00B2516E">
              <w:t>ЗАЯВЛЕНИЕ</w:t>
            </w:r>
          </w:p>
          <w:p w14:paraId="39927D2A" w14:textId="77777777" w:rsidR="00096B10" w:rsidRPr="00B2516E" w:rsidRDefault="00B2516E">
            <w:pPr>
              <w:pStyle w:val="ConsPlusNormal"/>
              <w:jc w:val="center"/>
            </w:pPr>
            <w:r w:rsidRPr="00B2516E">
              <w:t>о прекращении осуществления образовательной деятельности</w:t>
            </w:r>
          </w:p>
        </w:tc>
      </w:tr>
      <w:tr w:rsidR="00B2516E" w:rsidRPr="00B2516E" w14:paraId="5E61C0F2" w14:textId="77777777">
        <w:tc>
          <w:tcPr>
            <w:tcW w:w="9071" w:type="dxa"/>
            <w:tcBorders>
              <w:left w:val="nil"/>
              <w:bottom w:val="nil"/>
              <w:right w:val="nil"/>
            </w:tcBorders>
          </w:tcPr>
          <w:p w14:paraId="62FEA736" w14:textId="77777777" w:rsidR="00096B10" w:rsidRPr="00B2516E" w:rsidRDefault="00B2516E">
            <w:pPr>
              <w:pStyle w:val="ConsPlusNormal"/>
              <w:jc w:val="center"/>
            </w:pPr>
            <w:r w:rsidRPr="00B2516E">
              <w:t>(полное и сокращенное (в случае, если имеется) наименования, в том числе фирменное наименование, заявителя)</w:t>
            </w:r>
          </w:p>
        </w:tc>
      </w:tr>
    </w:tbl>
    <w:p w14:paraId="6733E731" w14:textId="77777777" w:rsidR="00096B10" w:rsidRPr="00B2516E" w:rsidRDefault="00096B1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2516E" w:rsidRPr="00B2516E" w14:paraId="5BBCEAE4" w14:textId="77777777">
        <w:tc>
          <w:tcPr>
            <w:tcW w:w="9071" w:type="dxa"/>
            <w:tcBorders>
              <w:top w:val="nil"/>
              <w:left w:val="nil"/>
              <w:bottom w:val="nil"/>
              <w:right w:val="nil"/>
            </w:tcBorders>
          </w:tcPr>
          <w:p w14:paraId="4D39367D" w14:textId="77777777" w:rsidR="00096B10" w:rsidRPr="00B2516E" w:rsidRDefault="00B2516E">
            <w:pPr>
              <w:pStyle w:val="ConsPlusNormal"/>
              <w:jc w:val="both"/>
            </w:pPr>
            <w:r w:rsidRPr="00B2516E">
              <w:t>Организационно-правовая форма заявителя: __________________________________.</w:t>
            </w:r>
          </w:p>
          <w:p w14:paraId="26EC44A2" w14:textId="77777777" w:rsidR="00096B10" w:rsidRPr="00B2516E" w:rsidRDefault="00B2516E">
            <w:pPr>
              <w:pStyle w:val="ConsPlusNormal"/>
              <w:jc w:val="both"/>
            </w:pPr>
            <w:r w:rsidRPr="00B2516E">
              <w:t>Адрес места</w:t>
            </w:r>
            <w:r w:rsidRPr="00B2516E">
              <w:t xml:space="preserve"> нахождения заявителя: __________________________________________.</w:t>
            </w:r>
          </w:p>
          <w:p w14:paraId="5111D1EB" w14:textId="77777777" w:rsidR="00096B10" w:rsidRPr="00B2516E" w:rsidRDefault="00B2516E">
            <w:pPr>
              <w:pStyle w:val="ConsPlusNormal"/>
              <w:jc w:val="both"/>
            </w:pPr>
            <w:r w:rsidRPr="00B2516E">
              <w:t>Основной государственный регистрационный номер: __________________________.</w:t>
            </w:r>
          </w:p>
          <w:p w14:paraId="33AF00C2" w14:textId="77777777" w:rsidR="00096B10" w:rsidRPr="00B2516E" w:rsidRDefault="00B2516E">
            <w:pPr>
              <w:pStyle w:val="ConsPlusNormal"/>
              <w:jc w:val="both"/>
            </w:pPr>
            <w:r w:rsidRPr="00B2516E">
              <w:t>Идентификационный номер налогоплательщика: ______________________________.</w:t>
            </w:r>
          </w:p>
        </w:tc>
      </w:tr>
      <w:tr w:rsidR="00B2516E" w:rsidRPr="00B2516E" w14:paraId="0DD7098D" w14:textId="77777777">
        <w:tc>
          <w:tcPr>
            <w:tcW w:w="9071" w:type="dxa"/>
            <w:tcBorders>
              <w:top w:val="nil"/>
              <w:left w:val="nil"/>
              <w:bottom w:val="nil"/>
              <w:right w:val="nil"/>
            </w:tcBorders>
          </w:tcPr>
          <w:p w14:paraId="798C138D" w14:textId="77777777" w:rsidR="00096B10" w:rsidRPr="00B2516E" w:rsidRDefault="00B2516E">
            <w:pPr>
              <w:pStyle w:val="ConsPlusNormal"/>
              <w:jc w:val="both"/>
            </w:pPr>
            <w:r w:rsidRPr="00B2516E">
              <w:t xml:space="preserve">Сообщаю о прекращении осуществления образовательной деятельности, осуществляемой ранее в соответствии с временной лицензией на осуществление образовательной деятельности, регистрационный N ________, дата предоставления временной лицензии - "__" __________ </w:t>
            </w:r>
            <w:r w:rsidRPr="00B2516E">
              <w:t>20__ г., предоставленной Федеральной службой по надзору в сфере образования и науки, начиная с "__" ___________ 20__ г.</w:t>
            </w:r>
          </w:p>
        </w:tc>
      </w:tr>
      <w:tr w:rsidR="00B2516E" w:rsidRPr="00B2516E" w14:paraId="555B978E" w14:textId="77777777">
        <w:tc>
          <w:tcPr>
            <w:tcW w:w="9071" w:type="dxa"/>
            <w:tcBorders>
              <w:top w:val="nil"/>
              <w:left w:val="nil"/>
              <w:bottom w:val="nil"/>
              <w:right w:val="nil"/>
            </w:tcBorders>
          </w:tcPr>
          <w:p w14:paraId="0D962D7C" w14:textId="77777777" w:rsidR="00096B10" w:rsidRPr="00B2516E" w:rsidRDefault="00B2516E">
            <w:pPr>
              <w:pStyle w:val="ConsPlusNormal"/>
              <w:jc w:val="both"/>
            </w:pPr>
            <w:r w:rsidRPr="00B2516E">
              <w:t>Номер телефона заявителя: __________________________________________________.</w:t>
            </w:r>
          </w:p>
        </w:tc>
      </w:tr>
      <w:tr w:rsidR="00B2516E" w:rsidRPr="00B2516E" w14:paraId="576B49A0" w14:textId="77777777">
        <w:tc>
          <w:tcPr>
            <w:tcW w:w="9071" w:type="dxa"/>
            <w:tcBorders>
              <w:top w:val="nil"/>
              <w:left w:val="nil"/>
              <w:bottom w:val="nil"/>
              <w:right w:val="nil"/>
            </w:tcBorders>
          </w:tcPr>
          <w:p w14:paraId="35D2148E" w14:textId="77777777" w:rsidR="00096B10" w:rsidRPr="00B2516E" w:rsidRDefault="00B2516E">
            <w:pPr>
              <w:pStyle w:val="ConsPlusNormal"/>
              <w:jc w:val="both"/>
            </w:pPr>
            <w:r w:rsidRPr="00B2516E">
              <w:t>Адрес электронной почты заявителя: _____________________</w:t>
            </w:r>
            <w:r w:rsidRPr="00B2516E">
              <w:t>____________________.</w:t>
            </w:r>
          </w:p>
        </w:tc>
      </w:tr>
      <w:tr w:rsidR="00B2516E" w:rsidRPr="00B2516E" w14:paraId="40503305" w14:textId="77777777">
        <w:tc>
          <w:tcPr>
            <w:tcW w:w="9071" w:type="dxa"/>
            <w:tcBorders>
              <w:top w:val="nil"/>
              <w:left w:val="nil"/>
              <w:bottom w:val="nil"/>
              <w:right w:val="nil"/>
            </w:tcBorders>
          </w:tcPr>
          <w:p w14:paraId="49F46840" w14:textId="77777777" w:rsidR="00096B10" w:rsidRPr="00B2516E" w:rsidRDefault="00B2516E">
            <w:pPr>
              <w:pStyle w:val="ConsPlusNormal"/>
              <w:jc w:val="both"/>
            </w:pPr>
            <w:r w:rsidRPr="00B2516E">
              <w:t>Прошу направить выписку из реестра лицензий на осуществление образовательной деятельности (да или нет) __________________________________________________.</w:t>
            </w:r>
          </w:p>
        </w:tc>
      </w:tr>
      <w:tr w:rsidR="00B2516E" w:rsidRPr="00B2516E" w14:paraId="35D8D9CA" w14:textId="77777777">
        <w:tc>
          <w:tcPr>
            <w:tcW w:w="9071" w:type="dxa"/>
            <w:tcBorders>
              <w:top w:val="nil"/>
              <w:left w:val="nil"/>
              <w:bottom w:val="nil"/>
              <w:right w:val="nil"/>
            </w:tcBorders>
            <w:vAlign w:val="center"/>
          </w:tcPr>
          <w:p w14:paraId="5FC22380" w14:textId="77777777" w:rsidR="00096B10" w:rsidRPr="00B2516E" w:rsidRDefault="00B2516E">
            <w:pPr>
              <w:pStyle w:val="ConsPlusNormal"/>
            </w:pPr>
            <w:r w:rsidRPr="00B2516E">
              <w:t>"__" ____________ 20__ г.</w:t>
            </w:r>
          </w:p>
        </w:tc>
      </w:tr>
    </w:tbl>
    <w:p w14:paraId="5B27F0A0" w14:textId="77777777" w:rsidR="00096B10" w:rsidRPr="00B2516E" w:rsidRDefault="00096B10">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2665"/>
        <w:gridCol w:w="340"/>
        <w:gridCol w:w="3345"/>
      </w:tblGrid>
      <w:tr w:rsidR="00B2516E" w:rsidRPr="00B2516E" w14:paraId="42E12A66" w14:textId="77777777">
        <w:tc>
          <w:tcPr>
            <w:tcW w:w="2381" w:type="dxa"/>
            <w:tcBorders>
              <w:top w:val="nil"/>
              <w:left w:val="nil"/>
              <w:right w:val="nil"/>
            </w:tcBorders>
          </w:tcPr>
          <w:p w14:paraId="26470697" w14:textId="77777777" w:rsidR="00096B10" w:rsidRPr="00B2516E" w:rsidRDefault="00096B10">
            <w:pPr>
              <w:pStyle w:val="ConsPlusNormal"/>
            </w:pPr>
          </w:p>
        </w:tc>
        <w:tc>
          <w:tcPr>
            <w:tcW w:w="340" w:type="dxa"/>
            <w:tcBorders>
              <w:top w:val="nil"/>
              <w:left w:val="nil"/>
              <w:bottom w:val="nil"/>
              <w:right w:val="nil"/>
            </w:tcBorders>
          </w:tcPr>
          <w:p w14:paraId="0DD487E1" w14:textId="77777777" w:rsidR="00096B10" w:rsidRPr="00B2516E" w:rsidRDefault="00096B10">
            <w:pPr>
              <w:pStyle w:val="ConsPlusNormal"/>
            </w:pPr>
          </w:p>
        </w:tc>
        <w:tc>
          <w:tcPr>
            <w:tcW w:w="2665" w:type="dxa"/>
            <w:tcBorders>
              <w:top w:val="nil"/>
              <w:left w:val="nil"/>
              <w:right w:val="nil"/>
            </w:tcBorders>
          </w:tcPr>
          <w:p w14:paraId="2D6D7EFB" w14:textId="77777777" w:rsidR="00096B10" w:rsidRPr="00B2516E" w:rsidRDefault="00096B10">
            <w:pPr>
              <w:pStyle w:val="ConsPlusNormal"/>
            </w:pPr>
          </w:p>
        </w:tc>
        <w:tc>
          <w:tcPr>
            <w:tcW w:w="340" w:type="dxa"/>
            <w:tcBorders>
              <w:top w:val="nil"/>
              <w:left w:val="nil"/>
              <w:bottom w:val="nil"/>
              <w:right w:val="nil"/>
            </w:tcBorders>
          </w:tcPr>
          <w:p w14:paraId="5CAD3E85" w14:textId="77777777" w:rsidR="00096B10" w:rsidRPr="00B2516E" w:rsidRDefault="00096B10">
            <w:pPr>
              <w:pStyle w:val="ConsPlusNormal"/>
            </w:pPr>
          </w:p>
        </w:tc>
        <w:tc>
          <w:tcPr>
            <w:tcW w:w="3345" w:type="dxa"/>
            <w:tcBorders>
              <w:top w:val="nil"/>
              <w:left w:val="nil"/>
              <w:right w:val="nil"/>
            </w:tcBorders>
          </w:tcPr>
          <w:p w14:paraId="7D445E43" w14:textId="77777777" w:rsidR="00096B10" w:rsidRPr="00B2516E" w:rsidRDefault="00096B10">
            <w:pPr>
              <w:pStyle w:val="ConsPlusNormal"/>
            </w:pPr>
          </w:p>
        </w:tc>
      </w:tr>
      <w:tr w:rsidR="00B2516E" w:rsidRPr="00B2516E" w14:paraId="033F2BCE" w14:textId="77777777">
        <w:tc>
          <w:tcPr>
            <w:tcW w:w="2381" w:type="dxa"/>
            <w:tcBorders>
              <w:left w:val="nil"/>
              <w:bottom w:val="nil"/>
              <w:right w:val="nil"/>
            </w:tcBorders>
          </w:tcPr>
          <w:p w14:paraId="532460D9" w14:textId="77777777" w:rsidR="00096B10" w:rsidRPr="00B2516E" w:rsidRDefault="00B2516E">
            <w:pPr>
              <w:pStyle w:val="ConsPlusNormal"/>
              <w:jc w:val="center"/>
            </w:pPr>
            <w:r w:rsidRPr="00B2516E">
              <w:t xml:space="preserve">(должность руководителя заявителя или иного </w:t>
            </w:r>
            <w:r w:rsidRPr="00B2516E">
              <w:lastRenderedPageBreak/>
              <w:t>лица, имеющего право действовать от имени заявителя)</w:t>
            </w:r>
          </w:p>
        </w:tc>
        <w:tc>
          <w:tcPr>
            <w:tcW w:w="340" w:type="dxa"/>
            <w:tcBorders>
              <w:top w:val="nil"/>
              <w:left w:val="nil"/>
              <w:bottom w:val="nil"/>
              <w:right w:val="nil"/>
            </w:tcBorders>
          </w:tcPr>
          <w:p w14:paraId="35A43DD9" w14:textId="77777777" w:rsidR="00096B10" w:rsidRPr="00B2516E" w:rsidRDefault="00096B10">
            <w:pPr>
              <w:pStyle w:val="ConsPlusNormal"/>
              <w:jc w:val="center"/>
            </w:pPr>
          </w:p>
        </w:tc>
        <w:tc>
          <w:tcPr>
            <w:tcW w:w="2665" w:type="dxa"/>
            <w:tcBorders>
              <w:left w:val="nil"/>
              <w:bottom w:val="nil"/>
              <w:right w:val="nil"/>
            </w:tcBorders>
          </w:tcPr>
          <w:p w14:paraId="78E57F93" w14:textId="77777777" w:rsidR="00096B10" w:rsidRPr="00B2516E" w:rsidRDefault="00B2516E">
            <w:pPr>
              <w:pStyle w:val="ConsPlusNormal"/>
              <w:jc w:val="center"/>
            </w:pPr>
            <w:r w:rsidRPr="00B2516E">
              <w:t xml:space="preserve">(подпись руководителя заявителя или иного лица, имеющего право </w:t>
            </w:r>
            <w:r w:rsidRPr="00B2516E">
              <w:lastRenderedPageBreak/>
              <w:t>действовать от имени заявителя)</w:t>
            </w:r>
          </w:p>
        </w:tc>
        <w:tc>
          <w:tcPr>
            <w:tcW w:w="340" w:type="dxa"/>
            <w:tcBorders>
              <w:top w:val="nil"/>
              <w:left w:val="nil"/>
              <w:bottom w:val="nil"/>
              <w:right w:val="nil"/>
            </w:tcBorders>
          </w:tcPr>
          <w:p w14:paraId="175C3120" w14:textId="77777777" w:rsidR="00096B10" w:rsidRPr="00B2516E" w:rsidRDefault="00096B10">
            <w:pPr>
              <w:pStyle w:val="ConsPlusNormal"/>
              <w:jc w:val="center"/>
            </w:pPr>
          </w:p>
        </w:tc>
        <w:tc>
          <w:tcPr>
            <w:tcW w:w="3345" w:type="dxa"/>
            <w:tcBorders>
              <w:left w:val="nil"/>
              <w:bottom w:val="nil"/>
              <w:right w:val="nil"/>
            </w:tcBorders>
          </w:tcPr>
          <w:p w14:paraId="46D562E1" w14:textId="77777777" w:rsidR="00096B10" w:rsidRPr="00B2516E" w:rsidRDefault="00B2516E">
            <w:pPr>
              <w:pStyle w:val="ConsPlusNormal"/>
              <w:jc w:val="center"/>
            </w:pPr>
            <w:r w:rsidRPr="00B2516E">
              <w:t>(фамилия, имя, отчество (при наличии) руководителя заявителя и</w:t>
            </w:r>
            <w:r w:rsidRPr="00B2516E">
              <w:t xml:space="preserve">ли иного лица, </w:t>
            </w:r>
            <w:r w:rsidRPr="00B2516E">
              <w:lastRenderedPageBreak/>
              <w:t>имеющего право действовать от имени заявителя)</w:t>
            </w:r>
          </w:p>
        </w:tc>
      </w:tr>
    </w:tbl>
    <w:p w14:paraId="29803E0D" w14:textId="77777777" w:rsidR="00096B10" w:rsidRPr="00B2516E" w:rsidRDefault="00096B10">
      <w:pPr>
        <w:pStyle w:val="ConsPlusNormal"/>
        <w:jc w:val="both"/>
      </w:pPr>
    </w:p>
    <w:sectPr w:rsidR="00096B10" w:rsidRPr="00B2516E">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96B10"/>
    <w:rsid w:val="00096B10"/>
    <w:rsid w:val="00B25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6CEE"/>
  <w15:docId w15:val="{885E9CF9-E97A-42BF-AAC1-5A5BB8A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1663</Characters>
  <Application>Microsoft Office Word</Application>
  <DocSecurity>0</DocSecurity>
  <Lines>13</Lines>
  <Paragraphs>3</Paragraphs>
  <ScaleCrop>false</ScaleCrop>
  <Company>КонсультантПлюс Версия 4025.00.50</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18.03.2026 N 285
"Об утверждении Правил предоставления временной лицензии на осуществление образовательной деятельности организациям, осуществляющим образовательную деятельность, организациям, реализующим программы спортивной подготовки, расположенным на территориях Донецкой Народной Республики, Луганской Народной Республики, Запорожской области, Херсонской области"</dc:title>
  <cp:lastModifiedBy>ЮЛЯ-ПК</cp:lastModifiedBy>
  <cp:revision>2</cp:revision>
  <dcterms:created xsi:type="dcterms:W3CDTF">2026-03-19T10:25:00Z</dcterms:created>
  <dcterms:modified xsi:type="dcterms:W3CDTF">2026-03-19T10:27:00Z</dcterms:modified>
</cp:coreProperties>
</file>