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1E11" w14:textId="77777777" w:rsidR="007B3C7D" w:rsidRPr="007C59E7" w:rsidRDefault="007C59E7">
      <w:pPr>
        <w:pStyle w:val="ConsPlusNormal"/>
        <w:jc w:val="right"/>
        <w:outlineLvl w:val="0"/>
      </w:pPr>
      <w:r w:rsidRPr="007C59E7">
        <w:t>Приложение N 4</w:t>
      </w:r>
    </w:p>
    <w:p w14:paraId="29BD554F" w14:textId="77777777" w:rsidR="007B3C7D" w:rsidRPr="007C59E7" w:rsidRDefault="007C59E7">
      <w:pPr>
        <w:pStyle w:val="ConsPlusNormal"/>
        <w:jc w:val="right"/>
      </w:pPr>
      <w:r w:rsidRPr="007C59E7">
        <w:t>к Правилам предоставления</w:t>
      </w:r>
    </w:p>
    <w:p w14:paraId="5F7E7716" w14:textId="77777777" w:rsidR="007B3C7D" w:rsidRPr="007C59E7" w:rsidRDefault="007C59E7">
      <w:pPr>
        <w:pStyle w:val="ConsPlusNormal"/>
        <w:jc w:val="right"/>
      </w:pPr>
      <w:r w:rsidRPr="007C59E7">
        <w:t>временной лицензии на осуществление</w:t>
      </w:r>
    </w:p>
    <w:p w14:paraId="11AB7A76" w14:textId="77777777" w:rsidR="007B3C7D" w:rsidRPr="007C59E7" w:rsidRDefault="007C59E7">
      <w:pPr>
        <w:pStyle w:val="ConsPlusNormal"/>
        <w:jc w:val="right"/>
      </w:pPr>
      <w:r w:rsidRPr="007C59E7">
        <w:t>образовательной деятельности</w:t>
      </w:r>
    </w:p>
    <w:p w14:paraId="7A85B0D1" w14:textId="77777777" w:rsidR="007B3C7D" w:rsidRPr="007C59E7" w:rsidRDefault="007C59E7">
      <w:pPr>
        <w:pStyle w:val="ConsPlusNormal"/>
        <w:jc w:val="right"/>
      </w:pPr>
      <w:r w:rsidRPr="007C59E7">
        <w:t>организациям, осуществляющим</w:t>
      </w:r>
    </w:p>
    <w:p w14:paraId="75DD4BB7" w14:textId="77777777" w:rsidR="007B3C7D" w:rsidRPr="007C59E7" w:rsidRDefault="007C59E7">
      <w:pPr>
        <w:pStyle w:val="ConsPlusNormal"/>
        <w:jc w:val="right"/>
      </w:pPr>
      <w:r w:rsidRPr="007C59E7">
        <w:t>образовательную деятельность,</w:t>
      </w:r>
    </w:p>
    <w:p w14:paraId="45AEAD2E" w14:textId="77777777" w:rsidR="007B3C7D" w:rsidRPr="007C59E7" w:rsidRDefault="007C59E7">
      <w:pPr>
        <w:pStyle w:val="ConsPlusNormal"/>
        <w:jc w:val="right"/>
      </w:pPr>
      <w:r w:rsidRPr="007C59E7">
        <w:t>организациям, реализующим программы</w:t>
      </w:r>
    </w:p>
    <w:p w14:paraId="5936A7BC" w14:textId="77777777" w:rsidR="007B3C7D" w:rsidRPr="007C59E7" w:rsidRDefault="007C59E7">
      <w:pPr>
        <w:pStyle w:val="ConsPlusNormal"/>
        <w:jc w:val="right"/>
      </w:pPr>
      <w:r w:rsidRPr="007C59E7">
        <w:t>спортивной подготовки, расположенным</w:t>
      </w:r>
    </w:p>
    <w:p w14:paraId="20CDB1F6" w14:textId="77777777" w:rsidR="007B3C7D" w:rsidRPr="007C59E7" w:rsidRDefault="007C59E7">
      <w:pPr>
        <w:pStyle w:val="ConsPlusNormal"/>
        <w:jc w:val="right"/>
      </w:pPr>
      <w:r w:rsidRPr="007C59E7">
        <w:t>на территориях Донецкой Народной</w:t>
      </w:r>
    </w:p>
    <w:p w14:paraId="0E30FBF8" w14:textId="77777777" w:rsidR="007B3C7D" w:rsidRPr="007C59E7" w:rsidRDefault="007C59E7">
      <w:pPr>
        <w:pStyle w:val="ConsPlusNormal"/>
        <w:jc w:val="right"/>
      </w:pPr>
      <w:r w:rsidRPr="007C59E7">
        <w:t>Республики, Луганской Народной</w:t>
      </w:r>
    </w:p>
    <w:p w14:paraId="083F0528" w14:textId="77777777" w:rsidR="007B3C7D" w:rsidRPr="007C59E7" w:rsidRDefault="007C59E7">
      <w:pPr>
        <w:pStyle w:val="ConsPlusNormal"/>
        <w:jc w:val="right"/>
      </w:pPr>
      <w:r w:rsidRPr="007C59E7">
        <w:t>Республики, Запорожской области,</w:t>
      </w:r>
    </w:p>
    <w:p w14:paraId="74B57B83" w14:textId="77777777" w:rsidR="007B3C7D" w:rsidRPr="007C59E7" w:rsidRDefault="007C59E7">
      <w:pPr>
        <w:pStyle w:val="ConsPlusNormal"/>
        <w:jc w:val="right"/>
      </w:pPr>
      <w:r w:rsidRPr="007C59E7">
        <w:t>Херсонской области</w:t>
      </w:r>
    </w:p>
    <w:p w14:paraId="71504254" w14:textId="77777777" w:rsidR="007B3C7D" w:rsidRPr="007C59E7" w:rsidRDefault="007B3C7D">
      <w:pPr>
        <w:pStyle w:val="ConsPlusNormal"/>
        <w:ind w:firstLine="540"/>
        <w:jc w:val="both"/>
      </w:pPr>
    </w:p>
    <w:p w14:paraId="2F0D8687" w14:textId="77777777" w:rsidR="007B3C7D" w:rsidRPr="007C59E7" w:rsidRDefault="007C59E7">
      <w:pPr>
        <w:pStyle w:val="ConsPlusNormal"/>
        <w:jc w:val="right"/>
      </w:pPr>
      <w:r w:rsidRPr="007C59E7">
        <w:t>(форма)</w:t>
      </w:r>
    </w:p>
    <w:p w14:paraId="34EEC62E" w14:textId="77777777" w:rsidR="007B3C7D" w:rsidRPr="007C59E7" w:rsidRDefault="007B3C7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307B62F0" w14:textId="77777777">
        <w:tc>
          <w:tcPr>
            <w:tcW w:w="9071" w:type="dxa"/>
            <w:tcBorders>
              <w:top w:val="nil"/>
              <w:left w:val="nil"/>
              <w:bottom w:val="nil"/>
              <w:right w:val="nil"/>
            </w:tcBorders>
          </w:tcPr>
          <w:p w14:paraId="4735A415" w14:textId="77777777" w:rsidR="007B3C7D" w:rsidRPr="007C59E7" w:rsidRDefault="007C59E7">
            <w:pPr>
              <w:pStyle w:val="ConsPlusNormal"/>
              <w:jc w:val="right"/>
            </w:pPr>
            <w:r w:rsidRPr="007C59E7">
              <w:t>Федеральная служба по надзору</w:t>
            </w:r>
          </w:p>
          <w:p w14:paraId="6FE49D81" w14:textId="77777777" w:rsidR="007B3C7D" w:rsidRPr="007C59E7" w:rsidRDefault="007C59E7">
            <w:pPr>
              <w:pStyle w:val="ConsPlusNormal"/>
              <w:jc w:val="right"/>
            </w:pPr>
            <w:r w:rsidRPr="007C59E7">
              <w:t>в сфере образования и науки</w:t>
            </w:r>
          </w:p>
        </w:tc>
      </w:tr>
    </w:tbl>
    <w:p w14:paraId="088F5B72" w14:textId="77777777" w:rsidR="007B3C7D" w:rsidRPr="007C59E7" w:rsidRDefault="007B3C7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695BA0A2" w14:textId="77777777">
        <w:tc>
          <w:tcPr>
            <w:tcW w:w="9071" w:type="dxa"/>
            <w:tcBorders>
              <w:top w:val="nil"/>
              <w:left w:val="nil"/>
              <w:bottom w:val="nil"/>
              <w:right w:val="nil"/>
            </w:tcBorders>
          </w:tcPr>
          <w:p w14:paraId="7EB3D81C" w14:textId="77777777" w:rsidR="007B3C7D" w:rsidRPr="007C59E7" w:rsidRDefault="007C59E7">
            <w:pPr>
              <w:pStyle w:val="ConsPlusNormal"/>
              <w:jc w:val="center"/>
            </w:pPr>
            <w:r w:rsidRPr="007C59E7">
              <w:t>ЗАЯВЛЕНИЕ</w:t>
            </w:r>
          </w:p>
          <w:p w14:paraId="5476B71C" w14:textId="77777777" w:rsidR="007B3C7D" w:rsidRPr="007C59E7" w:rsidRDefault="007C59E7">
            <w:pPr>
              <w:pStyle w:val="ConsPlusNormal"/>
              <w:jc w:val="center"/>
            </w:pPr>
            <w:r w:rsidRPr="007C59E7">
              <w:t>о внесении изменений в реестр лицензий на осуществление образовательной деятельности</w:t>
            </w:r>
          </w:p>
        </w:tc>
      </w:tr>
    </w:tbl>
    <w:p w14:paraId="7B2E6387" w14:textId="77777777" w:rsidR="007B3C7D" w:rsidRPr="007C59E7" w:rsidRDefault="007B3C7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8"/>
        <w:gridCol w:w="6193"/>
      </w:tblGrid>
      <w:tr w:rsidR="007B3C7D" w:rsidRPr="007C59E7" w14:paraId="39DD5C15" w14:textId="77777777">
        <w:tc>
          <w:tcPr>
            <w:tcW w:w="9071" w:type="dxa"/>
            <w:gridSpan w:val="2"/>
            <w:tcBorders>
              <w:top w:val="nil"/>
              <w:left w:val="nil"/>
              <w:bottom w:val="nil"/>
              <w:right w:val="nil"/>
            </w:tcBorders>
            <w:vAlign w:val="bottom"/>
          </w:tcPr>
          <w:p w14:paraId="3DAD3BD6" w14:textId="77777777" w:rsidR="007B3C7D" w:rsidRPr="007C59E7" w:rsidRDefault="007C59E7">
            <w:pPr>
              <w:pStyle w:val="ConsPlusNormal"/>
              <w:ind w:firstLine="283"/>
              <w:jc w:val="both"/>
            </w:pPr>
            <w:r w:rsidRPr="007C59E7">
              <w:t>В соответствии с частью 8 статьи 4 Федерального закона "Об особенностях правового регулирования отношений в сферах образования и науки в связи с принятием в Российскую Ф</w:t>
            </w:r>
            <w:r w:rsidRPr="007C59E7">
              <w:t xml:space="preserve">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w:t>
            </w:r>
            <w:r w:rsidRPr="007C59E7">
              <w:t>Херсонской области и о внесении изменений в отдельные законодательные акты Российской Федерации" прошу внести изменения в реестр лицензий на осуществление образовательной деятельности в отношении лицензии на осуществление образовательной деятельности от "_</w:t>
            </w:r>
            <w:r w:rsidRPr="007C59E7">
              <w:t>_" ________ 20__ г. N __________________________________________________,</w:t>
            </w:r>
          </w:p>
        </w:tc>
      </w:tr>
      <w:tr w:rsidR="007B3C7D" w:rsidRPr="007C59E7" w14:paraId="4D09ACA4" w14:textId="77777777">
        <w:tc>
          <w:tcPr>
            <w:tcW w:w="2878" w:type="dxa"/>
            <w:tcBorders>
              <w:top w:val="nil"/>
              <w:left w:val="nil"/>
              <w:bottom w:val="nil"/>
              <w:right w:val="nil"/>
            </w:tcBorders>
          </w:tcPr>
          <w:p w14:paraId="7C225536" w14:textId="77777777" w:rsidR="007B3C7D" w:rsidRPr="007C59E7" w:rsidRDefault="007B3C7D">
            <w:pPr>
              <w:pStyle w:val="ConsPlusNormal"/>
              <w:jc w:val="right"/>
            </w:pPr>
          </w:p>
        </w:tc>
        <w:tc>
          <w:tcPr>
            <w:tcW w:w="6193" w:type="dxa"/>
            <w:tcBorders>
              <w:top w:val="nil"/>
              <w:left w:val="nil"/>
              <w:bottom w:val="nil"/>
              <w:right w:val="nil"/>
            </w:tcBorders>
          </w:tcPr>
          <w:p w14:paraId="4C2BF2AD" w14:textId="77777777" w:rsidR="007B3C7D" w:rsidRPr="007C59E7" w:rsidRDefault="007C59E7">
            <w:pPr>
              <w:pStyle w:val="ConsPlusNormal"/>
              <w:jc w:val="center"/>
            </w:pPr>
            <w:r w:rsidRPr="007C59E7">
              <w:t>(реквизиты временной лицензии на осуществление образовательной деятельности)</w:t>
            </w:r>
          </w:p>
        </w:tc>
      </w:tr>
      <w:tr w:rsidR="007B3C7D" w:rsidRPr="007C59E7" w14:paraId="07F3A1C1" w14:textId="77777777">
        <w:tc>
          <w:tcPr>
            <w:tcW w:w="9071" w:type="dxa"/>
            <w:gridSpan w:val="2"/>
            <w:tcBorders>
              <w:top w:val="nil"/>
              <w:left w:val="nil"/>
              <w:bottom w:val="nil"/>
              <w:right w:val="nil"/>
            </w:tcBorders>
          </w:tcPr>
          <w:p w14:paraId="0730E899" w14:textId="77777777" w:rsidR="007B3C7D" w:rsidRPr="007C59E7" w:rsidRDefault="007C59E7">
            <w:pPr>
              <w:pStyle w:val="ConsPlusNormal"/>
              <w:jc w:val="both"/>
            </w:pPr>
            <w:r w:rsidRPr="007C59E7">
              <w:t>предоставленной Федеральной службой по надзору в сфере образования и науки, в связи с ___________________________________________________________________</w:t>
            </w:r>
          </w:p>
          <w:p w14:paraId="7A57E0F6" w14:textId="77777777" w:rsidR="007B3C7D" w:rsidRPr="007C59E7" w:rsidRDefault="007C59E7">
            <w:pPr>
              <w:pStyle w:val="ConsPlusNormal"/>
              <w:jc w:val="center"/>
            </w:pPr>
            <w:r w:rsidRPr="007C59E7">
              <w:t>(выбрать нужное)</w:t>
            </w:r>
          </w:p>
          <w:p w14:paraId="185E4417" w14:textId="77777777" w:rsidR="007B3C7D" w:rsidRPr="007C59E7" w:rsidRDefault="007C59E7">
            <w:pPr>
              <w:pStyle w:val="ConsPlusNormal"/>
              <w:ind w:firstLine="283"/>
              <w:jc w:val="both"/>
            </w:pPr>
            <w:r w:rsidRPr="007C59E7">
              <w:t>1) изменением мест осуществления образовательной деятельности заявителем:</w:t>
            </w:r>
          </w:p>
          <w:p w14:paraId="7366F09B" w14:textId="77777777" w:rsidR="007B3C7D" w:rsidRPr="007C59E7" w:rsidRDefault="007C59E7">
            <w:pPr>
              <w:pStyle w:val="ConsPlusNormal"/>
              <w:ind w:firstLine="283"/>
              <w:jc w:val="both"/>
            </w:pPr>
            <w:r w:rsidRPr="007C59E7">
              <w:t>при намерен</w:t>
            </w:r>
            <w:r w:rsidRPr="007C59E7">
              <w:t>ии заявителя осуществлять образовательную деятельность по одному адресу или нескольким адресам места (мест) ее осуществления, не указанному (не указанным) в реестре лицензий на осуществление образовательной деятельности;</w:t>
            </w:r>
          </w:p>
          <w:p w14:paraId="4F296ABC" w14:textId="77777777" w:rsidR="007B3C7D" w:rsidRPr="007C59E7" w:rsidRDefault="007C59E7">
            <w:pPr>
              <w:pStyle w:val="ConsPlusNormal"/>
              <w:ind w:firstLine="283"/>
              <w:jc w:val="both"/>
            </w:pPr>
            <w:r w:rsidRPr="007C59E7">
              <w:t>в случае прекращения образовательно</w:t>
            </w:r>
            <w:r w:rsidRPr="007C59E7">
              <w:t>й деятельности по одному адресу или нескольким адресам места (мест) ее осуществления, указанному (указанным) в реестре лицензий на осуществление образовательной деятельности;</w:t>
            </w:r>
          </w:p>
          <w:p w14:paraId="02F09507" w14:textId="77777777" w:rsidR="007B3C7D" w:rsidRPr="007C59E7" w:rsidRDefault="007C59E7">
            <w:pPr>
              <w:pStyle w:val="ConsPlusNormal"/>
              <w:ind w:firstLine="283"/>
              <w:jc w:val="both"/>
            </w:pPr>
            <w:r w:rsidRPr="007C59E7">
              <w:t>2) изменением перечня образовательных услуг в случае прекращения реализации образ</w:t>
            </w:r>
            <w:r w:rsidRPr="007C59E7">
              <w:t xml:space="preserve">овательной (образовательных) программы (программ), указанной (указанных) в </w:t>
            </w:r>
            <w:r w:rsidRPr="007C59E7">
              <w:lastRenderedPageBreak/>
              <w:t>реестре лицензий на осуществление образовательной деятельности;</w:t>
            </w:r>
          </w:p>
          <w:p w14:paraId="6291E224" w14:textId="77777777" w:rsidR="007B3C7D" w:rsidRPr="007C59E7" w:rsidRDefault="007C59E7">
            <w:pPr>
              <w:pStyle w:val="ConsPlusNormal"/>
              <w:ind w:firstLine="283"/>
              <w:jc w:val="both"/>
            </w:pPr>
            <w:r w:rsidRPr="007C59E7">
              <w:t>3) намерением заявителя осуществлять образовательную деятельность в филиале, расположенном на территориях Донецкой На</w:t>
            </w:r>
            <w:r w:rsidRPr="007C59E7">
              <w:t>родной Республики, Луганской Народной Республики, Запорожской области, Херсонской области, не указанном в реестре лицензий на осуществление образовательной деятельности;</w:t>
            </w:r>
          </w:p>
          <w:p w14:paraId="119D6C8E" w14:textId="77777777" w:rsidR="007B3C7D" w:rsidRPr="007C59E7" w:rsidRDefault="007C59E7">
            <w:pPr>
              <w:pStyle w:val="ConsPlusNormal"/>
              <w:ind w:firstLine="283"/>
              <w:jc w:val="both"/>
            </w:pPr>
            <w:r w:rsidRPr="007C59E7">
              <w:t>4) изменением наименования образовательных программ, указанных в реестре лицензий на о</w:t>
            </w:r>
            <w:r w:rsidRPr="007C59E7">
              <w:t>существление образовательной деятельности, в целях их приведения в соответствие с перечнями профессий, специальностей и направлений подготовки, а также с номенклатурой научных специальностей, по которым присуждаются ученые степени, утвержденными в зависимо</w:t>
            </w:r>
            <w:r w:rsidRPr="007C59E7">
              <w:t>сти от уровня образования Министерством просвещения Российской Федерации или Министерством науки и высшего образования Российской Федерации, в соответствии с</w:t>
            </w:r>
          </w:p>
          <w:p w14:paraId="5F5A3629" w14:textId="77777777" w:rsidR="007B3C7D" w:rsidRPr="007C59E7" w:rsidRDefault="007C59E7">
            <w:pPr>
              <w:pStyle w:val="ConsPlusNormal"/>
              <w:jc w:val="both"/>
            </w:pPr>
            <w:r w:rsidRPr="007C59E7">
              <w:t>_________________________________________________________________________.</w:t>
            </w:r>
          </w:p>
          <w:p w14:paraId="22DCB40A" w14:textId="77777777" w:rsidR="007B3C7D" w:rsidRPr="007C59E7" w:rsidRDefault="007C59E7">
            <w:pPr>
              <w:pStyle w:val="ConsPlusNormal"/>
              <w:ind w:firstLine="283"/>
              <w:jc w:val="both"/>
            </w:pPr>
            <w:r w:rsidRPr="007C59E7">
              <w:t>(сведения, подтверждающ</w:t>
            </w:r>
            <w:r w:rsidRPr="007C59E7">
              <w:t>ие изменение наименования образовательных программ)</w:t>
            </w:r>
          </w:p>
        </w:tc>
      </w:tr>
      <w:tr w:rsidR="007B3C7D" w:rsidRPr="007C59E7" w14:paraId="7474FFC8" w14:textId="77777777">
        <w:tc>
          <w:tcPr>
            <w:tcW w:w="9071" w:type="dxa"/>
            <w:gridSpan w:val="2"/>
            <w:tcBorders>
              <w:top w:val="nil"/>
              <w:left w:val="nil"/>
              <w:bottom w:val="nil"/>
              <w:right w:val="nil"/>
            </w:tcBorders>
          </w:tcPr>
          <w:p w14:paraId="28910C7B" w14:textId="77777777" w:rsidR="007B3C7D" w:rsidRPr="007C59E7" w:rsidRDefault="007C59E7">
            <w:pPr>
              <w:pStyle w:val="ConsPlusNormal"/>
              <w:ind w:firstLine="283"/>
              <w:jc w:val="both"/>
            </w:pPr>
            <w:r w:rsidRPr="007C59E7">
              <w:lastRenderedPageBreak/>
              <w:t>Полное и сокращенное (в случае, если имеется) наименования, в том числе фирменное наименование, заявителя: ________________________________________.</w:t>
            </w:r>
          </w:p>
          <w:p w14:paraId="5F989A55" w14:textId="77777777" w:rsidR="007B3C7D" w:rsidRPr="007C59E7" w:rsidRDefault="007C59E7">
            <w:pPr>
              <w:pStyle w:val="ConsPlusNormal"/>
              <w:ind w:firstLine="283"/>
              <w:jc w:val="both"/>
            </w:pPr>
            <w:r w:rsidRPr="007C59E7">
              <w:t>Организационно-правовая форма заявителя: ________________________________.</w:t>
            </w:r>
          </w:p>
          <w:p w14:paraId="7C658BF0" w14:textId="77777777" w:rsidR="007B3C7D" w:rsidRPr="007C59E7" w:rsidRDefault="007C59E7">
            <w:pPr>
              <w:pStyle w:val="ConsPlusNormal"/>
              <w:ind w:firstLine="283"/>
              <w:jc w:val="both"/>
            </w:pPr>
            <w:r w:rsidRPr="007C59E7">
              <w:t>Адрес места нахождения заявителя</w:t>
            </w:r>
            <w:r w:rsidRPr="007C59E7">
              <w:t>: ________________________________________.</w:t>
            </w:r>
          </w:p>
          <w:p w14:paraId="5EB666F4" w14:textId="77777777" w:rsidR="007B3C7D" w:rsidRPr="007C59E7" w:rsidRDefault="007C59E7">
            <w:pPr>
              <w:pStyle w:val="ConsPlusNormal"/>
              <w:ind w:firstLine="283"/>
              <w:jc w:val="both"/>
            </w:pPr>
            <w:r w:rsidRPr="007C59E7">
              <w:t>Адрес (адреса) места (мест) осуществления образовательной деятельности и (или) другие данные, которые позволяют идентифицировать место осуществления лицензируемого вида деятельности и которые указываются при необ</w:t>
            </w:r>
            <w:r w:rsidRPr="007C59E7">
              <w:t>ходимости в дополнение к почтовому адресу либо вместо него при его отсутствии: _________________________________________________________________________.</w:t>
            </w:r>
          </w:p>
          <w:p w14:paraId="169886B8" w14:textId="77777777" w:rsidR="007B3C7D" w:rsidRPr="007C59E7" w:rsidRDefault="007C59E7">
            <w:pPr>
              <w:pStyle w:val="ConsPlusNormal"/>
              <w:jc w:val="center"/>
            </w:pPr>
            <w:r w:rsidRPr="007C59E7">
              <w:t>(адрес (адреса) места (мест) осуществления образовательной деятельности заявителя и (или) другие данны</w:t>
            </w:r>
            <w:r w:rsidRPr="007C59E7">
              <w:t>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за исключением адреса (адресов) места (мест) осуществлен</w:t>
            </w:r>
            <w:r w:rsidRPr="007C59E7">
              <w:t>ия образовательной деятельности по дополнительным профессиональным программам, основным программам профессионального обучения, места (мест) осуществления образовательной деятельности при использовании сетевой формы реализации образовательных программ, мест</w:t>
            </w:r>
            <w:r w:rsidRPr="007C59E7">
              <w:t>а (мест) проведения практики, практической подготовки обучающихся, государственной итоговой аттестации)</w:t>
            </w:r>
          </w:p>
        </w:tc>
      </w:tr>
      <w:tr w:rsidR="007B3C7D" w:rsidRPr="007C59E7" w14:paraId="2B8AE019" w14:textId="77777777">
        <w:tc>
          <w:tcPr>
            <w:tcW w:w="9071" w:type="dxa"/>
            <w:gridSpan w:val="2"/>
            <w:tcBorders>
              <w:top w:val="nil"/>
              <w:left w:val="nil"/>
              <w:bottom w:val="nil"/>
              <w:right w:val="nil"/>
            </w:tcBorders>
          </w:tcPr>
          <w:p w14:paraId="47858BAD" w14:textId="77777777" w:rsidR="007B3C7D" w:rsidRPr="007C59E7" w:rsidRDefault="007C59E7">
            <w:pPr>
              <w:pStyle w:val="ConsPlusNormal"/>
              <w:ind w:firstLine="283"/>
              <w:jc w:val="both"/>
            </w:pPr>
            <w:r w:rsidRPr="007C59E7">
              <w:t>Адрес (адреса) места (мест) осуществления образовательной деятельности и (или) другие данные, которые позволяют идентифицировать место осуществления ли</w:t>
            </w:r>
            <w:r w:rsidRPr="007C59E7">
              <w:t>цензируемого вида деятельности и которые указываются при необходимости в дополнение к почтовому адресу либо вместо него при его отсутствии, по которому (которым) заявитель намерен осуществлять образовательную деятельность: _________________________________</w:t>
            </w:r>
            <w:r w:rsidRPr="007C59E7">
              <w:t>________________________________________.</w:t>
            </w:r>
          </w:p>
          <w:p w14:paraId="694C349A" w14:textId="77777777" w:rsidR="007B3C7D" w:rsidRPr="007C59E7" w:rsidRDefault="007C59E7">
            <w:pPr>
              <w:pStyle w:val="ConsPlusNormal"/>
              <w:jc w:val="center"/>
            </w:pPr>
            <w:r w:rsidRPr="007C59E7">
              <w:t>(при внесении изменений в реестр лицензий на осуществление образовательной деятельности в связи с изменением адреса (адресов) места (мест) осуществления образовательной деятельности при намерении заявителя осуществ</w:t>
            </w:r>
            <w:r w:rsidRPr="007C59E7">
              <w:t>лять образовательную деятельность по адресу (адресам) места (мест) осуществления, не указанному (указанным) в реестре лицензий на осуществление образовательной деятельности)</w:t>
            </w:r>
          </w:p>
        </w:tc>
      </w:tr>
      <w:tr w:rsidR="007B3C7D" w:rsidRPr="007C59E7" w14:paraId="3B34A9CF" w14:textId="77777777">
        <w:tc>
          <w:tcPr>
            <w:tcW w:w="9071" w:type="dxa"/>
            <w:gridSpan w:val="2"/>
            <w:tcBorders>
              <w:top w:val="nil"/>
              <w:left w:val="nil"/>
              <w:bottom w:val="nil"/>
              <w:right w:val="nil"/>
            </w:tcBorders>
          </w:tcPr>
          <w:p w14:paraId="09C3E4FE" w14:textId="77777777" w:rsidR="007B3C7D" w:rsidRPr="007C59E7" w:rsidRDefault="007C59E7">
            <w:pPr>
              <w:pStyle w:val="ConsPlusNormal"/>
              <w:ind w:firstLine="283"/>
              <w:jc w:val="both"/>
            </w:pPr>
            <w:r w:rsidRPr="007C59E7">
              <w:t>Адрес (адреса) места (мест) осуществления образовательной деятельности, по которо</w:t>
            </w:r>
            <w:r w:rsidRPr="007C59E7">
              <w:t>му (которым) заявителем прекращена образовательная деятельность:</w:t>
            </w:r>
          </w:p>
        </w:tc>
      </w:tr>
      <w:tr w:rsidR="007B3C7D" w:rsidRPr="007C59E7" w14:paraId="6EB22245" w14:textId="77777777">
        <w:tc>
          <w:tcPr>
            <w:tcW w:w="9071" w:type="dxa"/>
            <w:gridSpan w:val="2"/>
            <w:tcBorders>
              <w:top w:val="nil"/>
              <w:left w:val="nil"/>
              <w:bottom w:val="single" w:sz="4" w:space="0" w:color="auto"/>
              <w:right w:val="nil"/>
            </w:tcBorders>
          </w:tcPr>
          <w:p w14:paraId="6E633340" w14:textId="77777777" w:rsidR="007B3C7D" w:rsidRPr="007C59E7" w:rsidRDefault="007B3C7D">
            <w:pPr>
              <w:pStyle w:val="ConsPlusNormal"/>
              <w:ind w:firstLine="283"/>
              <w:jc w:val="both"/>
            </w:pPr>
          </w:p>
        </w:tc>
      </w:tr>
      <w:tr w:rsidR="007B3C7D" w:rsidRPr="007C59E7" w14:paraId="34C2F231" w14:textId="77777777">
        <w:tc>
          <w:tcPr>
            <w:tcW w:w="9071" w:type="dxa"/>
            <w:gridSpan w:val="2"/>
            <w:tcBorders>
              <w:top w:val="single" w:sz="4" w:space="0" w:color="auto"/>
              <w:left w:val="nil"/>
              <w:bottom w:val="nil"/>
              <w:right w:val="nil"/>
            </w:tcBorders>
          </w:tcPr>
          <w:p w14:paraId="42D9B35E" w14:textId="77777777" w:rsidR="007B3C7D" w:rsidRPr="007C59E7" w:rsidRDefault="007C59E7">
            <w:pPr>
              <w:pStyle w:val="ConsPlusNormal"/>
              <w:jc w:val="center"/>
            </w:pPr>
            <w:r w:rsidRPr="007C59E7">
              <w:t>(при внесении изменений в реестр лицензий на осуществление образовательной деятельности в связи с изменением адреса (адресов) места (мест) осуществления деятельности в случае прекращения о</w:t>
            </w:r>
            <w:r w:rsidRPr="007C59E7">
              <w:t>бразовательной деятельности по одному адресу или нескольким адресам места (мест) осуществления, указанному (указанным) в реестре лицензий на осуществление образовательной деятельности)</w:t>
            </w:r>
          </w:p>
        </w:tc>
      </w:tr>
      <w:tr w:rsidR="007B3C7D" w:rsidRPr="007C59E7" w14:paraId="5969C984" w14:textId="77777777">
        <w:tc>
          <w:tcPr>
            <w:tcW w:w="9071" w:type="dxa"/>
            <w:gridSpan w:val="2"/>
            <w:tcBorders>
              <w:top w:val="nil"/>
              <w:left w:val="nil"/>
              <w:bottom w:val="nil"/>
              <w:right w:val="nil"/>
            </w:tcBorders>
          </w:tcPr>
          <w:p w14:paraId="35D221DC" w14:textId="77777777" w:rsidR="007B3C7D" w:rsidRPr="007C59E7" w:rsidRDefault="007C59E7">
            <w:pPr>
              <w:pStyle w:val="ConsPlusNormal"/>
              <w:jc w:val="both"/>
            </w:pPr>
            <w:r w:rsidRPr="007C59E7">
              <w:t>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(при внесении изменений в реестр лицензий на осуществл</w:t>
            </w:r>
            <w:r w:rsidRPr="007C59E7">
              <w:t>ение образовательной деятельности в связи с изменением перечня образовательных услуг):</w:t>
            </w:r>
          </w:p>
        </w:tc>
      </w:tr>
    </w:tbl>
    <w:p w14:paraId="4A64A990"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8391"/>
      </w:tblGrid>
      <w:tr w:rsidR="007B3C7D" w:rsidRPr="007C59E7" w14:paraId="66A1AF37" w14:textId="77777777">
        <w:tc>
          <w:tcPr>
            <w:tcW w:w="9029" w:type="dxa"/>
            <w:gridSpan w:val="2"/>
          </w:tcPr>
          <w:p w14:paraId="12C9E6A3" w14:textId="77777777" w:rsidR="007B3C7D" w:rsidRPr="007C59E7" w:rsidRDefault="007C59E7">
            <w:pPr>
              <w:pStyle w:val="ConsPlusNormal"/>
              <w:jc w:val="center"/>
              <w:outlineLvl w:val="1"/>
            </w:pPr>
            <w:r w:rsidRPr="007C59E7">
              <w:t>Общее образование</w:t>
            </w:r>
          </w:p>
        </w:tc>
      </w:tr>
      <w:tr w:rsidR="007B3C7D" w:rsidRPr="007C59E7" w14:paraId="06C91E7B" w14:textId="77777777">
        <w:tc>
          <w:tcPr>
            <w:tcW w:w="638" w:type="dxa"/>
          </w:tcPr>
          <w:p w14:paraId="63CBAD11" w14:textId="77777777" w:rsidR="007B3C7D" w:rsidRPr="007C59E7" w:rsidRDefault="007C59E7">
            <w:pPr>
              <w:pStyle w:val="ConsPlusNormal"/>
              <w:jc w:val="center"/>
            </w:pPr>
            <w:r w:rsidRPr="007C59E7">
              <w:t>N п/п</w:t>
            </w:r>
          </w:p>
        </w:tc>
        <w:tc>
          <w:tcPr>
            <w:tcW w:w="8391" w:type="dxa"/>
          </w:tcPr>
          <w:p w14:paraId="17BB4815" w14:textId="77777777" w:rsidR="007B3C7D" w:rsidRPr="007C59E7" w:rsidRDefault="007C59E7">
            <w:pPr>
              <w:pStyle w:val="ConsPlusNormal"/>
              <w:jc w:val="center"/>
            </w:pPr>
            <w:r w:rsidRPr="007C59E7">
              <w:t>Уровень образования</w:t>
            </w:r>
          </w:p>
        </w:tc>
      </w:tr>
      <w:tr w:rsidR="007B3C7D" w:rsidRPr="007C59E7" w14:paraId="3B1328B0" w14:textId="77777777">
        <w:tc>
          <w:tcPr>
            <w:tcW w:w="638" w:type="dxa"/>
          </w:tcPr>
          <w:p w14:paraId="6CA307C8" w14:textId="77777777" w:rsidR="007B3C7D" w:rsidRPr="007C59E7" w:rsidRDefault="007C59E7">
            <w:pPr>
              <w:pStyle w:val="ConsPlusNormal"/>
              <w:jc w:val="center"/>
            </w:pPr>
            <w:r w:rsidRPr="007C59E7">
              <w:t>1.</w:t>
            </w:r>
          </w:p>
        </w:tc>
        <w:tc>
          <w:tcPr>
            <w:tcW w:w="8391" w:type="dxa"/>
          </w:tcPr>
          <w:p w14:paraId="456E7F37" w14:textId="77777777" w:rsidR="007B3C7D" w:rsidRPr="007C59E7" w:rsidRDefault="007B3C7D">
            <w:pPr>
              <w:pStyle w:val="ConsPlusNormal"/>
              <w:jc w:val="center"/>
            </w:pPr>
          </w:p>
        </w:tc>
      </w:tr>
      <w:tr w:rsidR="007B3C7D" w:rsidRPr="007C59E7" w14:paraId="3873A0A2" w14:textId="77777777">
        <w:tc>
          <w:tcPr>
            <w:tcW w:w="638" w:type="dxa"/>
          </w:tcPr>
          <w:p w14:paraId="690CBB41" w14:textId="77777777" w:rsidR="007B3C7D" w:rsidRPr="007C59E7" w:rsidRDefault="007C59E7">
            <w:pPr>
              <w:pStyle w:val="ConsPlusNormal"/>
              <w:jc w:val="center"/>
            </w:pPr>
            <w:r w:rsidRPr="007C59E7">
              <w:t>2.</w:t>
            </w:r>
          </w:p>
        </w:tc>
        <w:tc>
          <w:tcPr>
            <w:tcW w:w="8391" w:type="dxa"/>
          </w:tcPr>
          <w:p w14:paraId="2878AC38" w14:textId="77777777" w:rsidR="007B3C7D" w:rsidRPr="007C59E7" w:rsidRDefault="007B3C7D">
            <w:pPr>
              <w:pStyle w:val="ConsPlusNormal"/>
              <w:jc w:val="center"/>
            </w:pPr>
          </w:p>
        </w:tc>
      </w:tr>
      <w:tr w:rsidR="007B3C7D" w:rsidRPr="007C59E7" w14:paraId="1DFAC161" w14:textId="77777777">
        <w:tc>
          <w:tcPr>
            <w:tcW w:w="638" w:type="dxa"/>
          </w:tcPr>
          <w:p w14:paraId="46E63AD9" w14:textId="77777777" w:rsidR="007B3C7D" w:rsidRPr="007C59E7" w:rsidRDefault="007C59E7">
            <w:pPr>
              <w:pStyle w:val="ConsPlusNormal"/>
              <w:jc w:val="center"/>
            </w:pPr>
            <w:r w:rsidRPr="007C59E7">
              <w:t>3.</w:t>
            </w:r>
          </w:p>
        </w:tc>
        <w:tc>
          <w:tcPr>
            <w:tcW w:w="8391" w:type="dxa"/>
          </w:tcPr>
          <w:p w14:paraId="096C6210" w14:textId="77777777" w:rsidR="007B3C7D" w:rsidRPr="007C59E7" w:rsidRDefault="007B3C7D">
            <w:pPr>
              <w:pStyle w:val="ConsPlusNormal"/>
              <w:jc w:val="center"/>
            </w:pPr>
          </w:p>
        </w:tc>
      </w:tr>
      <w:tr w:rsidR="007B3C7D" w:rsidRPr="007C59E7" w14:paraId="722D722A" w14:textId="77777777">
        <w:tc>
          <w:tcPr>
            <w:tcW w:w="638" w:type="dxa"/>
          </w:tcPr>
          <w:p w14:paraId="37D9573E" w14:textId="77777777" w:rsidR="007B3C7D" w:rsidRPr="007C59E7" w:rsidRDefault="007C59E7">
            <w:pPr>
              <w:pStyle w:val="ConsPlusNormal"/>
              <w:jc w:val="center"/>
            </w:pPr>
            <w:r w:rsidRPr="007C59E7">
              <w:t>4.</w:t>
            </w:r>
          </w:p>
        </w:tc>
        <w:tc>
          <w:tcPr>
            <w:tcW w:w="8391" w:type="dxa"/>
          </w:tcPr>
          <w:p w14:paraId="27F4B76C" w14:textId="77777777" w:rsidR="007B3C7D" w:rsidRPr="007C59E7" w:rsidRDefault="007B3C7D">
            <w:pPr>
              <w:pStyle w:val="ConsPlusNormal"/>
              <w:jc w:val="center"/>
            </w:pPr>
          </w:p>
        </w:tc>
      </w:tr>
    </w:tbl>
    <w:p w14:paraId="54819D7B"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2280"/>
        <w:gridCol w:w="2665"/>
        <w:gridCol w:w="1020"/>
        <w:gridCol w:w="2438"/>
      </w:tblGrid>
      <w:tr w:rsidR="007B3C7D" w:rsidRPr="007C59E7" w14:paraId="4BACA761" w14:textId="77777777">
        <w:tc>
          <w:tcPr>
            <w:tcW w:w="9041" w:type="dxa"/>
            <w:gridSpan w:val="5"/>
          </w:tcPr>
          <w:p w14:paraId="0B836B00" w14:textId="77777777" w:rsidR="007B3C7D" w:rsidRPr="007C59E7" w:rsidRDefault="007C59E7">
            <w:pPr>
              <w:pStyle w:val="ConsPlusNormal"/>
              <w:jc w:val="center"/>
              <w:outlineLvl w:val="1"/>
            </w:pPr>
            <w:r w:rsidRPr="007C59E7">
              <w:t>Профессиональное образование</w:t>
            </w:r>
          </w:p>
        </w:tc>
      </w:tr>
      <w:tr w:rsidR="007B3C7D" w:rsidRPr="007C59E7" w14:paraId="3F22598D" w14:textId="77777777">
        <w:tc>
          <w:tcPr>
            <w:tcW w:w="638" w:type="dxa"/>
          </w:tcPr>
          <w:p w14:paraId="399E1FE9" w14:textId="77777777" w:rsidR="007B3C7D" w:rsidRPr="007C59E7" w:rsidRDefault="007C59E7">
            <w:pPr>
              <w:pStyle w:val="ConsPlusNormal"/>
              <w:jc w:val="center"/>
            </w:pPr>
            <w:r w:rsidRPr="007C59E7">
              <w:t>N п/п</w:t>
            </w:r>
          </w:p>
        </w:tc>
        <w:tc>
          <w:tcPr>
            <w:tcW w:w="2280" w:type="dxa"/>
          </w:tcPr>
          <w:p w14:paraId="023B0829" w14:textId="77777777" w:rsidR="007B3C7D" w:rsidRPr="007C59E7" w:rsidRDefault="007C59E7">
            <w:pPr>
              <w:pStyle w:val="ConsPlusNormal"/>
              <w:jc w:val="center"/>
            </w:pPr>
            <w:r w:rsidRPr="007C59E7">
              <w:t>Коды профессий, специальностей, направлений подготовки; шифры научных специальностей</w:t>
            </w:r>
          </w:p>
        </w:tc>
        <w:tc>
          <w:tcPr>
            <w:tcW w:w="2665" w:type="dxa"/>
          </w:tcPr>
          <w:p w14:paraId="2DB4D08E" w14:textId="77777777" w:rsidR="007B3C7D" w:rsidRPr="007C59E7" w:rsidRDefault="007C59E7">
            <w:pPr>
              <w:pStyle w:val="ConsPlusNormal"/>
              <w:jc w:val="center"/>
            </w:pPr>
            <w:r w:rsidRPr="007C59E7">
              <w:t>Наименования профессий, специальностей, направлений подготовки и научных специальностей</w:t>
            </w:r>
          </w:p>
        </w:tc>
        <w:tc>
          <w:tcPr>
            <w:tcW w:w="1020" w:type="dxa"/>
          </w:tcPr>
          <w:p w14:paraId="0CB1B241" w14:textId="77777777" w:rsidR="007B3C7D" w:rsidRPr="007C59E7" w:rsidRDefault="007C59E7">
            <w:pPr>
              <w:pStyle w:val="ConsPlusNormal"/>
              <w:jc w:val="center"/>
            </w:pPr>
            <w:r w:rsidRPr="007C59E7">
              <w:t>Уровень образования</w:t>
            </w:r>
          </w:p>
        </w:tc>
        <w:tc>
          <w:tcPr>
            <w:tcW w:w="2438" w:type="dxa"/>
          </w:tcPr>
          <w:p w14:paraId="181029DA" w14:textId="77777777" w:rsidR="007B3C7D" w:rsidRPr="007C59E7" w:rsidRDefault="007C59E7">
            <w:pPr>
              <w:pStyle w:val="ConsPlusNormal"/>
              <w:jc w:val="center"/>
            </w:pPr>
            <w:r w:rsidRPr="007C59E7">
              <w:t>Присваиваемые по профессиям, специальностям и направлениям подготовки квалификации</w:t>
            </w:r>
          </w:p>
        </w:tc>
      </w:tr>
      <w:tr w:rsidR="007B3C7D" w:rsidRPr="007C59E7" w14:paraId="49317117" w14:textId="77777777">
        <w:tc>
          <w:tcPr>
            <w:tcW w:w="638" w:type="dxa"/>
          </w:tcPr>
          <w:p w14:paraId="23D24965" w14:textId="77777777" w:rsidR="007B3C7D" w:rsidRPr="007C59E7" w:rsidRDefault="007C59E7">
            <w:pPr>
              <w:pStyle w:val="ConsPlusNormal"/>
              <w:jc w:val="center"/>
            </w:pPr>
            <w:r w:rsidRPr="007C59E7">
              <w:t>1</w:t>
            </w:r>
          </w:p>
        </w:tc>
        <w:tc>
          <w:tcPr>
            <w:tcW w:w="2280" w:type="dxa"/>
          </w:tcPr>
          <w:p w14:paraId="555672FE" w14:textId="77777777" w:rsidR="007B3C7D" w:rsidRPr="007C59E7" w:rsidRDefault="007C59E7">
            <w:pPr>
              <w:pStyle w:val="ConsPlusNormal"/>
              <w:jc w:val="center"/>
            </w:pPr>
            <w:r w:rsidRPr="007C59E7">
              <w:t>2</w:t>
            </w:r>
          </w:p>
        </w:tc>
        <w:tc>
          <w:tcPr>
            <w:tcW w:w="2665" w:type="dxa"/>
          </w:tcPr>
          <w:p w14:paraId="7086692A" w14:textId="77777777" w:rsidR="007B3C7D" w:rsidRPr="007C59E7" w:rsidRDefault="007C59E7">
            <w:pPr>
              <w:pStyle w:val="ConsPlusNormal"/>
              <w:jc w:val="center"/>
            </w:pPr>
            <w:r w:rsidRPr="007C59E7">
              <w:t>3</w:t>
            </w:r>
          </w:p>
        </w:tc>
        <w:tc>
          <w:tcPr>
            <w:tcW w:w="1020" w:type="dxa"/>
          </w:tcPr>
          <w:p w14:paraId="6F7D69DD" w14:textId="77777777" w:rsidR="007B3C7D" w:rsidRPr="007C59E7" w:rsidRDefault="007C59E7">
            <w:pPr>
              <w:pStyle w:val="ConsPlusNormal"/>
              <w:jc w:val="center"/>
            </w:pPr>
            <w:r w:rsidRPr="007C59E7">
              <w:t>4</w:t>
            </w:r>
          </w:p>
        </w:tc>
        <w:tc>
          <w:tcPr>
            <w:tcW w:w="2438" w:type="dxa"/>
          </w:tcPr>
          <w:p w14:paraId="39533BFF" w14:textId="77777777" w:rsidR="007B3C7D" w:rsidRPr="007C59E7" w:rsidRDefault="007C59E7">
            <w:pPr>
              <w:pStyle w:val="ConsPlusNormal"/>
              <w:jc w:val="center"/>
            </w:pPr>
            <w:r w:rsidRPr="007C59E7">
              <w:t>5</w:t>
            </w:r>
          </w:p>
        </w:tc>
      </w:tr>
      <w:tr w:rsidR="007B3C7D" w:rsidRPr="007C59E7" w14:paraId="2C0D7DA8" w14:textId="77777777">
        <w:tc>
          <w:tcPr>
            <w:tcW w:w="638" w:type="dxa"/>
          </w:tcPr>
          <w:p w14:paraId="08CC55D4" w14:textId="77777777" w:rsidR="007B3C7D" w:rsidRPr="007C59E7" w:rsidRDefault="007C59E7">
            <w:pPr>
              <w:pStyle w:val="ConsPlusNormal"/>
              <w:jc w:val="center"/>
            </w:pPr>
            <w:r w:rsidRPr="007C59E7">
              <w:t>1.</w:t>
            </w:r>
          </w:p>
        </w:tc>
        <w:tc>
          <w:tcPr>
            <w:tcW w:w="2280" w:type="dxa"/>
          </w:tcPr>
          <w:p w14:paraId="22054AA8" w14:textId="77777777" w:rsidR="007B3C7D" w:rsidRPr="007C59E7" w:rsidRDefault="007B3C7D">
            <w:pPr>
              <w:pStyle w:val="ConsPlusNormal"/>
              <w:jc w:val="center"/>
            </w:pPr>
          </w:p>
        </w:tc>
        <w:tc>
          <w:tcPr>
            <w:tcW w:w="2665" w:type="dxa"/>
          </w:tcPr>
          <w:p w14:paraId="400DE20D" w14:textId="77777777" w:rsidR="007B3C7D" w:rsidRPr="007C59E7" w:rsidRDefault="007B3C7D">
            <w:pPr>
              <w:pStyle w:val="ConsPlusNormal"/>
              <w:jc w:val="center"/>
            </w:pPr>
          </w:p>
        </w:tc>
        <w:tc>
          <w:tcPr>
            <w:tcW w:w="1020" w:type="dxa"/>
          </w:tcPr>
          <w:p w14:paraId="6FA5F073" w14:textId="77777777" w:rsidR="007B3C7D" w:rsidRPr="007C59E7" w:rsidRDefault="007B3C7D">
            <w:pPr>
              <w:pStyle w:val="ConsPlusNormal"/>
              <w:jc w:val="center"/>
            </w:pPr>
          </w:p>
        </w:tc>
        <w:tc>
          <w:tcPr>
            <w:tcW w:w="2438" w:type="dxa"/>
          </w:tcPr>
          <w:p w14:paraId="4C0662EA" w14:textId="77777777" w:rsidR="007B3C7D" w:rsidRPr="007C59E7" w:rsidRDefault="007B3C7D">
            <w:pPr>
              <w:pStyle w:val="ConsPlusNormal"/>
              <w:jc w:val="center"/>
            </w:pPr>
          </w:p>
        </w:tc>
      </w:tr>
      <w:tr w:rsidR="007B3C7D" w:rsidRPr="007C59E7" w14:paraId="3E0A42C2" w14:textId="77777777">
        <w:tc>
          <w:tcPr>
            <w:tcW w:w="638" w:type="dxa"/>
          </w:tcPr>
          <w:p w14:paraId="1C9A56EC" w14:textId="77777777" w:rsidR="007B3C7D" w:rsidRPr="007C59E7" w:rsidRDefault="007C59E7">
            <w:pPr>
              <w:pStyle w:val="ConsPlusNormal"/>
              <w:jc w:val="center"/>
            </w:pPr>
            <w:r w:rsidRPr="007C59E7">
              <w:t>2.</w:t>
            </w:r>
          </w:p>
        </w:tc>
        <w:tc>
          <w:tcPr>
            <w:tcW w:w="2280" w:type="dxa"/>
          </w:tcPr>
          <w:p w14:paraId="68055ABF" w14:textId="77777777" w:rsidR="007B3C7D" w:rsidRPr="007C59E7" w:rsidRDefault="007B3C7D">
            <w:pPr>
              <w:pStyle w:val="ConsPlusNormal"/>
              <w:jc w:val="center"/>
            </w:pPr>
          </w:p>
        </w:tc>
        <w:tc>
          <w:tcPr>
            <w:tcW w:w="2665" w:type="dxa"/>
          </w:tcPr>
          <w:p w14:paraId="30774860" w14:textId="77777777" w:rsidR="007B3C7D" w:rsidRPr="007C59E7" w:rsidRDefault="007B3C7D">
            <w:pPr>
              <w:pStyle w:val="ConsPlusNormal"/>
              <w:jc w:val="center"/>
            </w:pPr>
          </w:p>
        </w:tc>
        <w:tc>
          <w:tcPr>
            <w:tcW w:w="1020" w:type="dxa"/>
          </w:tcPr>
          <w:p w14:paraId="6B204F6F" w14:textId="77777777" w:rsidR="007B3C7D" w:rsidRPr="007C59E7" w:rsidRDefault="007B3C7D">
            <w:pPr>
              <w:pStyle w:val="ConsPlusNormal"/>
              <w:jc w:val="center"/>
            </w:pPr>
          </w:p>
        </w:tc>
        <w:tc>
          <w:tcPr>
            <w:tcW w:w="2438" w:type="dxa"/>
          </w:tcPr>
          <w:p w14:paraId="519436E1" w14:textId="77777777" w:rsidR="007B3C7D" w:rsidRPr="007C59E7" w:rsidRDefault="007B3C7D">
            <w:pPr>
              <w:pStyle w:val="ConsPlusNormal"/>
              <w:jc w:val="center"/>
            </w:pPr>
          </w:p>
        </w:tc>
      </w:tr>
      <w:tr w:rsidR="007B3C7D" w:rsidRPr="007C59E7" w14:paraId="3E20F51C" w14:textId="77777777">
        <w:tc>
          <w:tcPr>
            <w:tcW w:w="638" w:type="dxa"/>
          </w:tcPr>
          <w:p w14:paraId="2AAFF155" w14:textId="77777777" w:rsidR="007B3C7D" w:rsidRPr="007C59E7" w:rsidRDefault="007C59E7">
            <w:pPr>
              <w:pStyle w:val="ConsPlusNormal"/>
              <w:jc w:val="center"/>
            </w:pPr>
            <w:r w:rsidRPr="007C59E7">
              <w:t>3.</w:t>
            </w:r>
          </w:p>
        </w:tc>
        <w:tc>
          <w:tcPr>
            <w:tcW w:w="2280" w:type="dxa"/>
          </w:tcPr>
          <w:p w14:paraId="3ACA1016" w14:textId="77777777" w:rsidR="007B3C7D" w:rsidRPr="007C59E7" w:rsidRDefault="007B3C7D">
            <w:pPr>
              <w:pStyle w:val="ConsPlusNormal"/>
              <w:jc w:val="center"/>
            </w:pPr>
          </w:p>
        </w:tc>
        <w:tc>
          <w:tcPr>
            <w:tcW w:w="2665" w:type="dxa"/>
          </w:tcPr>
          <w:p w14:paraId="74D7FD65" w14:textId="77777777" w:rsidR="007B3C7D" w:rsidRPr="007C59E7" w:rsidRDefault="007B3C7D">
            <w:pPr>
              <w:pStyle w:val="ConsPlusNormal"/>
              <w:jc w:val="center"/>
            </w:pPr>
          </w:p>
        </w:tc>
        <w:tc>
          <w:tcPr>
            <w:tcW w:w="1020" w:type="dxa"/>
          </w:tcPr>
          <w:p w14:paraId="1D2110FE" w14:textId="77777777" w:rsidR="007B3C7D" w:rsidRPr="007C59E7" w:rsidRDefault="007B3C7D">
            <w:pPr>
              <w:pStyle w:val="ConsPlusNormal"/>
              <w:jc w:val="center"/>
            </w:pPr>
          </w:p>
        </w:tc>
        <w:tc>
          <w:tcPr>
            <w:tcW w:w="2438" w:type="dxa"/>
          </w:tcPr>
          <w:p w14:paraId="18959926" w14:textId="77777777" w:rsidR="007B3C7D" w:rsidRPr="007C59E7" w:rsidRDefault="007B3C7D">
            <w:pPr>
              <w:pStyle w:val="ConsPlusNormal"/>
              <w:jc w:val="center"/>
            </w:pPr>
          </w:p>
        </w:tc>
      </w:tr>
    </w:tbl>
    <w:p w14:paraId="116816C1"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1620C105" w14:textId="77777777">
        <w:tc>
          <w:tcPr>
            <w:tcW w:w="9071" w:type="dxa"/>
            <w:tcBorders>
              <w:top w:val="single" w:sz="4" w:space="0" w:color="auto"/>
              <w:left w:val="single" w:sz="4" w:space="0" w:color="auto"/>
              <w:bottom w:val="single" w:sz="4" w:space="0" w:color="auto"/>
              <w:right w:val="single" w:sz="4" w:space="0" w:color="auto"/>
            </w:tcBorders>
          </w:tcPr>
          <w:p w14:paraId="613DACF3" w14:textId="77777777" w:rsidR="007B3C7D" w:rsidRPr="007C59E7" w:rsidRDefault="007C59E7">
            <w:pPr>
              <w:pStyle w:val="ConsPlusNormal"/>
              <w:jc w:val="center"/>
              <w:outlineLvl w:val="1"/>
            </w:pPr>
            <w:r w:rsidRPr="007C59E7">
              <w:t>Профессиональное обучение</w:t>
            </w:r>
          </w:p>
        </w:tc>
      </w:tr>
    </w:tbl>
    <w:p w14:paraId="01998F06" w14:textId="77777777" w:rsidR="007B3C7D" w:rsidRPr="007C59E7" w:rsidRDefault="007B3C7D">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43362E9F" w14:textId="77777777">
        <w:tc>
          <w:tcPr>
            <w:tcW w:w="9071" w:type="dxa"/>
            <w:tcBorders>
              <w:left w:val="single" w:sz="4" w:space="0" w:color="auto"/>
              <w:right w:val="single" w:sz="4" w:space="0" w:color="auto"/>
            </w:tcBorders>
          </w:tcPr>
          <w:p w14:paraId="7B10811D" w14:textId="77777777" w:rsidR="007B3C7D" w:rsidRPr="007C59E7" w:rsidRDefault="007C59E7">
            <w:pPr>
              <w:pStyle w:val="ConsPlusNormal"/>
              <w:jc w:val="center"/>
              <w:outlineLvl w:val="1"/>
            </w:pPr>
            <w:r w:rsidRPr="007C59E7">
              <w:t>Образовательные программы, направленные на подготовку служителей и религиозного персонала религиозных организаций</w:t>
            </w:r>
          </w:p>
        </w:tc>
      </w:tr>
      <w:tr w:rsidR="007B3C7D" w:rsidRPr="007C59E7" w14:paraId="7FADA7BC" w14:textId="77777777">
        <w:tblPrEx>
          <w:tblBorders>
            <w:left w:val="none" w:sz="0" w:space="0" w:color="auto"/>
            <w:right w:val="none" w:sz="0" w:space="0" w:color="auto"/>
          </w:tblBorders>
        </w:tblPrEx>
        <w:tc>
          <w:tcPr>
            <w:tcW w:w="9071" w:type="dxa"/>
            <w:tcBorders>
              <w:left w:val="nil"/>
              <w:bottom w:val="nil"/>
              <w:right w:val="nil"/>
            </w:tcBorders>
          </w:tcPr>
          <w:p w14:paraId="10A75D29" w14:textId="77777777" w:rsidR="007B3C7D" w:rsidRPr="007C59E7" w:rsidRDefault="007C59E7">
            <w:pPr>
              <w:pStyle w:val="ConsPlusNormal"/>
              <w:jc w:val="center"/>
            </w:pPr>
            <w:r w:rsidRPr="007C59E7">
              <w:lastRenderedPageBreak/>
              <w:t>(для духовных образовательных организаций)</w:t>
            </w:r>
          </w:p>
        </w:tc>
      </w:tr>
    </w:tbl>
    <w:p w14:paraId="4408E031"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8391"/>
      </w:tblGrid>
      <w:tr w:rsidR="007B3C7D" w:rsidRPr="007C59E7" w14:paraId="084A1B91" w14:textId="77777777">
        <w:tc>
          <w:tcPr>
            <w:tcW w:w="9034" w:type="dxa"/>
            <w:gridSpan w:val="2"/>
          </w:tcPr>
          <w:p w14:paraId="238D8C3F" w14:textId="77777777" w:rsidR="007B3C7D" w:rsidRPr="007C59E7" w:rsidRDefault="007C59E7">
            <w:pPr>
              <w:pStyle w:val="ConsPlusNormal"/>
              <w:jc w:val="center"/>
              <w:outlineLvl w:val="1"/>
            </w:pPr>
            <w:r w:rsidRPr="007C59E7">
              <w:t>Дополнительное образование</w:t>
            </w:r>
          </w:p>
        </w:tc>
      </w:tr>
      <w:tr w:rsidR="007B3C7D" w:rsidRPr="007C59E7" w14:paraId="25C49F06" w14:textId="77777777">
        <w:tc>
          <w:tcPr>
            <w:tcW w:w="643" w:type="dxa"/>
          </w:tcPr>
          <w:p w14:paraId="1E103284" w14:textId="77777777" w:rsidR="007B3C7D" w:rsidRPr="007C59E7" w:rsidRDefault="007C59E7">
            <w:pPr>
              <w:pStyle w:val="ConsPlusNormal"/>
              <w:jc w:val="center"/>
            </w:pPr>
            <w:r w:rsidRPr="007C59E7">
              <w:t>N п/п</w:t>
            </w:r>
          </w:p>
        </w:tc>
        <w:tc>
          <w:tcPr>
            <w:tcW w:w="8391" w:type="dxa"/>
          </w:tcPr>
          <w:p w14:paraId="6E6EA534" w14:textId="77777777" w:rsidR="007B3C7D" w:rsidRPr="007C59E7" w:rsidRDefault="007C59E7">
            <w:pPr>
              <w:pStyle w:val="ConsPlusNormal"/>
              <w:jc w:val="center"/>
            </w:pPr>
            <w:r w:rsidRPr="007C59E7">
              <w:t>Подвиды</w:t>
            </w:r>
          </w:p>
        </w:tc>
      </w:tr>
      <w:tr w:rsidR="007B3C7D" w:rsidRPr="007C59E7" w14:paraId="5C5C834A" w14:textId="77777777">
        <w:tc>
          <w:tcPr>
            <w:tcW w:w="643" w:type="dxa"/>
          </w:tcPr>
          <w:p w14:paraId="031568A6" w14:textId="77777777" w:rsidR="007B3C7D" w:rsidRPr="007C59E7" w:rsidRDefault="007C59E7">
            <w:pPr>
              <w:pStyle w:val="ConsPlusNormal"/>
              <w:jc w:val="center"/>
            </w:pPr>
            <w:r w:rsidRPr="007C59E7">
              <w:t>1</w:t>
            </w:r>
          </w:p>
        </w:tc>
        <w:tc>
          <w:tcPr>
            <w:tcW w:w="8391" w:type="dxa"/>
          </w:tcPr>
          <w:p w14:paraId="675C5602" w14:textId="77777777" w:rsidR="007B3C7D" w:rsidRPr="007C59E7" w:rsidRDefault="007C59E7">
            <w:pPr>
              <w:pStyle w:val="ConsPlusNormal"/>
              <w:jc w:val="center"/>
            </w:pPr>
            <w:r w:rsidRPr="007C59E7">
              <w:t>2</w:t>
            </w:r>
          </w:p>
        </w:tc>
      </w:tr>
      <w:tr w:rsidR="007B3C7D" w:rsidRPr="007C59E7" w14:paraId="08B8EA01" w14:textId="77777777">
        <w:tc>
          <w:tcPr>
            <w:tcW w:w="643" w:type="dxa"/>
          </w:tcPr>
          <w:p w14:paraId="64258253" w14:textId="77777777" w:rsidR="007B3C7D" w:rsidRPr="007C59E7" w:rsidRDefault="007C59E7">
            <w:pPr>
              <w:pStyle w:val="ConsPlusNormal"/>
              <w:jc w:val="center"/>
            </w:pPr>
            <w:r w:rsidRPr="007C59E7">
              <w:t>1.</w:t>
            </w:r>
          </w:p>
        </w:tc>
        <w:tc>
          <w:tcPr>
            <w:tcW w:w="8391" w:type="dxa"/>
          </w:tcPr>
          <w:p w14:paraId="0E059F32" w14:textId="77777777" w:rsidR="007B3C7D" w:rsidRPr="007C59E7" w:rsidRDefault="007B3C7D">
            <w:pPr>
              <w:pStyle w:val="ConsPlusNormal"/>
              <w:jc w:val="center"/>
            </w:pPr>
          </w:p>
        </w:tc>
      </w:tr>
      <w:tr w:rsidR="007B3C7D" w:rsidRPr="007C59E7" w14:paraId="7FC1A602" w14:textId="77777777">
        <w:tc>
          <w:tcPr>
            <w:tcW w:w="643" w:type="dxa"/>
          </w:tcPr>
          <w:p w14:paraId="38F5DB9D" w14:textId="77777777" w:rsidR="007B3C7D" w:rsidRPr="007C59E7" w:rsidRDefault="007C59E7">
            <w:pPr>
              <w:pStyle w:val="ConsPlusNormal"/>
              <w:jc w:val="center"/>
            </w:pPr>
            <w:r w:rsidRPr="007C59E7">
              <w:t>2.</w:t>
            </w:r>
          </w:p>
        </w:tc>
        <w:tc>
          <w:tcPr>
            <w:tcW w:w="8391" w:type="dxa"/>
          </w:tcPr>
          <w:p w14:paraId="4AF6F92A" w14:textId="77777777" w:rsidR="007B3C7D" w:rsidRPr="007C59E7" w:rsidRDefault="007B3C7D">
            <w:pPr>
              <w:pStyle w:val="ConsPlusNormal"/>
              <w:jc w:val="center"/>
            </w:pPr>
          </w:p>
        </w:tc>
      </w:tr>
    </w:tbl>
    <w:p w14:paraId="430A8E31" w14:textId="77777777" w:rsidR="007B3C7D" w:rsidRPr="007C59E7" w:rsidRDefault="007B3C7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6670949D" w14:textId="77777777">
        <w:tc>
          <w:tcPr>
            <w:tcW w:w="9071" w:type="dxa"/>
            <w:tcBorders>
              <w:top w:val="nil"/>
              <w:left w:val="nil"/>
              <w:bottom w:val="nil"/>
              <w:right w:val="nil"/>
            </w:tcBorders>
          </w:tcPr>
          <w:p w14:paraId="06FDC432" w14:textId="77777777" w:rsidR="007B3C7D" w:rsidRPr="007C59E7" w:rsidRDefault="007C59E7">
            <w:pPr>
              <w:pStyle w:val="ConsPlusNormal"/>
            </w:pPr>
            <w:r w:rsidRPr="007C59E7">
              <w:t>Основной государственный регистрационный номер: __________________________.</w:t>
            </w:r>
          </w:p>
          <w:p w14:paraId="505C7633" w14:textId="77777777" w:rsidR="007B3C7D" w:rsidRPr="007C59E7" w:rsidRDefault="007C59E7">
            <w:pPr>
              <w:pStyle w:val="ConsPlusNormal"/>
              <w:jc w:val="both"/>
            </w:pPr>
            <w:r w:rsidRPr="007C59E7">
              <w:t>Данные документа, подтверждающего факт внесения сведений о заявителе в единый государственный реестр юридических лиц, ______________________________________________________________</w:t>
            </w:r>
            <w:r w:rsidRPr="007C59E7">
              <w:t>___________.</w:t>
            </w:r>
          </w:p>
          <w:p w14:paraId="062F59AC" w14:textId="77777777" w:rsidR="007B3C7D" w:rsidRPr="007C59E7" w:rsidRDefault="007C59E7">
            <w:pPr>
              <w:pStyle w:val="ConsPlusNormal"/>
              <w:jc w:val="center"/>
            </w:pPr>
            <w:r w:rsidRPr="007C59E7">
              <w:t>(реквизиты свидетельства о государственной регистрации заявителя или листа единого государственного реестра юридических лиц, реквизиты всех соответствующих листов записи единого государственного реестра юридических лиц (в случае внесения измен</w:t>
            </w:r>
            <w:r w:rsidRPr="007C59E7">
              <w:t>ений в учредительный документ)</w:t>
            </w:r>
          </w:p>
          <w:p w14:paraId="618FD879" w14:textId="77777777" w:rsidR="007B3C7D" w:rsidRPr="007C59E7" w:rsidRDefault="007C59E7">
            <w:pPr>
              <w:pStyle w:val="ConsPlusNormal"/>
              <w:jc w:val="both"/>
            </w:pPr>
            <w:r w:rsidRPr="007C59E7">
              <w:t>Идентификационный номер налогоплательщика: ______________________________.</w:t>
            </w:r>
          </w:p>
        </w:tc>
      </w:tr>
      <w:tr w:rsidR="007B3C7D" w:rsidRPr="007C59E7" w14:paraId="568C1765" w14:textId="77777777">
        <w:tc>
          <w:tcPr>
            <w:tcW w:w="9071" w:type="dxa"/>
            <w:tcBorders>
              <w:top w:val="nil"/>
              <w:left w:val="nil"/>
              <w:bottom w:val="nil"/>
              <w:right w:val="nil"/>
            </w:tcBorders>
          </w:tcPr>
          <w:p w14:paraId="08023224" w14:textId="77777777" w:rsidR="007B3C7D" w:rsidRPr="007C59E7" w:rsidRDefault="007C59E7">
            <w:pPr>
              <w:pStyle w:val="ConsPlusNormal"/>
              <w:jc w:val="both"/>
            </w:pPr>
            <w:r w:rsidRPr="007C59E7">
              <w:t>Сведения о постановке заявителя на учет в налоговом органе: _________________________________________________________________________.</w:t>
            </w:r>
          </w:p>
          <w:p w14:paraId="574A4028" w14:textId="77777777" w:rsidR="007B3C7D" w:rsidRPr="007C59E7" w:rsidRDefault="007C59E7">
            <w:pPr>
              <w:pStyle w:val="ConsPlusNormal"/>
              <w:jc w:val="center"/>
            </w:pPr>
            <w:r w:rsidRPr="007C59E7">
              <w:t>(код причины и дата постановки на учет заявителя в налоговом органе)</w:t>
            </w:r>
          </w:p>
        </w:tc>
      </w:tr>
      <w:tr w:rsidR="007B3C7D" w:rsidRPr="007C59E7" w14:paraId="5960DAD2" w14:textId="77777777">
        <w:tc>
          <w:tcPr>
            <w:tcW w:w="9071" w:type="dxa"/>
            <w:tcBorders>
              <w:top w:val="nil"/>
              <w:left w:val="nil"/>
              <w:bottom w:val="nil"/>
              <w:right w:val="nil"/>
            </w:tcBorders>
          </w:tcPr>
          <w:p w14:paraId="576A67DD" w14:textId="77777777" w:rsidR="007B3C7D" w:rsidRPr="007C59E7" w:rsidRDefault="007C59E7">
            <w:pPr>
              <w:pStyle w:val="ConsPlusNormal"/>
              <w:jc w:val="both"/>
            </w:pPr>
            <w:r w:rsidRPr="007C59E7">
              <w:t>Регистрационный номер, дата предоставления, а также</w:t>
            </w:r>
            <w:r w:rsidRPr="007C59E7">
              <w:t xml:space="preserve"> орган, предоставивший лицензию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_____________________________________________________</w:t>
            </w:r>
            <w:r w:rsidRPr="007C59E7">
              <w:t>____________________.</w:t>
            </w:r>
          </w:p>
          <w:p w14:paraId="281F71E3" w14:textId="77777777" w:rsidR="007B3C7D" w:rsidRPr="007C59E7" w:rsidRDefault="007C59E7">
            <w:pPr>
              <w:pStyle w:val="ConsPlusNormal"/>
              <w:jc w:val="center"/>
            </w:pPr>
            <w:r w:rsidRPr="007C59E7">
              <w:t>(при наличии образовательных программ, содержащих сведения, составляющие государственную тайну)</w:t>
            </w:r>
          </w:p>
        </w:tc>
      </w:tr>
      <w:tr w:rsidR="007B3C7D" w:rsidRPr="007C59E7" w14:paraId="41A8C917" w14:textId="77777777">
        <w:tc>
          <w:tcPr>
            <w:tcW w:w="9071" w:type="dxa"/>
            <w:tcBorders>
              <w:top w:val="nil"/>
              <w:left w:val="nil"/>
              <w:bottom w:val="nil"/>
              <w:right w:val="nil"/>
            </w:tcBorders>
          </w:tcPr>
          <w:p w14:paraId="73B77D75" w14:textId="77777777" w:rsidR="007B3C7D" w:rsidRPr="007C59E7" w:rsidRDefault="007C59E7">
            <w:pPr>
              <w:pStyle w:val="ConsPlusNormal"/>
              <w:jc w:val="both"/>
            </w:pPr>
            <w:r w:rsidRPr="007C59E7">
              <w:t>Номер телефона заявителя: _________________________________________________.</w:t>
            </w:r>
          </w:p>
          <w:p w14:paraId="6154E32B" w14:textId="77777777" w:rsidR="007B3C7D" w:rsidRPr="007C59E7" w:rsidRDefault="007C59E7">
            <w:pPr>
              <w:pStyle w:val="ConsPlusNormal"/>
              <w:jc w:val="both"/>
            </w:pPr>
            <w:r w:rsidRPr="007C59E7">
              <w:t>Адрес электронной почты заявителя: _________________________</w:t>
            </w:r>
            <w:r w:rsidRPr="007C59E7">
              <w:t>________________.</w:t>
            </w:r>
          </w:p>
          <w:p w14:paraId="109BD798" w14:textId="77777777" w:rsidR="007B3C7D" w:rsidRPr="007C59E7" w:rsidRDefault="007C59E7">
            <w:pPr>
              <w:pStyle w:val="ConsPlusNormal"/>
              <w:jc w:val="both"/>
            </w:pPr>
            <w:r w:rsidRPr="007C59E7">
              <w:t>Наименование и адрес места нахождения филиала заявителя: _________________________________________________________________________.</w:t>
            </w:r>
          </w:p>
          <w:p w14:paraId="45AA9612" w14:textId="77777777" w:rsidR="007B3C7D" w:rsidRPr="007C59E7" w:rsidRDefault="007C59E7">
            <w:pPr>
              <w:pStyle w:val="ConsPlusNormal"/>
              <w:jc w:val="center"/>
            </w:pPr>
            <w:r w:rsidRPr="007C59E7">
              <w:t>(отдельно по каждому филиалу (при наличии у заявителя филиала (филиалов)</w:t>
            </w:r>
          </w:p>
          <w:p w14:paraId="3C4BFEB1" w14:textId="77777777" w:rsidR="007B3C7D" w:rsidRPr="007C59E7" w:rsidRDefault="007C59E7">
            <w:pPr>
              <w:pStyle w:val="ConsPlusNormal"/>
              <w:jc w:val="both"/>
            </w:pPr>
            <w:r w:rsidRPr="007C59E7">
              <w:t>Адрес (адреса) места (мест) осуще</w:t>
            </w:r>
            <w:r w:rsidRPr="007C59E7">
              <w:t>ствления образовательной деятельности заявителя в филиале: __________________________________________________________________</w:t>
            </w:r>
          </w:p>
          <w:p w14:paraId="4A769116" w14:textId="77777777" w:rsidR="007B3C7D" w:rsidRPr="007C59E7" w:rsidRDefault="007C59E7">
            <w:pPr>
              <w:pStyle w:val="ConsPlusNormal"/>
              <w:jc w:val="center"/>
            </w:pPr>
            <w:r w:rsidRPr="007C59E7">
              <w:t>(адрес (адреса) места (мест) осуществления образовательной деятельности заявителя в филиале и (или) другие данные, которые позволя</w:t>
            </w:r>
            <w:r w:rsidRPr="007C59E7">
              <w:t>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за исключением адреса (адресов) места (мест) осуществления образовательной</w:t>
            </w:r>
            <w:r w:rsidRPr="007C59E7">
              <w:t xml:space="preserve"> деятельности по дополнительным профессиональным программам, основным программам профессионального обучения, места (мест) осуществления </w:t>
            </w:r>
            <w:r w:rsidRPr="007C59E7">
              <w:lastRenderedPageBreak/>
              <w:t>образовательной деятельности при использовании сетевой формы реализации образовательных программ, места (мест) проведени</w:t>
            </w:r>
            <w:r w:rsidRPr="007C59E7">
              <w:t>я практики, практической подготовки обучающихся, государственной итоговой аттестации)</w:t>
            </w:r>
          </w:p>
        </w:tc>
      </w:tr>
      <w:tr w:rsidR="007B3C7D" w:rsidRPr="007C59E7" w14:paraId="7D329153" w14:textId="77777777">
        <w:tc>
          <w:tcPr>
            <w:tcW w:w="9071" w:type="dxa"/>
            <w:tcBorders>
              <w:top w:val="nil"/>
              <w:left w:val="nil"/>
              <w:bottom w:val="nil"/>
              <w:right w:val="nil"/>
            </w:tcBorders>
          </w:tcPr>
          <w:p w14:paraId="033757DE" w14:textId="77777777" w:rsidR="007B3C7D" w:rsidRPr="007C59E7" w:rsidRDefault="007C59E7">
            <w:pPr>
              <w:pStyle w:val="ConsPlusNormal"/>
              <w:jc w:val="both"/>
            </w:pPr>
            <w:r w:rsidRPr="007C59E7">
              <w:lastRenderedPageBreak/>
              <w:t>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w:t>
            </w:r>
            <w:r w:rsidRPr="007C59E7">
              <w:t>идам дополнительного образования (при внесении изменений в реестр лицензий на осуществление образовательной деятельности в связи с изменением перечня образовательных услуг):</w:t>
            </w:r>
          </w:p>
        </w:tc>
      </w:tr>
    </w:tbl>
    <w:p w14:paraId="17FE0768"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8407"/>
      </w:tblGrid>
      <w:tr w:rsidR="007B3C7D" w:rsidRPr="007C59E7" w14:paraId="42C8EE87" w14:textId="77777777">
        <w:tc>
          <w:tcPr>
            <w:tcW w:w="9045" w:type="dxa"/>
            <w:gridSpan w:val="2"/>
          </w:tcPr>
          <w:p w14:paraId="076EDAB4" w14:textId="77777777" w:rsidR="007B3C7D" w:rsidRPr="007C59E7" w:rsidRDefault="007C59E7">
            <w:pPr>
              <w:pStyle w:val="ConsPlusNormal"/>
              <w:jc w:val="center"/>
              <w:outlineLvl w:val="1"/>
            </w:pPr>
            <w:r w:rsidRPr="007C59E7">
              <w:t>Общее образование</w:t>
            </w:r>
          </w:p>
        </w:tc>
      </w:tr>
      <w:tr w:rsidR="007B3C7D" w:rsidRPr="007C59E7" w14:paraId="5C7E8050" w14:textId="77777777">
        <w:tc>
          <w:tcPr>
            <w:tcW w:w="638" w:type="dxa"/>
          </w:tcPr>
          <w:p w14:paraId="3173814B" w14:textId="77777777" w:rsidR="007B3C7D" w:rsidRPr="007C59E7" w:rsidRDefault="007C59E7">
            <w:pPr>
              <w:pStyle w:val="ConsPlusNormal"/>
              <w:jc w:val="center"/>
            </w:pPr>
            <w:r w:rsidRPr="007C59E7">
              <w:t>N п/п</w:t>
            </w:r>
          </w:p>
        </w:tc>
        <w:tc>
          <w:tcPr>
            <w:tcW w:w="8407" w:type="dxa"/>
          </w:tcPr>
          <w:p w14:paraId="3733E254" w14:textId="77777777" w:rsidR="007B3C7D" w:rsidRPr="007C59E7" w:rsidRDefault="007C59E7">
            <w:pPr>
              <w:pStyle w:val="ConsPlusNormal"/>
              <w:jc w:val="center"/>
            </w:pPr>
            <w:r w:rsidRPr="007C59E7">
              <w:t>Уровень образования</w:t>
            </w:r>
          </w:p>
        </w:tc>
      </w:tr>
      <w:tr w:rsidR="007B3C7D" w:rsidRPr="007C59E7" w14:paraId="13CC0C49" w14:textId="77777777">
        <w:tc>
          <w:tcPr>
            <w:tcW w:w="638" w:type="dxa"/>
          </w:tcPr>
          <w:p w14:paraId="7C0D680F" w14:textId="77777777" w:rsidR="007B3C7D" w:rsidRPr="007C59E7" w:rsidRDefault="007C59E7">
            <w:pPr>
              <w:pStyle w:val="ConsPlusNormal"/>
              <w:jc w:val="center"/>
            </w:pPr>
            <w:r w:rsidRPr="007C59E7">
              <w:t>1.</w:t>
            </w:r>
          </w:p>
        </w:tc>
        <w:tc>
          <w:tcPr>
            <w:tcW w:w="8407" w:type="dxa"/>
          </w:tcPr>
          <w:p w14:paraId="295DEFFA" w14:textId="77777777" w:rsidR="007B3C7D" w:rsidRPr="007C59E7" w:rsidRDefault="007B3C7D">
            <w:pPr>
              <w:pStyle w:val="ConsPlusNormal"/>
              <w:jc w:val="center"/>
            </w:pPr>
          </w:p>
        </w:tc>
      </w:tr>
      <w:tr w:rsidR="007B3C7D" w:rsidRPr="007C59E7" w14:paraId="004F36A4" w14:textId="77777777">
        <w:tc>
          <w:tcPr>
            <w:tcW w:w="638" w:type="dxa"/>
          </w:tcPr>
          <w:p w14:paraId="1600046B" w14:textId="77777777" w:rsidR="007B3C7D" w:rsidRPr="007C59E7" w:rsidRDefault="007C59E7">
            <w:pPr>
              <w:pStyle w:val="ConsPlusNormal"/>
              <w:jc w:val="center"/>
            </w:pPr>
            <w:r w:rsidRPr="007C59E7">
              <w:t>2.</w:t>
            </w:r>
          </w:p>
        </w:tc>
        <w:tc>
          <w:tcPr>
            <w:tcW w:w="8407" w:type="dxa"/>
          </w:tcPr>
          <w:p w14:paraId="19B643AE" w14:textId="77777777" w:rsidR="007B3C7D" w:rsidRPr="007C59E7" w:rsidRDefault="007B3C7D">
            <w:pPr>
              <w:pStyle w:val="ConsPlusNormal"/>
              <w:jc w:val="center"/>
            </w:pPr>
          </w:p>
        </w:tc>
      </w:tr>
      <w:tr w:rsidR="007B3C7D" w:rsidRPr="007C59E7" w14:paraId="293EB1F2" w14:textId="77777777">
        <w:tc>
          <w:tcPr>
            <w:tcW w:w="638" w:type="dxa"/>
          </w:tcPr>
          <w:p w14:paraId="79EFEF8A" w14:textId="77777777" w:rsidR="007B3C7D" w:rsidRPr="007C59E7" w:rsidRDefault="007C59E7">
            <w:pPr>
              <w:pStyle w:val="ConsPlusNormal"/>
              <w:jc w:val="center"/>
            </w:pPr>
            <w:r w:rsidRPr="007C59E7">
              <w:t>3.</w:t>
            </w:r>
          </w:p>
        </w:tc>
        <w:tc>
          <w:tcPr>
            <w:tcW w:w="8407" w:type="dxa"/>
          </w:tcPr>
          <w:p w14:paraId="04C589A8" w14:textId="77777777" w:rsidR="007B3C7D" w:rsidRPr="007C59E7" w:rsidRDefault="007B3C7D">
            <w:pPr>
              <w:pStyle w:val="ConsPlusNormal"/>
              <w:jc w:val="center"/>
            </w:pPr>
          </w:p>
        </w:tc>
      </w:tr>
      <w:tr w:rsidR="007B3C7D" w:rsidRPr="007C59E7" w14:paraId="3B5608CD" w14:textId="77777777">
        <w:tc>
          <w:tcPr>
            <w:tcW w:w="638" w:type="dxa"/>
          </w:tcPr>
          <w:p w14:paraId="653D686E" w14:textId="77777777" w:rsidR="007B3C7D" w:rsidRPr="007C59E7" w:rsidRDefault="007C59E7">
            <w:pPr>
              <w:pStyle w:val="ConsPlusNormal"/>
              <w:jc w:val="center"/>
            </w:pPr>
            <w:r w:rsidRPr="007C59E7">
              <w:t>4.</w:t>
            </w:r>
          </w:p>
        </w:tc>
        <w:tc>
          <w:tcPr>
            <w:tcW w:w="8407" w:type="dxa"/>
          </w:tcPr>
          <w:p w14:paraId="7FDC23CA" w14:textId="77777777" w:rsidR="007B3C7D" w:rsidRPr="007C59E7" w:rsidRDefault="007B3C7D">
            <w:pPr>
              <w:pStyle w:val="ConsPlusNormal"/>
              <w:jc w:val="center"/>
            </w:pPr>
          </w:p>
        </w:tc>
      </w:tr>
    </w:tbl>
    <w:p w14:paraId="6E9C633B"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2285"/>
        <w:gridCol w:w="2608"/>
        <w:gridCol w:w="1191"/>
        <w:gridCol w:w="2356"/>
      </w:tblGrid>
      <w:tr w:rsidR="007B3C7D" w:rsidRPr="007C59E7" w14:paraId="59F63F83" w14:textId="77777777">
        <w:tc>
          <w:tcPr>
            <w:tcW w:w="9045" w:type="dxa"/>
            <w:gridSpan w:val="5"/>
          </w:tcPr>
          <w:p w14:paraId="0097C892" w14:textId="77777777" w:rsidR="007B3C7D" w:rsidRPr="007C59E7" w:rsidRDefault="007C59E7">
            <w:pPr>
              <w:pStyle w:val="ConsPlusNormal"/>
              <w:jc w:val="center"/>
              <w:outlineLvl w:val="1"/>
            </w:pPr>
            <w:r w:rsidRPr="007C59E7">
              <w:t>Профессиональное образование</w:t>
            </w:r>
          </w:p>
        </w:tc>
      </w:tr>
      <w:tr w:rsidR="007B3C7D" w:rsidRPr="007C59E7" w14:paraId="57FCEEC5" w14:textId="77777777">
        <w:tc>
          <w:tcPr>
            <w:tcW w:w="605" w:type="dxa"/>
          </w:tcPr>
          <w:p w14:paraId="56EF6074" w14:textId="77777777" w:rsidR="007B3C7D" w:rsidRPr="007C59E7" w:rsidRDefault="007C59E7">
            <w:pPr>
              <w:pStyle w:val="ConsPlusNormal"/>
              <w:jc w:val="center"/>
            </w:pPr>
            <w:r w:rsidRPr="007C59E7">
              <w:t>N п/п</w:t>
            </w:r>
          </w:p>
        </w:tc>
        <w:tc>
          <w:tcPr>
            <w:tcW w:w="2285" w:type="dxa"/>
          </w:tcPr>
          <w:p w14:paraId="38541B9B" w14:textId="77777777" w:rsidR="007B3C7D" w:rsidRPr="007C59E7" w:rsidRDefault="007C59E7">
            <w:pPr>
              <w:pStyle w:val="ConsPlusNormal"/>
              <w:jc w:val="center"/>
            </w:pPr>
            <w:r w:rsidRPr="007C59E7">
              <w:t>Коды профессий, специальностей, направлений подготовки; шифры научных специальностей</w:t>
            </w:r>
          </w:p>
        </w:tc>
        <w:tc>
          <w:tcPr>
            <w:tcW w:w="2608" w:type="dxa"/>
          </w:tcPr>
          <w:p w14:paraId="0DB3DE81" w14:textId="77777777" w:rsidR="007B3C7D" w:rsidRPr="007C59E7" w:rsidRDefault="007C59E7">
            <w:pPr>
              <w:pStyle w:val="ConsPlusNormal"/>
              <w:jc w:val="center"/>
            </w:pPr>
            <w:r w:rsidRPr="007C59E7">
              <w:t>Наименования профессий, специальностей, направлений подготовки и научных специальностей</w:t>
            </w:r>
          </w:p>
        </w:tc>
        <w:tc>
          <w:tcPr>
            <w:tcW w:w="1191" w:type="dxa"/>
          </w:tcPr>
          <w:p w14:paraId="486BC27F" w14:textId="77777777" w:rsidR="007B3C7D" w:rsidRPr="007C59E7" w:rsidRDefault="007C59E7">
            <w:pPr>
              <w:pStyle w:val="ConsPlusNormal"/>
              <w:jc w:val="center"/>
            </w:pPr>
            <w:r w:rsidRPr="007C59E7">
              <w:t>Уровень образования</w:t>
            </w:r>
          </w:p>
        </w:tc>
        <w:tc>
          <w:tcPr>
            <w:tcW w:w="2356" w:type="dxa"/>
          </w:tcPr>
          <w:p w14:paraId="69114E7D" w14:textId="77777777" w:rsidR="007B3C7D" w:rsidRPr="007C59E7" w:rsidRDefault="007C59E7">
            <w:pPr>
              <w:pStyle w:val="ConsPlusNormal"/>
              <w:jc w:val="center"/>
            </w:pPr>
            <w:r w:rsidRPr="007C59E7">
              <w:t>Присваиваемые по профессиям, специальностям и направлениям подготовки квалификации</w:t>
            </w:r>
          </w:p>
        </w:tc>
      </w:tr>
      <w:tr w:rsidR="007B3C7D" w:rsidRPr="007C59E7" w14:paraId="13B948D5" w14:textId="77777777">
        <w:tc>
          <w:tcPr>
            <w:tcW w:w="605" w:type="dxa"/>
          </w:tcPr>
          <w:p w14:paraId="1D60E1D9" w14:textId="77777777" w:rsidR="007B3C7D" w:rsidRPr="007C59E7" w:rsidRDefault="007C59E7">
            <w:pPr>
              <w:pStyle w:val="ConsPlusNormal"/>
              <w:jc w:val="center"/>
            </w:pPr>
            <w:r w:rsidRPr="007C59E7">
              <w:t>1</w:t>
            </w:r>
          </w:p>
        </w:tc>
        <w:tc>
          <w:tcPr>
            <w:tcW w:w="2285" w:type="dxa"/>
          </w:tcPr>
          <w:p w14:paraId="28C4F2FD" w14:textId="77777777" w:rsidR="007B3C7D" w:rsidRPr="007C59E7" w:rsidRDefault="007C59E7">
            <w:pPr>
              <w:pStyle w:val="ConsPlusNormal"/>
              <w:jc w:val="center"/>
            </w:pPr>
            <w:r w:rsidRPr="007C59E7">
              <w:t>2</w:t>
            </w:r>
          </w:p>
        </w:tc>
        <w:tc>
          <w:tcPr>
            <w:tcW w:w="2608" w:type="dxa"/>
          </w:tcPr>
          <w:p w14:paraId="26AA8D62" w14:textId="77777777" w:rsidR="007B3C7D" w:rsidRPr="007C59E7" w:rsidRDefault="007C59E7">
            <w:pPr>
              <w:pStyle w:val="ConsPlusNormal"/>
              <w:jc w:val="center"/>
            </w:pPr>
            <w:r w:rsidRPr="007C59E7">
              <w:t>3</w:t>
            </w:r>
          </w:p>
        </w:tc>
        <w:tc>
          <w:tcPr>
            <w:tcW w:w="1191" w:type="dxa"/>
          </w:tcPr>
          <w:p w14:paraId="77FEA84A" w14:textId="77777777" w:rsidR="007B3C7D" w:rsidRPr="007C59E7" w:rsidRDefault="007C59E7">
            <w:pPr>
              <w:pStyle w:val="ConsPlusNormal"/>
              <w:jc w:val="center"/>
            </w:pPr>
            <w:r w:rsidRPr="007C59E7">
              <w:t>4</w:t>
            </w:r>
          </w:p>
        </w:tc>
        <w:tc>
          <w:tcPr>
            <w:tcW w:w="2356" w:type="dxa"/>
          </w:tcPr>
          <w:p w14:paraId="7F8B07DB" w14:textId="77777777" w:rsidR="007B3C7D" w:rsidRPr="007C59E7" w:rsidRDefault="007C59E7">
            <w:pPr>
              <w:pStyle w:val="ConsPlusNormal"/>
              <w:jc w:val="center"/>
            </w:pPr>
            <w:r w:rsidRPr="007C59E7">
              <w:t>5</w:t>
            </w:r>
          </w:p>
        </w:tc>
      </w:tr>
      <w:tr w:rsidR="007B3C7D" w:rsidRPr="007C59E7" w14:paraId="2E71211C" w14:textId="77777777">
        <w:tc>
          <w:tcPr>
            <w:tcW w:w="605" w:type="dxa"/>
          </w:tcPr>
          <w:p w14:paraId="462BD8FD" w14:textId="77777777" w:rsidR="007B3C7D" w:rsidRPr="007C59E7" w:rsidRDefault="007C59E7">
            <w:pPr>
              <w:pStyle w:val="ConsPlusNormal"/>
              <w:jc w:val="center"/>
            </w:pPr>
            <w:r w:rsidRPr="007C59E7">
              <w:t>1.</w:t>
            </w:r>
          </w:p>
        </w:tc>
        <w:tc>
          <w:tcPr>
            <w:tcW w:w="2285" w:type="dxa"/>
          </w:tcPr>
          <w:p w14:paraId="1B3031F0" w14:textId="77777777" w:rsidR="007B3C7D" w:rsidRPr="007C59E7" w:rsidRDefault="007B3C7D">
            <w:pPr>
              <w:pStyle w:val="ConsPlusNormal"/>
              <w:jc w:val="center"/>
            </w:pPr>
          </w:p>
        </w:tc>
        <w:tc>
          <w:tcPr>
            <w:tcW w:w="2608" w:type="dxa"/>
          </w:tcPr>
          <w:p w14:paraId="22F8775E" w14:textId="77777777" w:rsidR="007B3C7D" w:rsidRPr="007C59E7" w:rsidRDefault="007B3C7D">
            <w:pPr>
              <w:pStyle w:val="ConsPlusNormal"/>
              <w:jc w:val="center"/>
            </w:pPr>
          </w:p>
        </w:tc>
        <w:tc>
          <w:tcPr>
            <w:tcW w:w="1191" w:type="dxa"/>
          </w:tcPr>
          <w:p w14:paraId="310806F3" w14:textId="77777777" w:rsidR="007B3C7D" w:rsidRPr="007C59E7" w:rsidRDefault="007B3C7D">
            <w:pPr>
              <w:pStyle w:val="ConsPlusNormal"/>
              <w:jc w:val="center"/>
            </w:pPr>
          </w:p>
        </w:tc>
        <w:tc>
          <w:tcPr>
            <w:tcW w:w="2356" w:type="dxa"/>
          </w:tcPr>
          <w:p w14:paraId="1BFF5BCA" w14:textId="77777777" w:rsidR="007B3C7D" w:rsidRPr="007C59E7" w:rsidRDefault="007B3C7D">
            <w:pPr>
              <w:pStyle w:val="ConsPlusNormal"/>
              <w:jc w:val="center"/>
            </w:pPr>
          </w:p>
        </w:tc>
      </w:tr>
      <w:tr w:rsidR="007B3C7D" w:rsidRPr="007C59E7" w14:paraId="76DC80C7" w14:textId="77777777">
        <w:tc>
          <w:tcPr>
            <w:tcW w:w="605" w:type="dxa"/>
          </w:tcPr>
          <w:p w14:paraId="45100903" w14:textId="77777777" w:rsidR="007B3C7D" w:rsidRPr="007C59E7" w:rsidRDefault="007C59E7">
            <w:pPr>
              <w:pStyle w:val="ConsPlusNormal"/>
              <w:jc w:val="center"/>
            </w:pPr>
            <w:r w:rsidRPr="007C59E7">
              <w:t>2.</w:t>
            </w:r>
          </w:p>
        </w:tc>
        <w:tc>
          <w:tcPr>
            <w:tcW w:w="2285" w:type="dxa"/>
          </w:tcPr>
          <w:p w14:paraId="133689C4" w14:textId="77777777" w:rsidR="007B3C7D" w:rsidRPr="007C59E7" w:rsidRDefault="007B3C7D">
            <w:pPr>
              <w:pStyle w:val="ConsPlusNormal"/>
              <w:jc w:val="center"/>
            </w:pPr>
          </w:p>
        </w:tc>
        <w:tc>
          <w:tcPr>
            <w:tcW w:w="2608" w:type="dxa"/>
          </w:tcPr>
          <w:p w14:paraId="2E4FD73B" w14:textId="77777777" w:rsidR="007B3C7D" w:rsidRPr="007C59E7" w:rsidRDefault="007B3C7D">
            <w:pPr>
              <w:pStyle w:val="ConsPlusNormal"/>
              <w:jc w:val="center"/>
            </w:pPr>
          </w:p>
        </w:tc>
        <w:tc>
          <w:tcPr>
            <w:tcW w:w="1191" w:type="dxa"/>
          </w:tcPr>
          <w:p w14:paraId="4800C0A9" w14:textId="77777777" w:rsidR="007B3C7D" w:rsidRPr="007C59E7" w:rsidRDefault="007B3C7D">
            <w:pPr>
              <w:pStyle w:val="ConsPlusNormal"/>
              <w:jc w:val="center"/>
            </w:pPr>
          </w:p>
        </w:tc>
        <w:tc>
          <w:tcPr>
            <w:tcW w:w="2356" w:type="dxa"/>
          </w:tcPr>
          <w:p w14:paraId="5FEBDF25" w14:textId="77777777" w:rsidR="007B3C7D" w:rsidRPr="007C59E7" w:rsidRDefault="007B3C7D">
            <w:pPr>
              <w:pStyle w:val="ConsPlusNormal"/>
              <w:jc w:val="center"/>
            </w:pPr>
          </w:p>
        </w:tc>
      </w:tr>
      <w:tr w:rsidR="007B3C7D" w:rsidRPr="007C59E7" w14:paraId="279E0128" w14:textId="77777777">
        <w:tc>
          <w:tcPr>
            <w:tcW w:w="605" w:type="dxa"/>
          </w:tcPr>
          <w:p w14:paraId="0445598B" w14:textId="77777777" w:rsidR="007B3C7D" w:rsidRPr="007C59E7" w:rsidRDefault="007C59E7">
            <w:pPr>
              <w:pStyle w:val="ConsPlusNormal"/>
              <w:jc w:val="center"/>
            </w:pPr>
            <w:r w:rsidRPr="007C59E7">
              <w:t>3.</w:t>
            </w:r>
          </w:p>
        </w:tc>
        <w:tc>
          <w:tcPr>
            <w:tcW w:w="2285" w:type="dxa"/>
          </w:tcPr>
          <w:p w14:paraId="7388D7B9" w14:textId="77777777" w:rsidR="007B3C7D" w:rsidRPr="007C59E7" w:rsidRDefault="007B3C7D">
            <w:pPr>
              <w:pStyle w:val="ConsPlusNormal"/>
              <w:jc w:val="center"/>
            </w:pPr>
          </w:p>
        </w:tc>
        <w:tc>
          <w:tcPr>
            <w:tcW w:w="2608" w:type="dxa"/>
          </w:tcPr>
          <w:p w14:paraId="63C8D72E" w14:textId="77777777" w:rsidR="007B3C7D" w:rsidRPr="007C59E7" w:rsidRDefault="007B3C7D">
            <w:pPr>
              <w:pStyle w:val="ConsPlusNormal"/>
              <w:jc w:val="center"/>
            </w:pPr>
          </w:p>
        </w:tc>
        <w:tc>
          <w:tcPr>
            <w:tcW w:w="1191" w:type="dxa"/>
          </w:tcPr>
          <w:p w14:paraId="2AF3ED08" w14:textId="77777777" w:rsidR="007B3C7D" w:rsidRPr="007C59E7" w:rsidRDefault="007B3C7D">
            <w:pPr>
              <w:pStyle w:val="ConsPlusNormal"/>
              <w:jc w:val="center"/>
            </w:pPr>
          </w:p>
        </w:tc>
        <w:tc>
          <w:tcPr>
            <w:tcW w:w="2356" w:type="dxa"/>
          </w:tcPr>
          <w:p w14:paraId="6AD92644" w14:textId="77777777" w:rsidR="007B3C7D" w:rsidRPr="007C59E7" w:rsidRDefault="007B3C7D">
            <w:pPr>
              <w:pStyle w:val="ConsPlusNormal"/>
              <w:jc w:val="center"/>
            </w:pPr>
          </w:p>
        </w:tc>
      </w:tr>
    </w:tbl>
    <w:p w14:paraId="739F1825"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55D8461B" w14:textId="77777777">
        <w:tc>
          <w:tcPr>
            <w:tcW w:w="9071" w:type="dxa"/>
            <w:tcBorders>
              <w:top w:val="single" w:sz="4" w:space="0" w:color="auto"/>
              <w:left w:val="single" w:sz="4" w:space="0" w:color="auto"/>
              <w:bottom w:val="single" w:sz="4" w:space="0" w:color="auto"/>
              <w:right w:val="single" w:sz="4" w:space="0" w:color="auto"/>
            </w:tcBorders>
            <w:vAlign w:val="bottom"/>
          </w:tcPr>
          <w:p w14:paraId="396E419F" w14:textId="77777777" w:rsidR="007B3C7D" w:rsidRPr="007C59E7" w:rsidRDefault="007C59E7">
            <w:pPr>
              <w:pStyle w:val="ConsPlusNormal"/>
              <w:jc w:val="center"/>
              <w:outlineLvl w:val="1"/>
            </w:pPr>
            <w:r w:rsidRPr="007C59E7">
              <w:t>Профессиональное обучение</w:t>
            </w:r>
          </w:p>
        </w:tc>
      </w:tr>
    </w:tbl>
    <w:p w14:paraId="65064F60" w14:textId="77777777" w:rsidR="007B3C7D" w:rsidRPr="007C59E7" w:rsidRDefault="007B3C7D">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B3C7D" w:rsidRPr="007C59E7" w14:paraId="6CBA3471" w14:textId="77777777">
        <w:tc>
          <w:tcPr>
            <w:tcW w:w="9071" w:type="dxa"/>
            <w:tcBorders>
              <w:left w:val="single" w:sz="4" w:space="0" w:color="auto"/>
              <w:right w:val="single" w:sz="4" w:space="0" w:color="auto"/>
            </w:tcBorders>
            <w:vAlign w:val="bottom"/>
          </w:tcPr>
          <w:p w14:paraId="3E200059" w14:textId="77777777" w:rsidR="007B3C7D" w:rsidRPr="007C59E7" w:rsidRDefault="007C59E7">
            <w:pPr>
              <w:pStyle w:val="ConsPlusNormal"/>
              <w:jc w:val="center"/>
              <w:outlineLvl w:val="1"/>
            </w:pPr>
            <w:r w:rsidRPr="007C59E7">
              <w:t>Образовательные программы, направленные на подготовку служителей и религиозного персонала религиозных организаций</w:t>
            </w:r>
          </w:p>
        </w:tc>
      </w:tr>
      <w:tr w:rsidR="007B3C7D" w:rsidRPr="007C59E7" w14:paraId="04166F44" w14:textId="77777777">
        <w:tblPrEx>
          <w:tblBorders>
            <w:left w:val="none" w:sz="0" w:space="0" w:color="auto"/>
            <w:right w:val="none" w:sz="0" w:space="0" w:color="auto"/>
          </w:tblBorders>
        </w:tblPrEx>
        <w:tc>
          <w:tcPr>
            <w:tcW w:w="9071" w:type="dxa"/>
            <w:tcBorders>
              <w:left w:val="nil"/>
              <w:bottom w:val="nil"/>
              <w:right w:val="nil"/>
            </w:tcBorders>
            <w:vAlign w:val="bottom"/>
          </w:tcPr>
          <w:p w14:paraId="3E7AB249" w14:textId="77777777" w:rsidR="007B3C7D" w:rsidRPr="007C59E7" w:rsidRDefault="007C59E7">
            <w:pPr>
              <w:pStyle w:val="ConsPlusNormal"/>
              <w:jc w:val="center"/>
            </w:pPr>
            <w:r w:rsidRPr="007C59E7">
              <w:t>(для духовных образовательных организаций)</w:t>
            </w:r>
          </w:p>
        </w:tc>
      </w:tr>
    </w:tbl>
    <w:p w14:paraId="6BB747E3" w14:textId="77777777" w:rsidR="007B3C7D" w:rsidRPr="007C59E7" w:rsidRDefault="007B3C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8402"/>
      </w:tblGrid>
      <w:tr w:rsidR="007B3C7D" w:rsidRPr="007C59E7" w14:paraId="4D1413AF" w14:textId="77777777">
        <w:tc>
          <w:tcPr>
            <w:tcW w:w="9045" w:type="dxa"/>
            <w:gridSpan w:val="2"/>
          </w:tcPr>
          <w:p w14:paraId="714DB48A" w14:textId="77777777" w:rsidR="007B3C7D" w:rsidRPr="007C59E7" w:rsidRDefault="007C59E7">
            <w:pPr>
              <w:pStyle w:val="ConsPlusNormal"/>
              <w:jc w:val="center"/>
              <w:outlineLvl w:val="1"/>
            </w:pPr>
            <w:r w:rsidRPr="007C59E7">
              <w:t>Дополнительное образование</w:t>
            </w:r>
          </w:p>
        </w:tc>
      </w:tr>
      <w:tr w:rsidR="007B3C7D" w:rsidRPr="007C59E7" w14:paraId="546AD4D2" w14:textId="77777777">
        <w:tc>
          <w:tcPr>
            <w:tcW w:w="643" w:type="dxa"/>
          </w:tcPr>
          <w:p w14:paraId="1643FCAA" w14:textId="77777777" w:rsidR="007B3C7D" w:rsidRPr="007C59E7" w:rsidRDefault="007C59E7">
            <w:pPr>
              <w:pStyle w:val="ConsPlusNormal"/>
              <w:jc w:val="center"/>
            </w:pPr>
            <w:r w:rsidRPr="007C59E7">
              <w:lastRenderedPageBreak/>
              <w:t>N п/п</w:t>
            </w:r>
          </w:p>
        </w:tc>
        <w:tc>
          <w:tcPr>
            <w:tcW w:w="8402" w:type="dxa"/>
          </w:tcPr>
          <w:p w14:paraId="4940C24D" w14:textId="77777777" w:rsidR="007B3C7D" w:rsidRPr="007C59E7" w:rsidRDefault="007C59E7">
            <w:pPr>
              <w:pStyle w:val="ConsPlusNormal"/>
              <w:jc w:val="center"/>
            </w:pPr>
            <w:r w:rsidRPr="007C59E7">
              <w:t>Подвиды</w:t>
            </w:r>
          </w:p>
        </w:tc>
      </w:tr>
      <w:tr w:rsidR="007B3C7D" w:rsidRPr="007C59E7" w14:paraId="00387856" w14:textId="77777777">
        <w:tc>
          <w:tcPr>
            <w:tcW w:w="643" w:type="dxa"/>
          </w:tcPr>
          <w:p w14:paraId="217355C1" w14:textId="77777777" w:rsidR="007B3C7D" w:rsidRPr="007C59E7" w:rsidRDefault="007C59E7">
            <w:pPr>
              <w:pStyle w:val="ConsPlusNormal"/>
              <w:jc w:val="center"/>
            </w:pPr>
            <w:r w:rsidRPr="007C59E7">
              <w:t>1</w:t>
            </w:r>
          </w:p>
        </w:tc>
        <w:tc>
          <w:tcPr>
            <w:tcW w:w="8402" w:type="dxa"/>
          </w:tcPr>
          <w:p w14:paraId="60ADA24E" w14:textId="77777777" w:rsidR="007B3C7D" w:rsidRPr="007C59E7" w:rsidRDefault="007C59E7">
            <w:pPr>
              <w:pStyle w:val="ConsPlusNormal"/>
              <w:jc w:val="center"/>
            </w:pPr>
            <w:r w:rsidRPr="007C59E7">
              <w:t>2</w:t>
            </w:r>
          </w:p>
        </w:tc>
      </w:tr>
      <w:tr w:rsidR="007B3C7D" w:rsidRPr="007C59E7" w14:paraId="09D1AD65" w14:textId="77777777">
        <w:tc>
          <w:tcPr>
            <w:tcW w:w="643" w:type="dxa"/>
          </w:tcPr>
          <w:p w14:paraId="116D213C" w14:textId="77777777" w:rsidR="007B3C7D" w:rsidRPr="007C59E7" w:rsidRDefault="007C59E7">
            <w:pPr>
              <w:pStyle w:val="ConsPlusNormal"/>
              <w:jc w:val="center"/>
            </w:pPr>
            <w:r w:rsidRPr="007C59E7">
              <w:t>1.</w:t>
            </w:r>
          </w:p>
        </w:tc>
        <w:tc>
          <w:tcPr>
            <w:tcW w:w="8402" w:type="dxa"/>
          </w:tcPr>
          <w:p w14:paraId="22A0B1CC" w14:textId="77777777" w:rsidR="007B3C7D" w:rsidRPr="007C59E7" w:rsidRDefault="007B3C7D">
            <w:pPr>
              <w:pStyle w:val="ConsPlusNormal"/>
              <w:jc w:val="center"/>
            </w:pPr>
          </w:p>
        </w:tc>
      </w:tr>
      <w:tr w:rsidR="007B3C7D" w:rsidRPr="007C59E7" w14:paraId="32E2F78B" w14:textId="77777777">
        <w:tc>
          <w:tcPr>
            <w:tcW w:w="643" w:type="dxa"/>
          </w:tcPr>
          <w:p w14:paraId="4BF5AFEB" w14:textId="77777777" w:rsidR="007B3C7D" w:rsidRPr="007C59E7" w:rsidRDefault="007C59E7">
            <w:pPr>
              <w:pStyle w:val="ConsPlusNormal"/>
              <w:jc w:val="center"/>
            </w:pPr>
            <w:r w:rsidRPr="007C59E7">
              <w:t>2.</w:t>
            </w:r>
          </w:p>
        </w:tc>
        <w:tc>
          <w:tcPr>
            <w:tcW w:w="8402" w:type="dxa"/>
          </w:tcPr>
          <w:p w14:paraId="2B6A9500" w14:textId="77777777" w:rsidR="007B3C7D" w:rsidRPr="007C59E7" w:rsidRDefault="007B3C7D">
            <w:pPr>
              <w:pStyle w:val="ConsPlusNormal"/>
              <w:jc w:val="center"/>
            </w:pPr>
          </w:p>
        </w:tc>
      </w:tr>
    </w:tbl>
    <w:p w14:paraId="483F6178" w14:textId="77777777" w:rsidR="007B3C7D" w:rsidRPr="007C59E7" w:rsidRDefault="007B3C7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7"/>
      </w:tblGrid>
      <w:tr w:rsidR="007B3C7D" w:rsidRPr="007C59E7" w14:paraId="6AAB50E0" w14:textId="77777777">
        <w:tc>
          <w:tcPr>
            <w:tcW w:w="9071" w:type="dxa"/>
            <w:gridSpan w:val="2"/>
            <w:tcBorders>
              <w:top w:val="nil"/>
              <w:left w:val="nil"/>
              <w:bottom w:val="nil"/>
              <w:right w:val="nil"/>
            </w:tcBorders>
            <w:vAlign w:val="bottom"/>
          </w:tcPr>
          <w:p w14:paraId="428B077E" w14:textId="77777777" w:rsidR="007B3C7D" w:rsidRPr="007C59E7" w:rsidRDefault="007C59E7">
            <w:pPr>
              <w:pStyle w:val="ConsPlusNormal"/>
              <w:jc w:val="both"/>
            </w:pPr>
            <w:r w:rsidRPr="007C59E7">
              <w:t>Сведения о постановке заявителя на учет в налоговом органе по месту нахождения филиала заявителя: ________________________________________________________.</w:t>
            </w:r>
          </w:p>
        </w:tc>
      </w:tr>
      <w:tr w:rsidR="007B3C7D" w:rsidRPr="007C59E7" w14:paraId="0DEE3073" w14:textId="77777777">
        <w:tc>
          <w:tcPr>
            <w:tcW w:w="2084" w:type="dxa"/>
            <w:tcBorders>
              <w:top w:val="nil"/>
              <w:left w:val="nil"/>
              <w:bottom w:val="nil"/>
              <w:right w:val="nil"/>
            </w:tcBorders>
          </w:tcPr>
          <w:p w14:paraId="494A94FD" w14:textId="77777777" w:rsidR="007B3C7D" w:rsidRPr="007C59E7" w:rsidRDefault="007B3C7D">
            <w:pPr>
              <w:pStyle w:val="ConsPlusNormal"/>
            </w:pPr>
          </w:p>
        </w:tc>
        <w:tc>
          <w:tcPr>
            <w:tcW w:w="6987" w:type="dxa"/>
            <w:tcBorders>
              <w:top w:val="nil"/>
              <w:left w:val="nil"/>
              <w:bottom w:val="nil"/>
              <w:right w:val="nil"/>
            </w:tcBorders>
          </w:tcPr>
          <w:p w14:paraId="4D42922A" w14:textId="77777777" w:rsidR="007B3C7D" w:rsidRPr="007C59E7" w:rsidRDefault="007C59E7">
            <w:pPr>
              <w:pStyle w:val="ConsPlusNormal"/>
              <w:jc w:val="center"/>
            </w:pPr>
            <w:r w:rsidRPr="007C59E7">
              <w:t>(код причины и дата постановки на учет заявителя в налоговом органе)</w:t>
            </w:r>
          </w:p>
        </w:tc>
      </w:tr>
      <w:tr w:rsidR="007B3C7D" w:rsidRPr="007C59E7" w14:paraId="20A2ADDB" w14:textId="77777777">
        <w:tc>
          <w:tcPr>
            <w:tcW w:w="9071" w:type="dxa"/>
            <w:gridSpan w:val="2"/>
            <w:tcBorders>
              <w:top w:val="nil"/>
              <w:left w:val="nil"/>
              <w:bottom w:val="nil"/>
              <w:right w:val="nil"/>
            </w:tcBorders>
          </w:tcPr>
          <w:p w14:paraId="05C5616E" w14:textId="77777777" w:rsidR="007B3C7D" w:rsidRPr="007C59E7" w:rsidRDefault="007C59E7">
            <w:pPr>
              <w:pStyle w:val="ConsPlusNormal"/>
            </w:pPr>
            <w:r w:rsidRPr="007C59E7">
              <w:t>Номер телефона филиала заявителя: __________________________________________.</w:t>
            </w:r>
          </w:p>
          <w:p w14:paraId="00376E8A" w14:textId="77777777" w:rsidR="007B3C7D" w:rsidRPr="007C59E7" w:rsidRDefault="007C59E7">
            <w:pPr>
              <w:pStyle w:val="ConsPlusNormal"/>
            </w:pPr>
            <w:r w:rsidRPr="007C59E7">
              <w:t>Адрес электронной почты филиала заявителя (при наличии): ____________________.</w:t>
            </w:r>
          </w:p>
          <w:p w14:paraId="699852BC" w14:textId="77777777" w:rsidR="007B3C7D" w:rsidRPr="007C59E7" w:rsidRDefault="007C59E7">
            <w:pPr>
              <w:pStyle w:val="ConsPlusNormal"/>
              <w:jc w:val="both"/>
            </w:pPr>
            <w:r w:rsidRPr="007C59E7">
              <w:t>Дата, с которой фактически пр</w:t>
            </w:r>
            <w:r w:rsidRPr="007C59E7">
              <w:t>екращена образовательная деятельность по одному адресу или нескольким адресам места (мест) ее осуществления, указанному (указанным) в реестре лицензий на осуществление образовательной деятельности, - "__" __________________ 202_ г.</w:t>
            </w:r>
          </w:p>
          <w:p w14:paraId="13AAF5C1" w14:textId="77777777" w:rsidR="007B3C7D" w:rsidRPr="007C59E7" w:rsidRDefault="007C59E7">
            <w:pPr>
              <w:pStyle w:val="ConsPlusNormal"/>
              <w:jc w:val="both"/>
            </w:pPr>
            <w:r w:rsidRPr="007C59E7">
              <w:t>Информацию по вопросам л</w:t>
            </w:r>
            <w:r w:rsidRPr="007C59E7">
              <w:t>ицензирования образовательной деятельности в электронной форме прошу направить на адрес электронной почты (да или нет) _____.</w:t>
            </w:r>
          </w:p>
        </w:tc>
      </w:tr>
      <w:tr w:rsidR="007B3C7D" w:rsidRPr="007C59E7" w14:paraId="086C5515" w14:textId="77777777">
        <w:tc>
          <w:tcPr>
            <w:tcW w:w="9071" w:type="dxa"/>
            <w:gridSpan w:val="2"/>
            <w:tcBorders>
              <w:top w:val="nil"/>
              <w:left w:val="nil"/>
              <w:bottom w:val="nil"/>
              <w:right w:val="nil"/>
            </w:tcBorders>
          </w:tcPr>
          <w:p w14:paraId="1BF45BA4" w14:textId="77777777" w:rsidR="007B3C7D" w:rsidRPr="007C59E7" w:rsidRDefault="007C59E7">
            <w:pPr>
              <w:pStyle w:val="ConsPlusNormal"/>
              <w:jc w:val="both"/>
            </w:pPr>
            <w:r w:rsidRPr="007C59E7">
              <w:t>Прошу направить выписку из реестра лицензий на осуществление образовательной деятельности (да или нет) _______________________________________.</w:t>
            </w:r>
          </w:p>
        </w:tc>
      </w:tr>
      <w:tr w:rsidR="007B3C7D" w:rsidRPr="007C59E7" w14:paraId="4F4B1349" w14:textId="77777777">
        <w:tc>
          <w:tcPr>
            <w:tcW w:w="9071" w:type="dxa"/>
            <w:gridSpan w:val="2"/>
            <w:tcBorders>
              <w:top w:val="nil"/>
              <w:left w:val="nil"/>
              <w:bottom w:val="nil"/>
              <w:right w:val="nil"/>
            </w:tcBorders>
            <w:vAlign w:val="center"/>
          </w:tcPr>
          <w:p w14:paraId="3F08CA70" w14:textId="77777777" w:rsidR="007B3C7D" w:rsidRPr="007C59E7" w:rsidRDefault="007C59E7">
            <w:pPr>
              <w:pStyle w:val="ConsPlusNormal"/>
              <w:jc w:val="both"/>
            </w:pPr>
            <w:r w:rsidRPr="007C59E7">
              <w:t>"__" _____________ 20__ г.</w:t>
            </w:r>
          </w:p>
        </w:tc>
      </w:tr>
    </w:tbl>
    <w:p w14:paraId="0E2FC73E" w14:textId="77777777" w:rsidR="007B3C7D" w:rsidRPr="007C59E7" w:rsidRDefault="007B3C7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0"/>
        <w:gridCol w:w="2665"/>
        <w:gridCol w:w="340"/>
        <w:gridCol w:w="3345"/>
      </w:tblGrid>
      <w:tr w:rsidR="007B3C7D" w:rsidRPr="007C59E7" w14:paraId="270D477C" w14:textId="77777777">
        <w:tc>
          <w:tcPr>
            <w:tcW w:w="2381" w:type="dxa"/>
            <w:tcBorders>
              <w:top w:val="nil"/>
              <w:left w:val="nil"/>
              <w:right w:val="nil"/>
            </w:tcBorders>
          </w:tcPr>
          <w:p w14:paraId="59FB4254" w14:textId="77777777" w:rsidR="007B3C7D" w:rsidRPr="007C59E7" w:rsidRDefault="007B3C7D">
            <w:pPr>
              <w:pStyle w:val="ConsPlusNormal"/>
            </w:pPr>
          </w:p>
        </w:tc>
        <w:tc>
          <w:tcPr>
            <w:tcW w:w="340" w:type="dxa"/>
            <w:tcBorders>
              <w:top w:val="nil"/>
              <w:left w:val="nil"/>
              <w:bottom w:val="nil"/>
              <w:right w:val="nil"/>
            </w:tcBorders>
          </w:tcPr>
          <w:p w14:paraId="172C822F" w14:textId="77777777" w:rsidR="007B3C7D" w:rsidRPr="007C59E7" w:rsidRDefault="007B3C7D">
            <w:pPr>
              <w:pStyle w:val="ConsPlusNormal"/>
            </w:pPr>
          </w:p>
        </w:tc>
        <w:tc>
          <w:tcPr>
            <w:tcW w:w="2665" w:type="dxa"/>
            <w:tcBorders>
              <w:top w:val="nil"/>
              <w:left w:val="nil"/>
              <w:right w:val="nil"/>
            </w:tcBorders>
          </w:tcPr>
          <w:p w14:paraId="218B0D9B" w14:textId="77777777" w:rsidR="007B3C7D" w:rsidRPr="007C59E7" w:rsidRDefault="007B3C7D">
            <w:pPr>
              <w:pStyle w:val="ConsPlusNormal"/>
            </w:pPr>
          </w:p>
        </w:tc>
        <w:tc>
          <w:tcPr>
            <w:tcW w:w="340" w:type="dxa"/>
            <w:tcBorders>
              <w:top w:val="nil"/>
              <w:left w:val="nil"/>
              <w:bottom w:val="nil"/>
              <w:right w:val="nil"/>
            </w:tcBorders>
          </w:tcPr>
          <w:p w14:paraId="6E95C68D" w14:textId="77777777" w:rsidR="007B3C7D" w:rsidRPr="007C59E7" w:rsidRDefault="007B3C7D">
            <w:pPr>
              <w:pStyle w:val="ConsPlusNormal"/>
            </w:pPr>
          </w:p>
        </w:tc>
        <w:tc>
          <w:tcPr>
            <w:tcW w:w="3345" w:type="dxa"/>
            <w:tcBorders>
              <w:top w:val="nil"/>
              <w:left w:val="nil"/>
              <w:right w:val="nil"/>
            </w:tcBorders>
          </w:tcPr>
          <w:p w14:paraId="02EF07DC" w14:textId="77777777" w:rsidR="007B3C7D" w:rsidRPr="007C59E7" w:rsidRDefault="007B3C7D">
            <w:pPr>
              <w:pStyle w:val="ConsPlusNormal"/>
            </w:pPr>
          </w:p>
        </w:tc>
      </w:tr>
      <w:tr w:rsidR="007B3C7D" w:rsidRPr="007C59E7" w14:paraId="54B16172" w14:textId="77777777">
        <w:tc>
          <w:tcPr>
            <w:tcW w:w="2381" w:type="dxa"/>
            <w:tcBorders>
              <w:left w:val="nil"/>
              <w:bottom w:val="nil"/>
              <w:right w:val="nil"/>
            </w:tcBorders>
          </w:tcPr>
          <w:p w14:paraId="437C1B3E" w14:textId="77777777" w:rsidR="007B3C7D" w:rsidRPr="007C59E7" w:rsidRDefault="007C59E7">
            <w:pPr>
              <w:pStyle w:val="ConsPlusNormal"/>
              <w:jc w:val="center"/>
            </w:pPr>
            <w:r w:rsidRPr="007C59E7">
              <w:t>(должность уполномоченного представителя заявителя)</w:t>
            </w:r>
          </w:p>
        </w:tc>
        <w:tc>
          <w:tcPr>
            <w:tcW w:w="340" w:type="dxa"/>
            <w:tcBorders>
              <w:top w:val="nil"/>
              <w:left w:val="nil"/>
              <w:bottom w:val="nil"/>
              <w:right w:val="nil"/>
            </w:tcBorders>
          </w:tcPr>
          <w:p w14:paraId="0B2DF70A" w14:textId="77777777" w:rsidR="007B3C7D" w:rsidRPr="007C59E7" w:rsidRDefault="007B3C7D">
            <w:pPr>
              <w:pStyle w:val="ConsPlusNormal"/>
              <w:jc w:val="center"/>
            </w:pPr>
          </w:p>
        </w:tc>
        <w:tc>
          <w:tcPr>
            <w:tcW w:w="2665" w:type="dxa"/>
            <w:tcBorders>
              <w:left w:val="nil"/>
              <w:bottom w:val="nil"/>
              <w:right w:val="nil"/>
            </w:tcBorders>
          </w:tcPr>
          <w:p w14:paraId="7D6AE21E" w14:textId="77777777" w:rsidR="007B3C7D" w:rsidRPr="007C59E7" w:rsidRDefault="007C59E7">
            <w:pPr>
              <w:pStyle w:val="ConsPlusNormal"/>
              <w:jc w:val="center"/>
            </w:pPr>
            <w:r w:rsidRPr="007C59E7">
              <w:t>(подпись уполномоченного представителя заявителя)</w:t>
            </w:r>
          </w:p>
        </w:tc>
        <w:tc>
          <w:tcPr>
            <w:tcW w:w="340" w:type="dxa"/>
            <w:tcBorders>
              <w:top w:val="nil"/>
              <w:left w:val="nil"/>
              <w:bottom w:val="nil"/>
              <w:right w:val="nil"/>
            </w:tcBorders>
          </w:tcPr>
          <w:p w14:paraId="08718E8A" w14:textId="77777777" w:rsidR="007B3C7D" w:rsidRPr="007C59E7" w:rsidRDefault="007B3C7D">
            <w:pPr>
              <w:pStyle w:val="ConsPlusNormal"/>
              <w:jc w:val="center"/>
            </w:pPr>
          </w:p>
        </w:tc>
        <w:tc>
          <w:tcPr>
            <w:tcW w:w="3345" w:type="dxa"/>
            <w:tcBorders>
              <w:left w:val="nil"/>
              <w:bottom w:val="nil"/>
              <w:right w:val="nil"/>
            </w:tcBorders>
          </w:tcPr>
          <w:p w14:paraId="0775FE81" w14:textId="77777777" w:rsidR="007B3C7D" w:rsidRPr="007C59E7" w:rsidRDefault="007C59E7">
            <w:pPr>
              <w:pStyle w:val="ConsPlusNormal"/>
              <w:jc w:val="center"/>
            </w:pPr>
            <w:r w:rsidRPr="007C59E7">
              <w:t>(фамилия, имя, отчество (при наличии) уполномоченного представителя заявителя)</w:t>
            </w:r>
          </w:p>
        </w:tc>
      </w:tr>
    </w:tbl>
    <w:p w14:paraId="33F4304D" w14:textId="77777777" w:rsidR="007B3C7D" w:rsidRPr="007C59E7" w:rsidRDefault="007B3C7D">
      <w:pPr>
        <w:pStyle w:val="ConsPlusNormal"/>
        <w:jc w:val="both"/>
      </w:pPr>
    </w:p>
    <w:sectPr w:rsidR="007B3C7D" w:rsidRPr="007C59E7">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B3C7D"/>
    <w:rsid w:val="007B3C7D"/>
    <w:rsid w:val="007C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CBD1"/>
  <w15:docId w15:val="{885E9CF9-E97A-42BF-AAC1-5A5BB8A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9889</Characters>
  <Application>Microsoft Office Word</Application>
  <DocSecurity>0</DocSecurity>
  <Lines>82</Lines>
  <Paragraphs>23</Paragraphs>
  <ScaleCrop>false</ScaleCrop>
  <Company>КонсультантПлюс Версия 4025.00.50</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18.03.2026 N 285
"Об утверждении Правил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dc:title>
  <cp:lastModifiedBy>ЮЛЯ-ПК</cp:lastModifiedBy>
  <cp:revision>2</cp:revision>
  <dcterms:created xsi:type="dcterms:W3CDTF">2026-03-19T10:25:00Z</dcterms:created>
  <dcterms:modified xsi:type="dcterms:W3CDTF">2026-03-19T10:27:00Z</dcterms:modified>
</cp:coreProperties>
</file>