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C0C1" w14:textId="77777777" w:rsidR="008D1350" w:rsidRPr="00AD0490" w:rsidRDefault="00AD0490">
      <w:pPr>
        <w:pStyle w:val="ConsPlusNormal"/>
        <w:jc w:val="right"/>
        <w:outlineLvl w:val="0"/>
      </w:pPr>
      <w:r w:rsidRPr="00AD0490">
        <w:t>Приложение N 1</w:t>
      </w:r>
    </w:p>
    <w:p w14:paraId="3D475C11" w14:textId="77777777" w:rsidR="008D1350" w:rsidRPr="00AD0490" w:rsidRDefault="00AD0490">
      <w:pPr>
        <w:pStyle w:val="ConsPlusNormal"/>
        <w:jc w:val="right"/>
      </w:pPr>
      <w:r w:rsidRPr="00AD0490">
        <w:t>к Правилам предоставления</w:t>
      </w:r>
    </w:p>
    <w:p w14:paraId="75A3DB9A" w14:textId="77777777" w:rsidR="008D1350" w:rsidRPr="00AD0490" w:rsidRDefault="00AD0490">
      <w:pPr>
        <w:pStyle w:val="ConsPlusNormal"/>
        <w:jc w:val="right"/>
      </w:pPr>
      <w:r w:rsidRPr="00AD0490">
        <w:t>временной лицензии на осуществление</w:t>
      </w:r>
    </w:p>
    <w:p w14:paraId="2A2CA493" w14:textId="77777777" w:rsidR="008D1350" w:rsidRPr="00AD0490" w:rsidRDefault="00AD0490">
      <w:pPr>
        <w:pStyle w:val="ConsPlusNormal"/>
        <w:jc w:val="right"/>
      </w:pPr>
      <w:r w:rsidRPr="00AD0490">
        <w:t>образовательной деятельности</w:t>
      </w:r>
    </w:p>
    <w:p w14:paraId="0DB2582C" w14:textId="77777777" w:rsidR="008D1350" w:rsidRPr="00AD0490" w:rsidRDefault="00AD0490">
      <w:pPr>
        <w:pStyle w:val="ConsPlusNormal"/>
        <w:jc w:val="right"/>
      </w:pPr>
      <w:r w:rsidRPr="00AD0490">
        <w:t>организациям, осуществляющим</w:t>
      </w:r>
    </w:p>
    <w:p w14:paraId="0DED4F61" w14:textId="77777777" w:rsidR="008D1350" w:rsidRPr="00AD0490" w:rsidRDefault="00AD0490">
      <w:pPr>
        <w:pStyle w:val="ConsPlusNormal"/>
        <w:jc w:val="right"/>
      </w:pPr>
      <w:r w:rsidRPr="00AD0490">
        <w:t>образовательную деятельность,</w:t>
      </w:r>
    </w:p>
    <w:p w14:paraId="640AE2F9" w14:textId="77777777" w:rsidR="008D1350" w:rsidRPr="00AD0490" w:rsidRDefault="00AD0490">
      <w:pPr>
        <w:pStyle w:val="ConsPlusNormal"/>
        <w:jc w:val="right"/>
      </w:pPr>
      <w:r w:rsidRPr="00AD0490">
        <w:t>организациям, реализующим программы</w:t>
      </w:r>
    </w:p>
    <w:p w14:paraId="10B26724" w14:textId="77777777" w:rsidR="008D1350" w:rsidRPr="00AD0490" w:rsidRDefault="00AD0490">
      <w:pPr>
        <w:pStyle w:val="ConsPlusNormal"/>
        <w:jc w:val="right"/>
      </w:pPr>
      <w:r w:rsidRPr="00AD0490">
        <w:t>спортивной подготовки, расположенным</w:t>
      </w:r>
    </w:p>
    <w:p w14:paraId="272B8D26" w14:textId="77777777" w:rsidR="008D1350" w:rsidRPr="00AD0490" w:rsidRDefault="00AD0490">
      <w:pPr>
        <w:pStyle w:val="ConsPlusNormal"/>
        <w:jc w:val="right"/>
      </w:pPr>
      <w:r w:rsidRPr="00AD0490">
        <w:t>на территориях Донецкой Народной</w:t>
      </w:r>
    </w:p>
    <w:p w14:paraId="4CD29FB4" w14:textId="77777777" w:rsidR="008D1350" w:rsidRPr="00AD0490" w:rsidRDefault="00AD0490">
      <w:pPr>
        <w:pStyle w:val="ConsPlusNormal"/>
        <w:jc w:val="right"/>
      </w:pPr>
      <w:r w:rsidRPr="00AD0490">
        <w:t>Республики, Луганской Народной</w:t>
      </w:r>
    </w:p>
    <w:p w14:paraId="47459F5F" w14:textId="77777777" w:rsidR="008D1350" w:rsidRPr="00AD0490" w:rsidRDefault="00AD0490">
      <w:pPr>
        <w:pStyle w:val="ConsPlusNormal"/>
        <w:jc w:val="right"/>
      </w:pPr>
      <w:r w:rsidRPr="00AD0490">
        <w:t>Республики, Запорожской области,</w:t>
      </w:r>
    </w:p>
    <w:p w14:paraId="54FFD754" w14:textId="77777777" w:rsidR="008D1350" w:rsidRPr="00AD0490" w:rsidRDefault="00AD0490">
      <w:pPr>
        <w:pStyle w:val="ConsPlusNormal"/>
        <w:jc w:val="right"/>
      </w:pPr>
      <w:r w:rsidRPr="00AD0490">
        <w:t>Херсонской области</w:t>
      </w:r>
    </w:p>
    <w:p w14:paraId="75F486DB" w14:textId="77777777" w:rsidR="008D1350" w:rsidRPr="00AD0490" w:rsidRDefault="008D1350">
      <w:pPr>
        <w:pStyle w:val="ConsPlusNormal"/>
        <w:jc w:val="right"/>
      </w:pPr>
    </w:p>
    <w:p w14:paraId="40E67B7E" w14:textId="77777777" w:rsidR="008D1350" w:rsidRPr="00AD0490" w:rsidRDefault="00AD0490">
      <w:pPr>
        <w:pStyle w:val="ConsPlusNormal"/>
        <w:jc w:val="right"/>
      </w:pPr>
      <w:r w:rsidRPr="00AD0490">
        <w:t>(форма)</w:t>
      </w:r>
    </w:p>
    <w:p w14:paraId="651C5508" w14:textId="77777777" w:rsidR="008D1350" w:rsidRPr="00AD0490" w:rsidRDefault="008D1350">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1350" w:rsidRPr="00AD0490" w14:paraId="0892BE46" w14:textId="77777777">
        <w:tc>
          <w:tcPr>
            <w:tcW w:w="9071" w:type="dxa"/>
            <w:tcBorders>
              <w:top w:val="nil"/>
              <w:left w:val="nil"/>
              <w:bottom w:val="nil"/>
              <w:right w:val="nil"/>
            </w:tcBorders>
          </w:tcPr>
          <w:p w14:paraId="0AF6FFF5" w14:textId="77777777" w:rsidR="008D1350" w:rsidRPr="00AD0490" w:rsidRDefault="00AD0490">
            <w:pPr>
              <w:pStyle w:val="ConsPlusNormal"/>
              <w:jc w:val="right"/>
            </w:pPr>
            <w:r w:rsidRPr="00AD0490">
              <w:t>Федеральная служба по надзору</w:t>
            </w:r>
          </w:p>
          <w:p w14:paraId="40C60AA2" w14:textId="77777777" w:rsidR="008D1350" w:rsidRPr="00AD0490" w:rsidRDefault="00AD0490">
            <w:pPr>
              <w:pStyle w:val="ConsPlusNormal"/>
              <w:jc w:val="right"/>
            </w:pPr>
            <w:r w:rsidRPr="00AD0490">
              <w:t>в сфере образования и науки</w:t>
            </w:r>
          </w:p>
        </w:tc>
      </w:tr>
    </w:tbl>
    <w:p w14:paraId="009A399B" w14:textId="77777777" w:rsidR="008D1350" w:rsidRPr="00AD0490" w:rsidRDefault="008D135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1350" w:rsidRPr="00AD0490" w14:paraId="6C08E0E5" w14:textId="77777777">
        <w:tc>
          <w:tcPr>
            <w:tcW w:w="9071" w:type="dxa"/>
            <w:tcBorders>
              <w:top w:val="nil"/>
              <w:left w:val="nil"/>
              <w:bottom w:val="nil"/>
              <w:right w:val="nil"/>
            </w:tcBorders>
          </w:tcPr>
          <w:p w14:paraId="37A0AF4C" w14:textId="77777777" w:rsidR="008D1350" w:rsidRPr="00AD0490" w:rsidRDefault="00AD0490">
            <w:pPr>
              <w:pStyle w:val="ConsPlusNormal"/>
              <w:jc w:val="center"/>
            </w:pPr>
            <w:r w:rsidRPr="00AD0490">
              <w:t>ЗАЯВЛЕНИЕ</w:t>
            </w:r>
          </w:p>
          <w:p w14:paraId="2A71D519" w14:textId="77777777" w:rsidR="008D1350" w:rsidRPr="00AD0490" w:rsidRDefault="00AD0490">
            <w:pPr>
              <w:pStyle w:val="ConsPlusNormal"/>
              <w:jc w:val="center"/>
            </w:pPr>
            <w:r w:rsidRPr="00AD0490">
              <w:t>о предоставлении временной лицензии на осуществление образовательной деятельности</w:t>
            </w:r>
          </w:p>
        </w:tc>
      </w:tr>
    </w:tbl>
    <w:p w14:paraId="2BA88F9A" w14:textId="77777777" w:rsidR="008D1350" w:rsidRPr="00AD0490" w:rsidRDefault="008D135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1350" w:rsidRPr="00AD0490" w14:paraId="358DD97D" w14:textId="77777777">
        <w:tc>
          <w:tcPr>
            <w:tcW w:w="9071" w:type="dxa"/>
            <w:tcBorders>
              <w:top w:val="nil"/>
              <w:left w:val="nil"/>
              <w:bottom w:val="nil"/>
              <w:right w:val="nil"/>
            </w:tcBorders>
          </w:tcPr>
          <w:p w14:paraId="7C99DBB0" w14:textId="77777777" w:rsidR="008D1350" w:rsidRPr="00AD0490" w:rsidRDefault="00AD0490">
            <w:pPr>
              <w:pStyle w:val="ConsPlusNormal"/>
              <w:ind w:firstLine="283"/>
              <w:jc w:val="both"/>
            </w:pPr>
            <w:r w:rsidRPr="00AD0490">
              <w:t>В соответствии с частью 8 статьи 4 Федерального закона "Об особенностях правового регулирования отношений в сферах образования и науки в связи с принятием в Российскую Феде</w:t>
            </w:r>
            <w:r w:rsidRPr="00AD0490">
              <w:t>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w:t>
            </w:r>
            <w:r w:rsidRPr="00AD0490">
              <w:t>сонской области и о внесении изменений в отдельные законодательные акты Российской Федерации" прошу предоставить временную лицензию на осуществление образовательной деятельности ______________________________________________________________</w:t>
            </w:r>
          </w:p>
        </w:tc>
      </w:tr>
      <w:tr w:rsidR="008D1350" w:rsidRPr="00AD0490" w14:paraId="4E37197B" w14:textId="77777777">
        <w:tc>
          <w:tcPr>
            <w:tcW w:w="9071" w:type="dxa"/>
            <w:tcBorders>
              <w:top w:val="nil"/>
              <w:left w:val="nil"/>
              <w:bottom w:val="single" w:sz="4" w:space="0" w:color="auto"/>
              <w:right w:val="nil"/>
            </w:tcBorders>
          </w:tcPr>
          <w:p w14:paraId="1DDD4F47" w14:textId="77777777" w:rsidR="008D1350" w:rsidRPr="00AD0490" w:rsidRDefault="008D1350">
            <w:pPr>
              <w:pStyle w:val="ConsPlusNormal"/>
              <w:ind w:firstLine="283"/>
              <w:jc w:val="both"/>
            </w:pPr>
          </w:p>
        </w:tc>
      </w:tr>
      <w:tr w:rsidR="008D1350" w:rsidRPr="00AD0490" w14:paraId="55F185DA" w14:textId="77777777">
        <w:tc>
          <w:tcPr>
            <w:tcW w:w="9071" w:type="dxa"/>
            <w:tcBorders>
              <w:top w:val="single" w:sz="4" w:space="0" w:color="auto"/>
              <w:left w:val="nil"/>
              <w:bottom w:val="nil"/>
              <w:right w:val="nil"/>
            </w:tcBorders>
            <w:vAlign w:val="center"/>
          </w:tcPr>
          <w:p w14:paraId="32D9507C" w14:textId="77777777" w:rsidR="008D1350" w:rsidRPr="00AD0490" w:rsidRDefault="00AD0490">
            <w:pPr>
              <w:pStyle w:val="ConsPlusNormal"/>
              <w:jc w:val="center"/>
            </w:pPr>
            <w:r w:rsidRPr="00AD0490">
              <w:t>(полное и со</w:t>
            </w:r>
            <w:r w:rsidRPr="00AD0490">
              <w:t>кращенное (при наличии) наименования заявителя)</w:t>
            </w:r>
          </w:p>
        </w:tc>
      </w:tr>
      <w:tr w:rsidR="008D1350" w:rsidRPr="00AD0490" w14:paraId="45103BF0" w14:textId="77777777">
        <w:tc>
          <w:tcPr>
            <w:tcW w:w="9071" w:type="dxa"/>
            <w:tcBorders>
              <w:top w:val="nil"/>
              <w:left w:val="nil"/>
              <w:bottom w:val="nil"/>
              <w:right w:val="nil"/>
            </w:tcBorders>
          </w:tcPr>
          <w:p w14:paraId="2DA8F01C" w14:textId="77777777" w:rsidR="008D1350" w:rsidRPr="00AD0490" w:rsidRDefault="00AD0490">
            <w:pPr>
              <w:pStyle w:val="ConsPlusNormal"/>
              <w:jc w:val="both"/>
            </w:pPr>
            <w:r w:rsidRPr="00AD0490">
              <w:t>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tc>
      </w:tr>
    </w:tbl>
    <w:p w14:paraId="1AD830E5" w14:textId="77777777" w:rsidR="008D1350" w:rsidRPr="00AD0490" w:rsidRDefault="008D13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8391"/>
      </w:tblGrid>
      <w:tr w:rsidR="008D1350" w:rsidRPr="00AD0490" w14:paraId="758D6F74" w14:textId="77777777">
        <w:tc>
          <w:tcPr>
            <w:tcW w:w="9029" w:type="dxa"/>
            <w:gridSpan w:val="2"/>
          </w:tcPr>
          <w:p w14:paraId="72D87856" w14:textId="77777777" w:rsidR="008D1350" w:rsidRPr="00AD0490" w:rsidRDefault="00AD0490">
            <w:pPr>
              <w:pStyle w:val="ConsPlusNormal"/>
              <w:jc w:val="center"/>
              <w:outlineLvl w:val="1"/>
            </w:pPr>
            <w:r w:rsidRPr="00AD0490">
              <w:t>Общее образование</w:t>
            </w:r>
          </w:p>
        </w:tc>
      </w:tr>
      <w:tr w:rsidR="008D1350" w:rsidRPr="00AD0490" w14:paraId="1FEEDE26" w14:textId="77777777">
        <w:tc>
          <w:tcPr>
            <w:tcW w:w="638" w:type="dxa"/>
          </w:tcPr>
          <w:p w14:paraId="4DF9AADA" w14:textId="77777777" w:rsidR="008D1350" w:rsidRPr="00AD0490" w:rsidRDefault="00AD0490">
            <w:pPr>
              <w:pStyle w:val="ConsPlusNormal"/>
              <w:jc w:val="center"/>
            </w:pPr>
            <w:r w:rsidRPr="00AD0490">
              <w:t>N п/п</w:t>
            </w:r>
          </w:p>
        </w:tc>
        <w:tc>
          <w:tcPr>
            <w:tcW w:w="8391" w:type="dxa"/>
          </w:tcPr>
          <w:p w14:paraId="7E1C54D1" w14:textId="77777777" w:rsidR="008D1350" w:rsidRPr="00AD0490" w:rsidRDefault="00AD0490">
            <w:pPr>
              <w:pStyle w:val="ConsPlusNormal"/>
              <w:jc w:val="center"/>
            </w:pPr>
            <w:r w:rsidRPr="00AD0490">
              <w:t>Уровень образования</w:t>
            </w:r>
          </w:p>
        </w:tc>
      </w:tr>
      <w:tr w:rsidR="008D1350" w:rsidRPr="00AD0490" w14:paraId="53C68BB9" w14:textId="77777777">
        <w:tc>
          <w:tcPr>
            <w:tcW w:w="638" w:type="dxa"/>
          </w:tcPr>
          <w:p w14:paraId="29CD13F9" w14:textId="77777777" w:rsidR="008D1350" w:rsidRPr="00AD0490" w:rsidRDefault="00AD0490">
            <w:pPr>
              <w:pStyle w:val="ConsPlusNormal"/>
              <w:jc w:val="center"/>
            </w:pPr>
            <w:r w:rsidRPr="00AD0490">
              <w:t>1</w:t>
            </w:r>
          </w:p>
        </w:tc>
        <w:tc>
          <w:tcPr>
            <w:tcW w:w="8391" w:type="dxa"/>
          </w:tcPr>
          <w:p w14:paraId="3B840BD4" w14:textId="77777777" w:rsidR="008D1350" w:rsidRPr="00AD0490" w:rsidRDefault="00AD0490">
            <w:pPr>
              <w:pStyle w:val="ConsPlusNormal"/>
              <w:jc w:val="center"/>
            </w:pPr>
            <w:r w:rsidRPr="00AD0490">
              <w:t>2</w:t>
            </w:r>
          </w:p>
        </w:tc>
      </w:tr>
      <w:tr w:rsidR="008D1350" w:rsidRPr="00AD0490" w14:paraId="65BE97CF" w14:textId="77777777">
        <w:tc>
          <w:tcPr>
            <w:tcW w:w="638" w:type="dxa"/>
          </w:tcPr>
          <w:p w14:paraId="02EB0B88" w14:textId="77777777" w:rsidR="008D1350" w:rsidRPr="00AD0490" w:rsidRDefault="00AD0490">
            <w:pPr>
              <w:pStyle w:val="ConsPlusNormal"/>
              <w:jc w:val="center"/>
            </w:pPr>
            <w:r w:rsidRPr="00AD0490">
              <w:t>1.</w:t>
            </w:r>
          </w:p>
        </w:tc>
        <w:tc>
          <w:tcPr>
            <w:tcW w:w="8391" w:type="dxa"/>
          </w:tcPr>
          <w:p w14:paraId="0E261349" w14:textId="77777777" w:rsidR="008D1350" w:rsidRPr="00AD0490" w:rsidRDefault="008D1350">
            <w:pPr>
              <w:pStyle w:val="ConsPlusNormal"/>
              <w:jc w:val="center"/>
            </w:pPr>
          </w:p>
        </w:tc>
      </w:tr>
      <w:tr w:rsidR="008D1350" w:rsidRPr="00AD0490" w14:paraId="2614B9B0" w14:textId="77777777">
        <w:tc>
          <w:tcPr>
            <w:tcW w:w="638" w:type="dxa"/>
          </w:tcPr>
          <w:p w14:paraId="5BD2CB32" w14:textId="77777777" w:rsidR="008D1350" w:rsidRPr="00AD0490" w:rsidRDefault="00AD0490">
            <w:pPr>
              <w:pStyle w:val="ConsPlusNormal"/>
              <w:jc w:val="center"/>
            </w:pPr>
            <w:r w:rsidRPr="00AD0490">
              <w:lastRenderedPageBreak/>
              <w:t>2.</w:t>
            </w:r>
          </w:p>
        </w:tc>
        <w:tc>
          <w:tcPr>
            <w:tcW w:w="8391" w:type="dxa"/>
          </w:tcPr>
          <w:p w14:paraId="40CA25B0" w14:textId="77777777" w:rsidR="008D1350" w:rsidRPr="00AD0490" w:rsidRDefault="008D1350">
            <w:pPr>
              <w:pStyle w:val="ConsPlusNormal"/>
              <w:jc w:val="center"/>
            </w:pPr>
          </w:p>
        </w:tc>
      </w:tr>
      <w:tr w:rsidR="008D1350" w:rsidRPr="00AD0490" w14:paraId="605761D6" w14:textId="77777777">
        <w:tc>
          <w:tcPr>
            <w:tcW w:w="638" w:type="dxa"/>
          </w:tcPr>
          <w:p w14:paraId="04246C3C" w14:textId="77777777" w:rsidR="008D1350" w:rsidRPr="00AD0490" w:rsidRDefault="00AD0490">
            <w:pPr>
              <w:pStyle w:val="ConsPlusNormal"/>
              <w:jc w:val="center"/>
            </w:pPr>
            <w:r w:rsidRPr="00AD0490">
              <w:t>3.</w:t>
            </w:r>
          </w:p>
        </w:tc>
        <w:tc>
          <w:tcPr>
            <w:tcW w:w="8391" w:type="dxa"/>
          </w:tcPr>
          <w:p w14:paraId="0458DE5E" w14:textId="77777777" w:rsidR="008D1350" w:rsidRPr="00AD0490" w:rsidRDefault="008D1350">
            <w:pPr>
              <w:pStyle w:val="ConsPlusNormal"/>
              <w:jc w:val="center"/>
            </w:pPr>
          </w:p>
        </w:tc>
      </w:tr>
      <w:tr w:rsidR="008D1350" w:rsidRPr="00AD0490" w14:paraId="291DC46B" w14:textId="77777777">
        <w:tc>
          <w:tcPr>
            <w:tcW w:w="638" w:type="dxa"/>
          </w:tcPr>
          <w:p w14:paraId="13513699" w14:textId="77777777" w:rsidR="008D1350" w:rsidRPr="00AD0490" w:rsidRDefault="00AD0490">
            <w:pPr>
              <w:pStyle w:val="ConsPlusNormal"/>
              <w:jc w:val="center"/>
            </w:pPr>
            <w:r w:rsidRPr="00AD0490">
              <w:t>4.</w:t>
            </w:r>
          </w:p>
        </w:tc>
        <w:tc>
          <w:tcPr>
            <w:tcW w:w="8391" w:type="dxa"/>
          </w:tcPr>
          <w:p w14:paraId="2DA8359E" w14:textId="77777777" w:rsidR="008D1350" w:rsidRPr="00AD0490" w:rsidRDefault="008D1350">
            <w:pPr>
              <w:pStyle w:val="ConsPlusNormal"/>
              <w:jc w:val="center"/>
            </w:pPr>
          </w:p>
        </w:tc>
      </w:tr>
    </w:tbl>
    <w:p w14:paraId="7605046D" w14:textId="77777777" w:rsidR="008D1350" w:rsidRPr="00AD0490" w:rsidRDefault="008D13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5"/>
        <w:gridCol w:w="2285"/>
        <w:gridCol w:w="2338"/>
        <w:gridCol w:w="1642"/>
        <w:gridCol w:w="2227"/>
      </w:tblGrid>
      <w:tr w:rsidR="008D1350" w:rsidRPr="00AD0490" w14:paraId="2644D29A" w14:textId="77777777">
        <w:tc>
          <w:tcPr>
            <w:tcW w:w="9097" w:type="dxa"/>
            <w:gridSpan w:val="5"/>
          </w:tcPr>
          <w:p w14:paraId="3987B558" w14:textId="77777777" w:rsidR="008D1350" w:rsidRPr="00AD0490" w:rsidRDefault="00AD0490">
            <w:pPr>
              <w:pStyle w:val="ConsPlusNormal"/>
              <w:jc w:val="center"/>
              <w:outlineLvl w:val="1"/>
            </w:pPr>
            <w:r w:rsidRPr="00AD0490">
              <w:t>Профессиональное образование</w:t>
            </w:r>
          </w:p>
        </w:tc>
      </w:tr>
      <w:tr w:rsidR="008D1350" w:rsidRPr="00AD0490" w14:paraId="1F4C1687" w14:textId="77777777">
        <w:tc>
          <w:tcPr>
            <w:tcW w:w="605" w:type="dxa"/>
          </w:tcPr>
          <w:p w14:paraId="39502B6C" w14:textId="77777777" w:rsidR="008D1350" w:rsidRPr="00AD0490" w:rsidRDefault="00AD0490">
            <w:pPr>
              <w:pStyle w:val="ConsPlusNormal"/>
              <w:jc w:val="center"/>
            </w:pPr>
            <w:r w:rsidRPr="00AD0490">
              <w:t>N п/п</w:t>
            </w:r>
          </w:p>
        </w:tc>
        <w:tc>
          <w:tcPr>
            <w:tcW w:w="2285" w:type="dxa"/>
          </w:tcPr>
          <w:p w14:paraId="539EA107" w14:textId="77777777" w:rsidR="008D1350" w:rsidRPr="00AD0490" w:rsidRDefault="00AD0490">
            <w:pPr>
              <w:pStyle w:val="ConsPlusNormal"/>
              <w:jc w:val="center"/>
            </w:pPr>
            <w:r w:rsidRPr="00AD0490">
              <w:t>Коды профессий, специальностей и направлений подготовки; шифры научных специальностей</w:t>
            </w:r>
          </w:p>
        </w:tc>
        <w:tc>
          <w:tcPr>
            <w:tcW w:w="2338" w:type="dxa"/>
          </w:tcPr>
          <w:p w14:paraId="07947EBC" w14:textId="77777777" w:rsidR="008D1350" w:rsidRPr="00AD0490" w:rsidRDefault="00AD0490">
            <w:pPr>
              <w:pStyle w:val="ConsPlusNormal"/>
              <w:jc w:val="center"/>
            </w:pPr>
            <w:r w:rsidRPr="00AD0490">
              <w:t>Наименования профессий, специальностей, направлений подготовки и научных специальностей</w:t>
            </w:r>
          </w:p>
        </w:tc>
        <w:tc>
          <w:tcPr>
            <w:tcW w:w="1642" w:type="dxa"/>
          </w:tcPr>
          <w:p w14:paraId="66CEA911" w14:textId="77777777" w:rsidR="008D1350" w:rsidRPr="00AD0490" w:rsidRDefault="00AD0490">
            <w:pPr>
              <w:pStyle w:val="ConsPlusNormal"/>
              <w:jc w:val="center"/>
            </w:pPr>
            <w:r w:rsidRPr="00AD0490">
              <w:t>Уровень образования</w:t>
            </w:r>
          </w:p>
        </w:tc>
        <w:tc>
          <w:tcPr>
            <w:tcW w:w="2227" w:type="dxa"/>
          </w:tcPr>
          <w:p w14:paraId="2138E8EA" w14:textId="77777777" w:rsidR="008D1350" w:rsidRPr="00AD0490" w:rsidRDefault="00AD0490">
            <w:pPr>
              <w:pStyle w:val="ConsPlusNormal"/>
              <w:jc w:val="center"/>
            </w:pPr>
            <w:r w:rsidRPr="00AD0490">
              <w:t>Присваиваемые по профессиям, специальностям и направлениям подготовки квалификации</w:t>
            </w:r>
          </w:p>
        </w:tc>
      </w:tr>
      <w:tr w:rsidR="008D1350" w:rsidRPr="00AD0490" w14:paraId="41200D59" w14:textId="77777777">
        <w:tc>
          <w:tcPr>
            <w:tcW w:w="605" w:type="dxa"/>
          </w:tcPr>
          <w:p w14:paraId="4508F164" w14:textId="77777777" w:rsidR="008D1350" w:rsidRPr="00AD0490" w:rsidRDefault="00AD0490">
            <w:pPr>
              <w:pStyle w:val="ConsPlusNormal"/>
              <w:jc w:val="center"/>
            </w:pPr>
            <w:r w:rsidRPr="00AD0490">
              <w:t>1</w:t>
            </w:r>
          </w:p>
        </w:tc>
        <w:tc>
          <w:tcPr>
            <w:tcW w:w="2285" w:type="dxa"/>
          </w:tcPr>
          <w:p w14:paraId="03215396" w14:textId="77777777" w:rsidR="008D1350" w:rsidRPr="00AD0490" w:rsidRDefault="00AD0490">
            <w:pPr>
              <w:pStyle w:val="ConsPlusNormal"/>
              <w:jc w:val="center"/>
            </w:pPr>
            <w:r w:rsidRPr="00AD0490">
              <w:t>2</w:t>
            </w:r>
          </w:p>
        </w:tc>
        <w:tc>
          <w:tcPr>
            <w:tcW w:w="2338" w:type="dxa"/>
          </w:tcPr>
          <w:p w14:paraId="30905532" w14:textId="77777777" w:rsidR="008D1350" w:rsidRPr="00AD0490" w:rsidRDefault="00AD0490">
            <w:pPr>
              <w:pStyle w:val="ConsPlusNormal"/>
              <w:jc w:val="center"/>
            </w:pPr>
            <w:r w:rsidRPr="00AD0490">
              <w:t>3</w:t>
            </w:r>
          </w:p>
        </w:tc>
        <w:tc>
          <w:tcPr>
            <w:tcW w:w="1642" w:type="dxa"/>
          </w:tcPr>
          <w:p w14:paraId="2C211F62" w14:textId="77777777" w:rsidR="008D1350" w:rsidRPr="00AD0490" w:rsidRDefault="00AD0490">
            <w:pPr>
              <w:pStyle w:val="ConsPlusNormal"/>
              <w:jc w:val="center"/>
            </w:pPr>
            <w:r w:rsidRPr="00AD0490">
              <w:t>4</w:t>
            </w:r>
          </w:p>
        </w:tc>
        <w:tc>
          <w:tcPr>
            <w:tcW w:w="2227" w:type="dxa"/>
          </w:tcPr>
          <w:p w14:paraId="0DBDB045" w14:textId="77777777" w:rsidR="008D1350" w:rsidRPr="00AD0490" w:rsidRDefault="00AD0490">
            <w:pPr>
              <w:pStyle w:val="ConsPlusNormal"/>
              <w:jc w:val="center"/>
            </w:pPr>
            <w:r w:rsidRPr="00AD0490">
              <w:t>5</w:t>
            </w:r>
          </w:p>
        </w:tc>
      </w:tr>
      <w:tr w:rsidR="008D1350" w:rsidRPr="00AD0490" w14:paraId="1F12D697" w14:textId="77777777">
        <w:tc>
          <w:tcPr>
            <w:tcW w:w="605" w:type="dxa"/>
          </w:tcPr>
          <w:p w14:paraId="05ACF7B6" w14:textId="77777777" w:rsidR="008D1350" w:rsidRPr="00AD0490" w:rsidRDefault="00AD0490">
            <w:pPr>
              <w:pStyle w:val="ConsPlusNormal"/>
              <w:jc w:val="center"/>
            </w:pPr>
            <w:r w:rsidRPr="00AD0490">
              <w:t>1.</w:t>
            </w:r>
          </w:p>
        </w:tc>
        <w:tc>
          <w:tcPr>
            <w:tcW w:w="2285" w:type="dxa"/>
          </w:tcPr>
          <w:p w14:paraId="57A7B591" w14:textId="77777777" w:rsidR="008D1350" w:rsidRPr="00AD0490" w:rsidRDefault="008D1350">
            <w:pPr>
              <w:pStyle w:val="ConsPlusNormal"/>
              <w:jc w:val="center"/>
            </w:pPr>
          </w:p>
        </w:tc>
        <w:tc>
          <w:tcPr>
            <w:tcW w:w="2338" w:type="dxa"/>
          </w:tcPr>
          <w:p w14:paraId="57ED5B35" w14:textId="77777777" w:rsidR="008D1350" w:rsidRPr="00AD0490" w:rsidRDefault="008D1350">
            <w:pPr>
              <w:pStyle w:val="ConsPlusNormal"/>
              <w:jc w:val="center"/>
            </w:pPr>
          </w:p>
        </w:tc>
        <w:tc>
          <w:tcPr>
            <w:tcW w:w="1642" w:type="dxa"/>
          </w:tcPr>
          <w:p w14:paraId="47D0F0CC" w14:textId="77777777" w:rsidR="008D1350" w:rsidRPr="00AD0490" w:rsidRDefault="008D1350">
            <w:pPr>
              <w:pStyle w:val="ConsPlusNormal"/>
              <w:jc w:val="center"/>
            </w:pPr>
          </w:p>
        </w:tc>
        <w:tc>
          <w:tcPr>
            <w:tcW w:w="2227" w:type="dxa"/>
          </w:tcPr>
          <w:p w14:paraId="35B29535" w14:textId="77777777" w:rsidR="008D1350" w:rsidRPr="00AD0490" w:rsidRDefault="008D1350">
            <w:pPr>
              <w:pStyle w:val="ConsPlusNormal"/>
              <w:jc w:val="center"/>
            </w:pPr>
          </w:p>
        </w:tc>
      </w:tr>
      <w:tr w:rsidR="008D1350" w:rsidRPr="00AD0490" w14:paraId="60B42A55" w14:textId="77777777">
        <w:tc>
          <w:tcPr>
            <w:tcW w:w="605" w:type="dxa"/>
          </w:tcPr>
          <w:p w14:paraId="30BF2B82" w14:textId="77777777" w:rsidR="008D1350" w:rsidRPr="00AD0490" w:rsidRDefault="00AD0490">
            <w:pPr>
              <w:pStyle w:val="ConsPlusNormal"/>
              <w:jc w:val="center"/>
            </w:pPr>
            <w:r w:rsidRPr="00AD0490">
              <w:t>2.</w:t>
            </w:r>
          </w:p>
        </w:tc>
        <w:tc>
          <w:tcPr>
            <w:tcW w:w="2285" w:type="dxa"/>
          </w:tcPr>
          <w:p w14:paraId="30F4ED19" w14:textId="77777777" w:rsidR="008D1350" w:rsidRPr="00AD0490" w:rsidRDefault="008D1350">
            <w:pPr>
              <w:pStyle w:val="ConsPlusNormal"/>
              <w:jc w:val="center"/>
            </w:pPr>
          </w:p>
        </w:tc>
        <w:tc>
          <w:tcPr>
            <w:tcW w:w="2338" w:type="dxa"/>
          </w:tcPr>
          <w:p w14:paraId="3F38ADE0" w14:textId="77777777" w:rsidR="008D1350" w:rsidRPr="00AD0490" w:rsidRDefault="008D1350">
            <w:pPr>
              <w:pStyle w:val="ConsPlusNormal"/>
              <w:jc w:val="center"/>
            </w:pPr>
          </w:p>
        </w:tc>
        <w:tc>
          <w:tcPr>
            <w:tcW w:w="1642" w:type="dxa"/>
          </w:tcPr>
          <w:p w14:paraId="7C734363" w14:textId="77777777" w:rsidR="008D1350" w:rsidRPr="00AD0490" w:rsidRDefault="008D1350">
            <w:pPr>
              <w:pStyle w:val="ConsPlusNormal"/>
              <w:jc w:val="center"/>
            </w:pPr>
          </w:p>
        </w:tc>
        <w:tc>
          <w:tcPr>
            <w:tcW w:w="2227" w:type="dxa"/>
          </w:tcPr>
          <w:p w14:paraId="6CED2513" w14:textId="77777777" w:rsidR="008D1350" w:rsidRPr="00AD0490" w:rsidRDefault="008D1350">
            <w:pPr>
              <w:pStyle w:val="ConsPlusNormal"/>
              <w:jc w:val="center"/>
            </w:pPr>
          </w:p>
        </w:tc>
      </w:tr>
      <w:tr w:rsidR="008D1350" w:rsidRPr="00AD0490" w14:paraId="124BD6C8" w14:textId="77777777">
        <w:tc>
          <w:tcPr>
            <w:tcW w:w="605" w:type="dxa"/>
          </w:tcPr>
          <w:p w14:paraId="7AC8F663" w14:textId="77777777" w:rsidR="008D1350" w:rsidRPr="00AD0490" w:rsidRDefault="00AD0490">
            <w:pPr>
              <w:pStyle w:val="ConsPlusNormal"/>
              <w:jc w:val="center"/>
            </w:pPr>
            <w:r w:rsidRPr="00AD0490">
              <w:t>3.</w:t>
            </w:r>
          </w:p>
        </w:tc>
        <w:tc>
          <w:tcPr>
            <w:tcW w:w="2285" w:type="dxa"/>
          </w:tcPr>
          <w:p w14:paraId="0AA1294E" w14:textId="77777777" w:rsidR="008D1350" w:rsidRPr="00AD0490" w:rsidRDefault="008D1350">
            <w:pPr>
              <w:pStyle w:val="ConsPlusNormal"/>
              <w:jc w:val="center"/>
            </w:pPr>
          </w:p>
        </w:tc>
        <w:tc>
          <w:tcPr>
            <w:tcW w:w="2338" w:type="dxa"/>
          </w:tcPr>
          <w:p w14:paraId="63BA5A31" w14:textId="77777777" w:rsidR="008D1350" w:rsidRPr="00AD0490" w:rsidRDefault="008D1350">
            <w:pPr>
              <w:pStyle w:val="ConsPlusNormal"/>
              <w:jc w:val="center"/>
            </w:pPr>
          </w:p>
        </w:tc>
        <w:tc>
          <w:tcPr>
            <w:tcW w:w="1642" w:type="dxa"/>
          </w:tcPr>
          <w:p w14:paraId="7F23073A" w14:textId="77777777" w:rsidR="008D1350" w:rsidRPr="00AD0490" w:rsidRDefault="008D1350">
            <w:pPr>
              <w:pStyle w:val="ConsPlusNormal"/>
              <w:jc w:val="center"/>
            </w:pPr>
          </w:p>
        </w:tc>
        <w:tc>
          <w:tcPr>
            <w:tcW w:w="2227" w:type="dxa"/>
          </w:tcPr>
          <w:p w14:paraId="7DD93ED1" w14:textId="77777777" w:rsidR="008D1350" w:rsidRPr="00AD0490" w:rsidRDefault="008D1350">
            <w:pPr>
              <w:pStyle w:val="ConsPlusNormal"/>
              <w:jc w:val="center"/>
            </w:pPr>
          </w:p>
        </w:tc>
      </w:tr>
    </w:tbl>
    <w:p w14:paraId="027B7E11" w14:textId="77777777" w:rsidR="008D1350" w:rsidRPr="00AD0490" w:rsidRDefault="008D13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D1350" w:rsidRPr="00AD0490" w14:paraId="549E027D" w14:textId="77777777">
        <w:tc>
          <w:tcPr>
            <w:tcW w:w="9071" w:type="dxa"/>
            <w:tcBorders>
              <w:top w:val="single" w:sz="4" w:space="0" w:color="auto"/>
              <w:left w:val="single" w:sz="4" w:space="0" w:color="auto"/>
              <w:bottom w:val="single" w:sz="4" w:space="0" w:color="auto"/>
              <w:right w:val="single" w:sz="4" w:space="0" w:color="auto"/>
            </w:tcBorders>
          </w:tcPr>
          <w:p w14:paraId="56A0099F" w14:textId="77777777" w:rsidR="008D1350" w:rsidRPr="00AD0490" w:rsidRDefault="00AD0490">
            <w:pPr>
              <w:pStyle w:val="ConsPlusNormal"/>
              <w:jc w:val="center"/>
              <w:outlineLvl w:val="1"/>
            </w:pPr>
            <w:r w:rsidRPr="00AD0490">
              <w:t>Профессиональное обучение</w:t>
            </w:r>
          </w:p>
        </w:tc>
      </w:tr>
    </w:tbl>
    <w:p w14:paraId="4CD24B34" w14:textId="77777777" w:rsidR="008D1350" w:rsidRPr="00AD0490" w:rsidRDefault="008D1350">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D1350" w:rsidRPr="00AD0490" w14:paraId="095CB008" w14:textId="77777777">
        <w:tc>
          <w:tcPr>
            <w:tcW w:w="9071" w:type="dxa"/>
            <w:tcBorders>
              <w:left w:val="single" w:sz="4" w:space="0" w:color="auto"/>
              <w:right w:val="single" w:sz="4" w:space="0" w:color="auto"/>
            </w:tcBorders>
          </w:tcPr>
          <w:p w14:paraId="3A9BE2E8" w14:textId="77777777" w:rsidR="008D1350" w:rsidRPr="00AD0490" w:rsidRDefault="00AD0490">
            <w:pPr>
              <w:pStyle w:val="ConsPlusNormal"/>
              <w:jc w:val="center"/>
              <w:outlineLvl w:val="1"/>
            </w:pPr>
            <w:r w:rsidRPr="00AD0490">
              <w:t>Образовательные программы, направленные на подготовку служителей и религиозного персонала религиозных организаций</w:t>
            </w:r>
          </w:p>
        </w:tc>
      </w:tr>
      <w:tr w:rsidR="008D1350" w:rsidRPr="00AD0490" w14:paraId="17FC5406" w14:textId="77777777">
        <w:tblPrEx>
          <w:tblBorders>
            <w:left w:val="none" w:sz="0" w:space="0" w:color="auto"/>
            <w:right w:val="none" w:sz="0" w:space="0" w:color="auto"/>
          </w:tblBorders>
        </w:tblPrEx>
        <w:tc>
          <w:tcPr>
            <w:tcW w:w="9071" w:type="dxa"/>
            <w:tcBorders>
              <w:left w:val="nil"/>
              <w:bottom w:val="nil"/>
              <w:right w:val="nil"/>
            </w:tcBorders>
          </w:tcPr>
          <w:p w14:paraId="43D9DCE7" w14:textId="77777777" w:rsidR="008D1350" w:rsidRPr="00AD0490" w:rsidRDefault="00AD0490">
            <w:pPr>
              <w:pStyle w:val="ConsPlusNormal"/>
              <w:jc w:val="center"/>
            </w:pPr>
            <w:r w:rsidRPr="00AD0490">
              <w:t>(для духовных образовательных организаций)</w:t>
            </w:r>
          </w:p>
        </w:tc>
      </w:tr>
    </w:tbl>
    <w:p w14:paraId="4630364F" w14:textId="77777777" w:rsidR="008D1350" w:rsidRPr="00AD0490" w:rsidRDefault="008D13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8391"/>
      </w:tblGrid>
      <w:tr w:rsidR="008D1350" w:rsidRPr="00AD0490" w14:paraId="1856F3D0" w14:textId="77777777">
        <w:tc>
          <w:tcPr>
            <w:tcW w:w="9034" w:type="dxa"/>
            <w:gridSpan w:val="2"/>
          </w:tcPr>
          <w:p w14:paraId="42A03D28" w14:textId="77777777" w:rsidR="008D1350" w:rsidRPr="00AD0490" w:rsidRDefault="00AD0490">
            <w:pPr>
              <w:pStyle w:val="ConsPlusNormal"/>
              <w:jc w:val="center"/>
              <w:outlineLvl w:val="1"/>
            </w:pPr>
            <w:r w:rsidRPr="00AD0490">
              <w:t>Дополнительное образование</w:t>
            </w:r>
          </w:p>
        </w:tc>
      </w:tr>
      <w:tr w:rsidR="008D1350" w:rsidRPr="00AD0490" w14:paraId="094AC5C2" w14:textId="77777777">
        <w:tc>
          <w:tcPr>
            <w:tcW w:w="643" w:type="dxa"/>
          </w:tcPr>
          <w:p w14:paraId="5AD42297" w14:textId="77777777" w:rsidR="008D1350" w:rsidRPr="00AD0490" w:rsidRDefault="00AD0490">
            <w:pPr>
              <w:pStyle w:val="ConsPlusNormal"/>
              <w:jc w:val="center"/>
            </w:pPr>
            <w:r w:rsidRPr="00AD0490">
              <w:t>N п/п</w:t>
            </w:r>
          </w:p>
        </w:tc>
        <w:tc>
          <w:tcPr>
            <w:tcW w:w="8391" w:type="dxa"/>
          </w:tcPr>
          <w:p w14:paraId="173FE542" w14:textId="77777777" w:rsidR="008D1350" w:rsidRPr="00AD0490" w:rsidRDefault="00AD0490">
            <w:pPr>
              <w:pStyle w:val="ConsPlusNormal"/>
              <w:jc w:val="center"/>
            </w:pPr>
            <w:r w:rsidRPr="00AD0490">
              <w:t>Подвиды</w:t>
            </w:r>
          </w:p>
        </w:tc>
      </w:tr>
      <w:tr w:rsidR="008D1350" w:rsidRPr="00AD0490" w14:paraId="221E7E91" w14:textId="77777777">
        <w:tc>
          <w:tcPr>
            <w:tcW w:w="643" w:type="dxa"/>
          </w:tcPr>
          <w:p w14:paraId="14916079" w14:textId="77777777" w:rsidR="008D1350" w:rsidRPr="00AD0490" w:rsidRDefault="00AD0490">
            <w:pPr>
              <w:pStyle w:val="ConsPlusNormal"/>
              <w:jc w:val="center"/>
            </w:pPr>
            <w:r w:rsidRPr="00AD0490">
              <w:t>1</w:t>
            </w:r>
          </w:p>
        </w:tc>
        <w:tc>
          <w:tcPr>
            <w:tcW w:w="8391" w:type="dxa"/>
          </w:tcPr>
          <w:p w14:paraId="282EAFE4" w14:textId="77777777" w:rsidR="008D1350" w:rsidRPr="00AD0490" w:rsidRDefault="00AD0490">
            <w:pPr>
              <w:pStyle w:val="ConsPlusNormal"/>
              <w:jc w:val="center"/>
            </w:pPr>
            <w:r w:rsidRPr="00AD0490">
              <w:t>2</w:t>
            </w:r>
          </w:p>
        </w:tc>
      </w:tr>
      <w:tr w:rsidR="008D1350" w:rsidRPr="00AD0490" w14:paraId="1C57D604" w14:textId="77777777">
        <w:tc>
          <w:tcPr>
            <w:tcW w:w="643" w:type="dxa"/>
          </w:tcPr>
          <w:p w14:paraId="06EA581F" w14:textId="77777777" w:rsidR="008D1350" w:rsidRPr="00AD0490" w:rsidRDefault="00AD0490">
            <w:pPr>
              <w:pStyle w:val="ConsPlusNormal"/>
              <w:jc w:val="center"/>
            </w:pPr>
            <w:r w:rsidRPr="00AD0490">
              <w:t>1.</w:t>
            </w:r>
          </w:p>
        </w:tc>
        <w:tc>
          <w:tcPr>
            <w:tcW w:w="8391" w:type="dxa"/>
          </w:tcPr>
          <w:p w14:paraId="67434FC3" w14:textId="77777777" w:rsidR="008D1350" w:rsidRPr="00AD0490" w:rsidRDefault="008D1350">
            <w:pPr>
              <w:pStyle w:val="ConsPlusNormal"/>
              <w:jc w:val="center"/>
            </w:pPr>
          </w:p>
        </w:tc>
      </w:tr>
      <w:tr w:rsidR="008D1350" w:rsidRPr="00AD0490" w14:paraId="5BBA5446" w14:textId="77777777">
        <w:tc>
          <w:tcPr>
            <w:tcW w:w="643" w:type="dxa"/>
          </w:tcPr>
          <w:p w14:paraId="70BA19B0" w14:textId="77777777" w:rsidR="008D1350" w:rsidRPr="00AD0490" w:rsidRDefault="00AD0490">
            <w:pPr>
              <w:pStyle w:val="ConsPlusNormal"/>
              <w:jc w:val="center"/>
            </w:pPr>
            <w:r w:rsidRPr="00AD0490">
              <w:t>2.</w:t>
            </w:r>
          </w:p>
        </w:tc>
        <w:tc>
          <w:tcPr>
            <w:tcW w:w="8391" w:type="dxa"/>
          </w:tcPr>
          <w:p w14:paraId="2E7864A8" w14:textId="77777777" w:rsidR="008D1350" w:rsidRPr="00AD0490" w:rsidRDefault="008D1350">
            <w:pPr>
              <w:pStyle w:val="ConsPlusNormal"/>
              <w:jc w:val="center"/>
            </w:pPr>
          </w:p>
        </w:tc>
      </w:tr>
    </w:tbl>
    <w:p w14:paraId="163FFA11" w14:textId="77777777" w:rsidR="008D1350" w:rsidRPr="00AD0490" w:rsidRDefault="008D135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26"/>
        <w:gridCol w:w="345"/>
      </w:tblGrid>
      <w:tr w:rsidR="008D1350" w:rsidRPr="00AD0490" w14:paraId="6F60A81C" w14:textId="77777777">
        <w:tc>
          <w:tcPr>
            <w:tcW w:w="9071" w:type="dxa"/>
            <w:gridSpan w:val="2"/>
            <w:tcBorders>
              <w:top w:val="nil"/>
              <w:left w:val="nil"/>
              <w:bottom w:val="nil"/>
              <w:right w:val="nil"/>
            </w:tcBorders>
          </w:tcPr>
          <w:p w14:paraId="2F692296" w14:textId="77777777" w:rsidR="008D1350" w:rsidRPr="00AD0490" w:rsidRDefault="00AD0490">
            <w:pPr>
              <w:pStyle w:val="ConsPlusNormal"/>
            </w:pPr>
            <w:r w:rsidRPr="00AD0490">
              <w:t>Организационно-правовая форма заявителя: ___________________________________.</w:t>
            </w:r>
          </w:p>
        </w:tc>
      </w:tr>
      <w:tr w:rsidR="008D1350" w:rsidRPr="00AD0490" w14:paraId="2308D9C4" w14:textId="77777777">
        <w:tc>
          <w:tcPr>
            <w:tcW w:w="9071" w:type="dxa"/>
            <w:gridSpan w:val="2"/>
            <w:tcBorders>
              <w:top w:val="nil"/>
              <w:left w:val="nil"/>
              <w:bottom w:val="nil"/>
              <w:right w:val="nil"/>
            </w:tcBorders>
          </w:tcPr>
          <w:p w14:paraId="6A1E2F48" w14:textId="77777777" w:rsidR="008D1350" w:rsidRPr="00AD0490" w:rsidRDefault="00AD0490">
            <w:pPr>
              <w:pStyle w:val="ConsPlusNormal"/>
              <w:jc w:val="both"/>
            </w:pPr>
            <w:r w:rsidRPr="00AD0490">
              <w:t>Адрес места нахождения заявителя: __________________________________________.</w:t>
            </w:r>
          </w:p>
        </w:tc>
      </w:tr>
      <w:tr w:rsidR="008D1350" w:rsidRPr="00AD0490" w14:paraId="29A76B5C" w14:textId="77777777">
        <w:tc>
          <w:tcPr>
            <w:tcW w:w="9071" w:type="dxa"/>
            <w:gridSpan w:val="2"/>
            <w:tcBorders>
              <w:top w:val="nil"/>
              <w:left w:val="nil"/>
              <w:bottom w:val="nil"/>
              <w:right w:val="nil"/>
            </w:tcBorders>
          </w:tcPr>
          <w:p w14:paraId="2596EA4E" w14:textId="77777777" w:rsidR="008D1350" w:rsidRPr="00AD0490" w:rsidRDefault="00AD0490">
            <w:pPr>
              <w:pStyle w:val="ConsPlusNormal"/>
              <w:jc w:val="both"/>
            </w:pPr>
            <w:r w:rsidRPr="00AD0490">
              <w:t>Адрес (адреса) места (мест) осуществления образовательной деятельности заявителя: _________________________________________________________________________.</w:t>
            </w:r>
          </w:p>
        </w:tc>
      </w:tr>
      <w:tr w:rsidR="008D1350" w:rsidRPr="00AD0490" w14:paraId="06F8A919" w14:textId="77777777">
        <w:tc>
          <w:tcPr>
            <w:tcW w:w="9071" w:type="dxa"/>
            <w:gridSpan w:val="2"/>
            <w:tcBorders>
              <w:top w:val="nil"/>
              <w:left w:val="nil"/>
              <w:bottom w:val="nil"/>
              <w:right w:val="nil"/>
            </w:tcBorders>
          </w:tcPr>
          <w:p w14:paraId="16CE64AB" w14:textId="77777777" w:rsidR="008D1350" w:rsidRPr="00AD0490" w:rsidRDefault="00AD0490">
            <w:pPr>
              <w:pStyle w:val="ConsPlusNormal"/>
              <w:jc w:val="both"/>
            </w:pPr>
            <w:r w:rsidRPr="00AD0490">
              <w:lastRenderedPageBreak/>
              <w:t>Основной государственный регистрационный номер: __________________________.</w:t>
            </w:r>
          </w:p>
        </w:tc>
      </w:tr>
      <w:tr w:rsidR="008D1350" w:rsidRPr="00AD0490" w14:paraId="08735ED2" w14:textId="77777777">
        <w:tc>
          <w:tcPr>
            <w:tcW w:w="9071" w:type="dxa"/>
            <w:gridSpan w:val="2"/>
            <w:tcBorders>
              <w:top w:val="nil"/>
              <w:left w:val="nil"/>
              <w:bottom w:val="nil"/>
              <w:right w:val="nil"/>
            </w:tcBorders>
          </w:tcPr>
          <w:p w14:paraId="0C7BE7AC" w14:textId="77777777" w:rsidR="008D1350" w:rsidRPr="00AD0490" w:rsidRDefault="00AD0490">
            <w:pPr>
              <w:pStyle w:val="ConsPlusNormal"/>
              <w:jc w:val="both"/>
            </w:pPr>
            <w:r w:rsidRPr="00AD0490">
              <w:t>Данные документа, под</w:t>
            </w:r>
            <w:r w:rsidRPr="00AD0490">
              <w:t>тверждающего факт внесения сведений о заявителе в единый государственный реестр юридических лиц:</w:t>
            </w:r>
          </w:p>
        </w:tc>
      </w:tr>
      <w:tr w:rsidR="008D1350" w:rsidRPr="00AD0490" w14:paraId="579EB3C7" w14:textId="77777777">
        <w:tc>
          <w:tcPr>
            <w:tcW w:w="8726" w:type="dxa"/>
            <w:tcBorders>
              <w:top w:val="nil"/>
              <w:left w:val="nil"/>
              <w:bottom w:val="single" w:sz="4" w:space="0" w:color="auto"/>
              <w:right w:val="nil"/>
            </w:tcBorders>
          </w:tcPr>
          <w:p w14:paraId="4D094DA5" w14:textId="77777777" w:rsidR="008D1350" w:rsidRPr="00AD0490" w:rsidRDefault="008D1350">
            <w:pPr>
              <w:pStyle w:val="ConsPlusNormal"/>
              <w:jc w:val="both"/>
            </w:pPr>
          </w:p>
        </w:tc>
        <w:tc>
          <w:tcPr>
            <w:tcW w:w="345" w:type="dxa"/>
            <w:tcBorders>
              <w:top w:val="nil"/>
              <w:left w:val="nil"/>
              <w:bottom w:val="nil"/>
              <w:right w:val="nil"/>
            </w:tcBorders>
            <w:vAlign w:val="bottom"/>
          </w:tcPr>
          <w:p w14:paraId="78F484FC" w14:textId="77777777" w:rsidR="008D1350" w:rsidRPr="00AD0490" w:rsidRDefault="00AD0490">
            <w:pPr>
              <w:pStyle w:val="ConsPlusNormal"/>
              <w:jc w:val="both"/>
            </w:pPr>
            <w:r w:rsidRPr="00AD0490">
              <w:t>.</w:t>
            </w:r>
          </w:p>
        </w:tc>
      </w:tr>
      <w:tr w:rsidR="008D1350" w:rsidRPr="00AD0490" w14:paraId="2CD50B89" w14:textId="77777777">
        <w:tc>
          <w:tcPr>
            <w:tcW w:w="8726" w:type="dxa"/>
            <w:tcBorders>
              <w:top w:val="single" w:sz="4" w:space="0" w:color="auto"/>
              <w:left w:val="nil"/>
              <w:bottom w:val="nil"/>
              <w:right w:val="nil"/>
            </w:tcBorders>
          </w:tcPr>
          <w:p w14:paraId="7E63B96C" w14:textId="77777777" w:rsidR="008D1350" w:rsidRPr="00AD0490" w:rsidRDefault="00AD0490">
            <w:pPr>
              <w:pStyle w:val="ConsPlusNormal"/>
              <w:jc w:val="center"/>
            </w:pPr>
            <w:r w:rsidRPr="00AD0490">
              <w:t>(реквизиты свидетельства о государственной регистрации заявителя или листа записи единого государственного реестра юридических лиц, реквизиты всех соответствующих листов записи единого государственного реестра юридических лиц (в случае внесения изменений в</w:t>
            </w:r>
            <w:r w:rsidRPr="00AD0490">
              <w:t xml:space="preserve"> учредительный документ)</w:t>
            </w:r>
          </w:p>
        </w:tc>
        <w:tc>
          <w:tcPr>
            <w:tcW w:w="345" w:type="dxa"/>
            <w:tcBorders>
              <w:top w:val="nil"/>
              <w:left w:val="nil"/>
              <w:bottom w:val="nil"/>
              <w:right w:val="nil"/>
            </w:tcBorders>
          </w:tcPr>
          <w:p w14:paraId="52CD6629" w14:textId="77777777" w:rsidR="008D1350" w:rsidRPr="00AD0490" w:rsidRDefault="008D1350">
            <w:pPr>
              <w:pStyle w:val="ConsPlusNormal"/>
              <w:jc w:val="both"/>
            </w:pPr>
          </w:p>
        </w:tc>
      </w:tr>
      <w:tr w:rsidR="008D1350" w:rsidRPr="00AD0490" w14:paraId="1B5FBA3C" w14:textId="77777777">
        <w:tc>
          <w:tcPr>
            <w:tcW w:w="9071" w:type="dxa"/>
            <w:gridSpan w:val="2"/>
            <w:tcBorders>
              <w:top w:val="nil"/>
              <w:left w:val="nil"/>
              <w:bottom w:val="nil"/>
              <w:right w:val="nil"/>
            </w:tcBorders>
          </w:tcPr>
          <w:p w14:paraId="04285C0B" w14:textId="77777777" w:rsidR="008D1350" w:rsidRPr="00AD0490" w:rsidRDefault="00AD0490">
            <w:pPr>
              <w:pStyle w:val="ConsPlusNormal"/>
              <w:jc w:val="both"/>
            </w:pPr>
            <w:r w:rsidRPr="00AD0490">
              <w:t>Идентификационный номер налогоплательщика: _______________________________.</w:t>
            </w:r>
          </w:p>
        </w:tc>
      </w:tr>
      <w:tr w:rsidR="008D1350" w:rsidRPr="00AD0490" w14:paraId="3156A08D" w14:textId="77777777">
        <w:tc>
          <w:tcPr>
            <w:tcW w:w="9071" w:type="dxa"/>
            <w:gridSpan w:val="2"/>
            <w:tcBorders>
              <w:top w:val="nil"/>
              <w:left w:val="nil"/>
              <w:bottom w:val="nil"/>
              <w:right w:val="nil"/>
            </w:tcBorders>
          </w:tcPr>
          <w:p w14:paraId="42785807" w14:textId="77777777" w:rsidR="008D1350" w:rsidRPr="00AD0490" w:rsidRDefault="00AD0490">
            <w:pPr>
              <w:pStyle w:val="ConsPlusNormal"/>
              <w:jc w:val="both"/>
            </w:pPr>
            <w:r w:rsidRPr="00AD0490">
              <w:t>Сведения о постановке заявителя на учет в налоговом органе: _________________________________________________________________________.</w:t>
            </w:r>
          </w:p>
          <w:p w14:paraId="1DD5E248" w14:textId="77777777" w:rsidR="008D1350" w:rsidRPr="00AD0490" w:rsidRDefault="00AD0490">
            <w:pPr>
              <w:pStyle w:val="ConsPlusNormal"/>
              <w:jc w:val="center"/>
            </w:pPr>
            <w:r w:rsidRPr="00AD0490">
              <w:t>(код причины и да</w:t>
            </w:r>
            <w:r w:rsidRPr="00AD0490">
              <w:t>та постановки на учет заявителя в налоговом органе)</w:t>
            </w:r>
          </w:p>
        </w:tc>
      </w:tr>
      <w:tr w:rsidR="008D1350" w:rsidRPr="00AD0490" w14:paraId="0F5D6E10" w14:textId="77777777">
        <w:tc>
          <w:tcPr>
            <w:tcW w:w="9071" w:type="dxa"/>
            <w:gridSpan w:val="2"/>
            <w:tcBorders>
              <w:top w:val="nil"/>
              <w:left w:val="nil"/>
              <w:bottom w:val="nil"/>
              <w:right w:val="nil"/>
            </w:tcBorders>
          </w:tcPr>
          <w:p w14:paraId="635A0422" w14:textId="77777777" w:rsidR="008D1350" w:rsidRPr="00AD0490" w:rsidRDefault="00AD0490">
            <w:pPr>
              <w:pStyle w:val="ConsPlusNormal"/>
              <w:jc w:val="both"/>
            </w:pPr>
            <w:r w:rsidRPr="00AD0490">
              <w:t>Номер телефона заявителя: __________________________________________________.</w:t>
            </w:r>
          </w:p>
        </w:tc>
      </w:tr>
      <w:tr w:rsidR="008D1350" w:rsidRPr="00AD0490" w14:paraId="490C64DE" w14:textId="77777777">
        <w:tc>
          <w:tcPr>
            <w:tcW w:w="9071" w:type="dxa"/>
            <w:gridSpan w:val="2"/>
            <w:tcBorders>
              <w:top w:val="nil"/>
              <w:left w:val="nil"/>
              <w:bottom w:val="nil"/>
              <w:right w:val="nil"/>
            </w:tcBorders>
          </w:tcPr>
          <w:p w14:paraId="0E5409E6" w14:textId="77777777" w:rsidR="008D1350" w:rsidRPr="00AD0490" w:rsidRDefault="00AD0490">
            <w:pPr>
              <w:pStyle w:val="ConsPlusNormal"/>
              <w:jc w:val="both"/>
            </w:pPr>
            <w:r w:rsidRPr="00AD0490">
              <w:t>Адрес электронной почты заявителя: _________________________________________.</w:t>
            </w:r>
          </w:p>
        </w:tc>
      </w:tr>
      <w:tr w:rsidR="008D1350" w:rsidRPr="00AD0490" w14:paraId="461EFD8B" w14:textId="77777777">
        <w:tc>
          <w:tcPr>
            <w:tcW w:w="9071" w:type="dxa"/>
            <w:gridSpan w:val="2"/>
            <w:tcBorders>
              <w:top w:val="nil"/>
              <w:left w:val="nil"/>
              <w:bottom w:val="nil"/>
              <w:right w:val="nil"/>
            </w:tcBorders>
          </w:tcPr>
          <w:p w14:paraId="7B8667D8" w14:textId="77777777" w:rsidR="008D1350" w:rsidRPr="00AD0490" w:rsidRDefault="00AD0490">
            <w:pPr>
              <w:pStyle w:val="ConsPlusNormal"/>
              <w:jc w:val="both"/>
            </w:pPr>
            <w:r w:rsidRPr="00AD0490">
              <w:t>Наименование и адрес места нахождения филиала заявителя: _________________________________________________________________________.</w:t>
            </w:r>
          </w:p>
          <w:p w14:paraId="6E4AC972" w14:textId="77777777" w:rsidR="008D1350" w:rsidRPr="00AD0490" w:rsidRDefault="00AD0490">
            <w:pPr>
              <w:pStyle w:val="ConsPlusNormal"/>
              <w:jc w:val="center"/>
            </w:pPr>
            <w:r w:rsidRPr="00AD0490">
              <w:t>(отдельно по каждому филиалу (при наличии у заявителя филиала (филиалов)</w:t>
            </w:r>
          </w:p>
        </w:tc>
      </w:tr>
      <w:tr w:rsidR="008D1350" w:rsidRPr="00AD0490" w14:paraId="2A137B39" w14:textId="77777777">
        <w:tc>
          <w:tcPr>
            <w:tcW w:w="9071" w:type="dxa"/>
            <w:gridSpan w:val="2"/>
            <w:tcBorders>
              <w:top w:val="nil"/>
              <w:left w:val="nil"/>
              <w:bottom w:val="nil"/>
              <w:right w:val="nil"/>
            </w:tcBorders>
          </w:tcPr>
          <w:p w14:paraId="2DF1A353" w14:textId="77777777" w:rsidR="008D1350" w:rsidRPr="00AD0490" w:rsidRDefault="00AD0490">
            <w:pPr>
              <w:pStyle w:val="ConsPlusNormal"/>
              <w:jc w:val="both"/>
            </w:pPr>
            <w:r w:rsidRPr="00AD0490">
              <w:t>Адрес (адреса) места (мест) осуществления образова</w:t>
            </w:r>
            <w:r w:rsidRPr="00AD0490">
              <w:t xml:space="preserve">тельной деятельности заявителя в филиале __________________________________________________________________ по видам образования, по уровням образования, по профессиям, специальностям, направлениям подготовки, научным специальностям (для профессионального </w:t>
            </w:r>
            <w:r w:rsidRPr="00AD0490">
              <w:t>образования), по подвидам дополнительного образования:</w:t>
            </w:r>
          </w:p>
        </w:tc>
      </w:tr>
    </w:tbl>
    <w:p w14:paraId="486B0BE7" w14:textId="77777777" w:rsidR="008D1350" w:rsidRPr="00AD0490" w:rsidRDefault="008D13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8D1350" w:rsidRPr="00AD0490" w14:paraId="20BB10F3" w14:textId="77777777">
        <w:tc>
          <w:tcPr>
            <w:tcW w:w="9071" w:type="dxa"/>
            <w:gridSpan w:val="2"/>
          </w:tcPr>
          <w:p w14:paraId="4DB480B9" w14:textId="77777777" w:rsidR="008D1350" w:rsidRPr="00AD0490" w:rsidRDefault="00AD0490">
            <w:pPr>
              <w:pStyle w:val="ConsPlusNormal"/>
              <w:jc w:val="center"/>
              <w:outlineLvl w:val="1"/>
            </w:pPr>
            <w:r w:rsidRPr="00AD0490">
              <w:t>Общее образование</w:t>
            </w:r>
          </w:p>
        </w:tc>
      </w:tr>
      <w:tr w:rsidR="008D1350" w:rsidRPr="00AD0490" w14:paraId="07413529" w14:textId="77777777">
        <w:tc>
          <w:tcPr>
            <w:tcW w:w="680" w:type="dxa"/>
          </w:tcPr>
          <w:p w14:paraId="438608A7" w14:textId="77777777" w:rsidR="008D1350" w:rsidRPr="00AD0490" w:rsidRDefault="00AD0490">
            <w:pPr>
              <w:pStyle w:val="ConsPlusNormal"/>
              <w:jc w:val="center"/>
            </w:pPr>
            <w:r w:rsidRPr="00AD0490">
              <w:t>N п/п</w:t>
            </w:r>
          </w:p>
        </w:tc>
        <w:tc>
          <w:tcPr>
            <w:tcW w:w="8391" w:type="dxa"/>
          </w:tcPr>
          <w:p w14:paraId="0806C85C" w14:textId="77777777" w:rsidR="008D1350" w:rsidRPr="00AD0490" w:rsidRDefault="00AD0490">
            <w:pPr>
              <w:pStyle w:val="ConsPlusNormal"/>
              <w:jc w:val="center"/>
            </w:pPr>
            <w:r w:rsidRPr="00AD0490">
              <w:t>Уровень образования</w:t>
            </w:r>
          </w:p>
        </w:tc>
      </w:tr>
      <w:tr w:rsidR="008D1350" w:rsidRPr="00AD0490" w14:paraId="5C88A03E" w14:textId="77777777">
        <w:tc>
          <w:tcPr>
            <w:tcW w:w="680" w:type="dxa"/>
          </w:tcPr>
          <w:p w14:paraId="6BA12129" w14:textId="77777777" w:rsidR="008D1350" w:rsidRPr="00AD0490" w:rsidRDefault="00AD0490">
            <w:pPr>
              <w:pStyle w:val="ConsPlusNormal"/>
              <w:jc w:val="center"/>
            </w:pPr>
            <w:r w:rsidRPr="00AD0490">
              <w:t>1</w:t>
            </w:r>
          </w:p>
        </w:tc>
        <w:tc>
          <w:tcPr>
            <w:tcW w:w="8391" w:type="dxa"/>
          </w:tcPr>
          <w:p w14:paraId="1F8215BC" w14:textId="77777777" w:rsidR="008D1350" w:rsidRPr="00AD0490" w:rsidRDefault="00AD0490">
            <w:pPr>
              <w:pStyle w:val="ConsPlusNormal"/>
              <w:jc w:val="center"/>
            </w:pPr>
            <w:r w:rsidRPr="00AD0490">
              <w:t>2</w:t>
            </w:r>
          </w:p>
        </w:tc>
      </w:tr>
      <w:tr w:rsidR="008D1350" w:rsidRPr="00AD0490" w14:paraId="1DD804A2" w14:textId="77777777">
        <w:tc>
          <w:tcPr>
            <w:tcW w:w="680" w:type="dxa"/>
          </w:tcPr>
          <w:p w14:paraId="0078474A" w14:textId="77777777" w:rsidR="008D1350" w:rsidRPr="00AD0490" w:rsidRDefault="00AD0490">
            <w:pPr>
              <w:pStyle w:val="ConsPlusNormal"/>
              <w:jc w:val="center"/>
            </w:pPr>
            <w:r w:rsidRPr="00AD0490">
              <w:t>1.</w:t>
            </w:r>
          </w:p>
        </w:tc>
        <w:tc>
          <w:tcPr>
            <w:tcW w:w="8391" w:type="dxa"/>
          </w:tcPr>
          <w:p w14:paraId="2153906A" w14:textId="77777777" w:rsidR="008D1350" w:rsidRPr="00AD0490" w:rsidRDefault="008D1350">
            <w:pPr>
              <w:pStyle w:val="ConsPlusNormal"/>
              <w:jc w:val="center"/>
            </w:pPr>
          </w:p>
        </w:tc>
      </w:tr>
      <w:tr w:rsidR="008D1350" w:rsidRPr="00AD0490" w14:paraId="59EA3AAC" w14:textId="77777777">
        <w:tc>
          <w:tcPr>
            <w:tcW w:w="680" w:type="dxa"/>
          </w:tcPr>
          <w:p w14:paraId="03367CD4" w14:textId="77777777" w:rsidR="008D1350" w:rsidRPr="00AD0490" w:rsidRDefault="00AD0490">
            <w:pPr>
              <w:pStyle w:val="ConsPlusNormal"/>
              <w:jc w:val="center"/>
            </w:pPr>
            <w:r w:rsidRPr="00AD0490">
              <w:t>2.</w:t>
            </w:r>
          </w:p>
        </w:tc>
        <w:tc>
          <w:tcPr>
            <w:tcW w:w="8391" w:type="dxa"/>
          </w:tcPr>
          <w:p w14:paraId="5C5F9529" w14:textId="77777777" w:rsidR="008D1350" w:rsidRPr="00AD0490" w:rsidRDefault="008D1350">
            <w:pPr>
              <w:pStyle w:val="ConsPlusNormal"/>
              <w:jc w:val="center"/>
            </w:pPr>
          </w:p>
        </w:tc>
      </w:tr>
      <w:tr w:rsidR="008D1350" w:rsidRPr="00AD0490" w14:paraId="617722A7" w14:textId="77777777">
        <w:tc>
          <w:tcPr>
            <w:tcW w:w="680" w:type="dxa"/>
          </w:tcPr>
          <w:p w14:paraId="09D9B972" w14:textId="77777777" w:rsidR="008D1350" w:rsidRPr="00AD0490" w:rsidRDefault="00AD0490">
            <w:pPr>
              <w:pStyle w:val="ConsPlusNormal"/>
              <w:jc w:val="center"/>
            </w:pPr>
            <w:r w:rsidRPr="00AD0490">
              <w:t>3.</w:t>
            </w:r>
          </w:p>
        </w:tc>
        <w:tc>
          <w:tcPr>
            <w:tcW w:w="8391" w:type="dxa"/>
          </w:tcPr>
          <w:p w14:paraId="00ABFF8B" w14:textId="77777777" w:rsidR="008D1350" w:rsidRPr="00AD0490" w:rsidRDefault="008D1350">
            <w:pPr>
              <w:pStyle w:val="ConsPlusNormal"/>
              <w:jc w:val="center"/>
            </w:pPr>
          </w:p>
        </w:tc>
      </w:tr>
      <w:tr w:rsidR="008D1350" w:rsidRPr="00AD0490" w14:paraId="01EFA02C" w14:textId="77777777">
        <w:tc>
          <w:tcPr>
            <w:tcW w:w="680" w:type="dxa"/>
          </w:tcPr>
          <w:p w14:paraId="3279527D" w14:textId="77777777" w:rsidR="008D1350" w:rsidRPr="00AD0490" w:rsidRDefault="00AD0490">
            <w:pPr>
              <w:pStyle w:val="ConsPlusNormal"/>
              <w:jc w:val="center"/>
            </w:pPr>
            <w:r w:rsidRPr="00AD0490">
              <w:t>4.</w:t>
            </w:r>
          </w:p>
        </w:tc>
        <w:tc>
          <w:tcPr>
            <w:tcW w:w="8391" w:type="dxa"/>
          </w:tcPr>
          <w:p w14:paraId="735E40FA" w14:textId="77777777" w:rsidR="008D1350" w:rsidRPr="00AD0490" w:rsidRDefault="008D1350">
            <w:pPr>
              <w:pStyle w:val="ConsPlusNormal"/>
              <w:jc w:val="center"/>
            </w:pPr>
          </w:p>
        </w:tc>
      </w:tr>
    </w:tbl>
    <w:p w14:paraId="60E07A72" w14:textId="77777777" w:rsidR="008D1350" w:rsidRPr="00AD0490" w:rsidRDefault="008D13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2525"/>
        <w:gridCol w:w="2494"/>
        <w:gridCol w:w="1134"/>
        <w:gridCol w:w="2268"/>
      </w:tblGrid>
      <w:tr w:rsidR="008D1350" w:rsidRPr="00AD0490" w14:paraId="376BDBA9" w14:textId="77777777">
        <w:tc>
          <w:tcPr>
            <w:tcW w:w="9031" w:type="dxa"/>
            <w:gridSpan w:val="5"/>
          </w:tcPr>
          <w:p w14:paraId="1EC645AE" w14:textId="77777777" w:rsidR="008D1350" w:rsidRPr="00AD0490" w:rsidRDefault="00AD0490">
            <w:pPr>
              <w:pStyle w:val="ConsPlusNormal"/>
              <w:jc w:val="center"/>
              <w:outlineLvl w:val="1"/>
            </w:pPr>
            <w:r w:rsidRPr="00AD0490">
              <w:t>Профессиональное образование</w:t>
            </w:r>
          </w:p>
        </w:tc>
      </w:tr>
      <w:tr w:rsidR="008D1350" w:rsidRPr="00AD0490" w14:paraId="7E55E0B1" w14:textId="77777777">
        <w:tc>
          <w:tcPr>
            <w:tcW w:w="610" w:type="dxa"/>
          </w:tcPr>
          <w:p w14:paraId="3FD6A5C1" w14:textId="77777777" w:rsidR="008D1350" w:rsidRPr="00AD0490" w:rsidRDefault="00AD0490">
            <w:pPr>
              <w:pStyle w:val="ConsPlusNormal"/>
              <w:jc w:val="center"/>
            </w:pPr>
            <w:r w:rsidRPr="00AD0490">
              <w:t>N п/п</w:t>
            </w:r>
          </w:p>
        </w:tc>
        <w:tc>
          <w:tcPr>
            <w:tcW w:w="2525" w:type="dxa"/>
          </w:tcPr>
          <w:p w14:paraId="28A1C245" w14:textId="77777777" w:rsidR="008D1350" w:rsidRPr="00AD0490" w:rsidRDefault="00AD0490">
            <w:pPr>
              <w:pStyle w:val="ConsPlusNormal"/>
              <w:jc w:val="center"/>
            </w:pPr>
            <w:r w:rsidRPr="00AD0490">
              <w:t xml:space="preserve">Коды профессий, специальностей и направлений </w:t>
            </w:r>
            <w:r w:rsidRPr="00AD0490">
              <w:lastRenderedPageBreak/>
              <w:t>подготовки; шифры научных специальностей</w:t>
            </w:r>
          </w:p>
        </w:tc>
        <w:tc>
          <w:tcPr>
            <w:tcW w:w="2494" w:type="dxa"/>
          </w:tcPr>
          <w:p w14:paraId="60A68CC8" w14:textId="77777777" w:rsidR="008D1350" w:rsidRPr="00AD0490" w:rsidRDefault="00AD0490">
            <w:pPr>
              <w:pStyle w:val="ConsPlusNormal"/>
              <w:jc w:val="center"/>
            </w:pPr>
            <w:r w:rsidRPr="00AD0490">
              <w:lastRenderedPageBreak/>
              <w:t xml:space="preserve">Наименования профессий, специальностей, </w:t>
            </w:r>
            <w:r w:rsidRPr="00AD0490">
              <w:lastRenderedPageBreak/>
              <w:t>направлений подготовки и научных специальностей</w:t>
            </w:r>
          </w:p>
        </w:tc>
        <w:tc>
          <w:tcPr>
            <w:tcW w:w="1134" w:type="dxa"/>
          </w:tcPr>
          <w:p w14:paraId="7073CBF1" w14:textId="77777777" w:rsidR="008D1350" w:rsidRPr="00AD0490" w:rsidRDefault="00AD0490">
            <w:pPr>
              <w:pStyle w:val="ConsPlusNormal"/>
              <w:jc w:val="center"/>
            </w:pPr>
            <w:r w:rsidRPr="00AD0490">
              <w:lastRenderedPageBreak/>
              <w:t>Уровень образования</w:t>
            </w:r>
          </w:p>
        </w:tc>
        <w:tc>
          <w:tcPr>
            <w:tcW w:w="2268" w:type="dxa"/>
          </w:tcPr>
          <w:p w14:paraId="2563BCFC" w14:textId="77777777" w:rsidR="008D1350" w:rsidRPr="00AD0490" w:rsidRDefault="00AD0490">
            <w:pPr>
              <w:pStyle w:val="ConsPlusNormal"/>
              <w:jc w:val="center"/>
            </w:pPr>
            <w:r w:rsidRPr="00AD0490">
              <w:t xml:space="preserve">Присваиваемые по профессиям, специальностям и </w:t>
            </w:r>
            <w:r w:rsidRPr="00AD0490">
              <w:lastRenderedPageBreak/>
              <w:t>направлениям под</w:t>
            </w:r>
            <w:r w:rsidRPr="00AD0490">
              <w:t>готовки квалификации</w:t>
            </w:r>
          </w:p>
        </w:tc>
      </w:tr>
      <w:tr w:rsidR="008D1350" w:rsidRPr="00AD0490" w14:paraId="3C23BF9B" w14:textId="77777777">
        <w:tc>
          <w:tcPr>
            <w:tcW w:w="610" w:type="dxa"/>
          </w:tcPr>
          <w:p w14:paraId="3F99DBA4" w14:textId="77777777" w:rsidR="008D1350" w:rsidRPr="00AD0490" w:rsidRDefault="00AD0490">
            <w:pPr>
              <w:pStyle w:val="ConsPlusNormal"/>
              <w:jc w:val="center"/>
            </w:pPr>
            <w:r w:rsidRPr="00AD0490">
              <w:lastRenderedPageBreak/>
              <w:t>1</w:t>
            </w:r>
          </w:p>
        </w:tc>
        <w:tc>
          <w:tcPr>
            <w:tcW w:w="2525" w:type="dxa"/>
          </w:tcPr>
          <w:p w14:paraId="0C8BE771" w14:textId="77777777" w:rsidR="008D1350" w:rsidRPr="00AD0490" w:rsidRDefault="00AD0490">
            <w:pPr>
              <w:pStyle w:val="ConsPlusNormal"/>
              <w:jc w:val="center"/>
            </w:pPr>
            <w:r w:rsidRPr="00AD0490">
              <w:t>2</w:t>
            </w:r>
          </w:p>
        </w:tc>
        <w:tc>
          <w:tcPr>
            <w:tcW w:w="2494" w:type="dxa"/>
          </w:tcPr>
          <w:p w14:paraId="6E3A8AC0" w14:textId="77777777" w:rsidR="008D1350" w:rsidRPr="00AD0490" w:rsidRDefault="00AD0490">
            <w:pPr>
              <w:pStyle w:val="ConsPlusNormal"/>
              <w:jc w:val="center"/>
            </w:pPr>
            <w:r w:rsidRPr="00AD0490">
              <w:t>3</w:t>
            </w:r>
          </w:p>
        </w:tc>
        <w:tc>
          <w:tcPr>
            <w:tcW w:w="1134" w:type="dxa"/>
          </w:tcPr>
          <w:p w14:paraId="56E9EA80" w14:textId="77777777" w:rsidR="008D1350" w:rsidRPr="00AD0490" w:rsidRDefault="00AD0490">
            <w:pPr>
              <w:pStyle w:val="ConsPlusNormal"/>
              <w:jc w:val="center"/>
            </w:pPr>
            <w:r w:rsidRPr="00AD0490">
              <w:t>4</w:t>
            </w:r>
          </w:p>
        </w:tc>
        <w:tc>
          <w:tcPr>
            <w:tcW w:w="2268" w:type="dxa"/>
          </w:tcPr>
          <w:p w14:paraId="66D608FD" w14:textId="77777777" w:rsidR="008D1350" w:rsidRPr="00AD0490" w:rsidRDefault="00AD0490">
            <w:pPr>
              <w:pStyle w:val="ConsPlusNormal"/>
              <w:jc w:val="center"/>
            </w:pPr>
            <w:r w:rsidRPr="00AD0490">
              <w:t>5</w:t>
            </w:r>
          </w:p>
        </w:tc>
      </w:tr>
      <w:tr w:rsidR="008D1350" w:rsidRPr="00AD0490" w14:paraId="185C20D2" w14:textId="77777777">
        <w:tc>
          <w:tcPr>
            <w:tcW w:w="610" w:type="dxa"/>
          </w:tcPr>
          <w:p w14:paraId="427A7427" w14:textId="77777777" w:rsidR="008D1350" w:rsidRPr="00AD0490" w:rsidRDefault="00AD0490">
            <w:pPr>
              <w:pStyle w:val="ConsPlusNormal"/>
              <w:jc w:val="center"/>
            </w:pPr>
            <w:r w:rsidRPr="00AD0490">
              <w:t>1.</w:t>
            </w:r>
          </w:p>
        </w:tc>
        <w:tc>
          <w:tcPr>
            <w:tcW w:w="2525" w:type="dxa"/>
          </w:tcPr>
          <w:p w14:paraId="6EC6C3A6" w14:textId="77777777" w:rsidR="008D1350" w:rsidRPr="00AD0490" w:rsidRDefault="008D1350">
            <w:pPr>
              <w:pStyle w:val="ConsPlusNormal"/>
              <w:jc w:val="center"/>
            </w:pPr>
          </w:p>
        </w:tc>
        <w:tc>
          <w:tcPr>
            <w:tcW w:w="2494" w:type="dxa"/>
          </w:tcPr>
          <w:p w14:paraId="5A4C9C15" w14:textId="77777777" w:rsidR="008D1350" w:rsidRPr="00AD0490" w:rsidRDefault="008D1350">
            <w:pPr>
              <w:pStyle w:val="ConsPlusNormal"/>
              <w:jc w:val="center"/>
            </w:pPr>
          </w:p>
        </w:tc>
        <w:tc>
          <w:tcPr>
            <w:tcW w:w="1134" w:type="dxa"/>
          </w:tcPr>
          <w:p w14:paraId="480CB74E" w14:textId="77777777" w:rsidR="008D1350" w:rsidRPr="00AD0490" w:rsidRDefault="008D1350">
            <w:pPr>
              <w:pStyle w:val="ConsPlusNormal"/>
              <w:jc w:val="center"/>
            </w:pPr>
          </w:p>
        </w:tc>
        <w:tc>
          <w:tcPr>
            <w:tcW w:w="2268" w:type="dxa"/>
          </w:tcPr>
          <w:p w14:paraId="2AE117D5" w14:textId="77777777" w:rsidR="008D1350" w:rsidRPr="00AD0490" w:rsidRDefault="008D1350">
            <w:pPr>
              <w:pStyle w:val="ConsPlusNormal"/>
              <w:jc w:val="center"/>
            </w:pPr>
          </w:p>
        </w:tc>
      </w:tr>
      <w:tr w:rsidR="008D1350" w:rsidRPr="00AD0490" w14:paraId="1CBDAEF4" w14:textId="77777777">
        <w:tc>
          <w:tcPr>
            <w:tcW w:w="610" w:type="dxa"/>
          </w:tcPr>
          <w:p w14:paraId="2163D4FC" w14:textId="77777777" w:rsidR="008D1350" w:rsidRPr="00AD0490" w:rsidRDefault="00AD0490">
            <w:pPr>
              <w:pStyle w:val="ConsPlusNormal"/>
              <w:jc w:val="center"/>
            </w:pPr>
            <w:r w:rsidRPr="00AD0490">
              <w:t>2.</w:t>
            </w:r>
          </w:p>
        </w:tc>
        <w:tc>
          <w:tcPr>
            <w:tcW w:w="2525" w:type="dxa"/>
          </w:tcPr>
          <w:p w14:paraId="0DEE7FF9" w14:textId="77777777" w:rsidR="008D1350" w:rsidRPr="00AD0490" w:rsidRDefault="008D1350">
            <w:pPr>
              <w:pStyle w:val="ConsPlusNormal"/>
              <w:jc w:val="center"/>
            </w:pPr>
          </w:p>
        </w:tc>
        <w:tc>
          <w:tcPr>
            <w:tcW w:w="2494" w:type="dxa"/>
          </w:tcPr>
          <w:p w14:paraId="11B01E52" w14:textId="77777777" w:rsidR="008D1350" w:rsidRPr="00AD0490" w:rsidRDefault="008D1350">
            <w:pPr>
              <w:pStyle w:val="ConsPlusNormal"/>
              <w:jc w:val="center"/>
            </w:pPr>
          </w:p>
        </w:tc>
        <w:tc>
          <w:tcPr>
            <w:tcW w:w="1134" w:type="dxa"/>
          </w:tcPr>
          <w:p w14:paraId="2C87DF5F" w14:textId="77777777" w:rsidR="008D1350" w:rsidRPr="00AD0490" w:rsidRDefault="008D1350">
            <w:pPr>
              <w:pStyle w:val="ConsPlusNormal"/>
              <w:jc w:val="center"/>
            </w:pPr>
          </w:p>
        </w:tc>
        <w:tc>
          <w:tcPr>
            <w:tcW w:w="2268" w:type="dxa"/>
          </w:tcPr>
          <w:p w14:paraId="73910019" w14:textId="77777777" w:rsidR="008D1350" w:rsidRPr="00AD0490" w:rsidRDefault="008D1350">
            <w:pPr>
              <w:pStyle w:val="ConsPlusNormal"/>
              <w:jc w:val="center"/>
            </w:pPr>
          </w:p>
        </w:tc>
      </w:tr>
      <w:tr w:rsidR="008D1350" w:rsidRPr="00AD0490" w14:paraId="2B6DA79C" w14:textId="77777777">
        <w:tc>
          <w:tcPr>
            <w:tcW w:w="610" w:type="dxa"/>
          </w:tcPr>
          <w:p w14:paraId="33ED8176" w14:textId="77777777" w:rsidR="008D1350" w:rsidRPr="00AD0490" w:rsidRDefault="00AD0490">
            <w:pPr>
              <w:pStyle w:val="ConsPlusNormal"/>
              <w:jc w:val="center"/>
            </w:pPr>
            <w:r w:rsidRPr="00AD0490">
              <w:t>3.</w:t>
            </w:r>
          </w:p>
        </w:tc>
        <w:tc>
          <w:tcPr>
            <w:tcW w:w="2525" w:type="dxa"/>
          </w:tcPr>
          <w:p w14:paraId="398C55E6" w14:textId="77777777" w:rsidR="008D1350" w:rsidRPr="00AD0490" w:rsidRDefault="008D1350">
            <w:pPr>
              <w:pStyle w:val="ConsPlusNormal"/>
              <w:jc w:val="center"/>
            </w:pPr>
          </w:p>
        </w:tc>
        <w:tc>
          <w:tcPr>
            <w:tcW w:w="2494" w:type="dxa"/>
          </w:tcPr>
          <w:p w14:paraId="57C81DB6" w14:textId="77777777" w:rsidR="008D1350" w:rsidRPr="00AD0490" w:rsidRDefault="008D1350">
            <w:pPr>
              <w:pStyle w:val="ConsPlusNormal"/>
              <w:jc w:val="center"/>
            </w:pPr>
          </w:p>
        </w:tc>
        <w:tc>
          <w:tcPr>
            <w:tcW w:w="1134" w:type="dxa"/>
          </w:tcPr>
          <w:p w14:paraId="3328C20F" w14:textId="77777777" w:rsidR="008D1350" w:rsidRPr="00AD0490" w:rsidRDefault="008D1350">
            <w:pPr>
              <w:pStyle w:val="ConsPlusNormal"/>
              <w:jc w:val="center"/>
            </w:pPr>
          </w:p>
        </w:tc>
        <w:tc>
          <w:tcPr>
            <w:tcW w:w="2268" w:type="dxa"/>
          </w:tcPr>
          <w:p w14:paraId="3DA9855A" w14:textId="77777777" w:rsidR="008D1350" w:rsidRPr="00AD0490" w:rsidRDefault="008D1350">
            <w:pPr>
              <w:pStyle w:val="ConsPlusNormal"/>
              <w:jc w:val="center"/>
            </w:pPr>
          </w:p>
        </w:tc>
      </w:tr>
    </w:tbl>
    <w:p w14:paraId="28C3E450" w14:textId="77777777" w:rsidR="008D1350" w:rsidRPr="00AD0490" w:rsidRDefault="008D13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D1350" w:rsidRPr="00AD0490" w14:paraId="5F6BD97A" w14:textId="77777777">
        <w:tc>
          <w:tcPr>
            <w:tcW w:w="9071" w:type="dxa"/>
            <w:tcBorders>
              <w:top w:val="single" w:sz="4" w:space="0" w:color="auto"/>
              <w:left w:val="single" w:sz="4" w:space="0" w:color="auto"/>
              <w:bottom w:val="single" w:sz="4" w:space="0" w:color="auto"/>
              <w:right w:val="single" w:sz="4" w:space="0" w:color="auto"/>
            </w:tcBorders>
          </w:tcPr>
          <w:p w14:paraId="7E1AA654" w14:textId="77777777" w:rsidR="008D1350" w:rsidRPr="00AD0490" w:rsidRDefault="00AD0490">
            <w:pPr>
              <w:pStyle w:val="ConsPlusNormal"/>
              <w:jc w:val="center"/>
              <w:outlineLvl w:val="1"/>
            </w:pPr>
            <w:r w:rsidRPr="00AD0490">
              <w:t>Профессиональное обучение</w:t>
            </w:r>
          </w:p>
        </w:tc>
      </w:tr>
    </w:tbl>
    <w:p w14:paraId="47830BFD" w14:textId="77777777" w:rsidR="008D1350" w:rsidRPr="00AD0490" w:rsidRDefault="008D1350">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D1350" w:rsidRPr="00AD0490" w14:paraId="212FDEAC" w14:textId="77777777">
        <w:tc>
          <w:tcPr>
            <w:tcW w:w="9071" w:type="dxa"/>
            <w:tcBorders>
              <w:left w:val="single" w:sz="4" w:space="0" w:color="auto"/>
              <w:right w:val="single" w:sz="4" w:space="0" w:color="auto"/>
            </w:tcBorders>
          </w:tcPr>
          <w:p w14:paraId="096FCD9E" w14:textId="77777777" w:rsidR="008D1350" w:rsidRPr="00AD0490" w:rsidRDefault="00AD0490">
            <w:pPr>
              <w:pStyle w:val="ConsPlusNormal"/>
              <w:jc w:val="center"/>
              <w:outlineLvl w:val="1"/>
            </w:pPr>
            <w:r w:rsidRPr="00AD0490">
              <w:t>Образовательные программы, направленные на подготовку служителей и религиозного персонала религиозных организаций</w:t>
            </w:r>
          </w:p>
        </w:tc>
      </w:tr>
      <w:tr w:rsidR="008D1350" w:rsidRPr="00AD0490" w14:paraId="37FB76C1" w14:textId="77777777">
        <w:tblPrEx>
          <w:tblBorders>
            <w:left w:val="none" w:sz="0" w:space="0" w:color="auto"/>
            <w:right w:val="none" w:sz="0" w:space="0" w:color="auto"/>
          </w:tblBorders>
        </w:tblPrEx>
        <w:tc>
          <w:tcPr>
            <w:tcW w:w="9071" w:type="dxa"/>
            <w:tcBorders>
              <w:left w:val="nil"/>
              <w:bottom w:val="nil"/>
              <w:right w:val="nil"/>
            </w:tcBorders>
          </w:tcPr>
          <w:p w14:paraId="447E2FC5" w14:textId="77777777" w:rsidR="008D1350" w:rsidRPr="00AD0490" w:rsidRDefault="00AD0490">
            <w:pPr>
              <w:pStyle w:val="ConsPlusNormal"/>
              <w:jc w:val="center"/>
            </w:pPr>
            <w:r w:rsidRPr="00AD0490">
              <w:t>(для духовных образовательных организаций)</w:t>
            </w:r>
          </w:p>
        </w:tc>
      </w:tr>
    </w:tbl>
    <w:p w14:paraId="450789F4" w14:textId="77777777" w:rsidR="008D1350" w:rsidRPr="00AD0490" w:rsidRDefault="008D135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
        <w:gridCol w:w="8391"/>
      </w:tblGrid>
      <w:tr w:rsidR="008D1350" w:rsidRPr="00AD0490" w14:paraId="4A79E364" w14:textId="77777777">
        <w:tc>
          <w:tcPr>
            <w:tcW w:w="9034" w:type="dxa"/>
            <w:gridSpan w:val="2"/>
          </w:tcPr>
          <w:p w14:paraId="4D442630" w14:textId="77777777" w:rsidR="008D1350" w:rsidRPr="00AD0490" w:rsidRDefault="00AD0490">
            <w:pPr>
              <w:pStyle w:val="ConsPlusNormal"/>
              <w:jc w:val="center"/>
              <w:outlineLvl w:val="1"/>
            </w:pPr>
            <w:r w:rsidRPr="00AD0490">
              <w:t>Дополнительное образование</w:t>
            </w:r>
          </w:p>
        </w:tc>
      </w:tr>
      <w:tr w:rsidR="008D1350" w:rsidRPr="00AD0490" w14:paraId="23113D5D" w14:textId="77777777">
        <w:tc>
          <w:tcPr>
            <w:tcW w:w="643" w:type="dxa"/>
          </w:tcPr>
          <w:p w14:paraId="41155902" w14:textId="77777777" w:rsidR="008D1350" w:rsidRPr="00AD0490" w:rsidRDefault="00AD0490">
            <w:pPr>
              <w:pStyle w:val="ConsPlusNormal"/>
              <w:jc w:val="center"/>
            </w:pPr>
            <w:r w:rsidRPr="00AD0490">
              <w:t>N п/п</w:t>
            </w:r>
          </w:p>
        </w:tc>
        <w:tc>
          <w:tcPr>
            <w:tcW w:w="8391" w:type="dxa"/>
          </w:tcPr>
          <w:p w14:paraId="6B0467DB" w14:textId="77777777" w:rsidR="008D1350" w:rsidRPr="00AD0490" w:rsidRDefault="00AD0490">
            <w:pPr>
              <w:pStyle w:val="ConsPlusNormal"/>
              <w:jc w:val="center"/>
            </w:pPr>
            <w:r w:rsidRPr="00AD0490">
              <w:t>Подвиды</w:t>
            </w:r>
          </w:p>
        </w:tc>
      </w:tr>
      <w:tr w:rsidR="008D1350" w:rsidRPr="00AD0490" w14:paraId="3E5DAEEC" w14:textId="77777777">
        <w:tc>
          <w:tcPr>
            <w:tcW w:w="643" w:type="dxa"/>
          </w:tcPr>
          <w:p w14:paraId="676BD58D" w14:textId="77777777" w:rsidR="008D1350" w:rsidRPr="00AD0490" w:rsidRDefault="00AD0490">
            <w:pPr>
              <w:pStyle w:val="ConsPlusNormal"/>
              <w:jc w:val="center"/>
            </w:pPr>
            <w:r w:rsidRPr="00AD0490">
              <w:t>1</w:t>
            </w:r>
          </w:p>
        </w:tc>
        <w:tc>
          <w:tcPr>
            <w:tcW w:w="8391" w:type="dxa"/>
          </w:tcPr>
          <w:p w14:paraId="2EEC67FA" w14:textId="77777777" w:rsidR="008D1350" w:rsidRPr="00AD0490" w:rsidRDefault="00AD0490">
            <w:pPr>
              <w:pStyle w:val="ConsPlusNormal"/>
              <w:jc w:val="center"/>
            </w:pPr>
            <w:r w:rsidRPr="00AD0490">
              <w:t>2</w:t>
            </w:r>
          </w:p>
        </w:tc>
      </w:tr>
      <w:tr w:rsidR="008D1350" w:rsidRPr="00AD0490" w14:paraId="303BAB6F" w14:textId="77777777">
        <w:tc>
          <w:tcPr>
            <w:tcW w:w="643" w:type="dxa"/>
          </w:tcPr>
          <w:p w14:paraId="2B0C6A0E" w14:textId="77777777" w:rsidR="008D1350" w:rsidRPr="00AD0490" w:rsidRDefault="00AD0490">
            <w:pPr>
              <w:pStyle w:val="ConsPlusNormal"/>
              <w:jc w:val="center"/>
            </w:pPr>
            <w:r w:rsidRPr="00AD0490">
              <w:t>1.</w:t>
            </w:r>
          </w:p>
        </w:tc>
        <w:tc>
          <w:tcPr>
            <w:tcW w:w="8391" w:type="dxa"/>
          </w:tcPr>
          <w:p w14:paraId="164D5828" w14:textId="77777777" w:rsidR="008D1350" w:rsidRPr="00AD0490" w:rsidRDefault="008D1350">
            <w:pPr>
              <w:pStyle w:val="ConsPlusNormal"/>
              <w:jc w:val="center"/>
            </w:pPr>
          </w:p>
        </w:tc>
      </w:tr>
      <w:tr w:rsidR="008D1350" w:rsidRPr="00AD0490" w14:paraId="5A79117E" w14:textId="77777777">
        <w:tc>
          <w:tcPr>
            <w:tcW w:w="643" w:type="dxa"/>
          </w:tcPr>
          <w:p w14:paraId="7C2C7DF0" w14:textId="77777777" w:rsidR="008D1350" w:rsidRPr="00AD0490" w:rsidRDefault="00AD0490">
            <w:pPr>
              <w:pStyle w:val="ConsPlusNormal"/>
              <w:jc w:val="center"/>
            </w:pPr>
            <w:r w:rsidRPr="00AD0490">
              <w:t>2.</w:t>
            </w:r>
          </w:p>
        </w:tc>
        <w:tc>
          <w:tcPr>
            <w:tcW w:w="8391" w:type="dxa"/>
          </w:tcPr>
          <w:p w14:paraId="51E85E5E" w14:textId="77777777" w:rsidR="008D1350" w:rsidRPr="00AD0490" w:rsidRDefault="008D1350">
            <w:pPr>
              <w:pStyle w:val="ConsPlusNormal"/>
              <w:jc w:val="center"/>
            </w:pPr>
          </w:p>
        </w:tc>
      </w:tr>
    </w:tbl>
    <w:p w14:paraId="71A0E457" w14:textId="77777777" w:rsidR="008D1350" w:rsidRPr="00AD0490" w:rsidRDefault="008D135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D1350" w:rsidRPr="00AD0490" w14:paraId="695C8573" w14:textId="77777777">
        <w:tc>
          <w:tcPr>
            <w:tcW w:w="9071" w:type="dxa"/>
            <w:tcBorders>
              <w:top w:val="nil"/>
              <w:left w:val="nil"/>
              <w:bottom w:val="nil"/>
              <w:right w:val="nil"/>
            </w:tcBorders>
          </w:tcPr>
          <w:p w14:paraId="4464C814" w14:textId="77777777" w:rsidR="008D1350" w:rsidRPr="00AD0490" w:rsidRDefault="00AD0490">
            <w:pPr>
              <w:pStyle w:val="ConsPlusNormal"/>
              <w:jc w:val="both"/>
            </w:pPr>
            <w:r w:rsidRPr="00AD0490">
              <w:t>Сведения о постановке заявителя на учет в налоговом органе по месту нахождения филиала заявителя:</w:t>
            </w:r>
          </w:p>
        </w:tc>
      </w:tr>
      <w:tr w:rsidR="008D1350" w:rsidRPr="00AD0490" w14:paraId="30DFD7BC" w14:textId="77777777">
        <w:tc>
          <w:tcPr>
            <w:tcW w:w="9071" w:type="dxa"/>
            <w:tcBorders>
              <w:top w:val="nil"/>
              <w:left w:val="nil"/>
              <w:bottom w:val="single" w:sz="4" w:space="0" w:color="auto"/>
              <w:right w:val="nil"/>
            </w:tcBorders>
          </w:tcPr>
          <w:p w14:paraId="1D7872FB" w14:textId="77777777" w:rsidR="008D1350" w:rsidRPr="00AD0490" w:rsidRDefault="008D1350">
            <w:pPr>
              <w:pStyle w:val="ConsPlusNormal"/>
              <w:jc w:val="both"/>
            </w:pPr>
          </w:p>
        </w:tc>
      </w:tr>
      <w:tr w:rsidR="008D1350" w:rsidRPr="00AD0490" w14:paraId="161C5E25" w14:textId="77777777">
        <w:tc>
          <w:tcPr>
            <w:tcW w:w="9071" w:type="dxa"/>
            <w:tcBorders>
              <w:top w:val="single" w:sz="4" w:space="0" w:color="auto"/>
              <w:left w:val="nil"/>
              <w:bottom w:val="nil"/>
              <w:right w:val="nil"/>
            </w:tcBorders>
          </w:tcPr>
          <w:p w14:paraId="166404E4" w14:textId="77777777" w:rsidR="008D1350" w:rsidRPr="00AD0490" w:rsidRDefault="00AD0490">
            <w:pPr>
              <w:pStyle w:val="ConsPlusNormal"/>
              <w:jc w:val="center"/>
            </w:pPr>
            <w:r w:rsidRPr="00AD0490">
              <w:t>(код причины и дата постановки на учет заявителя в налоговом органе по месту нахождения филиала)</w:t>
            </w:r>
          </w:p>
        </w:tc>
      </w:tr>
      <w:tr w:rsidR="008D1350" w:rsidRPr="00AD0490" w14:paraId="187C1CD8" w14:textId="77777777">
        <w:tc>
          <w:tcPr>
            <w:tcW w:w="9071" w:type="dxa"/>
            <w:tcBorders>
              <w:top w:val="nil"/>
              <w:left w:val="nil"/>
              <w:bottom w:val="nil"/>
              <w:right w:val="nil"/>
            </w:tcBorders>
          </w:tcPr>
          <w:p w14:paraId="59547793" w14:textId="77777777" w:rsidR="008D1350" w:rsidRPr="00AD0490" w:rsidRDefault="00AD0490">
            <w:pPr>
              <w:pStyle w:val="ConsPlusNormal"/>
              <w:jc w:val="both"/>
            </w:pPr>
            <w:r w:rsidRPr="00AD0490">
              <w:t>Номер телефона филиала заявителя: __________________________________________.</w:t>
            </w:r>
          </w:p>
        </w:tc>
      </w:tr>
      <w:tr w:rsidR="008D1350" w:rsidRPr="00AD0490" w14:paraId="38CDEA23" w14:textId="77777777">
        <w:tc>
          <w:tcPr>
            <w:tcW w:w="9071" w:type="dxa"/>
            <w:tcBorders>
              <w:top w:val="nil"/>
              <w:left w:val="nil"/>
              <w:bottom w:val="nil"/>
              <w:right w:val="nil"/>
            </w:tcBorders>
          </w:tcPr>
          <w:p w14:paraId="6C6B4729" w14:textId="77777777" w:rsidR="008D1350" w:rsidRPr="00AD0490" w:rsidRDefault="00AD0490">
            <w:pPr>
              <w:pStyle w:val="ConsPlusNormal"/>
              <w:jc w:val="both"/>
            </w:pPr>
            <w:r w:rsidRPr="00AD0490">
              <w:t>Адрес электронной почты филиала заявителя (при наличии у заявителя филиала): __</w:t>
            </w:r>
            <w:r w:rsidRPr="00AD0490">
              <w:t>_______________________________________________________________________.</w:t>
            </w:r>
          </w:p>
          <w:p w14:paraId="6A95CEAD" w14:textId="77777777" w:rsidR="008D1350" w:rsidRPr="00AD0490" w:rsidRDefault="00AD0490">
            <w:pPr>
              <w:pStyle w:val="ConsPlusNormal"/>
              <w:jc w:val="both"/>
            </w:pPr>
            <w:r w:rsidRPr="00AD0490">
              <w:t>Информацию по вопросам лицензирования образовательной деятельности в электронной форме прошу направить на адрес электронной почты (да или нет) _____.</w:t>
            </w:r>
          </w:p>
          <w:p w14:paraId="1026BA83" w14:textId="77777777" w:rsidR="008D1350" w:rsidRPr="00AD0490" w:rsidRDefault="00AD0490">
            <w:pPr>
              <w:pStyle w:val="ConsPlusNormal"/>
              <w:jc w:val="both"/>
            </w:pPr>
            <w:r w:rsidRPr="00AD0490">
              <w:t>Прошу направить выписку из реестр</w:t>
            </w:r>
            <w:r w:rsidRPr="00AD0490">
              <w:t>а лицензий на осуществление образовательной деятельности (да или нет) __________________________________________________.</w:t>
            </w:r>
          </w:p>
        </w:tc>
      </w:tr>
      <w:tr w:rsidR="008D1350" w:rsidRPr="00AD0490" w14:paraId="570C7BBD" w14:textId="77777777">
        <w:tc>
          <w:tcPr>
            <w:tcW w:w="9071" w:type="dxa"/>
            <w:tcBorders>
              <w:top w:val="nil"/>
              <w:left w:val="nil"/>
              <w:bottom w:val="nil"/>
              <w:right w:val="nil"/>
            </w:tcBorders>
            <w:vAlign w:val="center"/>
          </w:tcPr>
          <w:p w14:paraId="4E9C238B" w14:textId="77777777" w:rsidR="008D1350" w:rsidRPr="00AD0490" w:rsidRDefault="00AD0490">
            <w:pPr>
              <w:pStyle w:val="ConsPlusNormal"/>
            </w:pPr>
            <w:r w:rsidRPr="00AD0490">
              <w:t>"__" ______________ 20__ г.</w:t>
            </w:r>
          </w:p>
        </w:tc>
      </w:tr>
    </w:tbl>
    <w:p w14:paraId="14F3DF40" w14:textId="77777777" w:rsidR="008D1350" w:rsidRPr="00AD0490" w:rsidRDefault="008D1350">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340"/>
        <w:gridCol w:w="2665"/>
        <w:gridCol w:w="340"/>
        <w:gridCol w:w="3345"/>
      </w:tblGrid>
      <w:tr w:rsidR="008D1350" w:rsidRPr="00AD0490" w14:paraId="70D54FAB" w14:textId="77777777">
        <w:tc>
          <w:tcPr>
            <w:tcW w:w="2381" w:type="dxa"/>
            <w:tcBorders>
              <w:top w:val="nil"/>
              <w:left w:val="nil"/>
              <w:right w:val="nil"/>
            </w:tcBorders>
          </w:tcPr>
          <w:p w14:paraId="6AC848B4" w14:textId="77777777" w:rsidR="008D1350" w:rsidRPr="00AD0490" w:rsidRDefault="008D1350">
            <w:pPr>
              <w:pStyle w:val="ConsPlusNormal"/>
            </w:pPr>
          </w:p>
        </w:tc>
        <w:tc>
          <w:tcPr>
            <w:tcW w:w="340" w:type="dxa"/>
            <w:tcBorders>
              <w:top w:val="nil"/>
              <w:left w:val="nil"/>
              <w:bottom w:val="nil"/>
              <w:right w:val="nil"/>
            </w:tcBorders>
          </w:tcPr>
          <w:p w14:paraId="209A12E9" w14:textId="77777777" w:rsidR="008D1350" w:rsidRPr="00AD0490" w:rsidRDefault="008D1350">
            <w:pPr>
              <w:pStyle w:val="ConsPlusNormal"/>
            </w:pPr>
          </w:p>
        </w:tc>
        <w:tc>
          <w:tcPr>
            <w:tcW w:w="2665" w:type="dxa"/>
            <w:tcBorders>
              <w:top w:val="nil"/>
              <w:left w:val="nil"/>
              <w:right w:val="nil"/>
            </w:tcBorders>
          </w:tcPr>
          <w:p w14:paraId="51D42F50" w14:textId="77777777" w:rsidR="008D1350" w:rsidRPr="00AD0490" w:rsidRDefault="008D1350">
            <w:pPr>
              <w:pStyle w:val="ConsPlusNormal"/>
            </w:pPr>
          </w:p>
        </w:tc>
        <w:tc>
          <w:tcPr>
            <w:tcW w:w="340" w:type="dxa"/>
            <w:tcBorders>
              <w:top w:val="nil"/>
              <w:left w:val="nil"/>
              <w:bottom w:val="nil"/>
              <w:right w:val="nil"/>
            </w:tcBorders>
          </w:tcPr>
          <w:p w14:paraId="5427F284" w14:textId="77777777" w:rsidR="008D1350" w:rsidRPr="00AD0490" w:rsidRDefault="008D1350">
            <w:pPr>
              <w:pStyle w:val="ConsPlusNormal"/>
            </w:pPr>
          </w:p>
        </w:tc>
        <w:tc>
          <w:tcPr>
            <w:tcW w:w="3345" w:type="dxa"/>
            <w:tcBorders>
              <w:top w:val="nil"/>
              <w:left w:val="nil"/>
              <w:right w:val="nil"/>
            </w:tcBorders>
          </w:tcPr>
          <w:p w14:paraId="1B8FA5B8" w14:textId="77777777" w:rsidR="008D1350" w:rsidRPr="00AD0490" w:rsidRDefault="008D1350">
            <w:pPr>
              <w:pStyle w:val="ConsPlusNormal"/>
            </w:pPr>
          </w:p>
        </w:tc>
      </w:tr>
      <w:tr w:rsidR="008D1350" w:rsidRPr="00AD0490" w14:paraId="4B2AD8D2" w14:textId="77777777">
        <w:tc>
          <w:tcPr>
            <w:tcW w:w="2381" w:type="dxa"/>
            <w:tcBorders>
              <w:left w:val="nil"/>
              <w:bottom w:val="nil"/>
              <w:right w:val="nil"/>
            </w:tcBorders>
          </w:tcPr>
          <w:p w14:paraId="425E4C6E" w14:textId="77777777" w:rsidR="008D1350" w:rsidRPr="00AD0490" w:rsidRDefault="00AD0490">
            <w:pPr>
              <w:pStyle w:val="ConsPlusNormal"/>
              <w:jc w:val="center"/>
            </w:pPr>
            <w:r w:rsidRPr="00AD0490">
              <w:t>(должность уполномоченного представителя заявителя)</w:t>
            </w:r>
          </w:p>
        </w:tc>
        <w:tc>
          <w:tcPr>
            <w:tcW w:w="340" w:type="dxa"/>
            <w:tcBorders>
              <w:top w:val="nil"/>
              <w:left w:val="nil"/>
              <w:bottom w:val="nil"/>
              <w:right w:val="nil"/>
            </w:tcBorders>
          </w:tcPr>
          <w:p w14:paraId="36A6F4CC" w14:textId="77777777" w:rsidR="008D1350" w:rsidRPr="00AD0490" w:rsidRDefault="008D1350">
            <w:pPr>
              <w:pStyle w:val="ConsPlusNormal"/>
              <w:jc w:val="center"/>
            </w:pPr>
          </w:p>
        </w:tc>
        <w:tc>
          <w:tcPr>
            <w:tcW w:w="2665" w:type="dxa"/>
            <w:tcBorders>
              <w:left w:val="nil"/>
              <w:bottom w:val="nil"/>
              <w:right w:val="nil"/>
            </w:tcBorders>
          </w:tcPr>
          <w:p w14:paraId="3E0A11F9" w14:textId="77777777" w:rsidR="008D1350" w:rsidRPr="00AD0490" w:rsidRDefault="00AD0490">
            <w:pPr>
              <w:pStyle w:val="ConsPlusNormal"/>
              <w:jc w:val="center"/>
            </w:pPr>
            <w:r w:rsidRPr="00AD0490">
              <w:t>(подпись уполномоченного представителя заявителя)</w:t>
            </w:r>
          </w:p>
        </w:tc>
        <w:tc>
          <w:tcPr>
            <w:tcW w:w="340" w:type="dxa"/>
            <w:tcBorders>
              <w:top w:val="nil"/>
              <w:left w:val="nil"/>
              <w:bottom w:val="nil"/>
              <w:right w:val="nil"/>
            </w:tcBorders>
          </w:tcPr>
          <w:p w14:paraId="23604B76" w14:textId="77777777" w:rsidR="008D1350" w:rsidRPr="00AD0490" w:rsidRDefault="008D1350">
            <w:pPr>
              <w:pStyle w:val="ConsPlusNormal"/>
              <w:jc w:val="center"/>
            </w:pPr>
          </w:p>
        </w:tc>
        <w:tc>
          <w:tcPr>
            <w:tcW w:w="3345" w:type="dxa"/>
            <w:tcBorders>
              <w:left w:val="nil"/>
              <w:bottom w:val="nil"/>
              <w:right w:val="nil"/>
            </w:tcBorders>
          </w:tcPr>
          <w:p w14:paraId="403BA4B7" w14:textId="77777777" w:rsidR="008D1350" w:rsidRPr="00AD0490" w:rsidRDefault="00AD0490">
            <w:pPr>
              <w:pStyle w:val="ConsPlusNormal"/>
              <w:jc w:val="center"/>
            </w:pPr>
            <w:r w:rsidRPr="00AD0490">
              <w:t>(фамилия, имя, отчество (при наличии) уполномоченного представителя заявителя)</w:t>
            </w:r>
          </w:p>
        </w:tc>
      </w:tr>
    </w:tbl>
    <w:p w14:paraId="45CCD00C" w14:textId="77777777" w:rsidR="008D1350" w:rsidRPr="00AD0490" w:rsidRDefault="008D1350">
      <w:pPr>
        <w:pStyle w:val="ConsPlusNormal"/>
        <w:jc w:val="both"/>
      </w:pPr>
    </w:p>
    <w:sectPr w:rsidR="008D1350" w:rsidRPr="00AD0490">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D1350"/>
    <w:rsid w:val="008D1350"/>
    <w:rsid w:val="00AD0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B643"/>
  <w15:docId w15:val="{885E9CF9-E97A-42BF-AAC1-5A5BB8AE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829</Words>
  <Characters>4730</Characters>
  <Application>Microsoft Office Word</Application>
  <DocSecurity>0</DocSecurity>
  <Lines>39</Lines>
  <Paragraphs>11</Paragraphs>
  <ScaleCrop>false</ScaleCrop>
  <Company>КонсультантПлюс Версия 4025.00.50</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18.03.2026 N 285
"Об утверждении Правил предоставления временной лицензии на осуществление образовательной деятельности организациям, осуществляющим образовательную деятельность, организациям, реализующим программы спортивной подготовки, расположенным на территориях Донецкой Народной Республики, Луганской Народной Республики, Запорожской области, Херсонской области"</dc:title>
  <cp:lastModifiedBy>ЮЛЯ-ПК</cp:lastModifiedBy>
  <cp:revision>2</cp:revision>
  <dcterms:created xsi:type="dcterms:W3CDTF">2026-03-19T10:25:00Z</dcterms:created>
  <dcterms:modified xsi:type="dcterms:W3CDTF">2026-03-19T10:26:00Z</dcterms:modified>
</cp:coreProperties>
</file>