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DF1" w14:textId="77777777" w:rsidR="00104C4E" w:rsidRPr="008F5D6D" w:rsidRDefault="008F5D6D">
      <w:pPr>
        <w:pStyle w:val="ConsPlusNormal"/>
        <w:jc w:val="right"/>
        <w:outlineLvl w:val="0"/>
        <w:rPr>
          <w:color w:val="000000" w:themeColor="text1"/>
        </w:rPr>
      </w:pPr>
      <w:r w:rsidRPr="008F5D6D">
        <w:rPr>
          <w:color w:val="000000" w:themeColor="text1"/>
        </w:rPr>
        <w:t>Приложение N 3</w:t>
      </w:r>
    </w:p>
    <w:p w14:paraId="0101F4B5" w14:textId="77777777" w:rsidR="00104C4E" w:rsidRPr="008F5D6D" w:rsidRDefault="008F5D6D">
      <w:pPr>
        <w:pStyle w:val="ConsPlusNormal"/>
        <w:jc w:val="right"/>
        <w:rPr>
          <w:color w:val="000000" w:themeColor="text1"/>
        </w:rPr>
      </w:pPr>
      <w:r w:rsidRPr="008F5D6D">
        <w:rPr>
          <w:color w:val="000000" w:themeColor="text1"/>
        </w:rPr>
        <w:t>к приказу Фонда пенсионного</w:t>
      </w:r>
    </w:p>
    <w:p w14:paraId="4315622D" w14:textId="77777777" w:rsidR="00104C4E" w:rsidRPr="008F5D6D" w:rsidRDefault="008F5D6D">
      <w:pPr>
        <w:pStyle w:val="ConsPlusNormal"/>
        <w:jc w:val="right"/>
        <w:rPr>
          <w:color w:val="000000" w:themeColor="text1"/>
        </w:rPr>
      </w:pPr>
      <w:r w:rsidRPr="008F5D6D">
        <w:rPr>
          <w:color w:val="000000" w:themeColor="text1"/>
        </w:rPr>
        <w:t>и социального страхования</w:t>
      </w:r>
    </w:p>
    <w:p w14:paraId="26642873" w14:textId="77777777" w:rsidR="00104C4E" w:rsidRPr="008F5D6D" w:rsidRDefault="008F5D6D">
      <w:pPr>
        <w:pStyle w:val="ConsPlusNormal"/>
        <w:jc w:val="right"/>
        <w:rPr>
          <w:color w:val="000000" w:themeColor="text1"/>
        </w:rPr>
      </w:pPr>
      <w:r w:rsidRPr="008F5D6D">
        <w:rPr>
          <w:color w:val="000000" w:themeColor="text1"/>
        </w:rPr>
        <w:t>Российской Федерации</w:t>
      </w:r>
    </w:p>
    <w:p w14:paraId="6B708962" w14:textId="77777777" w:rsidR="00104C4E" w:rsidRPr="008F5D6D" w:rsidRDefault="008F5D6D">
      <w:pPr>
        <w:pStyle w:val="ConsPlusNormal"/>
        <w:jc w:val="right"/>
        <w:rPr>
          <w:color w:val="000000" w:themeColor="text1"/>
        </w:rPr>
      </w:pPr>
      <w:r w:rsidRPr="008F5D6D">
        <w:rPr>
          <w:color w:val="000000" w:themeColor="text1"/>
        </w:rPr>
        <w:t>от 30 декабря 2025 г. N 1781</w:t>
      </w:r>
    </w:p>
    <w:p w14:paraId="57536AFD" w14:textId="77777777" w:rsidR="00104C4E" w:rsidRPr="008F5D6D" w:rsidRDefault="00104C4E">
      <w:pPr>
        <w:pStyle w:val="ConsPlusNormal"/>
        <w:jc w:val="both"/>
        <w:rPr>
          <w:color w:val="000000" w:themeColor="text1"/>
        </w:rPr>
      </w:pPr>
    </w:p>
    <w:p w14:paraId="363C4573" w14:textId="77777777" w:rsidR="00104C4E" w:rsidRPr="008F5D6D" w:rsidRDefault="008F5D6D">
      <w:pPr>
        <w:pStyle w:val="ConsPlusNormal"/>
        <w:jc w:val="right"/>
        <w:rPr>
          <w:color w:val="000000" w:themeColor="text1"/>
        </w:rPr>
      </w:pPr>
      <w:r w:rsidRPr="008F5D6D">
        <w:rPr>
          <w:color w:val="000000" w:themeColor="text1"/>
        </w:rPr>
        <w:t>Форма</w:t>
      </w:r>
    </w:p>
    <w:p w14:paraId="414128F0" w14:textId="77777777" w:rsidR="00104C4E" w:rsidRPr="008F5D6D" w:rsidRDefault="00104C4E">
      <w:pPr>
        <w:pStyle w:val="ConsPlusNormal"/>
        <w:jc w:val="both"/>
        <w:rPr>
          <w:color w:val="000000" w:themeColor="text1"/>
        </w:rPr>
      </w:pPr>
    </w:p>
    <w:p w14:paraId="7BCC690F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УВЕДОМЛЕНИЕ</w:t>
      </w:r>
    </w:p>
    <w:p w14:paraId="6BE75789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физического лица, применяющего специальный налоговый</w:t>
      </w:r>
    </w:p>
    <w:p w14:paraId="251622F9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режим "Налог на профессиональный доход" в соответствии</w:t>
      </w:r>
    </w:p>
    <w:p w14:paraId="5D487C34" w14:textId="5FDCD218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с Федеральным </w:t>
      </w:r>
      <w:r w:rsidRPr="008F5D6D">
        <w:rPr>
          <w:color w:val="000000" w:themeColor="text1"/>
        </w:rPr>
        <w:t>законом</w:t>
      </w:r>
      <w:r w:rsidRPr="008F5D6D">
        <w:rPr>
          <w:color w:val="000000" w:themeColor="text1"/>
        </w:rPr>
        <w:t xml:space="preserve"> от 27 ноября 2018 г. N 422-ФЗ</w:t>
      </w:r>
    </w:p>
    <w:p w14:paraId="40D1B740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"О проведен</w:t>
      </w:r>
      <w:r w:rsidRPr="008F5D6D">
        <w:rPr>
          <w:color w:val="000000" w:themeColor="text1"/>
        </w:rPr>
        <w:t>ии эксперимента по установлению специального</w:t>
      </w:r>
    </w:p>
    <w:p w14:paraId="486FDC5B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налогового режима "Налог на профессиональный доход",</w:t>
      </w:r>
    </w:p>
    <w:p w14:paraId="06655B31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добровольно вступившего в правоотношения по обязательному</w:t>
      </w:r>
    </w:p>
    <w:p w14:paraId="796808E4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социальному страхованию на случай временной нетрудоспособности</w:t>
      </w:r>
    </w:p>
    <w:p w14:paraId="272A0578" w14:textId="79CACB0A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в п</w:t>
      </w:r>
      <w:r w:rsidRPr="008F5D6D">
        <w:rPr>
          <w:color w:val="000000" w:themeColor="text1"/>
        </w:rPr>
        <w:t xml:space="preserve">орядке, установленном Федеральным </w:t>
      </w:r>
      <w:r w:rsidRPr="008F5D6D">
        <w:rPr>
          <w:color w:val="000000" w:themeColor="text1"/>
        </w:rPr>
        <w:t>законом</w:t>
      </w:r>
      <w:r w:rsidRPr="008F5D6D">
        <w:rPr>
          <w:color w:val="000000" w:themeColor="text1"/>
        </w:rPr>
        <w:t xml:space="preserve"> от 15 декабря</w:t>
      </w:r>
    </w:p>
    <w:p w14:paraId="1220A324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2025 г. N 456-ФЗ "О проведении эксперимента по добровольному</w:t>
      </w:r>
    </w:p>
    <w:p w14:paraId="091F47B1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вступлен</w:t>
      </w:r>
      <w:r w:rsidRPr="008F5D6D">
        <w:rPr>
          <w:color w:val="000000" w:themeColor="text1"/>
        </w:rPr>
        <w:t>ию отдельных категорий граждан в правоотношения</w:t>
      </w:r>
    </w:p>
    <w:p w14:paraId="100DF9D7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по обязательному социальному страхованию на случай временной</w:t>
      </w:r>
    </w:p>
    <w:p w14:paraId="03366ADA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нетрудоспособности", о приобретении им права на получение</w:t>
      </w:r>
    </w:p>
    <w:p w14:paraId="59ADD415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пособия по временной нетрудоспособности</w:t>
      </w:r>
    </w:p>
    <w:p w14:paraId="7CAE0DE2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</w:t>
      </w:r>
      <w:r w:rsidRPr="008F5D6D">
        <w:rPr>
          <w:color w:val="000000" w:themeColor="text1"/>
        </w:rPr>
        <w:t xml:space="preserve">      при наступлении страхового случая</w:t>
      </w:r>
    </w:p>
    <w:p w14:paraId="3C57894B" w14:textId="77777777" w:rsidR="00104C4E" w:rsidRPr="008F5D6D" w:rsidRDefault="00104C4E">
      <w:pPr>
        <w:pStyle w:val="ConsPlusNonformat"/>
        <w:jc w:val="both"/>
        <w:rPr>
          <w:color w:val="000000" w:themeColor="text1"/>
        </w:rPr>
      </w:pPr>
    </w:p>
    <w:p w14:paraId="053AD532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Уважаемый (уважаемая) ________________________________________________,</w:t>
      </w:r>
    </w:p>
    <w:p w14:paraId="3D119590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(фамилия, имя, отчество (при наличии)</w:t>
      </w:r>
    </w:p>
    <w:p w14:paraId="66A38A34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проживающий (проживающая) по адресу _________________________________</w:t>
      </w:r>
      <w:r w:rsidRPr="008F5D6D">
        <w:rPr>
          <w:color w:val="000000" w:themeColor="text1"/>
        </w:rPr>
        <w:t>______</w:t>
      </w:r>
    </w:p>
    <w:p w14:paraId="2AF9E560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              (почтовый адрес)</w:t>
      </w:r>
    </w:p>
    <w:p w14:paraId="4FE170B6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__________________________________________________________________________,</w:t>
      </w:r>
    </w:p>
    <w:p w14:paraId="16ADD1FB" w14:textId="183C29E4" w:rsidR="00104C4E" w:rsidRPr="008F5D6D" w:rsidRDefault="008F5D6D">
      <w:pPr>
        <w:pStyle w:val="ConsPlusNonformat"/>
        <w:jc w:val="both"/>
        <w:rPr>
          <w:color w:val="000000" w:themeColor="text1"/>
        </w:rPr>
      </w:pPr>
      <w:proofErr w:type="gramStart"/>
      <w:r w:rsidRPr="008F5D6D">
        <w:rPr>
          <w:color w:val="000000" w:themeColor="text1"/>
        </w:rPr>
        <w:t>сообщаем,  что</w:t>
      </w:r>
      <w:proofErr w:type="gramEnd"/>
      <w:r w:rsidRPr="008F5D6D">
        <w:rPr>
          <w:color w:val="000000" w:themeColor="text1"/>
        </w:rPr>
        <w:t xml:space="preserve">  в соответствии с </w:t>
      </w:r>
      <w:r w:rsidRPr="008F5D6D">
        <w:rPr>
          <w:color w:val="000000" w:themeColor="text1"/>
        </w:rPr>
        <w:t>частями 1</w:t>
      </w:r>
      <w:r w:rsidRPr="008F5D6D">
        <w:rPr>
          <w:color w:val="000000" w:themeColor="text1"/>
        </w:rPr>
        <w:t xml:space="preserve"> - </w:t>
      </w:r>
      <w:r w:rsidRPr="008F5D6D">
        <w:rPr>
          <w:color w:val="000000" w:themeColor="text1"/>
        </w:rPr>
        <w:t>3 статьи 6</w:t>
      </w:r>
      <w:r w:rsidRPr="008F5D6D">
        <w:rPr>
          <w:color w:val="000000" w:themeColor="text1"/>
        </w:rPr>
        <w:t xml:space="preserve"> Федерал</w:t>
      </w:r>
      <w:r w:rsidRPr="008F5D6D">
        <w:rPr>
          <w:color w:val="000000" w:themeColor="text1"/>
        </w:rPr>
        <w:t>ьного закона</w:t>
      </w:r>
    </w:p>
    <w:p w14:paraId="255D5830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proofErr w:type="gramStart"/>
      <w:r w:rsidRPr="008F5D6D">
        <w:rPr>
          <w:color w:val="000000" w:themeColor="text1"/>
        </w:rPr>
        <w:t>от  15</w:t>
      </w:r>
      <w:proofErr w:type="gramEnd"/>
      <w:r w:rsidRPr="008F5D6D">
        <w:rPr>
          <w:color w:val="000000" w:themeColor="text1"/>
        </w:rPr>
        <w:t xml:space="preserve"> декабря 2025 г. N 456-ФЗ "О проведении эксперимента по добровольному</w:t>
      </w:r>
    </w:p>
    <w:p w14:paraId="090CE04A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proofErr w:type="gramStart"/>
      <w:r w:rsidRPr="008F5D6D">
        <w:rPr>
          <w:color w:val="000000" w:themeColor="text1"/>
        </w:rPr>
        <w:t>вступлению  отдельных</w:t>
      </w:r>
      <w:proofErr w:type="gramEnd"/>
      <w:r w:rsidRPr="008F5D6D">
        <w:rPr>
          <w:color w:val="000000" w:themeColor="text1"/>
        </w:rPr>
        <w:t xml:space="preserve">  категорий  граждан в правоотношения по обязательному</w:t>
      </w:r>
    </w:p>
    <w:p w14:paraId="4E0528DC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социальному   </w:t>
      </w:r>
      <w:proofErr w:type="gramStart"/>
      <w:r w:rsidRPr="008F5D6D">
        <w:rPr>
          <w:color w:val="000000" w:themeColor="text1"/>
        </w:rPr>
        <w:t>страхованию  на</w:t>
      </w:r>
      <w:proofErr w:type="gramEnd"/>
      <w:r w:rsidRPr="008F5D6D">
        <w:rPr>
          <w:color w:val="000000" w:themeColor="text1"/>
        </w:rPr>
        <w:t xml:space="preserve">  случай  временной  нетрудоспособности"  Вами</w:t>
      </w:r>
    </w:p>
    <w:p w14:paraId="36FD5FAE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proofErr w:type="gramStart"/>
      <w:r w:rsidRPr="008F5D6D">
        <w:rPr>
          <w:color w:val="000000" w:themeColor="text1"/>
        </w:rPr>
        <w:t>приобретено  пр</w:t>
      </w:r>
      <w:r w:rsidRPr="008F5D6D">
        <w:rPr>
          <w:color w:val="000000" w:themeColor="text1"/>
        </w:rPr>
        <w:t>аво</w:t>
      </w:r>
      <w:proofErr w:type="gramEnd"/>
      <w:r w:rsidRPr="008F5D6D">
        <w:rPr>
          <w:color w:val="000000" w:themeColor="text1"/>
        </w:rPr>
        <w:t xml:space="preserve">  на получение пособия по временной нетрудоспособности на</w:t>
      </w:r>
    </w:p>
    <w:p w14:paraId="314C754C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основании листка нетрудоспособности ______________________________________.</w:t>
      </w:r>
    </w:p>
    <w:p w14:paraId="5D3CAB57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      (номер листка нетрудоспособности)</w:t>
      </w:r>
    </w:p>
    <w:p w14:paraId="7B86146D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_________________________________________</w:t>
      </w:r>
      <w:r w:rsidRPr="008F5D6D">
        <w:rPr>
          <w:color w:val="000000" w:themeColor="text1"/>
        </w:rPr>
        <w:t>______________________</w:t>
      </w:r>
    </w:p>
    <w:p w14:paraId="61CA820C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(наименование территориального органа Фонда пенсионного</w:t>
      </w:r>
    </w:p>
    <w:p w14:paraId="30EBE84B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и социального страхования Российской Федерации)</w:t>
      </w:r>
    </w:p>
    <w:p w14:paraId="653B483B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назначит и выплатит Вам пособие по временной нетрудоспособности при условии</w:t>
      </w:r>
    </w:p>
    <w:p w14:paraId="2E4EE81C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proofErr w:type="gramStart"/>
      <w:r w:rsidRPr="008F5D6D">
        <w:rPr>
          <w:color w:val="000000" w:themeColor="text1"/>
        </w:rPr>
        <w:t>поступления  от</w:t>
      </w:r>
      <w:proofErr w:type="gramEnd"/>
      <w:r w:rsidRPr="008F5D6D">
        <w:rPr>
          <w:color w:val="000000" w:themeColor="text1"/>
        </w:rPr>
        <w:t xml:space="preserve">  Вас  согласия  застрахованного  лица на выплату страхового</w:t>
      </w:r>
    </w:p>
    <w:p w14:paraId="242B4A7F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обеспечения при наступлении страхового случая.</w:t>
      </w:r>
    </w:p>
    <w:p w14:paraId="2BD5B930" w14:textId="77777777" w:rsidR="00104C4E" w:rsidRPr="008F5D6D" w:rsidRDefault="00104C4E">
      <w:pPr>
        <w:pStyle w:val="ConsPlusNonformat"/>
        <w:jc w:val="both"/>
        <w:rPr>
          <w:color w:val="000000" w:themeColor="text1"/>
        </w:rPr>
      </w:pPr>
    </w:p>
    <w:p w14:paraId="412E321E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_________________________________________________</w:t>
      </w:r>
    </w:p>
    <w:p w14:paraId="24456DE9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(код территориального органа </w:t>
      </w:r>
      <w:r w:rsidRPr="008F5D6D">
        <w:rPr>
          <w:color w:val="000000" w:themeColor="text1"/>
        </w:rPr>
        <w:t>Фонда пенсионного</w:t>
      </w:r>
    </w:p>
    <w:p w14:paraId="1696424A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и социального страхования Российской Федерации)</w:t>
      </w:r>
    </w:p>
    <w:p w14:paraId="1D79BEAB" w14:textId="77777777" w:rsidR="00104C4E" w:rsidRPr="008F5D6D" w:rsidRDefault="00104C4E">
      <w:pPr>
        <w:pStyle w:val="ConsPlusNonformat"/>
        <w:jc w:val="both"/>
        <w:rPr>
          <w:color w:val="000000" w:themeColor="text1"/>
        </w:rPr>
      </w:pPr>
    </w:p>
    <w:p w14:paraId="629458EC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>Регистрационный номер _____________________________________</w:t>
      </w:r>
    </w:p>
    <w:p w14:paraId="7024356A" w14:textId="77777777" w:rsidR="00104C4E" w:rsidRPr="008F5D6D" w:rsidRDefault="00104C4E">
      <w:pPr>
        <w:pStyle w:val="ConsPlusNonformat"/>
        <w:jc w:val="both"/>
        <w:rPr>
          <w:color w:val="000000" w:themeColor="text1"/>
        </w:rPr>
      </w:pPr>
    </w:p>
    <w:p w14:paraId="382221FD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                  ┌─┬─┬─┬─┬─┬─┬─┬─┬─┬─┬─┬─┐</w:t>
      </w:r>
    </w:p>
    <w:p w14:paraId="107EB1C4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Идентификационный номер </w:t>
      </w:r>
      <w:r w:rsidRPr="008F5D6D">
        <w:rPr>
          <w:color w:val="000000" w:themeColor="text1"/>
        </w:rPr>
        <w:t>налогоплательщика (</w:t>
      </w:r>
      <w:proofErr w:type="gramStart"/>
      <w:r w:rsidRPr="008F5D6D">
        <w:rPr>
          <w:color w:val="000000" w:themeColor="text1"/>
        </w:rPr>
        <w:t xml:space="preserve">ИНН)   </w:t>
      </w:r>
      <w:proofErr w:type="gramEnd"/>
      <w:r w:rsidRPr="008F5D6D">
        <w:rPr>
          <w:color w:val="000000" w:themeColor="text1"/>
        </w:rPr>
        <w:t>│ │ │ │ │ │ │ │ │ │ │ │ │</w:t>
      </w:r>
    </w:p>
    <w:p w14:paraId="67767149" w14:textId="77777777" w:rsidR="00104C4E" w:rsidRPr="008F5D6D" w:rsidRDefault="008F5D6D">
      <w:pPr>
        <w:pStyle w:val="ConsPlusNonformat"/>
        <w:jc w:val="both"/>
        <w:rPr>
          <w:color w:val="000000" w:themeColor="text1"/>
        </w:rPr>
      </w:pPr>
      <w:r w:rsidRPr="008F5D6D">
        <w:rPr>
          <w:color w:val="000000" w:themeColor="text1"/>
        </w:rPr>
        <w:t xml:space="preserve">                                                  └─┴─┴─┴─┴─┴─┴─┴─┴─┴─┴─┴─┘</w:t>
      </w:r>
    </w:p>
    <w:p w14:paraId="45E4E97E" w14:textId="77777777" w:rsidR="00104C4E" w:rsidRPr="008F5D6D" w:rsidRDefault="00104C4E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1757"/>
        <w:gridCol w:w="340"/>
        <w:gridCol w:w="3515"/>
      </w:tblGrid>
      <w:tr w:rsidR="008F5D6D" w:rsidRPr="008F5D6D" w14:paraId="7DE2858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E56CB" w14:textId="77777777" w:rsidR="00104C4E" w:rsidRPr="008F5D6D" w:rsidRDefault="008F5D6D">
            <w:pPr>
              <w:pStyle w:val="ConsPlusNormal"/>
              <w:rPr>
                <w:color w:val="000000" w:themeColor="text1"/>
              </w:rPr>
            </w:pPr>
            <w:r w:rsidRPr="008F5D6D">
              <w:rPr>
                <w:color w:val="000000" w:themeColor="text1"/>
              </w:rPr>
              <w:t xml:space="preserve">Уполномоченное лицо территориального органа Фонда пенсионного и социального страхования </w:t>
            </w:r>
            <w:r w:rsidRPr="008F5D6D">
              <w:rPr>
                <w:color w:val="000000" w:themeColor="text1"/>
              </w:rPr>
              <w:lastRenderedPageBreak/>
              <w:t>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B4A9A6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D218A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5C9BFA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88E94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</w:tr>
      <w:tr w:rsidR="008F5D6D" w:rsidRPr="008F5D6D" w14:paraId="6D09363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2A5E7E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77F3BF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EB67C" w14:textId="77777777" w:rsidR="00104C4E" w:rsidRPr="008F5D6D" w:rsidRDefault="008F5D6D">
            <w:pPr>
              <w:pStyle w:val="ConsPlusNormal"/>
              <w:jc w:val="center"/>
              <w:rPr>
                <w:color w:val="000000" w:themeColor="text1"/>
              </w:rPr>
            </w:pPr>
            <w:r w:rsidRPr="008F5D6D">
              <w:rPr>
                <w:color w:val="000000" w:themeColor="text1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3B938E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886A0" w14:textId="77777777" w:rsidR="00104C4E" w:rsidRPr="008F5D6D" w:rsidRDefault="008F5D6D">
            <w:pPr>
              <w:pStyle w:val="ConsPlusNormal"/>
              <w:jc w:val="center"/>
              <w:rPr>
                <w:color w:val="000000" w:themeColor="text1"/>
              </w:rPr>
            </w:pPr>
            <w:r w:rsidRPr="008F5D6D">
              <w:rPr>
                <w:color w:val="000000" w:themeColor="text1"/>
              </w:rPr>
              <w:t>(фамилия, имя, отчество</w:t>
            </w:r>
          </w:p>
          <w:p w14:paraId="31719260" w14:textId="77777777" w:rsidR="00104C4E" w:rsidRPr="008F5D6D" w:rsidRDefault="008F5D6D">
            <w:pPr>
              <w:pStyle w:val="ConsPlusNormal"/>
              <w:jc w:val="center"/>
              <w:rPr>
                <w:color w:val="000000" w:themeColor="text1"/>
              </w:rPr>
            </w:pPr>
            <w:r w:rsidRPr="008F5D6D">
              <w:rPr>
                <w:color w:val="000000" w:themeColor="text1"/>
              </w:rPr>
              <w:t>(при наличии)</w:t>
            </w:r>
          </w:p>
        </w:tc>
      </w:tr>
      <w:tr w:rsidR="008F5D6D" w:rsidRPr="008F5D6D" w14:paraId="33AF2CE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489B" w14:textId="77777777" w:rsidR="00104C4E" w:rsidRPr="008F5D6D" w:rsidRDefault="008F5D6D">
            <w:pPr>
              <w:pStyle w:val="ConsPlusNormal"/>
              <w:rPr>
                <w:color w:val="000000" w:themeColor="text1"/>
              </w:rPr>
            </w:pPr>
            <w:r w:rsidRPr="008F5D6D">
              <w:rPr>
                <w:color w:val="000000" w:themeColor="text1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582DC3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DE0684F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0E69B3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4F9F169" w14:textId="77777777" w:rsidR="00104C4E" w:rsidRPr="008F5D6D" w:rsidRDefault="00104C4E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62595E39" w14:textId="405F8A26" w:rsidR="00104C4E" w:rsidRPr="008F5D6D" w:rsidRDefault="00104C4E" w:rsidP="008F5D6D">
      <w:pPr>
        <w:pStyle w:val="ConsPlusNormal"/>
        <w:rPr>
          <w:color w:val="000000" w:themeColor="text1"/>
        </w:rPr>
      </w:pPr>
    </w:p>
    <w:sectPr w:rsidR="00104C4E" w:rsidRPr="008F5D6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C4E"/>
    <w:rsid w:val="00104C4E"/>
    <w:rsid w:val="008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8F2D"/>
  <w15:docId w15:val="{DF250ADB-34D0-45F9-A74F-CD5E3B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>КонсультантПлюс Версия 4025.00.30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при регистрации лиц, добровольно 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</dc:title>
  <cp:lastModifiedBy>ЮЛЯ-ПК</cp:lastModifiedBy>
  <cp:revision>2</cp:revision>
  <dcterms:created xsi:type="dcterms:W3CDTF">2026-01-14T10:38:00Z</dcterms:created>
  <dcterms:modified xsi:type="dcterms:W3CDTF">2026-01-14T10:43:00Z</dcterms:modified>
</cp:coreProperties>
</file>