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64AB" w14:textId="77777777" w:rsidR="00C614E8" w:rsidRPr="008419DD" w:rsidRDefault="008419DD">
      <w:pPr>
        <w:pStyle w:val="ConsPlusNormal"/>
        <w:jc w:val="right"/>
        <w:outlineLvl w:val="0"/>
      </w:pPr>
      <w:r w:rsidRPr="008419DD">
        <w:t>Приложение 3</w:t>
      </w:r>
    </w:p>
    <w:p w14:paraId="1451D35C" w14:textId="77777777" w:rsidR="00C614E8" w:rsidRPr="008419DD" w:rsidRDefault="008419DD">
      <w:pPr>
        <w:pStyle w:val="ConsPlusNormal"/>
        <w:jc w:val="right"/>
      </w:pPr>
      <w:r w:rsidRPr="008419DD">
        <w:t>к приказу Федеральной службы</w:t>
      </w:r>
    </w:p>
    <w:p w14:paraId="22261EBB" w14:textId="77777777" w:rsidR="00C614E8" w:rsidRPr="008419DD" w:rsidRDefault="008419DD">
      <w:pPr>
        <w:pStyle w:val="ConsPlusNormal"/>
        <w:jc w:val="right"/>
      </w:pPr>
      <w:r w:rsidRPr="008419DD">
        <w:t>по труду и занятости</w:t>
      </w:r>
    </w:p>
    <w:p w14:paraId="2B75A927" w14:textId="77777777" w:rsidR="00C614E8" w:rsidRPr="008419DD" w:rsidRDefault="008419DD">
      <w:pPr>
        <w:pStyle w:val="ConsPlusNormal"/>
        <w:jc w:val="right"/>
      </w:pPr>
      <w:r w:rsidRPr="008419DD">
        <w:t>от 01.02.2022 N 20</w:t>
      </w:r>
    </w:p>
    <w:p w14:paraId="5BE70001" w14:textId="77777777" w:rsidR="00C614E8" w:rsidRPr="008419DD" w:rsidRDefault="00C614E8">
      <w:pPr>
        <w:pStyle w:val="ConsPlusNormal"/>
        <w:jc w:val="both"/>
      </w:pPr>
    </w:p>
    <w:p w14:paraId="47F8011A" w14:textId="77777777" w:rsidR="00C614E8" w:rsidRPr="008419DD" w:rsidRDefault="008419DD">
      <w:pPr>
        <w:pStyle w:val="ConsPlusNormal"/>
        <w:jc w:val="right"/>
      </w:pPr>
      <w:r w:rsidRPr="008419DD">
        <w:t>ФОРМА</w:t>
      </w:r>
    </w:p>
    <w:p w14:paraId="104F1B04" w14:textId="77777777" w:rsidR="00C614E8" w:rsidRPr="008419DD" w:rsidRDefault="00C614E8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8419DD" w:rsidRPr="008419DD" w14:paraId="79EB7D93" w14:textId="77777777" w:rsidTr="008419DD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45CC1064" w14:textId="77777777" w:rsidR="00C614E8" w:rsidRPr="008419DD" w:rsidRDefault="00C614E8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D9F0D" w14:textId="77777777" w:rsidR="00C614E8" w:rsidRPr="008419DD" w:rsidRDefault="008419DD">
            <w:pPr>
              <w:pStyle w:val="ConsPlusNormal"/>
              <w:jc w:val="center"/>
            </w:pPr>
            <w:r w:rsidRPr="008419DD">
              <w:t>Место для нанесения QR-кода</w:t>
            </w:r>
          </w:p>
        </w:tc>
      </w:tr>
    </w:tbl>
    <w:p w14:paraId="5A3D7805" w14:textId="77777777" w:rsidR="00C614E8" w:rsidRPr="008419DD" w:rsidRDefault="00C614E8">
      <w:pPr>
        <w:pStyle w:val="ConsPlusNormal"/>
        <w:jc w:val="both"/>
      </w:pPr>
    </w:p>
    <w:p w14:paraId="03324F55" w14:textId="77777777" w:rsidR="00C614E8" w:rsidRPr="008419DD" w:rsidRDefault="008419DD">
      <w:pPr>
        <w:pStyle w:val="ConsPlusNormal"/>
        <w:jc w:val="center"/>
      </w:pPr>
      <w:r w:rsidRPr="008419DD">
        <w:t>Проверочный лист</w:t>
      </w:r>
    </w:p>
    <w:p w14:paraId="3C1A187E" w14:textId="77777777" w:rsidR="00C614E8" w:rsidRPr="008419DD" w:rsidRDefault="008419DD">
      <w:pPr>
        <w:pStyle w:val="ConsPlusNormal"/>
        <w:jc w:val="center"/>
      </w:pPr>
      <w:r w:rsidRPr="008419DD">
        <w:t>(список контрольных вопросов) для осуществления федерального</w:t>
      </w:r>
    </w:p>
    <w:p w14:paraId="502A5E7C" w14:textId="77777777" w:rsidR="00C614E8" w:rsidRPr="008419DD" w:rsidRDefault="008419DD">
      <w:pPr>
        <w:pStyle w:val="ConsPlusNormal"/>
        <w:jc w:val="center"/>
      </w:pPr>
      <w:r w:rsidRPr="008419DD">
        <w:t>государственного контроля (надзора) за соблюдением трудового</w:t>
      </w:r>
    </w:p>
    <w:p w14:paraId="04779B2F" w14:textId="77777777" w:rsidR="00C614E8" w:rsidRPr="008419DD" w:rsidRDefault="008419DD">
      <w:pPr>
        <w:pStyle w:val="ConsPlusNormal"/>
        <w:jc w:val="center"/>
      </w:pPr>
      <w:r w:rsidRPr="008419DD">
        <w:t>законодательства и иных нормативных правовых актов,</w:t>
      </w:r>
    </w:p>
    <w:p w14:paraId="7B890F45" w14:textId="77777777" w:rsidR="00C614E8" w:rsidRPr="008419DD" w:rsidRDefault="008419DD">
      <w:pPr>
        <w:pStyle w:val="ConsPlusNormal"/>
        <w:jc w:val="center"/>
      </w:pPr>
      <w:r w:rsidRPr="008419DD">
        <w:t>содержащих нормы трудового права, по проверке соблюдения</w:t>
      </w:r>
    </w:p>
    <w:p w14:paraId="541BC8EB" w14:textId="77777777" w:rsidR="00C614E8" w:rsidRPr="008419DD" w:rsidRDefault="008419DD">
      <w:pPr>
        <w:pStyle w:val="ConsPlusNormal"/>
        <w:jc w:val="center"/>
      </w:pPr>
      <w:r w:rsidRPr="008419DD">
        <w:t>порядка и условий изменения трудового договора</w:t>
      </w:r>
    </w:p>
    <w:p w14:paraId="48F7CD24" w14:textId="77777777" w:rsidR="00C614E8" w:rsidRPr="008419DD" w:rsidRDefault="00C614E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8419DD" w:rsidRPr="008419DD" w14:paraId="68835F97" w14:textId="77777777" w:rsidTr="008419DD">
        <w:tc>
          <w:tcPr>
            <w:tcW w:w="2688" w:type="pct"/>
          </w:tcPr>
          <w:p w14:paraId="6585BBE3" w14:textId="77777777" w:rsidR="00C614E8" w:rsidRPr="008419DD" w:rsidRDefault="008419DD">
            <w:pPr>
              <w:pStyle w:val="ConsPlusNormal"/>
              <w:jc w:val="both"/>
            </w:pPr>
            <w:r w:rsidRPr="008419DD">
              <w:t>Наименование вида контроля</w:t>
            </w:r>
          </w:p>
        </w:tc>
        <w:tc>
          <w:tcPr>
            <w:tcW w:w="2312" w:type="pct"/>
          </w:tcPr>
          <w:p w14:paraId="5685DD30" w14:textId="77777777" w:rsidR="00C614E8" w:rsidRPr="008419DD" w:rsidRDefault="008419DD">
            <w:pPr>
              <w:pStyle w:val="ConsPlusNormal"/>
              <w:jc w:val="both"/>
            </w:pPr>
            <w:r w:rsidRPr="008419DD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8419DD" w:rsidRPr="008419DD" w14:paraId="371DA79B" w14:textId="77777777" w:rsidTr="008419DD">
        <w:tc>
          <w:tcPr>
            <w:tcW w:w="2688" w:type="pct"/>
          </w:tcPr>
          <w:p w14:paraId="12F705F1" w14:textId="77777777" w:rsidR="00C614E8" w:rsidRPr="008419DD" w:rsidRDefault="008419DD">
            <w:pPr>
              <w:pStyle w:val="ConsPlusNormal"/>
              <w:jc w:val="both"/>
            </w:pPr>
            <w:r w:rsidRPr="008419DD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29AB991D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0B404A81" w14:textId="77777777" w:rsidTr="008419DD">
        <w:tc>
          <w:tcPr>
            <w:tcW w:w="2688" w:type="pct"/>
          </w:tcPr>
          <w:p w14:paraId="07B3B663" w14:textId="77777777" w:rsidR="00C614E8" w:rsidRPr="008419DD" w:rsidRDefault="008419DD">
            <w:pPr>
              <w:pStyle w:val="ConsPlusNormal"/>
              <w:jc w:val="both"/>
            </w:pPr>
            <w:r w:rsidRPr="008419DD">
              <w:t>Дата заполнения проверочного листа</w:t>
            </w:r>
          </w:p>
        </w:tc>
        <w:tc>
          <w:tcPr>
            <w:tcW w:w="2312" w:type="pct"/>
          </w:tcPr>
          <w:p w14:paraId="1468959C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7A3B3F21" w14:textId="77777777" w:rsidTr="008419DD">
        <w:tc>
          <w:tcPr>
            <w:tcW w:w="2688" w:type="pct"/>
          </w:tcPr>
          <w:p w14:paraId="3C76FF9F" w14:textId="77777777" w:rsidR="00C614E8" w:rsidRPr="008419DD" w:rsidRDefault="008419DD">
            <w:pPr>
              <w:pStyle w:val="ConsPlusNormal"/>
              <w:jc w:val="both"/>
            </w:pPr>
            <w:r w:rsidRPr="008419DD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3C39388D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5B1F04FA" w14:textId="77777777" w:rsidTr="008419DD">
        <w:tc>
          <w:tcPr>
            <w:tcW w:w="2688" w:type="pct"/>
          </w:tcPr>
          <w:p w14:paraId="4DF1C0E2" w14:textId="77777777" w:rsidR="00C614E8" w:rsidRPr="008419DD" w:rsidRDefault="008419DD">
            <w:pPr>
              <w:pStyle w:val="ConsPlusNormal"/>
              <w:jc w:val="both"/>
            </w:pPr>
            <w:r w:rsidRPr="008419DD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4E818D85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52DB7BB9" w14:textId="77777777" w:rsidTr="008419DD">
        <w:tc>
          <w:tcPr>
            <w:tcW w:w="2688" w:type="pct"/>
          </w:tcPr>
          <w:p w14:paraId="500EC69B" w14:textId="77777777" w:rsidR="00C614E8" w:rsidRPr="008419DD" w:rsidRDefault="008419DD">
            <w:pPr>
              <w:pStyle w:val="ConsPlusNormal"/>
              <w:jc w:val="both"/>
            </w:pPr>
            <w:r w:rsidRPr="008419DD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61E615B4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41B4ED08" w14:textId="77777777" w:rsidTr="008419DD">
        <w:tc>
          <w:tcPr>
            <w:tcW w:w="2688" w:type="pct"/>
          </w:tcPr>
          <w:p w14:paraId="4926402C" w14:textId="77777777" w:rsidR="00C614E8" w:rsidRPr="008419DD" w:rsidRDefault="008419DD">
            <w:pPr>
              <w:pStyle w:val="ConsPlusNormal"/>
              <w:jc w:val="both"/>
            </w:pPr>
            <w:r w:rsidRPr="008419DD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5B78BB43" w14:textId="77777777" w:rsidR="00C614E8" w:rsidRPr="008419DD" w:rsidRDefault="008419DD">
            <w:pPr>
              <w:pStyle w:val="ConsPlusNormal"/>
              <w:jc w:val="both"/>
            </w:pPr>
            <w:r w:rsidRPr="008419DD">
              <w:t>Решение N __ от __</w:t>
            </w:r>
          </w:p>
        </w:tc>
      </w:tr>
      <w:tr w:rsidR="008419DD" w:rsidRPr="008419DD" w14:paraId="0C736175" w14:textId="77777777" w:rsidTr="008419DD">
        <w:tc>
          <w:tcPr>
            <w:tcW w:w="2688" w:type="pct"/>
          </w:tcPr>
          <w:p w14:paraId="54F610C4" w14:textId="77777777" w:rsidR="00C614E8" w:rsidRPr="008419DD" w:rsidRDefault="008419DD">
            <w:pPr>
              <w:pStyle w:val="ConsPlusNormal"/>
              <w:jc w:val="both"/>
            </w:pPr>
            <w:r w:rsidRPr="008419DD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7EEE0644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2E3466EB" w14:textId="77777777" w:rsidTr="008419DD">
        <w:tc>
          <w:tcPr>
            <w:tcW w:w="2688" w:type="pct"/>
          </w:tcPr>
          <w:p w14:paraId="416E77A2" w14:textId="77777777" w:rsidR="00C614E8" w:rsidRPr="008419DD" w:rsidRDefault="008419DD">
            <w:pPr>
              <w:pStyle w:val="ConsPlusNormal"/>
              <w:jc w:val="both"/>
            </w:pPr>
            <w:r w:rsidRPr="008419DD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45F0492F" w14:textId="77777777" w:rsidR="00C614E8" w:rsidRPr="008419DD" w:rsidRDefault="008419DD">
            <w:pPr>
              <w:pStyle w:val="ConsPlusNormal"/>
              <w:jc w:val="both"/>
            </w:pPr>
            <w:r w:rsidRPr="008419DD">
              <w:t>N __ от __</w:t>
            </w:r>
          </w:p>
        </w:tc>
      </w:tr>
      <w:tr w:rsidR="008419DD" w:rsidRPr="008419DD" w14:paraId="6FE3950F" w14:textId="77777777" w:rsidTr="008419DD">
        <w:tc>
          <w:tcPr>
            <w:tcW w:w="2688" w:type="pct"/>
          </w:tcPr>
          <w:p w14:paraId="2B5D0CDB" w14:textId="77777777" w:rsidR="00C614E8" w:rsidRPr="008419DD" w:rsidRDefault="008419DD">
            <w:pPr>
              <w:pStyle w:val="ConsPlusNormal"/>
              <w:jc w:val="both"/>
            </w:pPr>
            <w:r w:rsidRPr="008419DD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2BC2EBFA" w14:textId="77777777" w:rsidR="00C614E8" w:rsidRPr="008419DD" w:rsidRDefault="00C614E8">
            <w:pPr>
              <w:pStyle w:val="ConsPlusNormal"/>
            </w:pPr>
          </w:p>
        </w:tc>
      </w:tr>
    </w:tbl>
    <w:p w14:paraId="08DA45FB" w14:textId="77777777" w:rsidR="00C614E8" w:rsidRPr="008419DD" w:rsidRDefault="00C614E8">
      <w:pPr>
        <w:pStyle w:val="ConsPlusNormal"/>
        <w:jc w:val="both"/>
      </w:pPr>
    </w:p>
    <w:p w14:paraId="23776F88" w14:textId="77777777" w:rsidR="00C614E8" w:rsidRPr="008419DD" w:rsidRDefault="008419DD" w:rsidP="008419DD">
      <w:pPr>
        <w:pStyle w:val="ConsPlusNormal"/>
        <w:ind w:firstLine="540"/>
        <w:jc w:val="both"/>
        <w:outlineLvl w:val="1"/>
      </w:pPr>
      <w:r w:rsidRPr="008419DD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35C47C32" w14:textId="77777777" w:rsidR="008419DD" w:rsidRPr="008419DD" w:rsidRDefault="008419DD" w:rsidP="008419DD">
      <w:pPr>
        <w:pStyle w:val="ConsPlusNormal"/>
        <w:ind w:firstLine="540"/>
        <w:jc w:val="both"/>
        <w:outlineLvl w:val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8419DD" w:rsidRPr="008419DD" w14:paraId="38443AC5" w14:textId="77777777" w:rsidTr="007E0CCF">
        <w:tc>
          <w:tcPr>
            <w:tcW w:w="177" w:type="pct"/>
            <w:vMerge w:val="restart"/>
          </w:tcPr>
          <w:p w14:paraId="138138E2" w14:textId="77777777" w:rsidR="00C614E8" w:rsidRPr="008419DD" w:rsidRDefault="008419DD">
            <w:pPr>
              <w:pStyle w:val="ConsPlusNormal"/>
              <w:jc w:val="center"/>
            </w:pPr>
            <w:r w:rsidRPr="008419DD">
              <w:t>N</w:t>
            </w:r>
          </w:p>
        </w:tc>
        <w:tc>
          <w:tcPr>
            <w:tcW w:w="1441" w:type="pct"/>
            <w:vMerge w:val="restart"/>
          </w:tcPr>
          <w:p w14:paraId="5F6FE049" w14:textId="77777777" w:rsidR="00C614E8" w:rsidRPr="008419DD" w:rsidRDefault="008419DD">
            <w:pPr>
              <w:pStyle w:val="ConsPlusNormal"/>
              <w:jc w:val="center"/>
            </w:pPr>
            <w:r w:rsidRPr="008419DD">
              <w:t>Вопросы,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61FC3479" w14:textId="77777777" w:rsidR="00C614E8" w:rsidRPr="008419DD" w:rsidRDefault="008419DD">
            <w:pPr>
              <w:pStyle w:val="ConsPlusNormal"/>
              <w:jc w:val="center"/>
            </w:pPr>
            <w:r w:rsidRPr="008419DD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2375EBA3" w14:textId="77777777" w:rsidR="00C614E8" w:rsidRPr="008419DD" w:rsidRDefault="008419DD">
            <w:pPr>
              <w:pStyle w:val="ConsPlusNormal"/>
              <w:jc w:val="center"/>
            </w:pPr>
            <w:r w:rsidRPr="008419DD">
              <w:t>Ответы на вопросы</w:t>
            </w:r>
          </w:p>
        </w:tc>
        <w:tc>
          <w:tcPr>
            <w:tcW w:w="675" w:type="pct"/>
            <w:vMerge w:val="restart"/>
          </w:tcPr>
          <w:p w14:paraId="7DDD9258" w14:textId="77777777" w:rsidR="00C614E8" w:rsidRPr="008419DD" w:rsidRDefault="008419DD">
            <w:pPr>
              <w:pStyle w:val="ConsPlusNormal"/>
              <w:jc w:val="center"/>
            </w:pPr>
            <w:r w:rsidRPr="008419DD">
              <w:t>Примечание</w:t>
            </w:r>
          </w:p>
        </w:tc>
      </w:tr>
      <w:tr w:rsidR="008419DD" w:rsidRPr="008419DD" w14:paraId="7D4B5566" w14:textId="77777777" w:rsidTr="007E0CCF">
        <w:tc>
          <w:tcPr>
            <w:tcW w:w="177" w:type="pct"/>
            <w:vMerge/>
          </w:tcPr>
          <w:p w14:paraId="2C8F7AB3" w14:textId="77777777" w:rsidR="00C614E8" w:rsidRPr="008419DD" w:rsidRDefault="00C614E8">
            <w:pPr>
              <w:pStyle w:val="ConsPlusNormal"/>
            </w:pPr>
          </w:p>
        </w:tc>
        <w:tc>
          <w:tcPr>
            <w:tcW w:w="1441" w:type="pct"/>
            <w:vMerge/>
          </w:tcPr>
          <w:p w14:paraId="1762E46B" w14:textId="77777777" w:rsidR="00C614E8" w:rsidRPr="008419DD" w:rsidRDefault="00C614E8">
            <w:pPr>
              <w:pStyle w:val="ConsPlusNormal"/>
            </w:pPr>
          </w:p>
        </w:tc>
        <w:tc>
          <w:tcPr>
            <w:tcW w:w="1483" w:type="pct"/>
            <w:vMerge/>
          </w:tcPr>
          <w:p w14:paraId="47E1A9F9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37428BC6" w14:textId="77777777" w:rsidR="00C614E8" w:rsidRPr="008419DD" w:rsidRDefault="008419DD">
            <w:pPr>
              <w:pStyle w:val="ConsPlusNormal"/>
              <w:jc w:val="center"/>
            </w:pPr>
            <w:r w:rsidRPr="008419DD">
              <w:t>Да</w:t>
            </w:r>
          </w:p>
        </w:tc>
        <w:tc>
          <w:tcPr>
            <w:tcW w:w="408" w:type="pct"/>
          </w:tcPr>
          <w:p w14:paraId="0EF90E5D" w14:textId="77777777" w:rsidR="00C614E8" w:rsidRPr="008419DD" w:rsidRDefault="008419DD">
            <w:pPr>
              <w:pStyle w:val="ConsPlusNormal"/>
              <w:jc w:val="center"/>
            </w:pPr>
            <w:r w:rsidRPr="008419DD">
              <w:t>Нет</w:t>
            </w:r>
          </w:p>
        </w:tc>
        <w:tc>
          <w:tcPr>
            <w:tcW w:w="408" w:type="pct"/>
          </w:tcPr>
          <w:p w14:paraId="03A8BAB0" w14:textId="77777777" w:rsidR="00C614E8" w:rsidRPr="008419DD" w:rsidRDefault="008419DD">
            <w:pPr>
              <w:pStyle w:val="ConsPlusNormal"/>
              <w:jc w:val="center"/>
            </w:pPr>
            <w:r w:rsidRPr="008419DD">
              <w:t>Неприменимо</w:t>
            </w:r>
          </w:p>
        </w:tc>
        <w:tc>
          <w:tcPr>
            <w:tcW w:w="675" w:type="pct"/>
            <w:vMerge/>
          </w:tcPr>
          <w:p w14:paraId="7B0EAE8D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50AA8BDD" w14:textId="77777777" w:rsidTr="007E0CCF">
        <w:tc>
          <w:tcPr>
            <w:tcW w:w="177" w:type="pct"/>
          </w:tcPr>
          <w:p w14:paraId="4E1825C3" w14:textId="77777777" w:rsidR="00C614E8" w:rsidRPr="008419DD" w:rsidRDefault="008419DD">
            <w:pPr>
              <w:pStyle w:val="ConsPlusNormal"/>
              <w:jc w:val="center"/>
            </w:pPr>
            <w:r w:rsidRPr="008419DD">
              <w:t>1</w:t>
            </w:r>
          </w:p>
        </w:tc>
        <w:tc>
          <w:tcPr>
            <w:tcW w:w="1441" w:type="pct"/>
          </w:tcPr>
          <w:p w14:paraId="0F6D7F7C" w14:textId="77777777" w:rsidR="00C614E8" w:rsidRPr="008419DD" w:rsidRDefault="008419DD">
            <w:pPr>
              <w:pStyle w:val="ConsPlusNormal"/>
              <w:jc w:val="center"/>
            </w:pPr>
            <w:r w:rsidRPr="008419DD">
              <w:t>2</w:t>
            </w:r>
          </w:p>
        </w:tc>
        <w:tc>
          <w:tcPr>
            <w:tcW w:w="1483" w:type="pct"/>
          </w:tcPr>
          <w:p w14:paraId="76C0831F" w14:textId="77777777" w:rsidR="00C614E8" w:rsidRPr="008419DD" w:rsidRDefault="008419DD">
            <w:pPr>
              <w:pStyle w:val="ConsPlusNormal"/>
              <w:jc w:val="center"/>
            </w:pPr>
            <w:r w:rsidRPr="008419DD">
              <w:t>3</w:t>
            </w:r>
          </w:p>
        </w:tc>
        <w:tc>
          <w:tcPr>
            <w:tcW w:w="408" w:type="pct"/>
          </w:tcPr>
          <w:p w14:paraId="52733C9D" w14:textId="77777777" w:rsidR="00C614E8" w:rsidRPr="008419DD" w:rsidRDefault="008419DD">
            <w:pPr>
              <w:pStyle w:val="ConsPlusNormal"/>
              <w:jc w:val="center"/>
            </w:pPr>
            <w:r w:rsidRPr="008419DD">
              <w:t>4</w:t>
            </w:r>
          </w:p>
        </w:tc>
        <w:tc>
          <w:tcPr>
            <w:tcW w:w="408" w:type="pct"/>
          </w:tcPr>
          <w:p w14:paraId="29E932B8" w14:textId="77777777" w:rsidR="00C614E8" w:rsidRPr="008419DD" w:rsidRDefault="008419DD">
            <w:pPr>
              <w:pStyle w:val="ConsPlusNormal"/>
              <w:jc w:val="center"/>
            </w:pPr>
            <w:r w:rsidRPr="008419DD">
              <w:t>5</w:t>
            </w:r>
          </w:p>
        </w:tc>
        <w:tc>
          <w:tcPr>
            <w:tcW w:w="408" w:type="pct"/>
          </w:tcPr>
          <w:p w14:paraId="724B94F5" w14:textId="77777777" w:rsidR="00C614E8" w:rsidRPr="008419DD" w:rsidRDefault="008419DD">
            <w:pPr>
              <w:pStyle w:val="ConsPlusNormal"/>
              <w:jc w:val="center"/>
            </w:pPr>
            <w:r w:rsidRPr="008419DD">
              <w:t>6</w:t>
            </w:r>
          </w:p>
        </w:tc>
        <w:tc>
          <w:tcPr>
            <w:tcW w:w="675" w:type="pct"/>
          </w:tcPr>
          <w:p w14:paraId="589E6C38" w14:textId="77777777" w:rsidR="00C614E8" w:rsidRPr="008419DD" w:rsidRDefault="008419DD">
            <w:pPr>
              <w:pStyle w:val="ConsPlusNormal"/>
              <w:jc w:val="center"/>
            </w:pPr>
            <w:r w:rsidRPr="008419DD">
              <w:t>7</w:t>
            </w:r>
          </w:p>
        </w:tc>
      </w:tr>
      <w:tr w:rsidR="008419DD" w:rsidRPr="008419DD" w14:paraId="27AF4FFE" w14:textId="77777777" w:rsidTr="007E0CCF">
        <w:tc>
          <w:tcPr>
            <w:tcW w:w="177" w:type="pct"/>
          </w:tcPr>
          <w:p w14:paraId="39C4903A" w14:textId="77777777" w:rsidR="00C614E8" w:rsidRPr="008419DD" w:rsidRDefault="008419DD">
            <w:pPr>
              <w:pStyle w:val="ConsPlusNormal"/>
              <w:jc w:val="center"/>
            </w:pPr>
            <w:r w:rsidRPr="008419DD">
              <w:t>1</w:t>
            </w:r>
          </w:p>
        </w:tc>
        <w:tc>
          <w:tcPr>
            <w:tcW w:w="1441" w:type="pct"/>
          </w:tcPr>
          <w:p w14:paraId="44DDCCF9" w14:textId="77777777" w:rsidR="00C614E8" w:rsidRPr="008419DD" w:rsidRDefault="008419DD">
            <w:pPr>
              <w:pStyle w:val="ConsPlusNormal"/>
            </w:pPr>
            <w:r w:rsidRPr="008419DD">
              <w:t>Соглашение об изменении определенных сторонами условий трудового договора, в том числе при постоянном или временном переводе работника на другую работу, заключено в письменной форме или в электронной форме (в случае взаимодействия посредством электронного документооборота)?</w:t>
            </w:r>
          </w:p>
        </w:tc>
        <w:tc>
          <w:tcPr>
            <w:tcW w:w="1483" w:type="pct"/>
          </w:tcPr>
          <w:p w14:paraId="0C0D4660" w14:textId="33E4537E" w:rsidR="00C614E8" w:rsidRPr="008419DD" w:rsidRDefault="008419DD">
            <w:pPr>
              <w:pStyle w:val="ConsPlusNormal"/>
            </w:pPr>
            <w:r w:rsidRPr="008419DD">
              <w:t>Статьи 22.1 - 22.3, 72, часть 1 статьи 72.1 Трудового кодекса Российской Федерации</w:t>
            </w:r>
          </w:p>
          <w:p w14:paraId="74518326" w14:textId="77777777" w:rsidR="00C614E8" w:rsidRPr="008419DD" w:rsidRDefault="008419DD">
            <w:pPr>
              <w:pStyle w:val="ConsPlusNormal"/>
            </w:pPr>
            <w:r w:rsidRPr="008419DD">
              <w:t>(Собрание законодательства Российской Федерации, 2002, N 1, ст. 3; 2006, N 27, ст. 2878; 2021, N 48, ст. 7947)</w:t>
            </w:r>
          </w:p>
        </w:tc>
        <w:tc>
          <w:tcPr>
            <w:tcW w:w="408" w:type="pct"/>
          </w:tcPr>
          <w:p w14:paraId="7621446F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754B4B6F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6499DDEE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7DE3CFFE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146C513F" w14:textId="77777777" w:rsidTr="007E0CCF">
        <w:tc>
          <w:tcPr>
            <w:tcW w:w="177" w:type="pct"/>
          </w:tcPr>
          <w:p w14:paraId="0B9C7B8C" w14:textId="77777777" w:rsidR="00C614E8" w:rsidRPr="008419DD" w:rsidRDefault="008419DD">
            <w:pPr>
              <w:pStyle w:val="ConsPlusNormal"/>
              <w:jc w:val="center"/>
            </w:pPr>
            <w:r w:rsidRPr="008419DD">
              <w:t>2</w:t>
            </w:r>
          </w:p>
        </w:tc>
        <w:tc>
          <w:tcPr>
            <w:tcW w:w="1441" w:type="pct"/>
          </w:tcPr>
          <w:p w14:paraId="0D3C6D26" w14:textId="77777777" w:rsidR="00C614E8" w:rsidRPr="008419DD" w:rsidRDefault="008419DD">
            <w:pPr>
              <w:pStyle w:val="ConsPlusNormal"/>
            </w:pPr>
            <w:r w:rsidRPr="008419DD">
              <w:t>Перевод работодателем работника на другую работу, в том числе на работу, требующую более низкой квалификации, осуществлен с согласия работника или по его просьбе?</w:t>
            </w:r>
          </w:p>
        </w:tc>
        <w:tc>
          <w:tcPr>
            <w:tcW w:w="1483" w:type="pct"/>
          </w:tcPr>
          <w:p w14:paraId="623402A0" w14:textId="5761C621" w:rsidR="00C614E8" w:rsidRPr="008419DD" w:rsidRDefault="008419DD">
            <w:pPr>
              <w:pStyle w:val="ConsPlusNormal"/>
            </w:pPr>
            <w:r w:rsidRPr="008419DD">
              <w:t>Статьи 22.1 - 22.3, части 1, 2, 3 статьи 72.1 Трудового кодекса Российской Федерации</w:t>
            </w:r>
          </w:p>
          <w:p w14:paraId="00559A55" w14:textId="77777777" w:rsidR="00C614E8" w:rsidRPr="008419DD" w:rsidRDefault="008419DD">
            <w:pPr>
              <w:pStyle w:val="ConsPlusNormal"/>
            </w:pPr>
            <w:r w:rsidRPr="008419DD">
              <w:t xml:space="preserve">(Собрание законодательства Российской Федерации, 2002, N 1, ст. 3; 2006, N 27, ст. 2878; 2021, N 48, ст. </w:t>
            </w:r>
            <w:r w:rsidRPr="008419DD">
              <w:lastRenderedPageBreak/>
              <w:t>7947)</w:t>
            </w:r>
          </w:p>
        </w:tc>
        <w:tc>
          <w:tcPr>
            <w:tcW w:w="408" w:type="pct"/>
          </w:tcPr>
          <w:p w14:paraId="6F0E5910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147B9EC5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6586B944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7C7E4D67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46BC83C8" w14:textId="77777777" w:rsidTr="007E0CCF">
        <w:tc>
          <w:tcPr>
            <w:tcW w:w="177" w:type="pct"/>
          </w:tcPr>
          <w:p w14:paraId="1A7595DC" w14:textId="77777777" w:rsidR="00C614E8" w:rsidRPr="008419DD" w:rsidRDefault="008419DD">
            <w:pPr>
              <w:pStyle w:val="ConsPlusNormal"/>
              <w:jc w:val="center"/>
            </w:pPr>
            <w:r w:rsidRPr="008419DD">
              <w:t>3</w:t>
            </w:r>
          </w:p>
        </w:tc>
        <w:tc>
          <w:tcPr>
            <w:tcW w:w="1441" w:type="pct"/>
          </w:tcPr>
          <w:p w14:paraId="2C02E6B3" w14:textId="77777777" w:rsidR="00C614E8" w:rsidRPr="008419DD" w:rsidRDefault="008419DD">
            <w:pPr>
              <w:pStyle w:val="ConsPlusNormal"/>
            </w:pPr>
            <w:r w:rsidRPr="008419DD">
              <w:t>Работодателем соблюден запрет на перевод и перемещение работника на работу, противопоказанную ему по состоянию здоровья?</w:t>
            </w:r>
          </w:p>
        </w:tc>
        <w:tc>
          <w:tcPr>
            <w:tcW w:w="1483" w:type="pct"/>
          </w:tcPr>
          <w:p w14:paraId="06592956" w14:textId="43BA1291" w:rsidR="00C614E8" w:rsidRPr="008419DD" w:rsidRDefault="008419DD">
            <w:pPr>
              <w:pStyle w:val="ConsPlusNormal"/>
            </w:pPr>
            <w:r w:rsidRPr="008419DD">
              <w:t>Часть 4 статьи 72.1 Трудового кодекса Российской Федерации</w:t>
            </w:r>
          </w:p>
          <w:p w14:paraId="25938696" w14:textId="77777777" w:rsidR="00C614E8" w:rsidRPr="008419DD" w:rsidRDefault="008419DD">
            <w:pPr>
              <w:pStyle w:val="ConsPlusNormal"/>
            </w:pPr>
            <w:r w:rsidRPr="008419DD">
              <w:t>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279EE0C4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1521827E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4197D398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789D546B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707C13E4" w14:textId="77777777" w:rsidTr="007E0CCF">
        <w:tc>
          <w:tcPr>
            <w:tcW w:w="177" w:type="pct"/>
          </w:tcPr>
          <w:p w14:paraId="491873AF" w14:textId="77777777" w:rsidR="00C614E8" w:rsidRPr="008419DD" w:rsidRDefault="008419DD">
            <w:pPr>
              <w:pStyle w:val="ConsPlusNormal"/>
              <w:jc w:val="center"/>
            </w:pPr>
            <w:r w:rsidRPr="008419DD">
              <w:t>4</w:t>
            </w:r>
          </w:p>
        </w:tc>
        <w:tc>
          <w:tcPr>
            <w:tcW w:w="1441" w:type="pct"/>
          </w:tcPr>
          <w:p w14:paraId="4A1AED38" w14:textId="77777777" w:rsidR="00C614E8" w:rsidRPr="008419DD" w:rsidRDefault="008419DD">
            <w:pPr>
              <w:pStyle w:val="ConsPlusNormal"/>
            </w:pPr>
            <w:r w:rsidRPr="008419DD">
              <w:t>Работник, нуждающийся в переводе в соответствии с медицинским заключением на другую не противопоказанную ему по состоянию здоровья работу, переведен работодателем на другую работу (при ее наличии) с его письменного согласия или согласия, выраженного в электронном виде (в случае взаимодействия посредством электронного документооборота)?</w:t>
            </w:r>
          </w:p>
        </w:tc>
        <w:tc>
          <w:tcPr>
            <w:tcW w:w="1483" w:type="pct"/>
          </w:tcPr>
          <w:p w14:paraId="060B65B9" w14:textId="672622C4" w:rsidR="00C614E8" w:rsidRPr="008419DD" w:rsidRDefault="008419DD">
            <w:pPr>
              <w:pStyle w:val="ConsPlusNormal"/>
            </w:pPr>
            <w:r w:rsidRPr="008419DD">
              <w:t>Статьи 22.1 - 22.3, часть 1 статьи 73 Трудового кодекса Российской Федерации</w:t>
            </w:r>
          </w:p>
          <w:p w14:paraId="7E4A1EA7" w14:textId="77777777" w:rsidR="00C614E8" w:rsidRPr="008419DD" w:rsidRDefault="008419DD">
            <w:pPr>
              <w:pStyle w:val="ConsPlusNormal"/>
            </w:pPr>
            <w:r w:rsidRPr="008419DD">
              <w:t>(Собрание законодательства Российской Федерации, 2002, N 1, ст. 3; 2006, N 27, ст. 2878; 2021, N 48, ст. 7947)</w:t>
            </w:r>
          </w:p>
        </w:tc>
        <w:tc>
          <w:tcPr>
            <w:tcW w:w="408" w:type="pct"/>
          </w:tcPr>
          <w:p w14:paraId="7C86F290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60146EEE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0AF07A9A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469C2D21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10B16C91" w14:textId="77777777" w:rsidTr="007E0CCF">
        <w:tc>
          <w:tcPr>
            <w:tcW w:w="177" w:type="pct"/>
          </w:tcPr>
          <w:p w14:paraId="631407EA" w14:textId="77777777" w:rsidR="00C614E8" w:rsidRPr="008419DD" w:rsidRDefault="008419DD">
            <w:pPr>
              <w:pStyle w:val="ConsPlusNormal"/>
              <w:jc w:val="center"/>
            </w:pPr>
            <w:r w:rsidRPr="008419DD">
              <w:t>5</w:t>
            </w:r>
          </w:p>
        </w:tc>
        <w:tc>
          <w:tcPr>
            <w:tcW w:w="1441" w:type="pct"/>
          </w:tcPr>
          <w:p w14:paraId="1280800A" w14:textId="0786E417" w:rsidR="00C614E8" w:rsidRPr="008419DD" w:rsidRDefault="008419DD">
            <w:pPr>
              <w:pStyle w:val="ConsPlusNormal"/>
            </w:pPr>
            <w:r w:rsidRPr="008419DD">
              <w:t>Работодатель в целях сохранения рабочих мест ввел режим неполного рабочего дня (смены) и (или) неполной рабочей недели на срок до шести месяцев с учетом мнения выборного органа первичной профсоюзной организации и в порядке, установленном статьей 372 Трудового кодекса Российской Федерации для принятия локальных нормативных актов?</w:t>
            </w:r>
          </w:p>
        </w:tc>
        <w:tc>
          <w:tcPr>
            <w:tcW w:w="1483" w:type="pct"/>
          </w:tcPr>
          <w:p w14:paraId="66BCC5EA" w14:textId="3B8235EC" w:rsidR="00C614E8" w:rsidRPr="008419DD" w:rsidRDefault="008419DD">
            <w:pPr>
              <w:pStyle w:val="ConsPlusNormal"/>
            </w:pPr>
            <w:r w:rsidRPr="008419DD">
              <w:t>Часть 5 статьи 74 Трудового кодекса Российской Федерации</w:t>
            </w:r>
          </w:p>
          <w:p w14:paraId="73018A61" w14:textId="77777777" w:rsidR="00C614E8" w:rsidRPr="008419DD" w:rsidRDefault="008419DD">
            <w:pPr>
              <w:pStyle w:val="ConsPlusNormal"/>
            </w:pPr>
            <w:r w:rsidRPr="008419DD">
              <w:t>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1D26AC6B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6FB13E0A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7DA5F62C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62E1EF97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42184C2B" w14:textId="77777777" w:rsidTr="007E0CCF">
        <w:tc>
          <w:tcPr>
            <w:tcW w:w="177" w:type="pct"/>
          </w:tcPr>
          <w:p w14:paraId="019EC20F" w14:textId="77777777" w:rsidR="00C614E8" w:rsidRPr="008419DD" w:rsidRDefault="008419DD">
            <w:pPr>
              <w:pStyle w:val="ConsPlusNormal"/>
              <w:jc w:val="center"/>
            </w:pPr>
            <w:r w:rsidRPr="008419DD">
              <w:t>6</w:t>
            </w:r>
          </w:p>
        </w:tc>
        <w:tc>
          <w:tcPr>
            <w:tcW w:w="1441" w:type="pct"/>
          </w:tcPr>
          <w:p w14:paraId="42876296" w14:textId="77777777" w:rsidR="00C614E8" w:rsidRPr="008419DD" w:rsidRDefault="008419DD">
            <w:pPr>
              <w:pStyle w:val="ConsPlusNormal"/>
            </w:pPr>
            <w:r w:rsidRPr="008419DD">
              <w:t xml:space="preserve">Работодатель в письменной форме или в электронной форме (в случае взаимодействия посредством электронного документооборота) уведомил работника о предстоящих изменениях </w:t>
            </w:r>
            <w:r w:rsidRPr="008419DD">
              <w:lastRenderedPageBreak/>
              <w:t>определенных сторонами условий трудового договора в связи с изменением организационных или технологических условий труда и о причинах, вызвавших необходимость таких изменений, в срок не позднее чем за два месяца</w:t>
            </w:r>
          </w:p>
          <w:p w14:paraId="5EDDE39E" w14:textId="77777777" w:rsidR="00C614E8" w:rsidRPr="008419DD" w:rsidRDefault="008419DD">
            <w:pPr>
              <w:pStyle w:val="ConsPlusNormal"/>
            </w:pPr>
            <w:r w:rsidRPr="008419DD">
              <w:t>(работодатель - физическое лицо в письменной форме предупредил работника не менее чем за 14 календарных дней, религиозная организация в письменной форме предупредила работника не менее чем за семь календарных дней)?</w:t>
            </w:r>
          </w:p>
        </w:tc>
        <w:tc>
          <w:tcPr>
            <w:tcW w:w="1483" w:type="pct"/>
          </w:tcPr>
          <w:p w14:paraId="01720283" w14:textId="6940625D" w:rsidR="00C614E8" w:rsidRPr="008419DD" w:rsidRDefault="008419DD">
            <w:pPr>
              <w:pStyle w:val="ConsPlusNormal"/>
            </w:pPr>
            <w:r w:rsidRPr="008419DD">
              <w:lastRenderedPageBreak/>
              <w:t>Статьи 22.1 - 22.3, часть 2 статьи 74, статья 306, часть 4 статьи 344 Трудового кодекса Российской Федерации</w:t>
            </w:r>
          </w:p>
          <w:p w14:paraId="0DD71477" w14:textId="77777777" w:rsidR="00C614E8" w:rsidRPr="008419DD" w:rsidRDefault="008419DD">
            <w:pPr>
              <w:pStyle w:val="ConsPlusNormal"/>
            </w:pPr>
            <w:r w:rsidRPr="008419DD">
              <w:t xml:space="preserve">(Собрание законодательства Российской Федерации, 2002, N 1, ст. 3; 2006, N 27, </w:t>
            </w:r>
            <w:r w:rsidRPr="008419DD">
              <w:lastRenderedPageBreak/>
              <w:t>ст. 2878; 2021, N 48, ст. 7947)</w:t>
            </w:r>
          </w:p>
        </w:tc>
        <w:tc>
          <w:tcPr>
            <w:tcW w:w="408" w:type="pct"/>
          </w:tcPr>
          <w:p w14:paraId="0F38C78A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104BC1DB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455899AE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730C835C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1F9C207B" w14:textId="77777777" w:rsidTr="007E0CCF">
        <w:tc>
          <w:tcPr>
            <w:tcW w:w="177" w:type="pct"/>
          </w:tcPr>
          <w:p w14:paraId="392EEF41" w14:textId="77777777" w:rsidR="00C614E8" w:rsidRPr="008419DD" w:rsidRDefault="008419DD">
            <w:pPr>
              <w:pStyle w:val="ConsPlusNormal"/>
              <w:jc w:val="center"/>
            </w:pPr>
            <w:r w:rsidRPr="008419DD">
              <w:t>7</w:t>
            </w:r>
          </w:p>
        </w:tc>
        <w:tc>
          <w:tcPr>
            <w:tcW w:w="1441" w:type="pct"/>
          </w:tcPr>
          <w:p w14:paraId="589D5E17" w14:textId="77777777" w:rsidR="00C614E8" w:rsidRPr="008419DD" w:rsidRDefault="008419DD">
            <w:pPr>
              <w:pStyle w:val="ConsPlusNormal"/>
            </w:pPr>
            <w:r w:rsidRPr="008419DD">
              <w:t>Работодатель в письменной форме или в электронной форме (в случае взаимодействия посредством электронного документооборота) предложил работнику, отказавшемуся от изменения условий трудового договора по причинам изменения организационных или технологических условий труда, другую имеющуюся у него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здоровья?</w:t>
            </w:r>
          </w:p>
        </w:tc>
        <w:tc>
          <w:tcPr>
            <w:tcW w:w="1483" w:type="pct"/>
          </w:tcPr>
          <w:p w14:paraId="282F6B27" w14:textId="40574CB2" w:rsidR="00C614E8" w:rsidRPr="008419DD" w:rsidRDefault="008419DD">
            <w:pPr>
              <w:pStyle w:val="ConsPlusNormal"/>
            </w:pPr>
            <w:r w:rsidRPr="008419DD">
              <w:t>Статьи 22.1 - 22.3, часть 3 статьи 74 Трудового кодекса Российской Федерации</w:t>
            </w:r>
          </w:p>
          <w:p w14:paraId="3E2E85FE" w14:textId="77777777" w:rsidR="00C614E8" w:rsidRPr="008419DD" w:rsidRDefault="008419DD">
            <w:pPr>
              <w:pStyle w:val="ConsPlusNormal"/>
            </w:pPr>
            <w:r w:rsidRPr="008419DD">
              <w:t>(Собрание законодательства Российской Федерации, 2002, N 1, ст. 3; 2021, N 48, ст. 7947)</w:t>
            </w:r>
          </w:p>
        </w:tc>
        <w:tc>
          <w:tcPr>
            <w:tcW w:w="408" w:type="pct"/>
          </w:tcPr>
          <w:p w14:paraId="19D73E69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71821384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263392D6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2394D42A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61DB6335" w14:textId="77777777" w:rsidTr="007E0CCF">
        <w:tc>
          <w:tcPr>
            <w:tcW w:w="177" w:type="pct"/>
          </w:tcPr>
          <w:p w14:paraId="4396E4A0" w14:textId="77777777" w:rsidR="00C614E8" w:rsidRPr="008419DD" w:rsidRDefault="008419DD">
            <w:pPr>
              <w:pStyle w:val="ConsPlusNormal"/>
              <w:jc w:val="center"/>
            </w:pPr>
            <w:r w:rsidRPr="008419DD">
              <w:t>8</w:t>
            </w:r>
          </w:p>
        </w:tc>
        <w:tc>
          <w:tcPr>
            <w:tcW w:w="1441" w:type="pct"/>
          </w:tcPr>
          <w:p w14:paraId="0ECDB514" w14:textId="77777777" w:rsidR="00C614E8" w:rsidRPr="008419DD" w:rsidRDefault="008419DD">
            <w:pPr>
              <w:pStyle w:val="ConsPlusNormal"/>
            </w:pPr>
            <w:r w:rsidRPr="008419DD">
              <w:t xml:space="preserve">Работодатель отменил режим неполного рабочего дня (смены) и (или) неполной рабочей недели </w:t>
            </w:r>
            <w:r w:rsidRPr="008419DD">
              <w:lastRenderedPageBreak/>
              <w:t>ранее срока, на который они были установлены, с учетом мнения выборного органа первичной профсоюзной организации?</w:t>
            </w:r>
          </w:p>
        </w:tc>
        <w:tc>
          <w:tcPr>
            <w:tcW w:w="1483" w:type="pct"/>
          </w:tcPr>
          <w:p w14:paraId="04A889C6" w14:textId="62A8C292" w:rsidR="00C614E8" w:rsidRPr="008419DD" w:rsidRDefault="008419DD">
            <w:pPr>
              <w:pStyle w:val="ConsPlusNormal"/>
            </w:pPr>
            <w:r w:rsidRPr="008419DD">
              <w:lastRenderedPageBreak/>
              <w:t>Часть 7 статьи 74 Трудового кодекса Российской Федерации</w:t>
            </w:r>
          </w:p>
          <w:p w14:paraId="50BA2BAC" w14:textId="77777777" w:rsidR="00C614E8" w:rsidRPr="008419DD" w:rsidRDefault="008419DD">
            <w:pPr>
              <w:pStyle w:val="ConsPlusNormal"/>
            </w:pPr>
            <w:r w:rsidRPr="008419DD">
              <w:t xml:space="preserve">(Собрание законодательства </w:t>
            </w:r>
            <w:r w:rsidRPr="008419DD">
              <w:lastRenderedPageBreak/>
              <w:t>Российской Федерации 2002, N 1, ст. 3; 2006, N 27, ст. 2878)</w:t>
            </w:r>
          </w:p>
        </w:tc>
        <w:tc>
          <w:tcPr>
            <w:tcW w:w="408" w:type="pct"/>
          </w:tcPr>
          <w:p w14:paraId="112A4EE9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1F2209ED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77E3954C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70E37A65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7E28F54B" w14:textId="77777777" w:rsidTr="007E0CCF">
        <w:tc>
          <w:tcPr>
            <w:tcW w:w="177" w:type="pct"/>
          </w:tcPr>
          <w:p w14:paraId="3879E576" w14:textId="77777777" w:rsidR="00C614E8" w:rsidRPr="008419DD" w:rsidRDefault="008419DD">
            <w:pPr>
              <w:pStyle w:val="ConsPlusNormal"/>
              <w:jc w:val="center"/>
            </w:pPr>
            <w:r w:rsidRPr="008419DD">
              <w:t>9</w:t>
            </w:r>
          </w:p>
        </w:tc>
        <w:tc>
          <w:tcPr>
            <w:tcW w:w="1441" w:type="pct"/>
          </w:tcPr>
          <w:p w14:paraId="3764A75A" w14:textId="14A6DE17" w:rsidR="00C614E8" w:rsidRPr="008419DD" w:rsidRDefault="008419DD">
            <w:pPr>
              <w:pStyle w:val="ConsPlusNormal"/>
            </w:pPr>
            <w:r w:rsidRPr="008419DD">
              <w:t>Изменения определенных сторонами условий трудового договора, вводимые в соответствии со статьей 74 Трудового кодекса Российской Федерации, не ухудшают положение работника по сравнению с установленным коллективным договором, соглашениями?</w:t>
            </w:r>
          </w:p>
        </w:tc>
        <w:tc>
          <w:tcPr>
            <w:tcW w:w="1483" w:type="pct"/>
          </w:tcPr>
          <w:p w14:paraId="2B74E61D" w14:textId="56A4AD19" w:rsidR="00C614E8" w:rsidRPr="008419DD" w:rsidRDefault="008419DD">
            <w:pPr>
              <w:pStyle w:val="ConsPlusNormal"/>
            </w:pPr>
            <w:r w:rsidRPr="008419DD">
              <w:t>Часть 8 статьи 74 Трудового кодекса Российской Федерации</w:t>
            </w:r>
          </w:p>
          <w:p w14:paraId="3EACA5C6" w14:textId="77777777" w:rsidR="00C614E8" w:rsidRPr="008419DD" w:rsidRDefault="008419DD">
            <w:pPr>
              <w:pStyle w:val="ConsPlusNormal"/>
            </w:pPr>
            <w:r w:rsidRPr="008419DD">
              <w:t>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00608276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1179A111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0224C580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57B96372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002489DF" w14:textId="77777777" w:rsidTr="007E0CCF">
        <w:tc>
          <w:tcPr>
            <w:tcW w:w="177" w:type="pct"/>
          </w:tcPr>
          <w:p w14:paraId="04574259" w14:textId="77777777" w:rsidR="00C614E8" w:rsidRPr="008419DD" w:rsidRDefault="008419DD">
            <w:pPr>
              <w:pStyle w:val="ConsPlusNormal"/>
              <w:jc w:val="center"/>
            </w:pPr>
            <w:r w:rsidRPr="008419DD">
              <w:t>10</w:t>
            </w:r>
          </w:p>
        </w:tc>
        <w:tc>
          <w:tcPr>
            <w:tcW w:w="1441" w:type="pct"/>
          </w:tcPr>
          <w:p w14:paraId="22990CCD" w14:textId="77777777" w:rsidR="00C614E8" w:rsidRPr="008419DD" w:rsidRDefault="008419DD">
            <w:pPr>
              <w:pStyle w:val="ConsPlusNormal"/>
            </w:pPr>
            <w:r w:rsidRPr="008419DD">
              <w:t>Работодатель предложил работнику все имеющиеся вакансии (с учетом условий коллективного, трудового договора, соглашения) до отстранения (недопущения) работника к работе в связи с приостановлением действия на срок до двух месяцев специального права работника?</w:t>
            </w:r>
          </w:p>
        </w:tc>
        <w:tc>
          <w:tcPr>
            <w:tcW w:w="1483" w:type="pct"/>
          </w:tcPr>
          <w:p w14:paraId="648CDE5A" w14:textId="5C163E86" w:rsidR="00C614E8" w:rsidRPr="008419DD" w:rsidRDefault="008419DD">
            <w:pPr>
              <w:pStyle w:val="ConsPlusNormal"/>
            </w:pPr>
            <w:r w:rsidRPr="008419DD">
              <w:t>Абзац 7 части 1 статьи 76 Трудового кодекса Российской Федерации (Собрание законодательства Российской Федерации, 2002, N 1, ст. 3; 2006, N 27, ст. 2878; 2021, N 27, ст. 5139)</w:t>
            </w:r>
          </w:p>
        </w:tc>
        <w:tc>
          <w:tcPr>
            <w:tcW w:w="408" w:type="pct"/>
          </w:tcPr>
          <w:p w14:paraId="0B3B0049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71869EF9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548DA7F9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5971DC7D" w14:textId="77777777" w:rsidR="00C614E8" w:rsidRPr="008419DD" w:rsidRDefault="00C614E8">
            <w:pPr>
              <w:pStyle w:val="ConsPlusNormal"/>
            </w:pPr>
          </w:p>
        </w:tc>
      </w:tr>
      <w:tr w:rsidR="008419DD" w:rsidRPr="008419DD" w14:paraId="4910C9F1" w14:textId="77777777" w:rsidTr="007E0CCF">
        <w:tc>
          <w:tcPr>
            <w:tcW w:w="177" w:type="pct"/>
          </w:tcPr>
          <w:p w14:paraId="14C9D70D" w14:textId="77777777" w:rsidR="00C614E8" w:rsidRPr="008419DD" w:rsidRDefault="008419DD">
            <w:pPr>
              <w:pStyle w:val="ConsPlusNormal"/>
              <w:jc w:val="center"/>
            </w:pPr>
            <w:r w:rsidRPr="008419DD">
              <w:t>11</w:t>
            </w:r>
          </w:p>
        </w:tc>
        <w:tc>
          <w:tcPr>
            <w:tcW w:w="1441" w:type="pct"/>
          </w:tcPr>
          <w:p w14:paraId="1E4BD98E" w14:textId="77777777" w:rsidR="00C614E8" w:rsidRPr="008419DD" w:rsidRDefault="008419DD">
            <w:pPr>
              <w:pStyle w:val="ConsPlusNormal"/>
            </w:pPr>
            <w:r w:rsidRPr="008419DD">
              <w:t>Работодатель соблюдает требования по отстранению работников от работы?</w:t>
            </w:r>
          </w:p>
        </w:tc>
        <w:tc>
          <w:tcPr>
            <w:tcW w:w="1483" w:type="pct"/>
          </w:tcPr>
          <w:p w14:paraId="5EE5D789" w14:textId="3AC974CC" w:rsidR="00C614E8" w:rsidRPr="008419DD" w:rsidRDefault="008419DD">
            <w:pPr>
              <w:pStyle w:val="ConsPlusNormal"/>
            </w:pPr>
            <w:r w:rsidRPr="008419DD">
              <w:t>Статья 76, абзацы 11, 15 части 3 статьи 214 Трудового кодекса Российской Федерации</w:t>
            </w:r>
          </w:p>
          <w:p w14:paraId="328A829B" w14:textId="77777777" w:rsidR="00C614E8" w:rsidRPr="008419DD" w:rsidRDefault="008419DD">
            <w:pPr>
              <w:pStyle w:val="ConsPlusNormal"/>
            </w:pPr>
            <w:r w:rsidRPr="008419DD">
              <w:t>(Собрание законодательства Российской Федерации, 2002, N 1, ст. 3; 2006, N 27, ст. 2878; 2011, N 49, ст. 7031; 2013, N 48, ст. 6165; 2021, N 27, ст. 5139)</w:t>
            </w:r>
          </w:p>
        </w:tc>
        <w:tc>
          <w:tcPr>
            <w:tcW w:w="408" w:type="pct"/>
          </w:tcPr>
          <w:p w14:paraId="06C13400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3CF4A69D" w14:textId="77777777" w:rsidR="00C614E8" w:rsidRPr="008419DD" w:rsidRDefault="00C614E8">
            <w:pPr>
              <w:pStyle w:val="ConsPlusNormal"/>
            </w:pPr>
          </w:p>
        </w:tc>
        <w:tc>
          <w:tcPr>
            <w:tcW w:w="408" w:type="pct"/>
          </w:tcPr>
          <w:p w14:paraId="10A89ADF" w14:textId="77777777" w:rsidR="00C614E8" w:rsidRPr="008419DD" w:rsidRDefault="00C614E8">
            <w:pPr>
              <w:pStyle w:val="ConsPlusNormal"/>
            </w:pPr>
          </w:p>
        </w:tc>
        <w:tc>
          <w:tcPr>
            <w:tcW w:w="675" w:type="pct"/>
          </w:tcPr>
          <w:p w14:paraId="2F4A1B94" w14:textId="77777777" w:rsidR="00C614E8" w:rsidRPr="008419DD" w:rsidRDefault="00C614E8">
            <w:pPr>
              <w:pStyle w:val="ConsPlusNormal"/>
            </w:pPr>
          </w:p>
        </w:tc>
      </w:tr>
    </w:tbl>
    <w:p w14:paraId="241FFFD7" w14:textId="77777777" w:rsidR="00C614E8" w:rsidRPr="008419DD" w:rsidRDefault="00C614E8">
      <w:pPr>
        <w:pStyle w:val="ConsPlusNormal"/>
        <w:jc w:val="both"/>
      </w:pPr>
    </w:p>
    <w:sectPr w:rsidR="00C614E8" w:rsidRPr="008419DD" w:rsidSect="008419DD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4E8"/>
    <w:rsid w:val="007E0CCF"/>
    <w:rsid w:val="008419DD"/>
    <w:rsid w:val="00C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B2F4"/>
  <w15:docId w15:val="{357A4F1D-557B-4289-B9A4-6551C064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6446</Characters>
  <Application>Microsoft Office Word</Application>
  <DocSecurity>0</DocSecurity>
  <Lines>53</Lines>
  <Paragraphs>15</Paragraphs>
  <ScaleCrop>false</ScaleCrop>
  <Company>КонсультантПлюс Версия 4025.00.50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5</cp:revision>
  <dcterms:created xsi:type="dcterms:W3CDTF">2026-02-25T17:09:00Z</dcterms:created>
  <dcterms:modified xsi:type="dcterms:W3CDTF">2026-02-25T17:52:00Z</dcterms:modified>
</cp:coreProperties>
</file>