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38A2" w14:textId="77777777" w:rsidR="00D1403D" w:rsidRPr="006E0E4F" w:rsidRDefault="00D1403D" w:rsidP="00D1403D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140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 2</w:t>
      </w:r>
      <w:r w:rsidRPr="00D140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  <w:t>к Правилам определения требований к закупаемым заказчиками отдельным видам товаров, работ, услуг (в том числе предельных цен товаров, работ, услуг) (пункт 2)</w:t>
      </w:r>
    </w:p>
    <w:p w14:paraId="6504B5DD" w14:textId="77777777" w:rsidR="00D1403D" w:rsidRPr="00D1403D" w:rsidRDefault="00D1403D" w:rsidP="00D140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1CAE3" w14:textId="77777777" w:rsidR="00D1403D" w:rsidRPr="00D1403D" w:rsidRDefault="00D1403D" w:rsidP="00D1403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D1403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Обязательный перечень</w:t>
      </w:r>
      <w:r w:rsidRPr="00D1403D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br/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tbl>
      <w:tblPr>
        <w:tblW w:w="14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91"/>
        <w:gridCol w:w="1662"/>
        <w:gridCol w:w="1266"/>
        <w:gridCol w:w="850"/>
        <w:gridCol w:w="900"/>
        <w:gridCol w:w="1226"/>
        <w:gridCol w:w="1218"/>
        <w:gridCol w:w="840"/>
        <w:gridCol w:w="840"/>
        <w:gridCol w:w="1071"/>
        <w:gridCol w:w="851"/>
        <w:gridCol w:w="850"/>
        <w:gridCol w:w="851"/>
        <w:gridCol w:w="850"/>
      </w:tblGrid>
      <w:tr w:rsidR="00D1403D" w:rsidRPr="00D1403D" w14:paraId="36634D0C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9113A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 п</w:t>
            </w:r>
          </w:p>
          <w:p w14:paraId="49AB8F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9D24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Код по ОКПД 2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98F07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E4DB69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отдельных видов товаров, работ, услуг</w:t>
            </w:r>
          </w:p>
        </w:tc>
      </w:tr>
      <w:tr w:rsidR="00D1403D" w:rsidRPr="00D1403D" w14:paraId="4EB2043A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F9F3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DB393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2E32E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642F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82CC5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E5CB3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Значения характеристики</w:t>
            </w:r>
          </w:p>
        </w:tc>
      </w:tr>
      <w:tr w:rsidR="00D1403D" w:rsidRPr="00D1403D" w14:paraId="2F54F151" w14:textId="77777777" w:rsidTr="00505BDC">
        <w:trPr>
          <w:trHeight w:val="276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58F9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6BEB7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36589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F0FF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906E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код по </w:t>
            </w:r>
            <w:r w:rsidRPr="00D1403D">
              <w:rPr>
                <w:rFonts w:ascii="Times New Roman CYR" w:eastAsia="Times New Roman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ОКЕИ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F4805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ECF2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органы Донецкой Народной Республики, исполнительные органы Донецкой Народной Республики, определенные в соответствии с </w:t>
            </w:r>
            <w:r w:rsidRPr="00D1403D">
              <w:rPr>
                <w:rFonts w:ascii="Times New Roman CYR" w:eastAsia="Times New Roman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Бюджетным кодексом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Российской Федерации наиболее значимые учреждения науки, образования, культуры и здравоохранения Донецкой Народной Республики (далее – учреждения 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науки, образования, культуры и здравоохранения Донецкой Народной Республики)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0E07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территориальные органы и подведомственные государственные казенные и бюджетные учреждения, государственные унитарные предприятия, Территориальный 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обязательного медицинского страхования Донецкой Народной Республики</w:t>
            </w:r>
          </w:p>
        </w:tc>
      </w:tr>
      <w:tr w:rsidR="00D1403D" w:rsidRPr="00D1403D" w14:paraId="0FC93343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BA6EB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3553F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E3188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2FC45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8AF4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CFB86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E1903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должности категории «ру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ководители»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65AD1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долж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ности катего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рии «по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мощ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ники (совет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ники)»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AE773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долж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ности катего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рии «специ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алисты»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21533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должности категории «обеспечи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вающие спе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циалисты»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82996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дители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4139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замести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тели ру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телей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B0FF9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дители (замести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тели ру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телей) струк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турных подраз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делений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494A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иные должно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сти</w:t>
            </w:r>
          </w:p>
        </w:tc>
      </w:tr>
      <w:tr w:rsidR="00D1403D" w:rsidRPr="00D1403D" w14:paraId="5A6A84DC" w14:textId="77777777" w:rsidTr="00505BDC">
        <w:trPr>
          <w:trHeight w:val="1805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C04F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AF457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09CA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B0B81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925BF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DFBD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71A64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тель или заместитель руководи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04E2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тель или заместитель руководи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теля струк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турного подразделе</w:t>
            </w:r>
            <w:r w:rsidRPr="00D140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7D0F8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CAD95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01744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D71A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2E844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9552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7DDBE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377D87E" w14:textId="77777777" w:rsidR="00D1403D" w:rsidRPr="00D1403D" w:rsidRDefault="00D1403D" w:rsidP="00D140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"/>
          <w:szCs w:val="2"/>
          <w:lang w:eastAsia="ru-RU"/>
        </w:rPr>
      </w:pPr>
    </w:p>
    <w:tbl>
      <w:tblPr>
        <w:tblW w:w="14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91"/>
        <w:gridCol w:w="1652"/>
        <w:gridCol w:w="1276"/>
        <w:gridCol w:w="850"/>
        <w:gridCol w:w="900"/>
        <w:gridCol w:w="1226"/>
        <w:gridCol w:w="1218"/>
        <w:gridCol w:w="840"/>
        <w:gridCol w:w="840"/>
        <w:gridCol w:w="1071"/>
        <w:gridCol w:w="851"/>
        <w:gridCol w:w="850"/>
        <w:gridCol w:w="851"/>
        <w:gridCol w:w="850"/>
      </w:tblGrid>
      <w:tr w:rsidR="00D1403D" w:rsidRPr="00D1403D" w14:paraId="13187F70" w14:textId="77777777" w:rsidTr="00505BDC">
        <w:trPr>
          <w:tblHeader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B93B2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032A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43C31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A08A2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E0952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C66EE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99722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BE158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4C5BB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686C5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119AE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7154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D5133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4E36F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A048E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D1403D" w:rsidRPr="00D1403D" w14:paraId="7D93D58B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DD98C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3B8AE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4D5E2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Компьютеры портативные мас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сой не более 10 кг такие, как ноутбуки, план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шетные компью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теры, карманные компьютеры, в том числе сов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мещающие функции мобиль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телефонного аппарата, элек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тронные запис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книжки и аналогичная ком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пьютерная тех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ника.</w:t>
            </w:r>
          </w:p>
          <w:p w14:paraId="6F2186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ноут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буки, планшет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компьютеры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25A3B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размер и тип экрана;</w:t>
            </w:r>
          </w:p>
          <w:p w14:paraId="6305CFC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вес;</w:t>
            </w:r>
          </w:p>
          <w:p w14:paraId="7101300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процес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сора;</w:t>
            </w:r>
          </w:p>
          <w:p w14:paraId="559D615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частота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цессора;</w:t>
            </w:r>
          </w:p>
          <w:p w14:paraId="11AC92A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опе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ративной памяти;</w:t>
            </w:r>
          </w:p>
          <w:p w14:paraId="248241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нако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пителя;</w:t>
            </w:r>
          </w:p>
          <w:p w14:paraId="342A91C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жесткого диска;</w:t>
            </w:r>
          </w:p>
          <w:p w14:paraId="602662D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оптический привод;</w:t>
            </w:r>
          </w:p>
          <w:p w14:paraId="3BAAC81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дулей </w:t>
            </w:r>
            <w:proofErr w:type="spellStart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-Fi,</w:t>
            </w:r>
          </w:p>
          <w:p w14:paraId="21CC03F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Bluetooth, поддержки 3G (UMTS);</w:t>
            </w:r>
          </w:p>
          <w:p w14:paraId="2AC0BEC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видео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адаптера;</w:t>
            </w:r>
          </w:p>
          <w:p w14:paraId="3F63739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боты;</w:t>
            </w:r>
          </w:p>
          <w:p w14:paraId="6555600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система;</w:t>
            </w:r>
          </w:p>
          <w:p w14:paraId="175120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предуста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новленное программное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66AC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05F15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089B9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464C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F5416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DAF2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9A8E5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5250B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EFDC3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E0125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F2D07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CEA1D8D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74261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E700A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11B4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345FC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предельная цена 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 ноутбук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4C7E4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959A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56D98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E3123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100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3F88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7697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B1B57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8AF6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100 тыс.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15467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 тыс.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3E42C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95124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 тыс.</w:t>
            </w:r>
          </w:p>
        </w:tc>
      </w:tr>
      <w:tr w:rsidR="00D1403D" w:rsidRPr="00D1403D" w14:paraId="7A8679F9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7CB7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9F2C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03F81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505E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5926A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2D33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151DC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25612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60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0CA5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50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2D70A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47AB0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792F1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80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116A3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2585E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8F679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E12B664" w14:textId="77777777" w:rsidTr="00505BDC">
        <w:trPr>
          <w:trHeight w:val="4905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024F6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ACE55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E6A9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Машины вычис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лительные элек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тронные цифро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вые прочие, со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держащие или не содержащие в одном корпусе одно или два из следующих устройств для автоматической обработки дан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ных: запомина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ющие устройства, устройства ввода, устройства вы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вода.</w:t>
            </w:r>
          </w:p>
          <w:p w14:paraId="71F6C42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компью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теры персональ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настольные, рабочие станции вывода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CFDAE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(моно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блок/систем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блок и монитор);</w:t>
            </w:r>
          </w:p>
          <w:p w14:paraId="1B0E3F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экрана/мони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тора;</w:t>
            </w:r>
          </w:p>
          <w:p w14:paraId="0CAB468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процес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сора;</w:t>
            </w:r>
          </w:p>
          <w:p w14:paraId="21BC558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частота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цессора;</w:t>
            </w:r>
          </w:p>
          <w:p w14:paraId="5129B1E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опе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ративной памяти;</w:t>
            </w:r>
          </w:p>
          <w:p w14:paraId="479B861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нако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пителя;</w:t>
            </w:r>
          </w:p>
          <w:p w14:paraId="34734A7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жесткого диска;</w:t>
            </w:r>
          </w:p>
          <w:p w14:paraId="45FD711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оптический привод;</w:t>
            </w:r>
          </w:p>
          <w:p w14:paraId="26E8EE8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видео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адаптера; операцион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система;</w:t>
            </w:r>
          </w:p>
          <w:p w14:paraId="5113831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предуста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новленное программное обеспечение;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98DF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B86DB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54ED0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1500B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C8BBD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DB78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ABC7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051E6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6B53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80233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D2ABB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8A95859" w14:textId="77777777" w:rsidTr="00505BDC">
        <w:trPr>
          <w:trHeight w:val="39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EC008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DD31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D241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2B49E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BEC2A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3FB46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F7AA0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41CE1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8D21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5E305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7076D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8C8A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B95D2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3701C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4BDEA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5316FA02" w14:textId="77777777" w:rsidTr="00505BDC">
        <w:trPr>
          <w:trHeight w:val="345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F4A9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CC567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1D2E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Устройства ввода или вывода, со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держащие или не содержащие в одном корпусе запоминающие устройства.</w:t>
            </w:r>
          </w:p>
          <w:p w14:paraId="02A0055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прин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теры, сканеры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F895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печати струйный/лазерный (для принтера);</w:t>
            </w:r>
          </w:p>
          <w:p w14:paraId="0E881A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разрешение сканирова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(для ска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нера);</w:t>
            </w:r>
          </w:p>
          <w:p w14:paraId="166ED84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цветность (цветной/черно-белый);</w:t>
            </w:r>
          </w:p>
          <w:p w14:paraId="356B115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формат;</w:t>
            </w:r>
          </w:p>
          <w:p w14:paraId="6784839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скорость печати/ </w:t>
            </w:r>
            <w:proofErr w:type="spellStart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proofErr w:type="spellEnd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нирования</w:t>
            </w:r>
            <w:proofErr w:type="spellEnd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наличие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полнитель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модулей и интерфей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сов (сетевой интерфейс, устройства чтения карт памяти и т.д.);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B8AA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66FDF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28A09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A6FC0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208E8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0800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1917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97724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08962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74B65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83606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53DD354" w14:textId="77777777" w:rsidTr="00505BDC">
        <w:trPr>
          <w:trHeight w:val="225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81F25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3B0F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BE6EC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AD5D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ECC07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9FDE0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14D19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B93FA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CEE6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E2800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5605C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2955F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D41C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5FF62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72E81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54F872A9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E120B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B11F9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14C6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Аппаратура ком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муникационная, передающая с приемными устройствами.</w:t>
            </w:r>
          </w:p>
          <w:p w14:paraId="7015F1B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фоны мобильные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E7261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устрой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ства (теле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фон/ смарт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фон);</w:t>
            </w:r>
          </w:p>
          <w:p w14:paraId="02AE138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поддержива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емые стан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дарты;</w:t>
            </w:r>
          </w:p>
          <w:p w14:paraId="6B3113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система;</w:t>
            </w:r>
          </w:p>
          <w:p w14:paraId="54C39C4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боты;</w:t>
            </w:r>
          </w:p>
          <w:p w14:paraId="6F4E886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управ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ления (сен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сорный/кно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почный);</w:t>
            </w:r>
          </w:p>
          <w:p w14:paraId="32D313D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SIM-карт;</w:t>
            </w:r>
          </w:p>
          <w:p w14:paraId="66ACB2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дулей и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терфейсов (</w:t>
            </w:r>
            <w:proofErr w:type="spellStart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</w:t>
            </w:r>
            <w:proofErr w:type="spellEnd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-Fi, Bluetooth, USB, GPS);</w:t>
            </w:r>
          </w:p>
          <w:p w14:paraId="0A49272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годового владения оборудова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нием (вклю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чая договоры технической поддержки, обслужива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сервис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дого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воры) из расчета на одного або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нента (одну единицу трафика) в течение всего срока службы;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6FDB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4AA9B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5E1B6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4E78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8466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6A134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728E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D5241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D6CC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7D344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4CC3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BB5B93E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3B26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F11B8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B9BD4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9FC96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FD4DA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97E6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7605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B14C6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15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CD59C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F9BD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E97BA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3A713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153A5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7,0 тыс.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6D12A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5,0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703B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5BDC" w:rsidRPr="00D1403D" w14:paraId="1AB3C9BA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907A8F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sub_1205"/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bookmarkEnd w:id="0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BA7D52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 w:themeColor="text1"/>
              </w:rPr>
              <w:t>29.10.2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665D34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Автомобили легковые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124006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Тип двигателя (силовой установки)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2EFF7E" w14:textId="77777777" w:rsidR="00505BDC" w:rsidRPr="003B73D0" w:rsidRDefault="00505BDC" w:rsidP="00505B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0C7265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8D5C91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24F247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F7232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7CD149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75D7A7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DEFE5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D0B6F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08B7CA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07F9CE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BDC" w:rsidRPr="00D1403D" w14:paraId="2F48B09D" w14:textId="77777777" w:rsidTr="00100880">
        <w:trPr>
          <w:trHeight w:val="847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4E9CB0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DE0E04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CC6F84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DF0067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мощность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1F6D60" w14:textId="77777777" w:rsidR="00505BDC" w:rsidRPr="003B73D0" w:rsidRDefault="00505BDC" w:rsidP="00505B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B3BC5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лошади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4C2AFF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73D0">
              <w:rPr>
                <w:rFonts w:ascii="Times New Roman" w:hAnsi="Times New Roman" w:cs="Times New Roman"/>
                <w:color w:val="000000" w:themeColor="text1"/>
              </w:rPr>
              <w:t>не более 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1A3BB3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не более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710B4E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CBA1E6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0EEA58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40FA2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C87465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260735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EF3EC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BDC" w:rsidRPr="00D1403D" w14:paraId="0AB9AEE1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AC39BA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2F5202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6A14D4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ADFDD4" w14:textId="77777777" w:rsidR="00505BDC" w:rsidRPr="00D1403D" w:rsidRDefault="00505BDC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вид топлива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EF8EAD" w14:textId="77777777" w:rsidR="00505BDC" w:rsidRPr="003B73D0" w:rsidRDefault="00505BDC" w:rsidP="00505B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414277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9F8AE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9F7D54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97E412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15573E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C08AB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955F6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78ACC2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8861DE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1F8839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BDC" w:rsidRPr="00D1403D" w14:paraId="5E4D1FFB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769BBF" w14:textId="77777777" w:rsidR="00505BDC" w:rsidRPr="00D1403D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41B618" w14:textId="77777777" w:rsidR="00505BDC" w:rsidRPr="00D1403D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F38A0A" w14:textId="77777777" w:rsidR="00505BDC" w:rsidRPr="00100880" w:rsidRDefault="00505BDC" w:rsidP="0010088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037ADF" w14:textId="77777777" w:rsidR="00505BDC" w:rsidRPr="00505BDC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комплекта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8DA3AA" w14:textId="77777777" w:rsidR="00505BDC" w:rsidRPr="003B73D0" w:rsidRDefault="00505BDC" w:rsidP="00505B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CC84C1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0DAB58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731088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4E08C6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B365D5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563DF3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935524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3612F4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82026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A38C60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BDC" w:rsidRPr="00D1403D" w14:paraId="3518E681" w14:textId="77777777" w:rsidTr="00505BDC">
        <w:trPr>
          <w:trHeight w:val="571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D0C99B" w14:textId="77777777" w:rsidR="00505BDC" w:rsidRPr="00D1403D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D32EF4" w14:textId="77777777" w:rsidR="00505BDC" w:rsidRPr="00D1403D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BD12D8" w14:textId="77777777" w:rsidR="00505BDC" w:rsidRPr="00D1403D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88B7E5" w14:textId="77777777" w:rsidR="00505BDC" w:rsidRPr="00505BDC" w:rsidRDefault="00505BDC" w:rsidP="00505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039458" w14:textId="77777777" w:rsidR="00505BDC" w:rsidRPr="003B73D0" w:rsidRDefault="00505BDC" w:rsidP="00505BD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5EF119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54331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73D0">
              <w:rPr>
                <w:rFonts w:ascii="Times New Roman" w:hAnsi="Times New Roman" w:cs="Times New Roman"/>
                <w:color w:val="000000" w:themeColor="text1"/>
              </w:rPr>
              <w:t>не более 3 млн.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3989A5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не более 2  млн.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625C14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733CA4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EA1D18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6B006E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FC4638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1E860B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093A93" w14:textId="77777777" w:rsidR="00505BDC" w:rsidRPr="003B73D0" w:rsidRDefault="00505BDC" w:rsidP="00505BD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41BD" w:rsidRPr="00D1403D" w14:paraId="111F2958" w14:textId="77777777" w:rsidTr="004241BD">
        <w:trPr>
          <w:trHeight w:val="48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4FB92F" w14:textId="77777777" w:rsidR="004241BD" w:rsidRPr="00D1403D" w:rsidRDefault="004241B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7FFD23" w14:textId="77777777" w:rsidR="004241BD" w:rsidRPr="004241BD" w:rsidRDefault="004241BD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4241BD" w:rsidRPr="00D1403D" w14:paraId="2C538F0B" w14:textId="77777777" w:rsidTr="004241BD">
        <w:trPr>
          <w:trHeight w:val="548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81D195" w14:textId="77777777" w:rsidR="004241BD" w:rsidRPr="00D1403D" w:rsidRDefault="004241B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523F4F" w14:textId="77777777" w:rsidR="004241BD" w:rsidRPr="00D1403D" w:rsidRDefault="004241BD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4241BD" w:rsidRPr="00D1403D" w14:paraId="4BEE2121" w14:textId="77777777" w:rsidTr="004241BD">
        <w:trPr>
          <w:trHeight w:val="55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A36E91" w14:textId="77777777" w:rsidR="004241BD" w:rsidRPr="00D1403D" w:rsidRDefault="004241B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D574C9" w14:textId="77777777" w:rsidR="004241BD" w:rsidRPr="004241BD" w:rsidRDefault="004241BD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DC336B" w:rsidRPr="00D1403D" w14:paraId="5A2E5472" w14:textId="77777777" w:rsidTr="00464DAD">
        <w:trPr>
          <w:trHeight w:val="422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79CE3A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E93561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29.10.3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B1877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Средства авто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транспортные для перевозки 10 или более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A65658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Тип двигателя (силовой установки)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4B2259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16289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DDF011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4FB54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E99331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C0C66C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88EE62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2DF494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0C9679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F58F74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8D1368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36B" w:rsidRPr="00D1403D" w14:paraId="3DB55CA0" w14:textId="77777777" w:rsidTr="00505BDC">
        <w:trPr>
          <w:trHeight w:val="470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6A872F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D0F3E3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290ED3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2A99C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мощность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5B55EA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FBE94B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лошади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31C2AE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065E48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5BDE87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74A9D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A5BF22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A23D37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1333DC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B94056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6E5ECAD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36B" w:rsidRPr="00D1403D" w14:paraId="1B971D9E" w14:textId="77777777" w:rsidTr="00401B4F">
        <w:trPr>
          <w:trHeight w:val="405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AF2D4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69F89A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73221B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F050C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вид топлива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58D75D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4ACD2D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ADE848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B4B6B9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D2A34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CE02D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4F4F6A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A66B87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77E19A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16965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91F600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36B" w:rsidRPr="00D1403D" w14:paraId="17F53D04" w14:textId="77777777" w:rsidTr="00401B4F">
        <w:trPr>
          <w:trHeight w:val="405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7F20B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ED59F3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A0A3D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B9F31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комплекта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AF11CC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4A762E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A4AFF6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FF1D67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17B245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1EADDE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0107B1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90E43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9121A5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C4B234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F520BA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336B" w:rsidRPr="00D1403D" w14:paraId="4DED77BD" w14:textId="77777777" w:rsidTr="00505BDC">
        <w:trPr>
          <w:trHeight w:val="405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3273D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9280C1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6245C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1CB392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21C9AB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4298F6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F2E84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C721D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6970B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153CB9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C759CD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CCEA16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3D14F4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5988A3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DBD7AA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403D" w:rsidRPr="00D1403D" w14:paraId="49CEFFDF" w14:textId="77777777" w:rsidTr="00505BDC">
        <w:trPr>
          <w:trHeight w:val="44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17657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9CCEA9" w14:textId="77777777" w:rsidR="00D1403D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29.10.4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B12554" w14:textId="77777777" w:rsidR="00D1403D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Средства автотранспорт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73D0">
              <w:rPr>
                <w:rFonts w:ascii="Times New Roman" w:hAnsi="Times New Roman" w:cs="Times New Roman"/>
                <w:color w:val="000000"/>
              </w:rPr>
              <w:t>ные</w:t>
            </w:r>
            <w:proofErr w:type="spellEnd"/>
            <w:r w:rsidRPr="003B73D0">
              <w:rPr>
                <w:rFonts w:ascii="Times New Roman" w:hAnsi="Times New Roman" w:cs="Times New Roman"/>
                <w:color w:val="000000"/>
              </w:rPr>
              <w:t xml:space="preserve"> грузовые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F1CBA0" w14:textId="77777777" w:rsidR="00D1403D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Тип двигателя (силовой установки)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1D97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3FB8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83DF9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24ED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A9F6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14D5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10DB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B4F5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3883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2C1A2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F478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336B" w:rsidRPr="00D1403D" w14:paraId="4CBEFD9B" w14:textId="77777777" w:rsidTr="00505BDC">
        <w:trPr>
          <w:trHeight w:val="440"/>
        </w:trPr>
        <w:tc>
          <w:tcPr>
            <w:tcW w:w="425" w:type="dxa"/>
            <w:vMerge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3AF2A4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7B553E" w14:textId="77777777" w:rsidR="00DC336B" w:rsidRPr="003B73D0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82194B" w14:textId="77777777" w:rsidR="00DC336B" w:rsidRPr="003B73D0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11300E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мощность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6D72CF" w14:textId="77777777" w:rsidR="00DC336B" w:rsidRPr="003B73D0" w:rsidRDefault="00DC336B" w:rsidP="00C12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DA545A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лошади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E2E2C8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22BD38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C1C76A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0BFE94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326223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EBA18B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A1409D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38AF2F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A58A7F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336B" w:rsidRPr="00D1403D" w14:paraId="276A5CCD" w14:textId="77777777" w:rsidTr="00DC336B">
        <w:trPr>
          <w:trHeight w:val="657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140A7C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E3157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BAFE3F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B8A16F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вид топлива</w:t>
            </w:r>
            <w:r w:rsidRPr="003B73D0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16048D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B97E46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2E103C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31883D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448014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F232B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9174B2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36AA0D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26A950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3A2DD2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FC76E8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336B" w:rsidRPr="00D1403D" w14:paraId="2B2D86DA" w14:textId="77777777" w:rsidTr="00DC336B">
        <w:trPr>
          <w:trHeight w:val="570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76F8F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3AFDEB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2BEB73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F474C4" w14:textId="77777777" w:rsidR="00DC336B" w:rsidRPr="003B73D0" w:rsidRDefault="00DC336B" w:rsidP="00C129A4">
            <w:pPr>
              <w:rPr>
                <w:rFonts w:ascii="Times New Roman" w:hAnsi="Times New Roman" w:cs="Times New Roman"/>
                <w:color w:val="000000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комплекта</w:t>
            </w:r>
            <w:r w:rsidRPr="003B73D0">
              <w:rPr>
                <w:rFonts w:ascii="Times New Roman" w:hAnsi="Times New Roman" w:cs="Times New Roman"/>
                <w:color w:val="000000"/>
              </w:rPr>
              <w:softHyphen/>
              <w:t>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3062D1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4B96B6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E19317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D4C46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807917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B24BFB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19DA49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D8175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03F89D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65659E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F83C4A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326C4A9" w14:textId="77777777" w:rsidTr="00DC336B">
        <w:trPr>
          <w:trHeight w:val="623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9B13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55FEB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1AA9B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EDEADC" w14:textId="77777777" w:rsidR="00D1403D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D0"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57CCC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585D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09502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493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AD689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91F1B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F2242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6130D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9AEDE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A4F2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E9E5E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336B" w:rsidRPr="00D1403D" w14:paraId="322627AC" w14:textId="77777777" w:rsidTr="00DC336B">
        <w:trPr>
          <w:trHeight w:val="561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536222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E88AEA" w14:textId="77777777" w:rsidR="00DC336B" w:rsidRPr="006E0E4F" w:rsidRDefault="00DC336B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DC336B" w:rsidRPr="00D1403D" w14:paraId="6A882C80" w14:textId="77777777" w:rsidTr="00DC336B">
        <w:trPr>
          <w:trHeight w:val="555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CCC434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8FED1C" w14:textId="77777777" w:rsidR="00DC336B" w:rsidRPr="006E0E4F" w:rsidRDefault="00DC336B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DC336B" w:rsidRPr="00D1403D" w14:paraId="3708A0F0" w14:textId="77777777" w:rsidTr="00DC336B">
        <w:trPr>
          <w:trHeight w:val="549"/>
        </w:trPr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2028D5" w14:textId="77777777" w:rsidR="00DC336B" w:rsidRPr="00D1403D" w:rsidRDefault="00DC336B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66" w:type="dxa"/>
            <w:gridSpan w:val="14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CB304C" w14:textId="77777777" w:rsidR="00DC336B" w:rsidRPr="006E0E4F" w:rsidRDefault="00DC336B" w:rsidP="006E0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  <w:r w:rsidRPr="006E0E4F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  <w:lang w:eastAsia="ru-RU"/>
              </w:rPr>
              <w:t xml:space="preserve">Утратила силу с 15.08.2025 </w:t>
            </w:r>
          </w:p>
        </w:tc>
      </w:tr>
      <w:tr w:rsidR="00D1403D" w:rsidRPr="00D1403D" w14:paraId="05F97F35" w14:textId="77777777" w:rsidTr="00505BDC">
        <w:trPr>
          <w:trHeight w:val="6669"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12DC0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908F6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DB24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металли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ческая для офи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сов.</w:t>
            </w:r>
          </w:p>
          <w:p w14:paraId="6926AFF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закупаемой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мебель для сиденья, 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имущественно с металлическим каркасом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39571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(металл) обивочные материалы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CF0EA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7316A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39F9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7525EA6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искусствен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кожа, мебельный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рофибра), ткань, не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тканые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9F87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6530722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искусствен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кожа, мебельный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рофибра), ткань, не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тканые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978D4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кожа.</w:t>
            </w:r>
          </w:p>
          <w:p w14:paraId="671360C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740A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кожа.</w:t>
            </w:r>
          </w:p>
          <w:p w14:paraId="17CC855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25547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ткань.</w:t>
            </w:r>
          </w:p>
          <w:p w14:paraId="5F2659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 - нетканые материалы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5E81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43B59D4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кожа,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5EE43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кожа.</w:t>
            </w:r>
          </w:p>
          <w:p w14:paraId="3864DEE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кусственный)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C8191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ткань.</w:t>
            </w:r>
          </w:p>
          <w:p w14:paraId="677835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99C7E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ткань.</w:t>
            </w:r>
          </w:p>
          <w:p w14:paraId="53BFF3D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нетканые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</w:tr>
      <w:tr w:rsidR="00D1403D" w:rsidRPr="00D1403D" w14:paraId="0D3B7530" w14:textId="77777777" w:rsidTr="00505BDC">
        <w:trPr>
          <w:trHeight w:val="276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91C56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F06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BD9B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F383F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1A86E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B717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FB34B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2254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02554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8F203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D4F05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15498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B330B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0A07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F7DF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20EAF9B" w14:textId="77777777" w:rsidTr="00505BDC">
        <w:trPr>
          <w:trHeight w:val="10579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0B5F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6E7DE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E0A63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деревян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для офисов.</w:t>
            </w:r>
          </w:p>
          <w:p w14:paraId="6256494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закупаемой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мебель для сидения, 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имущественно с деревянным кар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касом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46F25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 (вид древе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сины)</w:t>
            </w:r>
          </w:p>
          <w:p w14:paraId="73CB54C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81704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BE116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AEE86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массив дре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весины "ценных" пород (твер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и тро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пических).</w:t>
            </w:r>
          </w:p>
          <w:p w14:paraId="11156EB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древесина хвойных и мягколист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береза, лиственница, сосна, ель</w:t>
            </w:r>
          </w:p>
          <w:p w14:paraId="7E4418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15603FB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искусствен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кожа, мебельный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рофибра), ткань, не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тканые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78AFA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массив дре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весины "ценных" пород (твер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и тро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пических).</w:t>
            </w:r>
          </w:p>
          <w:p w14:paraId="38F6D27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древесина хвойных и мягколист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береза, лиственница, сосна, ель</w:t>
            </w:r>
          </w:p>
          <w:p w14:paraId="6FF5C9D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434C50E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искусствен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кожа, мебельный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рофибра), ткань, не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тканые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C8C96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древе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сина хвой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пород: береза, 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венница, сосна, ель</w:t>
            </w:r>
          </w:p>
          <w:p w14:paraId="6EE2FDD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кожа.</w:t>
            </w:r>
          </w:p>
          <w:p w14:paraId="1531B66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2FE41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древе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сина хвой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пород: береза, 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венница, сосна, ель</w:t>
            </w:r>
          </w:p>
          <w:p w14:paraId="5B4E093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кожа.</w:t>
            </w:r>
          </w:p>
          <w:p w14:paraId="5BC377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замша (мик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CDC1B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значения: древесина хвойных и мягколист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береза, лиственница, сосна, ель</w:t>
            </w:r>
          </w:p>
          <w:p w14:paraId="148CBE5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значение - ткань.</w:t>
            </w:r>
          </w:p>
          <w:p w14:paraId="766E6F4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значения - нетканые материалы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B11EE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древе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сина хвойных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реза, 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ница, сосна, ель</w:t>
            </w:r>
          </w:p>
          <w:p w14:paraId="76FAC7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кожа нату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ральная.</w:t>
            </w:r>
          </w:p>
          <w:p w14:paraId="0DC8305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кожа,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F2777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древесина хвойных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реза, 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ница, сосна, ель</w:t>
            </w:r>
          </w:p>
          <w:p w14:paraId="17DD89C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кожа.</w:t>
            </w:r>
          </w:p>
          <w:p w14:paraId="28FBCC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мебель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(ис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кусствен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ный) мех, искус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ственная замша (микро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фибра), ткань, нетканые материал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DD198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ния: древе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сина хвой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венных пород: береза, лист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венница, сосна, ель</w:t>
            </w:r>
          </w:p>
          <w:p w14:paraId="632849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дельное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- ткань.</w:t>
            </w:r>
          </w:p>
          <w:p w14:paraId="1B9498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можные значе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- нетка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EA108E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чения: древесина хвойных и мягко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род: бе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реза, листвен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ница, сосна, ель</w:t>
            </w:r>
          </w:p>
          <w:p w14:paraId="72DEFD8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 - ткань.</w:t>
            </w:r>
          </w:p>
          <w:p w14:paraId="6FB0F0B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зна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чения - нетканые матери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алы</w:t>
            </w:r>
          </w:p>
        </w:tc>
      </w:tr>
      <w:tr w:rsidR="00D1403D" w:rsidRPr="00D1403D" w14:paraId="25344649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73D08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12E7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3B0B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2A892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DCC29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22B6E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CFD31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E33B6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69E07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D5021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BEAD9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161CE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063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E44F8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CCE9D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5BFABBCF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791C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3B23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49.32.11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D632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легкового такси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1693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3EE2F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94D73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125F5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E10D3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C5953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F9FE1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95075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47E97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D4C8B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259E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4BE0C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5B91C6A6" w14:textId="77777777" w:rsidTr="00505BDC">
        <w:trPr>
          <w:trHeight w:val="2100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03D0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68C2C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052EE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E508E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тип коробки передач ав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  <w:t>томобиля;</w:t>
            </w:r>
          </w:p>
          <w:p w14:paraId="1692FC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комплектация автомобиля;</w:t>
            </w:r>
          </w:p>
          <w:p w14:paraId="1FF831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время предо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  <w:t>ставления автомобиля потребителю;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A28CA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F9CE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7533A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4AD43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BB762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B096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99E28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93266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346E4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78144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BAECA3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2074BFB4" w14:textId="77777777" w:rsidTr="00505BDC">
        <w:trPr>
          <w:trHeight w:val="42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7EC08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AB9B1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69516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64553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265B2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82B84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E4A4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8031B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00B44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106CA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25BF6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2C9FB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F9273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6372F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3DD72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4D8BCFAD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EB14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7EC1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49.32.12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CA8D6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арендованных легковых автомобилей 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водителем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9F678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2BDD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48E1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сила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087E8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E9DD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F0B68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9669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C154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A8EA1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29F9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493EB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F7C6A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01A81A4" w14:textId="77777777" w:rsidTr="00505BDC">
        <w:trPr>
          <w:trHeight w:val="2100"/>
        </w:trPr>
        <w:tc>
          <w:tcPr>
            <w:tcW w:w="425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AAFAB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61E4C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9352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D1FEE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тип коробки передач ав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  <w:t>томобиля;</w:t>
            </w:r>
          </w:p>
          <w:p w14:paraId="182BBE8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комплектация автомобиля;</w:t>
            </w:r>
          </w:p>
          <w:p w14:paraId="613A05A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время предо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softHyphen/>
              <w:t>ставления автомобиля потребителю;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F6EC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DF6DC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82DD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6FEE4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14A21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9BEC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C268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1DC82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948AC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9D1C3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4FF94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0D51894" w14:textId="77777777" w:rsidTr="00505BDC">
        <w:trPr>
          <w:trHeight w:val="435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EC45A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37C4D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8680E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0B3A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D845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ECB40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C432D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DE121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6966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94147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E3215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828CF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67172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F026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F5AC0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E6C6E47" w14:textId="77777777" w:rsidTr="00505BDC">
        <w:trPr>
          <w:trHeight w:val="1425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1CBAA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31B78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61.10.30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5A1FC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пере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даче данных по проводимым те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лекоммуникаци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онным сетям.</w:t>
            </w:r>
          </w:p>
          <w:p w14:paraId="0582644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требуемым услу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гам: оказание услуг связи по передаче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4C930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 канала пере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дачи данных</w:t>
            </w:r>
          </w:p>
          <w:p w14:paraId="72B1AB6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поте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рянных па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09F81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8085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8B30A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D5C41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D08F5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1775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0BAC0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D415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4B060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343D6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2444B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2F0D4CA" w14:textId="77777777" w:rsidTr="00505BDC">
        <w:trPr>
          <w:trHeight w:val="87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CF7F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4E8BA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51841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45B6E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85C2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9610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14CDC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266E0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57171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1DE1C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6BD5B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F233A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B38E2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60CF1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F4D73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5EDFDAF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1FF64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3760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61.20.11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9032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подвиж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ной связи общего пользования - обеспечение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ступа и под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держка пользова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теля.</w:t>
            </w:r>
          </w:p>
          <w:p w14:paraId="0AE6D2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требуемым услу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гам: оказание услуг подвижной радиотелефонной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1BA02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тарификация 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услуги голо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совой связи, доступа в информаци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онно-теле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ционную сеть «Интер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нет» (лимит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ная/безли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митная);</w:t>
            </w:r>
          </w:p>
          <w:p w14:paraId="42DC1B5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ступной услуги голо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совой связи (минут),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ступа в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онно-теле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ционную сеть «Интер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нет» (Гб), доступ услуги голо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совой связи (домашний регион, 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ритория Рос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сийской Фе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дерации, за пределами Российской Федерации роуминг), доступ в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онно-теле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ционную сеть «Интер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нет» (Гб) (да/нет)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1289C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3CDD6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069C2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A12E9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84B64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5101B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BC31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B6BDA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9655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528C0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D3303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ED2C328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29F7E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18C7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BB2C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AD2D8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B78D1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ACCCD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3AA53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E07A9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CC67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A86F4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C1D6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5C3DF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C10AD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C8933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C5AEE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A265EFC" w14:textId="77777777" w:rsidTr="00505BDC">
        <w:trPr>
          <w:trHeight w:val="1736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95B21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DD1C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61.20.30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9C458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пере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даче данных по беспроводным телекоммуника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ционным сетям.</w:t>
            </w:r>
          </w:p>
          <w:p w14:paraId="4E2427C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15FD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AC7C9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345E1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0A326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3D87E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931F4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22C9F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AB025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595E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D39D4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464E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318E2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093B388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1698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E9287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C2DD1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A9609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ECB1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6AA04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93CC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09515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825F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8E1D7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0DC6B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8DE5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BC6CD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A7E60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B3021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B517633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5B483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EF323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662A9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7CCF0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200AA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4575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C6BCC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4417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4365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A7FB7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67142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7D8C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 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90D81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BDD45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8841C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5B1BF0B" w14:textId="77777777" w:rsidTr="00505BDC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30276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640F4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61.20.42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AA07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широ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кополосному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ступу к информа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ционно-комму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никационной сети "Интернет" по беспроводным сетям.</w:t>
            </w:r>
          </w:p>
          <w:p w14:paraId="1800FA1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86BF8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6FB9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1FC04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21125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C9F25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63DAA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C86F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67368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A3F75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55A39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70F8C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03D29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A8FBCA7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FAF5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B9FC9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1BDE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3D914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FAC0E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C7710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46FC6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4E72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8CA73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F6F03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698F7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B2D31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596F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1FFFE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5A8DF6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62E7A9C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450F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769AB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19390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AE0C1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120DC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A7026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13057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C5E2A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4 тыс.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95DA1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DC9C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7F80B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788D3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 тыс.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D85E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97382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652EB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54EC5CA0" w14:textId="77777777" w:rsidTr="00505BDC">
        <w:trPr>
          <w:trHeight w:val="405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2294E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B740C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77.11.10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3CEA7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аренде и лизингу легко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вых автомобилей и легких авто-транспортных средств</w:t>
            </w:r>
          </w:p>
          <w:p w14:paraId="59FC68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14:paraId="434FF3F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Пояснения по требуемой услуге: услуга по аренде и лизингу легковых автомо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билей без води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теля;</w:t>
            </w:r>
          </w:p>
          <w:p w14:paraId="6D4F83C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по аренде и лизингу легких (до 3,5 т) авто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транспортных средств без води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80425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7DC89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86140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BB97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BA867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C5163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F107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BB9D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93BD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CBAD5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C5192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63ACE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5AAE9A1" w14:textId="77777777" w:rsidTr="00505BDC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AA500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CBDC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DFA56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D97ED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E2F15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507EA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17986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МКП/АКП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3F4A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МКП/АКП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0EF7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48025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8DFB9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FA076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FBE18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08A8D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A4289B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3C5AF49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D1BAC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F63BE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65EDA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5C0C5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ция автомо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биля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5267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5AA4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74D2E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- базовая</w:t>
            </w:r>
          </w:p>
          <w:p w14:paraId="1CCB254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- максималь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630F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минималь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- базовая</w:t>
            </w:r>
          </w:p>
          <w:p w14:paraId="4B4A47F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- максималь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ная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B8A93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3FDFC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78651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CB7CE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825C7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2218D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1F171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2113FB58" w14:textId="77777777" w:rsidTr="00505BDC">
        <w:trPr>
          <w:trHeight w:val="227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E26CD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77695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10657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11C85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40B03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B40CD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5C463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млн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FE0D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млн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46EB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C2E10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3EE1D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6AE65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12C3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D8C0C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6815A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6BCDE19" w14:textId="77777777" w:rsidTr="00505BDC">
        <w:trPr>
          <w:trHeight w:val="810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9E17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FCC82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97BCD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3445D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67483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24AD49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BCA7C2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0AF8A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9F125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38D11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5B9D8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C06B2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DB86B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DCCFD1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C1736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8FB4D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1A3DC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C0DDA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04FC5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205F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BC164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AF439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C0A84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03D2D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401370A" w14:textId="77777777" w:rsidTr="00505BDC">
        <w:trPr>
          <w:trHeight w:val="555"/>
        </w:trPr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A123F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ECE3F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F2478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AF0D3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9AC48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726F2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сила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1FB5B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89FE7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F34FA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42A2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6AF36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09555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1AF18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B0672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71922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91A66AE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A9560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56D4E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32E49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77FE3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609F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C9821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8F5B4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AEA1B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7ED64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EF31B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5418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405F8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9C9B0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F31F3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D02A25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47CA824B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E1E5D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3B77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77340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13A17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ции автомо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биля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2669E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B8F5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AFB0C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1E9F6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D5568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666B4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2DD5D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714D2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AAC0C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B1FD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69A4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C5880A9" w14:textId="77777777" w:rsidTr="00505BDC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F55E3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2B94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DAD80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9DD48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EE953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DFEAF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472E7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CFB3B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2DB3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545D9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96D86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F88E8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80CA3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D9FBC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9D587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F2682B7" w14:textId="77777777" w:rsidTr="00505BDC">
        <w:trPr>
          <w:trHeight w:val="405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A4CB7B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31165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58.29.13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33C5A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программное для администрирова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баз данных на электронном носителе.</w:t>
            </w:r>
          </w:p>
          <w:p w14:paraId="77335A2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системы управления ба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зами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16A85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годового владения программ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ным обеспе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чением (включая договоры технической поддержки, обслужива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сервис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дого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воры) из расчета на одного поль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зователя в течение всего срока службы об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щая сумма выплат по лицензион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ным и иным договорам 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(независимо от вида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говора, от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числений в пользу ино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странных юридических и физиче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ских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44FC8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98A89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88E27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64531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D334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A13C3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8FC99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35AE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6C90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FF819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31CB3B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A5A4A16" w14:textId="77777777" w:rsidTr="00505BDC">
        <w:trPr>
          <w:trHeight w:val="378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1722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3553E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E0A9E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E396E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200EE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E8AAA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E8AB3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FDBD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6E7E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FDD4A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D44B3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570F9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FE090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ADC8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E391B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64212082" w14:textId="77777777" w:rsidTr="00505BDC">
        <w:trPr>
          <w:trHeight w:val="4665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D90CB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C91FA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58.29.21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CFD70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Приложения об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щие для повыше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 эффективно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сти бизнеса и приложения для домашнего поль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зования, отдельно реализуемые.</w:t>
            </w:r>
          </w:p>
          <w:p w14:paraId="637827F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офисные приложения, гра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фические воз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можности при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A115A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мость с си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стемами межведом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ственного электронного доку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ментообо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рота (МЭДО) (да/нет) под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держиваемые типы данных, тек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стовые и графические возможности приложения соответствие </w:t>
            </w:r>
            <w:hyperlink r:id="rId7" w:history="1">
              <w:r w:rsidRPr="00D1403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Федеральному закону</w:t>
              </w:r>
            </w:hyperlink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27.07.2006 № 152-ФЗ «О персональных данных» приложений, содержащих персональ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данные (да/нет)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C87DF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960FF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EFC51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68999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D9CD9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AFE9B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A5507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0BE5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7ADE5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B030F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152E4D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3A29ECCF" w14:textId="77777777" w:rsidTr="00505BDC">
        <w:trPr>
          <w:trHeight w:val="39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E8FB5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FFDF7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2C0F4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51E73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20D2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3BFD5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72D0A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BAFBD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5C666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D194E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4B063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3A35B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2B56C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AC7A4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DB4D1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4A96C422" w14:textId="77777777" w:rsidTr="00505BDC">
        <w:trPr>
          <w:trHeight w:val="162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6E9F8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EB188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58.29.31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197B5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программное си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стемное для за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грузки.</w:t>
            </w:r>
          </w:p>
          <w:p w14:paraId="119C9EB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средств</w:t>
            </w:r>
          </w:p>
          <w:p w14:paraId="408135C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обеспечения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формационной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F9240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россий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ских крип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тоалгорит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мов при ис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пользовании криптогра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фической защиты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формации в составе средств обеспечения информаци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онной без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опасности систем, 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ступность на русском языке ин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терфейса конфигури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рования средства информаци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онной без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E904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5408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D4120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9C4FEA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6ADBA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7AA23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ACEE9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49166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EE471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29072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03606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055B13F9" w14:textId="77777777" w:rsidTr="00505BDC">
        <w:trPr>
          <w:trHeight w:val="45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EF2F5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F7A7B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E92D0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707B4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36D6B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D82F0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9105C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9640F0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45F4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CC5BF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F125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3BEC4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E4DC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E454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9467B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1DDC7041" w14:textId="77777777" w:rsidTr="00505BDC">
        <w:trPr>
          <w:trHeight w:val="3930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19F80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4DAD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58.29.32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13D8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программное прикладное для загрузки.</w:t>
            </w:r>
          </w:p>
          <w:p w14:paraId="08615D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требуемой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дукции: системы управления про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цессами органи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567E6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и формирова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реги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стров учета, содержащих функции по ведению бухгалтер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ской доку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ментации, которые со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ответствуют российским стандартам систем бух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галтерского учета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3BB4E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9784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C7698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295A5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7C32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B8585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2319B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9F50B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E8231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9631E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05F03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211AFEC5" w14:textId="77777777" w:rsidTr="00505BDC">
        <w:trPr>
          <w:trHeight w:val="435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CB29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F1F35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105B5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8D0E8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73C09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B02F6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1683D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CDA29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E3EEA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48189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E37BF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16C3C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60E94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E32AA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E92AC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41A85513" w14:textId="77777777" w:rsidTr="00505BDC">
        <w:trPr>
          <w:trHeight w:val="1875"/>
        </w:trPr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AC835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36734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61.90.10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F1FF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телеком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муникационные прочие.</w:t>
            </w:r>
          </w:p>
          <w:p w14:paraId="41DB2A5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требуемым услу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гам: оказание услуг по предо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ставлению высо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коскоростного доступа в инфор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мационно-теле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коммуникацион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ную сеть «Интер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F567B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 скорость соединения в информаци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онно-теле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коммуника</w:t>
            </w: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ционной сети «Интернет»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988BDB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3A291F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487EE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3A1CE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734C0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381E0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E5C872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476A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C2D803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E5B39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28AE01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403D" w:rsidRPr="00D1403D" w14:paraId="7D957CEB" w14:textId="77777777" w:rsidTr="00505BDC">
        <w:trPr>
          <w:trHeight w:val="1350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D485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09EAA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7BFE3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D4F70C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4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167608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BACF3E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AD8286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75120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A41EEC9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72771A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4FF15D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DEB8395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23BC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FABEC4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755047" w14:textId="77777777" w:rsidR="00D1403D" w:rsidRPr="00D1403D" w:rsidRDefault="00D1403D" w:rsidP="00D14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AE64E5C" w14:textId="77777777" w:rsidR="00D1403D" w:rsidRPr="00D1403D" w:rsidRDefault="00D1403D" w:rsidP="00D140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0591D87" w14:textId="77777777" w:rsidR="00DC336B" w:rsidRPr="009C7993" w:rsidRDefault="00DC336B" w:rsidP="00DC336B">
      <w:pPr>
        <w:pStyle w:val="ConsPlusTitle"/>
        <w:keepNext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7993">
        <w:rPr>
          <w:rFonts w:ascii="Times New Roman" w:hAnsi="Times New Roman" w:cs="Times New Roman"/>
          <w:b w:val="0"/>
          <w:sz w:val="28"/>
          <w:szCs w:val="28"/>
          <w:vertAlign w:val="superscript"/>
        </w:rPr>
        <w:t>1</w:t>
      </w:r>
      <w:r w:rsidRPr="009C7993">
        <w:rPr>
          <w:rFonts w:ascii="Times New Roman" w:hAnsi="Times New Roman" w:cs="Times New Roman"/>
          <w:b w:val="0"/>
          <w:sz w:val="28"/>
          <w:szCs w:val="28"/>
        </w:rPr>
        <w:t> При составлении ведомственного перечня указывается «двигатель внутреннего сгорания», или «энергетическая установка гибридного транспортного средства», или «электродвигатель».</w:t>
      </w:r>
    </w:p>
    <w:p w14:paraId="15CE927F" w14:textId="77777777" w:rsidR="00D1403D" w:rsidRPr="00D1403D" w:rsidRDefault="00DC336B" w:rsidP="00DC33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C79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C7993">
        <w:rPr>
          <w:rFonts w:ascii="Times New Roman" w:hAnsi="Times New Roman" w:cs="Times New Roman"/>
          <w:sz w:val="28"/>
          <w:szCs w:val="28"/>
        </w:rPr>
        <w:t xml:space="preserve"> При составлении ведомственного перечня указывается «бензин», </w:t>
      </w:r>
      <w:r w:rsidRPr="009C7993">
        <w:rPr>
          <w:rFonts w:ascii="Times New Roman" w:hAnsi="Times New Roman" w:cs="Times New Roman"/>
          <w:sz w:val="28"/>
          <w:szCs w:val="28"/>
        </w:rPr>
        <w:br/>
        <w:t xml:space="preserve">или «сжиженный природный газ», или «компримированный природный газ», или «дизельное топливо», или «смешанное топливо (дизельное топливо, компримированный природный газ или сжиженный природный газ)». </w:t>
      </w:r>
      <w:r w:rsidRPr="009C7993">
        <w:rPr>
          <w:rFonts w:ascii="Times New Roman" w:hAnsi="Times New Roman" w:cs="Times New Roman"/>
          <w:sz w:val="28"/>
          <w:szCs w:val="28"/>
        </w:rPr>
        <w:br/>
      </w:r>
      <w:r w:rsidRPr="009C7993">
        <w:rPr>
          <w:rFonts w:ascii="Times New Roman" w:hAnsi="Times New Roman" w:cs="Times New Roman"/>
          <w:sz w:val="28"/>
          <w:szCs w:val="28"/>
        </w:rPr>
        <w:lastRenderedPageBreak/>
        <w:t>Не указывается в случае указания «электродвигатель» в качестве значения характеристики «Тип двигателя (силовой установки)».</w:t>
      </w:r>
    </w:p>
    <w:p w14:paraId="30D6CC6F" w14:textId="77777777" w:rsidR="00D1403D" w:rsidRPr="00D1403D" w:rsidRDefault="00D1403D" w:rsidP="00D140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3B6D7DF0" w14:textId="77777777" w:rsidR="00AB6AFD" w:rsidRPr="00DC336B" w:rsidRDefault="00AB6AFD"/>
    <w:sectPr w:rsidR="00AB6AFD" w:rsidRPr="00DC336B" w:rsidSect="00505BDC">
      <w:footerReference w:type="default" r:id="rId8"/>
      <w:pgSz w:w="16837" w:h="11905" w:orient="landscape"/>
      <w:pgMar w:top="800" w:right="1440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8FAD" w14:textId="77777777" w:rsidR="005728B6" w:rsidRDefault="005728B6">
      <w:pPr>
        <w:spacing w:after="0" w:line="240" w:lineRule="auto"/>
      </w:pPr>
      <w:r>
        <w:separator/>
      </w:r>
    </w:p>
  </w:endnote>
  <w:endnote w:type="continuationSeparator" w:id="0">
    <w:p w14:paraId="7A62E828" w14:textId="77777777" w:rsidR="005728B6" w:rsidRDefault="0057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DD39" w14:textId="77777777" w:rsidR="00505BDC" w:rsidRDefault="00505B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863F" w14:textId="77777777" w:rsidR="005728B6" w:rsidRDefault="005728B6">
      <w:pPr>
        <w:spacing w:after="0" w:line="240" w:lineRule="auto"/>
      </w:pPr>
      <w:r>
        <w:separator/>
      </w:r>
    </w:p>
  </w:footnote>
  <w:footnote w:type="continuationSeparator" w:id="0">
    <w:p w14:paraId="7A53D58B" w14:textId="77777777" w:rsidR="005728B6" w:rsidRDefault="00572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6A9"/>
    <w:rsid w:val="00100880"/>
    <w:rsid w:val="001426A9"/>
    <w:rsid w:val="00423026"/>
    <w:rsid w:val="004241BD"/>
    <w:rsid w:val="00464DAD"/>
    <w:rsid w:val="00505BDC"/>
    <w:rsid w:val="005728B6"/>
    <w:rsid w:val="006E0E4F"/>
    <w:rsid w:val="00AB6AFD"/>
    <w:rsid w:val="00D1403D"/>
    <w:rsid w:val="00DA776E"/>
    <w:rsid w:val="00DC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6483"/>
  <w15:docId w15:val="{EB6E7FC0-2042-49F3-A9C6-2D3945DA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40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403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403D"/>
  </w:style>
  <w:style w:type="character" w:customStyle="1" w:styleId="a3">
    <w:name w:val="Цветовое выделение"/>
    <w:uiPriority w:val="99"/>
    <w:rsid w:val="00D1403D"/>
    <w:rPr>
      <w:b/>
      <w:color w:val="26282F"/>
    </w:rPr>
  </w:style>
  <w:style w:type="character" w:customStyle="1" w:styleId="a4">
    <w:name w:val="Гипертекстовая ссылка"/>
    <w:uiPriority w:val="99"/>
    <w:rsid w:val="00D1403D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140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14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7">
    <w:name w:val="Цветовое выделение для Текст"/>
    <w:uiPriority w:val="99"/>
    <w:rsid w:val="00D1403D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D140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1403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0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1403D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D1403D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D1403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List Paragraph"/>
    <w:basedOn w:val="a"/>
    <w:uiPriority w:val="1"/>
    <w:qFormat/>
    <w:rsid w:val="00D1403D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D1403D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403D"/>
    <w:pPr>
      <w:widowControl w:val="0"/>
      <w:shd w:val="clear" w:color="auto" w:fill="FFFFFF"/>
      <w:spacing w:before="420" w:after="240" w:line="328" w:lineRule="exact"/>
      <w:jc w:val="both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D14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14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1403D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unhideWhenUsed/>
    <w:rsid w:val="00D140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1403D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1403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1403D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140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403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D1403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4856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Наталья Игоревна</dc:creator>
  <cp:keywords/>
  <dc:description/>
  <cp:lastModifiedBy>ЮЛЯ-ПК</cp:lastModifiedBy>
  <cp:revision>7</cp:revision>
  <dcterms:created xsi:type="dcterms:W3CDTF">2025-08-18T08:14:00Z</dcterms:created>
  <dcterms:modified xsi:type="dcterms:W3CDTF">2026-02-10T15:41:00Z</dcterms:modified>
</cp:coreProperties>
</file>