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5A91" w14:textId="77777777" w:rsidR="007640EB" w:rsidRPr="00541806" w:rsidRDefault="00541806">
      <w:pPr>
        <w:pStyle w:val="ConsPlusNormal"/>
        <w:jc w:val="right"/>
        <w:outlineLvl w:val="0"/>
      </w:pPr>
      <w:r w:rsidRPr="00541806">
        <w:t>Приложение 46</w:t>
      </w:r>
    </w:p>
    <w:p w14:paraId="78244A2F" w14:textId="77777777" w:rsidR="007640EB" w:rsidRPr="00541806" w:rsidRDefault="00541806">
      <w:pPr>
        <w:pStyle w:val="ConsPlusNormal"/>
        <w:jc w:val="right"/>
      </w:pPr>
      <w:r w:rsidRPr="00541806">
        <w:t>к приказу Федеральной службы</w:t>
      </w:r>
    </w:p>
    <w:p w14:paraId="233EE14A" w14:textId="77777777" w:rsidR="007640EB" w:rsidRPr="00541806" w:rsidRDefault="00541806">
      <w:pPr>
        <w:pStyle w:val="ConsPlusNormal"/>
        <w:jc w:val="right"/>
      </w:pPr>
      <w:r w:rsidRPr="00541806">
        <w:t>по труду и занятости</w:t>
      </w:r>
    </w:p>
    <w:p w14:paraId="3E55A33B" w14:textId="77777777" w:rsidR="007640EB" w:rsidRPr="00541806" w:rsidRDefault="00541806">
      <w:pPr>
        <w:pStyle w:val="ConsPlusNormal"/>
        <w:jc w:val="right"/>
      </w:pPr>
      <w:r w:rsidRPr="00541806">
        <w:t>от 01.02.2022 N 20</w:t>
      </w:r>
    </w:p>
    <w:p w14:paraId="7663F5FB" w14:textId="77777777" w:rsidR="007640EB" w:rsidRPr="00541806" w:rsidRDefault="007640EB">
      <w:pPr>
        <w:pStyle w:val="ConsPlusNormal"/>
        <w:jc w:val="both"/>
      </w:pPr>
    </w:p>
    <w:p w14:paraId="73E09F6F" w14:textId="77777777" w:rsidR="007640EB" w:rsidRPr="00541806" w:rsidRDefault="00541806">
      <w:pPr>
        <w:pStyle w:val="ConsPlusNormal"/>
        <w:jc w:val="right"/>
      </w:pPr>
      <w:r w:rsidRPr="00541806">
        <w:t>ФОРМА</w:t>
      </w:r>
    </w:p>
    <w:p w14:paraId="0B514BE8" w14:textId="77777777" w:rsidR="007640EB" w:rsidRPr="00541806" w:rsidRDefault="007640EB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541806" w:rsidRPr="00541806" w14:paraId="2EADF3C8" w14:textId="77777777" w:rsidTr="00541806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48D9AA05" w14:textId="77777777" w:rsidR="007640EB" w:rsidRPr="00541806" w:rsidRDefault="007640EB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C5822" w14:textId="77777777" w:rsidR="007640EB" w:rsidRPr="00541806" w:rsidRDefault="00541806">
            <w:pPr>
              <w:pStyle w:val="ConsPlusNormal"/>
              <w:jc w:val="center"/>
            </w:pPr>
            <w:r w:rsidRPr="00541806">
              <w:t>Место для нанесения QR-кода</w:t>
            </w:r>
          </w:p>
        </w:tc>
      </w:tr>
    </w:tbl>
    <w:p w14:paraId="626E1AEB" w14:textId="77777777" w:rsidR="007640EB" w:rsidRPr="00541806" w:rsidRDefault="007640EB">
      <w:pPr>
        <w:pStyle w:val="ConsPlusNormal"/>
        <w:jc w:val="both"/>
      </w:pPr>
    </w:p>
    <w:p w14:paraId="350B8C5A" w14:textId="77777777" w:rsidR="007640EB" w:rsidRPr="00541806" w:rsidRDefault="00541806">
      <w:pPr>
        <w:pStyle w:val="ConsPlusNormal"/>
        <w:jc w:val="center"/>
      </w:pPr>
      <w:r w:rsidRPr="00541806">
        <w:t>Проверочный лист</w:t>
      </w:r>
    </w:p>
    <w:p w14:paraId="17143084" w14:textId="77777777" w:rsidR="007640EB" w:rsidRPr="00541806" w:rsidRDefault="00541806">
      <w:pPr>
        <w:pStyle w:val="ConsPlusNormal"/>
        <w:jc w:val="center"/>
      </w:pPr>
      <w:r w:rsidRPr="00541806">
        <w:t>(список контрольных вопросов) для осуществления</w:t>
      </w:r>
    </w:p>
    <w:p w14:paraId="7C95E6EE" w14:textId="77777777" w:rsidR="007640EB" w:rsidRPr="00541806" w:rsidRDefault="00541806">
      <w:pPr>
        <w:pStyle w:val="ConsPlusNormal"/>
        <w:jc w:val="center"/>
      </w:pPr>
      <w:r w:rsidRPr="00541806">
        <w:t>федерального государственного контроля (надзора)</w:t>
      </w:r>
    </w:p>
    <w:p w14:paraId="1DC93465" w14:textId="77777777" w:rsidR="007640EB" w:rsidRPr="00541806" w:rsidRDefault="00541806">
      <w:pPr>
        <w:pStyle w:val="ConsPlusNormal"/>
        <w:jc w:val="center"/>
      </w:pPr>
      <w:r w:rsidRPr="00541806">
        <w:t>за соблюдением трудового законодательства и иных</w:t>
      </w:r>
    </w:p>
    <w:p w14:paraId="4AEBCAF3" w14:textId="77777777" w:rsidR="007640EB" w:rsidRPr="00541806" w:rsidRDefault="00541806">
      <w:pPr>
        <w:pStyle w:val="ConsPlusNormal"/>
        <w:jc w:val="center"/>
      </w:pPr>
      <w:r w:rsidRPr="00541806">
        <w:t>нормативных правовых актов, содержащих нормы трудового</w:t>
      </w:r>
    </w:p>
    <w:p w14:paraId="52D5B853" w14:textId="77777777" w:rsidR="007640EB" w:rsidRPr="00541806" w:rsidRDefault="00541806">
      <w:pPr>
        <w:pStyle w:val="ConsPlusNormal"/>
        <w:jc w:val="center"/>
      </w:pPr>
      <w:r w:rsidRPr="00541806">
        <w:t>права, по проверке выполнения требований охраны труда</w:t>
      </w:r>
    </w:p>
    <w:p w14:paraId="6C0D1F24" w14:textId="77777777" w:rsidR="007640EB" w:rsidRPr="00541806" w:rsidRDefault="00541806">
      <w:pPr>
        <w:pStyle w:val="ConsPlusNormal"/>
        <w:jc w:val="center"/>
      </w:pPr>
      <w:r w:rsidRPr="00541806">
        <w:t>при работе в ограниченных и замкнутых пространствах</w:t>
      </w:r>
    </w:p>
    <w:p w14:paraId="4E70A3DC" w14:textId="77777777" w:rsidR="007640EB" w:rsidRPr="00541806" w:rsidRDefault="007640E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4"/>
        <w:gridCol w:w="4777"/>
      </w:tblGrid>
      <w:tr w:rsidR="00541806" w:rsidRPr="00541806" w14:paraId="329A490B" w14:textId="77777777" w:rsidTr="00541806">
        <w:tc>
          <w:tcPr>
            <w:tcW w:w="2688" w:type="pct"/>
          </w:tcPr>
          <w:p w14:paraId="524B0B75" w14:textId="77777777" w:rsidR="007640EB" w:rsidRPr="00541806" w:rsidRDefault="00541806">
            <w:pPr>
              <w:pStyle w:val="ConsPlusNormal"/>
              <w:jc w:val="both"/>
            </w:pPr>
            <w:r w:rsidRPr="00541806">
              <w:t>Наименование вида контроля</w:t>
            </w:r>
          </w:p>
        </w:tc>
        <w:tc>
          <w:tcPr>
            <w:tcW w:w="2312" w:type="pct"/>
          </w:tcPr>
          <w:p w14:paraId="24036DDC" w14:textId="77777777" w:rsidR="007640EB" w:rsidRPr="00541806" w:rsidRDefault="00541806">
            <w:pPr>
              <w:pStyle w:val="ConsPlusNormal"/>
              <w:jc w:val="both"/>
            </w:pPr>
            <w:r w:rsidRPr="00541806">
              <w:t>Федеральный государственный контроль (надзор) за соблюдением трудового законодательства и иных нормативных правовых актов,</w:t>
            </w:r>
            <w:r w:rsidRPr="00541806">
              <w:t xml:space="preserve"> содержащих нормы трудового права</w:t>
            </w:r>
          </w:p>
        </w:tc>
      </w:tr>
      <w:tr w:rsidR="00541806" w:rsidRPr="00541806" w14:paraId="4D2DAE2A" w14:textId="77777777" w:rsidTr="00541806">
        <w:tc>
          <w:tcPr>
            <w:tcW w:w="2688" w:type="pct"/>
            <w:vAlign w:val="bottom"/>
          </w:tcPr>
          <w:p w14:paraId="63F106B5" w14:textId="77777777" w:rsidR="007640EB" w:rsidRPr="00541806" w:rsidRDefault="00541806">
            <w:pPr>
              <w:pStyle w:val="ConsPlusNormal"/>
              <w:jc w:val="both"/>
            </w:pPr>
            <w:r w:rsidRPr="00541806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309B342F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147B1FC9" w14:textId="77777777" w:rsidTr="00541806">
        <w:tc>
          <w:tcPr>
            <w:tcW w:w="2688" w:type="pct"/>
            <w:vAlign w:val="bottom"/>
          </w:tcPr>
          <w:p w14:paraId="6C7F58D9" w14:textId="77777777" w:rsidR="007640EB" w:rsidRPr="00541806" w:rsidRDefault="00541806">
            <w:pPr>
              <w:pStyle w:val="ConsPlusNormal"/>
              <w:jc w:val="both"/>
            </w:pPr>
            <w:r w:rsidRPr="00541806">
              <w:t>Дата заполнения проверочного листа</w:t>
            </w:r>
          </w:p>
        </w:tc>
        <w:tc>
          <w:tcPr>
            <w:tcW w:w="2312" w:type="pct"/>
          </w:tcPr>
          <w:p w14:paraId="6C8063A2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0C7239DA" w14:textId="77777777" w:rsidTr="00541806">
        <w:tc>
          <w:tcPr>
            <w:tcW w:w="2688" w:type="pct"/>
          </w:tcPr>
          <w:p w14:paraId="527F2514" w14:textId="77777777" w:rsidR="007640EB" w:rsidRPr="00541806" w:rsidRDefault="00541806">
            <w:pPr>
              <w:pStyle w:val="ConsPlusNormal"/>
              <w:jc w:val="both"/>
            </w:pPr>
            <w:r w:rsidRPr="00541806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72BE5FE8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2D7AE603" w14:textId="77777777" w:rsidTr="00541806">
        <w:tc>
          <w:tcPr>
            <w:tcW w:w="2688" w:type="pct"/>
          </w:tcPr>
          <w:p w14:paraId="15220955" w14:textId="77777777" w:rsidR="007640EB" w:rsidRPr="00541806" w:rsidRDefault="00541806">
            <w:pPr>
              <w:pStyle w:val="ConsPlusNormal"/>
              <w:jc w:val="both"/>
            </w:pPr>
            <w:r w:rsidRPr="00541806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</w:t>
            </w:r>
            <w:r w:rsidRPr="00541806">
              <w:t>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</w:t>
            </w:r>
            <w:r w:rsidRPr="00541806">
              <w:t>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55CCD101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78226A26" w14:textId="77777777" w:rsidTr="00541806">
        <w:tc>
          <w:tcPr>
            <w:tcW w:w="2688" w:type="pct"/>
            <w:vAlign w:val="bottom"/>
          </w:tcPr>
          <w:p w14:paraId="5ED6C1FA" w14:textId="77777777" w:rsidR="007640EB" w:rsidRPr="00541806" w:rsidRDefault="00541806">
            <w:pPr>
              <w:pStyle w:val="ConsPlusNormal"/>
              <w:jc w:val="both"/>
            </w:pPr>
            <w:r w:rsidRPr="00541806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6FDC7932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01CD435F" w14:textId="77777777" w:rsidTr="00541806">
        <w:tc>
          <w:tcPr>
            <w:tcW w:w="2688" w:type="pct"/>
            <w:vAlign w:val="bottom"/>
          </w:tcPr>
          <w:p w14:paraId="5B4F1EBA" w14:textId="77777777" w:rsidR="007640EB" w:rsidRPr="00541806" w:rsidRDefault="00541806">
            <w:pPr>
              <w:pStyle w:val="ConsPlusNormal"/>
              <w:jc w:val="both"/>
            </w:pPr>
            <w:r w:rsidRPr="00541806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</w:t>
            </w:r>
            <w:r w:rsidRPr="00541806">
              <w:t>ого (надзорного) органа</w:t>
            </w:r>
          </w:p>
        </w:tc>
        <w:tc>
          <w:tcPr>
            <w:tcW w:w="2312" w:type="pct"/>
          </w:tcPr>
          <w:p w14:paraId="055AA735" w14:textId="77777777" w:rsidR="007640EB" w:rsidRPr="00541806" w:rsidRDefault="00541806">
            <w:pPr>
              <w:pStyle w:val="ConsPlusNormal"/>
            </w:pPr>
            <w:r w:rsidRPr="00541806">
              <w:t>Решение N __ от __</w:t>
            </w:r>
          </w:p>
        </w:tc>
      </w:tr>
      <w:tr w:rsidR="00541806" w:rsidRPr="00541806" w14:paraId="206B47CD" w14:textId="77777777" w:rsidTr="00541806">
        <w:tc>
          <w:tcPr>
            <w:tcW w:w="2688" w:type="pct"/>
            <w:vAlign w:val="bottom"/>
          </w:tcPr>
          <w:p w14:paraId="3A9E3FF2" w14:textId="77777777" w:rsidR="007640EB" w:rsidRPr="00541806" w:rsidRDefault="00541806">
            <w:pPr>
              <w:pStyle w:val="ConsPlusNormal"/>
              <w:jc w:val="both"/>
            </w:pPr>
            <w:r w:rsidRPr="00541806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6407F5BD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39F31646" w14:textId="77777777" w:rsidTr="00541806">
        <w:tc>
          <w:tcPr>
            <w:tcW w:w="2688" w:type="pct"/>
            <w:vAlign w:val="bottom"/>
          </w:tcPr>
          <w:p w14:paraId="4EAE4BC7" w14:textId="77777777" w:rsidR="007640EB" w:rsidRPr="00541806" w:rsidRDefault="00541806">
            <w:pPr>
              <w:pStyle w:val="ConsPlusNormal"/>
              <w:jc w:val="both"/>
            </w:pPr>
            <w:r w:rsidRPr="00541806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0F9DF600" w14:textId="77777777" w:rsidR="007640EB" w:rsidRPr="00541806" w:rsidRDefault="00541806">
            <w:pPr>
              <w:pStyle w:val="ConsPlusNormal"/>
            </w:pPr>
            <w:r w:rsidRPr="00541806">
              <w:t>N __ от __</w:t>
            </w:r>
          </w:p>
        </w:tc>
      </w:tr>
      <w:tr w:rsidR="00541806" w:rsidRPr="00541806" w14:paraId="5035EFF6" w14:textId="77777777" w:rsidTr="00541806">
        <w:tc>
          <w:tcPr>
            <w:tcW w:w="2688" w:type="pct"/>
            <w:vAlign w:val="bottom"/>
          </w:tcPr>
          <w:p w14:paraId="3DAA3EB7" w14:textId="77777777" w:rsidR="007640EB" w:rsidRPr="00541806" w:rsidRDefault="00541806">
            <w:pPr>
              <w:pStyle w:val="ConsPlusNormal"/>
              <w:jc w:val="both"/>
            </w:pPr>
            <w:r w:rsidRPr="00541806">
              <w:t>Должности, фамилии и инициалы должностных лиц контрольного (надзорного) органа, проводящих контрольн</w:t>
            </w:r>
            <w:r w:rsidRPr="00541806">
              <w:t>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4734D0AA" w14:textId="77777777" w:rsidR="007640EB" w:rsidRPr="00541806" w:rsidRDefault="007640EB">
            <w:pPr>
              <w:pStyle w:val="ConsPlusNormal"/>
            </w:pPr>
          </w:p>
        </w:tc>
      </w:tr>
    </w:tbl>
    <w:p w14:paraId="404380EA" w14:textId="77777777" w:rsidR="007640EB" w:rsidRPr="00541806" w:rsidRDefault="007640EB">
      <w:pPr>
        <w:pStyle w:val="ConsPlusNormal"/>
        <w:jc w:val="both"/>
      </w:pPr>
    </w:p>
    <w:p w14:paraId="78B574F6" w14:textId="77777777" w:rsidR="007640EB" w:rsidRPr="00541806" w:rsidRDefault="00541806">
      <w:pPr>
        <w:pStyle w:val="ConsPlusNormal"/>
        <w:ind w:firstLine="540"/>
        <w:jc w:val="both"/>
        <w:outlineLvl w:val="1"/>
      </w:pPr>
      <w:r w:rsidRPr="00541806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6454E70B" w14:textId="77777777" w:rsidR="007640EB" w:rsidRPr="00541806" w:rsidRDefault="007640E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541806" w:rsidRPr="00541806" w14:paraId="2ACCFDC3" w14:textId="77777777" w:rsidTr="00541806">
        <w:tc>
          <w:tcPr>
            <w:tcW w:w="177" w:type="pct"/>
            <w:vMerge w:val="restart"/>
          </w:tcPr>
          <w:p w14:paraId="674E0515" w14:textId="77777777" w:rsidR="007640EB" w:rsidRPr="00541806" w:rsidRDefault="00541806">
            <w:pPr>
              <w:pStyle w:val="ConsPlusNormal"/>
              <w:jc w:val="center"/>
            </w:pPr>
            <w:r w:rsidRPr="00541806">
              <w:t>N</w:t>
            </w:r>
          </w:p>
        </w:tc>
        <w:tc>
          <w:tcPr>
            <w:tcW w:w="1441" w:type="pct"/>
            <w:vMerge w:val="restart"/>
          </w:tcPr>
          <w:p w14:paraId="3725D590" w14:textId="77777777" w:rsidR="007640EB" w:rsidRPr="00541806" w:rsidRDefault="00541806">
            <w:pPr>
              <w:pStyle w:val="ConsPlusNormal"/>
              <w:jc w:val="center"/>
            </w:pPr>
            <w:r w:rsidRPr="00541806">
              <w:t>Вопросы, отражающие содержание обяза</w:t>
            </w:r>
            <w:r w:rsidRPr="00541806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417ED479" w14:textId="77777777" w:rsidR="007640EB" w:rsidRPr="00541806" w:rsidRDefault="00541806">
            <w:pPr>
              <w:pStyle w:val="ConsPlusNormal"/>
              <w:jc w:val="center"/>
            </w:pPr>
            <w:r w:rsidRPr="00541806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39A9F3A9" w14:textId="77777777" w:rsidR="007640EB" w:rsidRPr="00541806" w:rsidRDefault="00541806">
            <w:pPr>
              <w:pStyle w:val="ConsPlusNormal"/>
              <w:jc w:val="center"/>
            </w:pPr>
            <w:r w:rsidRPr="00541806">
              <w:t>Ответы на вопросы</w:t>
            </w:r>
          </w:p>
        </w:tc>
        <w:tc>
          <w:tcPr>
            <w:tcW w:w="675" w:type="pct"/>
            <w:vMerge w:val="restart"/>
          </w:tcPr>
          <w:p w14:paraId="47F55BBB" w14:textId="77777777" w:rsidR="007640EB" w:rsidRPr="00541806" w:rsidRDefault="00541806">
            <w:pPr>
              <w:pStyle w:val="ConsPlusNormal"/>
              <w:jc w:val="center"/>
            </w:pPr>
            <w:r w:rsidRPr="00541806">
              <w:t>Примечание</w:t>
            </w:r>
          </w:p>
        </w:tc>
      </w:tr>
      <w:tr w:rsidR="00541806" w:rsidRPr="00541806" w14:paraId="3960409C" w14:textId="77777777" w:rsidTr="00541806">
        <w:tc>
          <w:tcPr>
            <w:tcW w:w="177" w:type="pct"/>
            <w:vMerge/>
          </w:tcPr>
          <w:p w14:paraId="152FD9BD" w14:textId="77777777" w:rsidR="007640EB" w:rsidRPr="00541806" w:rsidRDefault="007640EB">
            <w:pPr>
              <w:pStyle w:val="ConsPlusNormal"/>
            </w:pPr>
          </w:p>
        </w:tc>
        <w:tc>
          <w:tcPr>
            <w:tcW w:w="1441" w:type="pct"/>
            <w:vMerge/>
          </w:tcPr>
          <w:p w14:paraId="67C0EE77" w14:textId="77777777" w:rsidR="007640EB" w:rsidRPr="00541806" w:rsidRDefault="007640EB">
            <w:pPr>
              <w:pStyle w:val="ConsPlusNormal"/>
            </w:pPr>
          </w:p>
        </w:tc>
        <w:tc>
          <w:tcPr>
            <w:tcW w:w="1483" w:type="pct"/>
            <w:vMerge/>
          </w:tcPr>
          <w:p w14:paraId="6F893E05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7F1D2A24" w14:textId="77777777" w:rsidR="007640EB" w:rsidRPr="00541806" w:rsidRDefault="00541806">
            <w:pPr>
              <w:pStyle w:val="ConsPlusNormal"/>
              <w:jc w:val="center"/>
            </w:pPr>
            <w:r w:rsidRPr="00541806">
              <w:t>Да</w:t>
            </w:r>
          </w:p>
        </w:tc>
        <w:tc>
          <w:tcPr>
            <w:tcW w:w="408" w:type="pct"/>
          </w:tcPr>
          <w:p w14:paraId="1CE6AFAD" w14:textId="77777777" w:rsidR="007640EB" w:rsidRPr="00541806" w:rsidRDefault="00541806">
            <w:pPr>
              <w:pStyle w:val="ConsPlusNormal"/>
              <w:jc w:val="center"/>
            </w:pPr>
            <w:r w:rsidRPr="00541806">
              <w:t>Нет</w:t>
            </w:r>
          </w:p>
        </w:tc>
        <w:tc>
          <w:tcPr>
            <w:tcW w:w="408" w:type="pct"/>
          </w:tcPr>
          <w:p w14:paraId="58EE386B" w14:textId="77777777" w:rsidR="007640EB" w:rsidRPr="00541806" w:rsidRDefault="00541806">
            <w:pPr>
              <w:pStyle w:val="ConsPlusNormal"/>
              <w:jc w:val="center"/>
            </w:pPr>
            <w:r w:rsidRPr="00541806">
              <w:t>Неприменимо</w:t>
            </w:r>
          </w:p>
        </w:tc>
        <w:tc>
          <w:tcPr>
            <w:tcW w:w="675" w:type="pct"/>
            <w:vMerge/>
          </w:tcPr>
          <w:p w14:paraId="45F74008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28F9C54D" w14:textId="77777777" w:rsidTr="00541806">
        <w:tc>
          <w:tcPr>
            <w:tcW w:w="177" w:type="pct"/>
          </w:tcPr>
          <w:p w14:paraId="3C9B6203" w14:textId="77777777" w:rsidR="007640EB" w:rsidRPr="00541806" w:rsidRDefault="00541806">
            <w:pPr>
              <w:pStyle w:val="ConsPlusNormal"/>
              <w:jc w:val="center"/>
            </w:pPr>
            <w:r w:rsidRPr="00541806">
              <w:t>1</w:t>
            </w:r>
          </w:p>
        </w:tc>
        <w:tc>
          <w:tcPr>
            <w:tcW w:w="1441" w:type="pct"/>
          </w:tcPr>
          <w:p w14:paraId="300BCF8D" w14:textId="77777777" w:rsidR="007640EB" w:rsidRPr="00541806" w:rsidRDefault="00541806">
            <w:pPr>
              <w:pStyle w:val="ConsPlusNormal"/>
              <w:jc w:val="center"/>
            </w:pPr>
            <w:r w:rsidRPr="00541806">
              <w:t>2</w:t>
            </w:r>
          </w:p>
        </w:tc>
        <w:tc>
          <w:tcPr>
            <w:tcW w:w="1483" w:type="pct"/>
          </w:tcPr>
          <w:p w14:paraId="5026327B" w14:textId="77777777" w:rsidR="007640EB" w:rsidRPr="00541806" w:rsidRDefault="00541806">
            <w:pPr>
              <w:pStyle w:val="ConsPlusNormal"/>
              <w:jc w:val="center"/>
            </w:pPr>
            <w:r w:rsidRPr="00541806">
              <w:t>3</w:t>
            </w:r>
          </w:p>
        </w:tc>
        <w:tc>
          <w:tcPr>
            <w:tcW w:w="408" w:type="pct"/>
          </w:tcPr>
          <w:p w14:paraId="646B85DA" w14:textId="77777777" w:rsidR="007640EB" w:rsidRPr="00541806" w:rsidRDefault="00541806">
            <w:pPr>
              <w:pStyle w:val="ConsPlusNormal"/>
              <w:jc w:val="center"/>
            </w:pPr>
            <w:r w:rsidRPr="00541806">
              <w:t>4</w:t>
            </w:r>
          </w:p>
        </w:tc>
        <w:tc>
          <w:tcPr>
            <w:tcW w:w="408" w:type="pct"/>
          </w:tcPr>
          <w:p w14:paraId="0BFAEEFD" w14:textId="77777777" w:rsidR="007640EB" w:rsidRPr="00541806" w:rsidRDefault="00541806">
            <w:pPr>
              <w:pStyle w:val="ConsPlusNormal"/>
              <w:jc w:val="center"/>
            </w:pPr>
            <w:r w:rsidRPr="00541806">
              <w:t>5</w:t>
            </w:r>
          </w:p>
        </w:tc>
        <w:tc>
          <w:tcPr>
            <w:tcW w:w="408" w:type="pct"/>
          </w:tcPr>
          <w:p w14:paraId="34AF1DE0" w14:textId="77777777" w:rsidR="007640EB" w:rsidRPr="00541806" w:rsidRDefault="00541806">
            <w:pPr>
              <w:pStyle w:val="ConsPlusNormal"/>
              <w:jc w:val="center"/>
            </w:pPr>
            <w:r w:rsidRPr="00541806">
              <w:t>6</w:t>
            </w:r>
          </w:p>
        </w:tc>
        <w:tc>
          <w:tcPr>
            <w:tcW w:w="675" w:type="pct"/>
          </w:tcPr>
          <w:p w14:paraId="3D19FC88" w14:textId="77777777" w:rsidR="007640EB" w:rsidRPr="00541806" w:rsidRDefault="00541806">
            <w:pPr>
              <w:pStyle w:val="ConsPlusNormal"/>
              <w:jc w:val="center"/>
            </w:pPr>
            <w:r w:rsidRPr="00541806">
              <w:t>7</w:t>
            </w:r>
          </w:p>
        </w:tc>
      </w:tr>
      <w:tr w:rsidR="00541806" w:rsidRPr="00541806" w14:paraId="5FB5E44D" w14:textId="77777777" w:rsidTr="00541806">
        <w:tc>
          <w:tcPr>
            <w:tcW w:w="177" w:type="pct"/>
          </w:tcPr>
          <w:p w14:paraId="1112D0ED" w14:textId="77777777" w:rsidR="007640EB" w:rsidRPr="00541806" w:rsidRDefault="00541806">
            <w:pPr>
              <w:pStyle w:val="ConsPlusNormal"/>
            </w:pPr>
            <w:r w:rsidRPr="00541806">
              <w:t>1</w:t>
            </w:r>
          </w:p>
        </w:tc>
        <w:tc>
          <w:tcPr>
            <w:tcW w:w="1441" w:type="pct"/>
          </w:tcPr>
          <w:p w14:paraId="19E5BF2F" w14:textId="4E854007" w:rsidR="007640EB" w:rsidRPr="00541806" w:rsidRDefault="00541806">
            <w:pPr>
              <w:pStyle w:val="ConsPlusNormal"/>
            </w:pPr>
            <w:r w:rsidRPr="00541806">
              <w:t xml:space="preserve">Работодатель с учетом специфики своей деятельности до начала выполнения работ в ограниченных и замкнутых пространствах (далее - ОЗП) утвердил </w:t>
            </w:r>
            <w:r w:rsidRPr="00541806">
              <w:t>перечень</w:t>
            </w:r>
            <w:r w:rsidRPr="00541806">
              <w:t xml:space="preserve"> о</w:t>
            </w:r>
            <w:r w:rsidRPr="00541806">
              <w:t>бъектов, относящихся к ОЗП (далее - Перечень 1)?</w:t>
            </w:r>
          </w:p>
        </w:tc>
        <w:tc>
          <w:tcPr>
            <w:tcW w:w="1483" w:type="pct"/>
          </w:tcPr>
          <w:p w14:paraId="1DE43290" w14:textId="504CD57B" w:rsidR="007640EB" w:rsidRPr="00541806" w:rsidRDefault="00541806">
            <w:pPr>
              <w:pStyle w:val="ConsPlusNormal"/>
            </w:pPr>
            <w:r w:rsidRPr="00541806">
              <w:t>Абзац 1 пункта 5</w:t>
            </w:r>
            <w:r w:rsidRPr="00541806">
              <w:t xml:space="preserve"> Правил по охране труда при работе в ограниченных и замкнутых пространствах, утвержденных приказом Минтруда России от 15.12.2020 N 902н (з</w:t>
            </w:r>
            <w:r w:rsidRPr="00541806">
              <w:t>арегистрирован Минюстом России 30.12.2020, регистрационный N 61967) (далее - Правила N 902н)</w:t>
            </w:r>
          </w:p>
        </w:tc>
        <w:tc>
          <w:tcPr>
            <w:tcW w:w="408" w:type="pct"/>
          </w:tcPr>
          <w:p w14:paraId="56747289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4C5AE2C3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55BA2962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61D26692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6AE57BEE" w14:textId="77777777" w:rsidTr="00541806">
        <w:tc>
          <w:tcPr>
            <w:tcW w:w="177" w:type="pct"/>
          </w:tcPr>
          <w:p w14:paraId="60044213" w14:textId="77777777" w:rsidR="007640EB" w:rsidRPr="00541806" w:rsidRDefault="00541806">
            <w:pPr>
              <w:pStyle w:val="ConsPlusNormal"/>
            </w:pPr>
            <w:r w:rsidRPr="00541806">
              <w:t>2</w:t>
            </w:r>
          </w:p>
        </w:tc>
        <w:tc>
          <w:tcPr>
            <w:tcW w:w="1441" w:type="pct"/>
          </w:tcPr>
          <w:p w14:paraId="1E67C685" w14:textId="5113F992" w:rsidR="007640EB" w:rsidRPr="00541806" w:rsidRDefault="00541806">
            <w:pPr>
              <w:pStyle w:val="ConsPlusNormal"/>
            </w:pPr>
            <w:r w:rsidRPr="00541806">
              <w:t xml:space="preserve">Объекты ОЗП, вошедшие в </w:t>
            </w:r>
            <w:r w:rsidRPr="00541806">
              <w:t>Перечень 1</w:t>
            </w:r>
            <w:r w:rsidRPr="00541806">
              <w:t xml:space="preserve"> и не являющиеся т</w:t>
            </w:r>
            <w:r w:rsidRPr="00541806">
              <w:t>ерриториально обособленными (вне огороженной территории организации), обозначены знаком "ОЗП"?</w:t>
            </w:r>
          </w:p>
        </w:tc>
        <w:tc>
          <w:tcPr>
            <w:tcW w:w="1483" w:type="pct"/>
          </w:tcPr>
          <w:p w14:paraId="0E379A36" w14:textId="6F6C81CE" w:rsidR="007640EB" w:rsidRPr="00541806" w:rsidRDefault="00541806">
            <w:pPr>
              <w:pStyle w:val="ConsPlusNormal"/>
            </w:pPr>
            <w:r w:rsidRPr="00541806">
              <w:t>Абзац 3 пункта 5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0623BE72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244DD111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585A2EC0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16C050B9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55E893F6" w14:textId="77777777" w:rsidTr="00541806">
        <w:tc>
          <w:tcPr>
            <w:tcW w:w="177" w:type="pct"/>
          </w:tcPr>
          <w:p w14:paraId="00D0588B" w14:textId="77777777" w:rsidR="007640EB" w:rsidRPr="00541806" w:rsidRDefault="00541806">
            <w:pPr>
              <w:pStyle w:val="ConsPlusNormal"/>
            </w:pPr>
            <w:r w:rsidRPr="00541806">
              <w:lastRenderedPageBreak/>
              <w:t>3</w:t>
            </w:r>
          </w:p>
        </w:tc>
        <w:tc>
          <w:tcPr>
            <w:tcW w:w="1441" w:type="pct"/>
          </w:tcPr>
          <w:p w14:paraId="53E1825E" w14:textId="77777777" w:rsidR="007640EB" w:rsidRPr="00541806" w:rsidRDefault="00541806">
            <w:pPr>
              <w:pStyle w:val="ConsPlusNormal"/>
            </w:pPr>
            <w:r w:rsidRPr="00541806">
              <w:t>В территориально обособленные ОЗП ограничен несанкционированный доступ?</w:t>
            </w:r>
          </w:p>
        </w:tc>
        <w:tc>
          <w:tcPr>
            <w:tcW w:w="1483" w:type="pct"/>
          </w:tcPr>
          <w:p w14:paraId="0D5340FF" w14:textId="576548DE" w:rsidR="007640EB" w:rsidRPr="00541806" w:rsidRDefault="00541806">
            <w:pPr>
              <w:pStyle w:val="ConsPlusNormal"/>
            </w:pPr>
            <w:r w:rsidRPr="00541806">
              <w:t>Абзац 3 пункта 5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4DF12458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370C162A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65BB2D0F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58BC968D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4C3AA8E8" w14:textId="77777777" w:rsidTr="00541806">
        <w:tc>
          <w:tcPr>
            <w:tcW w:w="177" w:type="pct"/>
          </w:tcPr>
          <w:p w14:paraId="56811E0E" w14:textId="77777777" w:rsidR="007640EB" w:rsidRPr="00541806" w:rsidRDefault="00541806">
            <w:pPr>
              <w:pStyle w:val="ConsPlusNormal"/>
            </w:pPr>
            <w:r w:rsidRPr="00541806">
              <w:t>4</w:t>
            </w:r>
          </w:p>
        </w:tc>
        <w:tc>
          <w:tcPr>
            <w:tcW w:w="1441" w:type="pct"/>
          </w:tcPr>
          <w:p w14:paraId="326AE930" w14:textId="0490EDA1" w:rsidR="007640EB" w:rsidRPr="00541806" w:rsidRDefault="00541806">
            <w:pPr>
              <w:pStyle w:val="ConsPlusNormal"/>
            </w:pPr>
            <w:r w:rsidRPr="00541806">
              <w:t xml:space="preserve">В случае невозможности исключения работ в </w:t>
            </w:r>
            <w:r w:rsidRPr="00541806">
              <w:t xml:space="preserve">ОЗП работодатель принимает установленные </w:t>
            </w:r>
            <w:r w:rsidRPr="00541806">
              <w:t>Правилами</w:t>
            </w:r>
            <w:r w:rsidRPr="00541806">
              <w:t xml:space="preserve"> N 902н меры по исключению или снижению профессиональных рисков в ОЗП, поддержанию их на приемлемом ур</w:t>
            </w:r>
            <w:r w:rsidRPr="00541806">
              <w:t>овне (организация работ по наряду-допуску, защита временем, применение специализированных машин или механизмов, средств коллективной и индивидуальной защиты)?</w:t>
            </w:r>
          </w:p>
        </w:tc>
        <w:tc>
          <w:tcPr>
            <w:tcW w:w="1483" w:type="pct"/>
          </w:tcPr>
          <w:p w14:paraId="4A8091B5" w14:textId="49484C5C" w:rsidR="007640EB" w:rsidRPr="00541806" w:rsidRDefault="00541806">
            <w:pPr>
              <w:pStyle w:val="ConsPlusNormal"/>
            </w:pPr>
            <w:r w:rsidRPr="00541806">
              <w:t>Абзац 2 пункта 7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41629A3B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7EC39C3A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314D5242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7E598B1C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18730B50" w14:textId="77777777" w:rsidTr="00541806">
        <w:tc>
          <w:tcPr>
            <w:tcW w:w="177" w:type="pct"/>
          </w:tcPr>
          <w:p w14:paraId="016EB051" w14:textId="77777777" w:rsidR="007640EB" w:rsidRPr="00541806" w:rsidRDefault="00541806">
            <w:pPr>
              <w:pStyle w:val="ConsPlusNormal"/>
            </w:pPr>
            <w:r w:rsidRPr="00541806">
              <w:t>5</w:t>
            </w:r>
          </w:p>
        </w:tc>
        <w:tc>
          <w:tcPr>
            <w:tcW w:w="1441" w:type="pct"/>
          </w:tcPr>
          <w:p w14:paraId="0E6EB359" w14:textId="1D290702" w:rsidR="007640EB" w:rsidRPr="00541806" w:rsidRDefault="00541806">
            <w:pPr>
              <w:pStyle w:val="ConsPlusNormal"/>
            </w:pPr>
            <w:r w:rsidRPr="00541806">
              <w:t xml:space="preserve">Работодатель разработал на основе </w:t>
            </w:r>
            <w:r w:rsidRPr="00541806">
              <w:t>Правил</w:t>
            </w:r>
            <w:r w:rsidRPr="00541806">
              <w:t xml:space="preserve"> N 902н и требований технической (эксплуатационной) документации ор</w:t>
            </w:r>
            <w:r w:rsidRPr="00541806">
              <w:t>ганизации-изготовителя объектов ОЗП и технологического оборудования инструкции по охране труда для профессий и (или) видов выполняемых работ, которые утверждены локальным нормативным актом работодателя с учетом мнения соответствующего профсоюзного органа л</w:t>
            </w:r>
            <w:r w:rsidRPr="00541806">
              <w:t>ибо иного уполномоченного работниками, осуществляющими работы в ОЗП?</w:t>
            </w:r>
          </w:p>
        </w:tc>
        <w:tc>
          <w:tcPr>
            <w:tcW w:w="1483" w:type="pct"/>
          </w:tcPr>
          <w:p w14:paraId="47E31F58" w14:textId="30157DC4" w:rsidR="007640EB" w:rsidRPr="00541806" w:rsidRDefault="00541806">
            <w:pPr>
              <w:pStyle w:val="ConsPlusNormal"/>
            </w:pPr>
            <w:r w:rsidRPr="00541806">
              <w:t>Пункт 10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6F365948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130C0D4E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50671D69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1EE02834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49A402F0" w14:textId="77777777" w:rsidTr="00541806">
        <w:tc>
          <w:tcPr>
            <w:tcW w:w="177" w:type="pct"/>
          </w:tcPr>
          <w:p w14:paraId="1085CD4A" w14:textId="77777777" w:rsidR="007640EB" w:rsidRPr="00541806" w:rsidRDefault="00541806">
            <w:pPr>
              <w:pStyle w:val="ConsPlusNormal"/>
            </w:pPr>
            <w:r w:rsidRPr="00541806">
              <w:t>6</w:t>
            </w:r>
          </w:p>
        </w:tc>
        <w:tc>
          <w:tcPr>
            <w:tcW w:w="1441" w:type="pct"/>
          </w:tcPr>
          <w:p w14:paraId="78213F76" w14:textId="77777777" w:rsidR="007640EB" w:rsidRPr="00541806" w:rsidRDefault="00541806">
            <w:pPr>
              <w:pStyle w:val="ConsPlusNormal"/>
            </w:pPr>
            <w:r w:rsidRPr="00541806">
              <w:t xml:space="preserve">Работодатель обеспечил бригаду, выполняющую работы на территориально </w:t>
            </w:r>
            <w:r w:rsidRPr="00541806">
              <w:lastRenderedPageBreak/>
              <w:t>обособленном объекте ОЗП, телефонной или радиосвязью и укомплектованными аптечками для оказания первой помощи пострадавшим на производстве?</w:t>
            </w:r>
          </w:p>
        </w:tc>
        <w:tc>
          <w:tcPr>
            <w:tcW w:w="1483" w:type="pct"/>
          </w:tcPr>
          <w:p w14:paraId="2E8C78D2" w14:textId="46088525" w:rsidR="007640EB" w:rsidRPr="00541806" w:rsidRDefault="00541806">
            <w:pPr>
              <w:pStyle w:val="ConsPlusNormal"/>
            </w:pPr>
            <w:r w:rsidRPr="00541806">
              <w:lastRenderedPageBreak/>
              <w:t>Пункт 11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5E03D9F1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54CCE198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52F76566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77F9EA72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1100DB98" w14:textId="77777777" w:rsidTr="00541806">
        <w:tc>
          <w:tcPr>
            <w:tcW w:w="177" w:type="pct"/>
          </w:tcPr>
          <w:p w14:paraId="34117DD7" w14:textId="77777777" w:rsidR="007640EB" w:rsidRPr="00541806" w:rsidRDefault="00541806">
            <w:pPr>
              <w:pStyle w:val="ConsPlusNormal"/>
            </w:pPr>
            <w:r w:rsidRPr="00541806">
              <w:t>7</w:t>
            </w:r>
          </w:p>
        </w:tc>
        <w:tc>
          <w:tcPr>
            <w:tcW w:w="1441" w:type="pct"/>
          </w:tcPr>
          <w:p w14:paraId="1E1573FB" w14:textId="77777777" w:rsidR="007640EB" w:rsidRPr="00541806" w:rsidRDefault="00541806">
            <w:pPr>
              <w:pStyle w:val="ConsPlusNormal"/>
            </w:pPr>
            <w:r w:rsidRPr="00541806">
              <w:t>Работодателем выполняются требования охраны труда, предъявляемые к работникам при работе в ОЗП?</w:t>
            </w:r>
          </w:p>
        </w:tc>
        <w:tc>
          <w:tcPr>
            <w:tcW w:w="1483" w:type="pct"/>
          </w:tcPr>
          <w:p w14:paraId="380F139D" w14:textId="3C1B846D" w:rsidR="007640EB" w:rsidRPr="00541806" w:rsidRDefault="00541806">
            <w:pPr>
              <w:pStyle w:val="ConsPlusNormal"/>
            </w:pPr>
            <w:r w:rsidRPr="00541806">
              <w:t>Пункты 16</w:t>
            </w:r>
            <w:r w:rsidRPr="00541806">
              <w:t xml:space="preserve"> - </w:t>
            </w:r>
            <w:r w:rsidRPr="00541806">
              <w:t>31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3570470D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2F628F79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7326CEF3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32DE30BF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30D152FA" w14:textId="77777777" w:rsidTr="00541806">
        <w:tc>
          <w:tcPr>
            <w:tcW w:w="177" w:type="pct"/>
          </w:tcPr>
          <w:p w14:paraId="68F4FF47" w14:textId="77777777" w:rsidR="007640EB" w:rsidRPr="00541806" w:rsidRDefault="00541806">
            <w:pPr>
              <w:pStyle w:val="ConsPlusNormal"/>
            </w:pPr>
            <w:r w:rsidRPr="00541806">
              <w:t>8</w:t>
            </w:r>
          </w:p>
        </w:tc>
        <w:tc>
          <w:tcPr>
            <w:tcW w:w="1441" w:type="pct"/>
          </w:tcPr>
          <w:p w14:paraId="19F23551" w14:textId="77777777" w:rsidR="007640EB" w:rsidRPr="00541806" w:rsidRDefault="00541806">
            <w:pPr>
              <w:pStyle w:val="ConsPlusNormal"/>
            </w:pPr>
            <w:r w:rsidRPr="00541806">
              <w:t>Работодателем выполняются требования к режимам труда и отдыха?</w:t>
            </w:r>
          </w:p>
        </w:tc>
        <w:tc>
          <w:tcPr>
            <w:tcW w:w="1483" w:type="pct"/>
          </w:tcPr>
          <w:p w14:paraId="7BF414D3" w14:textId="445F57AD" w:rsidR="007640EB" w:rsidRPr="00541806" w:rsidRDefault="00541806">
            <w:pPr>
              <w:pStyle w:val="ConsPlusNormal"/>
            </w:pPr>
            <w:r w:rsidRPr="00541806">
              <w:t>Пункты 32</w:t>
            </w:r>
            <w:r w:rsidRPr="00541806">
              <w:t xml:space="preserve"> - </w:t>
            </w:r>
            <w:r w:rsidRPr="00541806">
              <w:t>36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5DCFEFE4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0D32E6CE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74CD32AB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7F1DAF0C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4823143E" w14:textId="77777777" w:rsidTr="00541806">
        <w:tc>
          <w:tcPr>
            <w:tcW w:w="177" w:type="pct"/>
          </w:tcPr>
          <w:p w14:paraId="6968FEC9" w14:textId="77777777" w:rsidR="007640EB" w:rsidRPr="00541806" w:rsidRDefault="00541806">
            <w:pPr>
              <w:pStyle w:val="ConsPlusNormal"/>
            </w:pPr>
            <w:r w:rsidRPr="00541806">
              <w:t>9</w:t>
            </w:r>
          </w:p>
        </w:tc>
        <w:tc>
          <w:tcPr>
            <w:tcW w:w="1441" w:type="pct"/>
          </w:tcPr>
          <w:p w14:paraId="7C03472C" w14:textId="77777777" w:rsidR="007640EB" w:rsidRPr="00541806" w:rsidRDefault="00541806">
            <w:pPr>
              <w:pStyle w:val="ConsPlusNormal"/>
            </w:pPr>
            <w:r w:rsidRPr="00541806">
              <w:t>Работодателем выполняются требования к обеспечению безопасности работ в ОЗП?</w:t>
            </w:r>
          </w:p>
        </w:tc>
        <w:tc>
          <w:tcPr>
            <w:tcW w:w="1483" w:type="pct"/>
          </w:tcPr>
          <w:p w14:paraId="24CE613E" w14:textId="28C6D6A2" w:rsidR="007640EB" w:rsidRPr="00541806" w:rsidRDefault="00541806">
            <w:pPr>
              <w:pStyle w:val="ConsPlusNormal"/>
            </w:pPr>
            <w:r w:rsidRPr="00541806">
              <w:t>Пункты 37</w:t>
            </w:r>
            <w:r w:rsidRPr="00541806">
              <w:t xml:space="preserve"> - </w:t>
            </w:r>
            <w:r w:rsidRPr="00541806">
              <w:t>39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1C753D8D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58C6FC46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64C8F028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0BB2097F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7D3ACE31" w14:textId="77777777" w:rsidTr="00541806">
        <w:tc>
          <w:tcPr>
            <w:tcW w:w="177" w:type="pct"/>
          </w:tcPr>
          <w:p w14:paraId="04CC76D4" w14:textId="77777777" w:rsidR="007640EB" w:rsidRPr="00541806" w:rsidRDefault="00541806">
            <w:pPr>
              <w:pStyle w:val="ConsPlusNormal"/>
            </w:pPr>
            <w:r w:rsidRPr="00541806">
              <w:t>10</w:t>
            </w:r>
          </w:p>
        </w:tc>
        <w:tc>
          <w:tcPr>
            <w:tcW w:w="1441" w:type="pct"/>
          </w:tcPr>
          <w:p w14:paraId="32F75080" w14:textId="77777777" w:rsidR="007640EB" w:rsidRPr="00541806" w:rsidRDefault="00541806">
            <w:pPr>
              <w:pStyle w:val="ConsPlusNormal"/>
            </w:pPr>
            <w:r w:rsidRPr="00541806">
              <w:t>Работодателем выполняются требования к идентификации опасностей, оценка и управление рисками при работах в ОЗП?</w:t>
            </w:r>
          </w:p>
        </w:tc>
        <w:tc>
          <w:tcPr>
            <w:tcW w:w="1483" w:type="pct"/>
          </w:tcPr>
          <w:p w14:paraId="54D7FBCA" w14:textId="52942260" w:rsidR="007640EB" w:rsidRPr="00541806" w:rsidRDefault="00541806">
            <w:pPr>
              <w:pStyle w:val="ConsPlusNormal"/>
            </w:pPr>
            <w:r w:rsidRPr="00541806">
              <w:t>Пункты 40</w:t>
            </w:r>
            <w:r w:rsidRPr="00541806">
              <w:t xml:space="preserve"> - </w:t>
            </w:r>
            <w:r w:rsidRPr="00541806">
              <w:t>44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7CE3648C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3A954BD7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0C8B500C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578AA723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76E50805" w14:textId="77777777" w:rsidTr="00541806">
        <w:tc>
          <w:tcPr>
            <w:tcW w:w="177" w:type="pct"/>
          </w:tcPr>
          <w:p w14:paraId="54051DE5" w14:textId="77777777" w:rsidR="007640EB" w:rsidRPr="00541806" w:rsidRDefault="00541806">
            <w:pPr>
              <w:pStyle w:val="ConsPlusNormal"/>
            </w:pPr>
            <w:r w:rsidRPr="00541806">
              <w:t>11</w:t>
            </w:r>
          </w:p>
        </w:tc>
        <w:tc>
          <w:tcPr>
            <w:tcW w:w="1441" w:type="pct"/>
          </w:tcPr>
          <w:p w14:paraId="6358A9D7" w14:textId="77777777" w:rsidR="007640EB" w:rsidRPr="00541806" w:rsidRDefault="00541806">
            <w:pPr>
              <w:pStyle w:val="ConsPlusNormal"/>
            </w:pPr>
            <w:r w:rsidRPr="00541806">
              <w:t>Работодателем выполняются требования к организации работ в ОЗП с оформлением наряда-допуска?</w:t>
            </w:r>
          </w:p>
        </w:tc>
        <w:tc>
          <w:tcPr>
            <w:tcW w:w="1483" w:type="pct"/>
          </w:tcPr>
          <w:p w14:paraId="5B787A2A" w14:textId="4FE9859D" w:rsidR="007640EB" w:rsidRPr="00541806" w:rsidRDefault="00541806">
            <w:pPr>
              <w:pStyle w:val="ConsPlusNormal"/>
            </w:pPr>
            <w:r w:rsidRPr="00541806">
              <w:t>Пункты 45</w:t>
            </w:r>
            <w:r w:rsidRPr="00541806">
              <w:t xml:space="preserve"> - </w:t>
            </w:r>
            <w:r w:rsidRPr="00541806">
              <w:t>79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37F38E07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159C642F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2BBC170C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69CCF522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512679E8" w14:textId="77777777" w:rsidTr="00541806">
        <w:tc>
          <w:tcPr>
            <w:tcW w:w="177" w:type="pct"/>
          </w:tcPr>
          <w:p w14:paraId="4B718C85" w14:textId="77777777" w:rsidR="007640EB" w:rsidRPr="00541806" w:rsidRDefault="00541806">
            <w:pPr>
              <w:pStyle w:val="ConsPlusNormal"/>
            </w:pPr>
            <w:r w:rsidRPr="00541806">
              <w:t>12</w:t>
            </w:r>
          </w:p>
        </w:tc>
        <w:tc>
          <w:tcPr>
            <w:tcW w:w="1441" w:type="pct"/>
          </w:tcPr>
          <w:p w14:paraId="5E28A8F3" w14:textId="77777777" w:rsidR="007640EB" w:rsidRPr="00541806" w:rsidRDefault="00541806">
            <w:pPr>
              <w:pStyle w:val="ConsPlusNormal"/>
            </w:pPr>
            <w:r w:rsidRPr="00541806">
              <w:t>Работодателем выполняются требования охраны труда, предъявляемые к производственной территории (объектам, временным сооружениям, участкам проведения работ)?</w:t>
            </w:r>
          </w:p>
        </w:tc>
        <w:tc>
          <w:tcPr>
            <w:tcW w:w="1483" w:type="pct"/>
          </w:tcPr>
          <w:p w14:paraId="58E65BED" w14:textId="7800CE40" w:rsidR="007640EB" w:rsidRPr="00541806" w:rsidRDefault="00541806">
            <w:pPr>
              <w:pStyle w:val="ConsPlusNormal"/>
            </w:pPr>
            <w:r w:rsidRPr="00541806">
              <w:t>Пункты 80</w:t>
            </w:r>
            <w:r w:rsidRPr="00541806">
              <w:t xml:space="preserve"> - </w:t>
            </w:r>
            <w:r w:rsidRPr="00541806">
              <w:t>82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18617149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6D43BD5B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5AC442F8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364A0820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45EFB266" w14:textId="77777777" w:rsidTr="00541806">
        <w:tc>
          <w:tcPr>
            <w:tcW w:w="177" w:type="pct"/>
          </w:tcPr>
          <w:p w14:paraId="4C1FA1A8" w14:textId="77777777" w:rsidR="007640EB" w:rsidRPr="00541806" w:rsidRDefault="00541806">
            <w:pPr>
              <w:pStyle w:val="ConsPlusNormal"/>
            </w:pPr>
            <w:r w:rsidRPr="00541806">
              <w:t>13</w:t>
            </w:r>
          </w:p>
        </w:tc>
        <w:tc>
          <w:tcPr>
            <w:tcW w:w="1441" w:type="pct"/>
          </w:tcPr>
          <w:p w14:paraId="748984D7" w14:textId="77777777" w:rsidR="007640EB" w:rsidRPr="00541806" w:rsidRDefault="00541806">
            <w:pPr>
              <w:pStyle w:val="ConsPlusNormal"/>
            </w:pPr>
            <w:r w:rsidRPr="00541806">
              <w:t xml:space="preserve">Работодателем выполняются требования охраны труда, </w:t>
            </w:r>
            <w:r w:rsidRPr="00541806">
              <w:lastRenderedPageBreak/>
              <w:t>предъявляемые к вентиляции ОЗП?</w:t>
            </w:r>
          </w:p>
        </w:tc>
        <w:tc>
          <w:tcPr>
            <w:tcW w:w="1483" w:type="pct"/>
          </w:tcPr>
          <w:p w14:paraId="5ABA3200" w14:textId="40E176E6" w:rsidR="007640EB" w:rsidRPr="00541806" w:rsidRDefault="00541806">
            <w:pPr>
              <w:pStyle w:val="ConsPlusNormal"/>
            </w:pPr>
            <w:r w:rsidRPr="00541806">
              <w:lastRenderedPageBreak/>
              <w:t>Пункты 83</w:t>
            </w:r>
            <w:r w:rsidRPr="00541806">
              <w:t xml:space="preserve"> - </w:t>
            </w:r>
            <w:r w:rsidRPr="00541806">
              <w:t>96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341D1A9E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5B92F976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30790A72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2E928471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023417E8" w14:textId="77777777" w:rsidTr="00541806">
        <w:tc>
          <w:tcPr>
            <w:tcW w:w="177" w:type="pct"/>
          </w:tcPr>
          <w:p w14:paraId="179BDA9C" w14:textId="77777777" w:rsidR="007640EB" w:rsidRPr="00541806" w:rsidRDefault="00541806">
            <w:pPr>
              <w:pStyle w:val="ConsPlusNormal"/>
            </w:pPr>
            <w:r w:rsidRPr="00541806">
              <w:t>14</w:t>
            </w:r>
          </w:p>
        </w:tc>
        <w:tc>
          <w:tcPr>
            <w:tcW w:w="1441" w:type="pct"/>
          </w:tcPr>
          <w:p w14:paraId="511E4732" w14:textId="77777777" w:rsidR="007640EB" w:rsidRPr="00541806" w:rsidRDefault="00541806">
            <w:pPr>
              <w:pStyle w:val="ConsPlusNormal"/>
            </w:pPr>
            <w:r w:rsidRPr="00541806">
              <w:t>Работодателем выполняются требования о</w:t>
            </w:r>
            <w:r w:rsidRPr="00541806">
              <w:t>храны труда, предъявляемые к осветительному и к технологическому электрооборудованию?</w:t>
            </w:r>
          </w:p>
        </w:tc>
        <w:tc>
          <w:tcPr>
            <w:tcW w:w="1483" w:type="pct"/>
          </w:tcPr>
          <w:p w14:paraId="119E2FAB" w14:textId="4219EC4A" w:rsidR="007640EB" w:rsidRPr="00541806" w:rsidRDefault="00541806">
            <w:pPr>
              <w:pStyle w:val="ConsPlusNormal"/>
            </w:pPr>
            <w:r w:rsidRPr="00541806">
              <w:t>Пункты 97</w:t>
            </w:r>
            <w:r w:rsidRPr="00541806">
              <w:t xml:space="preserve"> - </w:t>
            </w:r>
            <w:r w:rsidRPr="00541806">
              <w:t>103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7C97792D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5A10AD2E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4CD0A509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7B58369D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5293A8D8" w14:textId="77777777" w:rsidTr="00541806">
        <w:tc>
          <w:tcPr>
            <w:tcW w:w="177" w:type="pct"/>
          </w:tcPr>
          <w:p w14:paraId="2385BDEE" w14:textId="77777777" w:rsidR="007640EB" w:rsidRPr="00541806" w:rsidRDefault="00541806">
            <w:pPr>
              <w:pStyle w:val="ConsPlusNormal"/>
            </w:pPr>
            <w:r w:rsidRPr="00541806">
              <w:t>15</w:t>
            </w:r>
          </w:p>
        </w:tc>
        <w:tc>
          <w:tcPr>
            <w:tcW w:w="1441" w:type="pct"/>
          </w:tcPr>
          <w:p w14:paraId="5CD4121A" w14:textId="77777777" w:rsidR="007640EB" w:rsidRPr="00541806" w:rsidRDefault="00541806">
            <w:pPr>
              <w:pStyle w:val="ConsPlusNormal"/>
            </w:pPr>
            <w:r w:rsidRPr="00541806">
              <w:t xml:space="preserve">Работодателем выполняются требования охраны труда, предъявляемые оборудованию и средствам защиты от </w:t>
            </w:r>
            <w:proofErr w:type="spellStart"/>
            <w:r w:rsidRPr="00541806">
              <w:t>виброакустического</w:t>
            </w:r>
            <w:proofErr w:type="spellEnd"/>
            <w:r w:rsidRPr="00541806">
              <w:t xml:space="preserve"> воздействия?</w:t>
            </w:r>
          </w:p>
        </w:tc>
        <w:tc>
          <w:tcPr>
            <w:tcW w:w="1483" w:type="pct"/>
          </w:tcPr>
          <w:p w14:paraId="4EC75A98" w14:textId="6C8C3D32" w:rsidR="007640EB" w:rsidRPr="00541806" w:rsidRDefault="00541806">
            <w:pPr>
              <w:pStyle w:val="ConsPlusNormal"/>
            </w:pPr>
            <w:r w:rsidRPr="00541806">
              <w:t>Пункты 104</w:t>
            </w:r>
            <w:r w:rsidRPr="00541806">
              <w:t xml:space="preserve"> - </w:t>
            </w:r>
            <w:r w:rsidRPr="00541806">
              <w:t>107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50EB4951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6D6888EE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5E5A10DD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4045D89C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1626CF31" w14:textId="77777777" w:rsidTr="00541806">
        <w:tc>
          <w:tcPr>
            <w:tcW w:w="177" w:type="pct"/>
          </w:tcPr>
          <w:p w14:paraId="05C14DF3" w14:textId="77777777" w:rsidR="007640EB" w:rsidRPr="00541806" w:rsidRDefault="00541806">
            <w:pPr>
              <w:pStyle w:val="ConsPlusNormal"/>
            </w:pPr>
            <w:r w:rsidRPr="00541806">
              <w:t>16</w:t>
            </w:r>
          </w:p>
        </w:tc>
        <w:tc>
          <w:tcPr>
            <w:tcW w:w="1441" w:type="pct"/>
          </w:tcPr>
          <w:p w14:paraId="63D810D5" w14:textId="77777777" w:rsidR="007640EB" w:rsidRPr="00541806" w:rsidRDefault="00541806">
            <w:pPr>
              <w:pStyle w:val="ConsPlusNormal"/>
            </w:pPr>
            <w:r w:rsidRPr="00541806">
              <w:t>Работодателем выполняются требования охраны труда при подготовке ОЗП к проведению работ?</w:t>
            </w:r>
          </w:p>
        </w:tc>
        <w:tc>
          <w:tcPr>
            <w:tcW w:w="1483" w:type="pct"/>
          </w:tcPr>
          <w:p w14:paraId="730AA600" w14:textId="760CB817" w:rsidR="007640EB" w:rsidRPr="00541806" w:rsidRDefault="00541806">
            <w:pPr>
              <w:pStyle w:val="ConsPlusNormal"/>
            </w:pPr>
            <w:r w:rsidRPr="00541806">
              <w:t>Пункты 108</w:t>
            </w:r>
            <w:r w:rsidRPr="00541806">
              <w:t xml:space="preserve"> - </w:t>
            </w:r>
            <w:r w:rsidRPr="00541806">
              <w:t>138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7A8F3A0B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63B2B580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59E9D2EE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7A4DCFB8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4908A23B" w14:textId="77777777" w:rsidTr="00541806">
        <w:tc>
          <w:tcPr>
            <w:tcW w:w="177" w:type="pct"/>
          </w:tcPr>
          <w:p w14:paraId="69E73C53" w14:textId="77777777" w:rsidR="007640EB" w:rsidRPr="00541806" w:rsidRDefault="00541806">
            <w:pPr>
              <w:pStyle w:val="ConsPlusNormal"/>
            </w:pPr>
            <w:r w:rsidRPr="00541806">
              <w:t>17</w:t>
            </w:r>
          </w:p>
        </w:tc>
        <w:tc>
          <w:tcPr>
            <w:tcW w:w="1441" w:type="pct"/>
          </w:tcPr>
          <w:p w14:paraId="67023ED3" w14:textId="77777777" w:rsidR="007640EB" w:rsidRPr="00541806" w:rsidRDefault="00541806">
            <w:pPr>
              <w:pStyle w:val="ConsPlusNormal"/>
            </w:pPr>
            <w:r w:rsidRPr="00541806">
              <w:t>Работодателем выполняются требования охраны труда, предъявляемые при входе в ОЗП для проведения работ?</w:t>
            </w:r>
          </w:p>
        </w:tc>
        <w:tc>
          <w:tcPr>
            <w:tcW w:w="1483" w:type="pct"/>
          </w:tcPr>
          <w:p w14:paraId="5C311C76" w14:textId="4AFCA604" w:rsidR="007640EB" w:rsidRPr="00541806" w:rsidRDefault="00541806">
            <w:pPr>
              <w:pStyle w:val="ConsPlusNormal"/>
            </w:pPr>
            <w:r w:rsidRPr="00541806">
              <w:t>Пункты 139</w:t>
            </w:r>
            <w:r w:rsidRPr="00541806">
              <w:t xml:space="preserve"> - </w:t>
            </w:r>
            <w:r w:rsidRPr="00541806">
              <w:t>151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631DC5B7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0836D813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3B0BF52B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54C9492A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57999560" w14:textId="77777777" w:rsidTr="00541806">
        <w:tc>
          <w:tcPr>
            <w:tcW w:w="177" w:type="pct"/>
          </w:tcPr>
          <w:p w14:paraId="6B448055" w14:textId="77777777" w:rsidR="007640EB" w:rsidRPr="00541806" w:rsidRDefault="00541806">
            <w:pPr>
              <w:pStyle w:val="ConsPlusNormal"/>
            </w:pPr>
            <w:r w:rsidRPr="00541806">
              <w:t>18</w:t>
            </w:r>
          </w:p>
        </w:tc>
        <w:tc>
          <w:tcPr>
            <w:tcW w:w="1441" w:type="pct"/>
          </w:tcPr>
          <w:p w14:paraId="3DFC20FC" w14:textId="77777777" w:rsidR="007640EB" w:rsidRPr="00541806" w:rsidRDefault="00541806">
            <w:pPr>
              <w:pStyle w:val="ConsPlusNormal"/>
            </w:pPr>
            <w:r w:rsidRPr="00541806">
              <w:t xml:space="preserve">Работодателем выполняются требования охраны труда, предъявляемые при работах в ОЗП с </w:t>
            </w:r>
            <w:proofErr w:type="spellStart"/>
            <w:r w:rsidRPr="00541806">
              <w:t>негазоопасной</w:t>
            </w:r>
            <w:proofErr w:type="spellEnd"/>
            <w:r w:rsidRPr="00541806">
              <w:t xml:space="preserve"> средой?</w:t>
            </w:r>
          </w:p>
        </w:tc>
        <w:tc>
          <w:tcPr>
            <w:tcW w:w="1483" w:type="pct"/>
          </w:tcPr>
          <w:p w14:paraId="0C8A30CD" w14:textId="639D02D6" w:rsidR="007640EB" w:rsidRPr="00541806" w:rsidRDefault="00541806">
            <w:pPr>
              <w:pStyle w:val="ConsPlusNormal"/>
            </w:pPr>
            <w:r w:rsidRPr="00541806">
              <w:t>Пункты 152</w:t>
            </w:r>
            <w:r w:rsidRPr="00541806">
              <w:t xml:space="preserve"> - </w:t>
            </w:r>
            <w:r w:rsidRPr="00541806">
              <w:t>157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2C7EE65D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1B5858FA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275A2479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4835EB88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311A9530" w14:textId="77777777" w:rsidTr="00541806">
        <w:tc>
          <w:tcPr>
            <w:tcW w:w="177" w:type="pct"/>
          </w:tcPr>
          <w:p w14:paraId="3A045CF7" w14:textId="77777777" w:rsidR="007640EB" w:rsidRPr="00541806" w:rsidRDefault="00541806">
            <w:pPr>
              <w:pStyle w:val="ConsPlusNormal"/>
            </w:pPr>
            <w:r w:rsidRPr="00541806">
              <w:t>19</w:t>
            </w:r>
          </w:p>
        </w:tc>
        <w:tc>
          <w:tcPr>
            <w:tcW w:w="1441" w:type="pct"/>
          </w:tcPr>
          <w:p w14:paraId="546F4872" w14:textId="77777777" w:rsidR="007640EB" w:rsidRPr="00541806" w:rsidRDefault="00541806">
            <w:pPr>
              <w:pStyle w:val="ConsPlusNormal"/>
            </w:pPr>
            <w:r w:rsidRPr="00541806">
              <w:t>Работодателем выполняются требования охраны труда, предъявляемые при работах в ОЗП с газоопасной средой?</w:t>
            </w:r>
          </w:p>
        </w:tc>
        <w:tc>
          <w:tcPr>
            <w:tcW w:w="1483" w:type="pct"/>
          </w:tcPr>
          <w:p w14:paraId="4C3B19A6" w14:textId="72BE87B3" w:rsidR="007640EB" w:rsidRPr="00541806" w:rsidRDefault="00541806">
            <w:pPr>
              <w:pStyle w:val="ConsPlusNormal"/>
            </w:pPr>
            <w:r w:rsidRPr="00541806">
              <w:t>Пункты 158</w:t>
            </w:r>
            <w:r w:rsidRPr="00541806">
              <w:t xml:space="preserve"> - </w:t>
            </w:r>
            <w:r w:rsidRPr="00541806">
              <w:t>163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1253E626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37B10869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1D9C7E5C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17A85D93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4309E83A" w14:textId="77777777" w:rsidTr="00541806">
        <w:tc>
          <w:tcPr>
            <w:tcW w:w="177" w:type="pct"/>
          </w:tcPr>
          <w:p w14:paraId="63DA2289" w14:textId="77777777" w:rsidR="007640EB" w:rsidRPr="00541806" w:rsidRDefault="00541806">
            <w:pPr>
              <w:pStyle w:val="ConsPlusNormal"/>
            </w:pPr>
            <w:r w:rsidRPr="00541806">
              <w:t>20</w:t>
            </w:r>
          </w:p>
        </w:tc>
        <w:tc>
          <w:tcPr>
            <w:tcW w:w="1441" w:type="pct"/>
          </w:tcPr>
          <w:p w14:paraId="426BC247" w14:textId="77777777" w:rsidR="007640EB" w:rsidRPr="00541806" w:rsidRDefault="00541806">
            <w:pPr>
              <w:pStyle w:val="ConsPlusNormal"/>
            </w:pPr>
            <w:r w:rsidRPr="00541806">
              <w:t xml:space="preserve">Работодателем выполняются требования охраны труда, предъявляемые при </w:t>
            </w:r>
            <w:r w:rsidRPr="00541806">
              <w:lastRenderedPageBreak/>
              <w:t>работах в ОЗП с взрывопожароопасной средой?</w:t>
            </w:r>
          </w:p>
        </w:tc>
        <w:tc>
          <w:tcPr>
            <w:tcW w:w="1483" w:type="pct"/>
          </w:tcPr>
          <w:p w14:paraId="3B08F5D6" w14:textId="22626121" w:rsidR="007640EB" w:rsidRPr="00541806" w:rsidRDefault="00541806">
            <w:pPr>
              <w:pStyle w:val="ConsPlusNormal"/>
            </w:pPr>
            <w:r w:rsidRPr="00541806">
              <w:lastRenderedPageBreak/>
              <w:t>Пункты 164</w:t>
            </w:r>
            <w:r w:rsidRPr="00541806">
              <w:t xml:space="preserve"> - </w:t>
            </w:r>
            <w:r w:rsidRPr="00541806">
              <w:t>169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61CBD6A0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63F5A7B1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622F1CE5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4474771A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6D6B6F0E" w14:textId="77777777" w:rsidTr="00541806">
        <w:tc>
          <w:tcPr>
            <w:tcW w:w="177" w:type="pct"/>
          </w:tcPr>
          <w:p w14:paraId="6E1ED35B" w14:textId="77777777" w:rsidR="007640EB" w:rsidRPr="00541806" w:rsidRDefault="00541806">
            <w:pPr>
              <w:pStyle w:val="ConsPlusNormal"/>
            </w:pPr>
            <w:r w:rsidRPr="00541806">
              <w:t>21</w:t>
            </w:r>
          </w:p>
        </w:tc>
        <w:tc>
          <w:tcPr>
            <w:tcW w:w="1441" w:type="pct"/>
          </w:tcPr>
          <w:p w14:paraId="2F9F458B" w14:textId="77777777" w:rsidR="007640EB" w:rsidRPr="00541806" w:rsidRDefault="00541806">
            <w:pPr>
              <w:pStyle w:val="ConsPlusNormal"/>
            </w:pPr>
            <w:r w:rsidRPr="00541806">
              <w:t xml:space="preserve">Работодателем выполняются требования охраны труда при выполнении работ по очистке ОЗП (удаление </w:t>
            </w:r>
            <w:proofErr w:type="spellStart"/>
            <w:r w:rsidRPr="00541806">
              <w:t>нефтешлама</w:t>
            </w:r>
            <w:proofErr w:type="spellEnd"/>
            <w:r w:rsidRPr="00541806">
              <w:t>, твердого осадка и пород)?</w:t>
            </w:r>
          </w:p>
        </w:tc>
        <w:tc>
          <w:tcPr>
            <w:tcW w:w="1483" w:type="pct"/>
          </w:tcPr>
          <w:p w14:paraId="0C3BA62A" w14:textId="5DC9095E" w:rsidR="007640EB" w:rsidRPr="00541806" w:rsidRDefault="00541806">
            <w:pPr>
              <w:pStyle w:val="ConsPlusNormal"/>
            </w:pPr>
            <w:r w:rsidRPr="00541806">
              <w:t>Пункты 170</w:t>
            </w:r>
            <w:r w:rsidRPr="00541806">
              <w:t xml:space="preserve"> - </w:t>
            </w:r>
            <w:r w:rsidRPr="00541806">
              <w:t>180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6762435E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3FBF4A23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288BE427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19BC71EE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5899F499" w14:textId="77777777" w:rsidTr="00541806">
        <w:tc>
          <w:tcPr>
            <w:tcW w:w="177" w:type="pct"/>
          </w:tcPr>
          <w:p w14:paraId="4D9063BF" w14:textId="77777777" w:rsidR="007640EB" w:rsidRPr="00541806" w:rsidRDefault="00541806">
            <w:pPr>
              <w:pStyle w:val="ConsPlusNormal"/>
            </w:pPr>
            <w:r w:rsidRPr="00541806">
              <w:t>22</w:t>
            </w:r>
          </w:p>
        </w:tc>
        <w:tc>
          <w:tcPr>
            <w:tcW w:w="1441" w:type="pct"/>
          </w:tcPr>
          <w:p w14:paraId="374F7360" w14:textId="77777777" w:rsidR="007640EB" w:rsidRPr="00541806" w:rsidRDefault="00541806">
            <w:pPr>
              <w:pStyle w:val="ConsPlusNormal"/>
            </w:pPr>
            <w:r w:rsidRPr="00541806">
              <w:t>Работодателем выполняются требования охраны труда при эксплуатации очистных сооружений на объектах хранения, транспортирования и ре</w:t>
            </w:r>
            <w:r w:rsidRPr="00541806">
              <w:t>ализации нефтепродуктов?</w:t>
            </w:r>
          </w:p>
        </w:tc>
        <w:tc>
          <w:tcPr>
            <w:tcW w:w="1483" w:type="pct"/>
          </w:tcPr>
          <w:p w14:paraId="7E09ED4F" w14:textId="1294B34E" w:rsidR="007640EB" w:rsidRPr="00541806" w:rsidRDefault="00541806">
            <w:pPr>
              <w:pStyle w:val="ConsPlusNormal"/>
            </w:pPr>
            <w:r w:rsidRPr="00541806">
              <w:t>Пункты 181</w:t>
            </w:r>
            <w:r w:rsidRPr="00541806">
              <w:t xml:space="preserve"> - </w:t>
            </w:r>
            <w:r w:rsidRPr="00541806">
              <w:t>187</w:t>
            </w:r>
            <w:r w:rsidRPr="00541806">
              <w:t xml:space="preserve"> Правил</w:t>
            </w:r>
            <w:r w:rsidRPr="00541806">
              <w:t xml:space="preserve"> N 902н</w:t>
            </w:r>
          </w:p>
        </w:tc>
        <w:tc>
          <w:tcPr>
            <w:tcW w:w="408" w:type="pct"/>
          </w:tcPr>
          <w:p w14:paraId="5DE1DBD2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3CBAE553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68FC796A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38CAD6A9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768A89E3" w14:textId="77777777" w:rsidTr="00541806">
        <w:tc>
          <w:tcPr>
            <w:tcW w:w="177" w:type="pct"/>
          </w:tcPr>
          <w:p w14:paraId="25497E4E" w14:textId="77777777" w:rsidR="007640EB" w:rsidRPr="00541806" w:rsidRDefault="00541806">
            <w:pPr>
              <w:pStyle w:val="ConsPlusNormal"/>
            </w:pPr>
            <w:r w:rsidRPr="00541806">
              <w:t>23</w:t>
            </w:r>
          </w:p>
        </w:tc>
        <w:tc>
          <w:tcPr>
            <w:tcW w:w="1441" w:type="pct"/>
          </w:tcPr>
          <w:p w14:paraId="0F7F3F52" w14:textId="77777777" w:rsidR="007640EB" w:rsidRPr="00541806" w:rsidRDefault="00541806">
            <w:pPr>
              <w:pStyle w:val="ConsPlusNormal"/>
            </w:pPr>
            <w:r w:rsidRPr="00541806">
              <w:t>Работодателем выполняются требования охраны труда, предъявляемые при выполнении в ОЗП сварочных работ?</w:t>
            </w:r>
          </w:p>
        </w:tc>
        <w:tc>
          <w:tcPr>
            <w:tcW w:w="1483" w:type="pct"/>
          </w:tcPr>
          <w:p w14:paraId="1FACDD1F" w14:textId="50FBEA9E" w:rsidR="007640EB" w:rsidRPr="00541806" w:rsidRDefault="00541806">
            <w:pPr>
              <w:pStyle w:val="ConsPlusNormal"/>
            </w:pPr>
            <w:r w:rsidRPr="00541806">
              <w:t>Пункты 188</w:t>
            </w:r>
            <w:r w:rsidRPr="00541806">
              <w:t xml:space="preserve"> - </w:t>
            </w:r>
            <w:r w:rsidRPr="00541806">
              <w:t>194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45ABA7CE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655176DB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0149946B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7ECF6CB6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54C759E3" w14:textId="77777777" w:rsidTr="00541806">
        <w:tc>
          <w:tcPr>
            <w:tcW w:w="177" w:type="pct"/>
          </w:tcPr>
          <w:p w14:paraId="3BD8B3F0" w14:textId="77777777" w:rsidR="007640EB" w:rsidRPr="00541806" w:rsidRDefault="00541806">
            <w:pPr>
              <w:pStyle w:val="ConsPlusNormal"/>
            </w:pPr>
            <w:r w:rsidRPr="00541806">
              <w:t>24</w:t>
            </w:r>
          </w:p>
        </w:tc>
        <w:tc>
          <w:tcPr>
            <w:tcW w:w="1441" w:type="pct"/>
          </w:tcPr>
          <w:p w14:paraId="037BDC60" w14:textId="77777777" w:rsidR="007640EB" w:rsidRPr="00541806" w:rsidRDefault="00541806">
            <w:pPr>
              <w:pStyle w:val="ConsPlusNormal"/>
            </w:pPr>
            <w:r w:rsidRPr="00541806">
              <w:t>Работодателем выполняются требования охраны труда, предъявляемые при выполнении работ на объектах водоснабжения и канализации?</w:t>
            </w:r>
          </w:p>
        </w:tc>
        <w:tc>
          <w:tcPr>
            <w:tcW w:w="1483" w:type="pct"/>
          </w:tcPr>
          <w:p w14:paraId="41C20EB7" w14:textId="5FB4F61C" w:rsidR="007640EB" w:rsidRPr="00541806" w:rsidRDefault="00541806">
            <w:pPr>
              <w:pStyle w:val="ConsPlusNormal"/>
            </w:pPr>
            <w:r w:rsidRPr="00541806">
              <w:t>Пункты 195</w:t>
            </w:r>
            <w:r w:rsidRPr="00541806">
              <w:t xml:space="preserve"> - </w:t>
            </w:r>
            <w:r w:rsidRPr="00541806">
              <w:t>202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4CBB5307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496D177F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792B48D0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0C954010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6D111703" w14:textId="77777777" w:rsidTr="00541806">
        <w:tc>
          <w:tcPr>
            <w:tcW w:w="177" w:type="pct"/>
          </w:tcPr>
          <w:p w14:paraId="7ED03C84" w14:textId="77777777" w:rsidR="007640EB" w:rsidRPr="00541806" w:rsidRDefault="00541806">
            <w:pPr>
              <w:pStyle w:val="ConsPlusNormal"/>
            </w:pPr>
            <w:r w:rsidRPr="00541806">
              <w:t>25</w:t>
            </w:r>
          </w:p>
        </w:tc>
        <w:tc>
          <w:tcPr>
            <w:tcW w:w="1441" w:type="pct"/>
          </w:tcPr>
          <w:p w14:paraId="15AE991B" w14:textId="77777777" w:rsidR="007640EB" w:rsidRPr="00541806" w:rsidRDefault="00541806">
            <w:pPr>
              <w:pStyle w:val="ConsPlusNormal"/>
            </w:pPr>
            <w:r w:rsidRPr="00541806">
              <w:t xml:space="preserve">Работодателем выполняются требования охраны труда, предъявляемые при выполнении в ОЗП окрасочных работ и работ при проведении </w:t>
            </w:r>
            <w:proofErr w:type="spellStart"/>
            <w:r w:rsidRPr="00541806">
              <w:t>послесборочн</w:t>
            </w:r>
            <w:r w:rsidRPr="00541806">
              <w:t>ой</w:t>
            </w:r>
            <w:proofErr w:type="spellEnd"/>
            <w:r w:rsidRPr="00541806">
              <w:t xml:space="preserve"> герметизации авиационной техники?</w:t>
            </w:r>
          </w:p>
        </w:tc>
        <w:tc>
          <w:tcPr>
            <w:tcW w:w="1483" w:type="pct"/>
          </w:tcPr>
          <w:p w14:paraId="66344BBE" w14:textId="14E52DE1" w:rsidR="007640EB" w:rsidRPr="00541806" w:rsidRDefault="00541806">
            <w:pPr>
              <w:pStyle w:val="ConsPlusNormal"/>
            </w:pPr>
            <w:r w:rsidRPr="00541806">
              <w:t>Пункты 203</w:t>
            </w:r>
            <w:r w:rsidRPr="00541806">
              <w:t xml:space="preserve"> - </w:t>
            </w:r>
            <w:r w:rsidRPr="00541806">
              <w:t>206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7F4A94EE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6B4077A7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233B31FD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30F9752D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2EDDA4BA" w14:textId="77777777" w:rsidTr="00541806">
        <w:tc>
          <w:tcPr>
            <w:tcW w:w="177" w:type="pct"/>
          </w:tcPr>
          <w:p w14:paraId="43ACBBDC" w14:textId="77777777" w:rsidR="007640EB" w:rsidRPr="00541806" w:rsidRDefault="00541806">
            <w:pPr>
              <w:pStyle w:val="ConsPlusNormal"/>
            </w:pPr>
            <w:r w:rsidRPr="00541806">
              <w:t>26</w:t>
            </w:r>
          </w:p>
        </w:tc>
        <w:tc>
          <w:tcPr>
            <w:tcW w:w="1441" w:type="pct"/>
          </w:tcPr>
          <w:p w14:paraId="54AFC4CE" w14:textId="77777777" w:rsidR="007640EB" w:rsidRPr="00541806" w:rsidRDefault="00541806">
            <w:pPr>
              <w:pStyle w:val="ConsPlusNormal"/>
            </w:pPr>
            <w:r w:rsidRPr="00541806">
              <w:t xml:space="preserve">Работодателем выполняются требования охраны труда при </w:t>
            </w:r>
            <w:r w:rsidRPr="00541806">
              <w:lastRenderedPageBreak/>
              <w:t>подготовке мер по ликвидации аварий в ОЗП?</w:t>
            </w:r>
          </w:p>
        </w:tc>
        <w:tc>
          <w:tcPr>
            <w:tcW w:w="1483" w:type="pct"/>
          </w:tcPr>
          <w:p w14:paraId="761E0386" w14:textId="47E7FD1D" w:rsidR="007640EB" w:rsidRPr="00541806" w:rsidRDefault="00541806">
            <w:pPr>
              <w:pStyle w:val="ConsPlusNormal"/>
            </w:pPr>
            <w:r w:rsidRPr="00541806">
              <w:lastRenderedPageBreak/>
              <w:t>Пункты 207</w:t>
            </w:r>
            <w:r w:rsidRPr="00541806">
              <w:t xml:space="preserve"> - </w:t>
            </w:r>
            <w:r w:rsidRPr="00541806">
              <w:t>209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787A3312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03064270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222F70C5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1106043F" w14:textId="77777777" w:rsidR="007640EB" w:rsidRPr="00541806" w:rsidRDefault="007640EB">
            <w:pPr>
              <w:pStyle w:val="ConsPlusNormal"/>
            </w:pPr>
          </w:p>
        </w:tc>
      </w:tr>
      <w:tr w:rsidR="00541806" w:rsidRPr="00541806" w14:paraId="4F2B2B8E" w14:textId="77777777" w:rsidTr="00541806">
        <w:tc>
          <w:tcPr>
            <w:tcW w:w="177" w:type="pct"/>
          </w:tcPr>
          <w:p w14:paraId="0805441F" w14:textId="77777777" w:rsidR="007640EB" w:rsidRPr="00541806" w:rsidRDefault="00541806">
            <w:pPr>
              <w:pStyle w:val="ConsPlusNormal"/>
            </w:pPr>
            <w:r w:rsidRPr="00541806">
              <w:t>27</w:t>
            </w:r>
          </w:p>
        </w:tc>
        <w:tc>
          <w:tcPr>
            <w:tcW w:w="1441" w:type="pct"/>
          </w:tcPr>
          <w:p w14:paraId="4D1316DA" w14:textId="77777777" w:rsidR="007640EB" w:rsidRPr="00541806" w:rsidRDefault="00541806">
            <w:pPr>
              <w:pStyle w:val="ConsPlusNormal"/>
            </w:pPr>
            <w:r w:rsidRPr="00541806">
              <w:t>Работодател</w:t>
            </w:r>
            <w:r w:rsidRPr="00541806">
              <w:t>ем выполняется план мероприятий при аварийной ситуации и при проведении спасательных работ, эвакуации и спасению из ОЗП?</w:t>
            </w:r>
          </w:p>
        </w:tc>
        <w:tc>
          <w:tcPr>
            <w:tcW w:w="1483" w:type="pct"/>
          </w:tcPr>
          <w:p w14:paraId="70608EDF" w14:textId="2AA6EB6C" w:rsidR="007640EB" w:rsidRPr="00541806" w:rsidRDefault="00541806">
            <w:pPr>
              <w:pStyle w:val="ConsPlusNormal"/>
            </w:pPr>
            <w:r w:rsidRPr="00541806">
              <w:t>Пункты 210</w:t>
            </w:r>
            <w:r w:rsidRPr="00541806">
              <w:t xml:space="preserve"> - </w:t>
            </w:r>
            <w:r w:rsidRPr="00541806">
              <w:t>220</w:t>
            </w:r>
            <w:r w:rsidRPr="00541806">
              <w:t xml:space="preserve"> Правил N 902н</w:t>
            </w:r>
          </w:p>
        </w:tc>
        <w:tc>
          <w:tcPr>
            <w:tcW w:w="408" w:type="pct"/>
          </w:tcPr>
          <w:p w14:paraId="4355ED82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52856EAA" w14:textId="77777777" w:rsidR="007640EB" w:rsidRPr="00541806" w:rsidRDefault="007640EB">
            <w:pPr>
              <w:pStyle w:val="ConsPlusNormal"/>
            </w:pPr>
          </w:p>
        </w:tc>
        <w:tc>
          <w:tcPr>
            <w:tcW w:w="408" w:type="pct"/>
          </w:tcPr>
          <w:p w14:paraId="63F352D0" w14:textId="77777777" w:rsidR="007640EB" w:rsidRPr="00541806" w:rsidRDefault="007640EB">
            <w:pPr>
              <w:pStyle w:val="ConsPlusNormal"/>
            </w:pPr>
          </w:p>
        </w:tc>
        <w:tc>
          <w:tcPr>
            <w:tcW w:w="675" w:type="pct"/>
          </w:tcPr>
          <w:p w14:paraId="08BCD45A" w14:textId="77777777" w:rsidR="007640EB" w:rsidRPr="00541806" w:rsidRDefault="007640EB">
            <w:pPr>
              <w:pStyle w:val="ConsPlusNormal"/>
            </w:pPr>
          </w:p>
        </w:tc>
      </w:tr>
    </w:tbl>
    <w:p w14:paraId="4632BC87" w14:textId="77777777" w:rsidR="007640EB" w:rsidRPr="00541806" w:rsidRDefault="007640EB">
      <w:pPr>
        <w:pStyle w:val="ConsPlusNormal"/>
        <w:jc w:val="both"/>
      </w:pPr>
    </w:p>
    <w:sectPr w:rsidR="007640EB" w:rsidRPr="00541806" w:rsidSect="00541806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0EB"/>
    <w:rsid w:val="00541806"/>
    <w:rsid w:val="0076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DB2F"/>
  <w15:docId w15:val="{70523238-E9B8-4796-833A-44CA55FB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1115</Words>
  <Characters>6360</Characters>
  <Application>Microsoft Office Word</Application>
  <DocSecurity>0</DocSecurity>
  <Lines>53</Lines>
  <Paragraphs>14</Paragraphs>
  <ScaleCrop>false</ScaleCrop>
  <Company>КонсультантПлюс Версия 4025.00.50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2026-02-25T17:33:00Z</dcterms:created>
  <dcterms:modified xsi:type="dcterms:W3CDTF">2026-02-25T19:19:00Z</dcterms:modified>
</cp:coreProperties>
</file>