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59E1" w14:textId="77777777" w:rsidR="002B1E2C" w:rsidRPr="00964EA0" w:rsidRDefault="00964EA0">
      <w:pPr>
        <w:pStyle w:val="ConsPlusNormal"/>
        <w:jc w:val="right"/>
        <w:outlineLvl w:val="0"/>
      </w:pPr>
      <w:r w:rsidRPr="00964EA0">
        <w:t>Приложение 59</w:t>
      </w:r>
    </w:p>
    <w:p w14:paraId="668C08AB" w14:textId="77777777" w:rsidR="002B1E2C" w:rsidRPr="00964EA0" w:rsidRDefault="00964EA0">
      <w:pPr>
        <w:pStyle w:val="ConsPlusNormal"/>
        <w:jc w:val="right"/>
      </w:pPr>
      <w:r w:rsidRPr="00964EA0">
        <w:t>к приказу Федеральной службы</w:t>
      </w:r>
    </w:p>
    <w:p w14:paraId="25357299" w14:textId="77777777" w:rsidR="002B1E2C" w:rsidRPr="00964EA0" w:rsidRDefault="00964EA0">
      <w:pPr>
        <w:pStyle w:val="ConsPlusNormal"/>
        <w:jc w:val="right"/>
      </w:pPr>
      <w:r w:rsidRPr="00964EA0">
        <w:t>по труду и занятости</w:t>
      </w:r>
    </w:p>
    <w:p w14:paraId="0E7A0F55" w14:textId="77777777" w:rsidR="002B1E2C" w:rsidRPr="00964EA0" w:rsidRDefault="00964EA0">
      <w:pPr>
        <w:pStyle w:val="ConsPlusNormal"/>
        <w:jc w:val="right"/>
      </w:pPr>
      <w:r w:rsidRPr="00964EA0">
        <w:t>от 01.02.2022 N 20</w:t>
      </w:r>
    </w:p>
    <w:p w14:paraId="7BAAE8BF" w14:textId="77777777" w:rsidR="002B1E2C" w:rsidRPr="00964EA0" w:rsidRDefault="002B1E2C">
      <w:pPr>
        <w:pStyle w:val="ConsPlusNormal"/>
        <w:jc w:val="both"/>
      </w:pPr>
    </w:p>
    <w:p w14:paraId="66AFE26B" w14:textId="77777777" w:rsidR="002B1E2C" w:rsidRPr="00964EA0" w:rsidRDefault="00964EA0">
      <w:pPr>
        <w:pStyle w:val="ConsPlusNormal"/>
        <w:jc w:val="right"/>
      </w:pPr>
      <w:r w:rsidRPr="00964EA0">
        <w:t>ФОРМА</w:t>
      </w:r>
    </w:p>
    <w:p w14:paraId="048E069B" w14:textId="77777777" w:rsidR="002B1E2C" w:rsidRPr="00964EA0" w:rsidRDefault="002B1E2C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964EA0" w:rsidRPr="00964EA0" w14:paraId="5FBCB5EB" w14:textId="77777777" w:rsidTr="00964EA0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57A012B8" w14:textId="77777777" w:rsidR="002B1E2C" w:rsidRPr="00964EA0" w:rsidRDefault="002B1E2C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AEF57" w14:textId="77777777" w:rsidR="002B1E2C" w:rsidRPr="00964EA0" w:rsidRDefault="00964EA0">
            <w:pPr>
              <w:pStyle w:val="ConsPlusNormal"/>
              <w:jc w:val="center"/>
            </w:pPr>
            <w:r w:rsidRPr="00964EA0">
              <w:t>Место для нанесения QR-кода</w:t>
            </w:r>
          </w:p>
        </w:tc>
      </w:tr>
    </w:tbl>
    <w:p w14:paraId="659BE5FD" w14:textId="77777777" w:rsidR="002B1E2C" w:rsidRPr="00964EA0" w:rsidRDefault="002B1E2C">
      <w:pPr>
        <w:pStyle w:val="ConsPlusNormal"/>
        <w:jc w:val="both"/>
      </w:pPr>
    </w:p>
    <w:p w14:paraId="28D31126" w14:textId="77777777" w:rsidR="002B1E2C" w:rsidRPr="00964EA0" w:rsidRDefault="00964EA0">
      <w:pPr>
        <w:pStyle w:val="ConsPlusNormal"/>
        <w:jc w:val="center"/>
      </w:pPr>
      <w:r w:rsidRPr="00964EA0">
        <w:t>Проверочный лист</w:t>
      </w:r>
    </w:p>
    <w:p w14:paraId="4445AA68" w14:textId="77777777" w:rsidR="002B1E2C" w:rsidRPr="00964EA0" w:rsidRDefault="00964EA0">
      <w:pPr>
        <w:pStyle w:val="ConsPlusNormal"/>
        <w:jc w:val="center"/>
      </w:pPr>
      <w:r w:rsidRPr="00964EA0">
        <w:t>(список контрольных вопросов) для осуществления федерального</w:t>
      </w:r>
    </w:p>
    <w:p w14:paraId="3FA73C2F" w14:textId="77777777" w:rsidR="002B1E2C" w:rsidRPr="00964EA0" w:rsidRDefault="00964EA0">
      <w:pPr>
        <w:pStyle w:val="ConsPlusNormal"/>
        <w:jc w:val="center"/>
      </w:pPr>
      <w:r w:rsidRPr="00964EA0">
        <w:t>государственного контроля (надзора) за соблюдением трудового</w:t>
      </w:r>
    </w:p>
    <w:p w14:paraId="0DBCC034" w14:textId="77777777" w:rsidR="002B1E2C" w:rsidRPr="00964EA0" w:rsidRDefault="00964EA0">
      <w:pPr>
        <w:pStyle w:val="ConsPlusNormal"/>
        <w:jc w:val="center"/>
      </w:pPr>
      <w:r w:rsidRPr="00964EA0">
        <w:t>законодательства и иных нормативных правовых актов,</w:t>
      </w:r>
    </w:p>
    <w:p w14:paraId="1D26384D" w14:textId="77777777" w:rsidR="002B1E2C" w:rsidRPr="00964EA0" w:rsidRDefault="00964EA0">
      <w:pPr>
        <w:pStyle w:val="ConsPlusNormal"/>
        <w:jc w:val="center"/>
      </w:pPr>
      <w:r w:rsidRPr="00964EA0">
        <w:t>содержащих нормы трудового права, по проверке выполнения</w:t>
      </w:r>
    </w:p>
    <w:p w14:paraId="5E4A984B" w14:textId="77777777" w:rsidR="002B1E2C" w:rsidRPr="00964EA0" w:rsidRDefault="00964EA0">
      <w:pPr>
        <w:pStyle w:val="ConsPlusNormal"/>
        <w:jc w:val="center"/>
      </w:pPr>
      <w:r w:rsidRPr="00964EA0">
        <w:t>требований охраны труда при строительстве,</w:t>
      </w:r>
    </w:p>
    <w:p w14:paraId="6EC16988" w14:textId="77777777" w:rsidR="002B1E2C" w:rsidRPr="00964EA0" w:rsidRDefault="00964EA0">
      <w:pPr>
        <w:pStyle w:val="ConsPlusNormal"/>
        <w:jc w:val="center"/>
      </w:pPr>
      <w:r w:rsidRPr="00964EA0">
        <w:t>реконструкции и ремонте</w:t>
      </w:r>
    </w:p>
    <w:p w14:paraId="0CFA8304" w14:textId="77777777" w:rsidR="002B1E2C" w:rsidRPr="00964EA0" w:rsidRDefault="002B1E2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964EA0" w:rsidRPr="00964EA0" w14:paraId="62C71CCE" w14:textId="77777777" w:rsidTr="00964EA0">
        <w:tc>
          <w:tcPr>
            <w:tcW w:w="2688" w:type="pct"/>
          </w:tcPr>
          <w:p w14:paraId="0180E6A1" w14:textId="77777777" w:rsidR="002B1E2C" w:rsidRPr="00964EA0" w:rsidRDefault="00964EA0">
            <w:pPr>
              <w:pStyle w:val="ConsPlusNormal"/>
              <w:jc w:val="both"/>
            </w:pPr>
            <w:r w:rsidRPr="00964EA0">
              <w:t>Наименование вида контроля</w:t>
            </w:r>
          </w:p>
        </w:tc>
        <w:tc>
          <w:tcPr>
            <w:tcW w:w="2312" w:type="pct"/>
          </w:tcPr>
          <w:p w14:paraId="491C6E7A" w14:textId="77777777" w:rsidR="002B1E2C" w:rsidRPr="00964EA0" w:rsidRDefault="00964EA0">
            <w:pPr>
              <w:pStyle w:val="ConsPlusNormal"/>
              <w:jc w:val="both"/>
            </w:pPr>
            <w:r w:rsidRPr="00964EA0">
              <w:t>Федеральный государственный контроль (надзор) за соблюдением трудового законодательства и иных нормативн</w:t>
            </w:r>
            <w:r w:rsidRPr="00964EA0">
              <w:t>ых правовых актов, содержащих нормы трудового права</w:t>
            </w:r>
          </w:p>
        </w:tc>
      </w:tr>
      <w:tr w:rsidR="00964EA0" w:rsidRPr="00964EA0" w14:paraId="594C723E" w14:textId="77777777" w:rsidTr="00964EA0">
        <w:tc>
          <w:tcPr>
            <w:tcW w:w="2688" w:type="pct"/>
          </w:tcPr>
          <w:p w14:paraId="0BA8F204" w14:textId="77777777" w:rsidR="002B1E2C" w:rsidRPr="00964EA0" w:rsidRDefault="00964EA0">
            <w:pPr>
              <w:pStyle w:val="ConsPlusNormal"/>
              <w:jc w:val="both"/>
            </w:pPr>
            <w:r w:rsidRPr="00964EA0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6B593B7F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509DA467" w14:textId="77777777" w:rsidTr="00964EA0">
        <w:tc>
          <w:tcPr>
            <w:tcW w:w="2688" w:type="pct"/>
          </w:tcPr>
          <w:p w14:paraId="64C79F25" w14:textId="77777777" w:rsidR="002B1E2C" w:rsidRPr="00964EA0" w:rsidRDefault="00964EA0">
            <w:pPr>
              <w:pStyle w:val="ConsPlusNormal"/>
              <w:jc w:val="both"/>
            </w:pPr>
            <w:r w:rsidRPr="00964EA0">
              <w:t>Дата заполнения проверочного листа</w:t>
            </w:r>
          </w:p>
        </w:tc>
        <w:tc>
          <w:tcPr>
            <w:tcW w:w="2312" w:type="pct"/>
          </w:tcPr>
          <w:p w14:paraId="59313A7D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70579824" w14:textId="77777777" w:rsidTr="00964EA0">
        <w:tc>
          <w:tcPr>
            <w:tcW w:w="2688" w:type="pct"/>
          </w:tcPr>
          <w:p w14:paraId="4AB8D8D6" w14:textId="77777777" w:rsidR="002B1E2C" w:rsidRPr="00964EA0" w:rsidRDefault="00964EA0">
            <w:pPr>
              <w:pStyle w:val="ConsPlusNormal"/>
              <w:jc w:val="both"/>
            </w:pPr>
            <w:r w:rsidRPr="00964EA0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30636648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424AB792" w14:textId="77777777" w:rsidTr="00964EA0">
        <w:tc>
          <w:tcPr>
            <w:tcW w:w="2688" w:type="pct"/>
          </w:tcPr>
          <w:p w14:paraId="6B74A1EC" w14:textId="77777777" w:rsidR="002B1E2C" w:rsidRPr="00964EA0" w:rsidRDefault="00964EA0">
            <w:pPr>
              <w:pStyle w:val="ConsPlusNormal"/>
              <w:jc w:val="both"/>
            </w:pPr>
            <w:r w:rsidRPr="00964EA0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964EA0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964EA0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7474DCE2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2BBA3653" w14:textId="77777777" w:rsidTr="00964EA0">
        <w:tc>
          <w:tcPr>
            <w:tcW w:w="2688" w:type="pct"/>
          </w:tcPr>
          <w:p w14:paraId="4771446A" w14:textId="77777777" w:rsidR="002B1E2C" w:rsidRPr="00964EA0" w:rsidRDefault="00964EA0">
            <w:pPr>
              <w:pStyle w:val="ConsPlusNormal"/>
              <w:jc w:val="both"/>
            </w:pPr>
            <w:r w:rsidRPr="00964EA0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5F5A7152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4228C628" w14:textId="77777777" w:rsidTr="00964EA0">
        <w:tc>
          <w:tcPr>
            <w:tcW w:w="2688" w:type="pct"/>
          </w:tcPr>
          <w:p w14:paraId="21C2D855" w14:textId="77777777" w:rsidR="002B1E2C" w:rsidRPr="00964EA0" w:rsidRDefault="00964EA0">
            <w:pPr>
              <w:pStyle w:val="ConsPlusNormal"/>
              <w:jc w:val="both"/>
            </w:pPr>
            <w:r w:rsidRPr="00964EA0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964EA0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4AF207F9" w14:textId="77777777" w:rsidR="002B1E2C" w:rsidRPr="00964EA0" w:rsidRDefault="00964EA0">
            <w:pPr>
              <w:pStyle w:val="ConsPlusNormal"/>
              <w:jc w:val="both"/>
            </w:pPr>
            <w:r w:rsidRPr="00964EA0">
              <w:t>Решение N ____ от ____</w:t>
            </w:r>
          </w:p>
        </w:tc>
      </w:tr>
      <w:tr w:rsidR="00964EA0" w:rsidRPr="00964EA0" w14:paraId="5252A3B5" w14:textId="77777777" w:rsidTr="00964EA0">
        <w:tc>
          <w:tcPr>
            <w:tcW w:w="2688" w:type="pct"/>
          </w:tcPr>
          <w:p w14:paraId="3146B92F" w14:textId="77777777" w:rsidR="002B1E2C" w:rsidRPr="00964EA0" w:rsidRDefault="00964EA0">
            <w:pPr>
              <w:pStyle w:val="ConsPlusNormal"/>
              <w:jc w:val="both"/>
            </w:pPr>
            <w:r w:rsidRPr="00964EA0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013B12F3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248B2BA3" w14:textId="77777777" w:rsidTr="00964EA0">
        <w:tc>
          <w:tcPr>
            <w:tcW w:w="2688" w:type="pct"/>
          </w:tcPr>
          <w:p w14:paraId="475F2FC5" w14:textId="77777777" w:rsidR="002B1E2C" w:rsidRPr="00964EA0" w:rsidRDefault="00964EA0">
            <w:pPr>
              <w:pStyle w:val="ConsPlusNormal"/>
              <w:jc w:val="both"/>
            </w:pPr>
            <w:r w:rsidRPr="00964EA0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29B875C7" w14:textId="77777777" w:rsidR="002B1E2C" w:rsidRPr="00964EA0" w:rsidRDefault="00964EA0">
            <w:pPr>
              <w:pStyle w:val="ConsPlusNormal"/>
              <w:jc w:val="both"/>
            </w:pPr>
            <w:r w:rsidRPr="00964EA0">
              <w:t>N ____ от ____</w:t>
            </w:r>
          </w:p>
        </w:tc>
      </w:tr>
      <w:tr w:rsidR="00964EA0" w:rsidRPr="00964EA0" w14:paraId="51376935" w14:textId="77777777" w:rsidTr="00964EA0">
        <w:tc>
          <w:tcPr>
            <w:tcW w:w="2688" w:type="pct"/>
          </w:tcPr>
          <w:p w14:paraId="0A15C59D" w14:textId="77777777" w:rsidR="002B1E2C" w:rsidRPr="00964EA0" w:rsidRDefault="00964EA0">
            <w:pPr>
              <w:pStyle w:val="ConsPlusNormal"/>
              <w:jc w:val="both"/>
            </w:pPr>
            <w:r w:rsidRPr="00964EA0">
              <w:t>Должности, фамилии и инициалы должностных лиц конт</w:t>
            </w:r>
            <w:r w:rsidRPr="00964EA0">
              <w:t>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004AD0C3" w14:textId="77777777" w:rsidR="002B1E2C" w:rsidRPr="00964EA0" w:rsidRDefault="002B1E2C">
            <w:pPr>
              <w:pStyle w:val="ConsPlusNormal"/>
            </w:pPr>
          </w:p>
        </w:tc>
      </w:tr>
    </w:tbl>
    <w:p w14:paraId="55CC0214" w14:textId="77777777" w:rsidR="002B1E2C" w:rsidRPr="00964EA0" w:rsidRDefault="002B1E2C">
      <w:pPr>
        <w:pStyle w:val="ConsPlusNormal"/>
        <w:jc w:val="both"/>
      </w:pPr>
    </w:p>
    <w:p w14:paraId="0E7889BE" w14:textId="77777777" w:rsidR="002B1E2C" w:rsidRPr="00964EA0" w:rsidRDefault="00964EA0">
      <w:pPr>
        <w:pStyle w:val="ConsPlusNormal"/>
        <w:ind w:firstLine="540"/>
        <w:jc w:val="both"/>
        <w:outlineLvl w:val="1"/>
      </w:pPr>
      <w:r w:rsidRPr="00964EA0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148F4A5" w14:textId="77777777" w:rsidR="002B1E2C" w:rsidRPr="00964EA0" w:rsidRDefault="002B1E2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964EA0" w:rsidRPr="00964EA0" w14:paraId="4804DBAD" w14:textId="77777777" w:rsidTr="00964EA0">
        <w:tc>
          <w:tcPr>
            <w:tcW w:w="177" w:type="pct"/>
            <w:vMerge w:val="restart"/>
          </w:tcPr>
          <w:p w14:paraId="387309C8" w14:textId="77777777" w:rsidR="002B1E2C" w:rsidRPr="00964EA0" w:rsidRDefault="00964EA0">
            <w:pPr>
              <w:pStyle w:val="ConsPlusNormal"/>
              <w:jc w:val="center"/>
            </w:pPr>
            <w:r w:rsidRPr="00964EA0">
              <w:t>N</w:t>
            </w:r>
          </w:p>
        </w:tc>
        <w:tc>
          <w:tcPr>
            <w:tcW w:w="1441" w:type="pct"/>
            <w:vMerge w:val="restart"/>
          </w:tcPr>
          <w:p w14:paraId="304B1B9E" w14:textId="77777777" w:rsidR="002B1E2C" w:rsidRPr="00964EA0" w:rsidRDefault="00964EA0">
            <w:pPr>
              <w:pStyle w:val="ConsPlusNormal"/>
              <w:jc w:val="center"/>
            </w:pPr>
            <w:r w:rsidRPr="00964EA0">
              <w:t>Вопросы, отражающие содержание обяза</w:t>
            </w:r>
            <w:r w:rsidRPr="00964EA0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4C6F4DB2" w14:textId="77777777" w:rsidR="002B1E2C" w:rsidRPr="00964EA0" w:rsidRDefault="00964EA0">
            <w:pPr>
              <w:pStyle w:val="ConsPlusNormal"/>
              <w:jc w:val="center"/>
            </w:pPr>
            <w:r w:rsidRPr="00964EA0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65048293" w14:textId="77777777" w:rsidR="002B1E2C" w:rsidRPr="00964EA0" w:rsidRDefault="00964EA0">
            <w:pPr>
              <w:pStyle w:val="ConsPlusNormal"/>
              <w:jc w:val="center"/>
            </w:pPr>
            <w:r w:rsidRPr="00964EA0">
              <w:t>Ответы на вопросы</w:t>
            </w:r>
          </w:p>
        </w:tc>
        <w:tc>
          <w:tcPr>
            <w:tcW w:w="675" w:type="pct"/>
            <w:vMerge w:val="restart"/>
          </w:tcPr>
          <w:p w14:paraId="7912243B" w14:textId="77777777" w:rsidR="002B1E2C" w:rsidRPr="00964EA0" w:rsidRDefault="00964EA0">
            <w:pPr>
              <w:pStyle w:val="ConsPlusNormal"/>
              <w:jc w:val="center"/>
            </w:pPr>
            <w:r w:rsidRPr="00964EA0">
              <w:t>Примечание</w:t>
            </w:r>
          </w:p>
        </w:tc>
      </w:tr>
      <w:tr w:rsidR="00964EA0" w:rsidRPr="00964EA0" w14:paraId="5886948C" w14:textId="77777777" w:rsidTr="00964EA0">
        <w:tc>
          <w:tcPr>
            <w:tcW w:w="177" w:type="pct"/>
            <w:vMerge/>
          </w:tcPr>
          <w:p w14:paraId="7D6C5994" w14:textId="77777777" w:rsidR="002B1E2C" w:rsidRPr="00964EA0" w:rsidRDefault="002B1E2C">
            <w:pPr>
              <w:pStyle w:val="ConsPlusNormal"/>
            </w:pPr>
          </w:p>
        </w:tc>
        <w:tc>
          <w:tcPr>
            <w:tcW w:w="1441" w:type="pct"/>
            <w:vMerge/>
          </w:tcPr>
          <w:p w14:paraId="40B58BE2" w14:textId="77777777" w:rsidR="002B1E2C" w:rsidRPr="00964EA0" w:rsidRDefault="002B1E2C">
            <w:pPr>
              <w:pStyle w:val="ConsPlusNormal"/>
            </w:pPr>
          </w:p>
        </w:tc>
        <w:tc>
          <w:tcPr>
            <w:tcW w:w="1483" w:type="pct"/>
            <w:vMerge/>
          </w:tcPr>
          <w:p w14:paraId="0FC44687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77D27252" w14:textId="77777777" w:rsidR="002B1E2C" w:rsidRPr="00964EA0" w:rsidRDefault="00964EA0">
            <w:pPr>
              <w:pStyle w:val="ConsPlusNormal"/>
              <w:jc w:val="center"/>
            </w:pPr>
            <w:r w:rsidRPr="00964EA0">
              <w:t>Да</w:t>
            </w:r>
          </w:p>
        </w:tc>
        <w:tc>
          <w:tcPr>
            <w:tcW w:w="408" w:type="pct"/>
          </w:tcPr>
          <w:p w14:paraId="5F78A65A" w14:textId="77777777" w:rsidR="002B1E2C" w:rsidRPr="00964EA0" w:rsidRDefault="00964EA0">
            <w:pPr>
              <w:pStyle w:val="ConsPlusNormal"/>
              <w:jc w:val="center"/>
            </w:pPr>
            <w:r w:rsidRPr="00964EA0">
              <w:t>Нет</w:t>
            </w:r>
          </w:p>
        </w:tc>
        <w:tc>
          <w:tcPr>
            <w:tcW w:w="408" w:type="pct"/>
          </w:tcPr>
          <w:p w14:paraId="3292C08F" w14:textId="77777777" w:rsidR="002B1E2C" w:rsidRPr="00964EA0" w:rsidRDefault="00964EA0">
            <w:pPr>
              <w:pStyle w:val="ConsPlusNormal"/>
              <w:jc w:val="center"/>
            </w:pPr>
            <w:r w:rsidRPr="00964EA0">
              <w:t>Неприменимо</w:t>
            </w:r>
          </w:p>
        </w:tc>
        <w:tc>
          <w:tcPr>
            <w:tcW w:w="675" w:type="pct"/>
            <w:vMerge/>
          </w:tcPr>
          <w:p w14:paraId="42F1FD13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3252DA53" w14:textId="77777777" w:rsidTr="00964EA0">
        <w:tc>
          <w:tcPr>
            <w:tcW w:w="177" w:type="pct"/>
          </w:tcPr>
          <w:p w14:paraId="3DFDA61C" w14:textId="77777777" w:rsidR="002B1E2C" w:rsidRPr="00964EA0" w:rsidRDefault="00964EA0">
            <w:pPr>
              <w:pStyle w:val="ConsPlusNormal"/>
              <w:jc w:val="center"/>
            </w:pPr>
            <w:r w:rsidRPr="00964EA0">
              <w:t>1</w:t>
            </w:r>
          </w:p>
        </w:tc>
        <w:tc>
          <w:tcPr>
            <w:tcW w:w="1441" w:type="pct"/>
          </w:tcPr>
          <w:p w14:paraId="46DA658D" w14:textId="77777777" w:rsidR="002B1E2C" w:rsidRPr="00964EA0" w:rsidRDefault="00964EA0">
            <w:pPr>
              <w:pStyle w:val="ConsPlusNormal"/>
              <w:jc w:val="center"/>
            </w:pPr>
            <w:r w:rsidRPr="00964EA0">
              <w:t>2</w:t>
            </w:r>
          </w:p>
        </w:tc>
        <w:tc>
          <w:tcPr>
            <w:tcW w:w="1483" w:type="pct"/>
          </w:tcPr>
          <w:p w14:paraId="4376A2D8" w14:textId="77777777" w:rsidR="002B1E2C" w:rsidRPr="00964EA0" w:rsidRDefault="00964EA0">
            <w:pPr>
              <w:pStyle w:val="ConsPlusNormal"/>
              <w:jc w:val="center"/>
            </w:pPr>
            <w:r w:rsidRPr="00964EA0">
              <w:t>3</w:t>
            </w:r>
          </w:p>
        </w:tc>
        <w:tc>
          <w:tcPr>
            <w:tcW w:w="408" w:type="pct"/>
          </w:tcPr>
          <w:p w14:paraId="39522364" w14:textId="77777777" w:rsidR="002B1E2C" w:rsidRPr="00964EA0" w:rsidRDefault="00964EA0">
            <w:pPr>
              <w:pStyle w:val="ConsPlusNormal"/>
              <w:jc w:val="center"/>
            </w:pPr>
            <w:r w:rsidRPr="00964EA0">
              <w:t>4</w:t>
            </w:r>
          </w:p>
        </w:tc>
        <w:tc>
          <w:tcPr>
            <w:tcW w:w="408" w:type="pct"/>
          </w:tcPr>
          <w:p w14:paraId="1F2494E3" w14:textId="77777777" w:rsidR="002B1E2C" w:rsidRPr="00964EA0" w:rsidRDefault="00964EA0">
            <w:pPr>
              <w:pStyle w:val="ConsPlusNormal"/>
              <w:jc w:val="center"/>
            </w:pPr>
            <w:r w:rsidRPr="00964EA0">
              <w:t>5</w:t>
            </w:r>
          </w:p>
        </w:tc>
        <w:tc>
          <w:tcPr>
            <w:tcW w:w="408" w:type="pct"/>
          </w:tcPr>
          <w:p w14:paraId="59708EF9" w14:textId="77777777" w:rsidR="002B1E2C" w:rsidRPr="00964EA0" w:rsidRDefault="00964EA0">
            <w:pPr>
              <w:pStyle w:val="ConsPlusNormal"/>
              <w:jc w:val="center"/>
            </w:pPr>
            <w:r w:rsidRPr="00964EA0">
              <w:t>6</w:t>
            </w:r>
          </w:p>
        </w:tc>
        <w:tc>
          <w:tcPr>
            <w:tcW w:w="675" w:type="pct"/>
          </w:tcPr>
          <w:p w14:paraId="4E29BD60" w14:textId="77777777" w:rsidR="002B1E2C" w:rsidRPr="00964EA0" w:rsidRDefault="00964EA0">
            <w:pPr>
              <w:pStyle w:val="ConsPlusNormal"/>
              <w:jc w:val="center"/>
            </w:pPr>
            <w:r w:rsidRPr="00964EA0">
              <w:t>7</w:t>
            </w:r>
          </w:p>
        </w:tc>
      </w:tr>
      <w:tr w:rsidR="00964EA0" w:rsidRPr="00964EA0" w14:paraId="1479131E" w14:textId="77777777" w:rsidTr="00964EA0">
        <w:tc>
          <w:tcPr>
            <w:tcW w:w="177" w:type="pct"/>
          </w:tcPr>
          <w:p w14:paraId="2F8E82D0" w14:textId="77777777" w:rsidR="002B1E2C" w:rsidRPr="00964EA0" w:rsidRDefault="00964EA0">
            <w:pPr>
              <w:pStyle w:val="ConsPlusNormal"/>
            </w:pPr>
            <w:r w:rsidRPr="00964EA0">
              <w:t>1</w:t>
            </w:r>
          </w:p>
        </w:tc>
        <w:tc>
          <w:tcPr>
            <w:tcW w:w="1441" w:type="pct"/>
          </w:tcPr>
          <w:p w14:paraId="093D252E" w14:textId="2155891D" w:rsidR="002B1E2C" w:rsidRPr="00964EA0" w:rsidRDefault="00964EA0">
            <w:pPr>
              <w:pStyle w:val="ConsPlusNormal"/>
            </w:pPr>
            <w:r w:rsidRPr="00964EA0">
              <w:t>Работодатель (лицо, осуществляющее строительство, расширение, реконструкцию, техническое перевооружение, капитальный ремонт объекта капитального строительства, которым может являться застройщик либо привлекаемое застройщиком или техническим заказчиком на о</w:t>
            </w:r>
            <w:r w:rsidRPr="00964EA0">
              <w:t xml:space="preserve">сновании гражданско-правового договора физическое или юридическое лицо, соответствующее требованиям </w:t>
            </w:r>
            <w:r w:rsidRPr="00964EA0">
              <w:lastRenderedPageBreak/>
              <w:t>градостроительного законодательства Российской Федерации, и которое вправе выполнять определенные виды работ по строительству, расширению, реконструкции, те</w:t>
            </w:r>
            <w:r w:rsidRPr="00964EA0">
              <w:t>хническому перевооружению, капитальному ремонту объекта капитального строительства самостоятельно или с привлечением других лиц, соответствующих требованиям градостроительного законодательства Российской Федерации) обеспечил безопасность строительного прои</w:t>
            </w:r>
            <w:r w:rsidRPr="00964EA0">
              <w:t>зводства и безопасную эксплуатацию технологического оборудования, используемого в строительном производстве, соответствие строительного производства требованиям законодательства Российской Федерации об охране труда и иных нормативных правовых актов в сфере</w:t>
            </w:r>
            <w:r w:rsidRPr="00964EA0">
              <w:t xml:space="preserve"> охраны труда, а также контроль за соблюдением требований </w:t>
            </w:r>
            <w:r w:rsidRPr="00964EA0">
              <w:t>Правил</w:t>
            </w:r>
            <w:r w:rsidRPr="00964EA0">
              <w:t xml:space="preserve"> N 883н?</w:t>
            </w:r>
          </w:p>
        </w:tc>
        <w:tc>
          <w:tcPr>
            <w:tcW w:w="1483" w:type="pct"/>
          </w:tcPr>
          <w:p w14:paraId="09C8115C" w14:textId="4AC04813" w:rsidR="002B1E2C" w:rsidRPr="00964EA0" w:rsidRDefault="00964EA0">
            <w:pPr>
              <w:pStyle w:val="ConsPlusNormal"/>
            </w:pPr>
            <w:r w:rsidRPr="00964EA0">
              <w:lastRenderedPageBreak/>
              <w:t>Пункт 2</w:t>
            </w:r>
            <w:r w:rsidRPr="00964EA0">
              <w:t xml:space="preserve"> Правил по охране труда при строительстве, реконструкции и ремонте, утвержденных приказом Минтруда России от 11.12.2020 N 883н (зарегистрирован Минюстом Рос</w:t>
            </w:r>
            <w:r w:rsidRPr="00964EA0">
              <w:t>сии 24.12.2020, регистрационный N 61787) (далее - Правила N 883н)</w:t>
            </w:r>
          </w:p>
        </w:tc>
        <w:tc>
          <w:tcPr>
            <w:tcW w:w="408" w:type="pct"/>
          </w:tcPr>
          <w:p w14:paraId="5B4E9A03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717749A4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08510FA5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28D1D22F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648FAE98" w14:textId="77777777" w:rsidTr="00964EA0">
        <w:tc>
          <w:tcPr>
            <w:tcW w:w="177" w:type="pct"/>
          </w:tcPr>
          <w:p w14:paraId="03DF28AA" w14:textId="77777777" w:rsidR="002B1E2C" w:rsidRPr="00964EA0" w:rsidRDefault="00964EA0">
            <w:pPr>
              <w:pStyle w:val="ConsPlusNormal"/>
            </w:pPr>
            <w:r w:rsidRPr="00964EA0">
              <w:t>2</w:t>
            </w:r>
          </w:p>
        </w:tc>
        <w:tc>
          <w:tcPr>
            <w:tcW w:w="1441" w:type="pct"/>
          </w:tcPr>
          <w:p w14:paraId="2327AF2B" w14:textId="5B1E195A" w:rsidR="002B1E2C" w:rsidRPr="00964EA0" w:rsidRDefault="00964EA0">
            <w:pPr>
              <w:pStyle w:val="ConsPlusNormal"/>
            </w:pPr>
            <w:r w:rsidRPr="00964EA0">
              <w:t xml:space="preserve"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</w:t>
            </w:r>
            <w:r w:rsidRPr="00964EA0">
              <w:lastRenderedPageBreak/>
              <w:t>соответ</w:t>
            </w:r>
            <w:r w:rsidRPr="00964EA0">
              <w:t xml:space="preserve">ствующего профсоюзного органа либо иного уполномоченного работниками, участвующими в строительном производстве, представительного органа (при наличии) на основе </w:t>
            </w:r>
            <w:r w:rsidRPr="00964EA0">
              <w:t>Правил</w:t>
            </w:r>
            <w:r w:rsidRPr="00964EA0">
              <w:t xml:space="preserve"> N 883н?</w:t>
            </w:r>
          </w:p>
        </w:tc>
        <w:tc>
          <w:tcPr>
            <w:tcW w:w="1483" w:type="pct"/>
          </w:tcPr>
          <w:p w14:paraId="4477BAF2" w14:textId="4D5F2EFD" w:rsidR="002B1E2C" w:rsidRPr="00964EA0" w:rsidRDefault="00964EA0">
            <w:pPr>
              <w:pStyle w:val="ConsPlusNormal"/>
            </w:pPr>
            <w:r w:rsidRPr="00964EA0">
              <w:lastRenderedPageBreak/>
              <w:t>Пункт 3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404BA3D7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30D94559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A4643CC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14A3A222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66427AE9" w14:textId="77777777" w:rsidTr="00964EA0">
        <w:tc>
          <w:tcPr>
            <w:tcW w:w="177" w:type="pct"/>
          </w:tcPr>
          <w:p w14:paraId="7729D88E" w14:textId="77777777" w:rsidR="002B1E2C" w:rsidRPr="00964EA0" w:rsidRDefault="00964EA0">
            <w:pPr>
              <w:pStyle w:val="ConsPlusNormal"/>
            </w:pPr>
            <w:r w:rsidRPr="00964EA0">
              <w:t>3</w:t>
            </w:r>
          </w:p>
        </w:tc>
        <w:tc>
          <w:tcPr>
            <w:tcW w:w="1441" w:type="pct"/>
          </w:tcPr>
          <w:p w14:paraId="1B65A98A" w14:textId="74EB32A5" w:rsidR="002B1E2C" w:rsidRPr="00964EA0" w:rsidRDefault="00964EA0">
            <w:pPr>
              <w:pStyle w:val="ConsPlusNormal"/>
            </w:pPr>
            <w:r w:rsidRPr="00964EA0">
              <w:t xml:space="preserve">В случае применения технологий и методов работ, материалов, технологической оснастки, инструмента, инвентаря, оборудования и транспортных средств, требования охраны труда к которым не регламентированы </w:t>
            </w:r>
            <w:r w:rsidRPr="00964EA0">
              <w:t>Правилами</w:t>
            </w:r>
            <w:r w:rsidRPr="00964EA0">
              <w:t xml:space="preserve"> N 883н, работодателем разработаны и проведены мероприятия по охране труда в соответствии с требованиями нормативных правовых актов, содержащих государственные нормативные требования охраны труда?</w:t>
            </w:r>
          </w:p>
        </w:tc>
        <w:tc>
          <w:tcPr>
            <w:tcW w:w="1483" w:type="pct"/>
          </w:tcPr>
          <w:p w14:paraId="2625C09E" w14:textId="71EAF28C" w:rsidR="002B1E2C" w:rsidRPr="00964EA0" w:rsidRDefault="00964EA0">
            <w:pPr>
              <w:pStyle w:val="ConsPlusNormal"/>
            </w:pPr>
            <w:r w:rsidRPr="00964EA0">
              <w:t>Пункт 4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115B2AB1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7181921A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2CEEC6E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2750EA8A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668F0C06" w14:textId="77777777" w:rsidTr="00964EA0">
        <w:tc>
          <w:tcPr>
            <w:tcW w:w="177" w:type="pct"/>
          </w:tcPr>
          <w:p w14:paraId="1F722120" w14:textId="77777777" w:rsidR="002B1E2C" w:rsidRPr="00964EA0" w:rsidRDefault="00964EA0">
            <w:pPr>
              <w:pStyle w:val="ConsPlusNormal"/>
            </w:pPr>
            <w:r w:rsidRPr="00964EA0">
              <w:t>4</w:t>
            </w:r>
          </w:p>
        </w:tc>
        <w:tc>
          <w:tcPr>
            <w:tcW w:w="1441" w:type="pct"/>
          </w:tcPr>
          <w:p w14:paraId="786D925A" w14:textId="10D51756" w:rsidR="002B1E2C" w:rsidRPr="00964EA0" w:rsidRDefault="00964EA0">
            <w:pPr>
              <w:pStyle w:val="ConsPlusNormal"/>
            </w:pPr>
            <w:r w:rsidRPr="00964EA0">
              <w:t xml:space="preserve">Установленные работодателем дополнительные требования безопасности не противоречат </w:t>
            </w:r>
            <w:r w:rsidRPr="00964EA0">
              <w:t>Правилам</w:t>
            </w:r>
            <w:r w:rsidRPr="00964EA0">
              <w:t xml:space="preserve"> N 883н?</w:t>
            </w:r>
          </w:p>
        </w:tc>
        <w:tc>
          <w:tcPr>
            <w:tcW w:w="1483" w:type="pct"/>
          </w:tcPr>
          <w:p w14:paraId="1E947CB6" w14:textId="66F18831" w:rsidR="002B1E2C" w:rsidRPr="00964EA0" w:rsidRDefault="00964EA0">
            <w:pPr>
              <w:pStyle w:val="ConsPlusNormal"/>
            </w:pPr>
            <w:r w:rsidRPr="00964EA0">
              <w:t>Подпункт 1 пункта 7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418108E4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0E3EE434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DC55C69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3776E07E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7E71E436" w14:textId="77777777" w:rsidTr="00964EA0">
        <w:tc>
          <w:tcPr>
            <w:tcW w:w="177" w:type="pct"/>
          </w:tcPr>
          <w:p w14:paraId="18CD429C" w14:textId="77777777" w:rsidR="002B1E2C" w:rsidRPr="00964EA0" w:rsidRDefault="00964EA0">
            <w:pPr>
              <w:pStyle w:val="ConsPlusNormal"/>
            </w:pPr>
            <w:r w:rsidRPr="00964EA0">
              <w:t>5</w:t>
            </w:r>
          </w:p>
        </w:tc>
        <w:tc>
          <w:tcPr>
            <w:tcW w:w="1441" w:type="pct"/>
          </w:tcPr>
          <w:p w14:paraId="15811AE3" w14:textId="77777777" w:rsidR="002B1E2C" w:rsidRPr="00964EA0" w:rsidRDefault="00964EA0">
            <w:pPr>
              <w:pStyle w:val="ConsPlusNormal"/>
            </w:pPr>
            <w:r w:rsidRPr="00964EA0">
              <w:t>Требования охраны труда содержатся в соответствующих инструкциях по охране 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14F1437E" w14:textId="48E14E93" w:rsidR="002B1E2C" w:rsidRPr="00964EA0" w:rsidRDefault="00964EA0">
            <w:pPr>
              <w:pStyle w:val="ConsPlusNormal"/>
            </w:pPr>
            <w:r w:rsidRPr="00964EA0">
              <w:t>Подпункт 1 пу</w:t>
            </w:r>
            <w:r w:rsidRPr="00964EA0">
              <w:t>нкта 7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06B70820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36BF74D0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69F12A73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63F66447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5460AC62" w14:textId="77777777" w:rsidTr="00964EA0">
        <w:tc>
          <w:tcPr>
            <w:tcW w:w="177" w:type="pct"/>
          </w:tcPr>
          <w:p w14:paraId="724CE573" w14:textId="77777777" w:rsidR="002B1E2C" w:rsidRPr="00964EA0" w:rsidRDefault="00964EA0">
            <w:pPr>
              <w:pStyle w:val="ConsPlusNormal"/>
            </w:pPr>
            <w:r w:rsidRPr="00964EA0">
              <w:t>6</w:t>
            </w:r>
          </w:p>
        </w:tc>
        <w:tc>
          <w:tcPr>
            <w:tcW w:w="1441" w:type="pct"/>
          </w:tcPr>
          <w:p w14:paraId="0B0B541B" w14:textId="77777777" w:rsidR="002B1E2C" w:rsidRPr="00964EA0" w:rsidRDefault="00964EA0">
            <w:pPr>
              <w:pStyle w:val="ConsPlusNormal"/>
            </w:pPr>
            <w:r w:rsidRPr="00964EA0">
              <w:t xml:space="preserve">Работодателем </w:t>
            </w:r>
            <w:r w:rsidRPr="00964EA0">
              <w:lastRenderedPageBreak/>
              <w:t>исполняются требования охраны труда при организации проведения работ (производственных процессов) в строительном производстве?</w:t>
            </w:r>
          </w:p>
        </w:tc>
        <w:tc>
          <w:tcPr>
            <w:tcW w:w="1483" w:type="pct"/>
          </w:tcPr>
          <w:p w14:paraId="4CA655DE" w14:textId="462951C5" w:rsidR="002B1E2C" w:rsidRPr="00964EA0" w:rsidRDefault="00964EA0">
            <w:pPr>
              <w:pStyle w:val="ConsPlusNormal"/>
            </w:pPr>
            <w:r w:rsidRPr="00964EA0">
              <w:lastRenderedPageBreak/>
              <w:t>Пункты 9</w:t>
            </w:r>
            <w:r w:rsidRPr="00964EA0">
              <w:t xml:space="preserve">, </w:t>
            </w:r>
            <w:r w:rsidRPr="00964EA0">
              <w:t>10</w:t>
            </w:r>
            <w:r w:rsidRPr="00964EA0">
              <w:t xml:space="preserve">, </w:t>
            </w:r>
            <w:r w:rsidRPr="00964EA0">
              <w:t>13</w:t>
            </w:r>
            <w:r w:rsidRPr="00964EA0">
              <w:t xml:space="preserve"> - </w:t>
            </w:r>
            <w:r w:rsidRPr="00964EA0">
              <w:t>34</w:t>
            </w:r>
            <w:r w:rsidRPr="00964EA0">
              <w:t xml:space="preserve"> </w:t>
            </w:r>
            <w:r w:rsidRPr="00964EA0">
              <w:lastRenderedPageBreak/>
              <w:t>Правил N 883н</w:t>
            </w:r>
          </w:p>
        </w:tc>
        <w:tc>
          <w:tcPr>
            <w:tcW w:w="408" w:type="pct"/>
          </w:tcPr>
          <w:p w14:paraId="2438F91F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38B9DB13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4D164650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6A943FCE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53D8A882" w14:textId="77777777" w:rsidTr="00964EA0">
        <w:tc>
          <w:tcPr>
            <w:tcW w:w="177" w:type="pct"/>
          </w:tcPr>
          <w:p w14:paraId="1BC210AF" w14:textId="77777777" w:rsidR="002B1E2C" w:rsidRPr="00964EA0" w:rsidRDefault="00964EA0">
            <w:pPr>
              <w:pStyle w:val="ConsPlusNormal"/>
            </w:pPr>
            <w:r w:rsidRPr="00964EA0">
              <w:t>7</w:t>
            </w:r>
          </w:p>
        </w:tc>
        <w:tc>
          <w:tcPr>
            <w:tcW w:w="1441" w:type="pct"/>
          </w:tcPr>
          <w:p w14:paraId="7F06BE52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труда, предъявляемые к производственным территориям (помещениям, площадкам и участкам работ)?</w:t>
            </w:r>
          </w:p>
        </w:tc>
        <w:tc>
          <w:tcPr>
            <w:tcW w:w="1483" w:type="pct"/>
          </w:tcPr>
          <w:p w14:paraId="40C04B32" w14:textId="5EA735CF" w:rsidR="002B1E2C" w:rsidRPr="00964EA0" w:rsidRDefault="00964EA0">
            <w:pPr>
              <w:pStyle w:val="ConsPlusNormal"/>
            </w:pPr>
            <w:r w:rsidRPr="00964EA0">
              <w:t>Пункты 35</w:t>
            </w:r>
            <w:r w:rsidRPr="00964EA0">
              <w:t xml:space="preserve"> - </w:t>
            </w:r>
            <w:r w:rsidRPr="00964EA0">
              <w:t>46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2C119D4C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3ACC482C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49F99879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075B47A8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09B26946" w14:textId="77777777" w:rsidTr="00964EA0">
        <w:tc>
          <w:tcPr>
            <w:tcW w:w="177" w:type="pct"/>
          </w:tcPr>
          <w:p w14:paraId="39C57112" w14:textId="77777777" w:rsidR="002B1E2C" w:rsidRPr="00964EA0" w:rsidRDefault="00964EA0">
            <w:pPr>
              <w:pStyle w:val="ConsPlusNormal"/>
            </w:pPr>
            <w:r w:rsidRPr="00964EA0">
              <w:t>8</w:t>
            </w:r>
          </w:p>
        </w:tc>
        <w:tc>
          <w:tcPr>
            <w:tcW w:w="1441" w:type="pct"/>
          </w:tcPr>
          <w:p w14:paraId="668FA451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труда, предъявляемые к организации рабочих мест</w:t>
            </w:r>
          </w:p>
        </w:tc>
        <w:tc>
          <w:tcPr>
            <w:tcW w:w="1483" w:type="pct"/>
          </w:tcPr>
          <w:p w14:paraId="2F9F9D08" w14:textId="0C81D7E3" w:rsidR="002B1E2C" w:rsidRPr="00964EA0" w:rsidRDefault="00964EA0">
            <w:pPr>
              <w:pStyle w:val="ConsPlusNormal"/>
            </w:pPr>
            <w:r w:rsidRPr="00964EA0">
              <w:t>Пункты 47</w:t>
            </w:r>
            <w:r w:rsidRPr="00964EA0">
              <w:t xml:space="preserve"> - </w:t>
            </w:r>
            <w:r w:rsidRPr="00964EA0">
              <w:t>88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1957FB13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5F47C019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5EA161C3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70305825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3485F394" w14:textId="77777777" w:rsidTr="00964EA0">
        <w:tc>
          <w:tcPr>
            <w:tcW w:w="177" w:type="pct"/>
          </w:tcPr>
          <w:p w14:paraId="1C7D5037" w14:textId="77777777" w:rsidR="002B1E2C" w:rsidRPr="00964EA0" w:rsidRDefault="00964EA0">
            <w:pPr>
              <w:pStyle w:val="ConsPlusNormal"/>
            </w:pPr>
            <w:r w:rsidRPr="00964EA0">
              <w:t>9</w:t>
            </w:r>
          </w:p>
        </w:tc>
        <w:tc>
          <w:tcPr>
            <w:tcW w:w="1441" w:type="pct"/>
          </w:tcPr>
          <w:p w14:paraId="0E7B00C9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проведении производстве</w:t>
            </w:r>
            <w:r w:rsidRPr="00964EA0">
              <w:t>нных процессов и эксплуатации технологического оборудования в строительном производстве?</w:t>
            </w:r>
          </w:p>
        </w:tc>
        <w:tc>
          <w:tcPr>
            <w:tcW w:w="1483" w:type="pct"/>
          </w:tcPr>
          <w:p w14:paraId="1FD9D858" w14:textId="47435E30" w:rsidR="002B1E2C" w:rsidRPr="00964EA0" w:rsidRDefault="00964EA0">
            <w:pPr>
              <w:pStyle w:val="ConsPlusNormal"/>
            </w:pPr>
            <w:r w:rsidRPr="00964EA0">
              <w:t>Пункты 89</w:t>
            </w:r>
            <w:r w:rsidRPr="00964EA0">
              <w:t xml:space="preserve"> - </w:t>
            </w:r>
            <w:r w:rsidRPr="00964EA0">
              <w:t>103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034D59BA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4977D90F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5CEFFE7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413BF72B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1CCEA7F5" w14:textId="77777777" w:rsidTr="00964EA0">
        <w:tc>
          <w:tcPr>
            <w:tcW w:w="177" w:type="pct"/>
          </w:tcPr>
          <w:p w14:paraId="11DE4F22" w14:textId="77777777" w:rsidR="002B1E2C" w:rsidRPr="00964EA0" w:rsidRDefault="00964EA0">
            <w:pPr>
              <w:pStyle w:val="ConsPlusNormal"/>
            </w:pPr>
            <w:r w:rsidRPr="00964EA0">
              <w:t>10</w:t>
            </w:r>
          </w:p>
        </w:tc>
        <w:tc>
          <w:tcPr>
            <w:tcW w:w="1441" w:type="pct"/>
          </w:tcPr>
          <w:p w14:paraId="188E8114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разборке (разрушении) зданий и сооружений при их реконструкции или сносе?</w:t>
            </w:r>
          </w:p>
        </w:tc>
        <w:tc>
          <w:tcPr>
            <w:tcW w:w="1483" w:type="pct"/>
          </w:tcPr>
          <w:p w14:paraId="2DFA98CF" w14:textId="5FD0A4CE" w:rsidR="002B1E2C" w:rsidRPr="00964EA0" w:rsidRDefault="00964EA0">
            <w:pPr>
              <w:pStyle w:val="ConsPlusNormal"/>
            </w:pPr>
            <w:r w:rsidRPr="00964EA0">
              <w:t>Пункты 104</w:t>
            </w:r>
            <w:r w:rsidRPr="00964EA0">
              <w:t xml:space="preserve"> - </w:t>
            </w:r>
            <w:r w:rsidRPr="00964EA0">
              <w:t>119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01C50E0D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7FB8BBD2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6D0A62D9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427EFD77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7204B8AA" w14:textId="77777777" w:rsidTr="00964EA0">
        <w:tc>
          <w:tcPr>
            <w:tcW w:w="177" w:type="pct"/>
          </w:tcPr>
          <w:p w14:paraId="3F0E20CB" w14:textId="77777777" w:rsidR="002B1E2C" w:rsidRPr="00964EA0" w:rsidRDefault="00964EA0">
            <w:pPr>
              <w:pStyle w:val="ConsPlusNormal"/>
            </w:pPr>
            <w:r w:rsidRPr="00964EA0">
              <w:t>11</w:t>
            </w:r>
          </w:p>
        </w:tc>
        <w:tc>
          <w:tcPr>
            <w:tcW w:w="1441" w:type="pct"/>
          </w:tcPr>
          <w:p w14:paraId="1C0CEDD4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проведении земляных работ?</w:t>
            </w:r>
          </w:p>
        </w:tc>
        <w:tc>
          <w:tcPr>
            <w:tcW w:w="1483" w:type="pct"/>
          </w:tcPr>
          <w:p w14:paraId="370CAEF0" w14:textId="46CD9D4F" w:rsidR="002B1E2C" w:rsidRPr="00964EA0" w:rsidRDefault="00964EA0">
            <w:pPr>
              <w:pStyle w:val="ConsPlusNormal"/>
            </w:pPr>
            <w:r w:rsidRPr="00964EA0">
              <w:t>Пункты 120</w:t>
            </w:r>
            <w:r w:rsidRPr="00964EA0">
              <w:t xml:space="preserve"> - </w:t>
            </w:r>
            <w:r w:rsidRPr="00964EA0">
              <w:t>150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7CA00D9E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23375DD6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E17A2E7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0BD12853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4BBC2655" w14:textId="77777777" w:rsidTr="00964EA0">
        <w:tc>
          <w:tcPr>
            <w:tcW w:w="177" w:type="pct"/>
          </w:tcPr>
          <w:p w14:paraId="3A2D3AA8" w14:textId="77777777" w:rsidR="002B1E2C" w:rsidRPr="00964EA0" w:rsidRDefault="00964EA0">
            <w:pPr>
              <w:pStyle w:val="ConsPlusNormal"/>
            </w:pPr>
            <w:r w:rsidRPr="00964EA0">
              <w:t>12</w:t>
            </w:r>
          </w:p>
        </w:tc>
        <w:tc>
          <w:tcPr>
            <w:tcW w:w="1441" w:type="pct"/>
          </w:tcPr>
          <w:p w14:paraId="74302442" w14:textId="77777777" w:rsidR="002B1E2C" w:rsidRPr="00964EA0" w:rsidRDefault="00964EA0">
            <w:pPr>
              <w:pStyle w:val="ConsPlusNormal"/>
            </w:pPr>
            <w:r w:rsidRPr="00964EA0">
              <w:t xml:space="preserve">Работодателем исполняются требования охраны труда при устройстве искусственных оснований и проведении </w:t>
            </w:r>
            <w:r w:rsidRPr="00964EA0">
              <w:lastRenderedPageBreak/>
              <w:t>буровых работ?</w:t>
            </w:r>
          </w:p>
        </w:tc>
        <w:tc>
          <w:tcPr>
            <w:tcW w:w="1483" w:type="pct"/>
          </w:tcPr>
          <w:p w14:paraId="75EBE106" w14:textId="1FB8E5A0" w:rsidR="002B1E2C" w:rsidRPr="00964EA0" w:rsidRDefault="00964EA0">
            <w:pPr>
              <w:pStyle w:val="ConsPlusNormal"/>
            </w:pPr>
            <w:r w:rsidRPr="00964EA0">
              <w:lastRenderedPageBreak/>
              <w:t>Пункты 151</w:t>
            </w:r>
            <w:r w:rsidRPr="00964EA0">
              <w:t xml:space="preserve"> - </w:t>
            </w:r>
            <w:r w:rsidRPr="00964EA0">
              <w:t>183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7524967E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7AE4E98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509E993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38526367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5D9846D3" w14:textId="77777777" w:rsidTr="00964EA0">
        <w:tc>
          <w:tcPr>
            <w:tcW w:w="177" w:type="pct"/>
          </w:tcPr>
          <w:p w14:paraId="0C176266" w14:textId="77777777" w:rsidR="002B1E2C" w:rsidRPr="00964EA0" w:rsidRDefault="00964EA0">
            <w:pPr>
              <w:pStyle w:val="ConsPlusNormal"/>
            </w:pPr>
            <w:r w:rsidRPr="00964EA0">
              <w:t>13</w:t>
            </w:r>
          </w:p>
        </w:tc>
        <w:tc>
          <w:tcPr>
            <w:tcW w:w="1441" w:type="pct"/>
          </w:tcPr>
          <w:p w14:paraId="78269C86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проведении бетонных работ?</w:t>
            </w:r>
          </w:p>
        </w:tc>
        <w:tc>
          <w:tcPr>
            <w:tcW w:w="1483" w:type="pct"/>
          </w:tcPr>
          <w:p w14:paraId="7C4FA6BB" w14:textId="1C2C7586" w:rsidR="002B1E2C" w:rsidRPr="00964EA0" w:rsidRDefault="00964EA0">
            <w:pPr>
              <w:pStyle w:val="ConsPlusNormal"/>
            </w:pPr>
            <w:r w:rsidRPr="00964EA0">
              <w:t>Пункты 184</w:t>
            </w:r>
            <w:r w:rsidRPr="00964EA0">
              <w:t xml:space="preserve"> - </w:t>
            </w:r>
            <w:r w:rsidRPr="00964EA0">
              <w:t>219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16BC3D10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4E7F3C4B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0238ECE8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5CE523B9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6AF58C42" w14:textId="77777777" w:rsidTr="00964EA0">
        <w:tc>
          <w:tcPr>
            <w:tcW w:w="177" w:type="pct"/>
          </w:tcPr>
          <w:p w14:paraId="35E1FC99" w14:textId="77777777" w:rsidR="002B1E2C" w:rsidRPr="00964EA0" w:rsidRDefault="00964EA0">
            <w:pPr>
              <w:pStyle w:val="ConsPlusNormal"/>
            </w:pPr>
            <w:r w:rsidRPr="00964EA0">
              <w:t>14</w:t>
            </w:r>
          </w:p>
        </w:tc>
        <w:tc>
          <w:tcPr>
            <w:tcW w:w="1441" w:type="pct"/>
          </w:tcPr>
          <w:p w14:paraId="39A43B4B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проведении монтажных работ?</w:t>
            </w:r>
          </w:p>
        </w:tc>
        <w:tc>
          <w:tcPr>
            <w:tcW w:w="1483" w:type="pct"/>
          </w:tcPr>
          <w:p w14:paraId="6C83918C" w14:textId="047EFB06" w:rsidR="002B1E2C" w:rsidRPr="00964EA0" w:rsidRDefault="00964EA0">
            <w:pPr>
              <w:pStyle w:val="ConsPlusNormal"/>
            </w:pPr>
            <w:r w:rsidRPr="00964EA0">
              <w:t>Пункты 220</w:t>
            </w:r>
            <w:r w:rsidRPr="00964EA0">
              <w:t xml:space="preserve"> - </w:t>
            </w:r>
            <w:r w:rsidRPr="00964EA0">
              <w:t>252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0E7397E1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03965B7F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3A40D8ED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64CEC201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0771E4C4" w14:textId="77777777" w:rsidTr="00964EA0">
        <w:tc>
          <w:tcPr>
            <w:tcW w:w="177" w:type="pct"/>
          </w:tcPr>
          <w:p w14:paraId="6912AF65" w14:textId="77777777" w:rsidR="002B1E2C" w:rsidRPr="00964EA0" w:rsidRDefault="00964EA0">
            <w:pPr>
              <w:pStyle w:val="ConsPlusNormal"/>
            </w:pPr>
            <w:r w:rsidRPr="00964EA0">
              <w:t>15</w:t>
            </w:r>
          </w:p>
        </w:tc>
        <w:tc>
          <w:tcPr>
            <w:tcW w:w="1441" w:type="pct"/>
          </w:tcPr>
          <w:p w14:paraId="0CDF936E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выполнении каменных работ?</w:t>
            </w:r>
          </w:p>
        </w:tc>
        <w:tc>
          <w:tcPr>
            <w:tcW w:w="1483" w:type="pct"/>
          </w:tcPr>
          <w:p w14:paraId="78279F5A" w14:textId="502CADC2" w:rsidR="002B1E2C" w:rsidRPr="00964EA0" w:rsidRDefault="00964EA0">
            <w:pPr>
              <w:pStyle w:val="ConsPlusNormal"/>
            </w:pPr>
            <w:r w:rsidRPr="00964EA0">
              <w:t>Пункты 253</w:t>
            </w:r>
            <w:r w:rsidRPr="00964EA0">
              <w:t xml:space="preserve"> - </w:t>
            </w:r>
            <w:r w:rsidRPr="00964EA0">
              <w:t>268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231928F9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74593E1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6346D3C9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2F37B6F0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27180587" w14:textId="77777777" w:rsidTr="00964EA0">
        <w:tc>
          <w:tcPr>
            <w:tcW w:w="177" w:type="pct"/>
          </w:tcPr>
          <w:p w14:paraId="3761E2EF" w14:textId="77777777" w:rsidR="002B1E2C" w:rsidRPr="00964EA0" w:rsidRDefault="00964EA0">
            <w:pPr>
              <w:pStyle w:val="ConsPlusNormal"/>
            </w:pPr>
            <w:r w:rsidRPr="00964EA0">
              <w:t>16</w:t>
            </w:r>
          </w:p>
        </w:tc>
        <w:tc>
          <w:tcPr>
            <w:tcW w:w="1441" w:type="pct"/>
          </w:tcPr>
          <w:p w14:paraId="414BB959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выполнении отделочных работ?</w:t>
            </w:r>
          </w:p>
        </w:tc>
        <w:tc>
          <w:tcPr>
            <w:tcW w:w="1483" w:type="pct"/>
          </w:tcPr>
          <w:p w14:paraId="111272F6" w14:textId="0C89A707" w:rsidR="002B1E2C" w:rsidRPr="00964EA0" w:rsidRDefault="00964EA0">
            <w:pPr>
              <w:pStyle w:val="ConsPlusNormal"/>
            </w:pPr>
            <w:r w:rsidRPr="00964EA0">
              <w:t>Пункты 269</w:t>
            </w:r>
            <w:r w:rsidRPr="00964EA0">
              <w:t xml:space="preserve"> - </w:t>
            </w:r>
            <w:r w:rsidRPr="00964EA0">
              <w:t>286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0BD102DD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6C67944D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5CB13AC4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16286785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0FDA33F5" w14:textId="77777777" w:rsidTr="00964EA0">
        <w:tc>
          <w:tcPr>
            <w:tcW w:w="177" w:type="pct"/>
          </w:tcPr>
          <w:p w14:paraId="5F98C5F6" w14:textId="77777777" w:rsidR="002B1E2C" w:rsidRPr="00964EA0" w:rsidRDefault="00964EA0">
            <w:pPr>
              <w:pStyle w:val="ConsPlusNormal"/>
            </w:pPr>
            <w:r w:rsidRPr="00964EA0">
              <w:t>17</w:t>
            </w:r>
          </w:p>
        </w:tc>
        <w:tc>
          <w:tcPr>
            <w:tcW w:w="1441" w:type="pct"/>
          </w:tcPr>
          <w:p w14:paraId="02EF57DF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заготовке и сборке деревянных конструкций?</w:t>
            </w:r>
          </w:p>
        </w:tc>
        <w:tc>
          <w:tcPr>
            <w:tcW w:w="1483" w:type="pct"/>
          </w:tcPr>
          <w:p w14:paraId="330AAFE6" w14:textId="77A0FB3B" w:rsidR="002B1E2C" w:rsidRPr="00964EA0" w:rsidRDefault="00964EA0">
            <w:pPr>
              <w:pStyle w:val="ConsPlusNormal"/>
            </w:pPr>
            <w:r w:rsidRPr="00964EA0">
              <w:t>Пункты 2</w:t>
            </w:r>
            <w:r w:rsidRPr="00964EA0">
              <w:t>87</w:t>
            </w:r>
            <w:r w:rsidRPr="00964EA0">
              <w:t xml:space="preserve"> - </w:t>
            </w:r>
            <w:r w:rsidRPr="00964EA0">
              <w:t>292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3C0AD2A3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063F9E05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519DE162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30DC55F4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56D52843" w14:textId="77777777" w:rsidTr="00964EA0">
        <w:tc>
          <w:tcPr>
            <w:tcW w:w="177" w:type="pct"/>
          </w:tcPr>
          <w:p w14:paraId="4107E7F7" w14:textId="77777777" w:rsidR="002B1E2C" w:rsidRPr="00964EA0" w:rsidRDefault="00964EA0">
            <w:pPr>
              <w:pStyle w:val="ConsPlusNormal"/>
            </w:pPr>
            <w:r w:rsidRPr="00964EA0">
              <w:t>18</w:t>
            </w:r>
          </w:p>
        </w:tc>
        <w:tc>
          <w:tcPr>
            <w:tcW w:w="1441" w:type="pct"/>
          </w:tcPr>
          <w:p w14:paraId="675ABDC7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выполнении изоляционных работ?</w:t>
            </w:r>
          </w:p>
        </w:tc>
        <w:tc>
          <w:tcPr>
            <w:tcW w:w="1483" w:type="pct"/>
          </w:tcPr>
          <w:p w14:paraId="1F2F6D56" w14:textId="458251AA" w:rsidR="002B1E2C" w:rsidRPr="00964EA0" w:rsidRDefault="00964EA0">
            <w:pPr>
              <w:pStyle w:val="ConsPlusNormal"/>
            </w:pPr>
            <w:r w:rsidRPr="00964EA0">
              <w:t>Пункты 293</w:t>
            </w:r>
            <w:r w:rsidRPr="00964EA0">
              <w:t xml:space="preserve"> - </w:t>
            </w:r>
            <w:r w:rsidRPr="00964EA0">
              <w:t>312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7982413F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50E1942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58EBA6C2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636939A4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3AED063A" w14:textId="77777777" w:rsidTr="00964EA0">
        <w:tc>
          <w:tcPr>
            <w:tcW w:w="177" w:type="pct"/>
          </w:tcPr>
          <w:p w14:paraId="4A766A75" w14:textId="77777777" w:rsidR="002B1E2C" w:rsidRPr="00964EA0" w:rsidRDefault="00964EA0">
            <w:pPr>
              <w:pStyle w:val="ConsPlusNormal"/>
            </w:pPr>
            <w:r w:rsidRPr="00964EA0">
              <w:t>19</w:t>
            </w:r>
          </w:p>
        </w:tc>
        <w:tc>
          <w:tcPr>
            <w:tcW w:w="1441" w:type="pct"/>
          </w:tcPr>
          <w:p w14:paraId="3BDED55C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выполнении кровельных работ?</w:t>
            </w:r>
          </w:p>
        </w:tc>
        <w:tc>
          <w:tcPr>
            <w:tcW w:w="1483" w:type="pct"/>
          </w:tcPr>
          <w:p w14:paraId="6EABEF81" w14:textId="161366ED" w:rsidR="002B1E2C" w:rsidRPr="00964EA0" w:rsidRDefault="00964EA0">
            <w:pPr>
              <w:pStyle w:val="ConsPlusNormal"/>
            </w:pPr>
            <w:r w:rsidRPr="00964EA0">
              <w:t>Пункты 313</w:t>
            </w:r>
            <w:r w:rsidRPr="00964EA0">
              <w:t xml:space="preserve"> - </w:t>
            </w:r>
            <w:r w:rsidRPr="00964EA0">
              <w:t>325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551013D6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64D5C8D7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7886C09C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64981F13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4D4FFC4F" w14:textId="77777777" w:rsidTr="00964EA0">
        <w:tc>
          <w:tcPr>
            <w:tcW w:w="177" w:type="pct"/>
          </w:tcPr>
          <w:p w14:paraId="3214AF3F" w14:textId="77777777" w:rsidR="002B1E2C" w:rsidRPr="00964EA0" w:rsidRDefault="00964EA0">
            <w:pPr>
              <w:pStyle w:val="ConsPlusNormal"/>
            </w:pPr>
            <w:r w:rsidRPr="00964EA0">
              <w:t>20</w:t>
            </w:r>
          </w:p>
        </w:tc>
        <w:tc>
          <w:tcPr>
            <w:tcW w:w="1441" w:type="pct"/>
          </w:tcPr>
          <w:p w14:paraId="5E93C4FF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монтаже инженерного оборудования зданий и сооружений?</w:t>
            </w:r>
          </w:p>
        </w:tc>
        <w:tc>
          <w:tcPr>
            <w:tcW w:w="1483" w:type="pct"/>
          </w:tcPr>
          <w:p w14:paraId="65F964EB" w14:textId="5EA71B88" w:rsidR="002B1E2C" w:rsidRPr="00964EA0" w:rsidRDefault="00964EA0">
            <w:pPr>
              <w:pStyle w:val="ConsPlusNormal"/>
            </w:pPr>
            <w:r w:rsidRPr="00964EA0">
              <w:t>Пункты 326</w:t>
            </w:r>
            <w:r w:rsidRPr="00964EA0">
              <w:t xml:space="preserve"> - </w:t>
            </w:r>
            <w:r w:rsidRPr="00964EA0">
              <w:t>344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2BA175FF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6C387D51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4E2C89C8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1DAE9327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1F4021DB" w14:textId="77777777" w:rsidTr="00964EA0">
        <w:tc>
          <w:tcPr>
            <w:tcW w:w="177" w:type="pct"/>
          </w:tcPr>
          <w:p w14:paraId="108F44EF" w14:textId="77777777" w:rsidR="002B1E2C" w:rsidRPr="00964EA0" w:rsidRDefault="00964EA0">
            <w:pPr>
              <w:pStyle w:val="ConsPlusNormal"/>
            </w:pPr>
            <w:r w:rsidRPr="00964EA0">
              <w:t>21</w:t>
            </w:r>
          </w:p>
        </w:tc>
        <w:tc>
          <w:tcPr>
            <w:tcW w:w="1441" w:type="pct"/>
          </w:tcPr>
          <w:p w14:paraId="63543D51" w14:textId="77777777" w:rsidR="002B1E2C" w:rsidRPr="00964EA0" w:rsidRDefault="00964EA0">
            <w:pPr>
              <w:pStyle w:val="ConsPlusNormal"/>
            </w:pPr>
            <w:r w:rsidRPr="00964EA0">
              <w:t xml:space="preserve">Работодателем </w:t>
            </w:r>
            <w:r w:rsidRPr="00964EA0">
              <w:lastRenderedPageBreak/>
              <w:t>исполняются требования охраны труда при испытании смонтированного оборудования и трубопроводов?</w:t>
            </w:r>
          </w:p>
        </w:tc>
        <w:tc>
          <w:tcPr>
            <w:tcW w:w="1483" w:type="pct"/>
          </w:tcPr>
          <w:p w14:paraId="31C14AFB" w14:textId="2F4D5BBF" w:rsidR="002B1E2C" w:rsidRPr="00964EA0" w:rsidRDefault="00964EA0">
            <w:pPr>
              <w:pStyle w:val="ConsPlusNormal"/>
            </w:pPr>
            <w:r w:rsidRPr="00964EA0">
              <w:lastRenderedPageBreak/>
              <w:t>Пункты 345</w:t>
            </w:r>
            <w:r w:rsidRPr="00964EA0">
              <w:t xml:space="preserve"> - </w:t>
            </w:r>
            <w:r w:rsidRPr="00964EA0">
              <w:t>360</w:t>
            </w:r>
            <w:r w:rsidRPr="00964EA0">
              <w:t xml:space="preserve"> Правил N </w:t>
            </w:r>
            <w:r w:rsidRPr="00964EA0">
              <w:lastRenderedPageBreak/>
              <w:t>883н</w:t>
            </w:r>
          </w:p>
        </w:tc>
        <w:tc>
          <w:tcPr>
            <w:tcW w:w="408" w:type="pct"/>
          </w:tcPr>
          <w:p w14:paraId="5F665101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733E7AB0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3EF59E49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6FC6232B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435DDD96" w14:textId="77777777" w:rsidTr="00964EA0">
        <w:tc>
          <w:tcPr>
            <w:tcW w:w="177" w:type="pct"/>
          </w:tcPr>
          <w:p w14:paraId="7A5FA480" w14:textId="77777777" w:rsidR="002B1E2C" w:rsidRPr="00964EA0" w:rsidRDefault="00964EA0">
            <w:pPr>
              <w:pStyle w:val="ConsPlusNormal"/>
            </w:pPr>
            <w:r w:rsidRPr="00964EA0">
              <w:t>22</w:t>
            </w:r>
          </w:p>
        </w:tc>
        <w:tc>
          <w:tcPr>
            <w:tcW w:w="1441" w:type="pct"/>
          </w:tcPr>
          <w:p w14:paraId="4236A974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выполнении электромонтажных и наладочных работ?</w:t>
            </w:r>
          </w:p>
        </w:tc>
        <w:tc>
          <w:tcPr>
            <w:tcW w:w="1483" w:type="pct"/>
          </w:tcPr>
          <w:p w14:paraId="460F90CC" w14:textId="45972763" w:rsidR="002B1E2C" w:rsidRPr="00964EA0" w:rsidRDefault="00964EA0">
            <w:pPr>
              <w:pStyle w:val="ConsPlusNormal"/>
            </w:pPr>
            <w:r w:rsidRPr="00964EA0">
              <w:t>Пункты 361</w:t>
            </w:r>
            <w:r w:rsidRPr="00964EA0">
              <w:t xml:space="preserve"> - </w:t>
            </w:r>
            <w:r w:rsidRPr="00964EA0">
              <w:t>401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5E32AACA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58CEE890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14BCCCB5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2A0600EA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02EDAD0F" w14:textId="77777777" w:rsidTr="00964EA0">
        <w:tc>
          <w:tcPr>
            <w:tcW w:w="177" w:type="pct"/>
          </w:tcPr>
          <w:p w14:paraId="030A8F66" w14:textId="77777777" w:rsidR="002B1E2C" w:rsidRPr="00964EA0" w:rsidRDefault="00964EA0">
            <w:pPr>
              <w:pStyle w:val="ConsPlusNormal"/>
            </w:pPr>
            <w:r w:rsidRPr="00964EA0">
              <w:t>23</w:t>
            </w:r>
          </w:p>
        </w:tc>
        <w:tc>
          <w:tcPr>
            <w:tcW w:w="1441" w:type="pct"/>
          </w:tcPr>
          <w:p w14:paraId="472BEF9B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 при выполнении работ по проходке горных выработок?</w:t>
            </w:r>
          </w:p>
        </w:tc>
        <w:tc>
          <w:tcPr>
            <w:tcW w:w="1483" w:type="pct"/>
          </w:tcPr>
          <w:p w14:paraId="7B93E5F3" w14:textId="20BA2C6D" w:rsidR="002B1E2C" w:rsidRPr="00964EA0" w:rsidRDefault="00964EA0">
            <w:pPr>
              <w:pStyle w:val="ConsPlusNormal"/>
            </w:pPr>
            <w:r w:rsidRPr="00964EA0">
              <w:t>Пункты 402</w:t>
            </w:r>
            <w:r w:rsidRPr="00964EA0">
              <w:t xml:space="preserve"> - </w:t>
            </w:r>
            <w:r w:rsidRPr="00964EA0">
              <w:t>423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73E9878C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6101F1D4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22A7487B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069450D5" w14:textId="77777777" w:rsidR="002B1E2C" w:rsidRPr="00964EA0" w:rsidRDefault="002B1E2C">
            <w:pPr>
              <w:pStyle w:val="ConsPlusNormal"/>
            </w:pPr>
          </w:p>
        </w:tc>
      </w:tr>
      <w:tr w:rsidR="00964EA0" w:rsidRPr="00964EA0" w14:paraId="1EA26389" w14:textId="77777777" w:rsidTr="00964EA0">
        <w:tc>
          <w:tcPr>
            <w:tcW w:w="177" w:type="pct"/>
          </w:tcPr>
          <w:p w14:paraId="7314DC55" w14:textId="77777777" w:rsidR="002B1E2C" w:rsidRPr="00964EA0" w:rsidRDefault="00964EA0">
            <w:pPr>
              <w:pStyle w:val="ConsPlusNormal"/>
            </w:pPr>
            <w:r w:rsidRPr="00964EA0">
              <w:t>24</w:t>
            </w:r>
          </w:p>
        </w:tc>
        <w:tc>
          <w:tcPr>
            <w:tcW w:w="1441" w:type="pct"/>
          </w:tcPr>
          <w:p w14:paraId="02559874" w14:textId="77777777" w:rsidR="002B1E2C" w:rsidRPr="00964EA0" w:rsidRDefault="00964EA0">
            <w:pPr>
              <w:pStyle w:val="ConsPlusNormal"/>
            </w:pPr>
            <w:r w:rsidRPr="00964EA0">
              <w:t>Работодателем исполняются требования охраны труда, предъявляемые к транспортированию (перемещению) и хранен</w:t>
            </w:r>
            <w:r w:rsidRPr="00964EA0">
              <w:t>ию строительных конструкций, материалов, заготовок и отходов строительного производства?</w:t>
            </w:r>
          </w:p>
        </w:tc>
        <w:tc>
          <w:tcPr>
            <w:tcW w:w="1483" w:type="pct"/>
          </w:tcPr>
          <w:p w14:paraId="28C65004" w14:textId="15E98CF2" w:rsidR="002B1E2C" w:rsidRPr="00964EA0" w:rsidRDefault="00964EA0">
            <w:pPr>
              <w:pStyle w:val="ConsPlusNormal"/>
            </w:pPr>
            <w:r w:rsidRPr="00964EA0">
              <w:t>Пункты 424</w:t>
            </w:r>
            <w:r w:rsidRPr="00964EA0">
              <w:t xml:space="preserve"> - </w:t>
            </w:r>
            <w:r w:rsidRPr="00964EA0">
              <w:t>459</w:t>
            </w:r>
            <w:r w:rsidRPr="00964EA0">
              <w:t xml:space="preserve"> Правил N 883н</w:t>
            </w:r>
          </w:p>
        </w:tc>
        <w:tc>
          <w:tcPr>
            <w:tcW w:w="408" w:type="pct"/>
          </w:tcPr>
          <w:p w14:paraId="5AF873EF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08847770" w14:textId="77777777" w:rsidR="002B1E2C" w:rsidRPr="00964EA0" w:rsidRDefault="002B1E2C">
            <w:pPr>
              <w:pStyle w:val="ConsPlusNormal"/>
            </w:pPr>
          </w:p>
        </w:tc>
        <w:tc>
          <w:tcPr>
            <w:tcW w:w="408" w:type="pct"/>
          </w:tcPr>
          <w:p w14:paraId="5CE6AE78" w14:textId="77777777" w:rsidR="002B1E2C" w:rsidRPr="00964EA0" w:rsidRDefault="002B1E2C">
            <w:pPr>
              <w:pStyle w:val="ConsPlusNormal"/>
            </w:pPr>
          </w:p>
        </w:tc>
        <w:tc>
          <w:tcPr>
            <w:tcW w:w="675" w:type="pct"/>
          </w:tcPr>
          <w:p w14:paraId="18C026EF" w14:textId="77777777" w:rsidR="002B1E2C" w:rsidRPr="00964EA0" w:rsidRDefault="002B1E2C">
            <w:pPr>
              <w:pStyle w:val="ConsPlusNormal"/>
            </w:pPr>
          </w:p>
        </w:tc>
      </w:tr>
    </w:tbl>
    <w:p w14:paraId="56D147E6" w14:textId="77777777" w:rsidR="002B1E2C" w:rsidRPr="00964EA0" w:rsidRDefault="002B1E2C">
      <w:pPr>
        <w:pStyle w:val="ConsPlusNormal"/>
        <w:jc w:val="both"/>
      </w:pPr>
    </w:p>
    <w:sectPr w:rsidR="002B1E2C" w:rsidRPr="00964EA0" w:rsidSect="00964EA0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E2C"/>
    <w:rsid w:val="002B1E2C"/>
    <w:rsid w:val="0096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F96F"/>
  <w15:docId w15:val="{35B0913C-4776-44A9-AF66-23E44CB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6593</Characters>
  <Application>Microsoft Office Word</Application>
  <DocSecurity>0</DocSecurity>
  <Lines>54</Lines>
  <Paragraphs>15</Paragraphs>
  <ScaleCrop>false</ScaleCrop>
  <Company>КонсультантПлюс Версия 4025.00.50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2026-02-25T17:37:00Z</dcterms:created>
  <dcterms:modified xsi:type="dcterms:W3CDTF">2026-02-25T19:37:00Z</dcterms:modified>
</cp:coreProperties>
</file>