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C408" w14:textId="77777777" w:rsidR="00D202D9" w:rsidRPr="005A350A" w:rsidRDefault="005A350A">
      <w:pPr>
        <w:pStyle w:val="ConsPlusNormal"/>
        <w:jc w:val="right"/>
        <w:outlineLvl w:val="0"/>
      </w:pPr>
      <w:r w:rsidRPr="005A350A">
        <w:t>Приложение 37</w:t>
      </w:r>
    </w:p>
    <w:p w14:paraId="17B94266" w14:textId="77777777" w:rsidR="00D202D9" w:rsidRPr="005A350A" w:rsidRDefault="005A350A">
      <w:pPr>
        <w:pStyle w:val="ConsPlusNormal"/>
        <w:jc w:val="right"/>
      </w:pPr>
      <w:r w:rsidRPr="005A350A">
        <w:t>к приказу Федеральной службы</w:t>
      </w:r>
    </w:p>
    <w:p w14:paraId="3934FBDA" w14:textId="77777777" w:rsidR="00D202D9" w:rsidRPr="005A350A" w:rsidRDefault="005A350A">
      <w:pPr>
        <w:pStyle w:val="ConsPlusNormal"/>
        <w:jc w:val="right"/>
      </w:pPr>
      <w:r w:rsidRPr="005A350A">
        <w:t>по труду и занятости</w:t>
      </w:r>
    </w:p>
    <w:p w14:paraId="40AEA7E5" w14:textId="77777777" w:rsidR="00D202D9" w:rsidRPr="005A350A" w:rsidRDefault="005A350A">
      <w:pPr>
        <w:pStyle w:val="ConsPlusNormal"/>
        <w:jc w:val="right"/>
      </w:pPr>
      <w:r w:rsidRPr="005A350A">
        <w:t>от 01.02.2022 N 20</w:t>
      </w:r>
    </w:p>
    <w:p w14:paraId="076BE3E5" w14:textId="77777777" w:rsidR="00D202D9" w:rsidRPr="005A350A" w:rsidRDefault="00D202D9">
      <w:pPr>
        <w:pStyle w:val="ConsPlusNormal"/>
        <w:jc w:val="both"/>
      </w:pPr>
    </w:p>
    <w:p w14:paraId="51128AA7" w14:textId="77777777" w:rsidR="00D202D9" w:rsidRPr="005A350A" w:rsidRDefault="005A350A">
      <w:pPr>
        <w:pStyle w:val="ConsPlusNormal"/>
        <w:jc w:val="right"/>
      </w:pPr>
      <w:r w:rsidRPr="005A350A">
        <w:t>ФОРМА</w:t>
      </w:r>
    </w:p>
    <w:p w14:paraId="4F5E06ED" w14:textId="77777777" w:rsidR="00D202D9" w:rsidRPr="005A350A" w:rsidRDefault="00D202D9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5A350A" w:rsidRPr="005A350A" w14:paraId="40B5541A" w14:textId="77777777" w:rsidTr="005A350A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653C9F44" w14:textId="77777777" w:rsidR="00D202D9" w:rsidRPr="005A350A" w:rsidRDefault="00D202D9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6E67E" w14:textId="77777777" w:rsidR="00D202D9" w:rsidRPr="005A350A" w:rsidRDefault="005A350A">
            <w:pPr>
              <w:pStyle w:val="ConsPlusNormal"/>
              <w:jc w:val="center"/>
            </w:pPr>
            <w:r w:rsidRPr="005A350A">
              <w:t>Место для нанесения QR-кода</w:t>
            </w:r>
          </w:p>
        </w:tc>
      </w:tr>
    </w:tbl>
    <w:p w14:paraId="07684B9B" w14:textId="77777777" w:rsidR="00D202D9" w:rsidRPr="005A350A" w:rsidRDefault="00D202D9">
      <w:pPr>
        <w:pStyle w:val="ConsPlusNormal"/>
        <w:jc w:val="both"/>
      </w:pPr>
    </w:p>
    <w:p w14:paraId="47292AD6" w14:textId="77777777" w:rsidR="00D202D9" w:rsidRPr="005A350A" w:rsidRDefault="005A350A">
      <w:pPr>
        <w:pStyle w:val="ConsPlusNormal"/>
        <w:jc w:val="center"/>
      </w:pPr>
      <w:r w:rsidRPr="005A350A">
        <w:t>Проверочный лист</w:t>
      </w:r>
    </w:p>
    <w:p w14:paraId="115D300F" w14:textId="77777777" w:rsidR="00D202D9" w:rsidRPr="005A350A" w:rsidRDefault="005A350A">
      <w:pPr>
        <w:pStyle w:val="ConsPlusNormal"/>
        <w:jc w:val="center"/>
      </w:pPr>
      <w:r w:rsidRPr="005A350A">
        <w:t>(список контрольных вопросов) для осуществления федерального</w:t>
      </w:r>
    </w:p>
    <w:p w14:paraId="3F095A89" w14:textId="77777777" w:rsidR="00D202D9" w:rsidRPr="005A350A" w:rsidRDefault="005A350A">
      <w:pPr>
        <w:pStyle w:val="ConsPlusNormal"/>
        <w:jc w:val="center"/>
      </w:pPr>
      <w:r w:rsidRPr="005A350A">
        <w:t>государственного контроля (надзора) за соблюдением трудового</w:t>
      </w:r>
    </w:p>
    <w:p w14:paraId="64E2FE41" w14:textId="77777777" w:rsidR="00D202D9" w:rsidRPr="005A350A" w:rsidRDefault="005A350A">
      <w:pPr>
        <w:pStyle w:val="ConsPlusNormal"/>
        <w:jc w:val="center"/>
      </w:pPr>
      <w:r w:rsidRPr="005A350A">
        <w:t>законодательства и иных нормативных правовых актов,</w:t>
      </w:r>
    </w:p>
    <w:p w14:paraId="7340DE33" w14:textId="77777777" w:rsidR="00D202D9" w:rsidRPr="005A350A" w:rsidRDefault="005A350A">
      <w:pPr>
        <w:pStyle w:val="ConsPlusNormal"/>
        <w:jc w:val="center"/>
      </w:pPr>
      <w:r w:rsidRPr="005A350A">
        <w:t>содержащих нормы трудового права, по проверке выполнения</w:t>
      </w:r>
    </w:p>
    <w:p w14:paraId="1A993B86" w14:textId="77777777" w:rsidR="00D202D9" w:rsidRPr="005A350A" w:rsidRDefault="005A350A">
      <w:pPr>
        <w:pStyle w:val="ConsPlusNormal"/>
        <w:jc w:val="center"/>
      </w:pPr>
      <w:r w:rsidRPr="005A350A">
        <w:t>требований охраны труда в целлюлозно-бумажной</w:t>
      </w:r>
    </w:p>
    <w:p w14:paraId="038D33DD" w14:textId="77777777" w:rsidR="00D202D9" w:rsidRPr="005A350A" w:rsidRDefault="005A350A">
      <w:pPr>
        <w:pStyle w:val="ConsPlusNormal"/>
        <w:jc w:val="center"/>
      </w:pPr>
      <w:r w:rsidRPr="005A350A">
        <w:t>и лесохимической промышленности</w:t>
      </w:r>
    </w:p>
    <w:p w14:paraId="5B0B50E4" w14:textId="77777777" w:rsidR="00D202D9" w:rsidRPr="005A350A" w:rsidRDefault="00D202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5A350A" w:rsidRPr="005A350A" w14:paraId="6D2A6A1E" w14:textId="77777777" w:rsidTr="005A350A">
        <w:tc>
          <w:tcPr>
            <w:tcW w:w="2688" w:type="pct"/>
          </w:tcPr>
          <w:p w14:paraId="5C2B3017" w14:textId="77777777" w:rsidR="00D202D9" w:rsidRPr="005A350A" w:rsidRDefault="005A350A">
            <w:pPr>
              <w:pStyle w:val="ConsPlusNormal"/>
            </w:pPr>
            <w:r w:rsidRPr="005A350A">
              <w:t>Наименование вида контроля</w:t>
            </w:r>
          </w:p>
        </w:tc>
        <w:tc>
          <w:tcPr>
            <w:tcW w:w="2312" w:type="pct"/>
          </w:tcPr>
          <w:p w14:paraId="7FE0C675" w14:textId="77777777" w:rsidR="00D202D9" w:rsidRPr="005A350A" w:rsidRDefault="005A350A">
            <w:pPr>
              <w:pStyle w:val="ConsPlusNormal"/>
            </w:pPr>
            <w:r w:rsidRPr="005A350A">
              <w:t>Федеральный государственный контроль (надзор) за соблюдением трудового законодательства и ины</w:t>
            </w:r>
            <w:r w:rsidRPr="005A350A">
              <w:t>х нормативных правовых актов, содержащих нормы трудового права</w:t>
            </w:r>
          </w:p>
        </w:tc>
      </w:tr>
      <w:tr w:rsidR="005A350A" w:rsidRPr="005A350A" w14:paraId="3C229CD5" w14:textId="77777777" w:rsidTr="005A350A">
        <w:tc>
          <w:tcPr>
            <w:tcW w:w="2688" w:type="pct"/>
          </w:tcPr>
          <w:p w14:paraId="0F35E53B" w14:textId="77777777" w:rsidR="00D202D9" w:rsidRPr="005A350A" w:rsidRDefault="005A350A">
            <w:pPr>
              <w:pStyle w:val="ConsPlusNormal"/>
            </w:pPr>
            <w:r w:rsidRPr="005A350A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21A7C44E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46DDB03F" w14:textId="77777777" w:rsidTr="005A350A">
        <w:tc>
          <w:tcPr>
            <w:tcW w:w="2688" w:type="pct"/>
          </w:tcPr>
          <w:p w14:paraId="16E76F93" w14:textId="77777777" w:rsidR="00D202D9" w:rsidRPr="005A350A" w:rsidRDefault="005A350A">
            <w:pPr>
              <w:pStyle w:val="ConsPlusNormal"/>
            </w:pPr>
            <w:r w:rsidRPr="005A350A">
              <w:t>Дата заполнения проверочного листа</w:t>
            </w:r>
          </w:p>
        </w:tc>
        <w:tc>
          <w:tcPr>
            <w:tcW w:w="2312" w:type="pct"/>
          </w:tcPr>
          <w:p w14:paraId="47B005DC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7C0B25E7" w14:textId="77777777" w:rsidTr="005A350A">
        <w:tc>
          <w:tcPr>
            <w:tcW w:w="2688" w:type="pct"/>
          </w:tcPr>
          <w:p w14:paraId="41BF4D3C" w14:textId="77777777" w:rsidR="00D202D9" w:rsidRPr="005A350A" w:rsidRDefault="005A350A">
            <w:pPr>
              <w:pStyle w:val="ConsPlusNormal"/>
            </w:pPr>
            <w:r w:rsidRPr="005A350A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6302C34C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299F58F7" w14:textId="77777777" w:rsidTr="005A350A">
        <w:tc>
          <w:tcPr>
            <w:tcW w:w="2688" w:type="pct"/>
          </w:tcPr>
          <w:p w14:paraId="52BA1351" w14:textId="77777777" w:rsidR="00D202D9" w:rsidRPr="005A350A" w:rsidRDefault="005A350A">
            <w:pPr>
              <w:pStyle w:val="ConsPlusNormal"/>
            </w:pPr>
            <w:r w:rsidRPr="005A350A"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</w:t>
            </w:r>
            <w:r w:rsidRPr="005A350A">
              <w:t>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</w:t>
            </w:r>
            <w:r w:rsidRPr="005A350A">
              <w:t>елений), являющихся контролируемыми лицами</w:t>
            </w:r>
          </w:p>
        </w:tc>
        <w:tc>
          <w:tcPr>
            <w:tcW w:w="2312" w:type="pct"/>
          </w:tcPr>
          <w:p w14:paraId="4783E2C4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9C832D6" w14:textId="77777777" w:rsidTr="005A350A">
        <w:tc>
          <w:tcPr>
            <w:tcW w:w="2688" w:type="pct"/>
          </w:tcPr>
          <w:p w14:paraId="6124B473" w14:textId="77777777" w:rsidR="00D202D9" w:rsidRPr="005A350A" w:rsidRDefault="005A350A">
            <w:pPr>
              <w:pStyle w:val="ConsPlusNormal"/>
            </w:pPr>
            <w:r w:rsidRPr="005A350A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582B8CDF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3F96086" w14:textId="77777777" w:rsidTr="005A350A">
        <w:tc>
          <w:tcPr>
            <w:tcW w:w="2688" w:type="pct"/>
          </w:tcPr>
          <w:p w14:paraId="3052FDD5" w14:textId="77777777" w:rsidR="00D202D9" w:rsidRPr="005A350A" w:rsidRDefault="005A350A">
            <w:pPr>
              <w:pStyle w:val="ConsPlusNormal"/>
            </w:pPr>
            <w:r w:rsidRPr="005A350A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7AE08FCB" w14:textId="77777777" w:rsidR="00D202D9" w:rsidRPr="005A350A" w:rsidRDefault="005A350A">
            <w:pPr>
              <w:pStyle w:val="ConsPlusNormal"/>
            </w:pPr>
            <w:r w:rsidRPr="005A350A">
              <w:t>Решение N __ от ___</w:t>
            </w:r>
          </w:p>
        </w:tc>
      </w:tr>
      <w:tr w:rsidR="005A350A" w:rsidRPr="005A350A" w14:paraId="77C5829A" w14:textId="77777777" w:rsidTr="005A350A">
        <w:tc>
          <w:tcPr>
            <w:tcW w:w="2688" w:type="pct"/>
          </w:tcPr>
          <w:p w14:paraId="60F8BF3B" w14:textId="77777777" w:rsidR="00D202D9" w:rsidRPr="005A350A" w:rsidRDefault="005A350A">
            <w:pPr>
              <w:pStyle w:val="ConsPlusNormal"/>
            </w:pPr>
            <w:r w:rsidRPr="005A350A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1CD305F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4D45814B" w14:textId="77777777" w:rsidTr="005A350A">
        <w:tc>
          <w:tcPr>
            <w:tcW w:w="2688" w:type="pct"/>
          </w:tcPr>
          <w:p w14:paraId="6F3042D5" w14:textId="77777777" w:rsidR="00D202D9" w:rsidRPr="005A350A" w:rsidRDefault="005A350A">
            <w:pPr>
              <w:pStyle w:val="ConsPlusNormal"/>
            </w:pPr>
            <w:r w:rsidRPr="005A350A">
              <w:t>Учетн</w:t>
            </w:r>
            <w:r w:rsidRPr="005A350A">
              <w:t>ый номер контрольного (надзорного) мероприятия</w:t>
            </w:r>
          </w:p>
        </w:tc>
        <w:tc>
          <w:tcPr>
            <w:tcW w:w="2312" w:type="pct"/>
          </w:tcPr>
          <w:p w14:paraId="2980CD02" w14:textId="77777777" w:rsidR="00D202D9" w:rsidRPr="005A350A" w:rsidRDefault="005A350A">
            <w:pPr>
              <w:pStyle w:val="ConsPlusNormal"/>
            </w:pPr>
            <w:r w:rsidRPr="005A350A">
              <w:t>N __ от ___</w:t>
            </w:r>
          </w:p>
        </w:tc>
      </w:tr>
      <w:tr w:rsidR="005A350A" w:rsidRPr="005A350A" w14:paraId="59470F97" w14:textId="77777777" w:rsidTr="005A350A">
        <w:tc>
          <w:tcPr>
            <w:tcW w:w="2688" w:type="pct"/>
          </w:tcPr>
          <w:p w14:paraId="7E7E0397" w14:textId="77777777" w:rsidR="00D202D9" w:rsidRPr="005A350A" w:rsidRDefault="005A350A">
            <w:pPr>
              <w:pStyle w:val="ConsPlusNormal"/>
            </w:pPr>
            <w:r w:rsidRPr="005A350A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</w:t>
            </w:r>
            <w:r w:rsidRPr="005A350A">
              <w:t>кторов (при наличии)</w:t>
            </w:r>
          </w:p>
        </w:tc>
        <w:tc>
          <w:tcPr>
            <w:tcW w:w="2312" w:type="pct"/>
          </w:tcPr>
          <w:p w14:paraId="435CC6E5" w14:textId="77777777" w:rsidR="00D202D9" w:rsidRPr="005A350A" w:rsidRDefault="00D202D9">
            <w:pPr>
              <w:pStyle w:val="ConsPlusNormal"/>
            </w:pPr>
          </w:p>
        </w:tc>
      </w:tr>
    </w:tbl>
    <w:p w14:paraId="162DE9E0" w14:textId="77777777" w:rsidR="00D202D9" w:rsidRPr="005A350A" w:rsidRDefault="00D202D9">
      <w:pPr>
        <w:pStyle w:val="ConsPlusNormal"/>
        <w:jc w:val="both"/>
      </w:pPr>
    </w:p>
    <w:p w14:paraId="7A71FDEE" w14:textId="77777777" w:rsidR="00D202D9" w:rsidRPr="005A350A" w:rsidRDefault="005A350A">
      <w:pPr>
        <w:pStyle w:val="ConsPlusNormal"/>
        <w:ind w:firstLine="540"/>
        <w:jc w:val="both"/>
        <w:outlineLvl w:val="1"/>
      </w:pPr>
      <w:r w:rsidRPr="005A350A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02277F36" w14:textId="77777777" w:rsidR="00D202D9" w:rsidRPr="005A350A" w:rsidRDefault="00D202D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3407"/>
        <w:gridCol w:w="2692"/>
        <w:gridCol w:w="824"/>
        <w:gridCol w:w="824"/>
        <w:gridCol w:w="824"/>
        <w:gridCol w:w="1393"/>
      </w:tblGrid>
      <w:tr w:rsidR="005A350A" w:rsidRPr="005A350A" w14:paraId="2A1535EE" w14:textId="77777777" w:rsidTr="005A350A">
        <w:tc>
          <w:tcPr>
            <w:tcW w:w="177" w:type="pct"/>
            <w:vMerge w:val="restart"/>
          </w:tcPr>
          <w:p w14:paraId="23B0D2F2" w14:textId="77777777" w:rsidR="00D202D9" w:rsidRPr="005A350A" w:rsidRDefault="005A350A">
            <w:pPr>
              <w:pStyle w:val="ConsPlusNormal"/>
              <w:jc w:val="center"/>
            </w:pPr>
            <w:r w:rsidRPr="005A350A">
              <w:t>N</w:t>
            </w:r>
          </w:p>
        </w:tc>
        <w:tc>
          <w:tcPr>
            <w:tcW w:w="1649" w:type="pct"/>
            <w:vMerge w:val="restart"/>
          </w:tcPr>
          <w:p w14:paraId="51995159" w14:textId="77777777" w:rsidR="00D202D9" w:rsidRPr="005A350A" w:rsidRDefault="005A350A">
            <w:pPr>
              <w:pStyle w:val="ConsPlusNormal"/>
              <w:jc w:val="center"/>
            </w:pPr>
            <w:r w:rsidRPr="005A350A">
              <w:t>Вопросы, отражающие содержание обяза</w:t>
            </w:r>
            <w:r w:rsidRPr="005A350A">
              <w:t>тельных требований</w:t>
            </w:r>
          </w:p>
        </w:tc>
        <w:tc>
          <w:tcPr>
            <w:tcW w:w="1303" w:type="pct"/>
            <w:vMerge w:val="restart"/>
          </w:tcPr>
          <w:p w14:paraId="01D2AF75" w14:textId="77777777" w:rsidR="00D202D9" w:rsidRPr="005A350A" w:rsidRDefault="005A350A">
            <w:pPr>
              <w:pStyle w:val="ConsPlusNormal"/>
              <w:jc w:val="center"/>
            </w:pPr>
            <w:r w:rsidRPr="005A350A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196" w:type="pct"/>
            <w:gridSpan w:val="3"/>
          </w:tcPr>
          <w:p w14:paraId="0AA1D31B" w14:textId="77777777" w:rsidR="00D202D9" w:rsidRPr="005A350A" w:rsidRDefault="005A350A">
            <w:pPr>
              <w:pStyle w:val="ConsPlusNormal"/>
              <w:jc w:val="center"/>
            </w:pPr>
            <w:r w:rsidRPr="005A350A">
              <w:t>Ответы на вопросы</w:t>
            </w:r>
          </w:p>
        </w:tc>
        <w:tc>
          <w:tcPr>
            <w:tcW w:w="675" w:type="pct"/>
            <w:vMerge w:val="restart"/>
          </w:tcPr>
          <w:p w14:paraId="7D2C5DBE" w14:textId="77777777" w:rsidR="00D202D9" w:rsidRPr="005A350A" w:rsidRDefault="005A350A">
            <w:pPr>
              <w:pStyle w:val="ConsPlusNormal"/>
              <w:jc w:val="center"/>
            </w:pPr>
            <w:r w:rsidRPr="005A350A">
              <w:t>Примечание</w:t>
            </w:r>
          </w:p>
        </w:tc>
      </w:tr>
      <w:tr w:rsidR="005A350A" w:rsidRPr="005A350A" w14:paraId="08702AC8" w14:textId="77777777" w:rsidTr="005A350A">
        <w:tc>
          <w:tcPr>
            <w:tcW w:w="177" w:type="pct"/>
            <w:vMerge/>
          </w:tcPr>
          <w:p w14:paraId="0AC2B605" w14:textId="77777777" w:rsidR="00D202D9" w:rsidRPr="005A350A" w:rsidRDefault="00D202D9">
            <w:pPr>
              <w:pStyle w:val="ConsPlusNormal"/>
            </w:pPr>
          </w:p>
        </w:tc>
        <w:tc>
          <w:tcPr>
            <w:tcW w:w="1649" w:type="pct"/>
            <w:vMerge/>
          </w:tcPr>
          <w:p w14:paraId="6ACD8706" w14:textId="77777777" w:rsidR="00D202D9" w:rsidRPr="005A350A" w:rsidRDefault="00D202D9">
            <w:pPr>
              <w:pStyle w:val="ConsPlusNormal"/>
            </w:pPr>
          </w:p>
        </w:tc>
        <w:tc>
          <w:tcPr>
            <w:tcW w:w="1303" w:type="pct"/>
            <w:vMerge/>
          </w:tcPr>
          <w:p w14:paraId="69C1EDA2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FC654D0" w14:textId="77777777" w:rsidR="00D202D9" w:rsidRPr="005A350A" w:rsidRDefault="005A350A">
            <w:pPr>
              <w:pStyle w:val="ConsPlusNormal"/>
              <w:jc w:val="center"/>
            </w:pPr>
            <w:r w:rsidRPr="005A350A">
              <w:t>Да</w:t>
            </w:r>
          </w:p>
        </w:tc>
        <w:tc>
          <w:tcPr>
            <w:tcW w:w="399" w:type="pct"/>
          </w:tcPr>
          <w:p w14:paraId="06B09E29" w14:textId="77777777" w:rsidR="00D202D9" w:rsidRPr="005A350A" w:rsidRDefault="005A350A">
            <w:pPr>
              <w:pStyle w:val="ConsPlusNormal"/>
              <w:jc w:val="center"/>
            </w:pPr>
            <w:r w:rsidRPr="005A350A">
              <w:t>Нет</w:t>
            </w:r>
          </w:p>
        </w:tc>
        <w:tc>
          <w:tcPr>
            <w:tcW w:w="399" w:type="pct"/>
          </w:tcPr>
          <w:p w14:paraId="40B04244" w14:textId="77777777" w:rsidR="00D202D9" w:rsidRPr="005A350A" w:rsidRDefault="005A350A">
            <w:pPr>
              <w:pStyle w:val="ConsPlusNormal"/>
              <w:jc w:val="center"/>
            </w:pPr>
            <w:r w:rsidRPr="005A350A">
              <w:t>Неприменимо</w:t>
            </w:r>
          </w:p>
        </w:tc>
        <w:tc>
          <w:tcPr>
            <w:tcW w:w="675" w:type="pct"/>
            <w:vMerge/>
          </w:tcPr>
          <w:p w14:paraId="44EB0D75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7F72146" w14:textId="77777777" w:rsidTr="005A350A">
        <w:tc>
          <w:tcPr>
            <w:tcW w:w="177" w:type="pct"/>
          </w:tcPr>
          <w:p w14:paraId="5225F600" w14:textId="77777777" w:rsidR="00D202D9" w:rsidRPr="005A350A" w:rsidRDefault="005A350A">
            <w:pPr>
              <w:pStyle w:val="ConsPlusNormal"/>
              <w:jc w:val="center"/>
            </w:pPr>
            <w:r w:rsidRPr="005A350A">
              <w:t>1</w:t>
            </w:r>
          </w:p>
        </w:tc>
        <w:tc>
          <w:tcPr>
            <w:tcW w:w="1649" w:type="pct"/>
          </w:tcPr>
          <w:p w14:paraId="155B3272" w14:textId="77777777" w:rsidR="00D202D9" w:rsidRPr="005A350A" w:rsidRDefault="005A350A">
            <w:pPr>
              <w:pStyle w:val="ConsPlusNormal"/>
              <w:jc w:val="center"/>
            </w:pPr>
            <w:r w:rsidRPr="005A350A">
              <w:t>2</w:t>
            </w:r>
          </w:p>
        </w:tc>
        <w:tc>
          <w:tcPr>
            <w:tcW w:w="1303" w:type="pct"/>
          </w:tcPr>
          <w:p w14:paraId="66AB0E16" w14:textId="77777777" w:rsidR="00D202D9" w:rsidRPr="005A350A" w:rsidRDefault="005A350A">
            <w:pPr>
              <w:pStyle w:val="ConsPlusNormal"/>
              <w:jc w:val="center"/>
            </w:pPr>
            <w:r w:rsidRPr="005A350A">
              <w:t>3</w:t>
            </w:r>
          </w:p>
        </w:tc>
        <w:tc>
          <w:tcPr>
            <w:tcW w:w="399" w:type="pct"/>
          </w:tcPr>
          <w:p w14:paraId="4B48578E" w14:textId="77777777" w:rsidR="00D202D9" w:rsidRPr="005A350A" w:rsidRDefault="005A350A">
            <w:pPr>
              <w:pStyle w:val="ConsPlusNormal"/>
              <w:jc w:val="center"/>
            </w:pPr>
            <w:r w:rsidRPr="005A350A">
              <w:t>4</w:t>
            </w:r>
          </w:p>
        </w:tc>
        <w:tc>
          <w:tcPr>
            <w:tcW w:w="399" w:type="pct"/>
          </w:tcPr>
          <w:p w14:paraId="3153BC34" w14:textId="77777777" w:rsidR="00D202D9" w:rsidRPr="005A350A" w:rsidRDefault="005A350A">
            <w:pPr>
              <w:pStyle w:val="ConsPlusNormal"/>
              <w:jc w:val="center"/>
            </w:pPr>
            <w:r w:rsidRPr="005A350A">
              <w:t>5</w:t>
            </w:r>
          </w:p>
        </w:tc>
        <w:tc>
          <w:tcPr>
            <w:tcW w:w="399" w:type="pct"/>
          </w:tcPr>
          <w:p w14:paraId="7467D3A8" w14:textId="77777777" w:rsidR="00D202D9" w:rsidRPr="005A350A" w:rsidRDefault="005A350A">
            <w:pPr>
              <w:pStyle w:val="ConsPlusNormal"/>
              <w:jc w:val="center"/>
            </w:pPr>
            <w:r w:rsidRPr="005A350A">
              <w:t>6</w:t>
            </w:r>
          </w:p>
        </w:tc>
        <w:tc>
          <w:tcPr>
            <w:tcW w:w="675" w:type="pct"/>
          </w:tcPr>
          <w:p w14:paraId="4E2FB9C9" w14:textId="77777777" w:rsidR="00D202D9" w:rsidRPr="005A350A" w:rsidRDefault="005A350A">
            <w:pPr>
              <w:pStyle w:val="ConsPlusNormal"/>
              <w:jc w:val="center"/>
            </w:pPr>
            <w:r w:rsidRPr="005A350A">
              <w:t>7</w:t>
            </w:r>
          </w:p>
        </w:tc>
      </w:tr>
      <w:tr w:rsidR="005A350A" w:rsidRPr="005A350A" w14:paraId="701BB0A7" w14:textId="77777777" w:rsidTr="005A350A">
        <w:tc>
          <w:tcPr>
            <w:tcW w:w="177" w:type="pct"/>
          </w:tcPr>
          <w:p w14:paraId="7EC43851" w14:textId="77777777" w:rsidR="00D202D9" w:rsidRPr="005A350A" w:rsidRDefault="005A350A">
            <w:pPr>
              <w:pStyle w:val="ConsPlusNormal"/>
            </w:pPr>
            <w:r w:rsidRPr="005A350A">
              <w:t>1</w:t>
            </w:r>
          </w:p>
        </w:tc>
        <w:tc>
          <w:tcPr>
            <w:tcW w:w="1649" w:type="pct"/>
          </w:tcPr>
          <w:p w14:paraId="48B17CFA" w14:textId="491FFBCC" w:rsidR="00D202D9" w:rsidRPr="005A350A" w:rsidRDefault="005A350A">
            <w:pPr>
              <w:pStyle w:val="ConsPlusNormal"/>
            </w:pPr>
            <w:r w:rsidRPr="005A350A">
              <w:t xml:space="preserve">На основе </w:t>
            </w:r>
            <w:r w:rsidRPr="005A350A">
              <w:t>Правил</w:t>
            </w:r>
            <w:r w:rsidRPr="005A350A">
              <w:t xml:space="preserve"> N 859н и требований технической (эксплуатационной) документации организации - изготовителя технологического оборудования, применяемого в целлюлоз</w:t>
            </w:r>
            <w:r w:rsidRPr="005A350A">
              <w:t>но-бумажном и лесохимическом производствах, 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работодателя?</w:t>
            </w:r>
          </w:p>
        </w:tc>
        <w:tc>
          <w:tcPr>
            <w:tcW w:w="1303" w:type="pct"/>
          </w:tcPr>
          <w:p w14:paraId="5C145EE8" w14:textId="36DE06C7" w:rsidR="00D202D9" w:rsidRPr="005A350A" w:rsidRDefault="005A350A">
            <w:pPr>
              <w:pStyle w:val="ConsPlusNormal"/>
            </w:pPr>
            <w:r w:rsidRPr="005A350A">
              <w:t>Пункт 3</w:t>
            </w:r>
            <w:r w:rsidRPr="005A350A">
              <w:t xml:space="preserve"> Правил по охране труда в целлюлозно-бумажной и лесохимической промышленности, утвержденных приказом Минтруда России от 04.12.2020 N 859н (зареги</w:t>
            </w:r>
            <w:r w:rsidRPr="005A350A">
              <w:t>стрирован Минюстом России 18.12.2020, регистрационный N 61588) (далее - Правила N 859н)</w:t>
            </w:r>
          </w:p>
        </w:tc>
        <w:tc>
          <w:tcPr>
            <w:tcW w:w="399" w:type="pct"/>
          </w:tcPr>
          <w:p w14:paraId="1489CD3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5917B4A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93378FC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06B530BF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F53157D" w14:textId="77777777" w:rsidTr="005A350A">
        <w:tc>
          <w:tcPr>
            <w:tcW w:w="177" w:type="pct"/>
          </w:tcPr>
          <w:p w14:paraId="7154E961" w14:textId="77777777" w:rsidR="00D202D9" w:rsidRPr="005A350A" w:rsidRDefault="005A350A">
            <w:pPr>
              <w:pStyle w:val="ConsPlusNormal"/>
            </w:pPr>
            <w:r w:rsidRPr="005A350A">
              <w:t>2</w:t>
            </w:r>
          </w:p>
        </w:tc>
        <w:tc>
          <w:tcPr>
            <w:tcW w:w="1649" w:type="pct"/>
          </w:tcPr>
          <w:p w14:paraId="618A3209" w14:textId="1489A9F7" w:rsidR="00D202D9" w:rsidRPr="005A350A" w:rsidRDefault="005A350A">
            <w:pPr>
              <w:pStyle w:val="ConsPlusNormal"/>
            </w:pPr>
            <w:r w:rsidRPr="005A350A">
              <w:t xml:space="preserve">В случае применения материалов, технологической оснастки и технологического </w:t>
            </w:r>
            <w:r w:rsidRPr="005A350A">
              <w:lastRenderedPageBreak/>
              <w:t>оборудования, выполнения работ, требования охраны труда к которым не регламентированы</w:t>
            </w:r>
            <w:r w:rsidRPr="005A350A">
              <w:t xml:space="preserve"> </w:t>
            </w:r>
            <w:r w:rsidRPr="005A350A">
              <w:t>Правилами</w:t>
            </w:r>
            <w:r w:rsidRPr="005A350A">
              <w:t xml:space="preserve"> N 859н, работодатель руководствуется требованиями соответствующих нормативных правовых актов, содержащих государственные нормативные требов</w:t>
            </w:r>
            <w:r w:rsidRPr="005A350A">
              <w:t>ания охраны труда, и требованиями технической (эксплуатационной) документации организации-изготовителя?</w:t>
            </w:r>
          </w:p>
        </w:tc>
        <w:tc>
          <w:tcPr>
            <w:tcW w:w="1303" w:type="pct"/>
          </w:tcPr>
          <w:p w14:paraId="0DAE7098" w14:textId="6D6D7E15" w:rsidR="00D202D9" w:rsidRPr="005A350A" w:rsidRDefault="005A350A">
            <w:pPr>
              <w:pStyle w:val="ConsPlusNormal"/>
            </w:pPr>
            <w:r w:rsidRPr="005A350A">
              <w:lastRenderedPageBreak/>
              <w:t>Пункт 4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78222B37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1E0DF6E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AE861F1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0002325F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4110F7D" w14:textId="77777777" w:rsidTr="005A350A">
        <w:tc>
          <w:tcPr>
            <w:tcW w:w="177" w:type="pct"/>
          </w:tcPr>
          <w:p w14:paraId="616C5857" w14:textId="77777777" w:rsidR="00D202D9" w:rsidRPr="005A350A" w:rsidRDefault="005A350A">
            <w:pPr>
              <w:pStyle w:val="ConsPlusNormal"/>
            </w:pPr>
            <w:r w:rsidRPr="005A350A">
              <w:t>3</w:t>
            </w:r>
          </w:p>
        </w:tc>
        <w:tc>
          <w:tcPr>
            <w:tcW w:w="1649" w:type="pct"/>
          </w:tcPr>
          <w:p w14:paraId="1485FA05" w14:textId="6E335537" w:rsidR="00D202D9" w:rsidRPr="005A350A" w:rsidRDefault="005A350A">
            <w:pPr>
              <w:pStyle w:val="ConsPlusNormal"/>
            </w:pPr>
            <w:r w:rsidRPr="005A350A">
              <w:t>Работодатель обеспечивает безопасность осуществляемых производственных процессов при выполнении работ в целлюлозно-бумажном и лесохимическом производствах, содержание технологического оборудования и оснастки в исправном состоянии и их эксплуатацию в соотве</w:t>
            </w:r>
            <w:r w:rsidRPr="005A350A">
              <w:t xml:space="preserve">тствии с </w:t>
            </w:r>
            <w:proofErr w:type="gramStart"/>
            <w:r w:rsidRPr="005A350A">
              <w:t xml:space="preserve">требованиями </w:t>
            </w:r>
            <w:r w:rsidRPr="005A350A">
              <w:t>Правил</w:t>
            </w:r>
            <w:proofErr w:type="gramEnd"/>
            <w:r w:rsidRPr="005A350A">
              <w:t xml:space="preserve"> и технической (эксплуатационной) документации организации-изготовителя; контроль за соблюдением работниками требований ин</w:t>
            </w:r>
            <w:r w:rsidRPr="005A350A">
              <w:t>струкций по охране труда?</w:t>
            </w:r>
          </w:p>
        </w:tc>
        <w:tc>
          <w:tcPr>
            <w:tcW w:w="1303" w:type="pct"/>
          </w:tcPr>
          <w:p w14:paraId="72D54151" w14:textId="1FB52A1C" w:rsidR="00D202D9" w:rsidRPr="005A350A" w:rsidRDefault="005A350A">
            <w:pPr>
              <w:pStyle w:val="ConsPlusNormal"/>
            </w:pPr>
            <w:r w:rsidRPr="005A350A">
              <w:t>Пункт 5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7A37C6C5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8D167A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4817344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52FC123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A4A02CB" w14:textId="77777777" w:rsidTr="005A350A">
        <w:tc>
          <w:tcPr>
            <w:tcW w:w="177" w:type="pct"/>
          </w:tcPr>
          <w:p w14:paraId="7D8C1BF4" w14:textId="77777777" w:rsidR="00D202D9" w:rsidRPr="005A350A" w:rsidRDefault="005A350A">
            <w:pPr>
              <w:pStyle w:val="ConsPlusNormal"/>
            </w:pPr>
            <w:r w:rsidRPr="005A350A">
              <w:t>4</w:t>
            </w:r>
          </w:p>
        </w:tc>
        <w:tc>
          <w:tcPr>
            <w:tcW w:w="1649" w:type="pct"/>
          </w:tcPr>
          <w:p w14:paraId="03194EEA" w14:textId="77777777" w:rsidR="00D202D9" w:rsidRPr="005A350A" w:rsidRDefault="005A350A">
            <w:pPr>
              <w:pStyle w:val="ConsPlusNormal"/>
            </w:pPr>
            <w:r w:rsidRPr="005A350A">
              <w:t>При организации выполнения работ, связанных с воздействием на работников вредных и (или) опасны</w:t>
            </w:r>
            <w:r w:rsidRPr="005A350A">
              <w:t>х производственных факторов, работодатель принимает меры по их исключению или снижению до уровней допустимого воздействия, установленных требованиями соответствующих нормативных правовых актов?</w:t>
            </w:r>
          </w:p>
        </w:tc>
        <w:tc>
          <w:tcPr>
            <w:tcW w:w="1303" w:type="pct"/>
          </w:tcPr>
          <w:p w14:paraId="7CF51071" w14:textId="4CB6832F" w:rsidR="00D202D9" w:rsidRPr="005A350A" w:rsidRDefault="005A350A">
            <w:pPr>
              <w:pStyle w:val="ConsPlusNormal"/>
            </w:pPr>
            <w:r w:rsidRPr="005A350A">
              <w:t>Пункт 7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084AA0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C7C8DF6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15EFD05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41D7CD0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C60535D" w14:textId="77777777" w:rsidTr="005A350A">
        <w:tc>
          <w:tcPr>
            <w:tcW w:w="177" w:type="pct"/>
          </w:tcPr>
          <w:p w14:paraId="2459E74F" w14:textId="77777777" w:rsidR="00D202D9" w:rsidRPr="005A350A" w:rsidRDefault="005A350A">
            <w:pPr>
              <w:pStyle w:val="ConsPlusNormal"/>
            </w:pPr>
            <w:r w:rsidRPr="005A350A">
              <w:t>5</w:t>
            </w:r>
          </w:p>
        </w:tc>
        <w:tc>
          <w:tcPr>
            <w:tcW w:w="1649" w:type="pct"/>
          </w:tcPr>
          <w:p w14:paraId="280B9911" w14:textId="2CDE0EAC" w:rsidR="00D202D9" w:rsidRPr="005A350A" w:rsidRDefault="005A350A">
            <w:pPr>
              <w:pStyle w:val="ConsPlusNormal"/>
            </w:pPr>
            <w:r w:rsidRPr="005A350A">
              <w:t xml:space="preserve">Установленные работодателем дополнительные требования </w:t>
            </w:r>
            <w:r w:rsidRPr="005A350A">
              <w:lastRenderedPageBreak/>
              <w:t xml:space="preserve">безопасности не противоречат </w:t>
            </w:r>
            <w:r w:rsidRPr="005A350A">
              <w:t>Правилам</w:t>
            </w:r>
            <w:r w:rsidRPr="005A350A">
              <w:t xml:space="preserve"> N 859н.</w:t>
            </w:r>
          </w:p>
        </w:tc>
        <w:tc>
          <w:tcPr>
            <w:tcW w:w="1303" w:type="pct"/>
          </w:tcPr>
          <w:p w14:paraId="5FFBF312" w14:textId="40C28697" w:rsidR="00D202D9" w:rsidRPr="005A350A" w:rsidRDefault="005A350A">
            <w:pPr>
              <w:pStyle w:val="ConsPlusNormal"/>
            </w:pPr>
            <w:r w:rsidRPr="005A350A">
              <w:lastRenderedPageBreak/>
              <w:t>Подпункт 1 пункта 8</w:t>
            </w:r>
            <w:r w:rsidRPr="005A350A">
              <w:t xml:space="preserve"> Правил N </w:t>
            </w:r>
            <w:r w:rsidRPr="005A350A">
              <w:t>859н</w:t>
            </w:r>
          </w:p>
        </w:tc>
        <w:tc>
          <w:tcPr>
            <w:tcW w:w="399" w:type="pct"/>
          </w:tcPr>
          <w:p w14:paraId="5FA8E7D5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DD2BE9A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8E70D2F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62F1ABFF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6E84978" w14:textId="77777777" w:rsidTr="005A350A">
        <w:tc>
          <w:tcPr>
            <w:tcW w:w="177" w:type="pct"/>
          </w:tcPr>
          <w:p w14:paraId="466B0F0C" w14:textId="77777777" w:rsidR="00D202D9" w:rsidRPr="005A350A" w:rsidRDefault="005A350A">
            <w:pPr>
              <w:pStyle w:val="ConsPlusNormal"/>
            </w:pPr>
            <w:r w:rsidRPr="005A350A">
              <w:t>6</w:t>
            </w:r>
          </w:p>
        </w:tc>
        <w:tc>
          <w:tcPr>
            <w:tcW w:w="1649" w:type="pct"/>
          </w:tcPr>
          <w:p w14:paraId="142D075E" w14:textId="77777777" w:rsidR="00D202D9" w:rsidRPr="005A350A" w:rsidRDefault="005A350A">
            <w:pPr>
              <w:pStyle w:val="ConsPlusNormal"/>
            </w:pPr>
            <w:r w:rsidRPr="005A350A">
              <w:t>Установленные работодателем требования охраны труда содержатся в соответствующих внутренних нормативных актах по охране труда, доведены до работника в виде распоряжений, указаний, инструктажа?</w:t>
            </w:r>
          </w:p>
        </w:tc>
        <w:tc>
          <w:tcPr>
            <w:tcW w:w="1303" w:type="pct"/>
          </w:tcPr>
          <w:p w14:paraId="1E8069FB" w14:textId="3DB6819B" w:rsidR="00D202D9" w:rsidRPr="005A350A" w:rsidRDefault="005A350A">
            <w:pPr>
              <w:pStyle w:val="ConsPlusNormal"/>
            </w:pPr>
            <w:r w:rsidRPr="005A350A">
              <w:t>Подпункт 1 пункта 8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3F6E8AF0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ED50157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CA12C84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6E35897C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02FBD821" w14:textId="77777777" w:rsidTr="005A350A">
        <w:tc>
          <w:tcPr>
            <w:tcW w:w="177" w:type="pct"/>
          </w:tcPr>
          <w:p w14:paraId="685737F7" w14:textId="77777777" w:rsidR="00D202D9" w:rsidRPr="005A350A" w:rsidRDefault="005A350A">
            <w:pPr>
              <w:pStyle w:val="ConsPlusNormal"/>
            </w:pPr>
            <w:r w:rsidRPr="005A350A">
              <w:t>7</w:t>
            </w:r>
          </w:p>
        </w:tc>
        <w:tc>
          <w:tcPr>
            <w:tcW w:w="1649" w:type="pct"/>
          </w:tcPr>
          <w:p w14:paraId="750AE17C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организации выполнения работ в целлюлозно-бумажном и лесохимическом производствах?</w:t>
            </w:r>
          </w:p>
        </w:tc>
        <w:tc>
          <w:tcPr>
            <w:tcW w:w="1303" w:type="pct"/>
          </w:tcPr>
          <w:p w14:paraId="3D793B52" w14:textId="7604480F" w:rsidR="00D202D9" w:rsidRPr="005A350A" w:rsidRDefault="005A350A">
            <w:pPr>
              <w:pStyle w:val="ConsPlusNormal"/>
            </w:pPr>
            <w:r w:rsidRPr="005A350A">
              <w:t>Пункты 10</w:t>
            </w:r>
            <w:r w:rsidRPr="005A350A">
              <w:t xml:space="preserve"> - </w:t>
            </w:r>
            <w:r w:rsidRPr="005A350A">
              <w:t>15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EE59A9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967AE7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99C62B2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F831651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4228663A" w14:textId="77777777" w:rsidTr="005A350A">
        <w:tc>
          <w:tcPr>
            <w:tcW w:w="177" w:type="pct"/>
          </w:tcPr>
          <w:p w14:paraId="129F0E08" w14:textId="77777777" w:rsidR="00D202D9" w:rsidRPr="005A350A" w:rsidRDefault="005A350A">
            <w:pPr>
              <w:pStyle w:val="ConsPlusNormal"/>
            </w:pPr>
            <w:r w:rsidRPr="005A350A">
              <w:t>8</w:t>
            </w:r>
          </w:p>
        </w:tc>
        <w:tc>
          <w:tcPr>
            <w:tcW w:w="1649" w:type="pct"/>
          </w:tcPr>
          <w:p w14:paraId="7AEA0A8B" w14:textId="77777777" w:rsidR="00D202D9" w:rsidRPr="005A350A" w:rsidRDefault="005A350A">
            <w:pPr>
              <w:pStyle w:val="ConsPlusNormal"/>
            </w:pPr>
            <w:r w:rsidRPr="005A350A">
              <w:t>Работодате</w:t>
            </w:r>
            <w:r w:rsidRPr="005A350A">
              <w:t>лем выполняются требования охраны труда, предъявляемые к производственным зданиям и сооружениям, производственным помещениям и организации рабочих мест?</w:t>
            </w:r>
          </w:p>
        </w:tc>
        <w:tc>
          <w:tcPr>
            <w:tcW w:w="1303" w:type="pct"/>
          </w:tcPr>
          <w:p w14:paraId="7FA36BD5" w14:textId="1D2D6466" w:rsidR="00D202D9" w:rsidRPr="005A350A" w:rsidRDefault="005A350A">
            <w:pPr>
              <w:pStyle w:val="ConsPlusNormal"/>
            </w:pPr>
            <w:r w:rsidRPr="005A350A">
              <w:t>Пункты 16</w:t>
            </w:r>
            <w:r w:rsidRPr="005A350A">
              <w:t xml:space="preserve"> - </w:t>
            </w:r>
            <w:r w:rsidRPr="005A350A">
              <w:t>27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3B6CB59A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47FAC16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0F9AB59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452F49A0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381C101A" w14:textId="77777777" w:rsidTr="005A350A">
        <w:tc>
          <w:tcPr>
            <w:tcW w:w="177" w:type="pct"/>
          </w:tcPr>
          <w:p w14:paraId="22E69684" w14:textId="77777777" w:rsidR="00D202D9" w:rsidRPr="005A350A" w:rsidRDefault="005A350A">
            <w:pPr>
              <w:pStyle w:val="ConsPlusNormal"/>
            </w:pPr>
            <w:r w:rsidRPr="005A350A">
              <w:t>9</w:t>
            </w:r>
          </w:p>
        </w:tc>
        <w:tc>
          <w:tcPr>
            <w:tcW w:w="1649" w:type="pct"/>
          </w:tcPr>
          <w:p w14:paraId="0328F875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общие требования охраны труда при осуществлении производственных процессов и выполнении работ?</w:t>
            </w:r>
          </w:p>
        </w:tc>
        <w:tc>
          <w:tcPr>
            <w:tcW w:w="1303" w:type="pct"/>
          </w:tcPr>
          <w:p w14:paraId="55D06450" w14:textId="35F6FD2D" w:rsidR="00D202D9" w:rsidRPr="005A350A" w:rsidRDefault="005A350A">
            <w:pPr>
              <w:pStyle w:val="ConsPlusNormal"/>
            </w:pPr>
            <w:r w:rsidRPr="005A350A">
              <w:t>Пункты 28</w:t>
            </w:r>
            <w:r w:rsidRPr="005A350A">
              <w:t xml:space="preserve">, </w:t>
            </w:r>
            <w:r w:rsidRPr="005A350A">
              <w:t>29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36A539AA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BA20F1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32ABC01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697B3E90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78A0B8A" w14:textId="77777777" w:rsidTr="005A350A">
        <w:tc>
          <w:tcPr>
            <w:tcW w:w="177" w:type="pct"/>
          </w:tcPr>
          <w:p w14:paraId="27A27D9A" w14:textId="77777777" w:rsidR="00D202D9" w:rsidRPr="005A350A" w:rsidRDefault="005A350A">
            <w:pPr>
              <w:pStyle w:val="ConsPlusNormal"/>
            </w:pPr>
            <w:r w:rsidRPr="005A350A">
              <w:t>10</w:t>
            </w:r>
          </w:p>
        </w:tc>
        <w:tc>
          <w:tcPr>
            <w:tcW w:w="1649" w:type="pct"/>
          </w:tcPr>
          <w:p w14:paraId="1FB953B7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выполнении работ в лесосырьевом хозяйстве?</w:t>
            </w:r>
          </w:p>
        </w:tc>
        <w:tc>
          <w:tcPr>
            <w:tcW w:w="1303" w:type="pct"/>
          </w:tcPr>
          <w:p w14:paraId="23CD53FF" w14:textId="7652CC6F" w:rsidR="00D202D9" w:rsidRPr="005A350A" w:rsidRDefault="005A350A">
            <w:pPr>
              <w:pStyle w:val="ConsPlusNormal"/>
            </w:pPr>
            <w:r w:rsidRPr="005A350A">
              <w:t>Пункты 30</w:t>
            </w:r>
            <w:r w:rsidRPr="005A350A">
              <w:t xml:space="preserve"> - </w:t>
            </w:r>
            <w:r w:rsidRPr="005A350A">
              <w:t>88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171C202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D0B1D37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E6C89AB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44EA31EC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3D8E2812" w14:textId="77777777" w:rsidTr="005A350A">
        <w:tc>
          <w:tcPr>
            <w:tcW w:w="177" w:type="pct"/>
          </w:tcPr>
          <w:p w14:paraId="35E9A10C" w14:textId="77777777" w:rsidR="00D202D9" w:rsidRPr="005A350A" w:rsidRDefault="005A350A">
            <w:pPr>
              <w:pStyle w:val="ConsPlusNormal"/>
            </w:pPr>
            <w:r w:rsidRPr="005A350A">
              <w:t>11</w:t>
            </w:r>
          </w:p>
        </w:tc>
        <w:tc>
          <w:tcPr>
            <w:tcW w:w="1649" w:type="pct"/>
          </w:tcPr>
          <w:p w14:paraId="5ED4231F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технологической щепы?</w:t>
            </w:r>
          </w:p>
        </w:tc>
        <w:tc>
          <w:tcPr>
            <w:tcW w:w="1303" w:type="pct"/>
          </w:tcPr>
          <w:p w14:paraId="0B544D55" w14:textId="4A760D32" w:rsidR="00D202D9" w:rsidRPr="005A350A" w:rsidRDefault="005A350A">
            <w:pPr>
              <w:pStyle w:val="ConsPlusNormal"/>
            </w:pPr>
            <w:r w:rsidRPr="005A350A">
              <w:t>Пункты 89</w:t>
            </w:r>
            <w:r w:rsidRPr="005A350A">
              <w:t xml:space="preserve"> - </w:t>
            </w:r>
            <w:r w:rsidRPr="005A350A">
              <w:t>112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3C276D07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F8E7365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6EDB8F8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08DDBC51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3E3A8FC1" w14:textId="77777777" w:rsidTr="005A350A">
        <w:tc>
          <w:tcPr>
            <w:tcW w:w="177" w:type="pct"/>
          </w:tcPr>
          <w:p w14:paraId="11A420AB" w14:textId="77777777" w:rsidR="00D202D9" w:rsidRPr="005A350A" w:rsidRDefault="005A350A">
            <w:pPr>
              <w:pStyle w:val="ConsPlusNormal"/>
            </w:pPr>
            <w:r w:rsidRPr="005A350A">
              <w:t>12</w:t>
            </w:r>
          </w:p>
        </w:tc>
        <w:tc>
          <w:tcPr>
            <w:tcW w:w="1649" w:type="pct"/>
          </w:tcPr>
          <w:p w14:paraId="608609B3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сырой и варочной кислот?</w:t>
            </w:r>
          </w:p>
        </w:tc>
        <w:tc>
          <w:tcPr>
            <w:tcW w:w="1303" w:type="pct"/>
          </w:tcPr>
          <w:p w14:paraId="112F001B" w14:textId="774FF199" w:rsidR="00D202D9" w:rsidRPr="005A350A" w:rsidRDefault="005A350A">
            <w:pPr>
              <w:pStyle w:val="ConsPlusNormal"/>
            </w:pPr>
            <w:r w:rsidRPr="005A350A">
              <w:t>Пункты 113</w:t>
            </w:r>
            <w:r w:rsidRPr="005A350A">
              <w:t xml:space="preserve"> - </w:t>
            </w:r>
            <w:r w:rsidRPr="005A350A">
              <w:t>134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5323CABF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F25F168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DAAEB77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7117EF0C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2AA0E04" w14:textId="77777777" w:rsidTr="005A350A">
        <w:tc>
          <w:tcPr>
            <w:tcW w:w="177" w:type="pct"/>
          </w:tcPr>
          <w:p w14:paraId="67A9A445" w14:textId="77777777" w:rsidR="00D202D9" w:rsidRPr="005A350A" w:rsidRDefault="005A350A">
            <w:pPr>
              <w:pStyle w:val="ConsPlusNormal"/>
            </w:pPr>
            <w:r w:rsidRPr="005A350A">
              <w:t>13</w:t>
            </w:r>
          </w:p>
        </w:tc>
        <w:tc>
          <w:tcPr>
            <w:tcW w:w="1649" w:type="pct"/>
          </w:tcPr>
          <w:p w14:paraId="720FDE01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при </w:t>
            </w:r>
            <w:r w:rsidRPr="005A350A">
              <w:lastRenderedPageBreak/>
              <w:t xml:space="preserve">выпаривании, окислении и </w:t>
            </w:r>
            <w:proofErr w:type="spellStart"/>
            <w:r w:rsidRPr="005A350A">
              <w:t>каустизации</w:t>
            </w:r>
            <w:proofErr w:type="spellEnd"/>
            <w:r w:rsidRPr="005A350A">
              <w:t xml:space="preserve"> щелоков и регенерации извести?</w:t>
            </w:r>
          </w:p>
        </w:tc>
        <w:tc>
          <w:tcPr>
            <w:tcW w:w="1303" w:type="pct"/>
          </w:tcPr>
          <w:p w14:paraId="65C4BEA0" w14:textId="19F918EF" w:rsidR="00D202D9" w:rsidRPr="005A350A" w:rsidRDefault="005A350A">
            <w:pPr>
              <w:pStyle w:val="ConsPlusNormal"/>
            </w:pPr>
            <w:r w:rsidRPr="005A350A">
              <w:lastRenderedPageBreak/>
              <w:t>Пункты 135</w:t>
            </w:r>
            <w:r w:rsidRPr="005A350A">
              <w:t xml:space="preserve"> - </w:t>
            </w:r>
            <w:r w:rsidRPr="005A350A">
              <w:t>147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7D2007A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E6927E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32DA69D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095D7DA6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017C956E" w14:textId="77777777" w:rsidTr="005A350A">
        <w:tc>
          <w:tcPr>
            <w:tcW w:w="177" w:type="pct"/>
          </w:tcPr>
          <w:p w14:paraId="30E88F94" w14:textId="77777777" w:rsidR="00D202D9" w:rsidRPr="005A350A" w:rsidRDefault="005A350A">
            <w:pPr>
              <w:pStyle w:val="ConsPlusNormal"/>
            </w:pPr>
            <w:r w:rsidRPr="005A350A">
              <w:t>14</w:t>
            </w:r>
          </w:p>
        </w:tc>
        <w:tc>
          <w:tcPr>
            <w:tcW w:w="1649" w:type="pct"/>
          </w:tcPr>
          <w:p w14:paraId="64D8ED0A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варке целлюлозы и полуцеллюлозы?</w:t>
            </w:r>
          </w:p>
        </w:tc>
        <w:tc>
          <w:tcPr>
            <w:tcW w:w="1303" w:type="pct"/>
          </w:tcPr>
          <w:p w14:paraId="710A9563" w14:textId="6C0B43B7" w:rsidR="00D202D9" w:rsidRPr="005A350A" w:rsidRDefault="005A350A">
            <w:pPr>
              <w:pStyle w:val="ConsPlusNormal"/>
            </w:pPr>
            <w:r w:rsidRPr="005A350A">
              <w:t>Пункты 148</w:t>
            </w:r>
            <w:r w:rsidRPr="005A350A">
              <w:t xml:space="preserve"> - </w:t>
            </w:r>
            <w:r w:rsidRPr="005A350A">
              <w:t>180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3E11E15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EFF83E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B74FE74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2527C70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E65D732" w14:textId="77777777" w:rsidTr="005A350A">
        <w:tc>
          <w:tcPr>
            <w:tcW w:w="177" w:type="pct"/>
          </w:tcPr>
          <w:p w14:paraId="237D4E0B" w14:textId="77777777" w:rsidR="00D202D9" w:rsidRPr="005A350A" w:rsidRDefault="005A350A">
            <w:pPr>
              <w:pStyle w:val="ConsPlusNormal"/>
            </w:pPr>
            <w:r w:rsidRPr="005A350A">
              <w:t>15</w:t>
            </w:r>
          </w:p>
        </w:tc>
        <w:tc>
          <w:tcPr>
            <w:tcW w:w="1649" w:type="pct"/>
          </w:tcPr>
          <w:p w14:paraId="1927AE80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размоле, сортировании, очистке, сгущении, отбелке и сушке целлюлозы и полуцеллюлозы?</w:t>
            </w:r>
          </w:p>
        </w:tc>
        <w:tc>
          <w:tcPr>
            <w:tcW w:w="1303" w:type="pct"/>
          </w:tcPr>
          <w:p w14:paraId="225E33D0" w14:textId="097E1E14" w:rsidR="00D202D9" w:rsidRPr="005A350A" w:rsidRDefault="005A350A">
            <w:pPr>
              <w:pStyle w:val="ConsPlusNormal"/>
            </w:pPr>
            <w:r w:rsidRPr="005A350A">
              <w:t>Пункты 181</w:t>
            </w:r>
            <w:r w:rsidRPr="005A350A">
              <w:t xml:space="preserve"> </w:t>
            </w:r>
            <w:r w:rsidRPr="005A350A">
              <w:t xml:space="preserve">- </w:t>
            </w:r>
            <w:r w:rsidRPr="005A350A">
              <w:t>207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12F6837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61D9C8C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90B66D0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5740162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50CD3C2E" w14:textId="77777777" w:rsidTr="005A350A">
        <w:tc>
          <w:tcPr>
            <w:tcW w:w="177" w:type="pct"/>
          </w:tcPr>
          <w:p w14:paraId="43FD590A" w14:textId="77777777" w:rsidR="00D202D9" w:rsidRPr="005A350A" w:rsidRDefault="005A350A">
            <w:pPr>
              <w:pStyle w:val="ConsPlusNormal"/>
            </w:pPr>
            <w:r w:rsidRPr="005A350A">
              <w:t>16</w:t>
            </w:r>
          </w:p>
        </w:tc>
        <w:tc>
          <w:tcPr>
            <w:tcW w:w="1649" w:type="pct"/>
          </w:tcPr>
          <w:p w14:paraId="694DBBD8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сжигании и переработке щелоков?</w:t>
            </w:r>
          </w:p>
        </w:tc>
        <w:tc>
          <w:tcPr>
            <w:tcW w:w="1303" w:type="pct"/>
          </w:tcPr>
          <w:p w14:paraId="662C4281" w14:textId="466F3242" w:rsidR="00D202D9" w:rsidRPr="005A350A" w:rsidRDefault="005A350A">
            <w:pPr>
              <w:pStyle w:val="ConsPlusNormal"/>
            </w:pPr>
            <w:r w:rsidRPr="005A350A">
              <w:t>Пункты 208</w:t>
            </w:r>
            <w:r w:rsidRPr="005A350A">
              <w:t xml:space="preserve"> - </w:t>
            </w:r>
            <w:r w:rsidRPr="005A350A">
              <w:t>266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B00446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44DE336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B1271C0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DA29224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5E14A87F" w14:textId="77777777" w:rsidTr="005A350A">
        <w:tc>
          <w:tcPr>
            <w:tcW w:w="177" w:type="pct"/>
          </w:tcPr>
          <w:p w14:paraId="6C8A8707" w14:textId="77777777" w:rsidR="00D202D9" w:rsidRPr="005A350A" w:rsidRDefault="005A350A">
            <w:pPr>
              <w:pStyle w:val="ConsPlusNormal"/>
            </w:pPr>
            <w:r w:rsidRPr="005A350A">
              <w:t>17</w:t>
            </w:r>
          </w:p>
        </w:tc>
        <w:tc>
          <w:tcPr>
            <w:tcW w:w="1649" w:type="pct"/>
          </w:tcPr>
          <w:p w14:paraId="196AFAFA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приготовлении химикатов?</w:t>
            </w:r>
          </w:p>
        </w:tc>
        <w:tc>
          <w:tcPr>
            <w:tcW w:w="1303" w:type="pct"/>
          </w:tcPr>
          <w:p w14:paraId="382AFDCC" w14:textId="44C091A9" w:rsidR="00D202D9" w:rsidRPr="005A350A" w:rsidRDefault="005A350A">
            <w:pPr>
              <w:pStyle w:val="ConsPlusNormal"/>
            </w:pPr>
            <w:r w:rsidRPr="005A350A">
              <w:t>Пункты 267</w:t>
            </w:r>
            <w:r w:rsidRPr="005A350A">
              <w:t xml:space="preserve"> - </w:t>
            </w:r>
            <w:r w:rsidRPr="005A350A">
              <w:t>270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4573EB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20D065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8B9CD24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AFFB021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02A42CEB" w14:textId="77777777" w:rsidTr="005A350A">
        <w:tc>
          <w:tcPr>
            <w:tcW w:w="177" w:type="pct"/>
          </w:tcPr>
          <w:p w14:paraId="5990E70D" w14:textId="77777777" w:rsidR="00D202D9" w:rsidRPr="005A350A" w:rsidRDefault="005A350A">
            <w:pPr>
              <w:pStyle w:val="ConsPlusNormal"/>
            </w:pPr>
            <w:r w:rsidRPr="005A350A">
              <w:t>18</w:t>
            </w:r>
          </w:p>
        </w:tc>
        <w:tc>
          <w:tcPr>
            <w:tcW w:w="1649" w:type="pct"/>
          </w:tcPr>
          <w:p w14:paraId="26FCD28A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приготовлении массы для бумаги и картона?</w:t>
            </w:r>
          </w:p>
        </w:tc>
        <w:tc>
          <w:tcPr>
            <w:tcW w:w="1303" w:type="pct"/>
          </w:tcPr>
          <w:p w14:paraId="4C25B26D" w14:textId="0D80FC2D" w:rsidR="00D202D9" w:rsidRPr="005A350A" w:rsidRDefault="005A350A">
            <w:pPr>
              <w:pStyle w:val="ConsPlusNormal"/>
            </w:pPr>
            <w:r w:rsidRPr="005A350A">
              <w:t>Пункты 271</w:t>
            </w:r>
            <w:r w:rsidRPr="005A350A">
              <w:t xml:space="preserve"> - </w:t>
            </w:r>
            <w:r w:rsidRPr="005A350A">
              <w:t>280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5D3AE59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7861A69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EAFF81A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FCDBBA3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582D0BE9" w14:textId="77777777" w:rsidTr="005A350A">
        <w:tc>
          <w:tcPr>
            <w:tcW w:w="177" w:type="pct"/>
          </w:tcPr>
          <w:p w14:paraId="6F5BD888" w14:textId="77777777" w:rsidR="00D202D9" w:rsidRPr="005A350A" w:rsidRDefault="005A350A">
            <w:pPr>
              <w:pStyle w:val="ConsPlusNormal"/>
            </w:pPr>
            <w:r w:rsidRPr="005A350A">
              <w:t>19</w:t>
            </w:r>
          </w:p>
        </w:tc>
        <w:tc>
          <w:tcPr>
            <w:tcW w:w="1649" w:type="pct"/>
          </w:tcPr>
          <w:p w14:paraId="318EDD35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тряпичной полумассы?</w:t>
            </w:r>
          </w:p>
        </w:tc>
        <w:tc>
          <w:tcPr>
            <w:tcW w:w="1303" w:type="pct"/>
          </w:tcPr>
          <w:p w14:paraId="50C91823" w14:textId="14777C01" w:rsidR="00D202D9" w:rsidRPr="005A350A" w:rsidRDefault="005A350A">
            <w:pPr>
              <w:pStyle w:val="ConsPlusNormal"/>
            </w:pPr>
            <w:r w:rsidRPr="005A350A">
              <w:t>Пункты 281</w:t>
            </w:r>
            <w:r w:rsidRPr="005A350A">
              <w:t xml:space="preserve"> - </w:t>
            </w:r>
            <w:r w:rsidRPr="005A350A">
              <w:t>289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DAFE768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04D61D0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3AE4B04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3080CC5E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0EF3EB0A" w14:textId="77777777" w:rsidTr="005A350A">
        <w:tc>
          <w:tcPr>
            <w:tcW w:w="177" w:type="pct"/>
          </w:tcPr>
          <w:p w14:paraId="532EDAB6" w14:textId="77777777" w:rsidR="00D202D9" w:rsidRPr="005A350A" w:rsidRDefault="005A350A">
            <w:pPr>
              <w:pStyle w:val="ConsPlusNormal"/>
            </w:pPr>
            <w:r w:rsidRPr="005A350A">
              <w:t>20</w:t>
            </w:r>
          </w:p>
        </w:tc>
        <w:tc>
          <w:tcPr>
            <w:tcW w:w="1649" w:type="pct"/>
          </w:tcPr>
          <w:p w14:paraId="478955A1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древесной массы?</w:t>
            </w:r>
          </w:p>
        </w:tc>
        <w:tc>
          <w:tcPr>
            <w:tcW w:w="1303" w:type="pct"/>
          </w:tcPr>
          <w:p w14:paraId="7AA6CF56" w14:textId="53ABFA99" w:rsidR="00D202D9" w:rsidRPr="005A350A" w:rsidRDefault="005A350A">
            <w:pPr>
              <w:pStyle w:val="ConsPlusNormal"/>
            </w:pPr>
            <w:r w:rsidRPr="005A350A">
              <w:t>Пункты 290</w:t>
            </w:r>
            <w:r w:rsidRPr="005A350A">
              <w:t xml:space="preserve"> - </w:t>
            </w:r>
            <w:r w:rsidRPr="005A350A">
              <w:t>312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C6D0BE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E6D9779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D58C39D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15542E4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03BE0717" w14:textId="77777777" w:rsidTr="005A350A">
        <w:tc>
          <w:tcPr>
            <w:tcW w:w="177" w:type="pct"/>
          </w:tcPr>
          <w:p w14:paraId="3E8C99AD" w14:textId="77777777" w:rsidR="00D202D9" w:rsidRPr="005A350A" w:rsidRDefault="005A350A">
            <w:pPr>
              <w:pStyle w:val="ConsPlusNormal"/>
            </w:pPr>
            <w:r w:rsidRPr="005A350A">
              <w:t>21</w:t>
            </w:r>
          </w:p>
        </w:tc>
        <w:tc>
          <w:tcPr>
            <w:tcW w:w="1649" w:type="pct"/>
          </w:tcPr>
          <w:p w14:paraId="32F060C8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бумаги и картона на машинах?</w:t>
            </w:r>
          </w:p>
        </w:tc>
        <w:tc>
          <w:tcPr>
            <w:tcW w:w="1303" w:type="pct"/>
          </w:tcPr>
          <w:p w14:paraId="4ABDB7D1" w14:textId="565ADC59" w:rsidR="00D202D9" w:rsidRPr="005A350A" w:rsidRDefault="005A350A">
            <w:pPr>
              <w:pStyle w:val="ConsPlusNormal"/>
            </w:pPr>
            <w:r w:rsidRPr="005A350A">
              <w:t>Пункты 313</w:t>
            </w:r>
            <w:r w:rsidRPr="005A350A">
              <w:t xml:space="preserve"> - </w:t>
            </w:r>
            <w:r w:rsidRPr="005A350A">
              <w:t>339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B419AA0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ED5D3D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C2C2E79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45FFDC95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42482457" w14:textId="77777777" w:rsidTr="005A350A">
        <w:tc>
          <w:tcPr>
            <w:tcW w:w="177" w:type="pct"/>
          </w:tcPr>
          <w:p w14:paraId="2C22B15B" w14:textId="77777777" w:rsidR="00D202D9" w:rsidRPr="005A350A" w:rsidRDefault="005A350A">
            <w:pPr>
              <w:pStyle w:val="ConsPlusNormal"/>
            </w:pPr>
            <w:r w:rsidRPr="005A350A">
              <w:t>22</w:t>
            </w:r>
          </w:p>
        </w:tc>
        <w:tc>
          <w:tcPr>
            <w:tcW w:w="1649" w:type="pct"/>
          </w:tcPr>
          <w:p w14:paraId="49FACC25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упаковке бумаги и картона?</w:t>
            </w:r>
          </w:p>
        </w:tc>
        <w:tc>
          <w:tcPr>
            <w:tcW w:w="1303" w:type="pct"/>
          </w:tcPr>
          <w:p w14:paraId="35768A59" w14:textId="44C9CD06" w:rsidR="00D202D9" w:rsidRPr="005A350A" w:rsidRDefault="005A350A">
            <w:pPr>
              <w:pStyle w:val="ConsPlusNormal"/>
            </w:pPr>
            <w:r w:rsidRPr="005A350A">
              <w:t>Пункты 340</w:t>
            </w:r>
            <w:r w:rsidRPr="005A350A">
              <w:t xml:space="preserve"> - </w:t>
            </w:r>
            <w:r w:rsidRPr="005A350A">
              <w:t>346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1FA6492F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952432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3E7EA8A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31D9E21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4DF6724" w14:textId="77777777" w:rsidTr="005A350A">
        <w:tc>
          <w:tcPr>
            <w:tcW w:w="177" w:type="pct"/>
          </w:tcPr>
          <w:p w14:paraId="64A6FAF7" w14:textId="77777777" w:rsidR="00D202D9" w:rsidRPr="005A350A" w:rsidRDefault="005A350A">
            <w:pPr>
              <w:pStyle w:val="ConsPlusNormal"/>
            </w:pPr>
            <w:r w:rsidRPr="005A350A">
              <w:t>23</w:t>
            </w:r>
          </w:p>
        </w:tc>
        <w:tc>
          <w:tcPr>
            <w:tcW w:w="1649" w:type="pct"/>
          </w:tcPr>
          <w:p w14:paraId="74F6BC01" w14:textId="77777777" w:rsidR="00D202D9" w:rsidRPr="005A350A" w:rsidRDefault="005A350A">
            <w:pPr>
              <w:pStyle w:val="ConsPlusNormal"/>
            </w:pPr>
            <w:r w:rsidRPr="005A350A">
              <w:t>Работод</w:t>
            </w:r>
            <w:r w:rsidRPr="005A350A">
              <w:t>ателем выполняются требования охраны труда при изготовлении и резке гильз?</w:t>
            </w:r>
          </w:p>
        </w:tc>
        <w:tc>
          <w:tcPr>
            <w:tcW w:w="1303" w:type="pct"/>
          </w:tcPr>
          <w:p w14:paraId="3897703E" w14:textId="6A2D77D3" w:rsidR="00D202D9" w:rsidRPr="005A350A" w:rsidRDefault="005A350A">
            <w:pPr>
              <w:pStyle w:val="ConsPlusNormal"/>
            </w:pPr>
            <w:r w:rsidRPr="005A350A">
              <w:t>Пункты 347</w:t>
            </w:r>
            <w:r w:rsidRPr="005A350A">
              <w:t xml:space="preserve"> - </w:t>
            </w:r>
            <w:r w:rsidRPr="005A350A">
              <w:t>353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24B9DA5C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8FABB1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5E90A26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83719A4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CC2534F" w14:textId="77777777" w:rsidTr="005A350A">
        <w:tc>
          <w:tcPr>
            <w:tcW w:w="177" w:type="pct"/>
          </w:tcPr>
          <w:p w14:paraId="6984C39E" w14:textId="77777777" w:rsidR="00D202D9" w:rsidRPr="005A350A" w:rsidRDefault="005A350A">
            <w:pPr>
              <w:pStyle w:val="ConsPlusNormal"/>
            </w:pPr>
            <w:r w:rsidRPr="005A350A">
              <w:lastRenderedPageBreak/>
              <w:t>24</w:t>
            </w:r>
          </w:p>
        </w:tc>
        <w:tc>
          <w:tcPr>
            <w:tcW w:w="1649" w:type="pct"/>
          </w:tcPr>
          <w:p w14:paraId="255161B0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резке бумаги и картона?</w:t>
            </w:r>
          </w:p>
        </w:tc>
        <w:tc>
          <w:tcPr>
            <w:tcW w:w="1303" w:type="pct"/>
          </w:tcPr>
          <w:p w14:paraId="3E1D55E2" w14:textId="4719C119" w:rsidR="00D202D9" w:rsidRPr="005A350A" w:rsidRDefault="005A350A">
            <w:pPr>
              <w:pStyle w:val="ConsPlusNormal"/>
            </w:pPr>
            <w:r w:rsidRPr="005A350A">
              <w:t>Пункты 354</w:t>
            </w:r>
            <w:r w:rsidRPr="005A350A">
              <w:t xml:space="preserve"> - </w:t>
            </w:r>
            <w:r w:rsidRPr="005A350A">
              <w:t>358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06749ABE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261241E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3B37C79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37BB052D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2B881726" w14:textId="77777777" w:rsidTr="005A350A">
        <w:tc>
          <w:tcPr>
            <w:tcW w:w="177" w:type="pct"/>
          </w:tcPr>
          <w:p w14:paraId="6602CDDF" w14:textId="77777777" w:rsidR="00D202D9" w:rsidRPr="005A350A" w:rsidRDefault="005A350A">
            <w:pPr>
              <w:pStyle w:val="ConsPlusNormal"/>
            </w:pPr>
            <w:r w:rsidRPr="005A350A">
              <w:t>25</w:t>
            </w:r>
          </w:p>
        </w:tc>
        <w:tc>
          <w:tcPr>
            <w:tcW w:w="1649" w:type="pct"/>
          </w:tcPr>
          <w:p w14:paraId="14A0CB7E" w14:textId="77777777" w:rsidR="00D202D9" w:rsidRPr="005A350A" w:rsidRDefault="005A350A">
            <w:pPr>
              <w:pStyle w:val="ConsPlusNormal"/>
            </w:pPr>
            <w:r w:rsidRPr="005A350A">
              <w:t>Работод</w:t>
            </w:r>
            <w:r w:rsidRPr="005A350A">
              <w:t>ателем выполняются требования охраны труда при перемотке, увлажнении и каландрировании?</w:t>
            </w:r>
          </w:p>
        </w:tc>
        <w:tc>
          <w:tcPr>
            <w:tcW w:w="1303" w:type="pct"/>
          </w:tcPr>
          <w:p w14:paraId="77AB4E54" w14:textId="0CEB37EC" w:rsidR="00D202D9" w:rsidRPr="005A350A" w:rsidRDefault="005A350A">
            <w:pPr>
              <w:pStyle w:val="ConsPlusNormal"/>
            </w:pPr>
            <w:r w:rsidRPr="005A350A">
              <w:t>Пункты 359</w:t>
            </w:r>
            <w:r w:rsidRPr="005A350A">
              <w:t xml:space="preserve"> - </w:t>
            </w:r>
            <w:r w:rsidRPr="005A350A">
              <w:t>365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01E8D725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C9245D6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28E00B4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4CBDE1B1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4475BE4" w14:textId="77777777" w:rsidTr="005A350A">
        <w:tc>
          <w:tcPr>
            <w:tcW w:w="177" w:type="pct"/>
          </w:tcPr>
          <w:p w14:paraId="1EECCA19" w14:textId="77777777" w:rsidR="00D202D9" w:rsidRPr="005A350A" w:rsidRDefault="005A350A">
            <w:pPr>
              <w:pStyle w:val="ConsPlusNormal"/>
            </w:pPr>
            <w:r w:rsidRPr="005A350A">
              <w:t>26</w:t>
            </w:r>
          </w:p>
        </w:tc>
        <w:tc>
          <w:tcPr>
            <w:tcW w:w="1649" w:type="pct"/>
          </w:tcPr>
          <w:p w14:paraId="7D11EAE2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тетрадей?</w:t>
            </w:r>
          </w:p>
        </w:tc>
        <w:tc>
          <w:tcPr>
            <w:tcW w:w="1303" w:type="pct"/>
          </w:tcPr>
          <w:p w14:paraId="336CDD15" w14:textId="07F8C0B8" w:rsidR="00D202D9" w:rsidRPr="005A350A" w:rsidRDefault="005A350A">
            <w:pPr>
              <w:pStyle w:val="ConsPlusNormal"/>
            </w:pPr>
            <w:r w:rsidRPr="005A350A">
              <w:t>Пункты 366</w:t>
            </w:r>
            <w:r w:rsidRPr="005A350A">
              <w:t xml:space="preserve"> - </w:t>
            </w:r>
            <w:r w:rsidRPr="005A350A">
              <w:t>410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726A479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24876D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103148E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4E386354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22453597" w14:textId="77777777" w:rsidTr="005A350A">
        <w:tc>
          <w:tcPr>
            <w:tcW w:w="177" w:type="pct"/>
          </w:tcPr>
          <w:p w14:paraId="209D1385" w14:textId="77777777" w:rsidR="00D202D9" w:rsidRPr="005A350A" w:rsidRDefault="005A350A">
            <w:pPr>
              <w:pStyle w:val="ConsPlusNormal"/>
            </w:pPr>
            <w:r w:rsidRPr="005A350A">
              <w:t>27</w:t>
            </w:r>
          </w:p>
        </w:tc>
        <w:tc>
          <w:tcPr>
            <w:tcW w:w="1649" w:type="pct"/>
          </w:tcPr>
          <w:p w14:paraId="4502990D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гофрированного картона и тары?</w:t>
            </w:r>
          </w:p>
        </w:tc>
        <w:tc>
          <w:tcPr>
            <w:tcW w:w="1303" w:type="pct"/>
          </w:tcPr>
          <w:p w14:paraId="0FB6695C" w14:textId="419733C0" w:rsidR="00D202D9" w:rsidRPr="005A350A" w:rsidRDefault="005A350A">
            <w:pPr>
              <w:pStyle w:val="ConsPlusNormal"/>
            </w:pPr>
            <w:r w:rsidRPr="005A350A">
              <w:t>Пункты 411</w:t>
            </w:r>
            <w:r w:rsidRPr="005A350A">
              <w:t xml:space="preserve"> - </w:t>
            </w:r>
            <w:r w:rsidRPr="005A350A">
              <w:t>444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3F49588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9197B9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1A63881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00D263A4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7D99289" w14:textId="77777777" w:rsidTr="005A350A">
        <w:tc>
          <w:tcPr>
            <w:tcW w:w="177" w:type="pct"/>
          </w:tcPr>
          <w:p w14:paraId="54259F5F" w14:textId="77777777" w:rsidR="00D202D9" w:rsidRPr="005A350A" w:rsidRDefault="005A350A">
            <w:pPr>
              <w:pStyle w:val="ConsPlusNormal"/>
            </w:pPr>
            <w:r w:rsidRPr="005A350A">
              <w:t>28</w:t>
            </w:r>
          </w:p>
        </w:tc>
        <w:tc>
          <w:tcPr>
            <w:tcW w:w="1649" w:type="pct"/>
          </w:tcPr>
          <w:p w14:paraId="425FE9B9" w14:textId="77777777" w:rsidR="00D202D9" w:rsidRPr="005A350A" w:rsidRDefault="005A350A">
            <w:pPr>
              <w:pStyle w:val="ConsPlusNormal"/>
            </w:pPr>
            <w:r w:rsidRPr="005A350A">
              <w:t>Работод</w:t>
            </w:r>
            <w:r w:rsidRPr="005A350A">
              <w:t>ателем выполняются требования охраны труда при производстве технических видов бумаги?</w:t>
            </w:r>
          </w:p>
        </w:tc>
        <w:tc>
          <w:tcPr>
            <w:tcW w:w="1303" w:type="pct"/>
          </w:tcPr>
          <w:p w14:paraId="74963712" w14:textId="2EE9892E" w:rsidR="00D202D9" w:rsidRPr="005A350A" w:rsidRDefault="005A350A">
            <w:pPr>
              <w:pStyle w:val="ConsPlusNormal"/>
            </w:pPr>
            <w:r w:rsidRPr="005A350A">
              <w:t>Пункты 445</w:t>
            </w:r>
            <w:r w:rsidRPr="005A350A">
              <w:t xml:space="preserve"> - </w:t>
            </w:r>
            <w:r w:rsidRPr="005A350A">
              <w:t>543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1CB97B6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A8809CB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FEC8113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7F205E96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2EAB66E" w14:textId="77777777" w:rsidTr="005A350A">
        <w:tc>
          <w:tcPr>
            <w:tcW w:w="177" w:type="pct"/>
          </w:tcPr>
          <w:p w14:paraId="10D756EE" w14:textId="77777777" w:rsidR="00D202D9" w:rsidRPr="005A350A" w:rsidRDefault="005A350A">
            <w:pPr>
              <w:pStyle w:val="ConsPlusNormal"/>
            </w:pPr>
            <w:r w:rsidRPr="005A350A">
              <w:t>29</w:t>
            </w:r>
          </w:p>
        </w:tc>
        <w:tc>
          <w:tcPr>
            <w:tcW w:w="1649" w:type="pct"/>
          </w:tcPr>
          <w:p w14:paraId="302EB50A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обоев?</w:t>
            </w:r>
          </w:p>
        </w:tc>
        <w:tc>
          <w:tcPr>
            <w:tcW w:w="1303" w:type="pct"/>
          </w:tcPr>
          <w:p w14:paraId="0AE40C8A" w14:textId="3127835F" w:rsidR="00D202D9" w:rsidRPr="005A350A" w:rsidRDefault="005A350A">
            <w:pPr>
              <w:pStyle w:val="ConsPlusNormal"/>
            </w:pPr>
            <w:r w:rsidRPr="005A350A">
              <w:t>Пункты 544</w:t>
            </w:r>
            <w:r w:rsidRPr="005A350A">
              <w:t xml:space="preserve"> - </w:t>
            </w:r>
            <w:r w:rsidRPr="005A350A">
              <w:t>558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9C1BDAE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896BB37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999023F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5DF81FD9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31543799" w14:textId="77777777" w:rsidTr="005A350A">
        <w:tc>
          <w:tcPr>
            <w:tcW w:w="177" w:type="pct"/>
          </w:tcPr>
          <w:p w14:paraId="51655155" w14:textId="77777777" w:rsidR="00D202D9" w:rsidRPr="005A350A" w:rsidRDefault="005A350A">
            <w:pPr>
              <w:pStyle w:val="ConsPlusNormal"/>
            </w:pPr>
            <w:r w:rsidRPr="005A350A">
              <w:t>30</w:t>
            </w:r>
          </w:p>
        </w:tc>
        <w:tc>
          <w:tcPr>
            <w:tcW w:w="1649" w:type="pct"/>
          </w:tcPr>
          <w:p w14:paraId="36EE0CA3" w14:textId="77777777" w:rsidR="00D202D9" w:rsidRPr="005A350A" w:rsidRDefault="005A350A">
            <w:pPr>
              <w:pStyle w:val="ConsPlusNormal"/>
            </w:pPr>
            <w:r w:rsidRPr="005A350A">
              <w:t>Работод</w:t>
            </w:r>
            <w:r w:rsidRPr="005A350A">
              <w:t>ателем выполняются требования охраны труда при производстве бумажных мешков и изделий санитарно-гигиенического, бытового и хозяйственного назначения?</w:t>
            </w:r>
          </w:p>
        </w:tc>
        <w:tc>
          <w:tcPr>
            <w:tcW w:w="1303" w:type="pct"/>
          </w:tcPr>
          <w:p w14:paraId="65678C20" w14:textId="787E2007" w:rsidR="00D202D9" w:rsidRPr="005A350A" w:rsidRDefault="005A350A">
            <w:pPr>
              <w:pStyle w:val="ConsPlusNormal"/>
            </w:pPr>
            <w:r w:rsidRPr="005A350A">
              <w:t>Пункты 559</w:t>
            </w:r>
            <w:r w:rsidRPr="005A350A">
              <w:t xml:space="preserve"> - </w:t>
            </w:r>
            <w:r w:rsidRPr="005A350A">
              <w:t>589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50778955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4DC565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3E87CD3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6909A036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0065E1B" w14:textId="77777777" w:rsidTr="005A350A">
        <w:tc>
          <w:tcPr>
            <w:tcW w:w="177" w:type="pct"/>
          </w:tcPr>
          <w:p w14:paraId="06E5A55A" w14:textId="77777777" w:rsidR="00D202D9" w:rsidRPr="005A350A" w:rsidRDefault="005A350A">
            <w:pPr>
              <w:pStyle w:val="ConsPlusNormal"/>
            </w:pPr>
            <w:r w:rsidRPr="005A350A">
              <w:t>31</w:t>
            </w:r>
          </w:p>
        </w:tc>
        <w:tc>
          <w:tcPr>
            <w:tcW w:w="1649" w:type="pct"/>
          </w:tcPr>
          <w:p w14:paraId="33052D16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общие требования охраны труда при осуществлении производственных процессов и эксплуатации технологического оборудования, используемого в </w:t>
            </w:r>
            <w:proofErr w:type="spellStart"/>
            <w:r w:rsidRPr="005A350A">
              <w:t>пиролизном</w:t>
            </w:r>
            <w:proofErr w:type="spellEnd"/>
            <w:r w:rsidRPr="005A350A">
              <w:t xml:space="preserve"> и переделочном производствах?</w:t>
            </w:r>
          </w:p>
        </w:tc>
        <w:tc>
          <w:tcPr>
            <w:tcW w:w="1303" w:type="pct"/>
          </w:tcPr>
          <w:p w14:paraId="689F7217" w14:textId="2B9BD4CF" w:rsidR="00D202D9" w:rsidRPr="005A350A" w:rsidRDefault="005A350A">
            <w:pPr>
              <w:pStyle w:val="ConsPlusNormal"/>
            </w:pPr>
            <w:r w:rsidRPr="005A350A">
              <w:t>Пункты 590</w:t>
            </w:r>
            <w:r w:rsidRPr="005A350A">
              <w:t xml:space="preserve"> - </w:t>
            </w:r>
            <w:r w:rsidRPr="005A350A">
              <w:t>601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7E8D909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ADB11B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142DB4A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0CE388DE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5AECF871" w14:textId="77777777" w:rsidTr="005A350A">
        <w:tc>
          <w:tcPr>
            <w:tcW w:w="177" w:type="pct"/>
          </w:tcPr>
          <w:p w14:paraId="5F54E0C9" w14:textId="77777777" w:rsidR="00D202D9" w:rsidRPr="005A350A" w:rsidRDefault="005A350A">
            <w:pPr>
              <w:pStyle w:val="ConsPlusNormal"/>
            </w:pPr>
            <w:r w:rsidRPr="005A350A">
              <w:t>32</w:t>
            </w:r>
          </w:p>
        </w:tc>
        <w:tc>
          <w:tcPr>
            <w:tcW w:w="1649" w:type="pct"/>
          </w:tcPr>
          <w:p w14:paraId="56407AF3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</w:t>
            </w:r>
            <w:r w:rsidRPr="005A350A">
              <w:t>ведении разделки технологической древесины?</w:t>
            </w:r>
          </w:p>
        </w:tc>
        <w:tc>
          <w:tcPr>
            <w:tcW w:w="1303" w:type="pct"/>
          </w:tcPr>
          <w:p w14:paraId="02B9A6C1" w14:textId="276D4FD6" w:rsidR="00D202D9" w:rsidRPr="005A350A" w:rsidRDefault="005A350A">
            <w:pPr>
              <w:pStyle w:val="ConsPlusNormal"/>
            </w:pPr>
            <w:r w:rsidRPr="005A350A">
              <w:t>Пункты 602</w:t>
            </w:r>
            <w:r w:rsidRPr="005A350A">
              <w:t xml:space="preserve"> - </w:t>
            </w:r>
            <w:r w:rsidRPr="005A350A">
              <w:t>613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273EF1D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4D16429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FFC3E34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6AEB2B67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7641744" w14:textId="77777777" w:rsidTr="005A350A">
        <w:tc>
          <w:tcPr>
            <w:tcW w:w="177" w:type="pct"/>
          </w:tcPr>
          <w:p w14:paraId="5003E1CA" w14:textId="77777777" w:rsidR="00D202D9" w:rsidRPr="005A350A" w:rsidRDefault="005A350A">
            <w:pPr>
              <w:pStyle w:val="ConsPlusNormal"/>
            </w:pPr>
            <w:r w:rsidRPr="005A350A">
              <w:t>33</w:t>
            </w:r>
          </w:p>
        </w:tc>
        <w:tc>
          <w:tcPr>
            <w:tcW w:w="1649" w:type="pct"/>
          </w:tcPr>
          <w:p w14:paraId="3FF9DAF3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при </w:t>
            </w:r>
            <w:r w:rsidRPr="005A350A">
              <w:lastRenderedPageBreak/>
              <w:t>производстве углей в вертикальных непрерывно действующих ретортах?</w:t>
            </w:r>
          </w:p>
        </w:tc>
        <w:tc>
          <w:tcPr>
            <w:tcW w:w="1303" w:type="pct"/>
          </w:tcPr>
          <w:p w14:paraId="6F516A93" w14:textId="20F5310D" w:rsidR="00D202D9" w:rsidRPr="005A350A" w:rsidRDefault="005A350A">
            <w:pPr>
              <w:pStyle w:val="ConsPlusNormal"/>
            </w:pPr>
            <w:r w:rsidRPr="005A350A">
              <w:lastRenderedPageBreak/>
              <w:t>Пункты 614</w:t>
            </w:r>
            <w:r w:rsidRPr="005A350A">
              <w:t xml:space="preserve"> - </w:t>
            </w:r>
            <w:r w:rsidRPr="005A350A">
              <w:t>625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2172827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104BD44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DDDBAF5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6E5A405D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1CEDE2D" w14:textId="77777777" w:rsidTr="005A350A">
        <w:tc>
          <w:tcPr>
            <w:tcW w:w="177" w:type="pct"/>
          </w:tcPr>
          <w:p w14:paraId="75DD3955" w14:textId="77777777" w:rsidR="00D202D9" w:rsidRPr="005A350A" w:rsidRDefault="005A350A">
            <w:pPr>
              <w:pStyle w:val="ConsPlusNormal"/>
            </w:pPr>
            <w:r w:rsidRPr="005A350A">
              <w:t>34</w:t>
            </w:r>
          </w:p>
        </w:tc>
        <w:tc>
          <w:tcPr>
            <w:tcW w:w="1649" w:type="pct"/>
          </w:tcPr>
          <w:p w14:paraId="42ED6378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углей в горизонтальных ретортах периодического действия и у</w:t>
            </w:r>
            <w:r w:rsidRPr="005A350A">
              <w:t>глевыжигательной непрерывно действующей печи системы В.Н. Козлова?</w:t>
            </w:r>
          </w:p>
        </w:tc>
        <w:tc>
          <w:tcPr>
            <w:tcW w:w="1303" w:type="pct"/>
          </w:tcPr>
          <w:p w14:paraId="280DDA85" w14:textId="49F1140B" w:rsidR="00D202D9" w:rsidRPr="005A350A" w:rsidRDefault="005A350A">
            <w:pPr>
              <w:pStyle w:val="ConsPlusNormal"/>
            </w:pPr>
            <w:r w:rsidRPr="005A350A">
              <w:t>Пункты 626</w:t>
            </w:r>
            <w:r w:rsidRPr="005A350A">
              <w:t xml:space="preserve"> - </w:t>
            </w:r>
            <w:r w:rsidRPr="005A350A">
              <w:t>643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3684F7AF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61EC679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5B0D7E4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6C5707B0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7453F648" w14:textId="77777777" w:rsidTr="005A350A">
        <w:tc>
          <w:tcPr>
            <w:tcW w:w="177" w:type="pct"/>
          </w:tcPr>
          <w:p w14:paraId="582E4C46" w14:textId="77777777" w:rsidR="00D202D9" w:rsidRPr="005A350A" w:rsidRDefault="005A350A">
            <w:pPr>
              <w:pStyle w:val="ConsPlusNormal"/>
            </w:pPr>
            <w:r w:rsidRPr="005A350A">
              <w:t>35</w:t>
            </w:r>
          </w:p>
        </w:tc>
        <w:tc>
          <w:tcPr>
            <w:tcW w:w="1649" w:type="pct"/>
          </w:tcPr>
          <w:p w14:paraId="0330F0CD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углей в топке-генераторе системы В.В. Померанцева?</w:t>
            </w:r>
          </w:p>
        </w:tc>
        <w:tc>
          <w:tcPr>
            <w:tcW w:w="1303" w:type="pct"/>
          </w:tcPr>
          <w:p w14:paraId="07929403" w14:textId="7CDA071C" w:rsidR="00D202D9" w:rsidRPr="005A350A" w:rsidRDefault="005A350A">
            <w:pPr>
              <w:pStyle w:val="ConsPlusNormal"/>
            </w:pPr>
            <w:r w:rsidRPr="005A350A">
              <w:t>Пункты 644</w:t>
            </w:r>
            <w:r w:rsidRPr="005A350A">
              <w:t xml:space="preserve"> - </w:t>
            </w:r>
            <w:r w:rsidRPr="005A350A">
              <w:t>648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1D44D8AA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538A43F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902062E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7DB3C330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B7EC11A" w14:textId="77777777" w:rsidTr="005A350A">
        <w:tc>
          <w:tcPr>
            <w:tcW w:w="177" w:type="pct"/>
          </w:tcPr>
          <w:p w14:paraId="541C0D15" w14:textId="77777777" w:rsidR="00D202D9" w:rsidRPr="005A350A" w:rsidRDefault="005A350A">
            <w:pPr>
              <w:pStyle w:val="ConsPlusNormal"/>
            </w:pPr>
            <w:r w:rsidRPr="005A350A">
              <w:t>36</w:t>
            </w:r>
          </w:p>
        </w:tc>
        <w:tc>
          <w:tcPr>
            <w:tcW w:w="1649" w:type="pct"/>
          </w:tcPr>
          <w:p w14:paraId="532ED23E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карбюризатора, мелкозернистого карбюризатора и активных углей?</w:t>
            </w:r>
          </w:p>
        </w:tc>
        <w:tc>
          <w:tcPr>
            <w:tcW w:w="1303" w:type="pct"/>
          </w:tcPr>
          <w:p w14:paraId="464478C7" w14:textId="5631132B" w:rsidR="00D202D9" w:rsidRPr="005A350A" w:rsidRDefault="005A350A">
            <w:pPr>
              <w:pStyle w:val="ConsPlusNormal"/>
            </w:pPr>
            <w:r w:rsidRPr="005A350A">
              <w:t>Пункты 649</w:t>
            </w:r>
            <w:r w:rsidRPr="005A350A">
              <w:t xml:space="preserve"> - </w:t>
            </w:r>
            <w:r w:rsidRPr="005A350A">
              <w:t>662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BDA457B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FA85BB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8D2979A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520EC3EA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424ABCA" w14:textId="77777777" w:rsidTr="005A350A">
        <w:tc>
          <w:tcPr>
            <w:tcW w:w="177" w:type="pct"/>
          </w:tcPr>
          <w:p w14:paraId="68C2B4CC" w14:textId="77777777" w:rsidR="00D202D9" w:rsidRPr="005A350A" w:rsidRDefault="005A350A">
            <w:pPr>
              <w:pStyle w:val="ConsPlusNormal"/>
            </w:pPr>
            <w:r w:rsidRPr="005A350A">
              <w:t>37</w:t>
            </w:r>
          </w:p>
        </w:tc>
        <w:tc>
          <w:tcPr>
            <w:tcW w:w="1649" w:type="pct"/>
          </w:tcPr>
          <w:p w14:paraId="109ED259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при производстве </w:t>
            </w:r>
            <w:proofErr w:type="spellStart"/>
            <w:r w:rsidRPr="005A350A">
              <w:t>уксуснокальцевого</w:t>
            </w:r>
            <w:proofErr w:type="spellEnd"/>
            <w:r w:rsidRPr="005A350A">
              <w:t xml:space="preserve"> порошка?</w:t>
            </w:r>
          </w:p>
        </w:tc>
        <w:tc>
          <w:tcPr>
            <w:tcW w:w="1303" w:type="pct"/>
          </w:tcPr>
          <w:p w14:paraId="37F86AD0" w14:textId="7CD47185" w:rsidR="00D202D9" w:rsidRPr="005A350A" w:rsidRDefault="005A350A">
            <w:pPr>
              <w:pStyle w:val="ConsPlusNormal"/>
            </w:pPr>
            <w:r w:rsidRPr="005A350A">
              <w:t>Пункты 663</w:t>
            </w:r>
            <w:r w:rsidRPr="005A350A">
              <w:t xml:space="preserve"> - </w:t>
            </w:r>
            <w:r w:rsidRPr="005A350A">
              <w:t>673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5026762B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E9029D5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BA1C4E5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780B4A0C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248D569C" w14:textId="77777777" w:rsidTr="005A350A">
        <w:tc>
          <w:tcPr>
            <w:tcW w:w="177" w:type="pct"/>
          </w:tcPr>
          <w:p w14:paraId="6DDF40EB" w14:textId="77777777" w:rsidR="00D202D9" w:rsidRPr="005A350A" w:rsidRDefault="005A350A">
            <w:pPr>
              <w:pStyle w:val="ConsPlusNormal"/>
            </w:pPr>
            <w:r w:rsidRPr="005A350A">
              <w:t>38</w:t>
            </w:r>
          </w:p>
        </w:tc>
        <w:tc>
          <w:tcPr>
            <w:tcW w:w="1649" w:type="pct"/>
          </w:tcPr>
          <w:p w14:paraId="28CA5DBA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при производстве уксусной кислоты из </w:t>
            </w:r>
            <w:proofErr w:type="spellStart"/>
            <w:r w:rsidRPr="005A350A">
              <w:t>уксуснокальцевого</w:t>
            </w:r>
            <w:proofErr w:type="spellEnd"/>
            <w:r w:rsidRPr="005A350A">
              <w:t xml:space="preserve"> порошка?</w:t>
            </w:r>
          </w:p>
        </w:tc>
        <w:tc>
          <w:tcPr>
            <w:tcW w:w="1303" w:type="pct"/>
          </w:tcPr>
          <w:p w14:paraId="767A60D7" w14:textId="736F6412" w:rsidR="00D202D9" w:rsidRPr="005A350A" w:rsidRDefault="005A350A">
            <w:pPr>
              <w:pStyle w:val="ConsPlusNormal"/>
            </w:pPr>
            <w:r w:rsidRPr="005A350A">
              <w:t>Пункты 674</w:t>
            </w:r>
            <w:r w:rsidRPr="005A350A">
              <w:t xml:space="preserve"> - </w:t>
            </w:r>
            <w:r w:rsidRPr="005A350A">
              <w:t>684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FE201C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C6A277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F78348D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4184F3E4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0B2DB174" w14:textId="77777777" w:rsidTr="005A350A">
        <w:tc>
          <w:tcPr>
            <w:tcW w:w="177" w:type="pct"/>
          </w:tcPr>
          <w:p w14:paraId="5D405DE9" w14:textId="77777777" w:rsidR="00D202D9" w:rsidRPr="005A350A" w:rsidRDefault="005A350A">
            <w:pPr>
              <w:pStyle w:val="ConsPlusNormal"/>
            </w:pPr>
            <w:r w:rsidRPr="005A350A">
              <w:t>39</w:t>
            </w:r>
          </w:p>
        </w:tc>
        <w:tc>
          <w:tcPr>
            <w:tcW w:w="1649" w:type="pct"/>
          </w:tcPr>
          <w:p w14:paraId="095F992D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получении технической и пищевой уксусной кислоты?</w:t>
            </w:r>
          </w:p>
        </w:tc>
        <w:tc>
          <w:tcPr>
            <w:tcW w:w="1303" w:type="pct"/>
          </w:tcPr>
          <w:p w14:paraId="33840B8C" w14:textId="24E1FBC6" w:rsidR="00D202D9" w:rsidRPr="005A350A" w:rsidRDefault="005A350A">
            <w:pPr>
              <w:pStyle w:val="ConsPlusNormal"/>
            </w:pPr>
            <w:r w:rsidRPr="005A350A">
              <w:t>Пункты 685</w:t>
            </w:r>
            <w:r w:rsidRPr="005A350A">
              <w:t xml:space="preserve"> - </w:t>
            </w:r>
            <w:r w:rsidRPr="005A350A">
              <w:t>697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BBBB62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B48BEA8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0C6F27F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7B51C634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448A3537" w14:textId="77777777" w:rsidTr="005A350A">
        <w:tc>
          <w:tcPr>
            <w:tcW w:w="177" w:type="pct"/>
          </w:tcPr>
          <w:p w14:paraId="72FD6CA7" w14:textId="77777777" w:rsidR="00D202D9" w:rsidRPr="005A350A" w:rsidRDefault="005A350A">
            <w:pPr>
              <w:pStyle w:val="ConsPlusNormal"/>
            </w:pPr>
            <w:r w:rsidRPr="005A350A">
              <w:t>40</w:t>
            </w:r>
          </w:p>
        </w:tc>
        <w:tc>
          <w:tcPr>
            <w:tcW w:w="1649" w:type="pct"/>
          </w:tcPr>
          <w:p w14:paraId="7F3E47BD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расфасовке пищевой уксусной кислоты?</w:t>
            </w:r>
          </w:p>
        </w:tc>
        <w:tc>
          <w:tcPr>
            <w:tcW w:w="1303" w:type="pct"/>
          </w:tcPr>
          <w:p w14:paraId="13530E48" w14:textId="05458EA8" w:rsidR="00D202D9" w:rsidRPr="005A350A" w:rsidRDefault="005A350A">
            <w:pPr>
              <w:pStyle w:val="ConsPlusNormal"/>
            </w:pPr>
            <w:r w:rsidRPr="005A350A">
              <w:t>Пункты 698</w:t>
            </w:r>
            <w:r w:rsidRPr="005A350A">
              <w:t xml:space="preserve"> - </w:t>
            </w:r>
            <w:r w:rsidRPr="005A350A">
              <w:t>703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745793EE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ED2FF01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F8DB8C8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5AF6AE51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3CD7B7E0" w14:textId="77777777" w:rsidTr="005A350A">
        <w:tc>
          <w:tcPr>
            <w:tcW w:w="177" w:type="pct"/>
          </w:tcPr>
          <w:p w14:paraId="05284604" w14:textId="77777777" w:rsidR="00D202D9" w:rsidRPr="005A350A" w:rsidRDefault="005A350A">
            <w:pPr>
              <w:pStyle w:val="ConsPlusNormal"/>
            </w:pPr>
            <w:r w:rsidRPr="005A350A">
              <w:t>41</w:t>
            </w:r>
          </w:p>
        </w:tc>
        <w:tc>
          <w:tcPr>
            <w:tcW w:w="1649" w:type="pct"/>
          </w:tcPr>
          <w:p w14:paraId="7512C26B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</w:t>
            </w:r>
            <w:r w:rsidRPr="005A350A">
              <w:t xml:space="preserve">аны труда при производстве </w:t>
            </w:r>
            <w:proofErr w:type="spellStart"/>
            <w:r w:rsidRPr="005A350A">
              <w:t>древесноспиртных</w:t>
            </w:r>
            <w:proofErr w:type="spellEnd"/>
            <w:r w:rsidRPr="005A350A">
              <w:t xml:space="preserve"> и ацетатных </w:t>
            </w:r>
            <w:r w:rsidRPr="005A350A">
              <w:lastRenderedPageBreak/>
              <w:t>растворителей, метанола и формалина?</w:t>
            </w:r>
          </w:p>
        </w:tc>
        <w:tc>
          <w:tcPr>
            <w:tcW w:w="1303" w:type="pct"/>
          </w:tcPr>
          <w:p w14:paraId="6BB98133" w14:textId="62722746" w:rsidR="00D202D9" w:rsidRPr="005A350A" w:rsidRDefault="005A350A">
            <w:pPr>
              <w:pStyle w:val="ConsPlusNormal"/>
            </w:pPr>
            <w:r w:rsidRPr="005A350A">
              <w:lastRenderedPageBreak/>
              <w:t>Пункты 704</w:t>
            </w:r>
            <w:r w:rsidRPr="005A350A">
              <w:t xml:space="preserve"> - </w:t>
            </w:r>
            <w:r w:rsidRPr="005A350A">
              <w:t>723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69E64F5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593E657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5F8818E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398EF848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3FA9A049" w14:textId="77777777" w:rsidTr="005A350A">
        <w:tc>
          <w:tcPr>
            <w:tcW w:w="177" w:type="pct"/>
          </w:tcPr>
          <w:p w14:paraId="3AB5DE6C" w14:textId="77777777" w:rsidR="00D202D9" w:rsidRPr="005A350A" w:rsidRDefault="005A350A">
            <w:pPr>
              <w:pStyle w:val="ConsPlusNormal"/>
            </w:pPr>
            <w:r w:rsidRPr="005A350A">
              <w:t>42</w:t>
            </w:r>
          </w:p>
        </w:tc>
        <w:tc>
          <w:tcPr>
            <w:tcW w:w="1649" w:type="pct"/>
          </w:tcPr>
          <w:p w14:paraId="6E22AB1A" w14:textId="77777777" w:rsidR="00D202D9" w:rsidRPr="005A350A" w:rsidRDefault="005A350A">
            <w:pPr>
              <w:pStyle w:val="ConsPlusNormal"/>
            </w:pPr>
            <w:r w:rsidRPr="005A350A">
              <w:t>Работод</w:t>
            </w:r>
            <w:r w:rsidRPr="005A350A">
              <w:t>ателем выполняются требования охраны труда при производстве смолы?</w:t>
            </w:r>
          </w:p>
        </w:tc>
        <w:tc>
          <w:tcPr>
            <w:tcW w:w="1303" w:type="pct"/>
          </w:tcPr>
          <w:p w14:paraId="430AE46E" w14:textId="74DD5677" w:rsidR="00D202D9" w:rsidRPr="005A350A" w:rsidRDefault="005A350A">
            <w:pPr>
              <w:pStyle w:val="ConsPlusNormal"/>
            </w:pPr>
            <w:r w:rsidRPr="005A350A">
              <w:t>Пункты 724</w:t>
            </w:r>
            <w:r w:rsidRPr="005A350A">
              <w:t xml:space="preserve"> - </w:t>
            </w:r>
            <w:r w:rsidRPr="005A350A">
              <w:t>751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13EA1DAA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780C419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1EFB58B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41473C2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2A09BD0" w14:textId="77777777" w:rsidTr="005A350A">
        <w:tc>
          <w:tcPr>
            <w:tcW w:w="177" w:type="pct"/>
          </w:tcPr>
          <w:p w14:paraId="6976DCF2" w14:textId="77777777" w:rsidR="00D202D9" w:rsidRPr="005A350A" w:rsidRDefault="005A350A">
            <w:pPr>
              <w:pStyle w:val="ConsPlusNormal"/>
            </w:pPr>
            <w:r w:rsidRPr="005A350A">
              <w:t>43</w:t>
            </w:r>
          </w:p>
        </w:tc>
        <w:tc>
          <w:tcPr>
            <w:tcW w:w="1649" w:type="pct"/>
          </w:tcPr>
          <w:p w14:paraId="1007143F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измельчении осмола?</w:t>
            </w:r>
          </w:p>
        </w:tc>
        <w:tc>
          <w:tcPr>
            <w:tcW w:w="1303" w:type="pct"/>
          </w:tcPr>
          <w:p w14:paraId="7AA070AD" w14:textId="44C22E4C" w:rsidR="00D202D9" w:rsidRPr="005A350A" w:rsidRDefault="005A350A">
            <w:pPr>
              <w:pStyle w:val="ConsPlusNormal"/>
            </w:pPr>
            <w:r w:rsidRPr="005A350A">
              <w:t>Пункты 752</w:t>
            </w:r>
            <w:r w:rsidRPr="005A350A">
              <w:t xml:space="preserve"> - </w:t>
            </w:r>
            <w:r w:rsidRPr="005A350A">
              <w:t>759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780F9B19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9BE10D6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B9893DE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076D9959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238064B2" w14:textId="77777777" w:rsidTr="005A350A">
        <w:tc>
          <w:tcPr>
            <w:tcW w:w="177" w:type="pct"/>
          </w:tcPr>
          <w:p w14:paraId="3686420C" w14:textId="77777777" w:rsidR="00D202D9" w:rsidRPr="005A350A" w:rsidRDefault="005A350A">
            <w:pPr>
              <w:pStyle w:val="ConsPlusNormal"/>
            </w:pPr>
            <w:r w:rsidRPr="005A350A">
              <w:t>44</w:t>
            </w:r>
          </w:p>
        </w:tc>
        <w:tc>
          <w:tcPr>
            <w:tcW w:w="1649" w:type="pct"/>
          </w:tcPr>
          <w:p w14:paraId="57A084C6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в процессе экстракции смолистых веществ?</w:t>
            </w:r>
          </w:p>
        </w:tc>
        <w:tc>
          <w:tcPr>
            <w:tcW w:w="1303" w:type="pct"/>
          </w:tcPr>
          <w:p w14:paraId="44128588" w14:textId="291067EE" w:rsidR="00D202D9" w:rsidRPr="005A350A" w:rsidRDefault="005A350A">
            <w:pPr>
              <w:pStyle w:val="ConsPlusNormal"/>
            </w:pPr>
            <w:r w:rsidRPr="005A350A">
              <w:t>Пункты 760</w:t>
            </w:r>
            <w:r w:rsidRPr="005A350A">
              <w:t xml:space="preserve"> - </w:t>
            </w:r>
            <w:r w:rsidRPr="005A350A">
              <w:t>773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159997F0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0668A62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8D7B448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462C1076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0BE9F5DB" w14:textId="77777777" w:rsidTr="005A350A">
        <w:tc>
          <w:tcPr>
            <w:tcW w:w="177" w:type="pct"/>
          </w:tcPr>
          <w:p w14:paraId="0FA3D4BD" w14:textId="77777777" w:rsidR="00D202D9" w:rsidRPr="005A350A" w:rsidRDefault="005A350A">
            <w:pPr>
              <w:pStyle w:val="ConsPlusNormal"/>
            </w:pPr>
            <w:r w:rsidRPr="005A350A">
              <w:t>45</w:t>
            </w:r>
          </w:p>
        </w:tc>
        <w:tc>
          <w:tcPr>
            <w:tcW w:w="1649" w:type="pct"/>
          </w:tcPr>
          <w:p w14:paraId="1B25027F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при проведении переработки </w:t>
            </w:r>
            <w:proofErr w:type="spellStart"/>
            <w:r w:rsidRPr="005A350A">
              <w:t>мисцеллы</w:t>
            </w:r>
            <w:proofErr w:type="spellEnd"/>
            <w:r w:rsidRPr="005A350A">
              <w:t>?</w:t>
            </w:r>
          </w:p>
        </w:tc>
        <w:tc>
          <w:tcPr>
            <w:tcW w:w="1303" w:type="pct"/>
          </w:tcPr>
          <w:p w14:paraId="75DD7F93" w14:textId="6BE98B90" w:rsidR="00D202D9" w:rsidRPr="005A350A" w:rsidRDefault="005A350A">
            <w:pPr>
              <w:pStyle w:val="ConsPlusNormal"/>
            </w:pPr>
            <w:r w:rsidRPr="005A350A">
              <w:t>Пункты 774</w:t>
            </w:r>
            <w:r w:rsidRPr="005A350A">
              <w:t xml:space="preserve"> - </w:t>
            </w:r>
            <w:r w:rsidRPr="005A350A">
              <w:t>778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D742882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C42D1AC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2A72BA82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0E69CCFE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225967BD" w14:textId="77777777" w:rsidTr="005A350A">
        <w:tc>
          <w:tcPr>
            <w:tcW w:w="177" w:type="pct"/>
          </w:tcPr>
          <w:p w14:paraId="29899446" w14:textId="77777777" w:rsidR="00D202D9" w:rsidRPr="005A350A" w:rsidRDefault="005A350A">
            <w:pPr>
              <w:pStyle w:val="ConsPlusNormal"/>
            </w:pPr>
            <w:r w:rsidRPr="005A350A">
              <w:t>46</w:t>
            </w:r>
          </w:p>
        </w:tc>
        <w:tc>
          <w:tcPr>
            <w:tcW w:w="1649" w:type="pct"/>
          </w:tcPr>
          <w:p w14:paraId="1E0A005F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переработке живицы?</w:t>
            </w:r>
          </w:p>
        </w:tc>
        <w:tc>
          <w:tcPr>
            <w:tcW w:w="1303" w:type="pct"/>
          </w:tcPr>
          <w:p w14:paraId="00BD062C" w14:textId="00BCB99C" w:rsidR="00D202D9" w:rsidRPr="005A350A" w:rsidRDefault="005A350A">
            <w:pPr>
              <w:pStyle w:val="ConsPlusNormal"/>
            </w:pPr>
            <w:r w:rsidRPr="005A350A">
              <w:t>Пункты 779</w:t>
            </w:r>
            <w:r w:rsidRPr="005A350A">
              <w:t xml:space="preserve"> - </w:t>
            </w:r>
            <w:r w:rsidRPr="005A350A">
              <w:t>799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EA2684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7883327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F1F5B2C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0F9986E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5EEEE90D" w14:textId="77777777" w:rsidTr="005A350A">
        <w:tc>
          <w:tcPr>
            <w:tcW w:w="177" w:type="pct"/>
          </w:tcPr>
          <w:p w14:paraId="5AED84D7" w14:textId="77777777" w:rsidR="00D202D9" w:rsidRPr="005A350A" w:rsidRDefault="005A350A">
            <w:pPr>
              <w:pStyle w:val="ConsPlusNormal"/>
            </w:pPr>
            <w:r w:rsidRPr="005A350A">
              <w:t>47</w:t>
            </w:r>
          </w:p>
        </w:tc>
        <w:tc>
          <w:tcPr>
            <w:tcW w:w="1649" w:type="pct"/>
          </w:tcPr>
          <w:p w14:paraId="650E1B5F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при производстве </w:t>
            </w:r>
            <w:proofErr w:type="spellStart"/>
            <w:r w:rsidRPr="005A350A">
              <w:t>таллового</w:t>
            </w:r>
            <w:proofErr w:type="spellEnd"/>
            <w:r w:rsidRPr="005A350A">
              <w:t xml:space="preserve"> масла сырого непрерывным способом?</w:t>
            </w:r>
          </w:p>
        </w:tc>
        <w:tc>
          <w:tcPr>
            <w:tcW w:w="1303" w:type="pct"/>
          </w:tcPr>
          <w:p w14:paraId="693D0199" w14:textId="57D4B6E3" w:rsidR="00D202D9" w:rsidRPr="005A350A" w:rsidRDefault="005A350A">
            <w:pPr>
              <w:pStyle w:val="ConsPlusNormal"/>
            </w:pPr>
            <w:r w:rsidRPr="005A350A">
              <w:t>Пункты 800</w:t>
            </w:r>
            <w:r w:rsidRPr="005A350A">
              <w:t xml:space="preserve"> - </w:t>
            </w:r>
            <w:r w:rsidRPr="005A350A">
              <w:t>807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4732E9C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1D00352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41C22CE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66FED4A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4965003F" w14:textId="77777777" w:rsidTr="005A350A">
        <w:tc>
          <w:tcPr>
            <w:tcW w:w="177" w:type="pct"/>
          </w:tcPr>
          <w:p w14:paraId="0E6F8845" w14:textId="77777777" w:rsidR="00D202D9" w:rsidRPr="005A350A" w:rsidRDefault="005A350A">
            <w:pPr>
              <w:pStyle w:val="ConsPlusNormal"/>
            </w:pPr>
            <w:r w:rsidRPr="005A350A">
              <w:t>48</w:t>
            </w:r>
          </w:p>
        </w:tc>
        <w:tc>
          <w:tcPr>
            <w:tcW w:w="1649" w:type="pct"/>
          </w:tcPr>
          <w:p w14:paraId="67CB6BCC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в процессе разложения сульфатного мыла периодическим способом?</w:t>
            </w:r>
          </w:p>
        </w:tc>
        <w:tc>
          <w:tcPr>
            <w:tcW w:w="1303" w:type="pct"/>
          </w:tcPr>
          <w:p w14:paraId="01F35BD0" w14:textId="5999E373" w:rsidR="00D202D9" w:rsidRPr="005A350A" w:rsidRDefault="005A350A">
            <w:pPr>
              <w:pStyle w:val="ConsPlusNormal"/>
            </w:pPr>
            <w:r w:rsidRPr="005A350A">
              <w:t>Пункты 808</w:t>
            </w:r>
            <w:r w:rsidRPr="005A350A">
              <w:t xml:space="preserve"> - </w:t>
            </w:r>
            <w:r w:rsidRPr="005A350A">
              <w:t>813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7015E0D9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25FDE12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2D71F0D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1CEE648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4FE8ACD" w14:textId="77777777" w:rsidTr="005A350A">
        <w:tc>
          <w:tcPr>
            <w:tcW w:w="177" w:type="pct"/>
          </w:tcPr>
          <w:p w14:paraId="42C7422F" w14:textId="77777777" w:rsidR="00D202D9" w:rsidRPr="005A350A" w:rsidRDefault="005A350A">
            <w:pPr>
              <w:pStyle w:val="ConsPlusNormal"/>
            </w:pPr>
            <w:r w:rsidRPr="005A350A">
              <w:t>49</w:t>
            </w:r>
          </w:p>
        </w:tc>
        <w:tc>
          <w:tcPr>
            <w:tcW w:w="1649" w:type="pct"/>
          </w:tcPr>
          <w:p w14:paraId="7142E1FC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в процессе производства </w:t>
            </w:r>
            <w:proofErr w:type="spellStart"/>
            <w:r w:rsidRPr="005A350A">
              <w:t>талловой</w:t>
            </w:r>
            <w:proofErr w:type="spellEnd"/>
            <w:r w:rsidRPr="005A350A">
              <w:t xml:space="preserve"> канифоли, </w:t>
            </w:r>
            <w:proofErr w:type="spellStart"/>
            <w:r w:rsidRPr="005A350A">
              <w:t>талловых</w:t>
            </w:r>
            <w:proofErr w:type="spellEnd"/>
            <w:r w:rsidRPr="005A350A">
              <w:t xml:space="preserve"> жирных кислот, дистиллированного масла и пека?</w:t>
            </w:r>
          </w:p>
        </w:tc>
        <w:tc>
          <w:tcPr>
            <w:tcW w:w="1303" w:type="pct"/>
          </w:tcPr>
          <w:p w14:paraId="2DE46361" w14:textId="46EE5528" w:rsidR="00D202D9" w:rsidRPr="005A350A" w:rsidRDefault="005A350A">
            <w:pPr>
              <w:pStyle w:val="ConsPlusNormal"/>
            </w:pPr>
            <w:r w:rsidRPr="005A350A">
              <w:t>Пункты 814</w:t>
            </w:r>
            <w:r w:rsidRPr="005A350A">
              <w:t xml:space="preserve"> - </w:t>
            </w:r>
            <w:r w:rsidRPr="005A350A">
              <w:t>833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2DC54A32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4BC1E5C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FE559C2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5CB13301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42B0C26C" w14:textId="77777777" w:rsidTr="005A350A">
        <w:tc>
          <w:tcPr>
            <w:tcW w:w="177" w:type="pct"/>
          </w:tcPr>
          <w:p w14:paraId="041FA15C" w14:textId="77777777" w:rsidR="00D202D9" w:rsidRPr="005A350A" w:rsidRDefault="005A350A">
            <w:pPr>
              <w:pStyle w:val="ConsPlusNormal"/>
            </w:pPr>
            <w:r w:rsidRPr="005A350A">
              <w:t>50</w:t>
            </w:r>
          </w:p>
        </w:tc>
        <w:tc>
          <w:tcPr>
            <w:tcW w:w="1649" w:type="pct"/>
          </w:tcPr>
          <w:p w14:paraId="4C7DF374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при производстве </w:t>
            </w:r>
            <w:proofErr w:type="spellStart"/>
            <w:r w:rsidRPr="005A350A">
              <w:t>окситерпеновой</w:t>
            </w:r>
            <w:proofErr w:type="spellEnd"/>
            <w:r w:rsidRPr="005A350A">
              <w:t xml:space="preserve"> смолы, синтетического масла и </w:t>
            </w:r>
            <w:proofErr w:type="spellStart"/>
            <w:r w:rsidRPr="005A350A">
              <w:t>терпенофенолформальдегидной</w:t>
            </w:r>
            <w:proofErr w:type="spellEnd"/>
            <w:r w:rsidRPr="005A350A">
              <w:t xml:space="preserve"> смолы?</w:t>
            </w:r>
          </w:p>
        </w:tc>
        <w:tc>
          <w:tcPr>
            <w:tcW w:w="1303" w:type="pct"/>
          </w:tcPr>
          <w:p w14:paraId="16F1895A" w14:textId="339D797F" w:rsidR="00D202D9" w:rsidRPr="005A350A" w:rsidRDefault="005A350A">
            <w:pPr>
              <w:pStyle w:val="ConsPlusNormal"/>
            </w:pPr>
            <w:r w:rsidRPr="005A350A">
              <w:t>Пун</w:t>
            </w:r>
            <w:r w:rsidRPr="005A350A">
              <w:t>кты 834</w:t>
            </w:r>
            <w:r w:rsidRPr="005A350A">
              <w:t xml:space="preserve"> - </w:t>
            </w:r>
            <w:r w:rsidRPr="005A350A">
              <w:t>843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B2EFDD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4CDDBA7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87083BD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F7ABCFC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247E2099" w14:textId="77777777" w:rsidTr="005A350A">
        <w:tc>
          <w:tcPr>
            <w:tcW w:w="177" w:type="pct"/>
          </w:tcPr>
          <w:p w14:paraId="121F8FE4" w14:textId="77777777" w:rsidR="00D202D9" w:rsidRPr="005A350A" w:rsidRDefault="005A350A">
            <w:pPr>
              <w:pStyle w:val="ConsPlusNormal"/>
            </w:pPr>
            <w:r w:rsidRPr="005A350A">
              <w:lastRenderedPageBreak/>
              <w:t>51</w:t>
            </w:r>
          </w:p>
        </w:tc>
        <w:tc>
          <w:tcPr>
            <w:tcW w:w="1649" w:type="pct"/>
          </w:tcPr>
          <w:p w14:paraId="5FDFCB75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лаков и эмалей?</w:t>
            </w:r>
          </w:p>
        </w:tc>
        <w:tc>
          <w:tcPr>
            <w:tcW w:w="1303" w:type="pct"/>
          </w:tcPr>
          <w:p w14:paraId="278D3919" w14:textId="0DB62397" w:rsidR="00D202D9" w:rsidRPr="005A350A" w:rsidRDefault="005A350A">
            <w:pPr>
              <w:pStyle w:val="ConsPlusNormal"/>
            </w:pPr>
            <w:r w:rsidRPr="005A350A">
              <w:t>Пункты 844</w:t>
            </w:r>
            <w:r w:rsidRPr="005A350A">
              <w:t xml:space="preserve"> - </w:t>
            </w:r>
            <w:r w:rsidRPr="005A350A">
              <w:t>857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FD435A4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B1AD24F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F02F2C0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7F275F40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1ED08FBA" w14:textId="77777777" w:rsidTr="005A350A">
        <w:tc>
          <w:tcPr>
            <w:tcW w:w="177" w:type="pct"/>
          </w:tcPr>
          <w:p w14:paraId="15B55B49" w14:textId="77777777" w:rsidR="00D202D9" w:rsidRPr="005A350A" w:rsidRDefault="005A350A">
            <w:pPr>
              <w:pStyle w:val="ConsPlusNormal"/>
            </w:pPr>
            <w:r w:rsidRPr="005A350A">
              <w:t>52</w:t>
            </w:r>
          </w:p>
        </w:tc>
        <w:tc>
          <w:tcPr>
            <w:tcW w:w="1649" w:type="pct"/>
          </w:tcPr>
          <w:p w14:paraId="697BC0DB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камфары?</w:t>
            </w:r>
          </w:p>
        </w:tc>
        <w:tc>
          <w:tcPr>
            <w:tcW w:w="1303" w:type="pct"/>
          </w:tcPr>
          <w:p w14:paraId="4BA27A62" w14:textId="43C697A2" w:rsidR="00D202D9" w:rsidRPr="005A350A" w:rsidRDefault="005A350A">
            <w:pPr>
              <w:pStyle w:val="ConsPlusNormal"/>
            </w:pPr>
            <w:r w:rsidRPr="005A350A">
              <w:t>Пункты 858</w:t>
            </w:r>
            <w:r w:rsidRPr="005A350A">
              <w:t xml:space="preserve"> - </w:t>
            </w:r>
            <w:r w:rsidRPr="005A350A">
              <w:t>877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333DDFDD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7C1E817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4F1AD26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68C48C6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6B25BA47" w14:textId="77777777" w:rsidTr="005A350A">
        <w:tc>
          <w:tcPr>
            <w:tcW w:w="177" w:type="pct"/>
          </w:tcPr>
          <w:p w14:paraId="42268419" w14:textId="77777777" w:rsidR="00D202D9" w:rsidRPr="005A350A" w:rsidRDefault="005A350A">
            <w:pPr>
              <w:pStyle w:val="ConsPlusNormal"/>
            </w:pPr>
            <w:r w:rsidRPr="005A350A">
              <w:t>53</w:t>
            </w:r>
          </w:p>
        </w:tc>
        <w:tc>
          <w:tcPr>
            <w:tcW w:w="1649" w:type="pct"/>
          </w:tcPr>
          <w:p w14:paraId="5AA68F64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муравьиной кислоты из формиата натрия?</w:t>
            </w:r>
          </w:p>
        </w:tc>
        <w:tc>
          <w:tcPr>
            <w:tcW w:w="1303" w:type="pct"/>
          </w:tcPr>
          <w:p w14:paraId="42D7E723" w14:textId="1A83F157" w:rsidR="00D202D9" w:rsidRPr="005A350A" w:rsidRDefault="005A350A">
            <w:pPr>
              <w:pStyle w:val="ConsPlusNormal"/>
            </w:pPr>
            <w:r w:rsidRPr="005A350A">
              <w:t>Пункты 878</w:t>
            </w:r>
            <w:r w:rsidRPr="005A350A">
              <w:t xml:space="preserve"> - </w:t>
            </w:r>
            <w:r w:rsidRPr="005A350A">
              <w:t>884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FCB148F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CE0B2E6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33C129F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2A33B46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352D8EA0" w14:textId="77777777" w:rsidTr="005A350A">
        <w:tc>
          <w:tcPr>
            <w:tcW w:w="177" w:type="pct"/>
          </w:tcPr>
          <w:p w14:paraId="21682B6F" w14:textId="77777777" w:rsidR="00D202D9" w:rsidRPr="005A350A" w:rsidRDefault="005A350A">
            <w:pPr>
              <w:pStyle w:val="ConsPlusNormal"/>
            </w:pPr>
            <w:r w:rsidRPr="005A350A">
              <w:t>54</w:t>
            </w:r>
          </w:p>
        </w:tc>
        <w:tc>
          <w:tcPr>
            <w:tcW w:w="1649" w:type="pct"/>
          </w:tcPr>
          <w:p w14:paraId="3456FBB2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абиетиновой и нейтрализованной воздухововлекающей смолы?</w:t>
            </w:r>
          </w:p>
        </w:tc>
        <w:tc>
          <w:tcPr>
            <w:tcW w:w="1303" w:type="pct"/>
          </w:tcPr>
          <w:p w14:paraId="0802A240" w14:textId="4D5E744E" w:rsidR="00D202D9" w:rsidRPr="005A350A" w:rsidRDefault="005A350A">
            <w:pPr>
              <w:pStyle w:val="ConsPlusNormal"/>
            </w:pPr>
            <w:r w:rsidRPr="005A350A">
              <w:t>Пункты 885</w:t>
            </w:r>
            <w:r w:rsidRPr="005A350A">
              <w:t xml:space="preserve"> - </w:t>
            </w:r>
            <w:r w:rsidRPr="005A350A">
              <w:t>888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81728C5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B83FE42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71BE0B02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2B92E2F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70456ABE" w14:textId="77777777" w:rsidTr="005A350A">
        <w:tc>
          <w:tcPr>
            <w:tcW w:w="177" w:type="pct"/>
          </w:tcPr>
          <w:p w14:paraId="2FC569E4" w14:textId="77777777" w:rsidR="00D202D9" w:rsidRPr="005A350A" w:rsidRDefault="005A350A">
            <w:pPr>
              <w:pStyle w:val="ConsPlusNormal"/>
            </w:pPr>
            <w:r w:rsidRPr="005A350A">
              <w:t>55</w:t>
            </w:r>
          </w:p>
        </w:tc>
        <w:tc>
          <w:tcPr>
            <w:tcW w:w="1649" w:type="pct"/>
          </w:tcPr>
          <w:p w14:paraId="437C1A88" w14:textId="77777777" w:rsidR="00D202D9" w:rsidRPr="005A350A" w:rsidRDefault="005A350A">
            <w:pPr>
              <w:pStyle w:val="ConsPlusNormal"/>
            </w:pPr>
            <w:r w:rsidRPr="005A350A">
              <w:t>Работодателем выполняются требования охраны труда при производстве осветленной и модифицированной канифоли, эфиров канифоли, клея канифол</w:t>
            </w:r>
            <w:r w:rsidRPr="005A350A">
              <w:t xml:space="preserve">ьного модифицированного, </w:t>
            </w:r>
            <w:proofErr w:type="spellStart"/>
            <w:r w:rsidRPr="005A350A">
              <w:t>элканов</w:t>
            </w:r>
            <w:proofErr w:type="spellEnd"/>
            <w:r w:rsidRPr="005A350A">
              <w:t>, смолы КЭМОН, клея-пасты ТЭМО, клея-расплава КРУС, ЛХ-3?</w:t>
            </w:r>
          </w:p>
        </w:tc>
        <w:tc>
          <w:tcPr>
            <w:tcW w:w="1303" w:type="pct"/>
          </w:tcPr>
          <w:p w14:paraId="0B12B0EC" w14:textId="3B4722D7" w:rsidR="00D202D9" w:rsidRPr="005A350A" w:rsidRDefault="005A350A">
            <w:pPr>
              <w:pStyle w:val="ConsPlusNormal"/>
            </w:pPr>
            <w:r w:rsidRPr="005A350A">
              <w:t>Пункты 889</w:t>
            </w:r>
            <w:r w:rsidRPr="005A350A">
              <w:t xml:space="preserve"> - </w:t>
            </w:r>
            <w:r w:rsidRPr="005A350A">
              <w:t>907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6719F538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9E15AFB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56C2FC5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2715137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24B79B29" w14:textId="77777777" w:rsidTr="005A350A">
        <w:tc>
          <w:tcPr>
            <w:tcW w:w="177" w:type="pct"/>
          </w:tcPr>
          <w:p w14:paraId="321CEAF8" w14:textId="77777777" w:rsidR="00D202D9" w:rsidRPr="005A350A" w:rsidRDefault="005A350A">
            <w:pPr>
              <w:pStyle w:val="ConsPlusNormal"/>
            </w:pPr>
            <w:r w:rsidRPr="005A350A">
              <w:t>56</w:t>
            </w:r>
          </w:p>
        </w:tc>
        <w:tc>
          <w:tcPr>
            <w:tcW w:w="1649" w:type="pct"/>
          </w:tcPr>
          <w:p w14:paraId="1A6EEDF5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при производстве канифольной антивибрационной смазки, </w:t>
            </w:r>
            <w:proofErr w:type="spellStart"/>
            <w:r w:rsidRPr="005A350A">
              <w:t>эмульсола</w:t>
            </w:r>
            <w:proofErr w:type="spellEnd"/>
            <w:r w:rsidRPr="005A350A">
              <w:t xml:space="preserve"> лесохимического?</w:t>
            </w:r>
          </w:p>
        </w:tc>
        <w:tc>
          <w:tcPr>
            <w:tcW w:w="1303" w:type="pct"/>
          </w:tcPr>
          <w:p w14:paraId="2CAB9CE2" w14:textId="27041BE1" w:rsidR="00D202D9" w:rsidRPr="005A350A" w:rsidRDefault="005A350A">
            <w:pPr>
              <w:pStyle w:val="ConsPlusNormal"/>
            </w:pPr>
            <w:r w:rsidRPr="005A350A">
              <w:t>Пункты 908</w:t>
            </w:r>
            <w:r w:rsidRPr="005A350A">
              <w:t xml:space="preserve"> - </w:t>
            </w:r>
            <w:r w:rsidRPr="005A350A">
              <w:t>924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4EAE4B8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0F93D063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34AE19BE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161E5535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39176136" w14:textId="77777777" w:rsidTr="005A350A">
        <w:tc>
          <w:tcPr>
            <w:tcW w:w="177" w:type="pct"/>
          </w:tcPr>
          <w:p w14:paraId="32C8439F" w14:textId="77777777" w:rsidR="00D202D9" w:rsidRPr="005A350A" w:rsidRDefault="005A350A">
            <w:pPr>
              <w:pStyle w:val="ConsPlusNormal"/>
            </w:pPr>
            <w:r w:rsidRPr="005A350A">
              <w:t>57</w:t>
            </w:r>
          </w:p>
        </w:tc>
        <w:tc>
          <w:tcPr>
            <w:tcW w:w="1649" w:type="pct"/>
          </w:tcPr>
          <w:p w14:paraId="47D6E86D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 при производстве дистиллированной и </w:t>
            </w:r>
            <w:proofErr w:type="spellStart"/>
            <w:r w:rsidRPr="005A350A">
              <w:t>диспропорционированной</w:t>
            </w:r>
            <w:proofErr w:type="spellEnd"/>
            <w:r w:rsidRPr="005A350A">
              <w:t xml:space="preserve"> канифоли, соляно-хвой</w:t>
            </w:r>
            <w:r w:rsidRPr="005A350A">
              <w:t>ных брикетов и жидкого экстракта?</w:t>
            </w:r>
          </w:p>
        </w:tc>
        <w:tc>
          <w:tcPr>
            <w:tcW w:w="1303" w:type="pct"/>
          </w:tcPr>
          <w:p w14:paraId="1A9F8A3F" w14:textId="6694174E" w:rsidR="00D202D9" w:rsidRPr="005A350A" w:rsidRDefault="005A350A">
            <w:pPr>
              <w:pStyle w:val="ConsPlusNormal"/>
            </w:pPr>
            <w:r w:rsidRPr="005A350A">
              <w:t>Пункты 925</w:t>
            </w:r>
            <w:r w:rsidRPr="005A350A">
              <w:t xml:space="preserve"> - </w:t>
            </w:r>
            <w:r w:rsidRPr="005A350A">
              <w:t>931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758754E5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63D0D65E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5DBCB3AE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2B460AC1" w14:textId="77777777" w:rsidR="00D202D9" w:rsidRPr="005A350A" w:rsidRDefault="00D202D9">
            <w:pPr>
              <w:pStyle w:val="ConsPlusNormal"/>
            </w:pPr>
          </w:p>
        </w:tc>
      </w:tr>
      <w:tr w:rsidR="005A350A" w:rsidRPr="005A350A" w14:paraId="41E5E9D0" w14:textId="77777777" w:rsidTr="005A350A">
        <w:tc>
          <w:tcPr>
            <w:tcW w:w="177" w:type="pct"/>
          </w:tcPr>
          <w:p w14:paraId="50F918F3" w14:textId="77777777" w:rsidR="00D202D9" w:rsidRPr="005A350A" w:rsidRDefault="005A350A">
            <w:pPr>
              <w:pStyle w:val="ConsPlusNormal"/>
            </w:pPr>
            <w:r w:rsidRPr="005A350A">
              <w:t>58</w:t>
            </w:r>
          </w:p>
        </w:tc>
        <w:tc>
          <w:tcPr>
            <w:tcW w:w="1649" w:type="pct"/>
          </w:tcPr>
          <w:p w14:paraId="7F3F154A" w14:textId="77777777" w:rsidR="00D202D9" w:rsidRPr="005A350A" w:rsidRDefault="005A350A">
            <w:pPr>
              <w:pStyle w:val="ConsPlusNormal"/>
            </w:pPr>
            <w:r w:rsidRPr="005A350A">
              <w:t xml:space="preserve">Работодателем выполняются требования охраны труда, предъявляемые к транспортированию и размещению грузов и материалов, используемых в целлюлозно-бумажном и </w:t>
            </w:r>
            <w:r w:rsidRPr="005A350A">
              <w:lastRenderedPageBreak/>
              <w:t>лесохимическом производствах, готовой продукции и отходов производства?</w:t>
            </w:r>
          </w:p>
        </w:tc>
        <w:tc>
          <w:tcPr>
            <w:tcW w:w="1303" w:type="pct"/>
          </w:tcPr>
          <w:p w14:paraId="3220B11E" w14:textId="1812F862" w:rsidR="00D202D9" w:rsidRPr="005A350A" w:rsidRDefault="005A350A">
            <w:pPr>
              <w:pStyle w:val="ConsPlusNormal"/>
            </w:pPr>
            <w:r w:rsidRPr="005A350A">
              <w:lastRenderedPageBreak/>
              <w:t>Пункт 932</w:t>
            </w:r>
            <w:r w:rsidRPr="005A350A">
              <w:t xml:space="preserve"> Правил N 859н</w:t>
            </w:r>
          </w:p>
        </w:tc>
        <w:tc>
          <w:tcPr>
            <w:tcW w:w="399" w:type="pct"/>
          </w:tcPr>
          <w:p w14:paraId="2B37A1D8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10489C0F" w14:textId="77777777" w:rsidR="00D202D9" w:rsidRPr="005A350A" w:rsidRDefault="00D202D9">
            <w:pPr>
              <w:pStyle w:val="ConsPlusNormal"/>
            </w:pPr>
          </w:p>
        </w:tc>
        <w:tc>
          <w:tcPr>
            <w:tcW w:w="399" w:type="pct"/>
          </w:tcPr>
          <w:p w14:paraId="4C97B4F4" w14:textId="77777777" w:rsidR="00D202D9" w:rsidRPr="005A350A" w:rsidRDefault="00D202D9">
            <w:pPr>
              <w:pStyle w:val="ConsPlusNormal"/>
            </w:pPr>
          </w:p>
        </w:tc>
        <w:tc>
          <w:tcPr>
            <w:tcW w:w="675" w:type="pct"/>
          </w:tcPr>
          <w:p w14:paraId="7305D5BF" w14:textId="77777777" w:rsidR="00D202D9" w:rsidRPr="005A350A" w:rsidRDefault="00D202D9">
            <w:pPr>
              <w:pStyle w:val="ConsPlusNormal"/>
            </w:pPr>
          </w:p>
        </w:tc>
      </w:tr>
    </w:tbl>
    <w:p w14:paraId="2C4799EB" w14:textId="77777777" w:rsidR="00D202D9" w:rsidRPr="005A350A" w:rsidRDefault="00D202D9">
      <w:pPr>
        <w:pStyle w:val="ConsPlusNormal"/>
        <w:jc w:val="both"/>
      </w:pPr>
    </w:p>
    <w:sectPr w:rsidR="00D202D9" w:rsidRPr="005A350A" w:rsidSect="005A350A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2D9"/>
    <w:rsid w:val="005A350A"/>
    <w:rsid w:val="00D2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1B01"/>
  <w15:docId w15:val="{9687876C-AAA5-4561-982D-9702F33C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1873</Words>
  <Characters>10679</Characters>
  <Application>Microsoft Office Word</Application>
  <DocSecurity>0</DocSecurity>
  <Lines>88</Lines>
  <Paragraphs>25</Paragraphs>
  <ScaleCrop>false</ScaleCrop>
  <Company>КонсультантПлюс Версия 4025.00.50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2026-02-25T17:31:00Z</dcterms:created>
  <dcterms:modified xsi:type="dcterms:W3CDTF">2026-02-25T18:46:00Z</dcterms:modified>
</cp:coreProperties>
</file>