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ED4D" w14:textId="77777777" w:rsidR="0068469B" w:rsidRPr="00E96864" w:rsidRDefault="00E96864">
      <w:pPr>
        <w:pStyle w:val="ConsPlusNormal"/>
        <w:jc w:val="right"/>
        <w:outlineLvl w:val="0"/>
      </w:pPr>
      <w:r w:rsidRPr="00E96864">
        <w:t>Приложение 25</w:t>
      </w:r>
    </w:p>
    <w:p w14:paraId="530D61FD" w14:textId="77777777" w:rsidR="0068469B" w:rsidRPr="00E96864" w:rsidRDefault="00E96864">
      <w:pPr>
        <w:pStyle w:val="ConsPlusNormal"/>
        <w:jc w:val="right"/>
      </w:pPr>
      <w:r w:rsidRPr="00E96864">
        <w:t>к приказу Федеральной службы</w:t>
      </w:r>
    </w:p>
    <w:p w14:paraId="4374F788" w14:textId="77777777" w:rsidR="0068469B" w:rsidRPr="00E96864" w:rsidRDefault="00E96864">
      <w:pPr>
        <w:pStyle w:val="ConsPlusNormal"/>
        <w:jc w:val="right"/>
      </w:pPr>
      <w:r w:rsidRPr="00E96864">
        <w:t>по труду и занятости</w:t>
      </w:r>
    </w:p>
    <w:p w14:paraId="79490753" w14:textId="77777777" w:rsidR="0068469B" w:rsidRPr="00E96864" w:rsidRDefault="00E96864">
      <w:pPr>
        <w:pStyle w:val="ConsPlusNormal"/>
        <w:jc w:val="right"/>
      </w:pPr>
      <w:r w:rsidRPr="00E96864">
        <w:t>от 01.02.2022 N 20</w:t>
      </w:r>
    </w:p>
    <w:p w14:paraId="01AB0314" w14:textId="77777777" w:rsidR="0068469B" w:rsidRPr="00E96864" w:rsidRDefault="0068469B">
      <w:pPr>
        <w:pStyle w:val="ConsPlusNormal"/>
        <w:jc w:val="both"/>
      </w:pPr>
    </w:p>
    <w:p w14:paraId="18A1B690" w14:textId="77777777" w:rsidR="0068469B" w:rsidRPr="00E96864" w:rsidRDefault="00E96864">
      <w:pPr>
        <w:pStyle w:val="ConsPlusNormal"/>
        <w:jc w:val="right"/>
      </w:pPr>
      <w:r w:rsidRPr="00E96864">
        <w:t>ФОРМА</w:t>
      </w:r>
    </w:p>
    <w:p w14:paraId="0EE570CF" w14:textId="77777777" w:rsidR="0068469B" w:rsidRPr="00E96864" w:rsidRDefault="0068469B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E96864" w:rsidRPr="00E96864" w14:paraId="58EF12C9" w14:textId="77777777" w:rsidTr="00E9686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3256C0D" w14:textId="77777777" w:rsidR="0068469B" w:rsidRPr="00E96864" w:rsidRDefault="0068469B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EE0B4" w14:textId="77777777" w:rsidR="0068469B" w:rsidRPr="00E96864" w:rsidRDefault="00E96864">
            <w:pPr>
              <w:pStyle w:val="ConsPlusNormal"/>
              <w:jc w:val="center"/>
            </w:pPr>
            <w:r w:rsidRPr="00E96864">
              <w:t>Место для нанесения QR-кода</w:t>
            </w:r>
          </w:p>
        </w:tc>
      </w:tr>
    </w:tbl>
    <w:p w14:paraId="66B0881A" w14:textId="77777777" w:rsidR="0068469B" w:rsidRPr="00E96864" w:rsidRDefault="0068469B">
      <w:pPr>
        <w:pStyle w:val="ConsPlusNormal"/>
        <w:jc w:val="both"/>
      </w:pPr>
    </w:p>
    <w:p w14:paraId="1D623A8B" w14:textId="77777777" w:rsidR="0068469B" w:rsidRPr="00E96864" w:rsidRDefault="00E96864">
      <w:pPr>
        <w:pStyle w:val="ConsPlusNormal"/>
        <w:jc w:val="center"/>
      </w:pPr>
      <w:r w:rsidRPr="00E96864">
        <w:t>Проверочный лист</w:t>
      </w:r>
    </w:p>
    <w:p w14:paraId="5C6CABF4" w14:textId="77777777" w:rsidR="0068469B" w:rsidRPr="00E96864" w:rsidRDefault="00E96864">
      <w:pPr>
        <w:pStyle w:val="ConsPlusNormal"/>
        <w:jc w:val="center"/>
      </w:pPr>
      <w:r w:rsidRPr="00E96864">
        <w:t>(список контрольных вопросов) для осуществления федерального</w:t>
      </w:r>
    </w:p>
    <w:p w14:paraId="500D9817" w14:textId="77777777" w:rsidR="0068469B" w:rsidRPr="00E96864" w:rsidRDefault="00E96864">
      <w:pPr>
        <w:pStyle w:val="ConsPlusNormal"/>
        <w:jc w:val="center"/>
      </w:pPr>
      <w:r w:rsidRPr="00E96864">
        <w:t>государственного контроля (надзора) за соблюдением трудового</w:t>
      </w:r>
    </w:p>
    <w:p w14:paraId="34908C23" w14:textId="77777777" w:rsidR="0068469B" w:rsidRPr="00E96864" w:rsidRDefault="00E96864">
      <w:pPr>
        <w:pStyle w:val="ConsPlusNormal"/>
        <w:jc w:val="center"/>
      </w:pPr>
      <w:r w:rsidRPr="00E96864">
        <w:t>законодательства и иных нормативных правовых актов,</w:t>
      </w:r>
    </w:p>
    <w:p w14:paraId="285CF621" w14:textId="77777777" w:rsidR="0068469B" w:rsidRPr="00E96864" w:rsidRDefault="00E96864">
      <w:pPr>
        <w:pStyle w:val="ConsPlusNormal"/>
        <w:jc w:val="center"/>
      </w:pPr>
      <w:r w:rsidRPr="00E96864">
        <w:t>содержащих нормы трудового права, по проверке соблюдения</w:t>
      </w:r>
    </w:p>
    <w:p w14:paraId="115B1A8C" w14:textId="77777777" w:rsidR="0068469B" w:rsidRPr="00E96864" w:rsidRDefault="00E96864">
      <w:pPr>
        <w:pStyle w:val="ConsPlusNormal"/>
        <w:jc w:val="center"/>
      </w:pPr>
      <w:r w:rsidRPr="00E96864">
        <w:t>общих требований по особенностям регулирования труда</w:t>
      </w:r>
    </w:p>
    <w:p w14:paraId="6F161611" w14:textId="77777777" w:rsidR="0068469B" w:rsidRPr="00E96864" w:rsidRDefault="00E96864">
      <w:pPr>
        <w:pStyle w:val="ConsPlusNormal"/>
        <w:jc w:val="center"/>
      </w:pPr>
      <w:r w:rsidRPr="00E96864">
        <w:t>дистанционных работников</w:t>
      </w:r>
    </w:p>
    <w:p w14:paraId="3D5986A2" w14:textId="77777777" w:rsidR="0068469B" w:rsidRPr="00E96864" w:rsidRDefault="0068469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E96864" w:rsidRPr="00E96864" w14:paraId="605A773F" w14:textId="77777777" w:rsidTr="00E96864">
        <w:tc>
          <w:tcPr>
            <w:tcW w:w="2688" w:type="pct"/>
          </w:tcPr>
          <w:p w14:paraId="2E8EC374" w14:textId="77777777" w:rsidR="0068469B" w:rsidRPr="00E96864" w:rsidRDefault="00E96864">
            <w:pPr>
              <w:pStyle w:val="ConsPlusNormal"/>
              <w:jc w:val="both"/>
            </w:pPr>
            <w:r w:rsidRPr="00E96864">
              <w:t>Наименование вида контроля</w:t>
            </w:r>
          </w:p>
        </w:tc>
        <w:tc>
          <w:tcPr>
            <w:tcW w:w="2312" w:type="pct"/>
          </w:tcPr>
          <w:p w14:paraId="35ED015F" w14:textId="77777777" w:rsidR="0068469B" w:rsidRPr="00E96864" w:rsidRDefault="00E96864">
            <w:pPr>
              <w:pStyle w:val="ConsPlusNormal"/>
              <w:jc w:val="both"/>
            </w:pPr>
            <w:r w:rsidRPr="00E96864">
              <w:t>Федеральный государственный контроль (надзор) за соблюдением трудового законодательства и ины</w:t>
            </w:r>
            <w:r w:rsidRPr="00E96864">
              <w:t>х нормативных правовых актов, содержащих нормы трудового права</w:t>
            </w:r>
          </w:p>
        </w:tc>
      </w:tr>
      <w:tr w:rsidR="00E96864" w:rsidRPr="00E96864" w14:paraId="58BE16E7" w14:textId="77777777" w:rsidTr="00E96864">
        <w:tc>
          <w:tcPr>
            <w:tcW w:w="2688" w:type="pct"/>
          </w:tcPr>
          <w:p w14:paraId="099D8EA5" w14:textId="77777777" w:rsidR="0068469B" w:rsidRPr="00E96864" w:rsidRDefault="00E96864">
            <w:pPr>
              <w:pStyle w:val="ConsPlusNormal"/>
              <w:jc w:val="both"/>
            </w:pPr>
            <w:r w:rsidRPr="00E96864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C7612D9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385A7411" w14:textId="77777777" w:rsidTr="00E96864">
        <w:tc>
          <w:tcPr>
            <w:tcW w:w="2688" w:type="pct"/>
          </w:tcPr>
          <w:p w14:paraId="0F81705E" w14:textId="77777777" w:rsidR="0068469B" w:rsidRPr="00E96864" w:rsidRDefault="00E96864">
            <w:pPr>
              <w:pStyle w:val="ConsPlusNormal"/>
              <w:jc w:val="both"/>
            </w:pPr>
            <w:r w:rsidRPr="00E96864">
              <w:t>Дата заполнения проверочного листа</w:t>
            </w:r>
          </w:p>
        </w:tc>
        <w:tc>
          <w:tcPr>
            <w:tcW w:w="2312" w:type="pct"/>
          </w:tcPr>
          <w:p w14:paraId="73C06E75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8100A3C" w14:textId="77777777" w:rsidTr="00E96864">
        <w:tc>
          <w:tcPr>
            <w:tcW w:w="2688" w:type="pct"/>
          </w:tcPr>
          <w:p w14:paraId="012389DE" w14:textId="77777777" w:rsidR="0068469B" w:rsidRPr="00E96864" w:rsidRDefault="00E96864">
            <w:pPr>
              <w:pStyle w:val="ConsPlusNormal"/>
              <w:jc w:val="both"/>
            </w:pPr>
            <w:r w:rsidRPr="00E96864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4B6CCD62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E9E6E2B" w14:textId="77777777" w:rsidTr="00E96864">
        <w:tc>
          <w:tcPr>
            <w:tcW w:w="2688" w:type="pct"/>
          </w:tcPr>
          <w:p w14:paraId="0A6578BE" w14:textId="77777777" w:rsidR="0068469B" w:rsidRPr="00E96864" w:rsidRDefault="00E96864">
            <w:pPr>
              <w:pStyle w:val="ConsPlusNormal"/>
              <w:jc w:val="both"/>
            </w:pPr>
            <w:r w:rsidRPr="00E96864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E96864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E96864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71D5B570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1BE68BEC" w14:textId="77777777" w:rsidTr="00E96864">
        <w:tc>
          <w:tcPr>
            <w:tcW w:w="2688" w:type="pct"/>
          </w:tcPr>
          <w:p w14:paraId="0EF5316E" w14:textId="77777777" w:rsidR="0068469B" w:rsidRPr="00E96864" w:rsidRDefault="00E96864">
            <w:pPr>
              <w:pStyle w:val="ConsPlusNormal"/>
              <w:jc w:val="both"/>
            </w:pPr>
            <w:r w:rsidRPr="00E96864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6F75F936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F7AB34F" w14:textId="77777777" w:rsidTr="00E96864">
        <w:tc>
          <w:tcPr>
            <w:tcW w:w="2688" w:type="pct"/>
          </w:tcPr>
          <w:p w14:paraId="7692A796" w14:textId="77777777" w:rsidR="0068469B" w:rsidRPr="00E96864" w:rsidRDefault="00E96864">
            <w:pPr>
              <w:pStyle w:val="ConsPlusNormal"/>
              <w:jc w:val="both"/>
            </w:pPr>
            <w:r w:rsidRPr="00E96864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E96864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33410F0" w14:textId="77777777" w:rsidR="0068469B" w:rsidRPr="00E96864" w:rsidRDefault="00E96864">
            <w:pPr>
              <w:pStyle w:val="ConsPlusNormal"/>
              <w:jc w:val="both"/>
            </w:pPr>
            <w:r w:rsidRPr="00E96864">
              <w:t>Решение N __ от __</w:t>
            </w:r>
          </w:p>
        </w:tc>
      </w:tr>
      <w:tr w:rsidR="00E96864" w:rsidRPr="00E96864" w14:paraId="3127B41B" w14:textId="77777777" w:rsidTr="00E96864">
        <w:tc>
          <w:tcPr>
            <w:tcW w:w="2688" w:type="pct"/>
          </w:tcPr>
          <w:p w14:paraId="113DBBBD" w14:textId="77777777" w:rsidR="0068469B" w:rsidRPr="00E96864" w:rsidRDefault="00E96864">
            <w:pPr>
              <w:pStyle w:val="ConsPlusNormal"/>
              <w:jc w:val="both"/>
            </w:pPr>
            <w:r w:rsidRPr="00E96864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857F391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4672DA86" w14:textId="77777777" w:rsidTr="00E96864">
        <w:tc>
          <w:tcPr>
            <w:tcW w:w="2688" w:type="pct"/>
          </w:tcPr>
          <w:p w14:paraId="5B352CA6" w14:textId="77777777" w:rsidR="0068469B" w:rsidRPr="00E96864" w:rsidRDefault="00E96864">
            <w:pPr>
              <w:pStyle w:val="ConsPlusNormal"/>
              <w:jc w:val="both"/>
            </w:pPr>
            <w:r w:rsidRPr="00E96864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1FEC907" w14:textId="77777777" w:rsidR="0068469B" w:rsidRPr="00E96864" w:rsidRDefault="00E96864">
            <w:pPr>
              <w:pStyle w:val="ConsPlusNormal"/>
              <w:jc w:val="both"/>
            </w:pPr>
            <w:r w:rsidRPr="00E96864">
              <w:t>N __ от __</w:t>
            </w:r>
          </w:p>
        </w:tc>
      </w:tr>
      <w:tr w:rsidR="00E96864" w:rsidRPr="00E96864" w14:paraId="3203E6E5" w14:textId="77777777" w:rsidTr="00E96864">
        <w:tc>
          <w:tcPr>
            <w:tcW w:w="2688" w:type="pct"/>
          </w:tcPr>
          <w:p w14:paraId="3F361D5F" w14:textId="77777777" w:rsidR="0068469B" w:rsidRPr="00E96864" w:rsidRDefault="00E96864">
            <w:pPr>
              <w:pStyle w:val="ConsPlusNormal"/>
              <w:jc w:val="both"/>
            </w:pPr>
            <w:r w:rsidRPr="00E96864">
              <w:t>Должности, фамилии и инициалы должностных лиц контрольного</w:t>
            </w:r>
            <w:r w:rsidRPr="00E96864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A11A56C" w14:textId="77777777" w:rsidR="0068469B" w:rsidRPr="00E96864" w:rsidRDefault="0068469B">
            <w:pPr>
              <w:pStyle w:val="ConsPlusNormal"/>
            </w:pPr>
          </w:p>
        </w:tc>
      </w:tr>
    </w:tbl>
    <w:p w14:paraId="5ABD9DAE" w14:textId="77777777" w:rsidR="0068469B" w:rsidRPr="00E96864" w:rsidRDefault="0068469B">
      <w:pPr>
        <w:pStyle w:val="ConsPlusNormal"/>
        <w:jc w:val="both"/>
      </w:pPr>
    </w:p>
    <w:p w14:paraId="375708C8" w14:textId="77777777" w:rsidR="0068469B" w:rsidRPr="00E96864" w:rsidRDefault="00E96864">
      <w:pPr>
        <w:pStyle w:val="ConsPlusNormal"/>
        <w:ind w:firstLine="540"/>
        <w:jc w:val="both"/>
        <w:outlineLvl w:val="1"/>
      </w:pPr>
      <w:r w:rsidRPr="00E9686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0F8C211" w14:textId="77777777" w:rsidR="0068469B" w:rsidRPr="00E96864" w:rsidRDefault="0068469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E96864" w:rsidRPr="00E96864" w14:paraId="7818124E" w14:textId="77777777" w:rsidTr="00E96864">
        <w:tc>
          <w:tcPr>
            <w:tcW w:w="177" w:type="pct"/>
            <w:vMerge w:val="restart"/>
          </w:tcPr>
          <w:p w14:paraId="7C57848B" w14:textId="77777777" w:rsidR="0068469B" w:rsidRPr="00E96864" w:rsidRDefault="00E96864">
            <w:pPr>
              <w:pStyle w:val="ConsPlusNormal"/>
              <w:jc w:val="center"/>
            </w:pPr>
            <w:r w:rsidRPr="00E96864">
              <w:t>N</w:t>
            </w:r>
          </w:p>
        </w:tc>
        <w:tc>
          <w:tcPr>
            <w:tcW w:w="1441" w:type="pct"/>
            <w:vMerge w:val="restart"/>
          </w:tcPr>
          <w:p w14:paraId="4484BC90" w14:textId="77777777" w:rsidR="0068469B" w:rsidRPr="00E96864" w:rsidRDefault="00E96864">
            <w:pPr>
              <w:pStyle w:val="ConsPlusNormal"/>
              <w:jc w:val="center"/>
            </w:pPr>
            <w:r w:rsidRPr="00E96864">
              <w:t>Вопросы, отражающие содержание обяза</w:t>
            </w:r>
            <w:r w:rsidRPr="00E96864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342B8A7" w14:textId="77777777" w:rsidR="0068469B" w:rsidRPr="00E96864" w:rsidRDefault="00E96864">
            <w:pPr>
              <w:pStyle w:val="ConsPlusNormal"/>
              <w:jc w:val="center"/>
            </w:pPr>
            <w:r w:rsidRPr="00E9686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21B2BE6E" w14:textId="77777777" w:rsidR="0068469B" w:rsidRPr="00E96864" w:rsidRDefault="00E96864">
            <w:pPr>
              <w:pStyle w:val="ConsPlusNormal"/>
              <w:jc w:val="center"/>
            </w:pPr>
            <w:r w:rsidRPr="00E96864">
              <w:t>Ответы на вопросы</w:t>
            </w:r>
          </w:p>
        </w:tc>
        <w:tc>
          <w:tcPr>
            <w:tcW w:w="675" w:type="pct"/>
            <w:vMerge w:val="restart"/>
          </w:tcPr>
          <w:p w14:paraId="61403AAE" w14:textId="77777777" w:rsidR="0068469B" w:rsidRPr="00E96864" w:rsidRDefault="00E96864">
            <w:pPr>
              <w:pStyle w:val="ConsPlusNormal"/>
              <w:jc w:val="center"/>
            </w:pPr>
            <w:r w:rsidRPr="00E96864">
              <w:t>Примечание</w:t>
            </w:r>
          </w:p>
        </w:tc>
      </w:tr>
      <w:tr w:rsidR="00E96864" w:rsidRPr="00E96864" w14:paraId="633195CB" w14:textId="77777777" w:rsidTr="00E96864">
        <w:tc>
          <w:tcPr>
            <w:tcW w:w="177" w:type="pct"/>
            <w:vMerge/>
          </w:tcPr>
          <w:p w14:paraId="4E832628" w14:textId="77777777" w:rsidR="0068469B" w:rsidRPr="00E96864" w:rsidRDefault="0068469B">
            <w:pPr>
              <w:pStyle w:val="ConsPlusNormal"/>
            </w:pPr>
          </w:p>
        </w:tc>
        <w:tc>
          <w:tcPr>
            <w:tcW w:w="1441" w:type="pct"/>
            <w:vMerge/>
          </w:tcPr>
          <w:p w14:paraId="185BB50F" w14:textId="77777777" w:rsidR="0068469B" w:rsidRPr="00E96864" w:rsidRDefault="0068469B">
            <w:pPr>
              <w:pStyle w:val="ConsPlusNormal"/>
            </w:pPr>
          </w:p>
        </w:tc>
        <w:tc>
          <w:tcPr>
            <w:tcW w:w="1483" w:type="pct"/>
            <w:vMerge/>
          </w:tcPr>
          <w:p w14:paraId="113DC2D7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0968630A" w14:textId="77777777" w:rsidR="0068469B" w:rsidRPr="00E96864" w:rsidRDefault="00E96864">
            <w:pPr>
              <w:pStyle w:val="ConsPlusNormal"/>
              <w:jc w:val="center"/>
            </w:pPr>
            <w:r w:rsidRPr="00E96864">
              <w:t>Да</w:t>
            </w:r>
          </w:p>
        </w:tc>
        <w:tc>
          <w:tcPr>
            <w:tcW w:w="408" w:type="pct"/>
          </w:tcPr>
          <w:p w14:paraId="04AC1B34" w14:textId="77777777" w:rsidR="0068469B" w:rsidRPr="00E96864" w:rsidRDefault="00E96864">
            <w:pPr>
              <w:pStyle w:val="ConsPlusNormal"/>
              <w:jc w:val="center"/>
            </w:pPr>
            <w:r w:rsidRPr="00E96864">
              <w:t>Нет</w:t>
            </w:r>
          </w:p>
        </w:tc>
        <w:tc>
          <w:tcPr>
            <w:tcW w:w="408" w:type="pct"/>
          </w:tcPr>
          <w:p w14:paraId="599C3F94" w14:textId="77777777" w:rsidR="0068469B" w:rsidRPr="00E96864" w:rsidRDefault="00E96864">
            <w:pPr>
              <w:pStyle w:val="ConsPlusNormal"/>
              <w:jc w:val="center"/>
            </w:pPr>
            <w:r w:rsidRPr="00E96864">
              <w:t>Неприменимо</w:t>
            </w:r>
          </w:p>
        </w:tc>
        <w:tc>
          <w:tcPr>
            <w:tcW w:w="675" w:type="pct"/>
            <w:vMerge/>
          </w:tcPr>
          <w:p w14:paraId="5A3FF89D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711503C" w14:textId="77777777" w:rsidTr="00E96864">
        <w:tc>
          <w:tcPr>
            <w:tcW w:w="177" w:type="pct"/>
          </w:tcPr>
          <w:p w14:paraId="004C8922" w14:textId="77777777" w:rsidR="0068469B" w:rsidRPr="00E96864" w:rsidRDefault="00E96864">
            <w:pPr>
              <w:pStyle w:val="ConsPlusNormal"/>
              <w:jc w:val="center"/>
            </w:pPr>
            <w:r w:rsidRPr="00E96864">
              <w:t>1</w:t>
            </w:r>
          </w:p>
        </w:tc>
        <w:tc>
          <w:tcPr>
            <w:tcW w:w="1441" w:type="pct"/>
          </w:tcPr>
          <w:p w14:paraId="13357E8C" w14:textId="77777777" w:rsidR="0068469B" w:rsidRPr="00E96864" w:rsidRDefault="00E96864">
            <w:pPr>
              <w:pStyle w:val="ConsPlusNormal"/>
              <w:jc w:val="center"/>
            </w:pPr>
            <w:r w:rsidRPr="00E96864">
              <w:t>2</w:t>
            </w:r>
          </w:p>
        </w:tc>
        <w:tc>
          <w:tcPr>
            <w:tcW w:w="1483" w:type="pct"/>
          </w:tcPr>
          <w:p w14:paraId="06448640" w14:textId="77777777" w:rsidR="0068469B" w:rsidRPr="00E96864" w:rsidRDefault="00E96864">
            <w:pPr>
              <w:pStyle w:val="ConsPlusNormal"/>
              <w:jc w:val="center"/>
            </w:pPr>
            <w:r w:rsidRPr="00E96864">
              <w:t>3</w:t>
            </w:r>
          </w:p>
        </w:tc>
        <w:tc>
          <w:tcPr>
            <w:tcW w:w="408" w:type="pct"/>
          </w:tcPr>
          <w:p w14:paraId="0DDEE860" w14:textId="77777777" w:rsidR="0068469B" w:rsidRPr="00E96864" w:rsidRDefault="00E96864">
            <w:pPr>
              <w:pStyle w:val="ConsPlusNormal"/>
              <w:jc w:val="center"/>
            </w:pPr>
            <w:r w:rsidRPr="00E96864">
              <w:t>4</w:t>
            </w:r>
          </w:p>
        </w:tc>
        <w:tc>
          <w:tcPr>
            <w:tcW w:w="408" w:type="pct"/>
          </w:tcPr>
          <w:p w14:paraId="3B856D78" w14:textId="77777777" w:rsidR="0068469B" w:rsidRPr="00E96864" w:rsidRDefault="00E96864">
            <w:pPr>
              <w:pStyle w:val="ConsPlusNormal"/>
              <w:jc w:val="center"/>
            </w:pPr>
            <w:r w:rsidRPr="00E96864">
              <w:t>5</w:t>
            </w:r>
          </w:p>
        </w:tc>
        <w:tc>
          <w:tcPr>
            <w:tcW w:w="408" w:type="pct"/>
          </w:tcPr>
          <w:p w14:paraId="08C56248" w14:textId="77777777" w:rsidR="0068469B" w:rsidRPr="00E96864" w:rsidRDefault="00E96864">
            <w:pPr>
              <w:pStyle w:val="ConsPlusNormal"/>
              <w:jc w:val="center"/>
            </w:pPr>
            <w:r w:rsidRPr="00E96864">
              <w:t>6</w:t>
            </w:r>
          </w:p>
        </w:tc>
        <w:tc>
          <w:tcPr>
            <w:tcW w:w="675" w:type="pct"/>
          </w:tcPr>
          <w:p w14:paraId="17580700" w14:textId="77777777" w:rsidR="0068469B" w:rsidRPr="00E96864" w:rsidRDefault="00E96864">
            <w:pPr>
              <w:pStyle w:val="ConsPlusNormal"/>
              <w:jc w:val="center"/>
            </w:pPr>
            <w:r w:rsidRPr="00E96864">
              <w:t>7</w:t>
            </w:r>
          </w:p>
        </w:tc>
      </w:tr>
      <w:tr w:rsidR="00E96864" w:rsidRPr="00E96864" w14:paraId="5687040A" w14:textId="77777777" w:rsidTr="00E96864">
        <w:tc>
          <w:tcPr>
            <w:tcW w:w="177" w:type="pct"/>
          </w:tcPr>
          <w:p w14:paraId="5E3FE157" w14:textId="77777777" w:rsidR="0068469B" w:rsidRPr="00E96864" w:rsidRDefault="00E96864">
            <w:pPr>
              <w:pStyle w:val="ConsPlusNormal"/>
              <w:jc w:val="center"/>
            </w:pPr>
            <w:r w:rsidRPr="00E96864">
              <w:t>1 - 2</w:t>
            </w:r>
          </w:p>
        </w:tc>
        <w:tc>
          <w:tcPr>
            <w:tcW w:w="4823" w:type="pct"/>
            <w:gridSpan w:val="6"/>
          </w:tcPr>
          <w:p w14:paraId="53B4B4C0" w14:textId="77777777" w:rsidR="0068469B" w:rsidRPr="00E96864" w:rsidRDefault="00E96864">
            <w:pPr>
              <w:pStyle w:val="ConsPlusNormal"/>
            </w:pPr>
            <w:r w:rsidRPr="00E96864">
              <w:t>Утратили силу</w:t>
            </w:r>
          </w:p>
        </w:tc>
      </w:tr>
      <w:tr w:rsidR="00E96864" w:rsidRPr="00E96864" w14:paraId="67108842" w14:textId="77777777" w:rsidTr="00E96864">
        <w:tc>
          <w:tcPr>
            <w:tcW w:w="177" w:type="pct"/>
          </w:tcPr>
          <w:p w14:paraId="14B2C8C1" w14:textId="77777777" w:rsidR="0068469B" w:rsidRPr="00E96864" w:rsidRDefault="00E96864">
            <w:pPr>
              <w:pStyle w:val="ConsPlusNormal"/>
              <w:jc w:val="center"/>
            </w:pPr>
            <w:r w:rsidRPr="00E96864">
              <w:t>3</w:t>
            </w:r>
          </w:p>
        </w:tc>
        <w:tc>
          <w:tcPr>
            <w:tcW w:w="1441" w:type="pct"/>
          </w:tcPr>
          <w:p w14:paraId="29CC54C7" w14:textId="77777777" w:rsidR="0068469B" w:rsidRPr="00E96864" w:rsidRDefault="00E96864">
            <w:pPr>
              <w:pStyle w:val="ConsPlusNormal"/>
            </w:pPr>
            <w:r w:rsidRPr="00E96864">
              <w:t>Работодатель по письменному заявлению дистанционного работника направил работнику не позднее трех рабочих дней со дня получения заявления работника, оформленный надлежащим образом экземпляр трудового договора или дополнительного соглашения к трудовому дого</w:t>
            </w:r>
            <w:r w:rsidRPr="00E96864">
              <w:t>вору на бумажном носителе?</w:t>
            </w:r>
          </w:p>
        </w:tc>
        <w:tc>
          <w:tcPr>
            <w:tcW w:w="1483" w:type="pct"/>
          </w:tcPr>
          <w:p w14:paraId="1EDD26C5" w14:textId="6F3F0E25" w:rsidR="0068469B" w:rsidRPr="00E96864" w:rsidRDefault="00E96864">
            <w:pPr>
              <w:pStyle w:val="ConsPlusNormal"/>
            </w:pPr>
            <w:r w:rsidRPr="00E96864">
              <w:t>Часть 2 статьи 312.2</w:t>
            </w:r>
            <w:r w:rsidRPr="00E96864">
              <w:t xml:space="preserve"> Трудового кодекса Российской Федерации</w:t>
            </w:r>
          </w:p>
          <w:p w14:paraId="25250A31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1904BD3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5DC92EB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59FD1F54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5EA7D12D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70A5CD49" w14:textId="77777777" w:rsidTr="00E96864">
        <w:tc>
          <w:tcPr>
            <w:tcW w:w="177" w:type="pct"/>
          </w:tcPr>
          <w:p w14:paraId="00482ED0" w14:textId="77777777" w:rsidR="0068469B" w:rsidRPr="00E96864" w:rsidRDefault="00E96864">
            <w:pPr>
              <w:pStyle w:val="ConsPlusNormal"/>
              <w:jc w:val="center"/>
            </w:pPr>
            <w:r w:rsidRPr="00E96864">
              <w:t>4</w:t>
            </w:r>
          </w:p>
        </w:tc>
        <w:tc>
          <w:tcPr>
            <w:tcW w:w="1441" w:type="pct"/>
          </w:tcPr>
          <w:p w14:paraId="6C388513" w14:textId="77777777" w:rsidR="0068469B" w:rsidRPr="00E96864" w:rsidRDefault="00E96864">
            <w:pPr>
              <w:pStyle w:val="ConsPlusNormal"/>
            </w:pPr>
            <w:r w:rsidRPr="00E96864">
              <w:t xml:space="preserve">Работодатель подписал усиленной </w:t>
            </w:r>
            <w:r w:rsidRPr="00E96864">
              <w:lastRenderedPageBreak/>
              <w:t>квалифицированной электронной подписью трудовой договор, дополнительные соглашения к трудовому договору, д</w:t>
            </w:r>
            <w:r w:rsidRPr="00E96864">
              <w:t>оговор о материальной ответственности, ученический договор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путем обмена электронным</w:t>
            </w:r>
            <w:r w:rsidRPr="00E96864">
              <w:t>и документами при заключении их в электронном виде?</w:t>
            </w:r>
          </w:p>
        </w:tc>
        <w:tc>
          <w:tcPr>
            <w:tcW w:w="1483" w:type="pct"/>
          </w:tcPr>
          <w:p w14:paraId="4F562DDA" w14:textId="2B1FB69E" w:rsidR="0068469B" w:rsidRPr="00E96864" w:rsidRDefault="00E96864">
            <w:pPr>
              <w:pStyle w:val="ConsPlusNormal"/>
            </w:pPr>
            <w:r w:rsidRPr="00E96864">
              <w:lastRenderedPageBreak/>
              <w:t>Часть 1 статьи 312.3</w:t>
            </w:r>
            <w:r w:rsidRPr="00E96864">
              <w:t xml:space="preserve"> Трудового кодекса </w:t>
            </w:r>
            <w:r w:rsidRPr="00E96864">
              <w:lastRenderedPageBreak/>
              <w:t>Российской Федерации</w:t>
            </w:r>
          </w:p>
          <w:p w14:paraId="3829E77A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3AA200A6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73FFA529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31701353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33A233B1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75C2AE28" w14:textId="77777777" w:rsidTr="00E96864">
        <w:tc>
          <w:tcPr>
            <w:tcW w:w="177" w:type="pct"/>
          </w:tcPr>
          <w:p w14:paraId="23C16E5F" w14:textId="77777777" w:rsidR="0068469B" w:rsidRPr="00E96864" w:rsidRDefault="00E96864">
            <w:pPr>
              <w:pStyle w:val="ConsPlusNormal"/>
              <w:jc w:val="center"/>
            </w:pPr>
            <w:r w:rsidRPr="00E96864">
              <w:t>5</w:t>
            </w:r>
          </w:p>
        </w:tc>
        <w:tc>
          <w:tcPr>
            <w:tcW w:w="1441" w:type="pct"/>
          </w:tcPr>
          <w:p w14:paraId="4EB3E7EF" w14:textId="77777777" w:rsidR="0068469B" w:rsidRPr="00E96864" w:rsidRDefault="00E96864">
            <w:pPr>
              <w:pStyle w:val="ConsPlusNormal"/>
            </w:pPr>
            <w:r w:rsidRPr="00E96864">
              <w:t>Работник подписал усиленной квалифицированной электронной подписью или усиленной неквалифицированной электронной подписью трудовой договор, дополнительные соглашения к трудовому договору, договор о материальной ответственности, ученический договор на получ</w:t>
            </w:r>
            <w:r w:rsidRPr="00E96864">
              <w:t>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путем обмена электронными документами при заключении их в электронном виде?</w:t>
            </w:r>
          </w:p>
        </w:tc>
        <w:tc>
          <w:tcPr>
            <w:tcW w:w="1483" w:type="pct"/>
          </w:tcPr>
          <w:p w14:paraId="66D5A938" w14:textId="585C8CFC" w:rsidR="0068469B" w:rsidRPr="00E96864" w:rsidRDefault="00E96864">
            <w:pPr>
              <w:pStyle w:val="ConsPlusNormal"/>
            </w:pPr>
            <w:r w:rsidRPr="00E96864">
              <w:t>Часть 1 статьи 312.3</w:t>
            </w:r>
            <w:r w:rsidRPr="00E96864">
              <w:t xml:space="preserve"> Трудового кодекса Российской Федерации</w:t>
            </w:r>
          </w:p>
          <w:p w14:paraId="2DC9AAAD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2CA586D1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531BCD7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02677CC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1ECE91F9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680CC0B5" w14:textId="77777777" w:rsidTr="00E96864">
        <w:tc>
          <w:tcPr>
            <w:tcW w:w="177" w:type="pct"/>
          </w:tcPr>
          <w:p w14:paraId="48A03748" w14:textId="77777777" w:rsidR="0068469B" w:rsidRPr="00E96864" w:rsidRDefault="00E96864">
            <w:pPr>
              <w:pStyle w:val="ConsPlusNormal"/>
              <w:jc w:val="center"/>
            </w:pPr>
            <w:r w:rsidRPr="00E96864">
              <w:t>6</w:t>
            </w:r>
          </w:p>
        </w:tc>
        <w:tc>
          <w:tcPr>
            <w:tcW w:w="1441" w:type="pct"/>
          </w:tcPr>
          <w:p w14:paraId="45759DA6" w14:textId="77777777" w:rsidR="0068469B" w:rsidRPr="00E96864" w:rsidRDefault="00E96864">
            <w:pPr>
              <w:pStyle w:val="ConsPlusNormal"/>
            </w:pPr>
            <w:r w:rsidRPr="00E96864">
              <w:t xml:space="preserve">Коллективным договором, </w:t>
            </w:r>
            <w:r w:rsidRPr="00E96864">
              <w:lastRenderedPageBreak/>
              <w:t xml:space="preserve">локальным нормативным актом, принимаемым с учетом мнения выборного органа </w:t>
            </w:r>
            <w:r w:rsidRPr="00E96864">
              <w:t>первичной профсоюзной организации, трудовым договором, дополнительным соглашением к трудовому договору определен порядок взаимодействия работодателя и работника?</w:t>
            </w:r>
          </w:p>
        </w:tc>
        <w:tc>
          <w:tcPr>
            <w:tcW w:w="1483" w:type="pct"/>
          </w:tcPr>
          <w:p w14:paraId="4C2DB0A3" w14:textId="1FD4F99C" w:rsidR="0068469B" w:rsidRPr="00E96864" w:rsidRDefault="00E96864">
            <w:pPr>
              <w:pStyle w:val="ConsPlusNormal"/>
            </w:pPr>
            <w:r w:rsidRPr="00E96864">
              <w:lastRenderedPageBreak/>
              <w:t>Часть 2</w:t>
            </w:r>
            <w:r w:rsidRPr="00E96864">
              <w:t xml:space="preserve">, </w:t>
            </w:r>
            <w:r w:rsidRPr="00E96864">
              <w:t>3 статьи 312.3</w:t>
            </w:r>
            <w:r w:rsidRPr="00E96864">
              <w:t xml:space="preserve"> </w:t>
            </w:r>
            <w:r w:rsidRPr="00E96864">
              <w:lastRenderedPageBreak/>
              <w:t>Трудового кодекса Российской Федерации</w:t>
            </w:r>
          </w:p>
          <w:p w14:paraId="0FDE340F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</w:t>
            </w:r>
            <w:r w:rsidRPr="00E96864">
              <w:t>ерации, 2002, N 1, ст. 3; 2013, N 14, ст. 1668; 2020, N 50, ст. 8052)</w:t>
            </w:r>
          </w:p>
        </w:tc>
        <w:tc>
          <w:tcPr>
            <w:tcW w:w="408" w:type="pct"/>
          </w:tcPr>
          <w:p w14:paraId="5A7FEAEE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7864913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524B6C3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2C843C5F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52EC57E6" w14:textId="77777777" w:rsidTr="00E96864">
        <w:tc>
          <w:tcPr>
            <w:tcW w:w="177" w:type="pct"/>
          </w:tcPr>
          <w:p w14:paraId="4C49C26F" w14:textId="77777777" w:rsidR="0068469B" w:rsidRPr="00E96864" w:rsidRDefault="00E96864">
            <w:pPr>
              <w:pStyle w:val="ConsPlusNormal"/>
              <w:jc w:val="center"/>
            </w:pPr>
            <w:r w:rsidRPr="00E96864">
              <w:t>7</w:t>
            </w:r>
          </w:p>
        </w:tc>
        <w:tc>
          <w:tcPr>
            <w:tcW w:w="1441" w:type="pct"/>
          </w:tcPr>
          <w:p w14:paraId="44B4FEA1" w14:textId="77777777" w:rsidR="0068469B" w:rsidRPr="00E96864" w:rsidRDefault="00E96864">
            <w:pPr>
              <w:pStyle w:val="ConsPlusNormal"/>
            </w:pPr>
            <w:r w:rsidRPr="00E96864">
              <w:t>Работодатель ознакомил работника с непосредственно связанными с его трудовой деятельностью локальными нормативными актами, приказами (распоряжениями) работодателя, уведомлениями, требованиями и иными документами в письменной форме, в том числе под роспись,</w:t>
            </w:r>
            <w:r w:rsidRPr="00E96864">
              <w:t xml:space="preserve"> либо путем обмена электронными документами между работодателем и дистанционным работником, либо в иной форме, предусмотренной коллективным договором, локальным нормативным актом, принятым с учетом мнения выборного органа первичной профсоюзной организации,</w:t>
            </w:r>
            <w:r w:rsidRPr="00E96864">
              <w:t xml:space="preserve"> трудовым договором, дополнительным соглашением к трудовому договору?</w:t>
            </w:r>
          </w:p>
        </w:tc>
        <w:tc>
          <w:tcPr>
            <w:tcW w:w="1483" w:type="pct"/>
          </w:tcPr>
          <w:p w14:paraId="6E994C50" w14:textId="6632CC30" w:rsidR="0068469B" w:rsidRPr="00E96864" w:rsidRDefault="00E96864">
            <w:pPr>
              <w:pStyle w:val="ConsPlusNormal"/>
            </w:pPr>
            <w:r w:rsidRPr="00E96864">
              <w:t>Часть 5 статьи 312.3</w:t>
            </w:r>
            <w:r w:rsidRPr="00E96864">
              <w:t xml:space="preserve"> Трудового кодекса Российской Федерации</w:t>
            </w:r>
          </w:p>
          <w:p w14:paraId="0A119380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5F54417B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3E60FD6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9E70E19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2014A435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519A55C1" w14:textId="77777777" w:rsidTr="00E96864">
        <w:tc>
          <w:tcPr>
            <w:tcW w:w="177" w:type="pct"/>
          </w:tcPr>
          <w:p w14:paraId="4FF4F9CE" w14:textId="77777777" w:rsidR="0068469B" w:rsidRPr="00E96864" w:rsidRDefault="00E96864">
            <w:pPr>
              <w:pStyle w:val="ConsPlusNormal"/>
              <w:jc w:val="center"/>
            </w:pPr>
            <w:r w:rsidRPr="00E96864">
              <w:t>8</w:t>
            </w:r>
          </w:p>
        </w:tc>
        <w:tc>
          <w:tcPr>
            <w:tcW w:w="1441" w:type="pct"/>
          </w:tcPr>
          <w:p w14:paraId="04203938" w14:textId="77777777" w:rsidR="0068469B" w:rsidRPr="00E96864" w:rsidRDefault="00E96864">
            <w:pPr>
              <w:pStyle w:val="ConsPlusNormal"/>
            </w:pPr>
            <w:r w:rsidRPr="00E96864">
              <w:t xml:space="preserve">Работодатель </w:t>
            </w:r>
            <w:r w:rsidRPr="00E96864">
              <w:t xml:space="preserve">не позднее трех рабочих дней со дня подачи заявления работника о выдаче заверенных надлежащим образом копий документов, связанных с работой, </w:t>
            </w:r>
            <w:r w:rsidRPr="00E96864">
              <w:lastRenderedPageBreak/>
              <w:t>направил дистанционному работнику эти копии на бумажном носителе (по почте заказным письмом с уведомлением) или в ф</w:t>
            </w:r>
            <w:r w:rsidRPr="00E96864">
              <w:t>орме электронного документа, если это указано в заявлении работника?</w:t>
            </w:r>
          </w:p>
        </w:tc>
        <w:tc>
          <w:tcPr>
            <w:tcW w:w="1483" w:type="pct"/>
          </w:tcPr>
          <w:p w14:paraId="633FC39A" w14:textId="2C0931A2" w:rsidR="0068469B" w:rsidRPr="00E96864" w:rsidRDefault="00E96864">
            <w:pPr>
              <w:pStyle w:val="ConsPlusNormal"/>
            </w:pPr>
            <w:r w:rsidRPr="00E96864">
              <w:lastRenderedPageBreak/>
              <w:t>Часть 7 статьи 312.3</w:t>
            </w:r>
            <w:r w:rsidRPr="00E96864">
              <w:t xml:space="preserve"> Трудового кодекса Российской Федерации</w:t>
            </w:r>
          </w:p>
          <w:p w14:paraId="203FD5DF" w14:textId="77777777" w:rsidR="0068469B" w:rsidRPr="00E96864" w:rsidRDefault="00E96864">
            <w:pPr>
              <w:pStyle w:val="ConsPlusNormal"/>
            </w:pPr>
            <w:r w:rsidRPr="00E96864">
              <w:t xml:space="preserve">(Собрание законодательства Российской Федерации, 2002, N 1, ст. 3; 2013, N 14, ст. 1668; 2020, N 50, ст. </w:t>
            </w:r>
            <w:r w:rsidRPr="00E96864">
              <w:lastRenderedPageBreak/>
              <w:t>8052)</w:t>
            </w:r>
          </w:p>
        </w:tc>
        <w:tc>
          <w:tcPr>
            <w:tcW w:w="408" w:type="pct"/>
          </w:tcPr>
          <w:p w14:paraId="4BFC8734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31DBC2C3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56CB89C1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5970A5ED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7A08BDDC" w14:textId="77777777" w:rsidTr="00E96864">
        <w:tc>
          <w:tcPr>
            <w:tcW w:w="177" w:type="pct"/>
          </w:tcPr>
          <w:p w14:paraId="28D8B318" w14:textId="77777777" w:rsidR="0068469B" w:rsidRPr="00E96864" w:rsidRDefault="00E96864">
            <w:pPr>
              <w:pStyle w:val="ConsPlusNormal"/>
              <w:jc w:val="center"/>
            </w:pPr>
            <w:r w:rsidRPr="00E96864">
              <w:t>9</w:t>
            </w:r>
          </w:p>
        </w:tc>
        <w:tc>
          <w:tcPr>
            <w:tcW w:w="1441" w:type="pct"/>
          </w:tcPr>
          <w:p w14:paraId="1C5B5B5D" w14:textId="77777777" w:rsidR="0068469B" w:rsidRPr="00E96864" w:rsidRDefault="00E96864">
            <w:pPr>
              <w:pStyle w:val="ConsPlusNormal"/>
            </w:pPr>
            <w:r w:rsidRPr="00E96864">
              <w:t xml:space="preserve">Коллективным договором, локальным нормативным актом, принятым с учетом мнения выборного органа первичной профсоюзной организации, трудовым договором определен порядок предоставления дистанционному работнику, выполняющему дистанционную работу на постоянной </w:t>
            </w:r>
            <w:r w:rsidRPr="00E96864">
              <w:t>основе в соответствии с трудовым договором или дополнительным соглашением к трудовому договору, ежегодного оплачиваемого отпуска и иных видов отпусков?</w:t>
            </w:r>
          </w:p>
        </w:tc>
        <w:tc>
          <w:tcPr>
            <w:tcW w:w="1483" w:type="pct"/>
          </w:tcPr>
          <w:p w14:paraId="77CCC8BC" w14:textId="1B22D060" w:rsidR="0068469B" w:rsidRPr="00E96864" w:rsidRDefault="00E96864">
            <w:pPr>
              <w:pStyle w:val="ConsPlusNormal"/>
            </w:pPr>
            <w:r w:rsidRPr="00E96864">
              <w:t>Часть 4 статьи 312.4</w:t>
            </w:r>
            <w:r w:rsidRPr="00E96864">
              <w:t xml:space="preserve"> Трудового кодекса Российской Федерации</w:t>
            </w:r>
          </w:p>
          <w:p w14:paraId="063DDF38" w14:textId="77777777" w:rsidR="0068469B" w:rsidRPr="00E96864" w:rsidRDefault="00E96864">
            <w:pPr>
              <w:pStyle w:val="ConsPlusNormal"/>
            </w:pPr>
            <w:r w:rsidRPr="00E96864">
              <w:t xml:space="preserve">(Собрание законодательства Российской Федерации, </w:t>
            </w:r>
            <w:r w:rsidRPr="00E96864">
              <w:t>2002, N 1, ст. 3; 2013, N 14, ст. 1668; 2020, N 50, ст. 8052)</w:t>
            </w:r>
          </w:p>
        </w:tc>
        <w:tc>
          <w:tcPr>
            <w:tcW w:w="408" w:type="pct"/>
          </w:tcPr>
          <w:p w14:paraId="0EA911D5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071DCB7C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D1402E1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23BF395F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155F0DF0" w14:textId="77777777" w:rsidTr="00E96864">
        <w:tc>
          <w:tcPr>
            <w:tcW w:w="177" w:type="pct"/>
          </w:tcPr>
          <w:p w14:paraId="3C68A4A5" w14:textId="77777777" w:rsidR="0068469B" w:rsidRPr="00E96864" w:rsidRDefault="00E96864">
            <w:pPr>
              <w:pStyle w:val="ConsPlusNormal"/>
              <w:jc w:val="center"/>
            </w:pPr>
            <w:r w:rsidRPr="00E96864">
              <w:t>10</w:t>
            </w:r>
          </w:p>
        </w:tc>
        <w:tc>
          <w:tcPr>
            <w:tcW w:w="1441" w:type="pct"/>
          </w:tcPr>
          <w:p w14:paraId="1581345F" w14:textId="28AA7EF3" w:rsidR="0068469B" w:rsidRPr="00E96864" w:rsidRDefault="00E96864">
            <w:pPr>
              <w:pStyle w:val="ConsPlusNormal"/>
            </w:pPr>
            <w:r w:rsidRPr="00E96864">
              <w:t xml:space="preserve">Работодателем предоставляются дистанционному работнику, выполняющему дистанционную работу временно, ежегодные оплачиваемые отпуска и иные виды отпусков в порядке, предусмотренном </w:t>
            </w:r>
            <w:r w:rsidRPr="00E96864">
              <w:t>главой 19</w:t>
            </w:r>
            <w:r w:rsidRPr="00E96864">
              <w:t xml:space="preserve"> </w:t>
            </w:r>
            <w:r w:rsidRPr="00E96864">
              <w:t>Трудового кодекса Российской Федерации?</w:t>
            </w:r>
          </w:p>
        </w:tc>
        <w:tc>
          <w:tcPr>
            <w:tcW w:w="1483" w:type="pct"/>
          </w:tcPr>
          <w:p w14:paraId="18C2DF9B" w14:textId="7CF0097C" w:rsidR="0068469B" w:rsidRPr="00E96864" w:rsidRDefault="00E96864">
            <w:pPr>
              <w:pStyle w:val="ConsPlusNormal"/>
            </w:pPr>
            <w:r w:rsidRPr="00E96864">
              <w:t>Часть 5 статьи 312.4</w:t>
            </w:r>
            <w:r w:rsidRPr="00E96864">
              <w:t xml:space="preserve"> Трудового кодекса Российской Федерации</w:t>
            </w:r>
          </w:p>
          <w:p w14:paraId="0708EE8A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7CB3E491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C5496F9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74309184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064B649A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8502332" w14:textId="77777777" w:rsidTr="00E96864">
        <w:tc>
          <w:tcPr>
            <w:tcW w:w="177" w:type="pct"/>
          </w:tcPr>
          <w:p w14:paraId="7AA6672E" w14:textId="77777777" w:rsidR="0068469B" w:rsidRPr="00E96864" w:rsidRDefault="00E96864">
            <w:pPr>
              <w:pStyle w:val="ConsPlusNormal"/>
              <w:jc w:val="center"/>
            </w:pPr>
            <w:r w:rsidRPr="00E96864">
              <w:t>11</w:t>
            </w:r>
          </w:p>
        </w:tc>
        <w:tc>
          <w:tcPr>
            <w:tcW w:w="1441" w:type="pct"/>
          </w:tcPr>
          <w:p w14:paraId="5CD15C5A" w14:textId="77777777" w:rsidR="0068469B" w:rsidRPr="00E96864" w:rsidRDefault="00E96864">
            <w:pPr>
              <w:pStyle w:val="ConsPlusNormal"/>
            </w:pPr>
            <w:r w:rsidRPr="00E96864">
              <w:t>Время взаимодействия работодателя и дистанционного работника работодателем включено в рабочее время?</w:t>
            </w:r>
          </w:p>
        </w:tc>
        <w:tc>
          <w:tcPr>
            <w:tcW w:w="1483" w:type="pct"/>
          </w:tcPr>
          <w:p w14:paraId="66D0C049" w14:textId="4DFBAA66" w:rsidR="0068469B" w:rsidRPr="00E96864" w:rsidRDefault="00E96864">
            <w:pPr>
              <w:pStyle w:val="ConsPlusNormal"/>
            </w:pPr>
            <w:r w:rsidRPr="00E96864">
              <w:t>Часть 6 статьи 312.4</w:t>
            </w:r>
            <w:r w:rsidRPr="00E96864">
              <w:t xml:space="preserve"> Трудового кодекса Российской Федерации</w:t>
            </w:r>
          </w:p>
          <w:p w14:paraId="716D9752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</w:t>
            </w:r>
            <w:r w:rsidRPr="00E96864">
              <w:t xml:space="preserve"> ст. </w:t>
            </w:r>
            <w:r w:rsidRPr="00E96864">
              <w:lastRenderedPageBreak/>
              <w:t>8052)</w:t>
            </w:r>
          </w:p>
        </w:tc>
        <w:tc>
          <w:tcPr>
            <w:tcW w:w="408" w:type="pct"/>
          </w:tcPr>
          <w:p w14:paraId="145306B9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5035AA44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35D1E259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4FE53C89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66B813B6" w14:textId="77777777" w:rsidTr="00E96864">
        <w:tc>
          <w:tcPr>
            <w:tcW w:w="177" w:type="pct"/>
          </w:tcPr>
          <w:p w14:paraId="2562FD52" w14:textId="77777777" w:rsidR="0068469B" w:rsidRPr="00E96864" w:rsidRDefault="00E96864">
            <w:pPr>
              <w:pStyle w:val="ConsPlusNormal"/>
              <w:jc w:val="center"/>
            </w:pPr>
            <w:r w:rsidRPr="00E96864">
              <w:t>12</w:t>
            </w:r>
          </w:p>
        </w:tc>
        <w:tc>
          <w:tcPr>
            <w:tcW w:w="1441" w:type="pct"/>
          </w:tcPr>
          <w:p w14:paraId="619D098E" w14:textId="77777777" w:rsidR="0068469B" w:rsidRPr="00E96864" w:rsidRDefault="00E96864">
            <w:pPr>
              <w:pStyle w:val="ConsPlusNormal"/>
            </w:pPr>
            <w:r w:rsidRPr="00E96864">
              <w:t>Работодатель не допускает фактов снижения заработной платы работнику, выполняющему работу дистанционно?</w:t>
            </w:r>
          </w:p>
        </w:tc>
        <w:tc>
          <w:tcPr>
            <w:tcW w:w="1483" w:type="pct"/>
          </w:tcPr>
          <w:p w14:paraId="60847376" w14:textId="5ED0757E" w:rsidR="0068469B" w:rsidRPr="00E96864" w:rsidRDefault="00E96864">
            <w:pPr>
              <w:pStyle w:val="ConsPlusNormal"/>
            </w:pPr>
            <w:r w:rsidRPr="00E96864">
              <w:t xml:space="preserve">Статья </w:t>
            </w:r>
            <w:r w:rsidRPr="00E96864">
              <w:t>312.5</w:t>
            </w:r>
            <w:r w:rsidRPr="00E96864">
              <w:t xml:space="preserve"> Трудового кодекса Российской Федерации</w:t>
            </w:r>
          </w:p>
          <w:p w14:paraId="544E5EC4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5D966A6E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E7DE702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F142AE4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73BE4DB5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465DF8D3" w14:textId="77777777" w:rsidTr="00E96864">
        <w:tc>
          <w:tcPr>
            <w:tcW w:w="177" w:type="pct"/>
          </w:tcPr>
          <w:p w14:paraId="3ED909CE" w14:textId="77777777" w:rsidR="0068469B" w:rsidRPr="00E96864" w:rsidRDefault="00E96864">
            <w:pPr>
              <w:pStyle w:val="ConsPlusNormal"/>
              <w:jc w:val="center"/>
            </w:pPr>
            <w:r w:rsidRPr="00E96864">
              <w:t>13</w:t>
            </w:r>
          </w:p>
        </w:tc>
        <w:tc>
          <w:tcPr>
            <w:tcW w:w="1441" w:type="pct"/>
          </w:tcPr>
          <w:p w14:paraId="2759F1C3" w14:textId="77777777" w:rsidR="0068469B" w:rsidRPr="00E96864" w:rsidRDefault="00E96864">
            <w:pPr>
              <w:pStyle w:val="ConsPlusNormal"/>
            </w:pPr>
            <w:r w:rsidRPr="00E96864">
              <w:t>Работодатель обеспечил дистанционного работника необходимыми для выполнения им трудовой функ</w:t>
            </w:r>
            <w:r w:rsidRPr="00E96864">
              <w:t>ции оборудованием, программно-техническими средствами, средствами защиты информации и иными средствами?</w:t>
            </w:r>
          </w:p>
        </w:tc>
        <w:tc>
          <w:tcPr>
            <w:tcW w:w="1483" w:type="pct"/>
          </w:tcPr>
          <w:p w14:paraId="409C9C15" w14:textId="6655637B" w:rsidR="0068469B" w:rsidRPr="00E96864" w:rsidRDefault="00E96864">
            <w:pPr>
              <w:pStyle w:val="ConsPlusNormal"/>
            </w:pPr>
            <w:r w:rsidRPr="00E96864">
              <w:t>Часть 1 статьи 312.6</w:t>
            </w:r>
            <w:r w:rsidRPr="00E96864">
              <w:t xml:space="preserve"> Трудового кодекса Российской Федерации</w:t>
            </w:r>
          </w:p>
          <w:p w14:paraId="531CAE17" w14:textId="77777777" w:rsidR="0068469B" w:rsidRPr="00E96864" w:rsidRDefault="00E96864">
            <w:pPr>
              <w:pStyle w:val="ConsPlusNormal"/>
            </w:pPr>
            <w:r w:rsidRPr="00E96864">
              <w:t xml:space="preserve">(Собрание законодательства Российской Федерации, 2002, N 1, ст. 3; 2013, N 14, ст. 1668; 2020, N </w:t>
            </w:r>
            <w:r w:rsidRPr="00E96864">
              <w:t>50, ст. 8052)</w:t>
            </w:r>
          </w:p>
        </w:tc>
        <w:tc>
          <w:tcPr>
            <w:tcW w:w="408" w:type="pct"/>
          </w:tcPr>
          <w:p w14:paraId="0E4F87BE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C174045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3094C0A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56B70595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43A794C9" w14:textId="77777777" w:rsidTr="00E96864">
        <w:tc>
          <w:tcPr>
            <w:tcW w:w="177" w:type="pct"/>
          </w:tcPr>
          <w:p w14:paraId="1E1F8C5F" w14:textId="77777777" w:rsidR="0068469B" w:rsidRPr="00E96864" w:rsidRDefault="00E96864">
            <w:pPr>
              <w:pStyle w:val="ConsPlusNormal"/>
              <w:jc w:val="center"/>
            </w:pPr>
            <w:r w:rsidRPr="00E96864">
              <w:t>14</w:t>
            </w:r>
          </w:p>
        </w:tc>
        <w:tc>
          <w:tcPr>
            <w:tcW w:w="1441" w:type="pct"/>
          </w:tcPr>
          <w:p w14:paraId="3B58EA8F" w14:textId="77777777" w:rsidR="0068469B" w:rsidRPr="00E96864" w:rsidRDefault="00E96864">
            <w:pPr>
              <w:pStyle w:val="ConsPlusNormal"/>
            </w:pPr>
            <w:r w:rsidRPr="00E96864">
              <w:t>Работодатель выплачивает дистанционному работнику компенсацию за использование принадлежащих работнику или арендованных им оборудования, программно-технических средств, средств защиты информации и иных средств, а также возмещает расходы, связанные с их исп</w:t>
            </w:r>
            <w:r w:rsidRPr="00E96864">
              <w:t>ользованием, в порядке, сроки и размерах, которые определяются коллективным договором, локальным нормативным актом, принятым с учетом мнения выборного органа первичной профсоюзной организации, трудовым договором, дополнительным соглашением к трудовому дого</w:t>
            </w:r>
            <w:r w:rsidRPr="00E96864">
              <w:t>вору?</w:t>
            </w:r>
          </w:p>
        </w:tc>
        <w:tc>
          <w:tcPr>
            <w:tcW w:w="1483" w:type="pct"/>
          </w:tcPr>
          <w:p w14:paraId="5D2B45D1" w14:textId="53B1900E" w:rsidR="0068469B" w:rsidRPr="00E96864" w:rsidRDefault="00E96864">
            <w:pPr>
              <w:pStyle w:val="ConsPlusNormal"/>
            </w:pPr>
            <w:r w:rsidRPr="00E96864">
              <w:t>Часть 2 статьи 312.6</w:t>
            </w:r>
            <w:r w:rsidRPr="00E96864">
              <w:t xml:space="preserve"> Трудового кодекса Российской Федерации</w:t>
            </w:r>
          </w:p>
          <w:p w14:paraId="602242E8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1D6DB246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45CE1C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A4F3C0E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5CBFC2F8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6BF4D9BC" w14:textId="77777777" w:rsidTr="00E96864">
        <w:tc>
          <w:tcPr>
            <w:tcW w:w="177" w:type="pct"/>
          </w:tcPr>
          <w:p w14:paraId="0F03C40E" w14:textId="77777777" w:rsidR="0068469B" w:rsidRPr="00E96864" w:rsidRDefault="00E96864">
            <w:pPr>
              <w:pStyle w:val="ConsPlusNormal"/>
              <w:jc w:val="center"/>
            </w:pPr>
            <w:r w:rsidRPr="00E96864">
              <w:t>15</w:t>
            </w:r>
          </w:p>
        </w:tc>
        <w:tc>
          <w:tcPr>
            <w:tcW w:w="1441" w:type="pct"/>
          </w:tcPr>
          <w:p w14:paraId="1E85092E" w14:textId="22490E35" w:rsidR="0068469B" w:rsidRPr="00E96864" w:rsidRDefault="00E96864">
            <w:pPr>
              <w:pStyle w:val="ConsPlusNormal"/>
            </w:pPr>
            <w:r w:rsidRPr="00E96864">
              <w:t xml:space="preserve">Работодателем исполняются обязанности, предусмотренные </w:t>
            </w:r>
            <w:r w:rsidRPr="00E96864">
              <w:t xml:space="preserve">статьями </w:t>
            </w:r>
            <w:r w:rsidRPr="00E96864">
              <w:lastRenderedPageBreak/>
              <w:t>166</w:t>
            </w:r>
            <w:r w:rsidRPr="00E96864">
              <w:t xml:space="preserve"> - </w:t>
            </w:r>
            <w:r w:rsidRPr="00E96864">
              <w:t>168</w:t>
            </w:r>
            <w:r w:rsidRPr="00E96864">
              <w:t xml:space="preserve"> Трудовог</w:t>
            </w:r>
            <w:r w:rsidRPr="00E96864">
              <w:t>о кодекса Российской Федерации при направлении дистанционного работника для выполнения служебного поручения в другую местность (на другую территорию), отличную от местности (территории) выполнения трудовой функции?</w:t>
            </w:r>
          </w:p>
        </w:tc>
        <w:tc>
          <w:tcPr>
            <w:tcW w:w="1483" w:type="pct"/>
          </w:tcPr>
          <w:p w14:paraId="70BDF71C" w14:textId="16446CB6" w:rsidR="0068469B" w:rsidRPr="00E96864" w:rsidRDefault="00E96864">
            <w:pPr>
              <w:pStyle w:val="ConsPlusNormal"/>
            </w:pPr>
            <w:r w:rsidRPr="00E96864">
              <w:lastRenderedPageBreak/>
              <w:t>Часть 3 статьи 312.6</w:t>
            </w:r>
            <w:r w:rsidRPr="00E96864">
              <w:t xml:space="preserve"> Трудового кодекса Российс</w:t>
            </w:r>
            <w:r w:rsidRPr="00E96864">
              <w:t>кой Федерации</w:t>
            </w:r>
          </w:p>
          <w:p w14:paraId="42BDDF5D" w14:textId="51761AFD" w:rsidR="0068469B" w:rsidRPr="00E96864" w:rsidRDefault="00E96864">
            <w:pPr>
              <w:pStyle w:val="ConsPlusNormal"/>
            </w:pPr>
            <w:r w:rsidRPr="00E96864">
              <w:lastRenderedPageBreak/>
              <w:t xml:space="preserve">(Собрание законодательства Российской Федерации, 2002, N 1, ст. 3; 2013, N 14, ст. 1668; 2020, N 50, ст. 8052); </w:t>
            </w:r>
            <w:r w:rsidRPr="00E96864">
              <w:t>статьи 166</w:t>
            </w:r>
            <w:r w:rsidRPr="00E96864">
              <w:t xml:space="preserve"> - </w:t>
            </w:r>
            <w:r w:rsidRPr="00E96864">
              <w:t>168</w:t>
            </w:r>
            <w:r w:rsidRPr="00E96864">
              <w:t xml:space="preserve"> Трудового кодекса Российской Федерации</w:t>
            </w:r>
          </w:p>
          <w:p w14:paraId="092EC5BC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2006, N 27, ст. 2878, 2014, N 1</w:t>
            </w:r>
            <w:r w:rsidRPr="00E96864">
              <w:t>4, ст. 1547, 2016, N 27, ст. 4280; 2020, N 50, ст. 8052)</w:t>
            </w:r>
          </w:p>
        </w:tc>
        <w:tc>
          <w:tcPr>
            <w:tcW w:w="408" w:type="pct"/>
          </w:tcPr>
          <w:p w14:paraId="626473B1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2B7488F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0C676813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7610575F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48B7A0AB" w14:textId="77777777" w:rsidTr="00E96864">
        <w:tc>
          <w:tcPr>
            <w:tcW w:w="177" w:type="pct"/>
          </w:tcPr>
          <w:p w14:paraId="2B51F5D0" w14:textId="77777777" w:rsidR="0068469B" w:rsidRPr="00E96864" w:rsidRDefault="00E96864">
            <w:pPr>
              <w:pStyle w:val="ConsPlusNormal"/>
              <w:jc w:val="center"/>
            </w:pPr>
            <w:r w:rsidRPr="00E96864">
              <w:t>16</w:t>
            </w:r>
          </w:p>
        </w:tc>
        <w:tc>
          <w:tcPr>
            <w:tcW w:w="1441" w:type="pct"/>
          </w:tcPr>
          <w:p w14:paraId="024FF16D" w14:textId="77777777" w:rsidR="0068469B" w:rsidRPr="00E96864" w:rsidRDefault="00E96864">
            <w:pPr>
              <w:pStyle w:val="ConsPlusNormal"/>
            </w:pPr>
            <w:r w:rsidRPr="00E96864">
              <w:t>Работодатель ознакомил дистанционных работников с требованиями охраны труда при работе с оборудованием и средствами, рекомендованными или предоставленными работодателем?</w:t>
            </w:r>
          </w:p>
        </w:tc>
        <w:tc>
          <w:tcPr>
            <w:tcW w:w="1483" w:type="pct"/>
          </w:tcPr>
          <w:p w14:paraId="4FED934D" w14:textId="5A1EDA23" w:rsidR="0068469B" w:rsidRPr="00E96864" w:rsidRDefault="00E96864">
            <w:pPr>
              <w:pStyle w:val="ConsPlusNormal"/>
            </w:pPr>
            <w:r w:rsidRPr="00E96864">
              <w:t>Статья 312.7</w:t>
            </w:r>
            <w:r w:rsidRPr="00E96864">
              <w:t xml:space="preserve"> Трудового кодекса Российской Федерации</w:t>
            </w:r>
          </w:p>
          <w:p w14:paraId="6838CD5C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8052; 2022, N 41, ст. 6938)</w:t>
            </w:r>
          </w:p>
        </w:tc>
        <w:tc>
          <w:tcPr>
            <w:tcW w:w="408" w:type="pct"/>
          </w:tcPr>
          <w:p w14:paraId="662B31D7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223E2C5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55BF54FD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282C5B4F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641D99E8" w14:textId="77777777" w:rsidTr="00E96864">
        <w:tc>
          <w:tcPr>
            <w:tcW w:w="177" w:type="pct"/>
          </w:tcPr>
          <w:p w14:paraId="479B9816" w14:textId="77777777" w:rsidR="0068469B" w:rsidRPr="00E96864" w:rsidRDefault="00E96864">
            <w:pPr>
              <w:pStyle w:val="ConsPlusNormal"/>
              <w:jc w:val="center"/>
            </w:pPr>
            <w:r w:rsidRPr="00E96864">
              <w:t>17</w:t>
            </w:r>
          </w:p>
        </w:tc>
        <w:tc>
          <w:tcPr>
            <w:tcW w:w="1441" w:type="pct"/>
          </w:tcPr>
          <w:p w14:paraId="37266746" w14:textId="450938BC" w:rsidR="0068469B" w:rsidRPr="00E96864" w:rsidRDefault="00E96864">
            <w:pPr>
              <w:pStyle w:val="ConsPlusNormal"/>
            </w:pPr>
            <w:r w:rsidRPr="00E96864">
              <w:t xml:space="preserve">Работодатель исполняет обязанности, предусмотренные </w:t>
            </w:r>
            <w:r w:rsidRPr="00E96864">
              <w:t>абзацами восемнадцатым</w:t>
            </w:r>
            <w:r w:rsidRPr="00E96864">
              <w:t xml:space="preserve">, </w:t>
            </w:r>
            <w:r w:rsidRPr="00E96864">
              <w:t>двадцать первым</w:t>
            </w:r>
            <w:r w:rsidRPr="00E96864">
              <w:t xml:space="preserve"> и </w:t>
            </w:r>
            <w:r w:rsidRPr="00E96864">
              <w:t>двадцать вторым части третьей статьи</w:t>
            </w:r>
            <w:r w:rsidRPr="00E96864">
              <w:t xml:space="preserve"> 214</w:t>
            </w:r>
            <w:r w:rsidRPr="00E96864">
              <w:t xml:space="preserve"> Трудового кодекса Российской Федерации в целях обеспечения безопасных условий труда и охраны труда дистанционных работников в период выполнения ими трудовой функции дистанционно?</w:t>
            </w:r>
          </w:p>
        </w:tc>
        <w:tc>
          <w:tcPr>
            <w:tcW w:w="1483" w:type="pct"/>
          </w:tcPr>
          <w:p w14:paraId="5754B5C1" w14:textId="406BA78E" w:rsidR="0068469B" w:rsidRPr="00E96864" w:rsidRDefault="00E96864">
            <w:pPr>
              <w:pStyle w:val="ConsPlusNormal"/>
            </w:pPr>
            <w:r w:rsidRPr="00E96864">
              <w:t>Статья 312.7</w:t>
            </w:r>
            <w:r w:rsidRPr="00E96864">
              <w:t xml:space="preserve"> Трудового кодекса Российской Федерации</w:t>
            </w:r>
          </w:p>
          <w:p w14:paraId="67CD9855" w14:textId="67CCCFBD" w:rsidR="0068469B" w:rsidRPr="00E96864" w:rsidRDefault="00E96864">
            <w:pPr>
              <w:pStyle w:val="ConsPlusNormal"/>
            </w:pPr>
            <w:r w:rsidRPr="00E96864">
              <w:t>(Собрание законодательств</w:t>
            </w:r>
            <w:r w:rsidRPr="00E96864">
              <w:t xml:space="preserve">а Российской Федерации, 2002, N 1, ст. 3; 2013, N 14, ст. 1668; 2020, N 50, ст. 8052; 2022, N 41, ст. 6938); </w:t>
            </w:r>
            <w:r w:rsidRPr="00E96864">
              <w:t>абзацы 18</w:t>
            </w:r>
            <w:r w:rsidRPr="00E96864">
              <w:t xml:space="preserve">, </w:t>
            </w:r>
            <w:r w:rsidRPr="00E96864">
              <w:t>21</w:t>
            </w:r>
            <w:r w:rsidRPr="00E96864">
              <w:t xml:space="preserve">, </w:t>
            </w:r>
            <w:r w:rsidRPr="00E96864">
              <w:t>22 части 3 статьи 214</w:t>
            </w:r>
            <w:r w:rsidRPr="00E96864">
              <w:t xml:space="preserve"> Трудового кодекса Российской Федерации</w:t>
            </w:r>
          </w:p>
          <w:p w14:paraId="5559F24F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2006, N 27, ст. 2878, 2013, N 48, ст. 6165; 2020, N 50, ст. 8052; 2022, N 41, ст. 6938)</w:t>
            </w:r>
          </w:p>
        </w:tc>
        <w:tc>
          <w:tcPr>
            <w:tcW w:w="408" w:type="pct"/>
          </w:tcPr>
          <w:p w14:paraId="76B19D15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6E42D69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AAED582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3041B731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148351E8" w14:textId="77777777" w:rsidTr="00E96864">
        <w:tc>
          <w:tcPr>
            <w:tcW w:w="177" w:type="pct"/>
          </w:tcPr>
          <w:p w14:paraId="5EA64194" w14:textId="77777777" w:rsidR="0068469B" w:rsidRPr="00E96864" w:rsidRDefault="00E96864">
            <w:pPr>
              <w:pStyle w:val="ConsPlusNormal"/>
              <w:jc w:val="center"/>
            </w:pPr>
            <w:r w:rsidRPr="00E96864">
              <w:t>18</w:t>
            </w:r>
          </w:p>
        </w:tc>
        <w:tc>
          <w:tcPr>
            <w:tcW w:w="1441" w:type="pct"/>
          </w:tcPr>
          <w:p w14:paraId="2B2EC4FA" w14:textId="297054D1" w:rsidR="0068469B" w:rsidRPr="00E96864" w:rsidRDefault="00E96864">
            <w:pPr>
              <w:pStyle w:val="ConsPlusNormal"/>
            </w:pPr>
            <w:r w:rsidRPr="00E96864">
              <w:t>Работодатель расторгает трудовые договоры по своей инициативе с дистанционными работниками только по основаниям</w:t>
            </w:r>
            <w:r w:rsidRPr="00E96864">
              <w:t xml:space="preserve">, предусмотренным Трудовым </w:t>
            </w:r>
            <w:r w:rsidRPr="00E96864">
              <w:t>кодексом</w:t>
            </w:r>
            <w:r w:rsidRPr="00E96864">
              <w:t xml:space="preserve"> Российской Федерации?</w:t>
            </w:r>
          </w:p>
        </w:tc>
        <w:tc>
          <w:tcPr>
            <w:tcW w:w="1483" w:type="pct"/>
          </w:tcPr>
          <w:p w14:paraId="3C47681D" w14:textId="38FC5DF0" w:rsidR="0068469B" w:rsidRPr="00E96864" w:rsidRDefault="00E96864">
            <w:pPr>
              <w:pStyle w:val="ConsPlusNormal"/>
            </w:pPr>
            <w:r w:rsidRPr="00E96864">
              <w:t>Статья 81</w:t>
            </w:r>
            <w:r w:rsidRPr="00E96864">
              <w:t xml:space="preserve">, </w:t>
            </w:r>
            <w:r w:rsidRPr="00E96864">
              <w:t>части 1</w:t>
            </w:r>
            <w:r w:rsidRPr="00E96864">
              <w:t xml:space="preserve">, </w:t>
            </w:r>
            <w:r w:rsidRPr="00E96864">
              <w:t>2 статьи 312.8</w:t>
            </w:r>
            <w:r w:rsidRPr="00E96864">
              <w:t xml:space="preserve"> Трудового кодекса Российской Федерации</w:t>
            </w:r>
          </w:p>
          <w:p w14:paraId="1A71EA58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8052; 2022, N 41, ст. 6938)</w:t>
            </w:r>
          </w:p>
        </w:tc>
        <w:tc>
          <w:tcPr>
            <w:tcW w:w="408" w:type="pct"/>
          </w:tcPr>
          <w:p w14:paraId="1F37E23A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3DEE7DA6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01571416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04AA4E1D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42C66A2F" w14:textId="77777777" w:rsidTr="00E96864">
        <w:tc>
          <w:tcPr>
            <w:tcW w:w="177" w:type="pct"/>
          </w:tcPr>
          <w:p w14:paraId="0CE9E611" w14:textId="77777777" w:rsidR="0068469B" w:rsidRPr="00E96864" w:rsidRDefault="00E96864">
            <w:pPr>
              <w:pStyle w:val="ConsPlusNormal"/>
              <w:jc w:val="center"/>
            </w:pPr>
            <w:r w:rsidRPr="00E96864">
              <w:lastRenderedPageBreak/>
              <w:t>19</w:t>
            </w:r>
          </w:p>
        </w:tc>
        <w:tc>
          <w:tcPr>
            <w:tcW w:w="1441" w:type="pct"/>
          </w:tcPr>
          <w:p w14:paraId="042BD7E7" w14:textId="77777777" w:rsidR="0068469B" w:rsidRPr="00E96864" w:rsidRDefault="00E96864">
            <w:pPr>
              <w:pStyle w:val="ConsPlusNormal"/>
            </w:pPr>
            <w:r w:rsidRPr="00E96864">
              <w:t>Работодатель направил дистанционному работнику в течение трех рабочих дней со дня издания в форме электронного документа приказа (распоряжения) о прекращении трудового договора, оформленную надлежащим образом копию указанного приказа (распоряжения) на бума</w:t>
            </w:r>
            <w:r w:rsidRPr="00E96864">
              <w:t>жном носителе по почте заказным письмом с уведомлением оформленную надлежащим образом копию приказа (распоряжения) на бумажном носителе?</w:t>
            </w:r>
          </w:p>
        </w:tc>
        <w:tc>
          <w:tcPr>
            <w:tcW w:w="1483" w:type="pct"/>
          </w:tcPr>
          <w:p w14:paraId="210667A8" w14:textId="041FE351" w:rsidR="0068469B" w:rsidRPr="00E96864" w:rsidRDefault="00E96864">
            <w:pPr>
              <w:pStyle w:val="ConsPlusNormal"/>
            </w:pPr>
            <w:r w:rsidRPr="00E96864">
              <w:t>Часть 3 статьи 312.8</w:t>
            </w:r>
            <w:r w:rsidRPr="00E96864">
              <w:t xml:space="preserve"> Трудового кодекса Российской Федерации</w:t>
            </w:r>
          </w:p>
          <w:p w14:paraId="0DC3608C" w14:textId="77777777" w:rsidR="0068469B" w:rsidRPr="00E96864" w:rsidRDefault="00E96864">
            <w:pPr>
              <w:pStyle w:val="ConsPlusNormal"/>
            </w:pPr>
            <w:r w:rsidRPr="00E96864">
              <w:t xml:space="preserve">(Собрание законодательства Российской Федерации, 2002, N 1, ст. </w:t>
            </w:r>
            <w:r w:rsidRPr="00E96864">
              <w:t>3; 2013, N 14, ст. 1668; 2020, N 50, ст. 8052)</w:t>
            </w:r>
          </w:p>
        </w:tc>
        <w:tc>
          <w:tcPr>
            <w:tcW w:w="408" w:type="pct"/>
          </w:tcPr>
          <w:p w14:paraId="1B5B8F9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2A128B8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BA3D48B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771D86B9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66CB88A" w14:textId="77777777" w:rsidTr="00E96864">
        <w:tc>
          <w:tcPr>
            <w:tcW w:w="177" w:type="pct"/>
          </w:tcPr>
          <w:p w14:paraId="50E45408" w14:textId="77777777" w:rsidR="0068469B" w:rsidRPr="00E96864" w:rsidRDefault="00E96864">
            <w:pPr>
              <w:pStyle w:val="ConsPlusNormal"/>
              <w:jc w:val="center"/>
            </w:pPr>
            <w:r w:rsidRPr="00E96864">
              <w:t>20</w:t>
            </w:r>
          </w:p>
        </w:tc>
        <w:tc>
          <w:tcPr>
            <w:tcW w:w="1441" w:type="pct"/>
          </w:tcPr>
          <w:p w14:paraId="62789145" w14:textId="77777777" w:rsidR="0068469B" w:rsidRPr="00E96864" w:rsidRDefault="00E96864">
            <w:pPr>
              <w:pStyle w:val="ConsPlusNormal"/>
            </w:pPr>
            <w:r w:rsidRPr="00E96864">
              <w:t>Работодателем по своей инициативе осуществлен временный перевод работников на дистанционную работу только в случае катастрофы природного или техногенного характера, производственной аварии, несчастного</w:t>
            </w:r>
            <w:r w:rsidRPr="00E96864">
              <w:t xml:space="preserve">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и принятия соответствующего решения органом госуда</w:t>
            </w:r>
            <w:r w:rsidRPr="00E96864">
              <w:t>рственной власти и (или) органом местного самоуправления?</w:t>
            </w:r>
          </w:p>
        </w:tc>
        <w:tc>
          <w:tcPr>
            <w:tcW w:w="1483" w:type="pct"/>
          </w:tcPr>
          <w:p w14:paraId="4669E027" w14:textId="333927BA" w:rsidR="0068469B" w:rsidRPr="00E96864" w:rsidRDefault="00E96864">
            <w:pPr>
              <w:pStyle w:val="ConsPlusNormal"/>
            </w:pPr>
            <w:r w:rsidRPr="00E96864">
              <w:t>Часть 1</w:t>
            </w:r>
            <w:r w:rsidRPr="00E96864">
              <w:t xml:space="preserve"> статьи 312.9</w:t>
            </w:r>
            <w:r w:rsidRPr="00E96864">
              <w:t xml:space="preserve"> Трудового кодекса Российской Федерации</w:t>
            </w:r>
          </w:p>
          <w:p w14:paraId="66C91B12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4C2078C0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14C53738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CE40E2C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04009BFC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33A3302E" w14:textId="77777777" w:rsidTr="00E96864">
        <w:tc>
          <w:tcPr>
            <w:tcW w:w="177" w:type="pct"/>
          </w:tcPr>
          <w:p w14:paraId="33F03D22" w14:textId="77777777" w:rsidR="0068469B" w:rsidRPr="00E96864" w:rsidRDefault="00E96864">
            <w:pPr>
              <w:pStyle w:val="ConsPlusNormal"/>
              <w:jc w:val="center"/>
            </w:pPr>
            <w:r w:rsidRPr="00E96864">
              <w:t>21</w:t>
            </w:r>
          </w:p>
        </w:tc>
        <w:tc>
          <w:tcPr>
            <w:tcW w:w="1441" w:type="pct"/>
          </w:tcPr>
          <w:p w14:paraId="22660144" w14:textId="77777777" w:rsidR="0068469B" w:rsidRPr="00E96864" w:rsidRDefault="00E96864">
            <w:pPr>
              <w:pStyle w:val="ConsPlusNormal"/>
            </w:pPr>
            <w:r w:rsidRPr="00E96864">
              <w:t xml:space="preserve">Работодатель обеспечил работника, временно переведенного на </w:t>
            </w:r>
            <w:r w:rsidRPr="00E96864">
              <w:lastRenderedPageBreak/>
              <w:t>дистанционную работу по инициативе работодателя, необходимыми для выполнения этим работником трудовой функции дистанционно оборудованием, программно-техническими средствами, средствами защиты инфо</w:t>
            </w:r>
            <w:r w:rsidRPr="00E96864">
              <w:t>рмации и иными средствами либо выплатил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возместил расходы, связанные с их ис</w:t>
            </w:r>
            <w:r w:rsidRPr="00E96864">
              <w:t>пользованием, а также возместил дистанционному работнику другие расходы, связанные с выполнением трудовой функции дистанционно?</w:t>
            </w:r>
          </w:p>
        </w:tc>
        <w:tc>
          <w:tcPr>
            <w:tcW w:w="1483" w:type="pct"/>
          </w:tcPr>
          <w:p w14:paraId="3E4B6538" w14:textId="2B00B102" w:rsidR="0068469B" w:rsidRPr="00E96864" w:rsidRDefault="00E96864">
            <w:pPr>
              <w:pStyle w:val="ConsPlusNormal"/>
            </w:pPr>
            <w:r w:rsidRPr="00E96864">
              <w:lastRenderedPageBreak/>
              <w:t>Часть 2 статьи 312.9</w:t>
            </w:r>
            <w:r w:rsidRPr="00E96864">
              <w:t xml:space="preserve"> Трудового кодекса Российской Федерации</w:t>
            </w:r>
          </w:p>
          <w:p w14:paraId="6D76F52D" w14:textId="77777777" w:rsidR="0068469B" w:rsidRPr="00E96864" w:rsidRDefault="00E96864">
            <w:pPr>
              <w:pStyle w:val="ConsPlusNormal"/>
            </w:pPr>
            <w:r w:rsidRPr="00E96864">
              <w:lastRenderedPageBreak/>
              <w:t xml:space="preserve">(Собрание законодательства Российской Федерации, 2002, N 1, ст. 3; 2013, </w:t>
            </w:r>
            <w:r w:rsidRPr="00E96864">
              <w:t>N 14, ст. 1668; 2020, N 50, ст. 8052)</w:t>
            </w:r>
          </w:p>
        </w:tc>
        <w:tc>
          <w:tcPr>
            <w:tcW w:w="408" w:type="pct"/>
          </w:tcPr>
          <w:p w14:paraId="07A8A567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BDE232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43F86F7B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2CD99E85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121A2F0C" w14:textId="77777777" w:rsidTr="00E96864">
        <w:tc>
          <w:tcPr>
            <w:tcW w:w="177" w:type="pct"/>
          </w:tcPr>
          <w:p w14:paraId="167C22B7" w14:textId="77777777" w:rsidR="0068469B" w:rsidRPr="00E96864" w:rsidRDefault="00E96864">
            <w:pPr>
              <w:pStyle w:val="ConsPlusNormal"/>
              <w:jc w:val="center"/>
            </w:pPr>
            <w:r w:rsidRPr="00E96864">
              <w:t>22</w:t>
            </w:r>
          </w:p>
        </w:tc>
        <w:tc>
          <w:tcPr>
            <w:tcW w:w="1441" w:type="pct"/>
          </w:tcPr>
          <w:p w14:paraId="334C7D54" w14:textId="3B68469B" w:rsidR="0068469B" w:rsidRPr="00E96864" w:rsidRDefault="00E96864">
            <w:pPr>
              <w:pStyle w:val="ConsPlusNormal"/>
            </w:pPr>
            <w:r w:rsidRPr="00E96864">
              <w:t xml:space="preserve">Работодатель принял локальный нормативный акт о временном переводе работников на дистанционную работу, содержащий сведения, предусмотренные </w:t>
            </w:r>
            <w:r w:rsidRPr="00E96864">
              <w:t>частью 3 статьи 312.9</w:t>
            </w:r>
            <w:r w:rsidRPr="00E96864">
              <w:t xml:space="preserve"> Трудового кодекса Российской Федерации, содержащий не</w:t>
            </w:r>
            <w:r w:rsidRPr="00E96864">
              <w:t>обходимые сведения, с учетом мнения выборного органа первичной профсоюзной организации?</w:t>
            </w:r>
          </w:p>
        </w:tc>
        <w:tc>
          <w:tcPr>
            <w:tcW w:w="1483" w:type="pct"/>
          </w:tcPr>
          <w:p w14:paraId="1870D7DC" w14:textId="4D97633C" w:rsidR="0068469B" w:rsidRPr="00E96864" w:rsidRDefault="00E96864">
            <w:pPr>
              <w:pStyle w:val="ConsPlusNormal"/>
            </w:pPr>
            <w:r w:rsidRPr="00E96864">
              <w:t>Часть 3 статьи 312.9</w:t>
            </w:r>
            <w:r w:rsidRPr="00E96864">
              <w:t xml:space="preserve"> Трудового кодекса Российской Федерации</w:t>
            </w:r>
          </w:p>
          <w:p w14:paraId="3C15CC51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2B4C1E83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23B4E53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58388B9C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0C50C820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375C5E22" w14:textId="77777777" w:rsidTr="00E96864">
        <w:tc>
          <w:tcPr>
            <w:tcW w:w="177" w:type="pct"/>
          </w:tcPr>
          <w:p w14:paraId="118B9469" w14:textId="77777777" w:rsidR="0068469B" w:rsidRPr="00E96864" w:rsidRDefault="00E96864">
            <w:pPr>
              <w:pStyle w:val="ConsPlusNormal"/>
              <w:jc w:val="center"/>
            </w:pPr>
            <w:r w:rsidRPr="00E96864">
              <w:t>23</w:t>
            </w:r>
          </w:p>
        </w:tc>
        <w:tc>
          <w:tcPr>
            <w:tcW w:w="1441" w:type="pct"/>
          </w:tcPr>
          <w:p w14:paraId="32C94AB3" w14:textId="6EA7331A" w:rsidR="0068469B" w:rsidRPr="00E96864" w:rsidRDefault="00E96864">
            <w:pPr>
              <w:pStyle w:val="ConsPlusNormal"/>
            </w:pPr>
            <w:r w:rsidRPr="00E96864">
              <w:t xml:space="preserve">Работодатель ознакомил работника, временно переведенного на дистанционную работу, с указанным в </w:t>
            </w:r>
            <w:r w:rsidRPr="00E96864">
              <w:t xml:space="preserve">части третьей </w:t>
            </w:r>
            <w:r w:rsidRPr="00E96864">
              <w:lastRenderedPageBreak/>
              <w:t>статьи 312.9</w:t>
            </w:r>
            <w:r w:rsidRPr="00E96864">
              <w:t xml:space="preserve"> Трудового кодекса Российской Федерации локальным нормативным актом способом, позволяющим достоверно подтвердить получение работником</w:t>
            </w:r>
            <w:r w:rsidRPr="00E96864">
              <w:t xml:space="preserve"> такого локального нормативного акта?</w:t>
            </w:r>
          </w:p>
        </w:tc>
        <w:tc>
          <w:tcPr>
            <w:tcW w:w="1483" w:type="pct"/>
          </w:tcPr>
          <w:p w14:paraId="6F438499" w14:textId="42DBADC1" w:rsidR="0068469B" w:rsidRPr="00E96864" w:rsidRDefault="00E96864">
            <w:pPr>
              <w:pStyle w:val="ConsPlusNormal"/>
            </w:pPr>
            <w:r w:rsidRPr="00E96864">
              <w:lastRenderedPageBreak/>
              <w:t>Часть 4 статьи 312.9</w:t>
            </w:r>
            <w:r w:rsidRPr="00E96864">
              <w:t xml:space="preserve"> Трудового кодекса Российской Федерации</w:t>
            </w:r>
          </w:p>
          <w:p w14:paraId="0C42DE0B" w14:textId="77777777" w:rsidR="0068469B" w:rsidRPr="00E96864" w:rsidRDefault="00E96864">
            <w:pPr>
              <w:pStyle w:val="ConsPlusNormal"/>
            </w:pPr>
            <w:r w:rsidRPr="00E96864">
              <w:t xml:space="preserve">(Собрание законодательства Российской Федерации, </w:t>
            </w:r>
            <w:r w:rsidRPr="00E96864">
              <w:lastRenderedPageBreak/>
              <w:t>2002, N 1, ст. 3; 2013, N 14, ст. 1668; 2020, N 50, ст. 8052)</w:t>
            </w:r>
          </w:p>
        </w:tc>
        <w:tc>
          <w:tcPr>
            <w:tcW w:w="408" w:type="pct"/>
          </w:tcPr>
          <w:p w14:paraId="7C4CF43B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F426A07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1EA6C48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3948C28D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2B1102E8" w14:textId="77777777" w:rsidTr="00E96864">
        <w:tc>
          <w:tcPr>
            <w:tcW w:w="177" w:type="pct"/>
          </w:tcPr>
          <w:p w14:paraId="6D94200E" w14:textId="77777777" w:rsidR="0068469B" w:rsidRPr="00E96864" w:rsidRDefault="00E96864">
            <w:pPr>
              <w:pStyle w:val="ConsPlusNormal"/>
              <w:jc w:val="center"/>
            </w:pPr>
            <w:r w:rsidRPr="00E96864">
              <w:t>24</w:t>
            </w:r>
          </w:p>
        </w:tc>
        <w:tc>
          <w:tcPr>
            <w:tcW w:w="1441" w:type="pct"/>
          </w:tcPr>
          <w:p w14:paraId="669EB3E4" w14:textId="77777777" w:rsidR="0068469B" w:rsidRPr="00E96864" w:rsidRDefault="00E96864">
            <w:pPr>
              <w:pStyle w:val="ConsPlusNormal"/>
            </w:pPr>
            <w:r w:rsidRPr="00E96864">
              <w:t>Работодатель предоставил работнику прежнюю р</w:t>
            </w:r>
            <w:r w:rsidRPr="00E96864">
              <w:t>аботу, предусмотренную трудовым договором по окончании срока перевода (но не позднее окончания периода наличия обстоятельства (случая), послужившего основанием для принятия работодателем решения о временном переводе работников на дистанционную работу)?</w:t>
            </w:r>
          </w:p>
        </w:tc>
        <w:tc>
          <w:tcPr>
            <w:tcW w:w="1483" w:type="pct"/>
          </w:tcPr>
          <w:p w14:paraId="716826F0" w14:textId="6082332B" w:rsidR="0068469B" w:rsidRPr="00E96864" w:rsidRDefault="00E96864">
            <w:pPr>
              <w:pStyle w:val="ConsPlusNormal"/>
            </w:pPr>
            <w:r w:rsidRPr="00E96864">
              <w:t xml:space="preserve">Часть 5 </w:t>
            </w:r>
            <w:r w:rsidRPr="00E96864">
              <w:t>статьи 312.9</w:t>
            </w:r>
            <w:r w:rsidRPr="00E96864">
              <w:t xml:space="preserve"> Трудового кодекса Российской Федерации</w:t>
            </w:r>
          </w:p>
          <w:p w14:paraId="43AAC1B8" w14:textId="77777777" w:rsidR="0068469B" w:rsidRPr="00E96864" w:rsidRDefault="00E96864">
            <w:pPr>
              <w:pStyle w:val="ConsPlusNormal"/>
            </w:pPr>
            <w:r w:rsidRPr="00E96864">
              <w:t>(Собрание законодательства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08D6857E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8CBD77D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2F16B067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147A18AB" w14:textId="77777777" w:rsidR="0068469B" w:rsidRPr="00E96864" w:rsidRDefault="0068469B">
            <w:pPr>
              <w:pStyle w:val="ConsPlusNormal"/>
            </w:pPr>
          </w:p>
        </w:tc>
      </w:tr>
      <w:tr w:rsidR="00E96864" w:rsidRPr="00E96864" w14:paraId="580E2F4F" w14:textId="77777777" w:rsidTr="00E96864">
        <w:tc>
          <w:tcPr>
            <w:tcW w:w="177" w:type="pct"/>
          </w:tcPr>
          <w:p w14:paraId="46A94D41" w14:textId="77777777" w:rsidR="0068469B" w:rsidRPr="00E96864" w:rsidRDefault="00E96864">
            <w:pPr>
              <w:pStyle w:val="ConsPlusNormal"/>
              <w:jc w:val="center"/>
            </w:pPr>
            <w:r w:rsidRPr="00E96864">
              <w:t>25</w:t>
            </w:r>
          </w:p>
        </w:tc>
        <w:tc>
          <w:tcPr>
            <w:tcW w:w="1441" w:type="pct"/>
          </w:tcPr>
          <w:p w14:paraId="6805A1AF" w14:textId="29C4EFB4" w:rsidR="0068469B" w:rsidRPr="00E96864" w:rsidRDefault="00E96864">
            <w:pPr>
              <w:pStyle w:val="ConsPlusNormal"/>
            </w:pPr>
            <w:r w:rsidRPr="00E96864">
              <w:t xml:space="preserve">Работодатель обеспечил гарантии, предусмотренные </w:t>
            </w:r>
            <w:r w:rsidRPr="00E96864">
              <w:t>главой 49.1</w:t>
            </w:r>
            <w:r w:rsidRPr="00E96864">
              <w:t xml:space="preserve"> Трудового кодекса Российской Федерации, работнику на период временного перевода на дистанционную работу по инициативе работодателя?</w:t>
            </w:r>
          </w:p>
        </w:tc>
        <w:tc>
          <w:tcPr>
            <w:tcW w:w="1483" w:type="pct"/>
          </w:tcPr>
          <w:p w14:paraId="3B18A611" w14:textId="3525E391" w:rsidR="0068469B" w:rsidRPr="00E96864" w:rsidRDefault="00E96864">
            <w:pPr>
              <w:pStyle w:val="ConsPlusNormal"/>
            </w:pPr>
            <w:r w:rsidRPr="00E96864">
              <w:t>Часть 6 статьи 312.9</w:t>
            </w:r>
            <w:r w:rsidRPr="00E96864">
              <w:t xml:space="preserve"> Трудового кодекса Российской Федерации</w:t>
            </w:r>
          </w:p>
          <w:p w14:paraId="3BA7BECE" w14:textId="77777777" w:rsidR="0068469B" w:rsidRPr="00E96864" w:rsidRDefault="00E96864">
            <w:pPr>
              <w:pStyle w:val="ConsPlusNormal"/>
            </w:pPr>
            <w:r w:rsidRPr="00E96864">
              <w:t>(Собрание зак</w:t>
            </w:r>
            <w:r w:rsidRPr="00E96864">
              <w:t>онодательства Российской Федерации, 2002, N 1, ст. 3; 2013, N 14, ст. 1668; 2020, N 50, ст. 8052)</w:t>
            </w:r>
          </w:p>
        </w:tc>
        <w:tc>
          <w:tcPr>
            <w:tcW w:w="408" w:type="pct"/>
          </w:tcPr>
          <w:p w14:paraId="2D4FBC81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6FF6845" w14:textId="77777777" w:rsidR="0068469B" w:rsidRPr="00E96864" w:rsidRDefault="0068469B">
            <w:pPr>
              <w:pStyle w:val="ConsPlusNormal"/>
            </w:pPr>
          </w:p>
        </w:tc>
        <w:tc>
          <w:tcPr>
            <w:tcW w:w="408" w:type="pct"/>
          </w:tcPr>
          <w:p w14:paraId="6F4FFCE0" w14:textId="77777777" w:rsidR="0068469B" w:rsidRPr="00E96864" w:rsidRDefault="0068469B">
            <w:pPr>
              <w:pStyle w:val="ConsPlusNormal"/>
            </w:pPr>
          </w:p>
        </w:tc>
        <w:tc>
          <w:tcPr>
            <w:tcW w:w="675" w:type="pct"/>
          </w:tcPr>
          <w:p w14:paraId="6AA50719" w14:textId="77777777" w:rsidR="0068469B" w:rsidRPr="00E96864" w:rsidRDefault="0068469B">
            <w:pPr>
              <w:pStyle w:val="ConsPlusNormal"/>
            </w:pPr>
          </w:p>
        </w:tc>
      </w:tr>
    </w:tbl>
    <w:p w14:paraId="3339D2C0" w14:textId="77777777" w:rsidR="0068469B" w:rsidRPr="00E96864" w:rsidRDefault="0068469B">
      <w:pPr>
        <w:pStyle w:val="ConsPlusNormal"/>
        <w:jc w:val="both"/>
      </w:pPr>
    </w:p>
    <w:sectPr w:rsidR="0068469B" w:rsidRPr="00E96864" w:rsidSect="00E9686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9B"/>
    <w:rsid w:val="0068469B"/>
    <w:rsid w:val="00E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7675"/>
  <w15:docId w15:val="{B1CD326B-DB02-4DCF-9C9D-731109C9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12421</Characters>
  <Application>Microsoft Office Word</Application>
  <DocSecurity>0</DocSecurity>
  <Lines>103</Lines>
  <Paragraphs>29</Paragraphs>
  <ScaleCrop>false</ScaleCrop>
  <Company>КонсультантПлюс Версия 4025.00.50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2026-02-25T17:28:00Z</dcterms:created>
  <dcterms:modified xsi:type="dcterms:W3CDTF">2026-02-25T18:25:00Z</dcterms:modified>
</cp:coreProperties>
</file>