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523D" w14:textId="77777777" w:rsidR="000E045D" w:rsidRPr="00EF0D74" w:rsidRDefault="00EF0D74">
      <w:pPr>
        <w:pStyle w:val="ConsPlusNormal"/>
        <w:jc w:val="right"/>
        <w:outlineLvl w:val="0"/>
      </w:pPr>
      <w:r w:rsidRPr="00EF0D74">
        <w:t>Приложение 23</w:t>
      </w:r>
    </w:p>
    <w:p w14:paraId="524DADEC" w14:textId="77777777" w:rsidR="000E045D" w:rsidRPr="00EF0D74" w:rsidRDefault="00EF0D74">
      <w:pPr>
        <w:pStyle w:val="ConsPlusNormal"/>
        <w:jc w:val="right"/>
      </w:pPr>
      <w:r w:rsidRPr="00EF0D74">
        <w:t>к приказу Федеральной службы</w:t>
      </w:r>
    </w:p>
    <w:p w14:paraId="091626AE" w14:textId="77777777" w:rsidR="000E045D" w:rsidRPr="00EF0D74" w:rsidRDefault="00EF0D74">
      <w:pPr>
        <w:pStyle w:val="ConsPlusNormal"/>
        <w:jc w:val="right"/>
      </w:pPr>
      <w:r w:rsidRPr="00EF0D74">
        <w:t>по труду и занятости</w:t>
      </w:r>
    </w:p>
    <w:p w14:paraId="31D6A2ED" w14:textId="77777777" w:rsidR="000E045D" w:rsidRPr="00EF0D74" w:rsidRDefault="00EF0D74">
      <w:pPr>
        <w:pStyle w:val="ConsPlusNormal"/>
        <w:jc w:val="right"/>
      </w:pPr>
      <w:r w:rsidRPr="00EF0D74">
        <w:t>от 01.02.2022 N 20</w:t>
      </w:r>
    </w:p>
    <w:p w14:paraId="12351D0A" w14:textId="77777777" w:rsidR="000E045D" w:rsidRPr="00EF0D74" w:rsidRDefault="000E045D">
      <w:pPr>
        <w:pStyle w:val="ConsPlusNormal"/>
        <w:jc w:val="both"/>
      </w:pPr>
    </w:p>
    <w:p w14:paraId="1AA7D24A" w14:textId="77777777" w:rsidR="000E045D" w:rsidRPr="00EF0D74" w:rsidRDefault="00EF0D74">
      <w:pPr>
        <w:pStyle w:val="ConsPlusNormal"/>
        <w:jc w:val="right"/>
      </w:pPr>
      <w:r w:rsidRPr="00EF0D74">
        <w:t>ФОРМА</w:t>
      </w:r>
    </w:p>
    <w:p w14:paraId="333B2990" w14:textId="77777777" w:rsidR="000E045D" w:rsidRPr="00EF0D74" w:rsidRDefault="000E045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EF0D74" w:rsidRPr="00EF0D74" w14:paraId="3B6D2AC8" w14:textId="77777777" w:rsidTr="00EF0D7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FB65A7E" w14:textId="77777777" w:rsidR="000E045D" w:rsidRPr="00EF0D74" w:rsidRDefault="000E045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842B" w14:textId="77777777" w:rsidR="000E045D" w:rsidRPr="00EF0D74" w:rsidRDefault="00EF0D74">
            <w:pPr>
              <w:pStyle w:val="ConsPlusNormal"/>
              <w:jc w:val="center"/>
            </w:pPr>
            <w:r w:rsidRPr="00EF0D74">
              <w:t>Место для нанесения QR-кода</w:t>
            </w:r>
          </w:p>
        </w:tc>
      </w:tr>
    </w:tbl>
    <w:p w14:paraId="660F073B" w14:textId="77777777" w:rsidR="000E045D" w:rsidRPr="00EF0D74" w:rsidRDefault="000E045D">
      <w:pPr>
        <w:pStyle w:val="ConsPlusNormal"/>
        <w:jc w:val="both"/>
      </w:pPr>
    </w:p>
    <w:p w14:paraId="699554B2" w14:textId="77777777" w:rsidR="000E045D" w:rsidRPr="00EF0D74" w:rsidRDefault="00EF0D74">
      <w:pPr>
        <w:pStyle w:val="ConsPlusNormal"/>
        <w:jc w:val="center"/>
      </w:pPr>
      <w:r w:rsidRPr="00EF0D74">
        <w:t>Проверочный лист</w:t>
      </w:r>
    </w:p>
    <w:p w14:paraId="20DF30F2" w14:textId="77777777" w:rsidR="000E045D" w:rsidRPr="00EF0D74" w:rsidRDefault="00EF0D74">
      <w:pPr>
        <w:pStyle w:val="ConsPlusNormal"/>
        <w:jc w:val="center"/>
      </w:pPr>
      <w:r w:rsidRPr="00EF0D74">
        <w:t>(список контрольных вопросов) для осуществления федерального</w:t>
      </w:r>
    </w:p>
    <w:p w14:paraId="2D656631" w14:textId="77777777" w:rsidR="000E045D" w:rsidRPr="00EF0D74" w:rsidRDefault="00EF0D74">
      <w:pPr>
        <w:pStyle w:val="ConsPlusNormal"/>
        <w:jc w:val="center"/>
      </w:pPr>
      <w:r w:rsidRPr="00EF0D74">
        <w:t>государственного контроля (надзора) за соблюдением трудового</w:t>
      </w:r>
    </w:p>
    <w:p w14:paraId="260E3B12" w14:textId="77777777" w:rsidR="000E045D" w:rsidRPr="00EF0D74" w:rsidRDefault="00EF0D74">
      <w:pPr>
        <w:pStyle w:val="ConsPlusNormal"/>
        <w:jc w:val="center"/>
      </w:pPr>
      <w:r w:rsidRPr="00EF0D74">
        <w:t>законодательства и иных нормативных правовых актов,</w:t>
      </w:r>
    </w:p>
    <w:p w14:paraId="0AFCF024" w14:textId="77777777" w:rsidR="000E045D" w:rsidRPr="00EF0D74" w:rsidRDefault="00EF0D74">
      <w:pPr>
        <w:pStyle w:val="ConsPlusNormal"/>
        <w:jc w:val="center"/>
      </w:pPr>
      <w:r w:rsidRPr="00EF0D74">
        <w:t>содержащих нормы трудового права, по созданию</w:t>
      </w:r>
    </w:p>
    <w:p w14:paraId="24955D50" w14:textId="77777777" w:rsidR="000E045D" w:rsidRPr="00EF0D74" w:rsidRDefault="00EF0D74">
      <w:pPr>
        <w:pStyle w:val="ConsPlusNormal"/>
        <w:jc w:val="center"/>
      </w:pPr>
      <w:r w:rsidRPr="00EF0D74">
        <w:t>и обеспечению функционирования системы</w:t>
      </w:r>
    </w:p>
    <w:p w14:paraId="11297D70" w14:textId="77777777" w:rsidR="000E045D" w:rsidRPr="00EF0D74" w:rsidRDefault="00EF0D74">
      <w:pPr>
        <w:pStyle w:val="ConsPlusNormal"/>
        <w:jc w:val="center"/>
      </w:pPr>
      <w:r w:rsidRPr="00EF0D74">
        <w:t>управления охраной труда</w:t>
      </w:r>
    </w:p>
    <w:p w14:paraId="7FBDEE13" w14:textId="77777777" w:rsidR="000E045D" w:rsidRPr="00EF0D74" w:rsidRDefault="000E045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EF0D74" w:rsidRPr="00EF0D74" w14:paraId="1205AD6C" w14:textId="77777777" w:rsidTr="00EF0D74">
        <w:tc>
          <w:tcPr>
            <w:tcW w:w="2844" w:type="pct"/>
          </w:tcPr>
          <w:p w14:paraId="34635E8A" w14:textId="77777777" w:rsidR="000E045D" w:rsidRPr="00EF0D74" w:rsidRDefault="00EF0D74">
            <w:pPr>
              <w:pStyle w:val="ConsPlusNormal"/>
              <w:jc w:val="both"/>
            </w:pPr>
            <w:r w:rsidRPr="00EF0D74">
              <w:t>Наименование вида контроля</w:t>
            </w:r>
          </w:p>
        </w:tc>
        <w:tc>
          <w:tcPr>
            <w:tcW w:w="2156" w:type="pct"/>
          </w:tcPr>
          <w:p w14:paraId="632EB5EA" w14:textId="77777777" w:rsidR="000E045D" w:rsidRPr="00EF0D74" w:rsidRDefault="00EF0D74">
            <w:pPr>
              <w:pStyle w:val="ConsPlusNormal"/>
              <w:jc w:val="both"/>
            </w:pPr>
            <w:r w:rsidRPr="00EF0D74">
              <w:t>Федеральный государственный контроль (надзор) за соблюдением трудового законодательства и иных нормативных правовых ак</w:t>
            </w:r>
            <w:r w:rsidRPr="00EF0D74">
              <w:t>тов, содержащих нормы трудового права</w:t>
            </w:r>
          </w:p>
        </w:tc>
      </w:tr>
      <w:tr w:rsidR="00EF0D74" w:rsidRPr="00EF0D74" w14:paraId="33A8B33F" w14:textId="77777777" w:rsidTr="00EF0D74">
        <w:tc>
          <w:tcPr>
            <w:tcW w:w="2844" w:type="pct"/>
          </w:tcPr>
          <w:p w14:paraId="7EDAD2C9" w14:textId="77777777" w:rsidR="000E045D" w:rsidRPr="00EF0D74" w:rsidRDefault="00EF0D74">
            <w:pPr>
              <w:pStyle w:val="ConsPlusNormal"/>
              <w:jc w:val="both"/>
            </w:pPr>
            <w:r w:rsidRPr="00EF0D74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2BD55EF5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5D0A8416" w14:textId="77777777" w:rsidTr="00EF0D74">
        <w:tc>
          <w:tcPr>
            <w:tcW w:w="2844" w:type="pct"/>
          </w:tcPr>
          <w:p w14:paraId="69F15459" w14:textId="77777777" w:rsidR="000E045D" w:rsidRPr="00EF0D74" w:rsidRDefault="00EF0D74">
            <w:pPr>
              <w:pStyle w:val="ConsPlusNormal"/>
              <w:jc w:val="both"/>
            </w:pPr>
            <w:r w:rsidRPr="00EF0D74">
              <w:t>Дата заполнения проверочного листа</w:t>
            </w:r>
          </w:p>
        </w:tc>
        <w:tc>
          <w:tcPr>
            <w:tcW w:w="2156" w:type="pct"/>
          </w:tcPr>
          <w:p w14:paraId="6A3DB9B7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56305C13" w14:textId="77777777" w:rsidTr="00EF0D74">
        <w:tc>
          <w:tcPr>
            <w:tcW w:w="2844" w:type="pct"/>
          </w:tcPr>
          <w:p w14:paraId="777A1B54" w14:textId="77777777" w:rsidR="000E045D" w:rsidRPr="00EF0D74" w:rsidRDefault="00EF0D74">
            <w:pPr>
              <w:pStyle w:val="ConsPlusNormal"/>
              <w:jc w:val="both"/>
            </w:pPr>
            <w:r w:rsidRPr="00EF0D74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22774F77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76BA25BA" w14:textId="77777777" w:rsidTr="00EF0D74">
        <w:tc>
          <w:tcPr>
            <w:tcW w:w="2844" w:type="pct"/>
          </w:tcPr>
          <w:p w14:paraId="1849288F" w14:textId="77777777" w:rsidR="000E045D" w:rsidRPr="00EF0D74" w:rsidRDefault="00EF0D74">
            <w:pPr>
              <w:pStyle w:val="ConsPlusNormal"/>
              <w:jc w:val="both"/>
            </w:pPr>
            <w:r w:rsidRPr="00EF0D74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EF0D74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EF0D74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49A5BFC1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3B1C0F85" w14:textId="77777777" w:rsidTr="00EF0D74">
        <w:tc>
          <w:tcPr>
            <w:tcW w:w="2844" w:type="pct"/>
          </w:tcPr>
          <w:p w14:paraId="5E464FDF" w14:textId="77777777" w:rsidR="000E045D" w:rsidRPr="00EF0D74" w:rsidRDefault="00EF0D74">
            <w:pPr>
              <w:pStyle w:val="ConsPlusNormal"/>
              <w:jc w:val="both"/>
            </w:pPr>
            <w:r w:rsidRPr="00EF0D74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4A730F3A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162FD8CE" w14:textId="77777777" w:rsidTr="00EF0D74">
        <w:tc>
          <w:tcPr>
            <w:tcW w:w="2844" w:type="pct"/>
          </w:tcPr>
          <w:p w14:paraId="3E8C26ED" w14:textId="77777777" w:rsidR="000E045D" w:rsidRPr="00EF0D74" w:rsidRDefault="00EF0D74">
            <w:pPr>
              <w:pStyle w:val="ConsPlusNormal"/>
              <w:jc w:val="both"/>
            </w:pPr>
            <w:r w:rsidRPr="00EF0D74">
              <w:t xml:space="preserve">Реквизиты решения контрольного (надзорного) органа </w:t>
            </w:r>
            <w:r w:rsidRPr="00EF0D74">
              <w:lastRenderedPageBreak/>
              <w:t xml:space="preserve">о проведении контрольного (надзорного) мероприятия, подписанного </w:t>
            </w:r>
            <w:r w:rsidRPr="00EF0D74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21BE2220" w14:textId="77777777" w:rsidR="000E045D" w:rsidRPr="00EF0D74" w:rsidRDefault="00EF0D74">
            <w:pPr>
              <w:pStyle w:val="ConsPlusNormal"/>
              <w:jc w:val="both"/>
            </w:pPr>
            <w:r w:rsidRPr="00EF0D74">
              <w:lastRenderedPageBreak/>
              <w:t>Решение N __ от __</w:t>
            </w:r>
          </w:p>
        </w:tc>
      </w:tr>
      <w:tr w:rsidR="00EF0D74" w:rsidRPr="00EF0D74" w14:paraId="41F5884C" w14:textId="77777777" w:rsidTr="00EF0D74">
        <w:tc>
          <w:tcPr>
            <w:tcW w:w="2844" w:type="pct"/>
          </w:tcPr>
          <w:p w14:paraId="449D0CA2" w14:textId="77777777" w:rsidR="000E045D" w:rsidRPr="00EF0D74" w:rsidRDefault="00EF0D74">
            <w:pPr>
              <w:pStyle w:val="ConsPlusNormal"/>
              <w:jc w:val="both"/>
            </w:pPr>
            <w:r w:rsidRPr="00EF0D74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57FA8CB9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4D135B2B" w14:textId="77777777" w:rsidTr="00EF0D74">
        <w:tc>
          <w:tcPr>
            <w:tcW w:w="2844" w:type="pct"/>
          </w:tcPr>
          <w:p w14:paraId="037AA574" w14:textId="77777777" w:rsidR="000E045D" w:rsidRPr="00EF0D74" w:rsidRDefault="00EF0D74">
            <w:pPr>
              <w:pStyle w:val="ConsPlusNormal"/>
              <w:jc w:val="both"/>
            </w:pPr>
            <w:r w:rsidRPr="00EF0D74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1329FE74" w14:textId="77777777" w:rsidR="000E045D" w:rsidRPr="00EF0D74" w:rsidRDefault="00EF0D74">
            <w:pPr>
              <w:pStyle w:val="ConsPlusNormal"/>
              <w:jc w:val="both"/>
            </w:pPr>
            <w:r w:rsidRPr="00EF0D74">
              <w:t>N __ от __</w:t>
            </w:r>
          </w:p>
        </w:tc>
      </w:tr>
      <w:tr w:rsidR="00EF0D74" w:rsidRPr="00EF0D74" w14:paraId="4E91948B" w14:textId="77777777" w:rsidTr="00EF0D74">
        <w:tc>
          <w:tcPr>
            <w:tcW w:w="2844" w:type="pct"/>
          </w:tcPr>
          <w:p w14:paraId="7A9D4ED8" w14:textId="77777777" w:rsidR="000E045D" w:rsidRPr="00EF0D74" w:rsidRDefault="00EF0D74">
            <w:pPr>
              <w:pStyle w:val="ConsPlusNormal"/>
              <w:jc w:val="both"/>
            </w:pPr>
            <w:r w:rsidRPr="00EF0D74">
              <w:t>Должности, фамилии и инициалы должностных лиц контрольного</w:t>
            </w:r>
            <w:r w:rsidRPr="00EF0D74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7FE6A695" w14:textId="77777777" w:rsidR="000E045D" w:rsidRPr="00EF0D74" w:rsidRDefault="000E045D">
            <w:pPr>
              <w:pStyle w:val="ConsPlusNormal"/>
            </w:pPr>
          </w:p>
        </w:tc>
      </w:tr>
    </w:tbl>
    <w:p w14:paraId="41FC806C" w14:textId="77777777" w:rsidR="000E045D" w:rsidRPr="00EF0D74" w:rsidRDefault="000E045D">
      <w:pPr>
        <w:pStyle w:val="ConsPlusNormal"/>
        <w:jc w:val="both"/>
      </w:pPr>
    </w:p>
    <w:p w14:paraId="0ED7869B" w14:textId="77777777" w:rsidR="000E045D" w:rsidRPr="00EF0D74" w:rsidRDefault="00EF0D74">
      <w:pPr>
        <w:pStyle w:val="ConsPlusNormal"/>
        <w:ind w:firstLine="540"/>
        <w:jc w:val="both"/>
        <w:outlineLvl w:val="1"/>
      </w:pPr>
      <w:r w:rsidRPr="00EF0D7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D5393D7" w14:textId="77777777" w:rsidR="000E045D" w:rsidRPr="00EF0D74" w:rsidRDefault="000E045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EF0D74" w:rsidRPr="00EF0D74" w14:paraId="767A0273" w14:textId="77777777" w:rsidTr="00EF0D74">
        <w:tc>
          <w:tcPr>
            <w:tcW w:w="221" w:type="pct"/>
            <w:vMerge w:val="restart"/>
          </w:tcPr>
          <w:p w14:paraId="754C6A47" w14:textId="77777777" w:rsidR="000E045D" w:rsidRPr="00EF0D74" w:rsidRDefault="00EF0D74">
            <w:pPr>
              <w:pStyle w:val="ConsPlusNormal"/>
              <w:jc w:val="center"/>
            </w:pPr>
            <w:r w:rsidRPr="00EF0D74">
              <w:t>N</w:t>
            </w:r>
          </w:p>
        </w:tc>
        <w:tc>
          <w:tcPr>
            <w:tcW w:w="1435" w:type="pct"/>
            <w:vMerge w:val="restart"/>
          </w:tcPr>
          <w:p w14:paraId="0F961909" w14:textId="77777777" w:rsidR="000E045D" w:rsidRPr="00EF0D74" w:rsidRDefault="00EF0D74">
            <w:pPr>
              <w:pStyle w:val="ConsPlusNormal"/>
              <w:jc w:val="center"/>
            </w:pPr>
            <w:r w:rsidRPr="00EF0D74">
              <w:t>Вопросы, отражающие содержание обяза</w:t>
            </w:r>
            <w:r w:rsidRPr="00EF0D74">
              <w:t>тельных требований</w:t>
            </w:r>
          </w:p>
        </w:tc>
        <w:tc>
          <w:tcPr>
            <w:tcW w:w="1435" w:type="pct"/>
            <w:vMerge w:val="restart"/>
          </w:tcPr>
          <w:p w14:paraId="0C4B2FD6" w14:textId="77777777" w:rsidR="000E045D" w:rsidRPr="00EF0D74" w:rsidRDefault="00EF0D74">
            <w:pPr>
              <w:pStyle w:val="ConsPlusNormal"/>
              <w:jc w:val="center"/>
            </w:pPr>
            <w:r w:rsidRPr="00EF0D7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3B76D5BF" w14:textId="77777777" w:rsidR="000E045D" w:rsidRPr="00EF0D74" w:rsidRDefault="00EF0D74">
            <w:pPr>
              <w:pStyle w:val="ConsPlusNormal"/>
              <w:jc w:val="center"/>
            </w:pPr>
            <w:r w:rsidRPr="00EF0D74">
              <w:t>Ответы на вопросы</w:t>
            </w:r>
          </w:p>
        </w:tc>
        <w:tc>
          <w:tcPr>
            <w:tcW w:w="675" w:type="pct"/>
            <w:vMerge w:val="restart"/>
          </w:tcPr>
          <w:p w14:paraId="58F2D248" w14:textId="77777777" w:rsidR="000E045D" w:rsidRPr="00EF0D74" w:rsidRDefault="00EF0D74">
            <w:pPr>
              <w:pStyle w:val="ConsPlusNormal"/>
              <w:jc w:val="center"/>
            </w:pPr>
            <w:r w:rsidRPr="00EF0D74">
              <w:t>Примечание</w:t>
            </w:r>
          </w:p>
        </w:tc>
      </w:tr>
      <w:tr w:rsidR="00EF0D74" w:rsidRPr="00EF0D74" w14:paraId="665568E8" w14:textId="77777777" w:rsidTr="00EF0D74">
        <w:tc>
          <w:tcPr>
            <w:tcW w:w="221" w:type="pct"/>
            <w:vMerge/>
          </w:tcPr>
          <w:p w14:paraId="41BCDE01" w14:textId="77777777" w:rsidR="000E045D" w:rsidRPr="00EF0D74" w:rsidRDefault="000E045D">
            <w:pPr>
              <w:pStyle w:val="ConsPlusNormal"/>
            </w:pPr>
          </w:p>
        </w:tc>
        <w:tc>
          <w:tcPr>
            <w:tcW w:w="1435" w:type="pct"/>
            <w:vMerge/>
          </w:tcPr>
          <w:p w14:paraId="059D9952" w14:textId="77777777" w:rsidR="000E045D" w:rsidRPr="00EF0D74" w:rsidRDefault="000E045D">
            <w:pPr>
              <w:pStyle w:val="ConsPlusNormal"/>
            </w:pPr>
          </w:p>
        </w:tc>
        <w:tc>
          <w:tcPr>
            <w:tcW w:w="1435" w:type="pct"/>
            <w:vMerge/>
          </w:tcPr>
          <w:p w14:paraId="0A0F80CF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0FCD4A83" w14:textId="77777777" w:rsidR="000E045D" w:rsidRPr="00EF0D74" w:rsidRDefault="00EF0D74">
            <w:pPr>
              <w:pStyle w:val="ConsPlusNormal"/>
              <w:jc w:val="center"/>
            </w:pPr>
            <w:r w:rsidRPr="00EF0D74">
              <w:t>Да</w:t>
            </w:r>
          </w:p>
        </w:tc>
        <w:tc>
          <w:tcPr>
            <w:tcW w:w="411" w:type="pct"/>
          </w:tcPr>
          <w:p w14:paraId="51B037BD" w14:textId="77777777" w:rsidR="000E045D" w:rsidRPr="00EF0D74" w:rsidRDefault="00EF0D74">
            <w:pPr>
              <w:pStyle w:val="ConsPlusNormal"/>
              <w:jc w:val="center"/>
            </w:pPr>
            <w:r w:rsidRPr="00EF0D74">
              <w:t>Нет</w:t>
            </w:r>
          </w:p>
        </w:tc>
        <w:tc>
          <w:tcPr>
            <w:tcW w:w="411" w:type="pct"/>
          </w:tcPr>
          <w:p w14:paraId="705737AE" w14:textId="77777777" w:rsidR="000E045D" w:rsidRPr="00EF0D74" w:rsidRDefault="00EF0D74">
            <w:pPr>
              <w:pStyle w:val="ConsPlusNormal"/>
              <w:jc w:val="center"/>
            </w:pPr>
            <w:r w:rsidRPr="00EF0D74">
              <w:t>Неприменимо</w:t>
            </w:r>
          </w:p>
        </w:tc>
        <w:tc>
          <w:tcPr>
            <w:tcW w:w="675" w:type="pct"/>
            <w:vMerge/>
          </w:tcPr>
          <w:p w14:paraId="5D000F3C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2B54262B" w14:textId="77777777" w:rsidTr="00EF0D74">
        <w:tc>
          <w:tcPr>
            <w:tcW w:w="221" w:type="pct"/>
          </w:tcPr>
          <w:p w14:paraId="75A66CA3" w14:textId="77777777" w:rsidR="000E045D" w:rsidRPr="00EF0D74" w:rsidRDefault="00EF0D74">
            <w:pPr>
              <w:pStyle w:val="ConsPlusNormal"/>
              <w:jc w:val="center"/>
            </w:pPr>
            <w:r w:rsidRPr="00EF0D74">
              <w:t>1</w:t>
            </w:r>
          </w:p>
        </w:tc>
        <w:tc>
          <w:tcPr>
            <w:tcW w:w="1435" w:type="pct"/>
          </w:tcPr>
          <w:p w14:paraId="0CA299B0" w14:textId="77777777" w:rsidR="000E045D" w:rsidRPr="00EF0D74" w:rsidRDefault="00EF0D74">
            <w:pPr>
              <w:pStyle w:val="ConsPlusNormal"/>
              <w:jc w:val="center"/>
            </w:pPr>
            <w:r w:rsidRPr="00EF0D74">
              <w:t>2</w:t>
            </w:r>
          </w:p>
        </w:tc>
        <w:tc>
          <w:tcPr>
            <w:tcW w:w="1435" w:type="pct"/>
          </w:tcPr>
          <w:p w14:paraId="54EE9AC6" w14:textId="77777777" w:rsidR="000E045D" w:rsidRPr="00EF0D74" w:rsidRDefault="00EF0D74">
            <w:pPr>
              <w:pStyle w:val="ConsPlusNormal"/>
              <w:jc w:val="center"/>
            </w:pPr>
            <w:r w:rsidRPr="00EF0D74">
              <w:t>3</w:t>
            </w:r>
          </w:p>
        </w:tc>
        <w:tc>
          <w:tcPr>
            <w:tcW w:w="411" w:type="pct"/>
          </w:tcPr>
          <w:p w14:paraId="60B493B7" w14:textId="77777777" w:rsidR="000E045D" w:rsidRPr="00EF0D74" w:rsidRDefault="00EF0D74">
            <w:pPr>
              <w:pStyle w:val="ConsPlusNormal"/>
              <w:jc w:val="center"/>
            </w:pPr>
            <w:r w:rsidRPr="00EF0D74">
              <w:t>4</w:t>
            </w:r>
          </w:p>
        </w:tc>
        <w:tc>
          <w:tcPr>
            <w:tcW w:w="411" w:type="pct"/>
          </w:tcPr>
          <w:p w14:paraId="0A93C201" w14:textId="77777777" w:rsidR="000E045D" w:rsidRPr="00EF0D74" w:rsidRDefault="00EF0D74">
            <w:pPr>
              <w:pStyle w:val="ConsPlusNormal"/>
              <w:jc w:val="center"/>
            </w:pPr>
            <w:r w:rsidRPr="00EF0D74">
              <w:t>5</w:t>
            </w:r>
          </w:p>
        </w:tc>
        <w:tc>
          <w:tcPr>
            <w:tcW w:w="411" w:type="pct"/>
          </w:tcPr>
          <w:p w14:paraId="618650C4" w14:textId="77777777" w:rsidR="000E045D" w:rsidRPr="00EF0D74" w:rsidRDefault="00EF0D74">
            <w:pPr>
              <w:pStyle w:val="ConsPlusNormal"/>
              <w:jc w:val="center"/>
            </w:pPr>
            <w:r w:rsidRPr="00EF0D74">
              <w:t>6</w:t>
            </w:r>
          </w:p>
        </w:tc>
        <w:tc>
          <w:tcPr>
            <w:tcW w:w="675" w:type="pct"/>
          </w:tcPr>
          <w:p w14:paraId="78D55614" w14:textId="77777777" w:rsidR="000E045D" w:rsidRPr="00EF0D74" w:rsidRDefault="00EF0D74">
            <w:pPr>
              <w:pStyle w:val="ConsPlusNormal"/>
              <w:jc w:val="center"/>
            </w:pPr>
            <w:r w:rsidRPr="00EF0D74">
              <w:t>7</w:t>
            </w:r>
          </w:p>
        </w:tc>
      </w:tr>
      <w:tr w:rsidR="00EF0D74" w:rsidRPr="00EF0D74" w14:paraId="7F532CD9" w14:textId="77777777" w:rsidTr="00EF0D74">
        <w:tc>
          <w:tcPr>
            <w:tcW w:w="221" w:type="pct"/>
          </w:tcPr>
          <w:p w14:paraId="5648FE7C" w14:textId="77777777" w:rsidR="000E045D" w:rsidRPr="00EF0D74" w:rsidRDefault="00EF0D74">
            <w:pPr>
              <w:pStyle w:val="ConsPlusNormal"/>
            </w:pPr>
            <w:r w:rsidRPr="00EF0D74">
              <w:t>1</w:t>
            </w:r>
          </w:p>
        </w:tc>
        <w:tc>
          <w:tcPr>
            <w:tcW w:w="1435" w:type="pct"/>
          </w:tcPr>
          <w:p w14:paraId="4957C419" w14:textId="77777777" w:rsidR="000E045D" w:rsidRPr="00EF0D74" w:rsidRDefault="00EF0D74">
            <w:pPr>
              <w:pStyle w:val="ConsPlusNormal"/>
            </w:pPr>
            <w:r w:rsidRPr="00EF0D74">
              <w:t>Работодатель обеспечил создание и функционирование системы управления охраной труда?</w:t>
            </w:r>
          </w:p>
        </w:tc>
        <w:tc>
          <w:tcPr>
            <w:tcW w:w="1435" w:type="pct"/>
          </w:tcPr>
          <w:p w14:paraId="470ABFE2" w14:textId="08AD881F" w:rsidR="000E045D" w:rsidRPr="00EF0D74" w:rsidRDefault="00EF0D74">
            <w:pPr>
              <w:pStyle w:val="ConsPlusNormal"/>
            </w:pPr>
            <w:r w:rsidRPr="00EF0D74">
              <w:t>Часть 2 статьи 217</w:t>
            </w:r>
            <w:r w:rsidRPr="00EF0D74">
              <w:t xml:space="preserve"> Трудового кодекса Российской Федерации</w:t>
            </w:r>
          </w:p>
          <w:p w14:paraId="027021EA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22D1B533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622118EE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2AC6442B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1331FA11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7E50B8B6" w14:textId="77777777" w:rsidTr="00EF0D74">
        <w:tc>
          <w:tcPr>
            <w:tcW w:w="221" w:type="pct"/>
          </w:tcPr>
          <w:p w14:paraId="34EC7665" w14:textId="77777777" w:rsidR="000E045D" w:rsidRPr="00EF0D74" w:rsidRDefault="00EF0D74">
            <w:pPr>
              <w:pStyle w:val="ConsPlusNormal"/>
            </w:pPr>
            <w:r w:rsidRPr="00EF0D74">
              <w:t>2</w:t>
            </w:r>
          </w:p>
        </w:tc>
        <w:tc>
          <w:tcPr>
            <w:tcW w:w="1435" w:type="pct"/>
          </w:tcPr>
          <w:p w14:paraId="6E86DA61" w14:textId="77777777" w:rsidR="000E045D" w:rsidRPr="00EF0D74" w:rsidRDefault="00EF0D74">
            <w:pPr>
              <w:pStyle w:val="ConsPlusNormal"/>
            </w:pPr>
            <w:r w:rsidRPr="00EF0D74">
              <w:t xml:space="preserve">При обеспечении функционирования системы управления охраной труда работодателем проводятся системные мероприятия по управлению профессиональными рисками на рабочих местах, связанные с выявлением опасностей, оценкой и снижением уровней </w:t>
            </w:r>
            <w:r w:rsidRPr="00EF0D74">
              <w:lastRenderedPageBreak/>
              <w:t>профессиональных риск</w:t>
            </w:r>
            <w:r w:rsidRPr="00EF0D74">
              <w:t>ов?</w:t>
            </w:r>
          </w:p>
        </w:tc>
        <w:tc>
          <w:tcPr>
            <w:tcW w:w="1435" w:type="pct"/>
          </w:tcPr>
          <w:p w14:paraId="4674A556" w14:textId="4D85C530" w:rsidR="000E045D" w:rsidRPr="00EF0D74" w:rsidRDefault="00EF0D74">
            <w:pPr>
              <w:pStyle w:val="ConsPlusNormal"/>
            </w:pPr>
            <w:r w:rsidRPr="00EF0D74">
              <w:lastRenderedPageBreak/>
              <w:t>А</w:t>
            </w:r>
            <w:r w:rsidRPr="00EF0D74">
              <w:t>бзац 5 части 3 статьи 214</w:t>
            </w:r>
            <w:r w:rsidRPr="00EF0D74">
              <w:t xml:space="preserve">, </w:t>
            </w:r>
            <w:r w:rsidRPr="00EF0D74">
              <w:t>часть 1 статьи 218</w:t>
            </w:r>
            <w:r w:rsidRPr="00EF0D74">
              <w:t xml:space="preserve"> Трудового кодекса Российской Федерации</w:t>
            </w:r>
          </w:p>
          <w:p w14:paraId="03F7B5E1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51091FDA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6617C0FD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38539F19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7B0B5F37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0B40CDDD" w14:textId="77777777" w:rsidTr="00EF0D74">
        <w:tc>
          <w:tcPr>
            <w:tcW w:w="221" w:type="pct"/>
          </w:tcPr>
          <w:p w14:paraId="79CB2882" w14:textId="77777777" w:rsidR="000E045D" w:rsidRPr="00EF0D74" w:rsidRDefault="00EF0D74">
            <w:pPr>
              <w:pStyle w:val="ConsPlusNormal"/>
            </w:pPr>
            <w:r w:rsidRPr="00EF0D74">
              <w:t>3</w:t>
            </w:r>
          </w:p>
        </w:tc>
        <w:tc>
          <w:tcPr>
            <w:tcW w:w="1435" w:type="pct"/>
          </w:tcPr>
          <w:p w14:paraId="01DDEFF4" w14:textId="77777777" w:rsidR="000E045D" w:rsidRPr="00EF0D74" w:rsidRDefault="00EF0D74">
            <w:pPr>
              <w:pStyle w:val="ConsPlusNormal"/>
            </w:pPr>
            <w:r w:rsidRPr="00EF0D74">
              <w:t>Выявление опасностей осуществляется путем обнаружения, распознавания и описания опасностей, включая их источники, условия возникновения и потенциальные последствия при управлении профессиональными рисками?</w:t>
            </w:r>
          </w:p>
        </w:tc>
        <w:tc>
          <w:tcPr>
            <w:tcW w:w="1435" w:type="pct"/>
          </w:tcPr>
          <w:p w14:paraId="3A4B0655" w14:textId="6D1FB472" w:rsidR="000E045D" w:rsidRPr="00EF0D74" w:rsidRDefault="00EF0D74">
            <w:pPr>
              <w:pStyle w:val="ConsPlusNormal"/>
            </w:pPr>
            <w:r w:rsidRPr="00EF0D74">
              <w:t>Часть 4 статьи 218</w:t>
            </w:r>
            <w:r w:rsidRPr="00EF0D74">
              <w:t xml:space="preserve"> Трудового кодекса Российской Федерац</w:t>
            </w:r>
            <w:r w:rsidRPr="00EF0D74">
              <w:t>ии</w:t>
            </w:r>
          </w:p>
          <w:p w14:paraId="6B3EC88A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62A048EC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3A1A6A10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2263C9F8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694806FC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175AC7B5" w14:textId="77777777" w:rsidTr="00EF0D74">
        <w:tc>
          <w:tcPr>
            <w:tcW w:w="221" w:type="pct"/>
          </w:tcPr>
          <w:p w14:paraId="5026425E" w14:textId="77777777" w:rsidR="000E045D" w:rsidRPr="00EF0D74" w:rsidRDefault="00EF0D74">
            <w:pPr>
              <w:pStyle w:val="ConsPlusNormal"/>
            </w:pPr>
            <w:r w:rsidRPr="00EF0D74">
              <w:t>4</w:t>
            </w:r>
          </w:p>
        </w:tc>
        <w:tc>
          <w:tcPr>
            <w:tcW w:w="1435" w:type="pct"/>
          </w:tcPr>
          <w:p w14:paraId="66CCFAFE" w14:textId="77777777" w:rsidR="000E045D" w:rsidRPr="00EF0D74" w:rsidRDefault="00EF0D74">
            <w:pPr>
              <w:pStyle w:val="ConsPlusNormal"/>
            </w:pPr>
            <w:r w:rsidRPr="00EF0D74">
              <w:t xml:space="preserve">Опасности обнаруживаются, распознаются и описываются в ходе проводимого работодателем контроля за состоянием условий и охраны труда и соблюдением требований </w:t>
            </w:r>
            <w:r w:rsidRPr="00EF0D74">
              <w:t>охраны труда в структурных подразделениях и на рабочих местах, при проведении расследования несчастных случаев на производстве и профессиональных заболеваний, а также при рассмотрении причин и обстоятельств событий, приведших к возникновению микроповрежден</w:t>
            </w:r>
            <w:r w:rsidRPr="00EF0D74">
              <w:t>ий (микротравм)?</w:t>
            </w:r>
          </w:p>
        </w:tc>
        <w:tc>
          <w:tcPr>
            <w:tcW w:w="1435" w:type="pct"/>
          </w:tcPr>
          <w:p w14:paraId="60C5E339" w14:textId="2CA85B26" w:rsidR="000E045D" w:rsidRPr="00EF0D74" w:rsidRDefault="00EF0D74">
            <w:pPr>
              <w:pStyle w:val="ConsPlusNormal"/>
            </w:pPr>
            <w:r w:rsidRPr="00EF0D74">
              <w:t>Часть 5 статьи 218</w:t>
            </w:r>
            <w:r w:rsidRPr="00EF0D74">
              <w:t xml:space="preserve"> Трудового кодекса Российской Федерации</w:t>
            </w:r>
          </w:p>
          <w:p w14:paraId="22AAF2B3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132D9393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56831A02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  <w:vAlign w:val="bottom"/>
          </w:tcPr>
          <w:p w14:paraId="7E89B3FC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03CAD505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093171C1" w14:textId="77777777" w:rsidTr="00EF0D74">
        <w:tc>
          <w:tcPr>
            <w:tcW w:w="221" w:type="pct"/>
          </w:tcPr>
          <w:p w14:paraId="10AC28A6" w14:textId="77777777" w:rsidR="000E045D" w:rsidRPr="00EF0D74" w:rsidRDefault="00EF0D74">
            <w:pPr>
              <w:pStyle w:val="ConsPlusNormal"/>
            </w:pPr>
            <w:r w:rsidRPr="00EF0D74">
              <w:t>5</w:t>
            </w:r>
          </w:p>
        </w:tc>
        <w:tc>
          <w:tcPr>
            <w:tcW w:w="1435" w:type="pct"/>
          </w:tcPr>
          <w:p w14:paraId="37A01D21" w14:textId="77777777" w:rsidR="000E045D" w:rsidRPr="00EF0D74" w:rsidRDefault="00EF0D74">
            <w:pPr>
              <w:pStyle w:val="ConsPlusNormal"/>
            </w:pPr>
            <w:r w:rsidRPr="00EF0D74">
              <w:t xml:space="preserve">Работодатель обеспечил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</w:t>
            </w:r>
            <w:r w:rsidRPr="00EF0D74">
              <w:lastRenderedPageBreak/>
              <w:t>объектов, вновь организованных рабочих мест?</w:t>
            </w:r>
          </w:p>
        </w:tc>
        <w:tc>
          <w:tcPr>
            <w:tcW w:w="1435" w:type="pct"/>
          </w:tcPr>
          <w:p w14:paraId="148A5701" w14:textId="08C561D9" w:rsidR="000E045D" w:rsidRPr="00EF0D74" w:rsidRDefault="00EF0D74">
            <w:pPr>
              <w:pStyle w:val="ConsPlusNormal"/>
            </w:pPr>
            <w:r w:rsidRPr="00EF0D74">
              <w:lastRenderedPageBreak/>
              <w:t>Абзац 7 части 3 статьи 214</w:t>
            </w:r>
            <w:r w:rsidRPr="00EF0D74">
              <w:t xml:space="preserve"> Труд</w:t>
            </w:r>
            <w:r w:rsidRPr="00EF0D74">
              <w:t>ового кодекса Российской Федерации</w:t>
            </w:r>
          </w:p>
          <w:p w14:paraId="1A3876F1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0337AA29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098799A0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321D417B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2765D88D" w14:textId="77777777" w:rsidR="000E045D" w:rsidRPr="00EF0D74" w:rsidRDefault="000E045D">
            <w:pPr>
              <w:pStyle w:val="ConsPlusNormal"/>
            </w:pPr>
          </w:p>
        </w:tc>
      </w:tr>
      <w:tr w:rsidR="00EF0D74" w:rsidRPr="00EF0D74" w14:paraId="6ACCC97F" w14:textId="77777777" w:rsidTr="00EF0D74">
        <w:tc>
          <w:tcPr>
            <w:tcW w:w="221" w:type="pct"/>
          </w:tcPr>
          <w:p w14:paraId="48E5B0BF" w14:textId="77777777" w:rsidR="000E045D" w:rsidRPr="00EF0D74" w:rsidRDefault="00EF0D74">
            <w:pPr>
              <w:pStyle w:val="ConsPlusNormal"/>
            </w:pPr>
            <w:r w:rsidRPr="00EF0D74">
              <w:t>6</w:t>
            </w:r>
          </w:p>
        </w:tc>
        <w:tc>
          <w:tcPr>
            <w:tcW w:w="1435" w:type="pct"/>
          </w:tcPr>
          <w:p w14:paraId="2EBA775A" w14:textId="77777777" w:rsidR="000E045D" w:rsidRPr="00EF0D74" w:rsidRDefault="00EF0D74">
            <w:pPr>
              <w:pStyle w:val="ConsPlusNormal"/>
            </w:pPr>
            <w:r w:rsidRPr="00EF0D74">
              <w:t>В оценке профессиональных рисков участвует комитет (комиссия) по охране труда в случае его создания по инициативе работодателя и (или) по инициативе работников либо их уполномоченного представительного органа?</w:t>
            </w:r>
          </w:p>
        </w:tc>
        <w:tc>
          <w:tcPr>
            <w:tcW w:w="1435" w:type="pct"/>
          </w:tcPr>
          <w:p w14:paraId="42817F54" w14:textId="4066B89C" w:rsidR="000E045D" w:rsidRPr="00EF0D74" w:rsidRDefault="00EF0D74">
            <w:pPr>
              <w:pStyle w:val="ConsPlusNormal"/>
            </w:pPr>
            <w:r w:rsidRPr="00EF0D74">
              <w:t>Часть 4 статьи 224</w:t>
            </w:r>
            <w:r w:rsidRPr="00EF0D74">
              <w:t xml:space="preserve"> Трудового кодекса Российской Фед</w:t>
            </w:r>
            <w:r w:rsidRPr="00EF0D74">
              <w:t>ерации</w:t>
            </w:r>
          </w:p>
          <w:p w14:paraId="7CFE85DD" w14:textId="77777777" w:rsidR="000E045D" w:rsidRPr="00EF0D74" w:rsidRDefault="00EF0D74">
            <w:pPr>
              <w:pStyle w:val="ConsPlusNormal"/>
            </w:pPr>
            <w:r w:rsidRPr="00EF0D74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4B627302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1AE2FA28" w14:textId="77777777" w:rsidR="000E045D" w:rsidRPr="00EF0D74" w:rsidRDefault="000E045D">
            <w:pPr>
              <w:pStyle w:val="ConsPlusNormal"/>
            </w:pPr>
          </w:p>
        </w:tc>
        <w:tc>
          <w:tcPr>
            <w:tcW w:w="411" w:type="pct"/>
          </w:tcPr>
          <w:p w14:paraId="10A38FA0" w14:textId="77777777" w:rsidR="000E045D" w:rsidRPr="00EF0D74" w:rsidRDefault="000E045D">
            <w:pPr>
              <w:pStyle w:val="ConsPlusNormal"/>
            </w:pPr>
          </w:p>
        </w:tc>
        <w:tc>
          <w:tcPr>
            <w:tcW w:w="675" w:type="pct"/>
          </w:tcPr>
          <w:p w14:paraId="6DC99E5A" w14:textId="77777777" w:rsidR="000E045D" w:rsidRPr="00EF0D74" w:rsidRDefault="000E045D">
            <w:pPr>
              <w:pStyle w:val="ConsPlusNormal"/>
            </w:pPr>
          </w:p>
        </w:tc>
      </w:tr>
    </w:tbl>
    <w:p w14:paraId="4D5AEF11" w14:textId="77777777" w:rsidR="000E045D" w:rsidRPr="00EF0D74" w:rsidRDefault="000E045D">
      <w:pPr>
        <w:pStyle w:val="ConsPlusNormal"/>
        <w:jc w:val="both"/>
      </w:pPr>
    </w:p>
    <w:sectPr w:rsidR="000E045D" w:rsidRPr="00EF0D74" w:rsidSect="00EF0D7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45D"/>
    <w:rsid w:val="000E045D"/>
    <w:rsid w:val="00E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4E46"/>
  <w15:docId w15:val="{4CACFC9B-83BB-42BE-8400-3E343CE0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4094</Characters>
  <Application>Microsoft Office Word</Application>
  <DocSecurity>0</DocSecurity>
  <Lines>34</Lines>
  <Paragraphs>9</Paragraphs>
  <ScaleCrop>false</ScaleCrop>
  <Company>КонсультантПлюс Версия 4025.00.50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2026-02-25T17:27:00Z</dcterms:created>
  <dcterms:modified xsi:type="dcterms:W3CDTF">2026-02-25T18:24:00Z</dcterms:modified>
</cp:coreProperties>
</file>