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1655" w14:textId="77777777" w:rsidR="00C505B5" w:rsidRPr="005A3730" w:rsidRDefault="005A3730">
      <w:pPr>
        <w:pStyle w:val="ConsPlusNormal"/>
        <w:jc w:val="right"/>
        <w:outlineLvl w:val="0"/>
      </w:pPr>
      <w:r w:rsidRPr="005A3730">
        <w:t>Приложение 48</w:t>
      </w:r>
    </w:p>
    <w:p w14:paraId="393C885B" w14:textId="77777777" w:rsidR="00C505B5" w:rsidRPr="005A3730" w:rsidRDefault="005A3730">
      <w:pPr>
        <w:pStyle w:val="ConsPlusNormal"/>
        <w:jc w:val="right"/>
      </w:pPr>
      <w:r w:rsidRPr="005A3730">
        <w:t>к приказу Федеральной службы</w:t>
      </w:r>
    </w:p>
    <w:p w14:paraId="6247DDDA" w14:textId="77777777" w:rsidR="00C505B5" w:rsidRPr="005A3730" w:rsidRDefault="005A3730">
      <w:pPr>
        <w:pStyle w:val="ConsPlusNormal"/>
        <w:jc w:val="right"/>
      </w:pPr>
      <w:r w:rsidRPr="005A3730">
        <w:t>по труду и занятости</w:t>
      </w:r>
    </w:p>
    <w:p w14:paraId="7A16E961" w14:textId="77777777" w:rsidR="00C505B5" w:rsidRPr="005A3730" w:rsidRDefault="005A3730">
      <w:pPr>
        <w:pStyle w:val="ConsPlusNormal"/>
        <w:jc w:val="right"/>
      </w:pPr>
      <w:r w:rsidRPr="005A3730">
        <w:t>от 01.02.2022 N 20</w:t>
      </w:r>
    </w:p>
    <w:p w14:paraId="5C0431BC" w14:textId="77777777" w:rsidR="00C505B5" w:rsidRPr="005A3730" w:rsidRDefault="00C505B5">
      <w:pPr>
        <w:pStyle w:val="ConsPlusNormal"/>
        <w:jc w:val="both"/>
      </w:pPr>
    </w:p>
    <w:p w14:paraId="27F4F11C" w14:textId="77777777" w:rsidR="00C505B5" w:rsidRPr="005A3730" w:rsidRDefault="005A3730">
      <w:pPr>
        <w:pStyle w:val="ConsPlusNormal"/>
        <w:jc w:val="right"/>
      </w:pPr>
      <w:r w:rsidRPr="005A3730">
        <w:t>ФОРМА</w:t>
      </w:r>
    </w:p>
    <w:p w14:paraId="7AD283A7" w14:textId="77777777" w:rsidR="00C505B5" w:rsidRPr="005A3730" w:rsidRDefault="00C505B5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5A3730" w:rsidRPr="005A3730" w14:paraId="595B26D1" w14:textId="77777777" w:rsidTr="005A3730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9119E9E" w14:textId="77777777" w:rsidR="00C505B5" w:rsidRPr="005A3730" w:rsidRDefault="00C505B5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0477" w14:textId="77777777" w:rsidR="00C505B5" w:rsidRPr="005A3730" w:rsidRDefault="005A3730">
            <w:pPr>
              <w:pStyle w:val="ConsPlusNormal"/>
              <w:jc w:val="center"/>
            </w:pPr>
            <w:r w:rsidRPr="005A3730">
              <w:t>Место для нанесения QR-кода</w:t>
            </w:r>
          </w:p>
        </w:tc>
      </w:tr>
    </w:tbl>
    <w:p w14:paraId="18ECF4BF" w14:textId="77777777" w:rsidR="00C505B5" w:rsidRPr="005A3730" w:rsidRDefault="00C505B5">
      <w:pPr>
        <w:pStyle w:val="ConsPlusNormal"/>
        <w:jc w:val="both"/>
      </w:pPr>
    </w:p>
    <w:p w14:paraId="55760E8A" w14:textId="77777777" w:rsidR="00C505B5" w:rsidRPr="005A3730" w:rsidRDefault="005A3730">
      <w:pPr>
        <w:pStyle w:val="ConsPlusNormal"/>
        <w:jc w:val="center"/>
      </w:pPr>
      <w:r w:rsidRPr="005A3730">
        <w:t>Проверочный лист</w:t>
      </w:r>
    </w:p>
    <w:p w14:paraId="2D18A517" w14:textId="77777777" w:rsidR="00C505B5" w:rsidRPr="005A3730" w:rsidRDefault="005A3730">
      <w:pPr>
        <w:pStyle w:val="ConsPlusNormal"/>
        <w:jc w:val="center"/>
      </w:pPr>
      <w:r w:rsidRPr="005A3730">
        <w:t>(список контрольных вопросов) для осуществления</w:t>
      </w:r>
    </w:p>
    <w:p w14:paraId="25823ED8" w14:textId="77777777" w:rsidR="00C505B5" w:rsidRPr="005A3730" w:rsidRDefault="005A3730">
      <w:pPr>
        <w:pStyle w:val="ConsPlusNormal"/>
        <w:jc w:val="center"/>
      </w:pPr>
      <w:r w:rsidRPr="005A3730">
        <w:t>федерального государственного контроля (надзора)</w:t>
      </w:r>
    </w:p>
    <w:p w14:paraId="10B1B5FE" w14:textId="77777777" w:rsidR="00C505B5" w:rsidRPr="005A3730" w:rsidRDefault="005A3730">
      <w:pPr>
        <w:pStyle w:val="ConsPlusNormal"/>
        <w:jc w:val="center"/>
      </w:pPr>
      <w:r w:rsidRPr="005A3730">
        <w:t>за соблюдением трудового законодательства и иных</w:t>
      </w:r>
    </w:p>
    <w:p w14:paraId="0C9F9CBB" w14:textId="77777777" w:rsidR="00C505B5" w:rsidRPr="005A3730" w:rsidRDefault="005A3730">
      <w:pPr>
        <w:pStyle w:val="ConsPlusNormal"/>
        <w:jc w:val="center"/>
      </w:pPr>
      <w:r w:rsidRPr="005A3730">
        <w:t>нормативных правовых актов, содержащих нормы трудового</w:t>
      </w:r>
    </w:p>
    <w:p w14:paraId="624C6209" w14:textId="77777777" w:rsidR="00C505B5" w:rsidRPr="005A3730" w:rsidRDefault="005A3730">
      <w:pPr>
        <w:pStyle w:val="ConsPlusNormal"/>
        <w:jc w:val="center"/>
      </w:pPr>
      <w:r w:rsidRPr="005A3730">
        <w:t>права, по проверке выполнения требований охраны</w:t>
      </w:r>
    </w:p>
    <w:p w14:paraId="2759E4A3" w14:textId="77777777" w:rsidR="00C505B5" w:rsidRPr="005A3730" w:rsidRDefault="005A3730">
      <w:pPr>
        <w:pStyle w:val="ConsPlusNormal"/>
        <w:jc w:val="center"/>
      </w:pPr>
      <w:r w:rsidRPr="005A3730">
        <w:t>труда при нанесении металлопокрытий</w:t>
      </w:r>
    </w:p>
    <w:p w14:paraId="3EA5143C" w14:textId="77777777" w:rsidR="00C505B5" w:rsidRPr="005A3730" w:rsidRDefault="00C505B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5A3730" w:rsidRPr="005A3730" w14:paraId="54F3306C" w14:textId="77777777" w:rsidTr="005A3730">
        <w:tc>
          <w:tcPr>
            <w:tcW w:w="2688" w:type="pct"/>
          </w:tcPr>
          <w:p w14:paraId="5E062586" w14:textId="77777777" w:rsidR="00C505B5" w:rsidRPr="005A3730" w:rsidRDefault="005A3730">
            <w:pPr>
              <w:pStyle w:val="ConsPlusNormal"/>
              <w:jc w:val="both"/>
            </w:pPr>
            <w:r w:rsidRPr="005A3730">
              <w:t>Наименование вида контроля</w:t>
            </w:r>
          </w:p>
        </w:tc>
        <w:tc>
          <w:tcPr>
            <w:tcW w:w="2312" w:type="pct"/>
          </w:tcPr>
          <w:p w14:paraId="2CDA7CD1" w14:textId="77777777" w:rsidR="00C505B5" w:rsidRPr="005A3730" w:rsidRDefault="005A3730">
            <w:pPr>
              <w:pStyle w:val="ConsPlusNormal"/>
              <w:jc w:val="both"/>
            </w:pPr>
            <w:r w:rsidRPr="005A3730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A3730" w:rsidRPr="005A3730" w14:paraId="65D3BE8E" w14:textId="77777777" w:rsidTr="005A3730">
        <w:tc>
          <w:tcPr>
            <w:tcW w:w="2688" w:type="pct"/>
          </w:tcPr>
          <w:p w14:paraId="1095788D" w14:textId="77777777" w:rsidR="00C505B5" w:rsidRPr="005A3730" w:rsidRDefault="005A3730">
            <w:pPr>
              <w:pStyle w:val="ConsPlusNormal"/>
              <w:jc w:val="both"/>
            </w:pPr>
            <w:r w:rsidRPr="005A3730">
              <w:t>Вид контрольного (надзорного) мероп</w:t>
            </w:r>
            <w:r w:rsidRPr="005A3730">
              <w:t>риятия</w:t>
            </w:r>
          </w:p>
        </w:tc>
        <w:tc>
          <w:tcPr>
            <w:tcW w:w="2312" w:type="pct"/>
          </w:tcPr>
          <w:p w14:paraId="513E807B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1FC52B40" w14:textId="77777777" w:rsidTr="005A3730">
        <w:tc>
          <w:tcPr>
            <w:tcW w:w="2688" w:type="pct"/>
          </w:tcPr>
          <w:p w14:paraId="07423F8E" w14:textId="77777777" w:rsidR="00C505B5" w:rsidRPr="005A3730" w:rsidRDefault="005A3730">
            <w:pPr>
              <w:pStyle w:val="ConsPlusNormal"/>
              <w:jc w:val="both"/>
            </w:pPr>
            <w:r w:rsidRPr="005A3730">
              <w:t>Дата заполнения проверочного листа</w:t>
            </w:r>
          </w:p>
        </w:tc>
        <w:tc>
          <w:tcPr>
            <w:tcW w:w="2312" w:type="pct"/>
          </w:tcPr>
          <w:p w14:paraId="138CE8A1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3444A8CA" w14:textId="77777777" w:rsidTr="005A3730">
        <w:tc>
          <w:tcPr>
            <w:tcW w:w="2688" w:type="pct"/>
          </w:tcPr>
          <w:p w14:paraId="6A190A05" w14:textId="77777777" w:rsidR="00C505B5" w:rsidRPr="005A3730" w:rsidRDefault="005A3730">
            <w:pPr>
              <w:pStyle w:val="ConsPlusNormal"/>
              <w:jc w:val="both"/>
            </w:pPr>
            <w:r w:rsidRPr="005A3730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5DA23E80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5CA792E0" w14:textId="77777777" w:rsidTr="005A3730">
        <w:tc>
          <w:tcPr>
            <w:tcW w:w="2688" w:type="pct"/>
          </w:tcPr>
          <w:p w14:paraId="490C23A0" w14:textId="77777777" w:rsidR="00C505B5" w:rsidRPr="005A3730" w:rsidRDefault="005A3730">
            <w:pPr>
              <w:pStyle w:val="ConsPlusNormal"/>
              <w:jc w:val="both"/>
            </w:pPr>
            <w:r w:rsidRPr="005A3730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5A3730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5A3730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71BF8D95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6741FF27" w14:textId="77777777" w:rsidTr="005A3730">
        <w:tc>
          <w:tcPr>
            <w:tcW w:w="2688" w:type="pct"/>
          </w:tcPr>
          <w:p w14:paraId="23BA7E0F" w14:textId="77777777" w:rsidR="00C505B5" w:rsidRPr="005A3730" w:rsidRDefault="005A3730">
            <w:pPr>
              <w:pStyle w:val="ConsPlusNormal"/>
              <w:jc w:val="both"/>
            </w:pPr>
            <w:r w:rsidRPr="005A3730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4482C164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6093B3E2" w14:textId="77777777" w:rsidTr="005A3730">
        <w:tc>
          <w:tcPr>
            <w:tcW w:w="2688" w:type="pct"/>
          </w:tcPr>
          <w:p w14:paraId="69E67599" w14:textId="77777777" w:rsidR="00C505B5" w:rsidRPr="005A3730" w:rsidRDefault="005A3730">
            <w:pPr>
              <w:pStyle w:val="ConsPlusNormal"/>
              <w:jc w:val="both"/>
            </w:pPr>
            <w:r w:rsidRPr="005A3730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5A3730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493A6724" w14:textId="77777777" w:rsidR="00C505B5" w:rsidRPr="005A3730" w:rsidRDefault="005A3730">
            <w:pPr>
              <w:pStyle w:val="ConsPlusNormal"/>
            </w:pPr>
            <w:r w:rsidRPr="005A3730">
              <w:t>Решение N __ от __</w:t>
            </w:r>
          </w:p>
        </w:tc>
      </w:tr>
      <w:tr w:rsidR="005A3730" w:rsidRPr="005A3730" w14:paraId="5D25D028" w14:textId="77777777" w:rsidTr="005A3730">
        <w:tc>
          <w:tcPr>
            <w:tcW w:w="2688" w:type="pct"/>
          </w:tcPr>
          <w:p w14:paraId="1D68BCD8" w14:textId="77777777" w:rsidR="00C505B5" w:rsidRPr="005A3730" w:rsidRDefault="005A3730">
            <w:pPr>
              <w:pStyle w:val="ConsPlusNormal"/>
              <w:jc w:val="both"/>
            </w:pPr>
            <w:r w:rsidRPr="005A3730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562178D8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112C64BE" w14:textId="77777777" w:rsidTr="005A3730">
        <w:tc>
          <w:tcPr>
            <w:tcW w:w="2688" w:type="pct"/>
          </w:tcPr>
          <w:p w14:paraId="0EAF78A2" w14:textId="77777777" w:rsidR="00C505B5" w:rsidRPr="005A3730" w:rsidRDefault="005A3730">
            <w:pPr>
              <w:pStyle w:val="ConsPlusNormal"/>
              <w:jc w:val="both"/>
            </w:pPr>
            <w:r w:rsidRPr="005A3730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7CB39A1E" w14:textId="77777777" w:rsidR="00C505B5" w:rsidRPr="005A3730" w:rsidRDefault="005A3730">
            <w:pPr>
              <w:pStyle w:val="ConsPlusNormal"/>
            </w:pPr>
            <w:r w:rsidRPr="005A3730">
              <w:t>N __ от __</w:t>
            </w:r>
          </w:p>
        </w:tc>
      </w:tr>
      <w:tr w:rsidR="005A3730" w:rsidRPr="005A3730" w14:paraId="1132E396" w14:textId="77777777" w:rsidTr="005A3730">
        <w:tc>
          <w:tcPr>
            <w:tcW w:w="2688" w:type="pct"/>
          </w:tcPr>
          <w:p w14:paraId="6F21799A" w14:textId="77777777" w:rsidR="00C505B5" w:rsidRPr="005A3730" w:rsidRDefault="005A3730">
            <w:pPr>
              <w:pStyle w:val="ConsPlusNormal"/>
              <w:jc w:val="both"/>
            </w:pPr>
            <w:r w:rsidRPr="005A3730">
              <w:t>Должности, фамилии и инициалы должностных лиц контрольного</w:t>
            </w:r>
            <w:r w:rsidRPr="005A3730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72430C11" w14:textId="77777777" w:rsidR="00C505B5" w:rsidRPr="005A3730" w:rsidRDefault="00C505B5">
            <w:pPr>
              <w:pStyle w:val="ConsPlusNormal"/>
            </w:pPr>
          </w:p>
        </w:tc>
      </w:tr>
    </w:tbl>
    <w:p w14:paraId="6851AB43" w14:textId="77777777" w:rsidR="00C505B5" w:rsidRPr="005A3730" w:rsidRDefault="00C505B5">
      <w:pPr>
        <w:pStyle w:val="ConsPlusNormal"/>
        <w:jc w:val="both"/>
      </w:pPr>
    </w:p>
    <w:p w14:paraId="202404E8" w14:textId="77777777" w:rsidR="00C505B5" w:rsidRPr="005A3730" w:rsidRDefault="005A3730">
      <w:pPr>
        <w:pStyle w:val="ConsPlusNormal"/>
        <w:ind w:firstLine="540"/>
        <w:jc w:val="both"/>
        <w:outlineLvl w:val="1"/>
      </w:pPr>
      <w:r w:rsidRPr="005A3730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0DCEA69" w14:textId="77777777" w:rsidR="00C505B5" w:rsidRPr="005A3730" w:rsidRDefault="00C505B5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5A3730" w:rsidRPr="005A3730" w14:paraId="64B639C7" w14:textId="77777777" w:rsidTr="005A3730">
        <w:tc>
          <w:tcPr>
            <w:tcW w:w="177" w:type="pct"/>
            <w:vMerge w:val="restart"/>
          </w:tcPr>
          <w:p w14:paraId="2C22702A" w14:textId="77777777" w:rsidR="00C505B5" w:rsidRPr="005A3730" w:rsidRDefault="005A3730">
            <w:pPr>
              <w:pStyle w:val="ConsPlusNormal"/>
              <w:jc w:val="center"/>
            </w:pPr>
            <w:r w:rsidRPr="005A3730">
              <w:t>N</w:t>
            </w:r>
          </w:p>
        </w:tc>
        <w:tc>
          <w:tcPr>
            <w:tcW w:w="1441" w:type="pct"/>
            <w:vMerge w:val="restart"/>
          </w:tcPr>
          <w:p w14:paraId="4035C2BD" w14:textId="77777777" w:rsidR="00C505B5" w:rsidRPr="005A3730" w:rsidRDefault="005A3730">
            <w:pPr>
              <w:pStyle w:val="ConsPlusNormal"/>
              <w:jc w:val="center"/>
            </w:pPr>
            <w:r w:rsidRPr="005A3730">
              <w:t>Вопросы, отражающие содержание обяза</w:t>
            </w:r>
            <w:r w:rsidRPr="005A3730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697CB170" w14:textId="77777777" w:rsidR="00C505B5" w:rsidRPr="005A3730" w:rsidRDefault="005A3730">
            <w:pPr>
              <w:pStyle w:val="ConsPlusNormal"/>
              <w:jc w:val="center"/>
            </w:pPr>
            <w:r w:rsidRPr="005A3730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6FAFFB4A" w14:textId="77777777" w:rsidR="00C505B5" w:rsidRPr="005A3730" w:rsidRDefault="005A3730">
            <w:pPr>
              <w:pStyle w:val="ConsPlusNormal"/>
              <w:jc w:val="center"/>
            </w:pPr>
            <w:r w:rsidRPr="005A3730">
              <w:t>Ответы на вопросы</w:t>
            </w:r>
          </w:p>
        </w:tc>
        <w:tc>
          <w:tcPr>
            <w:tcW w:w="675" w:type="pct"/>
            <w:vMerge w:val="restart"/>
          </w:tcPr>
          <w:p w14:paraId="4D482B69" w14:textId="77777777" w:rsidR="00C505B5" w:rsidRPr="005A3730" w:rsidRDefault="005A3730">
            <w:pPr>
              <w:pStyle w:val="ConsPlusNormal"/>
              <w:jc w:val="center"/>
            </w:pPr>
            <w:r w:rsidRPr="005A3730">
              <w:t>Примечание</w:t>
            </w:r>
          </w:p>
        </w:tc>
      </w:tr>
      <w:tr w:rsidR="005A3730" w:rsidRPr="005A3730" w14:paraId="0B78912E" w14:textId="77777777" w:rsidTr="005A3730">
        <w:tc>
          <w:tcPr>
            <w:tcW w:w="177" w:type="pct"/>
            <w:vMerge/>
          </w:tcPr>
          <w:p w14:paraId="3DD370F1" w14:textId="77777777" w:rsidR="00C505B5" w:rsidRPr="005A3730" w:rsidRDefault="00C505B5">
            <w:pPr>
              <w:pStyle w:val="ConsPlusNormal"/>
            </w:pPr>
          </w:p>
        </w:tc>
        <w:tc>
          <w:tcPr>
            <w:tcW w:w="1441" w:type="pct"/>
            <w:vMerge/>
          </w:tcPr>
          <w:p w14:paraId="73A0ABBC" w14:textId="77777777" w:rsidR="00C505B5" w:rsidRPr="005A3730" w:rsidRDefault="00C505B5">
            <w:pPr>
              <w:pStyle w:val="ConsPlusNormal"/>
            </w:pPr>
          </w:p>
        </w:tc>
        <w:tc>
          <w:tcPr>
            <w:tcW w:w="1483" w:type="pct"/>
            <w:vMerge/>
          </w:tcPr>
          <w:p w14:paraId="75E9317F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0E1CCC0D" w14:textId="77777777" w:rsidR="00C505B5" w:rsidRPr="005A3730" w:rsidRDefault="005A3730">
            <w:pPr>
              <w:pStyle w:val="ConsPlusNormal"/>
              <w:jc w:val="center"/>
            </w:pPr>
            <w:r w:rsidRPr="005A3730">
              <w:t>Да</w:t>
            </w:r>
          </w:p>
        </w:tc>
        <w:tc>
          <w:tcPr>
            <w:tcW w:w="408" w:type="pct"/>
          </w:tcPr>
          <w:p w14:paraId="01CCCC65" w14:textId="77777777" w:rsidR="00C505B5" w:rsidRPr="005A3730" w:rsidRDefault="005A3730">
            <w:pPr>
              <w:pStyle w:val="ConsPlusNormal"/>
              <w:jc w:val="center"/>
            </w:pPr>
            <w:r w:rsidRPr="005A3730">
              <w:t>Нет</w:t>
            </w:r>
          </w:p>
        </w:tc>
        <w:tc>
          <w:tcPr>
            <w:tcW w:w="408" w:type="pct"/>
          </w:tcPr>
          <w:p w14:paraId="28C9DE9D" w14:textId="77777777" w:rsidR="00C505B5" w:rsidRPr="005A3730" w:rsidRDefault="005A3730">
            <w:pPr>
              <w:pStyle w:val="ConsPlusNormal"/>
              <w:jc w:val="center"/>
            </w:pPr>
            <w:r w:rsidRPr="005A3730">
              <w:t>Неприменимо</w:t>
            </w:r>
          </w:p>
        </w:tc>
        <w:tc>
          <w:tcPr>
            <w:tcW w:w="675" w:type="pct"/>
            <w:vMerge/>
          </w:tcPr>
          <w:p w14:paraId="636DEF0C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0EEC44CF" w14:textId="77777777" w:rsidTr="005A3730">
        <w:tc>
          <w:tcPr>
            <w:tcW w:w="177" w:type="pct"/>
          </w:tcPr>
          <w:p w14:paraId="2B6641D1" w14:textId="77777777" w:rsidR="00C505B5" w:rsidRPr="005A3730" w:rsidRDefault="005A3730">
            <w:pPr>
              <w:pStyle w:val="ConsPlusNormal"/>
              <w:jc w:val="center"/>
            </w:pPr>
            <w:r w:rsidRPr="005A3730">
              <w:t>1</w:t>
            </w:r>
          </w:p>
        </w:tc>
        <w:tc>
          <w:tcPr>
            <w:tcW w:w="1441" w:type="pct"/>
          </w:tcPr>
          <w:p w14:paraId="0CF7B9EF" w14:textId="77777777" w:rsidR="00C505B5" w:rsidRPr="005A3730" w:rsidRDefault="005A3730">
            <w:pPr>
              <w:pStyle w:val="ConsPlusNormal"/>
              <w:jc w:val="center"/>
            </w:pPr>
            <w:r w:rsidRPr="005A3730">
              <w:t>2</w:t>
            </w:r>
          </w:p>
        </w:tc>
        <w:tc>
          <w:tcPr>
            <w:tcW w:w="1483" w:type="pct"/>
          </w:tcPr>
          <w:p w14:paraId="16A4B27C" w14:textId="77777777" w:rsidR="00C505B5" w:rsidRPr="005A3730" w:rsidRDefault="005A3730">
            <w:pPr>
              <w:pStyle w:val="ConsPlusNormal"/>
              <w:jc w:val="center"/>
            </w:pPr>
            <w:r w:rsidRPr="005A3730">
              <w:t>3</w:t>
            </w:r>
          </w:p>
        </w:tc>
        <w:tc>
          <w:tcPr>
            <w:tcW w:w="408" w:type="pct"/>
          </w:tcPr>
          <w:p w14:paraId="475FFC6A" w14:textId="77777777" w:rsidR="00C505B5" w:rsidRPr="005A3730" w:rsidRDefault="005A3730">
            <w:pPr>
              <w:pStyle w:val="ConsPlusNormal"/>
              <w:jc w:val="center"/>
            </w:pPr>
            <w:r w:rsidRPr="005A3730">
              <w:t>4</w:t>
            </w:r>
          </w:p>
        </w:tc>
        <w:tc>
          <w:tcPr>
            <w:tcW w:w="408" w:type="pct"/>
          </w:tcPr>
          <w:p w14:paraId="48633F48" w14:textId="77777777" w:rsidR="00C505B5" w:rsidRPr="005A3730" w:rsidRDefault="005A3730">
            <w:pPr>
              <w:pStyle w:val="ConsPlusNormal"/>
              <w:jc w:val="center"/>
            </w:pPr>
            <w:r w:rsidRPr="005A3730">
              <w:t>5</w:t>
            </w:r>
          </w:p>
        </w:tc>
        <w:tc>
          <w:tcPr>
            <w:tcW w:w="408" w:type="pct"/>
          </w:tcPr>
          <w:p w14:paraId="227F7FA8" w14:textId="77777777" w:rsidR="00C505B5" w:rsidRPr="005A3730" w:rsidRDefault="005A3730">
            <w:pPr>
              <w:pStyle w:val="ConsPlusNormal"/>
              <w:jc w:val="center"/>
            </w:pPr>
            <w:r w:rsidRPr="005A3730">
              <w:t>6</w:t>
            </w:r>
          </w:p>
        </w:tc>
        <w:tc>
          <w:tcPr>
            <w:tcW w:w="675" w:type="pct"/>
          </w:tcPr>
          <w:p w14:paraId="105102FC" w14:textId="77777777" w:rsidR="00C505B5" w:rsidRPr="005A3730" w:rsidRDefault="005A3730">
            <w:pPr>
              <w:pStyle w:val="ConsPlusNormal"/>
              <w:jc w:val="center"/>
            </w:pPr>
            <w:r w:rsidRPr="005A3730">
              <w:t>7</w:t>
            </w:r>
          </w:p>
        </w:tc>
      </w:tr>
      <w:tr w:rsidR="005A3730" w:rsidRPr="005A3730" w14:paraId="7ED5A3D2" w14:textId="77777777" w:rsidTr="005A3730">
        <w:tc>
          <w:tcPr>
            <w:tcW w:w="177" w:type="pct"/>
          </w:tcPr>
          <w:p w14:paraId="191862B6" w14:textId="77777777" w:rsidR="00C505B5" w:rsidRPr="005A3730" w:rsidRDefault="005A3730">
            <w:pPr>
              <w:pStyle w:val="ConsPlusNormal"/>
            </w:pPr>
            <w:r w:rsidRPr="005A3730">
              <w:t>1</w:t>
            </w:r>
          </w:p>
        </w:tc>
        <w:tc>
          <w:tcPr>
            <w:tcW w:w="1441" w:type="pct"/>
          </w:tcPr>
          <w:p w14:paraId="578FABB8" w14:textId="64675065" w:rsidR="00C505B5" w:rsidRPr="005A3730" w:rsidRDefault="005A3730">
            <w:pPr>
              <w:pStyle w:val="ConsPlusNormal"/>
            </w:pPr>
            <w:r w:rsidRPr="005A3730">
              <w:t xml:space="preserve">Работодателем на основе </w:t>
            </w:r>
            <w:r w:rsidRPr="005A3730">
              <w:t>Правил</w:t>
            </w:r>
            <w:r w:rsidRPr="005A3730">
              <w:t xml:space="preserve"> N 776н и требований технической (эксплуатационной) документации организации - изготовителя технологического оборудования, применяемого при нанесении металлопокрытий, раз</w:t>
            </w:r>
            <w:r w:rsidRPr="005A3730">
              <w:t xml:space="preserve">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</w:t>
            </w:r>
            <w:r w:rsidRPr="005A3730">
              <w:lastRenderedPageBreak/>
              <w:t>иного уполномоченного работниками, осуществляющими рабо</w:t>
            </w:r>
            <w:r w:rsidRPr="005A3730">
              <w:t>ты, связанные с нанесением металлопокрытий, представительного органа (при наличии)?</w:t>
            </w:r>
          </w:p>
        </w:tc>
        <w:tc>
          <w:tcPr>
            <w:tcW w:w="1483" w:type="pct"/>
          </w:tcPr>
          <w:p w14:paraId="3DBB9640" w14:textId="082C9E52" w:rsidR="00C505B5" w:rsidRPr="005A3730" w:rsidRDefault="005A3730">
            <w:pPr>
              <w:pStyle w:val="ConsPlusNormal"/>
            </w:pPr>
            <w:r w:rsidRPr="005A3730">
              <w:lastRenderedPageBreak/>
              <w:t>Пункт 3</w:t>
            </w:r>
            <w:r w:rsidRPr="005A3730">
              <w:t xml:space="preserve"> Правил по охране труда при нанесении металлопокрытий, утвержденных приказом Минтруда России от 12.11.2020 N 776н (зарегистрирован Минюстом России 18.12.2020, регистраци</w:t>
            </w:r>
            <w:r w:rsidRPr="005A3730">
              <w:t>онный N 61550) (далее - Правила N 776н)</w:t>
            </w:r>
          </w:p>
        </w:tc>
        <w:tc>
          <w:tcPr>
            <w:tcW w:w="408" w:type="pct"/>
          </w:tcPr>
          <w:p w14:paraId="607FD802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238EBEDD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363CDA9C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579B6099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5F3A206B" w14:textId="77777777" w:rsidTr="005A3730">
        <w:tc>
          <w:tcPr>
            <w:tcW w:w="177" w:type="pct"/>
          </w:tcPr>
          <w:p w14:paraId="64FAB21D" w14:textId="77777777" w:rsidR="00C505B5" w:rsidRPr="005A3730" w:rsidRDefault="005A3730">
            <w:pPr>
              <w:pStyle w:val="ConsPlusNormal"/>
            </w:pPr>
            <w:r w:rsidRPr="005A3730">
              <w:t>2</w:t>
            </w:r>
          </w:p>
        </w:tc>
        <w:tc>
          <w:tcPr>
            <w:tcW w:w="1441" w:type="pct"/>
          </w:tcPr>
          <w:p w14:paraId="008FE213" w14:textId="4ED92753" w:rsidR="00C505B5" w:rsidRPr="005A3730" w:rsidRDefault="005A3730">
            <w:pPr>
              <w:pStyle w:val="ConsPlusNormal"/>
            </w:pPr>
            <w:r w:rsidRPr="005A3730">
              <w:t>Работодатель обеспечивает безопасность осуществляемых производственных процессов и работ, связанных с нанесением металлопокрытий, содержание технологического оборудования в исправном состоянии и его эксплуатац</w:t>
            </w:r>
            <w:r w:rsidRPr="005A3730">
              <w:t xml:space="preserve">ию в соответствии с </w:t>
            </w:r>
            <w:proofErr w:type="gramStart"/>
            <w:r w:rsidRPr="005A3730">
              <w:t xml:space="preserve">требованиями </w:t>
            </w:r>
            <w:r w:rsidRPr="005A3730">
              <w:t>Правил</w:t>
            </w:r>
            <w:proofErr w:type="gramEnd"/>
            <w:r w:rsidRPr="005A3730">
              <w:t xml:space="preserve"> N 776н 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2AE096B8" w14:textId="69754531" w:rsidR="00C505B5" w:rsidRPr="005A3730" w:rsidRDefault="005A3730">
            <w:pPr>
              <w:pStyle w:val="ConsPlusNormal"/>
            </w:pPr>
            <w:r w:rsidRPr="005A3730">
              <w:t>Пункт 5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0502E3F2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5AEF6463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2CEB0544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4F35D506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3397E277" w14:textId="77777777" w:rsidTr="005A3730">
        <w:tc>
          <w:tcPr>
            <w:tcW w:w="177" w:type="pct"/>
          </w:tcPr>
          <w:p w14:paraId="53FA8F86" w14:textId="77777777" w:rsidR="00C505B5" w:rsidRPr="005A3730" w:rsidRDefault="005A3730">
            <w:pPr>
              <w:pStyle w:val="ConsPlusNormal"/>
            </w:pPr>
            <w:r w:rsidRPr="005A3730">
              <w:t>3</w:t>
            </w:r>
          </w:p>
        </w:tc>
        <w:tc>
          <w:tcPr>
            <w:tcW w:w="1441" w:type="pct"/>
          </w:tcPr>
          <w:p w14:paraId="4E60DBAC" w14:textId="77777777" w:rsidR="00C505B5" w:rsidRPr="005A3730" w:rsidRDefault="005A3730">
            <w:pPr>
              <w:pStyle w:val="ConsPlusNormal"/>
            </w:pPr>
            <w:r w:rsidRPr="005A3730">
              <w:t>При организации выполнения работ, связанных с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соотве</w:t>
            </w:r>
            <w:r w:rsidRPr="005A3730">
              <w:t>тствующих нормативных правовых актов?</w:t>
            </w:r>
          </w:p>
        </w:tc>
        <w:tc>
          <w:tcPr>
            <w:tcW w:w="1483" w:type="pct"/>
          </w:tcPr>
          <w:p w14:paraId="74D84713" w14:textId="0453AB52" w:rsidR="00C505B5" w:rsidRPr="005A3730" w:rsidRDefault="005A3730">
            <w:pPr>
              <w:pStyle w:val="ConsPlusNormal"/>
            </w:pPr>
            <w:r w:rsidRPr="005A3730">
              <w:t>Пункт 7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282B8BD4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29A01B75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7E4A305E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7F2E7051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2FF91D93" w14:textId="77777777" w:rsidTr="005A3730">
        <w:tc>
          <w:tcPr>
            <w:tcW w:w="177" w:type="pct"/>
          </w:tcPr>
          <w:p w14:paraId="64D7BFA0" w14:textId="77777777" w:rsidR="00C505B5" w:rsidRPr="005A3730" w:rsidRDefault="005A3730">
            <w:pPr>
              <w:pStyle w:val="ConsPlusNormal"/>
            </w:pPr>
            <w:r w:rsidRPr="005A3730">
              <w:t>4</w:t>
            </w:r>
          </w:p>
        </w:tc>
        <w:tc>
          <w:tcPr>
            <w:tcW w:w="1441" w:type="pct"/>
          </w:tcPr>
          <w:p w14:paraId="43DF5982" w14:textId="7D5880DA" w:rsidR="00C505B5" w:rsidRPr="005A3730" w:rsidRDefault="005A3730">
            <w:pPr>
              <w:pStyle w:val="ConsPlusNormal"/>
            </w:pPr>
            <w:r w:rsidRPr="005A3730">
              <w:t xml:space="preserve">Установленные работодателем дополнительные требования безопасности не противоречат </w:t>
            </w:r>
            <w:r w:rsidRPr="005A3730">
              <w:t>Правилам</w:t>
            </w:r>
            <w:r w:rsidRPr="005A3730">
              <w:t xml:space="preserve"> N 776н?</w:t>
            </w:r>
          </w:p>
        </w:tc>
        <w:tc>
          <w:tcPr>
            <w:tcW w:w="1483" w:type="pct"/>
          </w:tcPr>
          <w:p w14:paraId="6A7997C8" w14:textId="269C3FF4" w:rsidR="00C505B5" w:rsidRPr="005A3730" w:rsidRDefault="005A3730">
            <w:pPr>
              <w:pStyle w:val="ConsPlusNormal"/>
            </w:pPr>
            <w:r w:rsidRPr="005A3730">
              <w:t>Подпункт 1 пункта 8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55C0BF67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5E7BB3E6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4AB16475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1267B78B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5DDEA7F7" w14:textId="77777777" w:rsidTr="005A3730">
        <w:tc>
          <w:tcPr>
            <w:tcW w:w="177" w:type="pct"/>
          </w:tcPr>
          <w:p w14:paraId="02F04E39" w14:textId="77777777" w:rsidR="00C505B5" w:rsidRPr="005A3730" w:rsidRDefault="005A3730">
            <w:pPr>
              <w:pStyle w:val="ConsPlusNormal"/>
            </w:pPr>
            <w:r w:rsidRPr="005A3730">
              <w:lastRenderedPageBreak/>
              <w:t>5</w:t>
            </w:r>
          </w:p>
        </w:tc>
        <w:tc>
          <w:tcPr>
            <w:tcW w:w="1441" w:type="pct"/>
          </w:tcPr>
          <w:p w14:paraId="57F58E90" w14:textId="77777777" w:rsidR="00C505B5" w:rsidRPr="005A3730" w:rsidRDefault="005A3730">
            <w:pPr>
              <w:pStyle w:val="ConsPlusNormal"/>
            </w:pPr>
            <w:r w:rsidRPr="005A3730">
              <w:t>Требования охраны труда содержатся в соответствующих инстр</w:t>
            </w:r>
            <w:r w:rsidRPr="005A3730">
              <w:t>укциях по охране труда, доведены до работника в виде распоряжений, указаний, инструктажа?</w:t>
            </w:r>
          </w:p>
        </w:tc>
        <w:tc>
          <w:tcPr>
            <w:tcW w:w="1483" w:type="pct"/>
          </w:tcPr>
          <w:p w14:paraId="026B0A74" w14:textId="01D80977" w:rsidR="00C505B5" w:rsidRPr="005A3730" w:rsidRDefault="005A3730">
            <w:pPr>
              <w:pStyle w:val="ConsPlusNormal"/>
            </w:pPr>
            <w:r w:rsidRPr="005A3730">
              <w:t>Подпункт 1 пункта 8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5F7CA9FA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4C91D19C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11232CD6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0D7BB515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2ADBF1E5" w14:textId="77777777" w:rsidTr="005A3730">
        <w:tc>
          <w:tcPr>
            <w:tcW w:w="177" w:type="pct"/>
          </w:tcPr>
          <w:p w14:paraId="41DE978E" w14:textId="77777777" w:rsidR="00C505B5" w:rsidRPr="005A3730" w:rsidRDefault="005A3730">
            <w:pPr>
              <w:pStyle w:val="ConsPlusNormal"/>
            </w:pPr>
            <w:r w:rsidRPr="005A3730">
              <w:t>6</w:t>
            </w:r>
          </w:p>
        </w:tc>
        <w:tc>
          <w:tcPr>
            <w:tcW w:w="1441" w:type="pct"/>
          </w:tcPr>
          <w:p w14:paraId="136900D9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 при организации выполнения работ (производственных процессов), связанных с нанесением металлопокрытий?</w:t>
            </w:r>
          </w:p>
        </w:tc>
        <w:tc>
          <w:tcPr>
            <w:tcW w:w="1483" w:type="pct"/>
          </w:tcPr>
          <w:p w14:paraId="3E524BA4" w14:textId="418293E6" w:rsidR="00C505B5" w:rsidRPr="005A3730" w:rsidRDefault="005A3730">
            <w:pPr>
              <w:pStyle w:val="ConsPlusNormal"/>
            </w:pPr>
            <w:r w:rsidRPr="005A3730">
              <w:t>Пункты 10</w:t>
            </w:r>
            <w:r w:rsidRPr="005A3730">
              <w:t xml:space="preserve"> - </w:t>
            </w:r>
            <w:r w:rsidRPr="005A3730">
              <w:t>16</w:t>
            </w:r>
            <w:r w:rsidRPr="005A3730">
              <w:t xml:space="preserve">, </w:t>
            </w:r>
            <w:r w:rsidRPr="005A3730">
              <w:t>18</w:t>
            </w:r>
            <w:r w:rsidRPr="005A3730">
              <w:t xml:space="preserve">, </w:t>
            </w:r>
            <w:r w:rsidRPr="005A3730">
              <w:t>19</w:t>
            </w:r>
            <w:r w:rsidRPr="005A3730">
              <w:t xml:space="preserve"> Правил N</w:t>
            </w:r>
            <w:r w:rsidRPr="005A3730">
              <w:t xml:space="preserve"> 776н</w:t>
            </w:r>
          </w:p>
        </w:tc>
        <w:tc>
          <w:tcPr>
            <w:tcW w:w="408" w:type="pct"/>
          </w:tcPr>
          <w:p w14:paraId="762C9F01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28DCCDB2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39CBE188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5D97FD44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637FC77E" w14:textId="77777777" w:rsidTr="005A3730">
        <w:tc>
          <w:tcPr>
            <w:tcW w:w="177" w:type="pct"/>
          </w:tcPr>
          <w:p w14:paraId="52DBB003" w14:textId="77777777" w:rsidR="00C505B5" w:rsidRPr="005A3730" w:rsidRDefault="005A3730">
            <w:pPr>
              <w:pStyle w:val="ConsPlusNormal"/>
            </w:pPr>
            <w:r w:rsidRPr="005A3730">
              <w:t>7</w:t>
            </w:r>
          </w:p>
        </w:tc>
        <w:tc>
          <w:tcPr>
            <w:tcW w:w="1441" w:type="pct"/>
          </w:tcPr>
          <w:p w14:paraId="50FC4A6A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труда, предъявляемые к производственным помещениям (участкам), размещению технологического оборудования и организации рабочих мест?</w:t>
            </w:r>
          </w:p>
        </w:tc>
        <w:tc>
          <w:tcPr>
            <w:tcW w:w="1483" w:type="pct"/>
          </w:tcPr>
          <w:p w14:paraId="79BFB0DA" w14:textId="079D3B3A" w:rsidR="00C505B5" w:rsidRPr="005A3730" w:rsidRDefault="005A3730">
            <w:pPr>
              <w:pStyle w:val="ConsPlusNormal"/>
            </w:pPr>
            <w:r w:rsidRPr="005A3730">
              <w:t>Пункты 20</w:t>
            </w:r>
            <w:r w:rsidRPr="005A3730">
              <w:t xml:space="preserve"> - </w:t>
            </w:r>
            <w:r w:rsidRPr="005A3730">
              <w:t>47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49F08E0F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2C86C0D3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48A01D4B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41909A64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49937BB1" w14:textId="77777777" w:rsidTr="005A3730">
        <w:tc>
          <w:tcPr>
            <w:tcW w:w="177" w:type="pct"/>
          </w:tcPr>
          <w:p w14:paraId="38150C75" w14:textId="77777777" w:rsidR="00C505B5" w:rsidRPr="005A3730" w:rsidRDefault="005A3730">
            <w:pPr>
              <w:pStyle w:val="ConsPlusNormal"/>
            </w:pPr>
            <w:r w:rsidRPr="005A3730">
              <w:t>8</w:t>
            </w:r>
          </w:p>
        </w:tc>
        <w:tc>
          <w:tcPr>
            <w:tcW w:w="1441" w:type="pct"/>
          </w:tcPr>
          <w:p w14:paraId="1A8BBC9F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общие требования охраны труда при осуществлении производственных процессов и эксплуатации технологического оборудования?</w:t>
            </w:r>
          </w:p>
        </w:tc>
        <w:tc>
          <w:tcPr>
            <w:tcW w:w="1483" w:type="pct"/>
          </w:tcPr>
          <w:p w14:paraId="7DCFEA9D" w14:textId="405C3662" w:rsidR="00C505B5" w:rsidRPr="005A3730" w:rsidRDefault="005A3730">
            <w:pPr>
              <w:pStyle w:val="ConsPlusNormal"/>
            </w:pPr>
            <w:r w:rsidRPr="005A3730">
              <w:t>Пункты 48</w:t>
            </w:r>
            <w:r w:rsidRPr="005A3730">
              <w:t xml:space="preserve"> - </w:t>
            </w:r>
            <w:r w:rsidRPr="005A3730">
              <w:t>55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2C68747C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3E497ECE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249282CC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23B09D69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38B79622" w14:textId="77777777" w:rsidTr="005A3730">
        <w:tc>
          <w:tcPr>
            <w:tcW w:w="177" w:type="pct"/>
          </w:tcPr>
          <w:p w14:paraId="39FD1822" w14:textId="77777777" w:rsidR="00C505B5" w:rsidRPr="005A3730" w:rsidRDefault="005A3730">
            <w:pPr>
              <w:pStyle w:val="ConsPlusNormal"/>
            </w:pPr>
            <w:r w:rsidRPr="005A3730">
              <w:t>9</w:t>
            </w:r>
          </w:p>
        </w:tc>
        <w:tc>
          <w:tcPr>
            <w:tcW w:w="1441" w:type="pct"/>
          </w:tcPr>
          <w:p w14:paraId="3D939A3B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 при очистке деталей с применением абразивных материалов?</w:t>
            </w:r>
          </w:p>
        </w:tc>
        <w:tc>
          <w:tcPr>
            <w:tcW w:w="1483" w:type="pct"/>
          </w:tcPr>
          <w:p w14:paraId="6290A704" w14:textId="6E6811B2" w:rsidR="00C505B5" w:rsidRPr="005A3730" w:rsidRDefault="005A3730">
            <w:pPr>
              <w:pStyle w:val="ConsPlusNormal"/>
            </w:pPr>
            <w:r w:rsidRPr="005A3730">
              <w:t>Пункты 56</w:t>
            </w:r>
            <w:r w:rsidRPr="005A3730">
              <w:t xml:space="preserve"> - </w:t>
            </w:r>
            <w:r w:rsidRPr="005A3730">
              <w:t>72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62643FA2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3AEA1B5E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4228C61B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3144D54C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114EF569" w14:textId="77777777" w:rsidTr="005A3730">
        <w:tc>
          <w:tcPr>
            <w:tcW w:w="177" w:type="pct"/>
          </w:tcPr>
          <w:p w14:paraId="760761CD" w14:textId="77777777" w:rsidR="00C505B5" w:rsidRPr="005A3730" w:rsidRDefault="005A3730">
            <w:pPr>
              <w:pStyle w:val="ConsPlusNormal"/>
            </w:pPr>
            <w:r w:rsidRPr="005A3730">
              <w:t>10</w:t>
            </w:r>
          </w:p>
        </w:tc>
        <w:tc>
          <w:tcPr>
            <w:tcW w:w="1441" w:type="pct"/>
          </w:tcPr>
          <w:p w14:paraId="143FF24E" w14:textId="77777777" w:rsidR="00C505B5" w:rsidRPr="005A3730" w:rsidRDefault="005A3730">
            <w:pPr>
              <w:pStyle w:val="ConsPlusNormal"/>
            </w:pPr>
            <w:r w:rsidRPr="005A3730">
              <w:t xml:space="preserve">Работодателем выполняются требования охраны труда при очистке деталей в </w:t>
            </w:r>
            <w:proofErr w:type="spellStart"/>
            <w:r w:rsidRPr="005A3730">
              <w:t>галтовочных</w:t>
            </w:r>
            <w:proofErr w:type="spellEnd"/>
            <w:r w:rsidRPr="005A3730">
              <w:t xml:space="preserve"> барабанах?</w:t>
            </w:r>
          </w:p>
        </w:tc>
        <w:tc>
          <w:tcPr>
            <w:tcW w:w="1483" w:type="pct"/>
          </w:tcPr>
          <w:p w14:paraId="743F657C" w14:textId="1407FC77" w:rsidR="00C505B5" w:rsidRPr="005A3730" w:rsidRDefault="005A3730">
            <w:pPr>
              <w:pStyle w:val="ConsPlusNormal"/>
            </w:pPr>
            <w:r w:rsidRPr="005A3730">
              <w:t>Пункты 73</w:t>
            </w:r>
            <w:r w:rsidRPr="005A3730">
              <w:t xml:space="preserve"> - </w:t>
            </w:r>
            <w:r w:rsidRPr="005A3730">
              <w:t>76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3F254D5E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1515EACA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04DD007B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2D6831E5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5010169B" w14:textId="77777777" w:rsidTr="005A3730">
        <w:tc>
          <w:tcPr>
            <w:tcW w:w="177" w:type="pct"/>
          </w:tcPr>
          <w:p w14:paraId="1D29811B" w14:textId="77777777" w:rsidR="00C505B5" w:rsidRPr="005A3730" w:rsidRDefault="005A3730">
            <w:pPr>
              <w:pStyle w:val="ConsPlusNormal"/>
            </w:pPr>
            <w:r w:rsidRPr="005A3730">
              <w:t>11</w:t>
            </w:r>
          </w:p>
        </w:tc>
        <w:tc>
          <w:tcPr>
            <w:tcW w:w="1441" w:type="pct"/>
          </w:tcPr>
          <w:p w14:paraId="5C4AB8FB" w14:textId="77777777" w:rsidR="00C505B5" w:rsidRPr="005A3730" w:rsidRDefault="005A3730">
            <w:pPr>
              <w:pStyle w:val="ConsPlusNormal"/>
            </w:pPr>
            <w:r w:rsidRPr="005A3730">
              <w:t xml:space="preserve">Работодателем </w:t>
            </w:r>
            <w:r w:rsidRPr="005A3730">
              <w:lastRenderedPageBreak/>
              <w:t xml:space="preserve">выполняются требования охраны труда при очистке деталей на шлифовально-полировальных и </w:t>
            </w:r>
            <w:proofErr w:type="spellStart"/>
            <w:r w:rsidRPr="005A3730">
              <w:t>крацевальных</w:t>
            </w:r>
            <w:proofErr w:type="spellEnd"/>
            <w:r w:rsidRPr="005A3730">
              <w:t xml:space="preserve"> станках?</w:t>
            </w:r>
          </w:p>
        </w:tc>
        <w:tc>
          <w:tcPr>
            <w:tcW w:w="1483" w:type="pct"/>
          </w:tcPr>
          <w:p w14:paraId="39A75CA9" w14:textId="3335E959" w:rsidR="00C505B5" w:rsidRPr="005A3730" w:rsidRDefault="005A3730">
            <w:pPr>
              <w:pStyle w:val="ConsPlusNormal"/>
            </w:pPr>
            <w:r w:rsidRPr="005A3730">
              <w:lastRenderedPageBreak/>
              <w:t>Пункты 77</w:t>
            </w:r>
            <w:r w:rsidRPr="005A3730">
              <w:t xml:space="preserve"> -</w:t>
            </w:r>
            <w:r w:rsidRPr="005A3730">
              <w:t xml:space="preserve"> </w:t>
            </w:r>
            <w:r w:rsidRPr="005A3730">
              <w:t>83</w:t>
            </w:r>
            <w:r w:rsidRPr="005A3730">
              <w:t xml:space="preserve"> Правил N </w:t>
            </w:r>
            <w:r w:rsidRPr="005A3730">
              <w:lastRenderedPageBreak/>
              <w:t>776н</w:t>
            </w:r>
          </w:p>
        </w:tc>
        <w:tc>
          <w:tcPr>
            <w:tcW w:w="408" w:type="pct"/>
          </w:tcPr>
          <w:p w14:paraId="649A9350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19124EB0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6E617B9E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2CD059C1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51F33657" w14:textId="77777777" w:rsidTr="005A3730">
        <w:tc>
          <w:tcPr>
            <w:tcW w:w="177" w:type="pct"/>
          </w:tcPr>
          <w:p w14:paraId="14401BD1" w14:textId="77777777" w:rsidR="00C505B5" w:rsidRPr="005A3730" w:rsidRDefault="005A3730">
            <w:pPr>
              <w:pStyle w:val="ConsPlusNormal"/>
            </w:pPr>
            <w:r w:rsidRPr="005A3730">
              <w:t>12</w:t>
            </w:r>
          </w:p>
        </w:tc>
        <w:tc>
          <w:tcPr>
            <w:tcW w:w="1441" w:type="pct"/>
          </w:tcPr>
          <w:p w14:paraId="7A77DCCA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 при ультразвуковой очистке деталей?</w:t>
            </w:r>
          </w:p>
        </w:tc>
        <w:tc>
          <w:tcPr>
            <w:tcW w:w="1483" w:type="pct"/>
          </w:tcPr>
          <w:p w14:paraId="635E369A" w14:textId="49367D85" w:rsidR="00C505B5" w:rsidRPr="005A3730" w:rsidRDefault="005A3730">
            <w:pPr>
              <w:pStyle w:val="ConsPlusNormal"/>
            </w:pPr>
            <w:r w:rsidRPr="005A3730">
              <w:t>Пункты 84</w:t>
            </w:r>
            <w:r w:rsidRPr="005A3730">
              <w:t xml:space="preserve"> - </w:t>
            </w:r>
            <w:r w:rsidRPr="005A3730">
              <w:t>87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3061B0A6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2EC2B010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7DE934E5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769F2249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7CBF8FA5" w14:textId="77777777" w:rsidTr="005A3730">
        <w:tc>
          <w:tcPr>
            <w:tcW w:w="177" w:type="pct"/>
          </w:tcPr>
          <w:p w14:paraId="7A789021" w14:textId="77777777" w:rsidR="00C505B5" w:rsidRPr="005A3730" w:rsidRDefault="005A3730">
            <w:pPr>
              <w:pStyle w:val="ConsPlusNormal"/>
            </w:pPr>
            <w:r w:rsidRPr="005A3730">
              <w:t>13</w:t>
            </w:r>
          </w:p>
        </w:tc>
        <w:tc>
          <w:tcPr>
            <w:tcW w:w="1441" w:type="pct"/>
          </w:tcPr>
          <w:p w14:paraId="7E3E2ABC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 при очистке деталей органическими растворителями?</w:t>
            </w:r>
          </w:p>
        </w:tc>
        <w:tc>
          <w:tcPr>
            <w:tcW w:w="1483" w:type="pct"/>
          </w:tcPr>
          <w:p w14:paraId="31FA6C1A" w14:textId="25FAE4CD" w:rsidR="00C505B5" w:rsidRPr="005A3730" w:rsidRDefault="005A3730">
            <w:pPr>
              <w:pStyle w:val="ConsPlusNormal"/>
            </w:pPr>
            <w:r w:rsidRPr="005A3730">
              <w:t>Пункты 88</w:t>
            </w:r>
            <w:r w:rsidRPr="005A3730">
              <w:t xml:space="preserve"> - </w:t>
            </w:r>
            <w:r w:rsidRPr="005A3730">
              <w:t>91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6F11FA62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1FBF72BF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0EA1C7A8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6F752955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310ADA3A" w14:textId="77777777" w:rsidTr="005A3730">
        <w:tc>
          <w:tcPr>
            <w:tcW w:w="177" w:type="pct"/>
          </w:tcPr>
          <w:p w14:paraId="5BF6B130" w14:textId="77777777" w:rsidR="00C505B5" w:rsidRPr="005A3730" w:rsidRDefault="005A3730">
            <w:pPr>
              <w:pStyle w:val="ConsPlusNormal"/>
            </w:pPr>
            <w:r w:rsidRPr="005A3730">
              <w:t>14</w:t>
            </w:r>
          </w:p>
        </w:tc>
        <w:tc>
          <w:tcPr>
            <w:tcW w:w="1441" w:type="pct"/>
          </w:tcPr>
          <w:p w14:paraId="21F86F35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 при химической и электрохимической очистке деталей?</w:t>
            </w:r>
          </w:p>
        </w:tc>
        <w:tc>
          <w:tcPr>
            <w:tcW w:w="1483" w:type="pct"/>
          </w:tcPr>
          <w:p w14:paraId="52CF05E4" w14:textId="1E8F2225" w:rsidR="00C505B5" w:rsidRPr="005A3730" w:rsidRDefault="005A3730">
            <w:pPr>
              <w:pStyle w:val="ConsPlusNormal"/>
            </w:pPr>
            <w:r w:rsidRPr="005A3730">
              <w:t>Пункты 92</w:t>
            </w:r>
            <w:r w:rsidRPr="005A3730">
              <w:t xml:space="preserve"> - </w:t>
            </w:r>
            <w:r w:rsidRPr="005A3730">
              <w:t>98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6B21DA29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0CBB4B09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083A60BB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429D8BD9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78505318" w14:textId="77777777" w:rsidTr="005A3730">
        <w:tc>
          <w:tcPr>
            <w:tcW w:w="177" w:type="pct"/>
          </w:tcPr>
          <w:p w14:paraId="0862A71C" w14:textId="77777777" w:rsidR="00C505B5" w:rsidRPr="005A3730" w:rsidRDefault="005A3730">
            <w:pPr>
              <w:pStyle w:val="ConsPlusNormal"/>
            </w:pPr>
            <w:r w:rsidRPr="005A3730">
              <w:t>15</w:t>
            </w:r>
          </w:p>
        </w:tc>
        <w:tc>
          <w:tcPr>
            <w:tcW w:w="1441" w:type="pct"/>
          </w:tcPr>
          <w:p w14:paraId="4BB18DF3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 при травлении и электролитическом полировании деталей из металлов?</w:t>
            </w:r>
          </w:p>
        </w:tc>
        <w:tc>
          <w:tcPr>
            <w:tcW w:w="1483" w:type="pct"/>
          </w:tcPr>
          <w:p w14:paraId="759F86A1" w14:textId="48859EB9" w:rsidR="00C505B5" w:rsidRPr="005A3730" w:rsidRDefault="005A3730">
            <w:pPr>
              <w:pStyle w:val="ConsPlusNormal"/>
            </w:pPr>
            <w:r w:rsidRPr="005A3730">
              <w:t>Пункты 99</w:t>
            </w:r>
            <w:r w:rsidRPr="005A3730">
              <w:t xml:space="preserve"> - </w:t>
            </w:r>
            <w:r w:rsidRPr="005A3730">
              <w:t>118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03FCC926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13BD779F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66A2C6CE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0DB1C7F2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354DD263" w14:textId="77777777" w:rsidTr="005A3730">
        <w:tc>
          <w:tcPr>
            <w:tcW w:w="177" w:type="pct"/>
          </w:tcPr>
          <w:p w14:paraId="3C90CB29" w14:textId="77777777" w:rsidR="00C505B5" w:rsidRPr="005A3730" w:rsidRDefault="005A3730">
            <w:pPr>
              <w:pStyle w:val="ConsPlusNormal"/>
            </w:pPr>
            <w:r w:rsidRPr="005A3730">
              <w:t>16</w:t>
            </w:r>
          </w:p>
        </w:tc>
        <w:tc>
          <w:tcPr>
            <w:tcW w:w="1441" w:type="pct"/>
          </w:tcPr>
          <w:p w14:paraId="19CEBF16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 при приготовлении растворов и электролитов?</w:t>
            </w:r>
          </w:p>
        </w:tc>
        <w:tc>
          <w:tcPr>
            <w:tcW w:w="1483" w:type="pct"/>
          </w:tcPr>
          <w:p w14:paraId="2B8564A4" w14:textId="2E213341" w:rsidR="00C505B5" w:rsidRPr="005A3730" w:rsidRDefault="005A3730">
            <w:pPr>
              <w:pStyle w:val="ConsPlusNormal"/>
            </w:pPr>
            <w:r w:rsidRPr="005A3730">
              <w:t>Пункты 119</w:t>
            </w:r>
            <w:r w:rsidRPr="005A3730">
              <w:t xml:space="preserve"> - </w:t>
            </w:r>
            <w:r w:rsidRPr="005A3730">
              <w:t>147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3772C384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48C373EC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0D42FDD4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5E10605E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7596AED9" w14:textId="77777777" w:rsidTr="005A3730">
        <w:tc>
          <w:tcPr>
            <w:tcW w:w="177" w:type="pct"/>
          </w:tcPr>
          <w:p w14:paraId="058CEA73" w14:textId="77777777" w:rsidR="00C505B5" w:rsidRPr="005A3730" w:rsidRDefault="005A3730">
            <w:pPr>
              <w:pStyle w:val="ConsPlusNormal"/>
            </w:pPr>
            <w:r w:rsidRPr="005A3730">
              <w:t>17</w:t>
            </w:r>
          </w:p>
        </w:tc>
        <w:tc>
          <w:tcPr>
            <w:tcW w:w="1441" w:type="pct"/>
          </w:tcPr>
          <w:p w14:paraId="0A0AE006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 при нанесении металлопокрытий электрохимическим способом?</w:t>
            </w:r>
          </w:p>
        </w:tc>
        <w:tc>
          <w:tcPr>
            <w:tcW w:w="1483" w:type="pct"/>
          </w:tcPr>
          <w:p w14:paraId="5E40FA07" w14:textId="72B9B981" w:rsidR="00C505B5" w:rsidRPr="005A3730" w:rsidRDefault="005A3730">
            <w:pPr>
              <w:pStyle w:val="ConsPlusNormal"/>
            </w:pPr>
            <w:r w:rsidRPr="005A3730">
              <w:t>Пункты 148</w:t>
            </w:r>
            <w:r w:rsidRPr="005A3730">
              <w:t xml:space="preserve"> - </w:t>
            </w:r>
            <w:r w:rsidRPr="005A3730">
              <w:t>172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7DC4D30E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02E1AB3D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2672ED0C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21FCAD72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507EFFFE" w14:textId="77777777" w:rsidTr="005A3730">
        <w:tc>
          <w:tcPr>
            <w:tcW w:w="177" w:type="pct"/>
          </w:tcPr>
          <w:p w14:paraId="30BEC321" w14:textId="77777777" w:rsidR="00C505B5" w:rsidRPr="005A3730" w:rsidRDefault="005A3730">
            <w:pPr>
              <w:pStyle w:val="ConsPlusNormal"/>
            </w:pPr>
            <w:r w:rsidRPr="005A3730">
              <w:t>18</w:t>
            </w:r>
          </w:p>
        </w:tc>
        <w:tc>
          <w:tcPr>
            <w:tcW w:w="1441" w:type="pct"/>
          </w:tcPr>
          <w:p w14:paraId="21508C0D" w14:textId="77777777" w:rsidR="00C505B5" w:rsidRPr="005A3730" w:rsidRDefault="005A3730">
            <w:pPr>
              <w:pStyle w:val="ConsPlusNormal"/>
            </w:pPr>
            <w:r w:rsidRPr="005A3730">
              <w:t xml:space="preserve">Работодателем выполняются требования охраны труда при нанесении </w:t>
            </w:r>
            <w:r w:rsidRPr="005A3730">
              <w:lastRenderedPageBreak/>
              <w:t>металлопокрытий химическим способом?</w:t>
            </w:r>
          </w:p>
        </w:tc>
        <w:tc>
          <w:tcPr>
            <w:tcW w:w="1483" w:type="pct"/>
          </w:tcPr>
          <w:p w14:paraId="2A199801" w14:textId="1C4E4B77" w:rsidR="00C505B5" w:rsidRPr="005A3730" w:rsidRDefault="005A3730">
            <w:pPr>
              <w:pStyle w:val="ConsPlusNormal"/>
            </w:pPr>
            <w:r w:rsidRPr="005A3730">
              <w:lastRenderedPageBreak/>
              <w:t>Пункты 173</w:t>
            </w:r>
            <w:r w:rsidRPr="005A3730">
              <w:t xml:space="preserve"> - </w:t>
            </w:r>
            <w:r w:rsidRPr="005A3730">
              <w:t>179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32E92A91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3612CC1A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0A2CC99B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733EEFB6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2DD9C6A9" w14:textId="77777777" w:rsidTr="005A3730">
        <w:tc>
          <w:tcPr>
            <w:tcW w:w="177" w:type="pct"/>
          </w:tcPr>
          <w:p w14:paraId="332F9C40" w14:textId="77777777" w:rsidR="00C505B5" w:rsidRPr="005A3730" w:rsidRDefault="005A3730">
            <w:pPr>
              <w:pStyle w:val="ConsPlusNormal"/>
            </w:pPr>
            <w:r w:rsidRPr="005A3730">
              <w:t>19</w:t>
            </w:r>
          </w:p>
        </w:tc>
        <w:tc>
          <w:tcPr>
            <w:tcW w:w="1441" w:type="pct"/>
          </w:tcPr>
          <w:p w14:paraId="448A0915" w14:textId="77777777" w:rsidR="00C505B5" w:rsidRPr="005A3730" w:rsidRDefault="005A3730">
            <w:pPr>
              <w:pStyle w:val="ConsPlusNormal"/>
            </w:pPr>
            <w:r w:rsidRPr="005A3730">
              <w:t xml:space="preserve">Работодателем выполняются требования охраны труда при нанесении металлопокрытий </w:t>
            </w:r>
            <w:proofErr w:type="spellStart"/>
            <w:r w:rsidRPr="005A3730">
              <w:t>термофизическим</w:t>
            </w:r>
            <w:proofErr w:type="spellEnd"/>
            <w:r w:rsidRPr="005A3730">
              <w:t xml:space="preserve"> способом?</w:t>
            </w:r>
          </w:p>
        </w:tc>
        <w:tc>
          <w:tcPr>
            <w:tcW w:w="1483" w:type="pct"/>
          </w:tcPr>
          <w:p w14:paraId="7E8B4F8E" w14:textId="4986943F" w:rsidR="00C505B5" w:rsidRPr="005A3730" w:rsidRDefault="005A3730">
            <w:pPr>
              <w:pStyle w:val="ConsPlusNormal"/>
            </w:pPr>
            <w:r w:rsidRPr="005A3730">
              <w:t>Пункты 180</w:t>
            </w:r>
            <w:r w:rsidRPr="005A3730">
              <w:t xml:space="preserve"> - </w:t>
            </w:r>
            <w:r w:rsidRPr="005A3730">
              <w:t>188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4177EE20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30F71F10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136F6FB3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351CD30F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5313D9AB" w14:textId="77777777" w:rsidTr="005A3730">
        <w:tc>
          <w:tcPr>
            <w:tcW w:w="177" w:type="pct"/>
          </w:tcPr>
          <w:p w14:paraId="16A6FD91" w14:textId="77777777" w:rsidR="00C505B5" w:rsidRPr="005A3730" w:rsidRDefault="005A3730">
            <w:pPr>
              <w:pStyle w:val="ConsPlusNormal"/>
            </w:pPr>
            <w:r w:rsidRPr="005A3730">
              <w:t>20</w:t>
            </w:r>
          </w:p>
        </w:tc>
        <w:tc>
          <w:tcPr>
            <w:tcW w:w="1441" w:type="pct"/>
          </w:tcPr>
          <w:p w14:paraId="1F5A51AF" w14:textId="77777777" w:rsidR="00C505B5" w:rsidRPr="005A3730" w:rsidRDefault="005A3730">
            <w:pPr>
              <w:pStyle w:val="ConsPlusNormal"/>
            </w:pPr>
            <w:r w:rsidRPr="005A3730">
              <w:t xml:space="preserve">Работодателем выполняются требования охраны труда при нанесении металлопокрытий электродуговым и </w:t>
            </w:r>
            <w:proofErr w:type="spellStart"/>
            <w:r w:rsidRPr="005A3730">
              <w:t>газотермическим</w:t>
            </w:r>
            <w:proofErr w:type="spellEnd"/>
            <w:r w:rsidRPr="005A3730">
              <w:t xml:space="preserve"> способами (металлизация)?</w:t>
            </w:r>
          </w:p>
        </w:tc>
        <w:tc>
          <w:tcPr>
            <w:tcW w:w="1483" w:type="pct"/>
          </w:tcPr>
          <w:p w14:paraId="66FC6E47" w14:textId="0FF2DE0C" w:rsidR="00C505B5" w:rsidRPr="005A3730" w:rsidRDefault="005A3730">
            <w:pPr>
              <w:pStyle w:val="ConsPlusNormal"/>
            </w:pPr>
            <w:r w:rsidRPr="005A3730">
              <w:t>Пункты 189</w:t>
            </w:r>
            <w:r w:rsidRPr="005A3730">
              <w:t xml:space="preserve"> - </w:t>
            </w:r>
            <w:r w:rsidRPr="005A3730">
              <w:t>202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7D1F9379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3F69888F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4EA8BCAD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3A5B13D0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6BADEEAF" w14:textId="77777777" w:rsidTr="005A3730">
        <w:tc>
          <w:tcPr>
            <w:tcW w:w="177" w:type="pct"/>
          </w:tcPr>
          <w:p w14:paraId="3B925D6C" w14:textId="77777777" w:rsidR="00C505B5" w:rsidRPr="005A3730" w:rsidRDefault="005A3730">
            <w:pPr>
              <w:pStyle w:val="ConsPlusNormal"/>
            </w:pPr>
            <w:r w:rsidRPr="005A3730">
              <w:t>21</w:t>
            </w:r>
          </w:p>
        </w:tc>
        <w:tc>
          <w:tcPr>
            <w:tcW w:w="1441" w:type="pct"/>
          </w:tcPr>
          <w:p w14:paraId="7916CC13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общие требования охраны труда, предъявляемые к транспортированию и хранению исходных материалов, сырья, заготовок, полуфабрикатов, готовой продукции и отходов производств?</w:t>
            </w:r>
          </w:p>
        </w:tc>
        <w:tc>
          <w:tcPr>
            <w:tcW w:w="1483" w:type="pct"/>
          </w:tcPr>
          <w:p w14:paraId="7A9FFEEB" w14:textId="156754D3" w:rsidR="00C505B5" w:rsidRPr="005A3730" w:rsidRDefault="005A3730">
            <w:pPr>
              <w:pStyle w:val="ConsPlusNormal"/>
            </w:pPr>
            <w:r w:rsidRPr="005A3730">
              <w:t>Пункты 203</w:t>
            </w:r>
            <w:r w:rsidRPr="005A3730">
              <w:t xml:space="preserve"> - </w:t>
            </w:r>
            <w:r w:rsidRPr="005A3730">
              <w:t>211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67036DB0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0993DD92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08A7DB58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2A968661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2D651CF4" w14:textId="77777777" w:rsidTr="005A3730">
        <w:tc>
          <w:tcPr>
            <w:tcW w:w="177" w:type="pct"/>
          </w:tcPr>
          <w:p w14:paraId="0AAA994D" w14:textId="77777777" w:rsidR="00C505B5" w:rsidRPr="005A3730" w:rsidRDefault="005A3730">
            <w:pPr>
              <w:pStyle w:val="ConsPlusNormal"/>
            </w:pPr>
            <w:r w:rsidRPr="005A3730">
              <w:t>22</w:t>
            </w:r>
          </w:p>
        </w:tc>
        <w:tc>
          <w:tcPr>
            <w:tcW w:w="1441" w:type="pct"/>
          </w:tcPr>
          <w:p w14:paraId="4DC7DDD6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 при транспортировании (перемещении) исходных и вспомогательны</w:t>
            </w:r>
            <w:r w:rsidRPr="005A3730">
              <w:t>х материалов и отходов производства?</w:t>
            </w:r>
          </w:p>
        </w:tc>
        <w:tc>
          <w:tcPr>
            <w:tcW w:w="1483" w:type="pct"/>
          </w:tcPr>
          <w:p w14:paraId="079643CC" w14:textId="00BC885D" w:rsidR="00C505B5" w:rsidRPr="005A3730" w:rsidRDefault="005A3730">
            <w:pPr>
              <w:pStyle w:val="ConsPlusNormal"/>
            </w:pPr>
            <w:r w:rsidRPr="005A3730">
              <w:t>Пункты 212</w:t>
            </w:r>
            <w:r w:rsidRPr="005A3730">
              <w:t xml:space="preserve"> - </w:t>
            </w:r>
            <w:r w:rsidRPr="005A3730">
              <w:t>228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2AB38F8D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4596CEAB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458343AC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57C7F73F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3EAF75FB" w14:textId="77777777" w:rsidTr="005A3730">
        <w:tc>
          <w:tcPr>
            <w:tcW w:w="177" w:type="pct"/>
          </w:tcPr>
          <w:p w14:paraId="1B149A27" w14:textId="77777777" w:rsidR="00C505B5" w:rsidRPr="005A3730" w:rsidRDefault="005A3730">
            <w:pPr>
              <w:pStyle w:val="ConsPlusNormal"/>
            </w:pPr>
            <w:r w:rsidRPr="005A3730">
              <w:t>23</w:t>
            </w:r>
          </w:p>
        </w:tc>
        <w:tc>
          <w:tcPr>
            <w:tcW w:w="1441" w:type="pct"/>
          </w:tcPr>
          <w:p w14:paraId="006A9806" w14:textId="77777777" w:rsidR="00C505B5" w:rsidRPr="005A3730" w:rsidRDefault="005A3730">
            <w:pPr>
              <w:pStyle w:val="ConsPlusNormal"/>
            </w:pPr>
            <w:r w:rsidRPr="005A3730">
              <w:t>Работодателем вы</w:t>
            </w:r>
            <w:r w:rsidRPr="005A3730">
              <w:t>полняются требования охраны труда при хранении кислот?</w:t>
            </w:r>
          </w:p>
        </w:tc>
        <w:tc>
          <w:tcPr>
            <w:tcW w:w="1483" w:type="pct"/>
          </w:tcPr>
          <w:p w14:paraId="1456C718" w14:textId="762DCFCB" w:rsidR="00C505B5" w:rsidRPr="005A3730" w:rsidRDefault="005A3730">
            <w:pPr>
              <w:pStyle w:val="ConsPlusNormal"/>
            </w:pPr>
            <w:r w:rsidRPr="005A3730">
              <w:t>Пункты 229</w:t>
            </w:r>
            <w:r w:rsidRPr="005A3730">
              <w:t xml:space="preserve"> - </w:t>
            </w:r>
            <w:r w:rsidRPr="005A3730">
              <w:t>237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60209DF0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5E57EAB2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6DD3A366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6B30801B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52FF1EBF" w14:textId="77777777" w:rsidTr="005A3730">
        <w:tc>
          <w:tcPr>
            <w:tcW w:w="177" w:type="pct"/>
          </w:tcPr>
          <w:p w14:paraId="6C4E06DB" w14:textId="77777777" w:rsidR="00C505B5" w:rsidRPr="005A3730" w:rsidRDefault="005A3730">
            <w:pPr>
              <w:pStyle w:val="ConsPlusNormal"/>
            </w:pPr>
            <w:r w:rsidRPr="005A3730">
              <w:t>24</w:t>
            </w:r>
          </w:p>
        </w:tc>
        <w:tc>
          <w:tcPr>
            <w:tcW w:w="1441" w:type="pct"/>
          </w:tcPr>
          <w:p w14:paraId="0869F640" w14:textId="77777777" w:rsidR="00C505B5" w:rsidRPr="005A3730" w:rsidRDefault="005A3730">
            <w:pPr>
              <w:pStyle w:val="ConsPlusNormal"/>
            </w:pPr>
            <w:r w:rsidRPr="005A3730">
              <w:t xml:space="preserve">Работодателем выполняются требования охраны труда при хранении щелочей и других химических </w:t>
            </w:r>
            <w:r w:rsidRPr="005A3730">
              <w:lastRenderedPageBreak/>
              <w:t>веществ?</w:t>
            </w:r>
          </w:p>
        </w:tc>
        <w:tc>
          <w:tcPr>
            <w:tcW w:w="1483" w:type="pct"/>
          </w:tcPr>
          <w:p w14:paraId="64189DEF" w14:textId="1B9C16C9" w:rsidR="00C505B5" w:rsidRPr="005A3730" w:rsidRDefault="005A3730">
            <w:pPr>
              <w:pStyle w:val="ConsPlusNormal"/>
            </w:pPr>
            <w:r w:rsidRPr="005A3730">
              <w:lastRenderedPageBreak/>
              <w:t>Пункты 238</w:t>
            </w:r>
            <w:r w:rsidRPr="005A3730">
              <w:t xml:space="preserve"> - </w:t>
            </w:r>
            <w:r w:rsidRPr="005A3730">
              <w:t>248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1F6FCBDE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1EECC8A9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7CDABA08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6E1FBF69" w14:textId="77777777" w:rsidR="00C505B5" w:rsidRPr="005A3730" w:rsidRDefault="00C505B5">
            <w:pPr>
              <w:pStyle w:val="ConsPlusNormal"/>
            </w:pPr>
          </w:p>
        </w:tc>
      </w:tr>
      <w:tr w:rsidR="005A3730" w:rsidRPr="005A3730" w14:paraId="180A11F1" w14:textId="77777777" w:rsidTr="005A3730">
        <w:tc>
          <w:tcPr>
            <w:tcW w:w="177" w:type="pct"/>
          </w:tcPr>
          <w:p w14:paraId="204B6C1E" w14:textId="77777777" w:rsidR="00C505B5" w:rsidRPr="005A3730" w:rsidRDefault="005A3730">
            <w:pPr>
              <w:pStyle w:val="ConsPlusNormal"/>
            </w:pPr>
            <w:r w:rsidRPr="005A3730">
              <w:t>25</w:t>
            </w:r>
          </w:p>
        </w:tc>
        <w:tc>
          <w:tcPr>
            <w:tcW w:w="1441" w:type="pct"/>
          </w:tcPr>
          <w:p w14:paraId="087F6F80" w14:textId="77777777" w:rsidR="00C505B5" w:rsidRPr="005A3730" w:rsidRDefault="005A3730">
            <w:pPr>
              <w:pStyle w:val="ConsPlusNormal"/>
            </w:pPr>
            <w:r w:rsidRPr="005A3730">
              <w:t>Работодателем выполняются требования охраны труда при сборе и хранении отходов производства?</w:t>
            </w:r>
          </w:p>
        </w:tc>
        <w:tc>
          <w:tcPr>
            <w:tcW w:w="1483" w:type="pct"/>
          </w:tcPr>
          <w:p w14:paraId="1BE5489C" w14:textId="03AACF8F" w:rsidR="00C505B5" w:rsidRPr="005A3730" w:rsidRDefault="005A3730">
            <w:pPr>
              <w:pStyle w:val="ConsPlusNormal"/>
            </w:pPr>
            <w:r w:rsidRPr="005A3730">
              <w:t>Пункты 249</w:t>
            </w:r>
            <w:r w:rsidRPr="005A3730">
              <w:t xml:space="preserve"> - </w:t>
            </w:r>
            <w:r w:rsidRPr="005A3730">
              <w:t>253</w:t>
            </w:r>
            <w:r w:rsidRPr="005A3730">
              <w:t xml:space="preserve"> Правил N 776н</w:t>
            </w:r>
          </w:p>
        </w:tc>
        <w:tc>
          <w:tcPr>
            <w:tcW w:w="408" w:type="pct"/>
          </w:tcPr>
          <w:p w14:paraId="461F4A9C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397E1684" w14:textId="77777777" w:rsidR="00C505B5" w:rsidRPr="005A3730" w:rsidRDefault="00C505B5">
            <w:pPr>
              <w:pStyle w:val="ConsPlusNormal"/>
            </w:pPr>
          </w:p>
        </w:tc>
        <w:tc>
          <w:tcPr>
            <w:tcW w:w="408" w:type="pct"/>
          </w:tcPr>
          <w:p w14:paraId="3532A99C" w14:textId="77777777" w:rsidR="00C505B5" w:rsidRPr="005A3730" w:rsidRDefault="00C505B5">
            <w:pPr>
              <w:pStyle w:val="ConsPlusNormal"/>
            </w:pPr>
          </w:p>
        </w:tc>
        <w:tc>
          <w:tcPr>
            <w:tcW w:w="675" w:type="pct"/>
          </w:tcPr>
          <w:p w14:paraId="73A18F79" w14:textId="77777777" w:rsidR="00C505B5" w:rsidRPr="005A3730" w:rsidRDefault="00C505B5">
            <w:pPr>
              <w:pStyle w:val="ConsPlusNormal"/>
            </w:pPr>
          </w:p>
        </w:tc>
      </w:tr>
    </w:tbl>
    <w:p w14:paraId="555EFD20" w14:textId="77777777" w:rsidR="00C505B5" w:rsidRPr="005A3730" w:rsidRDefault="00C505B5">
      <w:pPr>
        <w:pStyle w:val="ConsPlusNormal"/>
        <w:jc w:val="both"/>
      </w:pPr>
    </w:p>
    <w:sectPr w:rsidR="00C505B5" w:rsidRPr="005A3730" w:rsidSect="005A3730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5B5"/>
    <w:rsid w:val="005A3730"/>
    <w:rsid w:val="00C5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E74E"/>
  <w15:docId w15:val="{D6E24410-3412-4A07-A9C8-E068FF20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6240</Characters>
  <Application>Microsoft Office Word</Application>
  <DocSecurity>0</DocSecurity>
  <Lines>52</Lines>
  <Paragraphs>14</Paragraphs>
  <ScaleCrop>false</ScaleCrop>
  <Company>КонсультантПлюс Версия 4025.00.50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2026-02-25T17:34:00Z</dcterms:created>
  <dcterms:modified xsi:type="dcterms:W3CDTF">2026-02-25T19:22:00Z</dcterms:modified>
</cp:coreProperties>
</file>