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9321"/>
      </w:tblGrid>
      <w:tr w:rsidR="00E81892" w:rsidRPr="004A3408" w14:paraId="5311296D" w14:textId="77777777" w:rsidTr="00542B65">
        <w:trPr>
          <w:trHeight w:val="1844"/>
        </w:trPr>
        <w:tc>
          <w:tcPr>
            <w:tcW w:w="5954" w:type="dxa"/>
          </w:tcPr>
          <w:p w14:paraId="168BE983" w14:textId="77777777" w:rsidR="00E81892" w:rsidRPr="0054113A" w:rsidRDefault="00E81892" w:rsidP="00542B6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321" w:type="dxa"/>
          </w:tcPr>
          <w:p w14:paraId="108A0229" w14:textId="77777777" w:rsidR="00E81892" w:rsidRPr="0054113A" w:rsidRDefault="00E81892" w:rsidP="00542B65">
            <w:pPr>
              <w:ind w:left="5103"/>
              <w:rPr>
                <w:sz w:val="22"/>
                <w:szCs w:val="22"/>
                <w:lang w:val="ru-RU"/>
              </w:rPr>
            </w:pPr>
            <w:r w:rsidRPr="0054113A">
              <w:rPr>
                <w:sz w:val="22"/>
                <w:szCs w:val="22"/>
                <w:lang w:val="ru-RU"/>
              </w:rPr>
              <w:t>Приложение 1</w:t>
            </w:r>
          </w:p>
          <w:p w14:paraId="40713BD5" w14:textId="4BADF552" w:rsidR="00E81892" w:rsidRPr="0054113A" w:rsidRDefault="00E81892" w:rsidP="004A3408">
            <w:pPr>
              <w:ind w:left="5103"/>
              <w:jc w:val="both"/>
              <w:rPr>
                <w:sz w:val="22"/>
                <w:szCs w:val="22"/>
                <w:lang w:val="ru-RU"/>
              </w:rPr>
            </w:pPr>
            <w:r w:rsidRPr="0054113A">
              <w:rPr>
                <w:sz w:val="22"/>
                <w:szCs w:val="22"/>
                <w:lang w:val="ru-RU"/>
              </w:rPr>
              <w:t xml:space="preserve">к </w:t>
            </w:r>
            <w:r w:rsidRPr="00C37348">
              <w:rPr>
                <w:sz w:val="22"/>
                <w:szCs w:val="22"/>
                <w:lang w:val="ru-RU"/>
              </w:rPr>
              <w:t>Порядк</w:t>
            </w:r>
            <w:r w:rsidRPr="0054113A">
              <w:rPr>
                <w:sz w:val="22"/>
                <w:szCs w:val="22"/>
                <w:lang w:val="ru-RU"/>
              </w:rPr>
              <w:t>у</w:t>
            </w:r>
            <w:r w:rsidRPr="00C37348">
              <w:rPr>
                <w:sz w:val="22"/>
                <w:szCs w:val="22"/>
                <w:lang w:val="ru-RU"/>
              </w:rPr>
              <w:t xml:space="preserve"> предоставления субсидий </w:t>
            </w:r>
            <w:r w:rsidR="004A3408">
              <w:rPr>
                <w:sz w:val="22"/>
                <w:szCs w:val="22"/>
                <w:lang w:val="ru-RU"/>
              </w:rPr>
              <w:br/>
            </w:r>
            <w:r w:rsidRPr="00C37348">
              <w:rPr>
                <w:sz w:val="22"/>
                <w:szCs w:val="22"/>
                <w:lang w:val="ru-RU"/>
              </w:rPr>
              <w:t>на</w:t>
            </w:r>
            <w:r w:rsidRPr="0054113A">
              <w:rPr>
                <w:sz w:val="22"/>
                <w:szCs w:val="22"/>
                <w:lang w:val="ru-RU"/>
              </w:rPr>
              <w:t xml:space="preserve"> </w:t>
            </w:r>
            <w:r w:rsidRPr="00C37348">
              <w:rPr>
                <w:sz w:val="22"/>
                <w:szCs w:val="22"/>
                <w:lang w:val="ru-RU"/>
              </w:rPr>
              <w:t xml:space="preserve">поддержку производства и реализацию хлеба и хлебобулочных изделий </w:t>
            </w:r>
            <w:r w:rsidRPr="0054113A">
              <w:rPr>
                <w:sz w:val="22"/>
                <w:szCs w:val="22"/>
                <w:lang w:val="ru-RU" w:eastAsia="ru-RU"/>
              </w:rPr>
              <w:t>(подпункт «г» пункта 2.3</w:t>
            </w:r>
            <w:r w:rsidR="00EA72EC" w:rsidRPr="0054113A">
              <w:rPr>
                <w:sz w:val="22"/>
                <w:szCs w:val="22"/>
                <w:lang w:val="ru-RU" w:eastAsia="ru-RU"/>
              </w:rPr>
              <w:t xml:space="preserve"> раздела </w:t>
            </w:r>
            <w:r w:rsidR="00EA72EC" w:rsidRPr="0054113A">
              <w:rPr>
                <w:sz w:val="22"/>
                <w:szCs w:val="22"/>
                <w:lang w:eastAsia="ru-RU"/>
              </w:rPr>
              <w:t>II</w:t>
            </w:r>
            <w:r w:rsidR="00EA72EC" w:rsidRPr="0054113A">
              <w:rPr>
                <w:sz w:val="22"/>
                <w:szCs w:val="22"/>
                <w:lang w:val="ru-RU" w:eastAsia="ru-RU"/>
              </w:rPr>
              <w:t xml:space="preserve"> Порядка</w:t>
            </w:r>
            <w:r w:rsidRPr="0054113A">
              <w:rPr>
                <w:sz w:val="22"/>
                <w:szCs w:val="22"/>
                <w:lang w:val="ru-RU" w:eastAsia="ru-RU"/>
              </w:rPr>
              <w:t>)</w:t>
            </w:r>
          </w:p>
        </w:tc>
      </w:tr>
    </w:tbl>
    <w:p w14:paraId="546F2CA3" w14:textId="77777777" w:rsidR="00E81892" w:rsidRPr="0054113A" w:rsidRDefault="00E81892" w:rsidP="00E81892">
      <w:pPr>
        <w:spacing w:after="38" w:line="248" w:lineRule="auto"/>
        <w:ind w:right="172"/>
        <w:rPr>
          <w:sz w:val="22"/>
          <w:szCs w:val="22"/>
          <w:lang w:val="ru-RU"/>
        </w:rPr>
      </w:pPr>
    </w:p>
    <w:p w14:paraId="48105496" w14:textId="77777777" w:rsidR="00E81892" w:rsidRPr="00DE2BEF" w:rsidRDefault="00E81892" w:rsidP="00E81892">
      <w:pPr>
        <w:spacing w:after="38" w:line="248" w:lineRule="auto"/>
        <w:ind w:left="13" w:right="172"/>
        <w:jc w:val="center"/>
        <w:rPr>
          <w:b/>
          <w:bCs/>
          <w:lang w:val="ru-RU"/>
        </w:rPr>
      </w:pPr>
      <w:r w:rsidRPr="00DE2BEF">
        <w:rPr>
          <w:b/>
          <w:bCs/>
          <w:lang w:val="ru-RU"/>
        </w:rPr>
        <w:t xml:space="preserve">СПРАВКА-РАСЧЕТ </w:t>
      </w:r>
    </w:p>
    <w:p w14:paraId="3589E37F" w14:textId="19EC91E2" w:rsidR="00E81892" w:rsidRPr="00DE2BEF" w:rsidRDefault="00E81892" w:rsidP="00E81892">
      <w:pPr>
        <w:ind w:left="13" w:right="181"/>
        <w:jc w:val="center"/>
        <w:rPr>
          <w:b/>
          <w:bCs/>
          <w:lang w:val="ru-RU"/>
        </w:rPr>
      </w:pPr>
      <w:r w:rsidRPr="00DE2BEF">
        <w:rPr>
          <w:b/>
          <w:bCs/>
          <w:lang w:val="ru-RU"/>
        </w:rPr>
        <w:t>размер</w:t>
      </w:r>
      <w:r w:rsidR="003537D3" w:rsidRPr="00DE2BEF">
        <w:rPr>
          <w:b/>
          <w:bCs/>
          <w:lang w:val="ru-RU"/>
        </w:rPr>
        <w:t>а</w:t>
      </w:r>
      <w:r w:rsidRPr="00DE2BEF">
        <w:rPr>
          <w:b/>
          <w:bCs/>
          <w:lang w:val="ru-RU"/>
        </w:rPr>
        <w:t xml:space="preserve"> причитающейся субсидии на поддержку производства и реализацию хлеба и хлебобулочных изделий </w:t>
      </w:r>
      <w:r w:rsidR="009A6DDC">
        <w:rPr>
          <w:b/>
          <w:bCs/>
          <w:lang w:val="ru-RU"/>
        </w:rPr>
        <w:br/>
      </w:r>
    </w:p>
    <w:p w14:paraId="05E95349" w14:textId="77777777" w:rsidR="00E81892" w:rsidRDefault="00E81892" w:rsidP="00E81892">
      <w:pPr>
        <w:ind w:left="13" w:right="181"/>
        <w:jc w:val="center"/>
        <w:rPr>
          <w:lang w:val="ru-RU"/>
        </w:rPr>
      </w:pPr>
      <w:r w:rsidRPr="005C264A">
        <w:rPr>
          <w:lang w:val="ru-RU"/>
        </w:rPr>
        <w:t xml:space="preserve">за </w:t>
      </w:r>
      <w:r>
        <w:rPr>
          <w:lang w:val="ru-RU"/>
        </w:rPr>
        <w:t>_____________________________________</w:t>
      </w:r>
      <w:r w:rsidRPr="005C264A">
        <w:rPr>
          <w:lang w:val="ru-RU"/>
        </w:rPr>
        <w:t>20__ г.</w:t>
      </w:r>
    </w:p>
    <w:p w14:paraId="632CCA52" w14:textId="07F0A00A" w:rsidR="00E81892" w:rsidRPr="00542B65" w:rsidRDefault="00E81892" w:rsidP="00E81892">
      <w:pPr>
        <w:ind w:left="13" w:right="181"/>
        <w:jc w:val="center"/>
        <w:rPr>
          <w:sz w:val="20"/>
          <w:szCs w:val="20"/>
          <w:vertAlign w:val="superscript"/>
          <w:lang w:val="ru-RU"/>
        </w:rPr>
      </w:pPr>
      <w:r>
        <w:rPr>
          <w:sz w:val="20"/>
          <w:szCs w:val="20"/>
          <w:lang w:val="ru-RU"/>
        </w:rPr>
        <w:t>(</w:t>
      </w:r>
      <w:r w:rsidRPr="00542B65">
        <w:rPr>
          <w:sz w:val="20"/>
          <w:szCs w:val="20"/>
          <w:lang w:val="ru-RU"/>
        </w:rPr>
        <w:t xml:space="preserve">период, заявленный </w:t>
      </w:r>
      <w:r w:rsidR="00941357">
        <w:rPr>
          <w:sz w:val="20"/>
          <w:szCs w:val="20"/>
          <w:lang w:val="ru-RU"/>
        </w:rPr>
        <w:t>на предоставление Субсидии</w:t>
      </w:r>
      <w:r>
        <w:rPr>
          <w:sz w:val="20"/>
          <w:szCs w:val="20"/>
          <w:lang w:val="ru-RU"/>
        </w:rPr>
        <w:t>)</w:t>
      </w:r>
    </w:p>
    <w:p w14:paraId="485A8B79" w14:textId="77777777" w:rsidR="00E81892" w:rsidRPr="00CF0684" w:rsidRDefault="00E81892" w:rsidP="00E81892">
      <w:pPr>
        <w:spacing w:line="259" w:lineRule="auto"/>
        <w:ind w:right="174"/>
        <w:jc w:val="center"/>
        <w:rPr>
          <w:lang w:val="ru-RU"/>
        </w:rPr>
      </w:pPr>
      <w:r w:rsidRPr="00CF0684">
        <w:rPr>
          <w:lang w:val="ru-RU"/>
        </w:rPr>
        <w:t>по ______________________________________________________________</w:t>
      </w:r>
    </w:p>
    <w:p w14:paraId="54A57912" w14:textId="77777777" w:rsidR="00E81892" w:rsidRPr="00CF0684" w:rsidRDefault="00E81892" w:rsidP="00E81892">
      <w:pPr>
        <w:spacing w:after="4" w:line="268" w:lineRule="auto"/>
        <w:ind w:left="12" w:right="183"/>
        <w:jc w:val="center"/>
        <w:rPr>
          <w:sz w:val="20"/>
          <w:lang w:val="ru-RU"/>
        </w:rPr>
      </w:pPr>
      <w:r w:rsidRPr="00CF0684">
        <w:rPr>
          <w:sz w:val="20"/>
          <w:lang w:val="ru-RU"/>
        </w:rPr>
        <w:t xml:space="preserve">(наименование заявителя) </w:t>
      </w:r>
    </w:p>
    <w:tbl>
      <w:tblPr>
        <w:tblStyle w:val="TableGrid"/>
        <w:tblW w:w="14814" w:type="dxa"/>
        <w:tblInd w:w="279" w:type="dxa"/>
        <w:tblCellMar>
          <w:left w:w="67" w:type="dxa"/>
        </w:tblCellMar>
        <w:tblLook w:val="04A0" w:firstRow="1" w:lastRow="0" w:firstColumn="1" w:lastColumn="0" w:noHBand="0" w:noVBand="1"/>
      </w:tblPr>
      <w:tblGrid>
        <w:gridCol w:w="4111"/>
        <w:gridCol w:w="1984"/>
        <w:gridCol w:w="1985"/>
        <w:gridCol w:w="2126"/>
        <w:gridCol w:w="2268"/>
        <w:gridCol w:w="2340"/>
      </w:tblGrid>
      <w:tr w:rsidR="00E81892" w:rsidRPr="004A3408" w14:paraId="5683BCDB" w14:textId="77777777" w:rsidTr="004A3408">
        <w:trPr>
          <w:trHeight w:val="17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98C1" w14:textId="77777777" w:rsidR="00E81892" w:rsidRPr="00CF0684" w:rsidRDefault="00E81892" w:rsidP="00542B65">
            <w:pPr>
              <w:spacing w:line="257" w:lineRule="auto"/>
              <w:ind w:left="1" w:right="10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 xml:space="preserve">Вид (код) продукции в соответствии </w:t>
            </w:r>
          </w:p>
          <w:p w14:paraId="294B0F90" w14:textId="77777777" w:rsidR="00E81892" w:rsidRPr="00CF0684" w:rsidRDefault="00E81892" w:rsidP="00542B65">
            <w:pPr>
              <w:spacing w:after="2"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 xml:space="preserve">с Общероссийским классификатором </w:t>
            </w:r>
          </w:p>
          <w:p w14:paraId="3FA0CD12" w14:textId="77777777" w:rsidR="00E81892" w:rsidRPr="00CF0684" w:rsidRDefault="00E81892" w:rsidP="00542B65">
            <w:pPr>
              <w:spacing w:line="259" w:lineRule="auto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 xml:space="preserve">продукции по видам экономической деятельности (ОКПД 2)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18A3" w14:textId="77777777" w:rsidR="004A3408" w:rsidRDefault="00E81892" w:rsidP="00542B65">
            <w:pPr>
              <w:spacing w:after="44" w:line="217" w:lineRule="auto"/>
              <w:ind w:firstLine="43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 xml:space="preserve">Объем </w:t>
            </w:r>
            <w:proofErr w:type="gramStart"/>
            <w:r w:rsidRPr="00CF0684">
              <w:rPr>
                <w:sz w:val="22"/>
                <w:szCs w:val="22"/>
                <w:lang w:val="ru-RU"/>
              </w:rPr>
              <w:t>произведенного</w:t>
            </w:r>
            <w:proofErr w:type="gramEnd"/>
            <w:r w:rsidRPr="00CF0684">
              <w:rPr>
                <w:sz w:val="22"/>
                <w:szCs w:val="22"/>
                <w:lang w:val="ru-RU"/>
              </w:rPr>
              <w:t xml:space="preserve"> </w:t>
            </w:r>
          </w:p>
          <w:p w14:paraId="16E80981" w14:textId="51231ADA" w:rsidR="00E81892" w:rsidRPr="00CF0684" w:rsidRDefault="00E81892" w:rsidP="00542B65">
            <w:pPr>
              <w:spacing w:after="44" w:line="217" w:lineRule="auto"/>
              <w:ind w:firstLine="43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>и реализованного</w:t>
            </w:r>
            <w:r w:rsidR="0045399B">
              <w:rPr>
                <w:sz w:val="22"/>
                <w:szCs w:val="22"/>
                <w:lang w:val="ru-RU"/>
              </w:rPr>
              <w:t xml:space="preserve"> </w:t>
            </w:r>
            <w:r w:rsidRPr="00CF0684">
              <w:rPr>
                <w:sz w:val="22"/>
                <w:szCs w:val="22"/>
                <w:lang w:val="ru-RU"/>
              </w:rPr>
              <w:t xml:space="preserve"> </w:t>
            </w:r>
          </w:p>
          <w:p w14:paraId="5EC144CC" w14:textId="77777777" w:rsidR="00E81892" w:rsidRPr="00CF0684" w:rsidRDefault="00E81892" w:rsidP="00542B65">
            <w:pPr>
              <w:spacing w:after="43" w:line="218" w:lineRule="auto"/>
              <w:ind w:left="7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 xml:space="preserve">хлеба </w:t>
            </w:r>
          </w:p>
          <w:p w14:paraId="37792305" w14:textId="14A3ADD9" w:rsidR="00E81892" w:rsidRPr="00CF0684" w:rsidRDefault="00E81892" w:rsidP="00542B65">
            <w:pPr>
              <w:spacing w:line="259" w:lineRule="auto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 xml:space="preserve">и хлебобулочных изделий, тонн*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5A0B" w14:textId="77777777" w:rsidR="004A3408" w:rsidRDefault="00E81892" w:rsidP="00DE2BEF">
            <w:pPr>
              <w:spacing w:after="43" w:line="217" w:lineRule="auto"/>
              <w:jc w:val="center"/>
              <w:rPr>
                <w:sz w:val="22"/>
                <w:szCs w:val="22"/>
                <w:lang w:val="ru-RU"/>
              </w:rPr>
            </w:pPr>
            <w:r w:rsidRPr="0045399B">
              <w:rPr>
                <w:sz w:val="22"/>
                <w:szCs w:val="22"/>
                <w:lang w:val="ru-RU"/>
              </w:rPr>
              <w:t xml:space="preserve">Ставка </w:t>
            </w:r>
            <w:r w:rsidR="003537D3" w:rsidRPr="0045399B">
              <w:rPr>
                <w:sz w:val="22"/>
                <w:szCs w:val="22"/>
                <w:lang w:val="ru-RU"/>
              </w:rPr>
              <w:t xml:space="preserve">субсидии </w:t>
            </w:r>
          </w:p>
          <w:p w14:paraId="219E4FBB" w14:textId="77777777" w:rsidR="004A3408" w:rsidRDefault="00E81892" w:rsidP="00DE2BEF">
            <w:pPr>
              <w:spacing w:after="43" w:line="217" w:lineRule="auto"/>
              <w:jc w:val="center"/>
              <w:rPr>
                <w:sz w:val="22"/>
                <w:szCs w:val="22"/>
                <w:lang w:val="ru-RU"/>
              </w:rPr>
            </w:pPr>
            <w:r w:rsidRPr="0045399B">
              <w:rPr>
                <w:sz w:val="22"/>
                <w:szCs w:val="22"/>
                <w:lang w:val="ru-RU"/>
              </w:rPr>
              <w:t>на 1 тонну</w:t>
            </w:r>
            <w:r w:rsidR="0045399B" w:rsidRPr="00DE2BEF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45399B" w:rsidRPr="00DE2BEF">
              <w:rPr>
                <w:sz w:val="22"/>
                <w:szCs w:val="22"/>
                <w:lang w:val="ru-RU"/>
              </w:rPr>
              <w:t>произведенных</w:t>
            </w:r>
            <w:proofErr w:type="gramEnd"/>
            <w:r w:rsidR="0045399B" w:rsidRPr="00DE2BEF">
              <w:rPr>
                <w:sz w:val="22"/>
                <w:szCs w:val="22"/>
                <w:lang w:val="ru-RU"/>
              </w:rPr>
              <w:t xml:space="preserve"> </w:t>
            </w:r>
          </w:p>
          <w:p w14:paraId="0F18FF30" w14:textId="51658655" w:rsidR="00E81892" w:rsidRPr="0045399B" w:rsidRDefault="0045399B" w:rsidP="00DE2BEF">
            <w:pPr>
              <w:spacing w:after="43" w:line="217" w:lineRule="auto"/>
              <w:jc w:val="center"/>
              <w:rPr>
                <w:sz w:val="22"/>
                <w:szCs w:val="22"/>
                <w:lang w:val="ru-RU"/>
              </w:rPr>
            </w:pPr>
            <w:r w:rsidRPr="00DE2BEF">
              <w:rPr>
                <w:sz w:val="22"/>
                <w:szCs w:val="22"/>
                <w:lang w:val="ru-RU"/>
              </w:rPr>
              <w:t xml:space="preserve">и </w:t>
            </w:r>
            <w:r>
              <w:rPr>
                <w:sz w:val="22"/>
                <w:szCs w:val="22"/>
                <w:lang w:val="ru-RU"/>
              </w:rPr>
              <w:t>р</w:t>
            </w:r>
            <w:r w:rsidRPr="00DE2BEF">
              <w:rPr>
                <w:sz w:val="22"/>
                <w:szCs w:val="22"/>
                <w:lang w:val="ru-RU"/>
              </w:rPr>
              <w:t>еализованных хлеба и хлебобулочных изделий</w:t>
            </w:r>
            <w:r w:rsidR="00E81892" w:rsidRPr="0045399B">
              <w:rPr>
                <w:sz w:val="22"/>
                <w:szCs w:val="22"/>
                <w:lang w:val="ru-RU"/>
              </w:rPr>
              <w:t xml:space="preserve">, </w:t>
            </w:r>
          </w:p>
          <w:p w14:paraId="4D028BA9" w14:textId="4EE6B74F" w:rsidR="00E81892" w:rsidRPr="0045399B" w:rsidRDefault="00E81892" w:rsidP="00542B65">
            <w:pPr>
              <w:spacing w:line="259" w:lineRule="auto"/>
              <w:ind w:right="69"/>
              <w:jc w:val="center"/>
              <w:rPr>
                <w:sz w:val="22"/>
                <w:szCs w:val="22"/>
                <w:lang w:val="ru-RU"/>
              </w:rPr>
            </w:pPr>
            <w:r w:rsidRPr="0045399B">
              <w:rPr>
                <w:sz w:val="22"/>
                <w:szCs w:val="22"/>
                <w:lang w:val="ru-RU"/>
              </w:rPr>
              <w:t xml:space="preserve">рублей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736" w14:textId="5C40019A" w:rsidR="00E81892" w:rsidRPr="00CF0684" w:rsidRDefault="00EA72EC" w:rsidP="00542B65">
            <w:pPr>
              <w:spacing w:after="43" w:line="217" w:lineRule="auto"/>
              <w:ind w:left="2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Размер </w:t>
            </w:r>
            <w:r w:rsidR="003537D3"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 xml:space="preserve">убсидии согласно пункту 2.19. раздела </w:t>
            </w:r>
            <w:r>
              <w:rPr>
                <w:sz w:val="22"/>
                <w:szCs w:val="22"/>
              </w:rPr>
              <w:t>II</w:t>
            </w:r>
            <w:r w:rsidRPr="0054113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Порядка,</w:t>
            </w:r>
          </w:p>
          <w:p w14:paraId="2E7FB423" w14:textId="030D15DC" w:rsidR="00E81892" w:rsidRPr="00CF0684" w:rsidRDefault="00E81892" w:rsidP="00542B65">
            <w:pPr>
              <w:spacing w:after="18"/>
              <w:ind w:left="69" w:right="16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 xml:space="preserve">(гр. 2 х гр.3), </w:t>
            </w:r>
            <w:r w:rsidR="00073E30">
              <w:rPr>
                <w:sz w:val="22"/>
                <w:szCs w:val="22"/>
                <w:lang w:val="ru-RU"/>
              </w:rPr>
              <w:t>рублей</w:t>
            </w:r>
            <w:r w:rsidRPr="00CF0684">
              <w:rPr>
                <w:sz w:val="22"/>
                <w:szCs w:val="22"/>
                <w:lang w:val="ru-RU"/>
              </w:rPr>
              <w:t xml:space="preserve"> </w:t>
            </w:r>
          </w:p>
          <w:p w14:paraId="742E5D61" w14:textId="60FBACAE" w:rsidR="00E81892" w:rsidRPr="00CF0684" w:rsidRDefault="00E81892" w:rsidP="00542B65">
            <w:pPr>
              <w:spacing w:line="259" w:lineRule="auto"/>
              <w:ind w:right="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5B0F" w14:textId="77777777" w:rsidR="00E81892" w:rsidRPr="00CF0684" w:rsidRDefault="00E81892" w:rsidP="00542B65">
            <w:pPr>
              <w:spacing w:line="217" w:lineRule="auto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>Сумма фактически понесенных затрат на приобретение сырья для производства</w:t>
            </w:r>
          </w:p>
          <w:p w14:paraId="61CF1C00" w14:textId="33D3138C" w:rsidR="00E81892" w:rsidRPr="00CF0684" w:rsidRDefault="00E81892" w:rsidP="00542B65">
            <w:pPr>
              <w:spacing w:line="259" w:lineRule="auto"/>
              <w:ind w:left="77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>хлеба и хлебобулочных изделий (без НДС), рублей**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5D12" w14:textId="77777777" w:rsidR="004A3408" w:rsidRDefault="00E81892" w:rsidP="00542B65">
            <w:pPr>
              <w:spacing w:line="256" w:lineRule="auto"/>
              <w:ind w:left="286" w:hanging="257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 xml:space="preserve">Размер </w:t>
            </w:r>
            <w:r w:rsidR="003537D3">
              <w:rPr>
                <w:sz w:val="22"/>
                <w:szCs w:val="22"/>
                <w:lang w:val="ru-RU"/>
              </w:rPr>
              <w:t>с</w:t>
            </w:r>
            <w:r w:rsidR="003537D3" w:rsidRPr="00CF0684">
              <w:rPr>
                <w:sz w:val="22"/>
                <w:szCs w:val="22"/>
                <w:lang w:val="ru-RU"/>
              </w:rPr>
              <w:t>убсидии</w:t>
            </w:r>
            <w:r w:rsidRPr="00CF0684">
              <w:rPr>
                <w:sz w:val="22"/>
                <w:szCs w:val="22"/>
                <w:lang w:val="ru-RU"/>
              </w:rPr>
              <w:t xml:space="preserve">, причитающийся </w:t>
            </w:r>
          </w:p>
          <w:p w14:paraId="617205C3" w14:textId="1A024E7D" w:rsidR="00E81892" w:rsidRPr="00CF0684" w:rsidRDefault="00E81892" w:rsidP="00542B65">
            <w:pPr>
              <w:spacing w:line="256" w:lineRule="auto"/>
              <w:ind w:left="286" w:hanging="257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 xml:space="preserve">к выплате </w:t>
            </w:r>
          </w:p>
          <w:p w14:paraId="6E53FAE7" w14:textId="4AC9FDED" w:rsidR="00E81892" w:rsidRPr="00CF0684" w:rsidRDefault="00E81892" w:rsidP="00542B65">
            <w:pPr>
              <w:spacing w:after="41" w:line="217" w:lineRule="auto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>наименьшее значение</w:t>
            </w:r>
          </w:p>
          <w:p w14:paraId="26CD73CB" w14:textId="77777777" w:rsidR="00E81892" w:rsidRPr="00CF0684" w:rsidRDefault="00E81892" w:rsidP="00542B65">
            <w:pPr>
              <w:spacing w:after="7" w:line="247" w:lineRule="auto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>гр. 4 или гр. 5,</w:t>
            </w:r>
          </w:p>
          <w:p w14:paraId="32E00099" w14:textId="2B82D80B" w:rsidR="00E81892" w:rsidRPr="00CF0684" w:rsidRDefault="00E81892" w:rsidP="00542B65">
            <w:pPr>
              <w:spacing w:line="259" w:lineRule="auto"/>
              <w:ind w:right="7"/>
              <w:jc w:val="center"/>
              <w:rPr>
                <w:sz w:val="22"/>
                <w:szCs w:val="22"/>
                <w:lang w:val="ru-RU"/>
              </w:rPr>
            </w:pPr>
            <w:r w:rsidRPr="00CF0684">
              <w:rPr>
                <w:sz w:val="22"/>
                <w:szCs w:val="22"/>
                <w:lang w:val="ru-RU"/>
              </w:rPr>
              <w:t>рублей</w:t>
            </w:r>
          </w:p>
        </w:tc>
      </w:tr>
      <w:tr w:rsidR="00E81892" w:rsidRPr="00CF0684" w14:paraId="47A79F1C" w14:textId="77777777" w:rsidTr="004A3408">
        <w:trPr>
          <w:trHeight w:val="2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FE25" w14:textId="77777777" w:rsidR="00E81892" w:rsidRPr="00CF0684" w:rsidRDefault="00E81892" w:rsidP="00542B65">
            <w:pPr>
              <w:spacing w:line="259" w:lineRule="auto"/>
              <w:ind w:right="70"/>
              <w:jc w:val="center"/>
              <w:rPr>
                <w:lang w:val="ru-RU"/>
              </w:rPr>
            </w:pPr>
            <w:r w:rsidRPr="00CF0684">
              <w:rPr>
                <w:sz w:val="20"/>
                <w:lang w:val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8A17" w14:textId="77777777" w:rsidR="00E81892" w:rsidRPr="00CF0684" w:rsidRDefault="00E81892" w:rsidP="00542B65">
            <w:pPr>
              <w:spacing w:line="259" w:lineRule="auto"/>
              <w:ind w:right="71"/>
              <w:jc w:val="center"/>
              <w:rPr>
                <w:lang w:val="ru-RU"/>
              </w:rPr>
            </w:pPr>
            <w:r w:rsidRPr="00CF0684">
              <w:rPr>
                <w:sz w:val="20"/>
                <w:lang w:val="ru-RU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541F" w14:textId="77777777" w:rsidR="00E81892" w:rsidRPr="00CF0684" w:rsidRDefault="00E81892" w:rsidP="00542B65">
            <w:pPr>
              <w:spacing w:line="259" w:lineRule="auto"/>
              <w:ind w:right="71"/>
              <w:jc w:val="center"/>
              <w:rPr>
                <w:lang w:val="ru-RU"/>
              </w:rPr>
            </w:pPr>
            <w:r w:rsidRPr="00CF0684">
              <w:rPr>
                <w:sz w:val="20"/>
                <w:lang w:val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F2D7" w14:textId="77777777" w:rsidR="00E81892" w:rsidRPr="00CF0684" w:rsidRDefault="00E81892" w:rsidP="00542B65">
            <w:pPr>
              <w:spacing w:line="259" w:lineRule="auto"/>
              <w:ind w:right="71"/>
              <w:jc w:val="center"/>
              <w:rPr>
                <w:lang w:val="ru-RU"/>
              </w:rPr>
            </w:pPr>
            <w:r w:rsidRPr="00CF0684">
              <w:rPr>
                <w:sz w:val="20"/>
                <w:lang w:val="ru-RU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0A2E" w14:textId="77777777" w:rsidR="00E81892" w:rsidRPr="00CF0684" w:rsidRDefault="00E81892" w:rsidP="00542B65">
            <w:pPr>
              <w:spacing w:line="259" w:lineRule="auto"/>
              <w:ind w:right="69"/>
              <w:jc w:val="center"/>
              <w:rPr>
                <w:lang w:val="ru-RU"/>
              </w:rPr>
            </w:pPr>
            <w:r w:rsidRPr="00CF0684">
              <w:rPr>
                <w:sz w:val="20"/>
                <w:lang w:val="ru-RU"/>
              </w:rPr>
              <w:t xml:space="preserve">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6C04" w14:textId="77777777" w:rsidR="00E81892" w:rsidRPr="00CF0684" w:rsidRDefault="00E81892" w:rsidP="00542B65">
            <w:pPr>
              <w:spacing w:line="259" w:lineRule="auto"/>
              <w:ind w:right="66"/>
              <w:jc w:val="center"/>
              <w:rPr>
                <w:lang w:val="ru-RU"/>
              </w:rPr>
            </w:pPr>
            <w:r w:rsidRPr="00CF0684">
              <w:rPr>
                <w:sz w:val="20"/>
                <w:lang w:val="ru-RU"/>
              </w:rPr>
              <w:t xml:space="preserve">6 </w:t>
            </w:r>
          </w:p>
        </w:tc>
      </w:tr>
      <w:tr w:rsidR="00E81892" w:rsidRPr="005C264A" w14:paraId="104598C3" w14:textId="77777777" w:rsidTr="004A3408">
        <w:trPr>
          <w:trHeight w:val="51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9444" w14:textId="1C1A5684" w:rsidR="00E81892" w:rsidRPr="00B852C7" w:rsidRDefault="00E81892" w:rsidP="00995F27">
            <w:pPr>
              <w:spacing w:line="259" w:lineRule="auto"/>
              <w:ind w:right="69"/>
              <w:jc w:val="center"/>
              <w:rPr>
                <w:lang w:val="ru-RU"/>
              </w:rPr>
            </w:pPr>
            <w:r w:rsidRPr="00B852C7">
              <w:rPr>
                <w:lang w:val="ru-RU"/>
              </w:rPr>
              <w:t>10.71.11.110, 10.71.11.120</w:t>
            </w:r>
            <w:r w:rsidR="00B852C7" w:rsidRPr="00B852C7">
              <w:rPr>
                <w:lang w:val="ru-RU"/>
              </w:rPr>
              <w:t>,10.86.10.700</w:t>
            </w:r>
            <w:r w:rsidRPr="00B852C7">
              <w:rPr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E03A" w14:textId="77777777" w:rsidR="00E81892" w:rsidRPr="005C264A" w:rsidRDefault="00E81892" w:rsidP="00542B65">
            <w:pPr>
              <w:spacing w:line="259" w:lineRule="auto"/>
              <w:ind w:right="10"/>
              <w:jc w:val="center"/>
              <w:rPr>
                <w:lang w:val="ru-RU"/>
              </w:rPr>
            </w:pPr>
            <w:r w:rsidRPr="005C264A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DDB8" w14:textId="77777777" w:rsidR="00E81892" w:rsidRPr="005C264A" w:rsidRDefault="00E81892" w:rsidP="00542B65">
            <w:pPr>
              <w:spacing w:line="259" w:lineRule="auto"/>
              <w:ind w:right="10"/>
              <w:jc w:val="center"/>
              <w:rPr>
                <w:lang w:val="ru-RU"/>
              </w:rPr>
            </w:pPr>
            <w:r w:rsidRPr="005C264A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D513" w14:textId="77777777" w:rsidR="00E81892" w:rsidRPr="005C264A" w:rsidRDefault="00E81892" w:rsidP="00542B65">
            <w:pPr>
              <w:spacing w:line="259" w:lineRule="auto"/>
              <w:ind w:right="10"/>
              <w:jc w:val="center"/>
              <w:rPr>
                <w:lang w:val="ru-RU"/>
              </w:rPr>
            </w:pPr>
            <w:r w:rsidRPr="005C264A"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3636" w14:textId="77777777" w:rsidR="00E81892" w:rsidRPr="005C264A" w:rsidRDefault="00E81892" w:rsidP="00542B65">
            <w:pPr>
              <w:spacing w:line="259" w:lineRule="auto"/>
              <w:ind w:right="8"/>
              <w:jc w:val="center"/>
              <w:rPr>
                <w:lang w:val="ru-RU"/>
              </w:rPr>
            </w:pPr>
            <w:r w:rsidRPr="005C264A">
              <w:rPr>
                <w:lang w:val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7634" w14:textId="77777777" w:rsidR="00E81892" w:rsidRPr="005C264A" w:rsidRDefault="00E81892" w:rsidP="00542B65">
            <w:pPr>
              <w:spacing w:line="259" w:lineRule="auto"/>
              <w:ind w:right="5"/>
              <w:jc w:val="center"/>
              <w:rPr>
                <w:lang w:val="ru-RU"/>
              </w:rPr>
            </w:pPr>
            <w:r w:rsidRPr="005C264A">
              <w:rPr>
                <w:lang w:val="ru-RU"/>
              </w:rPr>
              <w:t xml:space="preserve"> </w:t>
            </w:r>
          </w:p>
        </w:tc>
      </w:tr>
    </w:tbl>
    <w:p w14:paraId="4351BC6C" w14:textId="692B1F6A" w:rsidR="00E81892" w:rsidRPr="006F556D" w:rsidRDefault="00E81892" w:rsidP="00EA72EC">
      <w:pPr>
        <w:spacing w:after="5" w:line="269" w:lineRule="auto"/>
        <w:ind w:left="-5"/>
        <w:rPr>
          <w:sz w:val="18"/>
          <w:szCs w:val="18"/>
          <w:lang w:val="ru-RU"/>
        </w:rPr>
      </w:pPr>
      <w:r w:rsidRPr="005C264A">
        <w:rPr>
          <w:sz w:val="20"/>
          <w:szCs w:val="20"/>
          <w:lang w:val="ru-RU"/>
        </w:rPr>
        <w:t xml:space="preserve">      </w:t>
      </w:r>
      <w:r w:rsidRPr="006F556D">
        <w:rPr>
          <w:sz w:val="18"/>
          <w:szCs w:val="18"/>
          <w:lang w:val="ru-RU"/>
        </w:rPr>
        <w:t xml:space="preserve">* </w:t>
      </w:r>
      <w:r w:rsidR="004D4399">
        <w:rPr>
          <w:sz w:val="18"/>
          <w:szCs w:val="18"/>
          <w:lang w:val="ru-RU"/>
        </w:rPr>
        <w:t>п</w:t>
      </w:r>
      <w:r w:rsidRPr="006F556D">
        <w:rPr>
          <w:sz w:val="18"/>
          <w:szCs w:val="18"/>
          <w:lang w:val="ru-RU"/>
        </w:rPr>
        <w:t xml:space="preserve">оказатель графы 2 должен соответствовать итоговому показателю графы 5 Приложения </w:t>
      </w:r>
      <w:r w:rsidR="00613549" w:rsidRPr="006F556D">
        <w:rPr>
          <w:sz w:val="18"/>
          <w:szCs w:val="18"/>
          <w:lang w:val="ru-RU"/>
        </w:rPr>
        <w:t>3</w:t>
      </w:r>
      <w:r w:rsidRPr="006F556D">
        <w:rPr>
          <w:sz w:val="18"/>
          <w:szCs w:val="18"/>
          <w:lang w:val="ru-RU"/>
        </w:rPr>
        <w:t xml:space="preserve"> к настоящему Порядку. </w:t>
      </w:r>
    </w:p>
    <w:p w14:paraId="31B666C2" w14:textId="43A16B55" w:rsidR="00E81892" w:rsidRDefault="00E81892" w:rsidP="00E81892">
      <w:pPr>
        <w:spacing w:after="5" w:line="269" w:lineRule="auto"/>
        <w:ind w:left="-5"/>
        <w:rPr>
          <w:sz w:val="18"/>
          <w:szCs w:val="18"/>
          <w:lang w:val="ru-RU"/>
        </w:rPr>
      </w:pPr>
      <w:r w:rsidRPr="006F556D">
        <w:rPr>
          <w:sz w:val="18"/>
          <w:szCs w:val="18"/>
          <w:lang w:val="ru-RU"/>
        </w:rPr>
        <w:t xml:space="preserve">       ** </w:t>
      </w:r>
      <w:r w:rsidR="004D4399">
        <w:rPr>
          <w:sz w:val="18"/>
          <w:szCs w:val="18"/>
          <w:lang w:val="ru-RU"/>
        </w:rPr>
        <w:t>п</w:t>
      </w:r>
      <w:r w:rsidRPr="006F556D">
        <w:rPr>
          <w:sz w:val="18"/>
          <w:szCs w:val="18"/>
          <w:lang w:val="ru-RU"/>
        </w:rPr>
        <w:t xml:space="preserve">оказатель графы 5 должен соответствовать данным графы 7 Приложения </w:t>
      </w:r>
      <w:r w:rsidR="006F556D" w:rsidRPr="006F556D">
        <w:rPr>
          <w:sz w:val="18"/>
          <w:szCs w:val="18"/>
          <w:lang w:val="ru-RU"/>
        </w:rPr>
        <w:t>4</w:t>
      </w:r>
      <w:r w:rsidRPr="006F556D">
        <w:rPr>
          <w:sz w:val="18"/>
          <w:szCs w:val="18"/>
          <w:lang w:val="ru-RU"/>
        </w:rPr>
        <w:t xml:space="preserve"> к настоящему Порядку.</w:t>
      </w:r>
    </w:p>
    <w:p w14:paraId="3D90ED0E" w14:textId="77777777" w:rsidR="00E81892" w:rsidRPr="005C264A" w:rsidRDefault="00E81892" w:rsidP="00E81892">
      <w:pPr>
        <w:spacing w:after="5" w:line="269" w:lineRule="auto"/>
        <w:ind w:left="-5"/>
        <w:rPr>
          <w:sz w:val="18"/>
          <w:szCs w:val="18"/>
          <w:lang w:val="ru-RU"/>
        </w:rPr>
      </w:pPr>
    </w:p>
    <w:tbl>
      <w:tblPr>
        <w:tblStyle w:val="ad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196"/>
        <w:gridCol w:w="4862"/>
      </w:tblGrid>
      <w:tr w:rsidR="00E81892" w:rsidRPr="005C264A" w14:paraId="79C0EB8D" w14:textId="77777777" w:rsidTr="00542B65">
        <w:tc>
          <w:tcPr>
            <w:tcW w:w="1684" w:type="pct"/>
            <w:hideMark/>
          </w:tcPr>
          <w:p w14:paraId="7BE2FDFC" w14:textId="77777777" w:rsidR="00E81892" w:rsidRPr="005C264A" w:rsidRDefault="00E81892" w:rsidP="00542B65">
            <w:pPr>
              <w:jc w:val="both"/>
              <w:rPr>
                <w:lang w:val="ru-RU"/>
              </w:rPr>
            </w:pPr>
            <w:r w:rsidRPr="005C264A">
              <w:rPr>
                <w:lang w:val="ru-RU"/>
              </w:rPr>
              <w:t>Руководитель юридического лица/</w:t>
            </w:r>
          </w:p>
          <w:p w14:paraId="4E36ACD3" w14:textId="77777777" w:rsidR="00E81892" w:rsidRPr="005C264A" w:rsidRDefault="00E81892" w:rsidP="00542B65">
            <w:pPr>
              <w:jc w:val="both"/>
              <w:rPr>
                <w:lang w:val="ru-RU"/>
              </w:rPr>
            </w:pPr>
            <w:r w:rsidRPr="005C264A">
              <w:rPr>
                <w:lang w:val="ru-RU"/>
              </w:rPr>
              <w:t>индивидуального предпринимателя</w:t>
            </w:r>
          </w:p>
        </w:tc>
        <w:tc>
          <w:tcPr>
            <w:tcW w:w="1536" w:type="pct"/>
            <w:vAlign w:val="bottom"/>
            <w:hideMark/>
          </w:tcPr>
          <w:p w14:paraId="2290F34B" w14:textId="6A330842" w:rsidR="00E81892" w:rsidRPr="005C264A" w:rsidRDefault="00E81892" w:rsidP="00542B65">
            <w:pPr>
              <w:jc w:val="center"/>
            </w:pPr>
            <w:r w:rsidRPr="005C264A">
              <w:t>____</w:t>
            </w:r>
            <w:r w:rsidRPr="005C264A">
              <w:rPr>
                <w:lang w:val="ru-RU"/>
              </w:rPr>
              <w:t>__________</w:t>
            </w:r>
            <w:r w:rsidRPr="005C264A">
              <w:t>_________________</w:t>
            </w:r>
          </w:p>
        </w:tc>
        <w:tc>
          <w:tcPr>
            <w:tcW w:w="1780" w:type="pct"/>
            <w:vAlign w:val="bottom"/>
            <w:hideMark/>
          </w:tcPr>
          <w:p w14:paraId="2DD25984" w14:textId="479945D3" w:rsidR="00E81892" w:rsidRPr="005C264A" w:rsidRDefault="00E81892" w:rsidP="00542B65">
            <w:pPr>
              <w:jc w:val="center"/>
            </w:pPr>
            <w:r w:rsidRPr="005C264A">
              <w:t>__________</w:t>
            </w:r>
            <w:r w:rsidRPr="005C264A">
              <w:rPr>
                <w:lang w:val="ru-RU"/>
              </w:rPr>
              <w:t>______</w:t>
            </w:r>
            <w:r w:rsidRPr="005C264A">
              <w:t>____________</w:t>
            </w:r>
          </w:p>
        </w:tc>
      </w:tr>
      <w:tr w:rsidR="00E81892" w:rsidRPr="005C264A" w14:paraId="0ECE25F4" w14:textId="77777777" w:rsidTr="00542B65">
        <w:tc>
          <w:tcPr>
            <w:tcW w:w="1684" w:type="pct"/>
          </w:tcPr>
          <w:p w14:paraId="79196ED0" w14:textId="77777777" w:rsidR="00E81892" w:rsidRPr="005C264A" w:rsidRDefault="00E81892" w:rsidP="00542B65">
            <w:pPr>
              <w:jc w:val="both"/>
            </w:pPr>
          </w:p>
        </w:tc>
        <w:tc>
          <w:tcPr>
            <w:tcW w:w="1536" w:type="pct"/>
            <w:hideMark/>
          </w:tcPr>
          <w:p w14:paraId="5FBD25A9" w14:textId="77777777" w:rsidR="00E81892" w:rsidRPr="005C264A" w:rsidRDefault="00E81892" w:rsidP="00542B65">
            <w:pPr>
              <w:jc w:val="center"/>
            </w:pPr>
            <w:r w:rsidRPr="005C264A">
              <w:rPr>
                <w:vertAlign w:val="superscript"/>
              </w:rPr>
              <w:t>(подпись)</w:t>
            </w:r>
          </w:p>
        </w:tc>
        <w:tc>
          <w:tcPr>
            <w:tcW w:w="1780" w:type="pct"/>
            <w:hideMark/>
          </w:tcPr>
          <w:p w14:paraId="765AA739" w14:textId="723E8662" w:rsidR="00E81892" w:rsidRPr="005C264A" w:rsidRDefault="00E81892" w:rsidP="00542B65">
            <w:pPr>
              <w:jc w:val="center"/>
            </w:pPr>
            <w:r w:rsidRPr="005C264A">
              <w:rPr>
                <w:vertAlign w:val="superscript"/>
              </w:rPr>
              <w:t>(</w:t>
            </w:r>
            <w:proofErr w:type="gramStart"/>
            <w:r w:rsidR="00EA72EC">
              <w:rPr>
                <w:vertAlign w:val="superscript"/>
                <w:lang w:val="ru-RU"/>
              </w:rPr>
              <w:t>инициа</w:t>
            </w:r>
            <w:bookmarkStart w:id="0" w:name="_GoBack"/>
            <w:bookmarkEnd w:id="0"/>
            <w:r w:rsidR="00EA72EC">
              <w:rPr>
                <w:vertAlign w:val="superscript"/>
                <w:lang w:val="ru-RU"/>
              </w:rPr>
              <w:t>лы</w:t>
            </w:r>
            <w:proofErr w:type="gramEnd"/>
            <w:r w:rsidR="00EA72EC">
              <w:rPr>
                <w:vertAlign w:val="superscript"/>
                <w:lang w:val="ru-RU"/>
              </w:rPr>
              <w:t>, фамилия</w:t>
            </w:r>
            <w:r w:rsidRPr="005C264A">
              <w:rPr>
                <w:vertAlign w:val="superscript"/>
              </w:rPr>
              <w:t>.)</w:t>
            </w:r>
          </w:p>
        </w:tc>
      </w:tr>
      <w:tr w:rsidR="00E81892" w:rsidRPr="005C264A" w14:paraId="3AC47FBB" w14:textId="77777777" w:rsidTr="00542B65">
        <w:tc>
          <w:tcPr>
            <w:tcW w:w="1684" w:type="pct"/>
          </w:tcPr>
          <w:p w14:paraId="1592B904" w14:textId="77777777" w:rsidR="00E81892" w:rsidRPr="005C264A" w:rsidRDefault="00E81892" w:rsidP="00542B65">
            <w:pPr>
              <w:jc w:val="both"/>
              <w:rPr>
                <w:lang w:val="ru-RU"/>
              </w:rPr>
            </w:pPr>
            <w:r w:rsidRPr="005C264A">
              <w:rPr>
                <w:lang w:val="ru-RU"/>
              </w:rPr>
              <w:t>Главный бухгалтер</w:t>
            </w:r>
          </w:p>
        </w:tc>
        <w:tc>
          <w:tcPr>
            <w:tcW w:w="1536" w:type="pct"/>
            <w:vAlign w:val="bottom"/>
          </w:tcPr>
          <w:p w14:paraId="38D08AD9" w14:textId="24407423" w:rsidR="00E81892" w:rsidRPr="005C264A" w:rsidRDefault="00E81892" w:rsidP="00542B65">
            <w:pPr>
              <w:jc w:val="center"/>
              <w:rPr>
                <w:vertAlign w:val="superscript"/>
              </w:rPr>
            </w:pPr>
            <w:r w:rsidRPr="005C264A">
              <w:t>___</w:t>
            </w:r>
            <w:r w:rsidRPr="005C264A">
              <w:rPr>
                <w:lang w:val="ru-RU"/>
              </w:rPr>
              <w:t>___________</w:t>
            </w:r>
            <w:r w:rsidRPr="005C264A">
              <w:t>__________________</w:t>
            </w:r>
          </w:p>
        </w:tc>
        <w:tc>
          <w:tcPr>
            <w:tcW w:w="1780" w:type="pct"/>
            <w:vAlign w:val="bottom"/>
          </w:tcPr>
          <w:p w14:paraId="336B69BE" w14:textId="1B980FC2" w:rsidR="00E81892" w:rsidRPr="005C264A" w:rsidRDefault="00E81892" w:rsidP="00542B65">
            <w:pPr>
              <w:jc w:val="center"/>
              <w:rPr>
                <w:vertAlign w:val="superscript"/>
              </w:rPr>
            </w:pPr>
            <w:r w:rsidRPr="005C264A">
              <w:t>_______________</w:t>
            </w:r>
            <w:r w:rsidRPr="005C264A">
              <w:rPr>
                <w:lang w:val="ru-RU"/>
              </w:rPr>
              <w:t>______</w:t>
            </w:r>
            <w:r w:rsidRPr="005C264A">
              <w:t>_______</w:t>
            </w:r>
          </w:p>
        </w:tc>
      </w:tr>
      <w:tr w:rsidR="00E81892" w:rsidRPr="005C264A" w14:paraId="010C6AE0" w14:textId="77777777" w:rsidTr="00542B65">
        <w:tc>
          <w:tcPr>
            <w:tcW w:w="1684" w:type="pct"/>
          </w:tcPr>
          <w:p w14:paraId="1F64FD61" w14:textId="77777777" w:rsidR="00E81892" w:rsidRPr="005C264A" w:rsidRDefault="00E81892" w:rsidP="00542B65">
            <w:pPr>
              <w:jc w:val="both"/>
              <w:rPr>
                <w:lang w:val="ru-RU"/>
              </w:rPr>
            </w:pPr>
          </w:p>
        </w:tc>
        <w:tc>
          <w:tcPr>
            <w:tcW w:w="1536" w:type="pct"/>
          </w:tcPr>
          <w:p w14:paraId="005940EB" w14:textId="77777777" w:rsidR="00E81892" w:rsidRPr="005C264A" w:rsidRDefault="00E81892" w:rsidP="00542B65">
            <w:pPr>
              <w:jc w:val="center"/>
              <w:rPr>
                <w:vertAlign w:val="superscript"/>
              </w:rPr>
            </w:pPr>
            <w:r w:rsidRPr="005C264A">
              <w:rPr>
                <w:vertAlign w:val="superscript"/>
              </w:rPr>
              <w:t>(подпись)</w:t>
            </w:r>
          </w:p>
        </w:tc>
        <w:tc>
          <w:tcPr>
            <w:tcW w:w="1780" w:type="pct"/>
          </w:tcPr>
          <w:p w14:paraId="7B1C2034" w14:textId="3EA623EA" w:rsidR="00E81892" w:rsidRPr="005C264A" w:rsidRDefault="00E81892" w:rsidP="00542B65">
            <w:pPr>
              <w:jc w:val="center"/>
              <w:rPr>
                <w:vertAlign w:val="superscript"/>
              </w:rPr>
            </w:pPr>
            <w:r w:rsidRPr="005C264A">
              <w:rPr>
                <w:vertAlign w:val="superscript"/>
              </w:rPr>
              <w:t>(</w:t>
            </w:r>
            <w:proofErr w:type="gramStart"/>
            <w:r w:rsidR="00EA72EC">
              <w:rPr>
                <w:vertAlign w:val="superscript"/>
                <w:lang w:val="ru-RU"/>
              </w:rPr>
              <w:t>инициалы</w:t>
            </w:r>
            <w:proofErr w:type="gramEnd"/>
            <w:r w:rsidR="00EA72EC">
              <w:rPr>
                <w:vertAlign w:val="superscript"/>
                <w:lang w:val="ru-RU"/>
              </w:rPr>
              <w:t>, фамилия</w:t>
            </w:r>
            <w:r w:rsidRPr="005C264A">
              <w:rPr>
                <w:vertAlign w:val="superscript"/>
              </w:rPr>
              <w:t>.)</w:t>
            </w:r>
          </w:p>
        </w:tc>
      </w:tr>
    </w:tbl>
    <w:p w14:paraId="69E20437" w14:textId="59AA5A0D" w:rsidR="00E81892" w:rsidRPr="00C36256" w:rsidRDefault="00627BC3" w:rsidP="00B57C9A">
      <w:pPr>
        <w:pStyle w:val="ac"/>
        <w:spacing w:before="0" w:beforeAutospacing="0" w:after="0" w:afterAutospacing="0"/>
        <w:rPr>
          <w:color w:val="000000" w:themeColor="text1"/>
        </w:rPr>
      </w:pPr>
      <w:r w:rsidRPr="00627BC3">
        <w:rPr>
          <w:color w:val="000000" w:themeColor="text1"/>
          <w:sz w:val="20"/>
          <w:szCs w:val="20"/>
        </w:rPr>
        <w:t xml:space="preserve">  </w:t>
      </w:r>
      <w:r w:rsidR="00E81892">
        <w:rPr>
          <w:color w:val="000000" w:themeColor="text1"/>
        </w:rPr>
        <w:t xml:space="preserve">М. П. </w:t>
      </w:r>
      <w:r w:rsidR="00E81892" w:rsidRPr="0054113A">
        <w:rPr>
          <w:color w:val="000000" w:themeColor="text1"/>
          <w:sz w:val="20"/>
          <w:szCs w:val="20"/>
        </w:rPr>
        <w:t>(при наличии)</w:t>
      </w:r>
      <w:r w:rsidR="00E81892">
        <w:rPr>
          <w:color w:val="000000" w:themeColor="text1"/>
        </w:rPr>
        <w:t xml:space="preserve">   </w:t>
      </w:r>
      <w:r w:rsidR="00EA72EC">
        <w:t xml:space="preserve">                                            </w:t>
      </w:r>
      <w:r w:rsidR="00E81892">
        <w:t>«___» __________20___ г</w:t>
      </w:r>
      <w:r w:rsidR="00EA72EC">
        <w:t>.</w:t>
      </w:r>
    </w:p>
    <w:sectPr w:rsidR="00E81892" w:rsidRPr="00C36256" w:rsidSect="004A3408">
      <w:pgSz w:w="16838" w:h="11906" w:orient="landscape"/>
      <w:pgMar w:top="1702" w:right="822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08"/>
    <w:rsid w:val="000004EC"/>
    <w:rsid w:val="000544AB"/>
    <w:rsid w:val="00073E30"/>
    <w:rsid w:val="001748A1"/>
    <w:rsid w:val="001A2C49"/>
    <w:rsid w:val="002027C3"/>
    <w:rsid w:val="00240A79"/>
    <w:rsid w:val="00290F08"/>
    <w:rsid w:val="00327BC9"/>
    <w:rsid w:val="0033427C"/>
    <w:rsid w:val="003537D3"/>
    <w:rsid w:val="00361F58"/>
    <w:rsid w:val="00363AFB"/>
    <w:rsid w:val="003775B9"/>
    <w:rsid w:val="003F0463"/>
    <w:rsid w:val="0045399B"/>
    <w:rsid w:val="004746D4"/>
    <w:rsid w:val="004A3408"/>
    <w:rsid w:val="004D37DE"/>
    <w:rsid w:val="004D4399"/>
    <w:rsid w:val="00517DC5"/>
    <w:rsid w:val="0054113A"/>
    <w:rsid w:val="005556B3"/>
    <w:rsid w:val="005E5D5A"/>
    <w:rsid w:val="005F1FC0"/>
    <w:rsid w:val="00600EE2"/>
    <w:rsid w:val="00613549"/>
    <w:rsid w:val="006257AB"/>
    <w:rsid w:val="00627BC3"/>
    <w:rsid w:val="00653135"/>
    <w:rsid w:val="006C0B77"/>
    <w:rsid w:val="006F556D"/>
    <w:rsid w:val="0076070B"/>
    <w:rsid w:val="0077084C"/>
    <w:rsid w:val="00792E42"/>
    <w:rsid w:val="008242FF"/>
    <w:rsid w:val="00870751"/>
    <w:rsid w:val="00894057"/>
    <w:rsid w:val="00922C48"/>
    <w:rsid w:val="00923713"/>
    <w:rsid w:val="00941357"/>
    <w:rsid w:val="00995F27"/>
    <w:rsid w:val="009A6DDC"/>
    <w:rsid w:val="00A16E60"/>
    <w:rsid w:val="00A569B1"/>
    <w:rsid w:val="00B41422"/>
    <w:rsid w:val="00B57C9A"/>
    <w:rsid w:val="00B835C8"/>
    <w:rsid w:val="00B852C7"/>
    <w:rsid w:val="00B915B7"/>
    <w:rsid w:val="00BA2400"/>
    <w:rsid w:val="00BB7FCB"/>
    <w:rsid w:val="00C12013"/>
    <w:rsid w:val="00C37348"/>
    <w:rsid w:val="00C92664"/>
    <w:rsid w:val="00D82EB1"/>
    <w:rsid w:val="00DC77D2"/>
    <w:rsid w:val="00DE2BEF"/>
    <w:rsid w:val="00E72363"/>
    <w:rsid w:val="00E81892"/>
    <w:rsid w:val="00E87171"/>
    <w:rsid w:val="00EA59DF"/>
    <w:rsid w:val="00EA72EC"/>
    <w:rsid w:val="00EE4070"/>
    <w:rsid w:val="00F12C76"/>
    <w:rsid w:val="00F36AD5"/>
    <w:rsid w:val="00F61373"/>
    <w:rsid w:val="00FB74C4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C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F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F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F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F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F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F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F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F0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90F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90F0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90F0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90F0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90F0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90F0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90F0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90F0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90F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290F0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90F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290F0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90F0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290F0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90F08"/>
    <w:pPr>
      <w:spacing w:after="160"/>
      <w:ind w:left="720"/>
      <w:contextualSpacing/>
    </w:pPr>
    <w:rPr>
      <w:rFonts w:eastAsiaTheme="minorHAnsi" w:cstheme="minorBidi"/>
      <w:sz w:val="28"/>
      <w:szCs w:val="22"/>
      <w:lang w:val="ru-RU"/>
    </w:rPr>
  </w:style>
  <w:style w:type="character" w:styleId="a8">
    <w:name w:val="Intense Emphasis"/>
    <w:basedOn w:val="a0"/>
    <w:uiPriority w:val="21"/>
    <w:qFormat/>
    <w:rsid w:val="00290F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290F0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90F0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E81892"/>
    <w:pPr>
      <w:spacing w:before="100" w:beforeAutospacing="1" w:after="100" w:afterAutospacing="1"/>
    </w:pPr>
    <w:rPr>
      <w:lang w:val="ru-RU" w:eastAsia="ru-RU"/>
    </w:rPr>
  </w:style>
  <w:style w:type="table" w:customStyle="1" w:styleId="TableGrid">
    <w:name w:val="TableGrid"/>
    <w:rsid w:val="00E81892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E8189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EA7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F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F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F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F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F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F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F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F0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90F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90F0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90F0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90F0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90F0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90F0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90F0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90F0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90F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290F0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90F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290F0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90F0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290F0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90F08"/>
    <w:pPr>
      <w:spacing w:after="160"/>
      <w:ind w:left="720"/>
      <w:contextualSpacing/>
    </w:pPr>
    <w:rPr>
      <w:rFonts w:eastAsiaTheme="minorHAnsi" w:cstheme="minorBidi"/>
      <w:sz w:val="28"/>
      <w:szCs w:val="22"/>
      <w:lang w:val="ru-RU"/>
    </w:rPr>
  </w:style>
  <w:style w:type="character" w:styleId="a8">
    <w:name w:val="Intense Emphasis"/>
    <w:basedOn w:val="a0"/>
    <w:uiPriority w:val="21"/>
    <w:qFormat/>
    <w:rsid w:val="00290F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290F0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90F0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E81892"/>
    <w:pPr>
      <w:spacing w:before="100" w:beforeAutospacing="1" w:after="100" w:afterAutospacing="1"/>
    </w:pPr>
    <w:rPr>
      <w:lang w:val="ru-RU" w:eastAsia="ru-RU"/>
    </w:rPr>
  </w:style>
  <w:style w:type="table" w:customStyle="1" w:styleId="TableGrid">
    <w:name w:val="TableGrid"/>
    <w:rsid w:val="00E81892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E8189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EA7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Алина Анатольевна</dc:creator>
  <cp:keywords/>
  <dc:description/>
  <cp:lastModifiedBy>Караульникова Виктория Олеговна</cp:lastModifiedBy>
  <cp:revision>15</cp:revision>
  <cp:lastPrinted>2025-02-11T08:17:00Z</cp:lastPrinted>
  <dcterms:created xsi:type="dcterms:W3CDTF">2025-03-03T12:02:00Z</dcterms:created>
  <dcterms:modified xsi:type="dcterms:W3CDTF">2025-06-20T11:11:00Z</dcterms:modified>
</cp:coreProperties>
</file>