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6BB5" w14:textId="77777777" w:rsidR="00310D48" w:rsidRPr="00347442" w:rsidRDefault="00347442">
      <w:pPr>
        <w:pStyle w:val="ConsPlusNormal"/>
        <w:jc w:val="right"/>
        <w:outlineLvl w:val="0"/>
      </w:pPr>
      <w:r w:rsidRPr="00347442">
        <w:t>Приложение 15</w:t>
      </w:r>
    </w:p>
    <w:p w14:paraId="1EF2E93B" w14:textId="77777777" w:rsidR="00310D48" w:rsidRPr="00347442" w:rsidRDefault="00347442">
      <w:pPr>
        <w:pStyle w:val="ConsPlusNormal"/>
        <w:jc w:val="right"/>
      </w:pPr>
      <w:r w:rsidRPr="00347442">
        <w:t>к приказу Федеральной службы</w:t>
      </w:r>
    </w:p>
    <w:p w14:paraId="67EA342E" w14:textId="77777777" w:rsidR="00310D48" w:rsidRPr="00347442" w:rsidRDefault="00347442">
      <w:pPr>
        <w:pStyle w:val="ConsPlusNormal"/>
        <w:jc w:val="right"/>
      </w:pPr>
      <w:r w:rsidRPr="00347442">
        <w:t>по труду и занятости</w:t>
      </w:r>
    </w:p>
    <w:p w14:paraId="1EE0A7F2" w14:textId="77777777" w:rsidR="00310D48" w:rsidRPr="00347442" w:rsidRDefault="00347442">
      <w:pPr>
        <w:pStyle w:val="ConsPlusNormal"/>
        <w:jc w:val="right"/>
      </w:pPr>
      <w:r w:rsidRPr="00347442">
        <w:t>от 01.02.2022 N 20</w:t>
      </w:r>
    </w:p>
    <w:p w14:paraId="2B97C396" w14:textId="77777777" w:rsidR="00310D48" w:rsidRPr="00347442" w:rsidRDefault="00310D48">
      <w:pPr>
        <w:pStyle w:val="ConsPlusNormal"/>
        <w:jc w:val="both"/>
      </w:pPr>
    </w:p>
    <w:p w14:paraId="78370EB5" w14:textId="77777777" w:rsidR="00310D48" w:rsidRPr="00347442" w:rsidRDefault="00347442">
      <w:pPr>
        <w:pStyle w:val="ConsPlusNormal"/>
        <w:jc w:val="right"/>
      </w:pPr>
      <w:r w:rsidRPr="00347442">
        <w:t>ФОРМА</w:t>
      </w:r>
    </w:p>
    <w:p w14:paraId="733C1EF3" w14:textId="77777777" w:rsidR="00310D48" w:rsidRPr="00347442" w:rsidRDefault="00310D48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347442" w:rsidRPr="00347442" w14:paraId="20EF6302" w14:textId="77777777" w:rsidTr="00347442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47C5160" w14:textId="77777777" w:rsidR="00310D48" w:rsidRPr="00347442" w:rsidRDefault="00310D48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CEE2" w14:textId="77777777" w:rsidR="00310D48" w:rsidRPr="00347442" w:rsidRDefault="00347442">
            <w:pPr>
              <w:pStyle w:val="ConsPlusNormal"/>
              <w:jc w:val="center"/>
            </w:pPr>
            <w:r w:rsidRPr="00347442">
              <w:t>Место для нанесения QR-кода</w:t>
            </w:r>
          </w:p>
        </w:tc>
      </w:tr>
    </w:tbl>
    <w:p w14:paraId="1AB61254" w14:textId="77777777" w:rsidR="00310D48" w:rsidRPr="00347442" w:rsidRDefault="00310D48">
      <w:pPr>
        <w:pStyle w:val="ConsPlusNormal"/>
        <w:jc w:val="both"/>
      </w:pPr>
    </w:p>
    <w:p w14:paraId="55E9E8BF" w14:textId="77777777" w:rsidR="00310D48" w:rsidRPr="00347442" w:rsidRDefault="00347442">
      <w:pPr>
        <w:pStyle w:val="ConsPlusNormal"/>
        <w:jc w:val="center"/>
      </w:pPr>
      <w:r w:rsidRPr="00347442">
        <w:t>Проверочный лист</w:t>
      </w:r>
    </w:p>
    <w:p w14:paraId="0992C520" w14:textId="77777777" w:rsidR="00310D48" w:rsidRPr="00347442" w:rsidRDefault="00347442">
      <w:pPr>
        <w:pStyle w:val="ConsPlusNormal"/>
        <w:jc w:val="center"/>
      </w:pPr>
      <w:r w:rsidRPr="00347442">
        <w:t>(список контрольных вопросов) для осуществления федерального</w:t>
      </w:r>
    </w:p>
    <w:p w14:paraId="5EA11904" w14:textId="77777777" w:rsidR="00310D48" w:rsidRPr="00347442" w:rsidRDefault="00347442">
      <w:pPr>
        <w:pStyle w:val="ConsPlusNormal"/>
        <w:jc w:val="center"/>
      </w:pPr>
      <w:r w:rsidRPr="00347442">
        <w:t>государственного контроля (надзора) за соблюдением трудового</w:t>
      </w:r>
    </w:p>
    <w:p w14:paraId="654997BA" w14:textId="77777777" w:rsidR="00310D48" w:rsidRPr="00347442" w:rsidRDefault="00347442">
      <w:pPr>
        <w:pStyle w:val="ConsPlusNormal"/>
        <w:jc w:val="center"/>
      </w:pPr>
      <w:r w:rsidRPr="00347442">
        <w:t>законодательства и иных нормативных правовых актов,</w:t>
      </w:r>
    </w:p>
    <w:p w14:paraId="534E9C47" w14:textId="77777777" w:rsidR="00310D48" w:rsidRPr="00347442" w:rsidRDefault="00347442">
      <w:pPr>
        <w:pStyle w:val="ConsPlusNormal"/>
        <w:jc w:val="center"/>
      </w:pPr>
      <w:r w:rsidRPr="00347442">
        <w:t>содержащих нормы трудового права, по проверке</w:t>
      </w:r>
    </w:p>
    <w:p w14:paraId="09CE243E" w14:textId="77777777" w:rsidR="00310D48" w:rsidRPr="00347442" w:rsidRDefault="00347442">
      <w:pPr>
        <w:pStyle w:val="ConsPlusNormal"/>
        <w:jc w:val="center"/>
      </w:pPr>
      <w:r w:rsidRPr="00347442">
        <w:t>правомерности и порядка удержаний</w:t>
      </w:r>
    </w:p>
    <w:p w14:paraId="445106D6" w14:textId="77777777" w:rsidR="00310D48" w:rsidRPr="00347442" w:rsidRDefault="00347442">
      <w:pPr>
        <w:pStyle w:val="ConsPlusNormal"/>
        <w:jc w:val="center"/>
      </w:pPr>
      <w:r w:rsidRPr="00347442">
        <w:t>из заработной платы</w:t>
      </w:r>
    </w:p>
    <w:p w14:paraId="73800EF0" w14:textId="77777777" w:rsidR="00310D48" w:rsidRPr="00347442" w:rsidRDefault="00310D4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347442" w:rsidRPr="00347442" w14:paraId="6924A6B7" w14:textId="77777777" w:rsidTr="00347442">
        <w:tc>
          <w:tcPr>
            <w:tcW w:w="2844" w:type="pct"/>
          </w:tcPr>
          <w:p w14:paraId="12CA0D2B" w14:textId="77777777" w:rsidR="00310D48" w:rsidRPr="00347442" w:rsidRDefault="00347442">
            <w:pPr>
              <w:pStyle w:val="ConsPlusNormal"/>
              <w:jc w:val="both"/>
            </w:pPr>
            <w:r w:rsidRPr="00347442">
              <w:t>Наименование вида контроля</w:t>
            </w:r>
          </w:p>
        </w:tc>
        <w:tc>
          <w:tcPr>
            <w:tcW w:w="2156" w:type="pct"/>
          </w:tcPr>
          <w:p w14:paraId="6C67E763" w14:textId="77777777" w:rsidR="00310D48" w:rsidRPr="00347442" w:rsidRDefault="00347442">
            <w:pPr>
              <w:pStyle w:val="ConsPlusNormal"/>
              <w:jc w:val="both"/>
            </w:pPr>
            <w:r w:rsidRPr="00347442">
              <w:t>Федеральный государственный контроль (надзор) за соблюдением трудового законодательства и иных нормативных правовых актов, содер</w:t>
            </w:r>
            <w:r w:rsidRPr="00347442">
              <w:t>жащих нормы трудового права</w:t>
            </w:r>
          </w:p>
        </w:tc>
      </w:tr>
      <w:tr w:rsidR="00347442" w:rsidRPr="00347442" w14:paraId="2591D5A6" w14:textId="77777777" w:rsidTr="00347442">
        <w:tc>
          <w:tcPr>
            <w:tcW w:w="2844" w:type="pct"/>
          </w:tcPr>
          <w:p w14:paraId="3E1CAE18" w14:textId="77777777" w:rsidR="00310D48" w:rsidRPr="00347442" w:rsidRDefault="00347442">
            <w:pPr>
              <w:pStyle w:val="ConsPlusNormal"/>
              <w:jc w:val="both"/>
            </w:pPr>
            <w:r w:rsidRPr="00347442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6D4FB2F8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3429CEA0" w14:textId="77777777" w:rsidTr="00347442">
        <w:tc>
          <w:tcPr>
            <w:tcW w:w="2844" w:type="pct"/>
          </w:tcPr>
          <w:p w14:paraId="66BDF707" w14:textId="77777777" w:rsidR="00310D48" w:rsidRPr="00347442" w:rsidRDefault="00347442">
            <w:pPr>
              <w:pStyle w:val="ConsPlusNormal"/>
              <w:jc w:val="both"/>
            </w:pPr>
            <w:r w:rsidRPr="00347442">
              <w:t>Дата заполнения проверочного листа</w:t>
            </w:r>
          </w:p>
        </w:tc>
        <w:tc>
          <w:tcPr>
            <w:tcW w:w="2156" w:type="pct"/>
          </w:tcPr>
          <w:p w14:paraId="20BAAA73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1EE6495B" w14:textId="77777777" w:rsidTr="00347442">
        <w:tc>
          <w:tcPr>
            <w:tcW w:w="2844" w:type="pct"/>
          </w:tcPr>
          <w:p w14:paraId="42E8A997" w14:textId="77777777" w:rsidR="00310D48" w:rsidRPr="00347442" w:rsidRDefault="00347442">
            <w:pPr>
              <w:pStyle w:val="ConsPlusNormal"/>
              <w:jc w:val="both"/>
            </w:pPr>
            <w:r w:rsidRPr="00347442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72BEDB0C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7E756423" w14:textId="77777777" w:rsidTr="00347442">
        <w:tc>
          <w:tcPr>
            <w:tcW w:w="2844" w:type="pct"/>
          </w:tcPr>
          <w:p w14:paraId="0398F46A" w14:textId="77777777" w:rsidR="00310D48" w:rsidRPr="00347442" w:rsidRDefault="00347442">
            <w:pPr>
              <w:pStyle w:val="ConsPlusNormal"/>
              <w:jc w:val="both"/>
            </w:pPr>
            <w:r w:rsidRPr="00347442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347442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347442">
              <w:t>ний), являющихся контролируемыми лицами</w:t>
            </w:r>
          </w:p>
        </w:tc>
        <w:tc>
          <w:tcPr>
            <w:tcW w:w="2156" w:type="pct"/>
          </w:tcPr>
          <w:p w14:paraId="1DE53D82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57D493D9" w14:textId="77777777" w:rsidTr="00347442">
        <w:tc>
          <w:tcPr>
            <w:tcW w:w="2844" w:type="pct"/>
          </w:tcPr>
          <w:p w14:paraId="788F9097" w14:textId="77777777" w:rsidR="00310D48" w:rsidRPr="00347442" w:rsidRDefault="00347442">
            <w:pPr>
              <w:pStyle w:val="ConsPlusNormal"/>
              <w:jc w:val="both"/>
            </w:pPr>
            <w:r w:rsidRPr="00347442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36AAF70E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2FCFC2AB" w14:textId="77777777" w:rsidTr="00347442">
        <w:tc>
          <w:tcPr>
            <w:tcW w:w="2844" w:type="pct"/>
          </w:tcPr>
          <w:p w14:paraId="1138DBC7" w14:textId="77777777" w:rsidR="00310D48" w:rsidRPr="00347442" w:rsidRDefault="00347442">
            <w:pPr>
              <w:pStyle w:val="ConsPlusNormal"/>
              <w:jc w:val="both"/>
            </w:pPr>
            <w:r w:rsidRPr="00347442">
              <w:t xml:space="preserve">Реквизиты решения контрольного (надзорного) органа </w:t>
            </w:r>
            <w:r w:rsidRPr="00347442">
              <w:lastRenderedPageBreak/>
              <w:t xml:space="preserve">о проведении контрольного (надзорного) мероприятия, подписанного </w:t>
            </w:r>
            <w:r w:rsidRPr="00347442">
              <w:t>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4D542301" w14:textId="77777777" w:rsidR="00310D48" w:rsidRPr="00347442" w:rsidRDefault="00347442">
            <w:pPr>
              <w:pStyle w:val="ConsPlusNormal"/>
              <w:jc w:val="both"/>
            </w:pPr>
            <w:r w:rsidRPr="00347442">
              <w:lastRenderedPageBreak/>
              <w:t>Решение N __ от __</w:t>
            </w:r>
          </w:p>
        </w:tc>
      </w:tr>
      <w:tr w:rsidR="00347442" w:rsidRPr="00347442" w14:paraId="74D45EA3" w14:textId="77777777" w:rsidTr="00347442">
        <w:tc>
          <w:tcPr>
            <w:tcW w:w="2844" w:type="pct"/>
          </w:tcPr>
          <w:p w14:paraId="506BE3C6" w14:textId="77777777" w:rsidR="00310D48" w:rsidRPr="00347442" w:rsidRDefault="00347442">
            <w:pPr>
              <w:pStyle w:val="ConsPlusNormal"/>
              <w:jc w:val="both"/>
            </w:pPr>
            <w:r w:rsidRPr="00347442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560E11F9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496103F5" w14:textId="77777777" w:rsidTr="00347442">
        <w:tc>
          <w:tcPr>
            <w:tcW w:w="2844" w:type="pct"/>
          </w:tcPr>
          <w:p w14:paraId="123F839C" w14:textId="77777777" w:rsidR="00310D48" w:rsidRPr="00347442" w:rsidRDefault="00347442">
            <w:pPr>
              <w:pStyle w:val="ConsPlusNormal"/>
              <w:jc w:val="both"/>
            </w:pPr>
            <w:r w:rsidRPr="00347442">
              <w:t>Учетный номер контрольного (надзорного) мероприятия</w:t>
            </w:r>
          </w:p>
        </w:tc>
        <w:tc>
          <w:tcPr>
            <w:tcW w:w="2156" w:type="pct"/>
          </w:tcPr>
          <w:p w14:paraId="29A8BCD5" w14:textId="77777777" w:rsidR="00310D48" w:rsidRPr="00347442" w:rsidRDefault="00347442">
            <w:pPr>
              <w:pStyle w:val="ConsPlusNormal"/>
              <w:jc w:val="both"/>
            </w:pPr>
            <w:r w:rsidRPr="00347442">
              <w:t>N __ от __</w:t>
            </w:r>
          </w:p>
        </w:tc>
      </w:tr>
      <w:tr w:rsidR="00347442" w:rsidRPr="00347442" w14:paraId="23EADDCE" w14:textId="77777777" w:rsidTr="00347442">
        <w:tc>
          <w:tcPr>
            <w:tcW w:w="2844" w:type="pct"/>
          </w:tcPr>
          <w:p w14:paraId="29E199E8" w14:textId="77777777" w:rsidR="00310D48" w:rsidRPr="00347442" w:rsidRDefault="00347442">
            <w:pPr>
              <w:pStyle w:val="ConsPlusNormal"/>
              <w:jc w:val="both"/>
            </w:pPr>
            <w:r w:rsidRPr="00347442">
              <w:t>Должности, фамилии и инициалы должностных лиц контрольного</w:t>
            </w:r>
            <w:r w:rsidRPr="00347442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4EDA3332" w14:textId="77777777" w:rsidR="00310D48" w:rsidRPr="00347442" w:rsidRDefault="00310D48">
            <w:pPr>
              <w:pStyle w:val="ConsPlusNormal"/>
            </w:pPr>
          </w:p>
        </w:tc>
      </w:tr>
    </w:tbl>
    <w:p w14:paraId="044BFD1C" w14:textId="77777777" w:rsidR="00310D48" w:rsidRPr="00347442" w:rsidRDefault="00310D48">
      <w:pPr>
        <w:pStyle w:val="ConsPlusNormal"/>
        <w:jc w:val="both"/>
      </w:pPr>
    </w:p>
    <w:p w14:paraId="7239C368" w14:textId="77777777" w:rsidR="00310D48" w:rsidRPr="00347442" w:rsidRDefault="00347442">
      <w:pPr>
        <w:pStyle w:val="ConsPlusNormal"/>
        <w:ind w:firstLine="540"/>
        <w:jc w:val="both"/>
        <w:outlineLvl w:val="1"/>
      </w:pPr>
      <w:r w:rsidRPr="00347442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D0A5B60" w14:textId="77777777" w:rsidR="00310D48" w:rsidRPr="00347442" w:rsidRDefault="00310D4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965"/>
        <w:gridCol w:w="2965"/>
        <w:gridCol w:w="849"/>
        <w:gridCol w:w="849"/>
        <w:gridCol w:w="851"/>
        <w:gridCol w:w="1395"/>
      </w:tblGrid>
      <w:tr w:rsidR="00347442" w:rsidRPr="00347442" w14:paraId="1CEB7E11" w14:textId="77777777" w:rsidTr="00347442">
        <w:tc>
          <w:tcPr>
            <w:tcW w:w="221" w:type="pct"/>
            <w:vMerge w:val="restart"/>
          </w:tcPr>
          <w:p w14:paraId="66DAF66D" w14:textId="77777777" w:rsidR="00310D48" w:rsidRPr="00347442" w:rsidRDefault="00347442">
            <w:pPr>
              <w:pStyle w:val="ConsPlusNormal"/>
              <w:jc w:val="center"/>
            </w:pPr>
            <w:r w:rsidRPr="00347442">
              <w:t>N</w:t>
            </w:r>
          </w:p>
        </w:tc>
        <w:tc>
          <w:tcPr>
            <w:tcW w:w="1435" w:type="pct"/>
            <w:vMerge w:val="restart"/>
          </w:tcPr>
          <w:p w14:paraId="792C9CDF" w14:textId="77777777" w:rsidR="00310D48" w:rsidRPr="00347442" w:rsidRDefault="00347442">
            <w:pPr>
              <w:pStyle w:val="ConsPlusNormal"/>
              <w:jc w:val="center"/>
            </w:pPr>
            <w:r w:rsidRPr="00347442">
              <w:t>Вопросы, отражающие содержание обяза</w:t>
            </w:r>
            <w:r w:rsidRPr="00347442">
              <w:t>тельных требований</w:t>
            </w:r>
          </w:p>
        </w:tc>
        <w:tc>
          <w:tcPr>
            <w:tcW w:w="1435" w:type="pct"/>
            <w:vMerge w:val="restart"/>
          </w:tcPr>
          <w:p w14:paraId="3F8B042F" w14:textId="77777777" w:rsidR="00310D48" w:rsidRPr="00347442" w:rsidRDefault="00347442">
            <w:pPr>
              <w:pStyle w:val="ConsPlusNormal"/>
              <w:jc w:val="center"/>
            </w:pPr>
            <w:r w:rsidRPr="00347442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4" w:type="pct"/>
            <w:gridSpan w:val="3"/>
          </w:tcPr>
          <w:p w14:paraId="532C4B93" w14:textId="77777777" w:rsidR="00310D48" w:rsidRPr="00347442" w:rsidRDefault="00347442">
            <w:pPr>
              <w:pStyle w:val="ConsPlusNormal"/>
              <w:jc w:val="center"/>
            </w:pPr>
            <w:r w:rsidRPr="00347442">
              <w:t>Ответы на вопросы</w:t>
            </w:r>
          </w:p>
        </w:tc>
        <w:tc>
          <w:tcPr>
            <w:tcW w:w="675" w:type="pct"/>
            <w:vMerge w:val="restart"/>
          </w:tcPr>
          <w:p w14:paraId="655C31B3" w14:textId="77777777" w:rsidR="00310D48" w:rsidRPr="00347442" w:rsidRDefault="00347442">
            <w:pPr>
              <w:pStyle w:val="ConsPlusNormal"/>
              <w:jc w:val="center"/>
            </w:pPr>
            <w:r w:rsidRPr="00347442">
              <w:t>Примечание</w:t>
            </w:r>
          </w:p>
        </w:tc>
      </w:tr>
      <w:tr w:rsidR="00347442" w:rsidRPr="00347442" w14:paraId="64C24DFF" w14:textId="77777777" w:rsidTr="00347442">
        <w:tc>
          <w:tcPr>
            <w:tcW w:w="221" w:type="pct"/>
            <w:vMerge/>
          </w:tcPr>
          <w:p w14:paraId="11500415" w14:textId="77777777" w:rsidR="00310D48" w:rsidRPr="00347442" w:rsidRDefault="00310D48">
            <w:pPr>
              <w:pStyle w:val="ConsPlusNormal"/>
            </w:pPr>
          </w:p>
        </w:tc>
        <w:tc>
          <w:tcPr>
            <w:tcW w:w="1435" w:type="pct"/>
            <w:vMerge/>
          </w:tcPr>
          <w:p w14:paraId="45B94C0E" w14:textId="77777777" w:rsidR="00310D48" w:rsidRPr="00347442" w:rsidRDefault="00310D48">
            <w:pPr>
              <w:pStyle w:val="ConsPlusNormal"/>
            </w:pPr>
          </w:p>
        </w:tc>
        <w:tc>
          <w:tcPr>
            <w:tcW w:w="1435" w:type="pct"/>
            <w:vMerge/>
          </w:tcPr>
          <w:p w14:paraId="70A7984A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688A3B9A" w14:textId="77777777" w:rsidR="00310D48" w:rsidRPr="00347442" w:rsidRDefault="00347442">
            <w:pPr>
              <w:pStyle w:val="ConsPlusNormal"/>
              <w:jc w:val="center"/>
            </w:pPr>
            <w:r w:rsidRPr="00347442">
              <w:t>Да</w:t>
            </w:r>
          </w:p>
        </w:tc>
        <w:tc>
          <w:tcPr>
            <w:tcW w:w="411" w:type="pct"/>
          </w:tcPr>
          <w:p w14:paraId="1A1D725E" w14:textId="77777777" w:rsidR="00310D48" w:rsidRPr="00347442" w:rsidRDefault="00347442">
            <w:pPr>
              <w:pStyle w:val="ConsPlusNormal"/>
              <w:jc w:val="center"/>
            </w:pPr>
            <w:r w:rsidRPr="00347442">
              <w:t>Нет</w:t>
            </w:r>
          </w:p>
        </w:tc>
        <w:tc>
          <w:tcPr>
            <w:tcW w:w="411" w:type="pct"/>
          </w:tcPr>
          <w:p w14:paraId="76B93771" w14:textId="77777777" w:rsidR="00310D48" w:rsidRPr="00347442" w:rsidRDefault="00347442">
            <w:pPr>
              <w:pStyle w:val="ConsPlusNormal"/>
              <w:jc w:val="center"/>
            </w:pPr>
            <w:r w:rsidRPr="00347442">
              <w:t>Неприменимо</w:t>
            </w:r>
          </w:p>
        </w:tc>
        <w:tc>
          <w:tcPr>
            <w:tcW w:w="675" w:type="pct"/>
            <w:vMerge/>
          </w:tcPr>
          <w:p w14:paraId="3A90EC34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4C7E48C6" w14:textId="77777777" w:rsidTr="00347442">
        <w:tc>
          <w:tcPr>
            <w:tcW w:w="221" w:type="pct"/>
          </w:tcPr>
          <w:p w14:paraId="0D3717F1" w14:textId="77777777" w:rsidR="00310D48" w:rsidRPr="00347442" w:rsidRDefault="00347442">
            <w:pPr>
              <w:pStyle w:val="ConsPlusNormal"/>
              <w:jc w:val="center"/>
            </w:pPr>
            <w:r w:rsidRPr="00347442">
              <w:t>1</w:t>
            </w:r>
          </w:p>
        </w:tc>
        <w:tc>
          <w:tcPr>
            <w:tcW w:w="1435" w:type="pct"/>
          </w:tcPr>
          <w:p w14:paraId="159E2609" w14:textId="77777777" w:rsidR="00310D48" w:rsidRPr="00347442" w:rsidRDefault="00347442">
            <w:pPr>
              <w:pStyle w:val="ConsPlusNormal"/>
              <w:jc w:val="center"/>
            </w:pPr>
            <w:r w:rsidRPr="00347442">
              <w:t>2</w:t>
            </w:r>
          </w:p>
        </w:tc>
        <w:tc>
          <w:tcPr>
            <w:tcW w:w="1435" w:type="pct"/>
          </w:tcPr>
          <w:p w14:paraId="6F25E48F" w14:textId="77777777" w:rsidR="00310D48" w:rsidRPr="00347442" w:rsidRDefault="00347442">
            <w:pPr>
              <w:pStyle w:val="ConsPlusNormal"/>
              <w:jc w:val="center"/>
            </w:pPr>
            <w:r w:rsidRPr="00347442">
              <w:t>3</w:t>
            </w:r>
          </w:p>
        </w:tc>
        <w:tc>
          <w:tcPr>
            <w:tcW w:w="411" w:type="pct"/>
          </w:tcPr>
          <w:p w14:paraId="1BBE321F" w14:textId="77777777" w:rsidR="00310D48" w:rsidRPr="00347442" w:rsidRDefault="00347442">
            <w:pPr>
              <w:pStyle w:val="ConsPlusNormal"/>
              <w:jc w:val="center"/>
            </w:pPr>
            <w:r w:rsidRPr="00347442">
              <w:t>4</w:t>
            </w:r>
          </w:p>
        </w:tc>
        <w:tc>
          <w:tcPr>
            <w:tcW w:w="411" w:type="pct"/>
          </w:tcPr>
          <w:p w14:paraId="6A957F97" w14:textId="77777777" w:rsidR="00310D48" w:rsidRPr="00347442" w:rsidRDefault="00347442">
            <w:pPr>
              <w:pStyle w:val="ConsPlusNormal"/>
              <w:jc w:val="center"/>
            </w:pPr>
            <w:r w:rsidRPr="00347442">
              <w:t>5</w:t>
            </w:r>
          </w:p>
        </w:tc>
        <w:tc>
          <w:tcPr>
            <w:tcW w:w="411" w:type="pct"/>
          </w:tcPr>
          <w:p w14:paraId="044CA3C5" w14:textId="77777777" w:rsidR="00310D48" w:rsidRPr="00347442" w:rsidRDefault="00347442">
            <w:pPr>
              <w:pStyle w:val="ConsPlusNormal"/>
              <w:jc w:val="center"/>
            </w:pPr>
            <w:r w:rsidRPr="00347442">
              <w:t>6</w:t>
            </w:r>
          </w:p>
        </w:tc>
        <w:tc>
          <w:tcPr>
            <w:tcW w:w="675" w:type="pct"/>
          </w:tcPr>
          <w:p w14:paraId="0B335CDD" w14:textId="77777777" w:rsidR="00310D48" w:rsidRPr="00347442" w:rsidRDefault="00347442">
            <w:pPr>
              <w:pStyle w:val="ConsPlusNormal"/>
              <w:jc w:val="center"/>
            </w:pPr>
            <w:r w:rsidRPr="00347442">
              <w:t>7</w:t>
            </w:r>
          </w:p>
        </w:tc>
      </w:tr>
      <w:tr w:rsidR="00347442" w:rsidRPr="00347442" w14:paraId="7845AEC6" w14:textId="77777777" w:rsidTr="00347442">
        <w:tc>
          <w:tcPr>
            <w:tcW w:w="221" w:type="pct"/>
          </w:tcPr>
          <w:p w14:paraId="23BAC081" w14:textId="77777777" w:rsidR="00310D48" w:rsidRPr="00347442" w:rsidRDefault="00347442">
            <w:pPr>
              <w:pStyle w:val="ConsPlusNormal"/>
              <w:jc w:val="both"/>
            </w:pPr>
            <w:r w:rsidRPr="00347442">
              <w:t>1</w:t>
            </w:r>
          </w:p>
        </w:tc>
        <w:tc>
          <w:tcPr>
            <w:tcW w:w="1435" w:type="pct"/>
          </w:tcPr>
          <w:p w14:paraId="4E77CFE8" w14:textId="2C220A38" w:rsidR="00310D48" w:rsidRPr="00347442" w:rsidRDefault="00347442">
            <w:pPr>
              <w:pStyle w:val="ConsPlusNormal"/>
              <w:jc w:val="both"/>
            </w:pPr>
            <w:r w:rsidRPr="00347442">
              <w:t xml:space="preserve">Удержания из заработной платы работника производятся только в случаях, предусмотренных Трудовым </w:t>
            </w:r>
            <w:r w:rsidRPr="00347442">
              <w:t>кодексом</w:t>
            </w:r>
            <w:r w:rsidRPr="00347442">
              <w:t xml:space="preserve"> Российской Федерации и иным федеральными законами</w:t>
            </w:r>
          </w:p>
        </w:tc>
        <w:tc>
          <w:tcPr>
            <w:tcW w:w="1435" w:type="pct"/>
            <w:vMerge w:val="restart"/>
          </w:tcPr>
          <w:p w14:paraId="656FD637" w14:textId="07566CBC" w:rsidR="00310D48" w:rsidRPr="00347442" w:rsidRDefault="00347442">
            <w:pPr>
              <w:pStyle w:val="ConsPlusNormal"/>
              <w:jc w:val="both"/>
            </w:pPr>
            <w:r w:rsidRPr="00347442">
              <w:t>Часть</w:t>
            </w:r>
            <w:r w:rsidRPr="00347442">
              <w:t xml:space="preserve"> 2 статьи 137</w:t>
            </w:r>
            <w:r w:rsidRPr="00347442">
              <w:t xml:space="preserve"> Трудового кодекса Российской Федерации</w:t>
            </w:r>
          </w:p>
          <w:p w14:paraId="0E79DB25" w14:textId="77777777" w:rsidR="00310D48" w:rsidRPr="00347442" w:rsidRDefault="00347442">
            <w:pPr>
              <w:pStyle w:val="ConsPlusNormal"/>
              <w:jc w:val="both"/>
            </w:pPr>
            <w:r w:rsidRPr="00347442">
              <w:t>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73D8C1C7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5D8ED6FE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4BDAB719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20AF1858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407CFDB3" w14:textId="77777777" w:rsidTr="00347442">
        <w:tc>
          <w:tcPr>
            <w:tcW w:w="221" w:type="pct"/>
          </w:tcPr>
          <w:p w14:paraId="244ED4B9" w14:textId="77777777" w:rsidR="00310D48" w:rsidRPr="00347442" w:rsidRDefault="00347442">
            <w:pPr>
              <w:pStyle w:val="ConsPlusNormal"/>
              <w:jc w:val="both"/>
            </w:pPr>
            <w:r w:rsidRPr="00347442">
              <w:t>1.1</w:t>
            </w:r>
          </w:p>
        </w:tc>
        <w:tc>
          <w:tcPr>
            <w:tcW w:w="1435" w:type="pct"/>
          </w:tcPr>
          <w:p w14:paraId="7F437B2B" w14:textId="77777777" w:rsidR="00310D48" w:rsidRPr="00347442" w:rsidRDefault="00347442">
            <w:pPr>
              <w:pStyle w:val="ConsPlusNormal"/>
              <w:jc w:val="both"/>
            </w:pPr>
            <w:r w:rsidRPr="00347442">
              <w:t>для возмещения неотработанного аванса, выданного работнику в счет заработной платы?</w:t>
            </w:r>
          </w:p>
        </w:tc>
        <w:tc>
          <w:tcPr>
            <w:tcW w:w="1435" w:type="pct"/>
            <w:vMerge/>
          </w:tcPr>
          <w:p w14:paraId="5AD92924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580C221E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6485C325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7A9C5202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5A030253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1EDB3027" w14:textId="77777777" w:rsidTr="00347442">
        <w:tc>
          <w:tcPr>
            <w:tcW w:w="221" w:type="pct"/>
          </w:tcPr>
          <w:p w14:paraId="161D83D0" w14:textId="77777777" w:rsidR="00310D48" w:rsidRPr="00347442" w:rsidRDefault="00347442">
            <w:pPr>
              <w:pStyle w:val="ConsPlusNormal"/>
              <w:jc w:val="both"/>
            </w:pPr>
            <w:r w:rsidRPr="00347442">
              <w:t>1.2</w:t>
            </w:r>
          </w:p>
        </w:tc>
        <w:tc>
          <w:tcPr>
            <w:tcW w:w="1435" w:type="pct"/>
          </w:tcPr>
          <w:p w14:paraId="0556767E" w14:textId="77777777" w:rsidR="00310D48" w:rsidRPr="00347442" w:rsidRDefault="00347442">
            <w:pPr>
              <w:pStyle w:val="ConsPlusNormal"/>
              <w:jc w:val="both"/>
            </w:pPr>
            <w:r w:rsidRPr="00347442">
              <w:t xml:space="preserve">для погашения неизрасходованного и своевременно не возвращенного аванса, выданного в связи со служебной командировкой или переводом на другую работу в другую </w:t>
            </w:r>
            <w:r w:rsidRPr="00347442">
              <w:lastRenderedPageBreak/>
              <w:t>местность?</w:t>
            </w:r>
          </w:p>
        </w:tc>
        <w:tc>
          <w:tcPr>
            <w:tcW w:w="1435" w:type="pct"/>
            <w:vMerge/>
          </w:tcPr>
          <w:p w14:paraId="610C6E87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34F91812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531D3B03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236DBF14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444825B3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33C4E3B6" w14:textId="77777777" w:rsidTr="00347442">
        <w:tc>
          <w:tcPr>
            <w:tcW w:w="221" w:type="pct"/>
          </w:tcPr>
          <w:p w14:paraId="59D2FFC3" w14:textId="77777777" w:rsidR="00310D48" w:rsidRPr="00347442" w:rsidRDefault="00347442">
            <w:pPr>
              <w:pStyle w:val="ConsPlusNormal"/>
              <w:jc w:val="both"/>
            </w:pPr>
            <w:r w:rsidRPr="00347442">
              <w:t>1.3</w:t>
            </w:r>
          </w:p>
        </w:tc>
        <w:tc>
          <w:tcPr>
            <w:tcW w:w="1435" w:type="pct"/>
          </w:tcPr>
          <w:p w14:paraId="0EAAD381" w14:textId="77777777" w:rsidR="00310D48" w:rsidRPr="00347442" w:rsidRDefault="00347442">
            <w:pPr>
              <w:pStyle w:val="ConsPlusNormal"/>
              <w:jc w:val="both"/>
            </w:pPr>
            <w:r w:rsidRPr="00347442">
              <w:t>для возврата сумм, излишне выплаченных работнику вследствие счетных ошибок?</w:t>
            </w:r>
          </w:p>
        </w:tc>
        <w:tc>
          <w:tcPr>
            <w:tcW w:w="1435" w:type="pct"/>
            <w:vMerge/>
          </w:tcPr>
          <w:p w14:paraId="4A80B269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464948FA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048168B4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739A789C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0811F3DC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21C35633" w14:textId="77777777" w:rsidTr="00347442">
        <w:tc>
          <w:tcPr>
            <w:tcW w:w="221" w:type="pct"/>
          </w:tcPr>
          <w:p w14:paraId="23609E14" w14:textId="77777777" w:rsidR="00310D48" w:rsidRPr="00347442" w:rsidRDefault="00347442">
            <w:pPr>
              <w:pStyle w:val="ConsPlusNormal"/>
              <w:jc w:val="both"/>
            </w:pPr>
            <w:r w:rsidRPr="00347442">
              <w:t>1.4</w:t>
            </w:r>
          </w:p>
        </w:tc>
        <w:tc>
          <w:tcPr>
            <w:tcW w:w="1435" w:type="pct"/>
          </w:tcPr>
          <w:p w14:paraId="4C9D1A64" w14:textId="77777777" w:rsidR="00310D48" w:rsidRPr="00347442" w:rsidRDefault="00347442">
            <w:pPr>
              <w:pStyle w:val="ConsPlusNormal"/>
              <w:jc w:val="both"/>
            </w:pPr>
            <w:r w:rsidRPr="00347442">
              <w:t>сумм, излишне выплаченных работнику, в случае признания органом по рассмотрению индивидуальных трудовых споров вины работника в невыполнении норм труда или простое?</w:t>
            </w:r>
          </w:p>
        </w:tc>
        <w:tc>
          <w:tcPr>
            <w:tcW w:w="1435" w:type="pct"/>
            <w:vMerge/>
          </w:tcPr>
          <w:p w14:paraId="420A3FDA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1E4059A7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25BC0BC6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3A1C75EF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70E524D8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65AD946B" w14:textId="77777777" w:rsidTr="00347442">
        <w:tc>
          <w:tcPr>
            <w:tcW w:w="221" w:type="pct"/>
          </w:tcPr>
          <w:p w14:paraId="5DCEB360" w14:textId="77777777" w:rsidR="00310D48" w:rsidRPr="00347442" w:rsidRDefault="00347442">
            <w:pPr>
              <w:pStyle w:val="ConsPlusNormal"/>
              <w:jc w:val="both"/>
            </w:pPr>
            <w:r w:rsidRPr="00347442">
              <w:t>1.5</w:t>
            </w:r>
          </w:p>
        </w:tc>
        <w:tc>
          <w:tcPr>
            <w:tcW w:w="1435" w:type="pct"/>
          </w:tcPr>
          <w:p w14:paraId="5DC44356" w14:textId="0D37CE56" w:rsidR="00310D48" w:rsidRPr="00347442" w:rsidRDefault="00347442">
            <w:pPr>
              <w:pStyle w:val="ConsPlusNormal"/>
              <w:jc w:val="both"/>
            </w:pPr>
            <w:r w:rsidRPr="00347442">
              <w:t xml:space="preserve">при увольнении работника до окончания того рабочего года, в счет которого он уже </w:t>
            </w:r>
            <w:r w:rsidRPr="00347442">
              <w:t xml:space="preserve">получил ежегодный оплачиваемый отпуск, за неотработанные дни отпуска (за исключением случаев увольнения работника по основаниям, предусмотренным </w:t>
            </w:r>
            <w:r w:rsidRPr="00347442">
              <w:t>пунктом 8 части первой статьи 77</w:t>
            </w:r>
            <w:r w:rsidRPr="00347442">
              <w:t xml:space="preserve"> или </w:t>
            </w:r>
            <w:r w:rsidRPr="00347442">
              <w:t>пунктами 1</w:t>
            </w:r>
            <w:r w:rsidRPr="00347442">
              <w:t xml:space="preserve">, </w:t>
            </w:r>
            <w:r w:rsidRPr="00347442">
              <w:t>2</w:t>
            </w:r>
            <w:r w:rsidRPr="00347442">
              <w:t xml:space="preserve"> или </w:t>
            </w:r>
            <w:r w:rsidRPr="00347442">
              <w:t>4 части первой статьи 81</w:t>
            </w:r>
            <w:r w:rsidRPr="00347442">
              <w:t xml:space="preserve">, </w:t>
            </w:r>
            <w:r w:rsidRPr="00347442">
              <w:t>пунктах 1</w:t>
            </w:r>
            <w:r w:rsidRPr="00347442">
              <w:t xml:space="preserve">, </w:t>
            </w:r>
            <w:r w:rsidRPr="00347442">
              <w:t>2</w:t>
            </w:r>
            <w:r w:rsidRPr="00347442">
              <w:t xml:space="preserve">, </w:t>
            </w:r>
            <w:r w:rsidRPr="00347442">
              <w:t>5</w:t>
            </w:r>
            <w:r w:rsidRPr="00347442">
              <w:t xml:space="preserve">, </w:t>
            </w:r>
            <w:r w:rsidRPr="00347442">
              <w:t>6</w:t>
            </w:r>
            <w:r w:rsidRPr="00347442">
              <w:t xml:space="preserve"> и </w:t>
            </w:r>
            <w:r w:rsidRPr="00347442">
              <w:t>7 статьи 83</w:t>
            </w:r>
            <w:r w:rsidRPr="00347442">
              <w:t xml:space="preserve"> Трудового кодекса Российской Федерац</w:t>
            </w:r>
            <w:r w:rsidRPr="00347442">
              <w:t>ии)?</w:t>
            </w:r>
          </w:p>
        </w:tc>
        <w:tc>
          <w:tcPr>
            <w:tcW w:w="1435" w:type="pct"/>
            <w:vMerge/>
          </w:tcPr>
          <w:p w14:paraId="4D5835CC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4C14C11B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5340F529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7E0A0340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612BBAE4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3E2D77E9" w14:textId="77777777" w:rsidTr="00347442">
        <w:tc>
          <w:tcPr>
            <w:tcW w:w="221" w:type="pct"/>
          </w:tcPr>
          <w:p w14:paraId="4F23B3AC" w14:textId="77777777" w:rsidR="00310D48" w:rsidRPr="00347442" w:rsidRDefault="00347442">
            <w:pPr>
              <w:pStyle w:val="ConsPlusNormal"/>
              <w:jc w:val="both"/>
            </w:pPr>
            <w:r w:rsidRPr="00347442">
              <w:t>2</w:t>
            </w:r>
          </w:p>
        </w:tc>
        <w:tc>
          <w:tcPr>
            <w:tcW w:w="1435" w:type="pct"/>
          </w:tcPr>
          <w:p w14:paraId="27B0AF6B" w14:textId="50A056DC" w:rsidR="00310D48" w:rsidRPr="00347442" w:rsidRDefault="00347442">
            <w:pPr>
              <w:pStyle w:val="ConsPlusNormal"/>
            </w:pPr>
            <w:r w:rsidRPr="00347442">
              <w:t xml:space="preserve">Работодатель произвел удержания из заработной платы работника в случаях, указанных в </w:t>
            </w:r>
            <w:r w:rsidRPr="00347442">
              <w:t>абзац</w:t>
            </w:r>
            <w:r w:rsidRPr="00347442">
              <w:t>ах 2</w:t>
            </w:r>
            <w:r w:rsidRPr="00347442">
              <w:t xml:space="preserve">, </w:t>
            </w:r>
            <w:r w:rsidRPr="00347442">
              <w:t>3</w:t>
            </w:r>
            <w:r w:rsidRPr="00347442">
              <w:t xml:space="preserve"> и </w:t>
            </w:r>
            <w:r w:rsidRPr="00347442">
              <w:t>4 части 2 статьи 137</w:t>
            </w:r>
            <w:r w:rsidRPr="00347442">
              <w:t xml:space="preserve"> Трудового кодекса Российской Федерации, не позднее одного месяца со дня окончания срока, установленного для возвращения аванса, погашения задолженности или неправильно исчисленных выплат, и при условии, если работник не оспаривает осн</w:t>
            </w:r>
            <w:r w:rsidRPr="00347442">
              <w:t xml:space="preserve">ований и </w:t>
            </w:r>
            <w:r w:rsidRPr="00347442">
              <w:lastRenderedPageBreak/>
              <w:t>размеров удержания?</w:t>
            </w:r>
          </w:p>
        </w:tc>
        <w:tc>
          <w:tcPr>
            <w:tcW w:w="1435" w:type="pct"/>
          </w:tcPr>
          <w:p w14:paraId="40465EDB" w14:textId="2F9D41E0" w:rsidR="00310D48" w:rsidRPr="00347442" w:rsidRDefault="00347442">
            <w:pPr>
              <w:pStyle w:val="ConsPlusNormal"/>
            </w:pPr>
            <w:r w:rsidRPr="00347442">
              <w:lastRenderedPageBreak/>
              <w:t>Часть 3 статьи 137</w:t>
            </w:r>
            <w:r w:rsidRPr="00347442">
              <w:t xml:space="preserve"> Трудового кодекса Российской Федерации</w:t>
            </w:r>
          </w:p>
          <w:p w14:paraId="66B1E03B" w14:textId="77777777" w:rsidR="00310D48" w:rsidRPr="00347442" w:rsidRDefault="00347442">
            <w:pPr>
              <w:pStyle w:val="ConsPlusNormal"/>
            </w:pPr>
            <w:r w:rsidRPr="00347442">
              <w:t>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50F42E1F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429A2A50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2F560ABE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12E6E009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786260B0" w14:textId="77777777" w:rsidTr="00347442">
        <w:tc>
          <w:tcPr>
            <w:tcW w:w="221" w:type="pct"/>
          </w:tcPr>
          <w:p w14:paraId="715DF9C9" w14:textId="77777777" w:rsidR="00310D48" w:rsidRPr="00347442" w:rsidRDefault="00347442">
            <w:pPr>
              <w:pStyle w:val="ConsPlusNormal"/>
              <w:jc w:val="both"/>
            </w:pPr>
            <w:r w:rsidRPr="00347442">
              <w:t>3</w:t>
            </w:r>
          </w:p>
        </w:tc>
        <w:tc>
          <w:tcPr>
            <w:tcW w:w="1435" w:type="pct"/>
          </w:tcPr>
          <w:p w14:paraId="3D44938C" w14:textId="77777777" w:rsidR="00310D48" w:rsidRPr="00347442" w:rsidRDefault="00347442">
            <w:pPr>
              <w:pStyle w:val="ConsPlusNormal"/>
            </w:pPr>
            <w:r w:rsidRPr="00347442">
              <w:t>Работодатель соблюдает общий размер удержаний по заработной плате?</w:t>
            </w:r>
          </w:p>
        </w:tc>
        <w:tc>
          <w:tcPr>
            <w:tcW w:w="1435" w:type="pct"/>
          </w:tcPr>
          <w:p w14:paraId="0ADD41B2" w14:textId="291CACF8" w:rsidR="00310D48" w:rsidRPr="00347442" w:rsidRDefault="00347442">
            <w:pPr>
              <w:pStyle w:val="ConsPlusNormal"/>
            </w:pPr>
            <w:r w:rsidRPr="00347442">
              <w:t>Части 1</w:t>
            </w:r>
            <w:r w:rsidRPr="00347442">
              <w:t xml:space="preserve"> - </w:t>
            </w:r>
            <w:r w:rsidRPr="00347442">
              <w:t>3 статьи 138</w:t>
            </w:r>
            <w:r w:rsidRPr="00347442">
              <w:t xml:space="preserve"> Трудового кодекса Российской Федерации</w:t>
            </w:r>
          </w:p>
          <w:p w14:paraId="652E095A" w14:textId="77777777" w:rsidR="00310D48" w:rsidRPr="00347442" w:rsidRDefault="00347442">
            <w:pPr>
              <w:pStyle w:val="ConsPlusNormal"/>
            </w:pPr>
            <w:r w:rsidRPr="00347442">
              <w:t>(Собрание законодательства Российской Федерации, 2002, N 1, ст. 3; 2006, N 27, ст. 2878);</w:t>
            </w:r>
          </w:p>
          <w:p w14:paraId="3229AAAC" w14:textId="7F5B4316" w:rsidR="00310D48" w:rsidRPr="00347442" w:rsidRDefault="00347442">
            <w:pPr>
              <w:pStyle w:val="ConsPlusNormal"/>
            </w:pPr>
            <w:r w:rsidRPr="00347442">
              <w:t>часть 3 статьи 50</w:t>
            </w:r>
            <w:r w:rsidRPr="00347442">
              <w:t xml:space="preserve">, </w:t>
            </w:r>
            <w:r w:rsidRPr="00347442">
              <w:t>часть 2 статьи 51</w:t>
            </w:r>
            <w:r w:rsidRPr="00347442">
              <w:t xml:space="preserve">, </w:t>
            </w:r>
            <w:r w:rsidRPr="00347442">
              <w:t>часть 5 статьи 53.1</w:t>
            </w:r>
            <w:r w:rsidRPr="00347442">
              <w:t xml:space="preserve"> Уголовного кодекса Российской Федерации</w:t>
            </w:r>
          </w:p>
          <w:p w14:paraId="03854E52" w14:textId="77777777" w:rsidR="00310D48" w:rsidRPr="00347442" w:rsidRDefault="00347442">
            <w:pPr>
              <w:pStyle w:val="ConsPlusNormal"/>
            </w:pPr>
            <w:r w:rsidRPr="00347442">
              <w:t>(Собрание законодательства Российской Федерации, 1996, N 25, ст. 2954; 2003, N 50, ст. 4848; 2009, N 23, ст. 2761; 2011, N 50, ст. 7362);</w:t>
            </w:r>
          </w:p>
          <w:p w14:paraId="2C1A5E5B" w14:textId="048E65EE" w:rsidR="00310D48" w:rsidRPr="00347442" w:rsidRDefault="00347442">
            <w:pPr>
              <w:pStyle w:val="ConsPlusNormal"/>
            </w:pPr>
            <w:r w:rsidRPr="00347442">
              <w:t>часть 1</w:t>
            </w:r>
            <w:r w:rsidRPr="00347442">
              <w:t xml:space="preserve"> - </w:t>
            </w:r>
            <w:r w:rsidRPr="00347442">
              <w:t>3 статьи 99</w:t>
            </w:r>
            <w:r w:rsidRPr="00347442">
              <w:t xml:space="preserve"> Федерального зак</w:t>
            </w:r>
            <w:r w:rsidRPr="00347442">
              <w:t>она от 02.10.2007 N 229-ФЗ "Об исполнительном производстве"</w:t>
            </w:r>
          </w:p>
          <w:p w14:paraId="0AA2963D" w14:textId="77777777" w:rsidR="00310D48" w:rsidRPr="00347442" w:rsidRDefault="00347442">
            <w:pPr>
              <w:pStyle w:val="ConsPlusNormal"/>
            </w:pPr>
            <w:r w:rsidRPr="00347442">
              <w:t>(Собрание законодательства Российской Федерации, 2007, N 41, ст. 4849; 2021, N 27, ст. 5062, 2022, N 1, ст. 13)</w:t>
            </w:r>
          </w:p>
        </w:tc>
        <w:tc>
          <w:tcPr>
            <w:tcW w:w="411" w:type="pct"/>
          </w:tcPr>
          <w:p w14:paraId="1A6A5916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7CE859EF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78CF27D2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3E37A930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54724F5E" w14:textId="77777777" w:rsidTr="00347442">
        <w:tc>
          <w:tcPr>
            <w:tcW w:w="221" w:type="pct"/>
          </w:tcPr>
          <w:p w14:paraId="7124405D" w14:textId="77777777" w:rsidR="00310D48" w:rsidRPr="00347442" w:rsidRDefault="00347442">
            <w:pPr>
              <w:pStyle w:val="ConsPlusNormal"/>
              <w:jc w:val="both"/>
            </w:pPr>
            <w:r w:rsidRPr="00347442">
              <w:t>4</w:t>
            </w:r>
          </w:p>
        </w:tc>
        <w:tc>
          <w:tcPr>
            <w:tcW w:w="1435" w:type="pct"/>
          </w:tcPr>
          <w:p w14:paraId="16C61684" w14:textId="3F3A3210" w:rsidR="00310D48" w:rsidRPr="00347442" w:rsidRDefault="00347442">
            <w:pPr>
              <w:pStyle w:val="ConsPlusNormal"/>
            </w:pPr>
            <w:r w:rsidRPr="00347442">
              <w:t xml:space="preserve">Работодатель не производит удержания из выплат, на которые в соответствии с федеральным </w:t>
            </w:r>
            <w:r w:rsidRPr="00347442">
              <w:t>законом</w:t>
            </w:r>
            <w:r w:rsidRPr="00347442">
              <w:t xml:space="preserve"> не обращается взыскание?</w:t>
            </w:r>
          </w:p>
        </w:tc>
        <w:tc>
          <w:tcPr>
            <w:tcW w:w="1435" w:type="pct"/>
          </w:tcPr>
          <w:p w14:paraId="485A7AA1" w14:textId="61CECFDE" w:rsidR="00310D48" w:rsidRPr="00347442" w:rsidRDefault="00347442">
            <w:pPr>
              <w:pStyle w:val="ConsPlusNormal"/>
            </w:pPr>
            <w:r w:rsidRPr="00347442">
              <w:t>Часть 4 статьи 138</w:t>
            </w:r>
            <w:r w:rsidRPr="00347442">
              <w:t xml:space="preserve"> Трудового кодекса Российской Федерации</w:t>
            </w:r>
          </w:p>
          <w:p w14:paraId="521F4090" w14:textId="77777777" w:rsidR="00310D48" w:rsidRPr="00347442" w:rsidRDefault="00347442">
            <w:pPr>
              <w:pStyle w:val="ConsPlusNormal"/>
            </w:pPr>
            <w:r w:rsidRPr="00347442">
              <w:t>(Собрание законодательства Российской Федерации, 2002, N 1, ст. 3);</w:t>
            </w:r>
          </w:p>
          <w:p w14:paraId="13FCB87F" w14:textId="4B3ABB47" w:rsidR="00310D48" w:rsidRPr="00347442" w:rsidRDefault="00347442">
            <w:pPr>
              <w:pStyle w:val="ConsPlusNormal"/>
            </w:pPr>
            <w:r w:rsidRPr="00347442">
              <w:t>часть 1 статьи 101</w:t>
            </w:r>
            <w:r w:rsidRPr="00347442">
              <w:t xml:space="preserve"> Федерального закона от 02.10.2007 N 229-</w:t>
            </w:r>
            <w:r w:rsidRPr="00347442">
              <w:t>ФЗ "Об исполнительном производстве"</w:t>
            </w:r>
          </w:p>
          <w:p w14:paraId="613E8DFE" w14:textId="77777777" w:rsidR="00310D48" w:rsidRPr="00347442" w:rsidRDefault="00347442">
            <w:pPr>
              <w:pStyle w:val="ConsPlusNormal"/>
            </w:pPr>
            <w:r w:rsidRPr="00347442">
              <w:t xml:space="preserve">(Собрание законодательства Российской Федерации, 2007, N 41, ст. 4849; 2022, N 1, ст. 13, 2022, N 29, ст. </w:t>
            </w:r>
            <w:r w:rsidRPr="00347442">
              <w:lastRenderedPageBreak/>
              <w:t>5282)</w:t>
            </w:r>
          </w:p>
        </w:tc>
        <w:tc>
          <w:tcPr>
            <w:tcW w:w="411" w:type="pct"/>
          </w:tcPr>
          <w:p w14:paraId="37DA2968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47735658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2EC44676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3ACFE433" w14:textId="77777777" w:rsidR="00310D48" w:rsidRPr="00347442" w:rsidRDefault="00310D48">
            <w:pPr>
              <w:pStyle w:val="ConsPlusNormal"/>
            </w:pPr>
          </w:p>
        </w:tc>
      </w:tr>
      <w:tr w:rsidR="00347442" w:rsidRPr="00347442" w14:paraId="6F0A698E" w14:textId="77777777" w:rsidTr="00347442">
        <w:tc>
          <w:tcPr>
            <w:tcW w:w="221" w:type="pct"/>
          </w:tcPr>
          <w:p w14:paraId="405BB6FE" w14:textId="77777777" w:rsidR="00310D48" w:rsidRPr="00347442" w:rsidRDefault="00347442">
            <w:pPr>
              <w:pStyle w:val="ConsPlusNormal"/>
              <w:jc w:val="both"/>
            </w:pPr>
            <w:r w:rsidRPr="00347442">
              <w:t>5</w:t>
            </w:r>
          </w:p>
        </w:tc>
        <w:tc>
          <w:tcPr>
            <w:tcW w:w="1435" w:type="pct"/>
          </w:tcPr>
          <w:p w14:paraId="1988130E" w14:textId="6E41EF80" w:rsidR="00310D48" w:rsidRPr="00347442" w:rsidRDefault="00347442">
            <w:pPr>
              <w:pStyle w:val="ConsPlusNormal"/>
            </w:pPr>
            <w:r w:rsidRPr="00347442">
              <w:t>Работодатель производит взыскание заработной платы, излишне выплаченной работнику, в случаях, не пред</w:t>
            </w:r>
            <w:r w:rsidRPr="00347442">
              <w:t xml:space="preserve">усмотренных </w:t>
            </w:r>
            <w:r w:rsidRPr="00347442">
              <w:t>абзацами 2</w:t>
            </w:r>
            <w:r w:rsidRPr="00347442">
              <w:t xml:space="preserve">, </w:t>
            </w:r>
            <w:r w:rsidRPr="00347442">
              <w:t>3</w:t>
            </w:r>
            <w:r w:rsidRPr="00347442">
              <w:t xml:space="preserve">, </w:t>
            </w:r>
            <w:r w:rsidRPr="00347442">
              <w:t>4 час</w:t>
            </w:r>
            <w:r w:rsidRPr="00347442">
              <w:t>ти 4 статьи 137</w:t>
            </w:r>
            <w:r w:rsidRPr="00347442">
              <w:t xml:space="preserve"> Трудового кодекса Российской Федерации?</w:t>
            </w:r>
          </w:p>
        </w:tc>
        <w:tc>
          <w:tcPr>
            <w:tcW w:w="1435" w:type="pct"/>
          </w:tcPr>
          <w:p w14:paraId="144FBF54" w14:textId="150B1DF2" w:rsidR="00310D48" w:rsidRPr="00347442" w:rsidRDefault="00347442">
            <w:pPr>
              <w:pStyle w:val="ConsPlusNormal"/>
            </w:pPr>
            <w:r w:rsidRPr="00347442">
              <w:t>Часть 4 статьи 137</w:t>
            </w:r>
            <w:r w:rsidRPr="00347442">
              <w:t xml:space="preserve"> Трудового кодекса Российской Федерации</w:t>
            </w:r>
          </w:p>
          <w:p w14:paraId="526BB8AE" w14:textId="77777777" w:rsidR="00310D48" w:rsidRPr="00347442" w:rsidRDefault="00347442">
            <w:pPr>
              <w:pStyle w:val="ConsPlusNormal"/>
            </w:pPr>
            <w:r w:rsidRPr="00347442">
              <w:t>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0998C9C6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45816D3F" w14:textId="77777777" w:rsidR="00310D48" w:rsidRPr="00347442" w:rsidRDefault="00310D48">
            <w:pPr>
              <w:pStyle w:val="ConsPlusNormal"/>
            </w:pPr>
          </w:p>
        </w:tc>
        <w:tc>
          <w:tcPr>
            <w:tcW w:w="411" w:type="pct"/>
          </w:tcPr>
          <w:p w14:paraId="1148EC32" w14:textId="77777777" w:rsidR="00310D48" w:rsidRPr="00347442" w:rsidRDefault="00310D48">
            <w:pPr>
              <w:pStyle w:val="ConsPlusNormal"/>
            </w:pPr>
          </w:p>
        </w:tc>
        <w:tc>
          <w:tcPr>
            <w:tcW w:w="675" w:type="pct"/>
          </w:tcPr>
          <w:p w14:paraId="3599F9A1" w14:textId="77777777" w:rsidR="00310D48" w:rsidRPr="00347442" w:rsidRDefault="00310D48">
            <w:pPr>
              <w:pStyle w:val="ConsPlusNormal"/>
            </w:pPr>
          </w:p>
        </w:tc>
      </w:tr>
    </w:tbl>
    <w:p w14:paraId="7D806524" w14:textId="77777777" w:rsidR="00310D48" w:rsidRPr="00347442" w:rsidRDefault="00310D48">
      <w:pPr>
        <w:pStyle w:val="ConsPlusNormal"/>
        <w:jc w:val="both"/>
      </w:pPr>
    </w:p>
    <w:sectPr w:rsidR="00310D48" w:rsidRPr="00347442" w:rsidSect="00347442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D48"/>
    <w:rsid w:val="00310D48"/>
    <w:rsid w:val="003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809F"/>
  <w15:docId w15:val="{E6E7B425-402E-47C1-89C4-16B42003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4786</Characters>
  <Application>Microsoft Office Word</Application>
  <DocSecurity>0</DocSecurity>
  <Lines>39</Lines>
  <Paragraphs>11</Paragraphs>
  <ScaleCrop>false</ScaleCrop>
  <Company>КонсультантПлюс Версия 4025.00.50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2026-02-25T17:24:00Z</dcterms:created>
  <dcterms:modified xsi:type="dcterms:W3CDTF">2026-02-25T18:10:00Z</dcterms:modified>
</cp:coreProperties>
</file>