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62B56D" w14:textId="77777777" w:rsidR="009D1896" w:rsidRPr="006C20C0" w:rsidRDefault="009D1896" w:rsidP="007D4947">
      <w:pPr>
        <w:autoSpaceDE w:val="0"/>
        <w:autoSpaceDN w:val="0"/>
        <w:spacing w:line="240" w:lineRule="auto"/>
        <w:ind w:left="4962"/>
        <w:rPr>
          <w:sz w:val="22"/>
          <w:szCs w:val="22"/>
        </w:rPr>
      </w:pPr>
      <w:r w:rsidRPr="0030225E">
        <w:rPr>
          <w:rFonts w:eastAsiaTheme="minorHAnsi"/>
          <w:sz w:val="22"/>
          <w:szCs w:val="28"/>
        </w:rPr>
        <w:t xml:space="preserve">Приложение </w:t>
      </w:r>
      <w:r>
        <w:rPr>
          <w:rFonts w:eastAsiaTheme="minorHAnsi"/>
          <w:sz w:val="22"/>
          <w:szCs w:val="28"/>
        </w:rPr>
        <w:t>3</w:t>
      </w:r>
    </w:p>
    <w:p w14:paraId="4C55C5CB" w14:textId="7D15C349" w:rsidR="00967DF9" w:rsidRPr="00E31ABD" w:rsidRDefault="00967DF9" w:rsidP="007D4947">
      <w:pPr>
        <w:widowControl/>
        <w:adjustRightInd/>
        <w:spacing w:line="240" w:lineRule="auto"/>
        <w:ind w:left="4962"/>
        <w:textAlignment w:val="auto"/>
        <w:rPr>
          <w:sz w:val="22"/>
          <w:szCs w:val="22"/>
        </w:rPr>
      </w:pPr>
      <w:r w:rsidRPr="00967DF9">
        <w:rPr>
          <w:sz w:val="22"/>
          <w:szCs w:val="22"/>
        </w:rPr>
        <w:t xml:space="preserve">к </w:t>
      </w:r>
      <w:bookmarkStart w:id="0" w:name="_Hlk188866029"/>
      <w:r w:rsidRPr="00967DF9">
        <w:rPr>
          <w:sz w:val="22"/>
          <w:szCs w:val="22"/>
        </w:rPr>
        <w:t xml:space="preserve">Порядку предоставления субсидий </w:t>
      </w:r>
      <w:bookmarkStart w:id="1" w:name="_Hlk188352956"/>
      <w:r w:rsidR="007D4947">
        <w:rPr>
          <w:sz w:val="22"/>
          <w:szCs w:val="22"/>
        </w:rPr>
        <w:br/>
      </w:r>
      <w:r w:rsidRPr="00967DF9">
        <w:rPr>
          <w:sz w:val="22"/>
          <w:szCs w:val="22"/>
        </w:rPr>
        <w:t xml:space="preserve">на </w:t>
      </w:r>
      <w:bookmarkEnd w:id="1"/>
      <w:r w:rsidRPr="00967DF9">
        <w:rPr>
          <w:sz w:val="22"/>
          <w:szCs w:val="22"/>
        </w:rPr>
        <w:t>возмещение предприятиям пищевой промышленности части затрат, понесенны</w:t>
      </w:r>
      <w:r w:rsidR="00ED1052">
        <w:rPr>
          <w:sz w:val="22"/>
          <w:szCs w:val="22"/>
        </w:rPr>
        <w:t>х</w:t>
      </w:r>
      <w:r w:rsidRPr="00967DF9">
        <w:rPr>
          <w:sz w:val="22"/>
          <w:szCs w:val="22"/>
        </w:rPr>
        <w:t xml:space="preserve"> </w:t>
      </w:r>
      <w:r w:rsidR="007D4947">
        <w:rPr>
          <w:sz w:val="22"/>
          <w:szCs w:val="22"/>
        </w:rPr>
        <w:br/>
      </w:r>
      <w:r w:rsidRPr="00967DF9">
        <w:rPr>
          <w:sz w:val="22"/>
          <w:szCs w:val="22"/>
        </w:rPr>
        <w:t xml:space="preserve">на </w:t>
      </w:r>
      <w:r w:rsidR="00400F45">
        <w:rPr>
          <w:sz w:val="22"/>
          <w:szCs w:val="22"/>
        </w:rPr>
        <w:t xml:space="preserve">переработку </w:t>
      </w:r>
      <w:r w:rsidR="00400F45" w:rsidRPr="00967DF9">
        <w:rPr>
          <w:sz w:val="22"/>
          <w:szCs w:val="22"/>
        </w:rPr>
        <w:t>мяса</w:t>
      </w:r>
      <w:r w:rsidRPr="00967DF9">
        <w:rPr>
          <w:sz w:val="22"/>
          <w:szCs w:val="22"/>
        </w:rPr>
        <w:t xml:space="preserve"> </w:t>
      </w:r>
      <w:r w:rsidR="00F858E7">
        <w:rPr>
          <w:sz w:val="22"/>
          <w:szCs w:val="22"/>
        </w:rPr>
        <w:t xml:space="preserve">сырого </w:t>
      </w:r>
      <w:r w:rsidRPr="00E31ABD">
        <w:rPr>
          <w:sz w:val="22"/>
          <w:szCs w:val="22"/>
        </w:rPr>
        <w:t xml:space="preserve">сельскохозяйственных животных и птицы, </w:t>
      </w:r>
      <w:r w:rsidR="007D4947">
        <w:rPr>
          <w:sz w:val="22"/>
          <w:szCs w:val="22"/>
        </w:rPr>
        <w:br/>
      </w:r>
      <w:r w:rsidRPr="00E31ABD">
        <w:rPr>
          <w:sz w:val="22"/>
          <w:szCs w:val="22"/>
        </w:rPr>
        <w:t xml:space="preserve">а также прочих продуктов убоя на пищевую продукцию </w:t>
      </w:r>
      <w:bookmarkEnd w:id="0"/>
    </w:p>
    <w:p w14:paraId="673FD9EF" w14:textId="0B3A5B28" w:rsidR="009D1896" w:rsidRPr="00E31ABD" w:rsidRDefault="009D1896" w:rsidP="00E31ABD">
      <w:pPr>
        <w:widowControl/>
        <w:adjustRightInd/>
        <w:spacing w:line="240" w:lineRule="auto"/>
        <w:ind w:left="4962"/>
        <w:jc w:val="left"/>
        <w:textAlignment w:val="auto"/>
        <w:rPr>
          <w:bCs/>
          <w:sz w:val="22"/>
          <w:szCs w:val="22"/>
          <w:lang w:eastAsia="en-US"/>
        </w:rPr>
      </w:pPr>
      <w:r w:rsidRPr="00E31ABD">
        <w:rPr>
          <w:sz w:val="22"/>
          <w:szCs w:val="22"/>
        </w:rPr>
        <w:t>(подпункт «е» пункта 2.3 раздела II Порядка)</w:t>
      </w:r>
      <w:r w:rsidRPr="00E31ABD" w:rsidDel="006C20C0">
        <w:rPr>
          <w:sz w:val="22"/>
          <w:szCs w:val="22"/>
        </w:rPr>
        <w:t xml:space="preserve"> </w:t>
      </w:r>
    </w:p>
    <w:p w14:paraId="17988CEE" w14:textId="77777777" w:rsidR="009D1896" w:rsidRPr="0030225E" w:rsidRDefault="009D1896" w:rsidP="009D1896">
      <w:pPr>
        <w:autoSpaceDE w:val="0"/>
        <w:autoSpaceDN w:val="0"/>
        <w:spacing w:line="240" w:lineRule="auto"/>
        <w:ind w:left="4820"/>
        <w:rPr>
          <w:szCs w:val="28"/>
        </w:rPr>
      </w:pPr>
    </w:p>
    <w:p w14:paraId="5263378A" w14:textId="77777777" w:rsidR="009D1896" w:rsidRPr="0030225E" w:rsidRDefault="009D1896" w:rsidP="009D1896">
      <w:pPr>
        <w:spacing w:line="240" w:lineRule="auto"/>
        <w:ind w:firstLine="709"/>
        <w:rPr>
          <w:szCs w:val="28"/>
        </w:rPr>
      </w:pPr>
    </w:p>
    <w:p w14:paraId="435681FF" w14:textId="77777777" w:rsidR="009D1896" w:rsidRPr="0030225E" w:rsidRDefault="009D1896" w:rsidP="009D1896">
      <w:pPr>
        <w:spacing w:line="240" w:lineRule="auto"/>
        <w:ind w:firstLine="709"/>
        <w:rPr>
          <w:szCs w:val="28"/>
        </w:rPr>
      </w:pPr>
    </w:p>
    <w:p w14:paraId="68C5FDCF" w14:textId="77777777" w:rsidR="009D1896" w:rsidRPr="0030225E" w:rsidRDefault="009D1896" w:rsidP="009D1896">
      <w:pPr>
        <w:spacing w:line="240" w:lineRule="auto"/>
        <w:ind w:firstLine="709"/>
        <w:rPr>
          <w:szCs w:val="28"/>
        </w:rPr>
      </w:pPr>
    </w:p>
    <w:p w14:paraId="0EA6D6CD" w14:textId="77777777" w:rsidR="009D1896" w:rsidRPr="0030225E" w:rsidRDefault="009D1896" w:rsidP="009D1896">
      <w:pPr>
        <w:spacing w:line="240" w:lineRule="auto"/>
        <w:jc w:val="center"/>
        <w:rPr>
          <w:szCs w:val="28"/>
        </w:rPr>
      </w:pPr>
      <w:r w:rsidRPr="0030225E">
        <w:rPr>
          <w:szCs w:val="28"/>
        </w:rPr>
        <w:t>Сведения</w:t>
      </w:r>
    </w:p>
    <w:p w14:paraId="318B3FD4" w14:textId="34276B6C" w:rsidR="009D1896" w:rsidRPr="0030225E" w:rsidRDefault="009D1896" w:rsidP="009D1896">
      <w:pPr>
        <w:autoSpaceDE w:val="0"/>
        <w:autoSpaceDN w:val="0"/>
        <w:spacing w:before="108" w:after="108" w:line="240" w:lineRule="auto"/>
        <w:jc w:val="center"/>
        <w:outlineLvl w:val="0"/>
        <w:rPr>
          <w:rFonts w:eastAsiaTheme="minorHAnsi"/>
          <w:sz w:val="24"/>
          <w:szCs w:val="24"/>
        </w:rPr>
      </w:pPr>
      <w:r w:rsidRPr="0030225E">
        <w:rPr>
          <w:szCs w:val="28"/>
        </w:rPr>
        <w:t xml:space="preserve">о </w:t>
      </w:r>
      <w:r w:rsidRPr="00000BFD">
        <w:rPr>
          <w:szCs w:val="28"/>
        </w:rPr>
        <w:t>производстве пищевой</w:t>
      </w:r>
      <w:r w:rsidRPr="0030225E">
        <w:rPr>
          <w:szCs w:val="28"/>
        </w:rPr>
        <w:t xml:space="preserve"> продукции по видам продукции</w:t>
      </w:r>
      <w:r w:rsidRPr="0030225E">
        <w:rPr>
          <w:rFonts w:eastAsiaTheme="minorHAnsi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br/>
        <w:t xml:space="preserve">за </w:t>
      </w:r>
      <w:r w:rsidRPr="0030225E">
        <w:rPr>
          <w:rFonts w:eastAsiaTheme="minorHAnsi"/>
          <w:sz w:val="24"/>
          <w:szCs w:val="24"/>
        </w:rPr>
        <w:t>_____________________________________________________________</w:t>
      </w:r>
      <w:r>
        <w:rPr>
          <w:rFonts w:eastAsiaTheme="minorHAnsi"/>
          <w:sz w:val="24"/>
          <w:szCs w:val="24"/>
        </w:rPr>
        <w:t xml:space="preserve"> </w:t>
      </w:r>
      <w:r w:rsidR="00400F45">
        <w:rPr>
          <w:rFonts w:eastAsiaTheme="minorHAnsi"/>
          <w:sz w:val="24"/>
          <w:szCs w:val="24"/>
        </w:rPr>
        <w:t xml:space="preserve">20____ </w:t>
      </w:r>
      <w:r>
        <w:rPr>
          <w:rFonts w:eastAsiaTheme="minorHAnsi"/>
          <w:sz w:val="24"/>
          <w:szCs w:val="24"/>
        </w:rPr>
        <w:t>г.</w:t>
      </w:r>
    </w:p>
    <w:p w14:paraId="461C7B30" w14:textId="77777777" w:rsidR="009D1896" w:rsidRPr="0030225E" w:rsidRDefault="009D1896" w:rsidP="009D1896">
      <w:pPr>
        <w:autoSpaceDE w:val="0"/>
        <w:autoSpaceDN w:val="0"/>
        <w:spacing w:line="240" w:lineRule="auto"/>
        <w:ind w:firstLine="698"/>
        <w:jc w:val="center"/>
        <w:rPr>
          <w:rFonts w:eastAsiaTheme="minorHAnsi"/>
          <w:sz w:val="24"/>
          <w:szCs w:val="24"/>
          <w:vertAlign w:val="superscript"/>
        </w:rPr>
      </w:pPr>
      <w:r w:rsidRPr="0030225E">
        <w:rPr>
          <w:rFonts w:eastAsiaTheme="minorHAnsi"/>
          <w:sz w:val="24"/>
          <w:szCs w:val="24"/>
          <w:vertAlign w:val="superscript"/>
        </w:rPr>
        <w:t>(</w:t>
      </w:r>
      <w:r>
        <w:rPr>
          <w:rFonts w:eastAsiaTheme="minorHAnsi"/>
          <w:sz w:val="24"/>
          <w:szCs w:val="24"/>
          <w:vertAlign w:val="superscript"/>
        </w:rPr>
        <w:t>период, заявленный на предоставление субсидии</w:t>
      </w:r>
      <w:r w:rsidRPr="0030225E">
        <w:rPr>
          <w:rFonts w:eastAsiaTheme="minorHAnsi"/>
          <w:sz w:val="24"/>
          <w:szCs w:val="24"/>
          <w:vertAlign w:val="superscript"/>
        </w:rPr>
        <w:t>)</w:t>
      </w:r>
    </w:p>
    <w:p w14:paraId="4DAEABBD" w14:textId="77777777" w:rsidR="009D1896" w:rsidRPr="0030225E" w:rsidRDefault="009D1896" w:rsidP="009D1896">
      <w:pPr>
        <w:autoSpaceDE w:val="0"/>
        <w:autoSpaceDN w:val="0"/>
        <w:spacing w:line="240" w:lineRule="auto"/>
        <w:ind w:firstLine="698"/>
        <w:jc w:val="center"/>
        <w:rPr>
          <w:rFonts w:eastAsiaTheme="minorHAnsi"/>
          <w:sz w:val="24"/>
          <w:szCs w:val="24"/>
          <w:vertAlign w:val="superscript"/>
        </w:rPr>
      </w:pPr>
    </w:p>
    <w:tbl>
      <w:tblPr>
        <w:tblStyle w:val="ac"/>
        <w:tblW w:w="9530" w:type="dxa"/>
        <w:tblInd w:w="108" w:type="dxa"/>
        <w:tblLook w:val="04A0" w:firstRow="1" w:lastRow="0" w:firstColumn="1" w:lastColumn="0" w:noHBand="0" w:noVBand="1"/>
      </w:tblPr>
      <w:tblGrid>
        <w:gridCol w:w="553"/>
        <w:gridCol w:w="1715"/>
        <w:gridCol w:w="1118"/>
        <w:gridCol w:w="1292"/>
        <w:gridCol w:w="2297"/>
        <w:gridCol w:w="2555"/>
      </w:tblGrid>
      <w:tr w:rsidR="009D1896" w:rsidRPr="0030225E" w14:paraId="45605326" w14:textId="77777777" w:rsidTr="007D4947">
        <w:tc>
          <w:tcPr>
            <w:tcW w:w="553" w:type="dxa"/>
            <w:vAlign w:val="center"/>
          </w:tcPr>
          <w:p w14:paraId="40FF608E" w14:textId="77777777" w:rsidR="009D1896" w:rsidRPr="0030225E" w:rsidRDefault="009D1896" w:rsidP="00026B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5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0225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0225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15" w:type="dxa"/>
            <w:vAlign w:val="center"/>
          </w:tcPr>
          <w:p w14:paraId="2027FAD5" w14:textId="77777777" w:rsidR="009D1896" w:rsidRPr="0030225E" w:rsidRDefault="009D1896" w:rsidP="00026B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5E">
              <w:rPr>
                <w:rFonts w:ascii="Times New Roman" w:hAnsi="Times New Roman" w:cs="Times New Roman"/>
                <w:sz w:val="24"/>
                <w:szCs w:val="24"/>
              </w:rPr>
              <w:t>Наименование продукции</w:t>
            </w:r>
          </w:p>
        </w:tc>
        <w:tc>
          <w:tcPr>
            <w:tcW w:w="1118" w:type="dxa"/>
            <w:vAlign w:val="center"/>
          </w:tcPr>
          <w:p w14:paraId="38CE8FA7" w14:textId="77777777" w:rsidR="009D1896" w:rsidRPr="0030225E" w:rsidRDefault="009D1896" w:rsidP="00026B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5E">
              <w:rPr>
                <w:rFonts w:ascii="Times New Roman" w:hAnsi="Times New Roman" w:cs="Times New Roman"/>
                <w:sz w:val="24"/>
                <w:szCs w:val="24"/>
              </w:rPr>
              <w:t>Код ОКПД</w:t>
            </w:r>
            <w:proofErr w:type="gramStart"/>
            <w:r w:rsidRPr="003022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292" w:type="dxa"/>
            <w:vAlign w:val="center"/>
          </w:tcPr>
          <w:p w14:paraId="6769BE13" w14:textId="77777777" w:rsidR="009D1896" w:rsidRPr="0030225E" w:rsidRDefault="009D1896" w:rsidP="00026B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5E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297" w:type="dxa"/>
            <w:vAlign w:val="center"/>
          </w:tcPr>
          <w:p w14:paraId="5EADD8E2" w14:textId="77777777" w:rsidR="009D1896" w:rsidRPr="0030225E" w:rsidRDefault="009D1896" w:rsidP="00026B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5E">
              <w:rPr>
                <w:rFonts w:ascii="Times New Roman" w:hAnsi="Times New Roman" w:cs="Times New Roman"/>
                <w:sz w:val="24"/>
                <w:szCs w:val="24"/>
              </w:rPr>
              <w:t>Произведено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пищевой продукции </w:t>
            </w:r>
            <w:r w:rsidRPr="0030225E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период, заявленный на предоставление субсидии</w:t>
            </w:r>
          </w:p>
        </w:tc>
        <w:tc>
          <w:tcPr>
            <w:tcW w:w="2555" w:type="dxa"/>
            <w:vAlign w:val="center"/>
          </w:tcPr>
          <w:p w14:paraId="46F1C40D" w14:textId="77777777" w:rsidR="007D4947" w:rsidRDefault="009D1896" w:rsidP="00026B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  <w:r w:rsidRPr="00302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2E3C">
              <w:rPr>
                <w:rFonts w:ascii="Times New Roman" w:hAnsi="Times New Roman" w:cs="Times New Roman"/>
                <w:bCs/>
                <w:sz w:val="24"/>
                <w:szCs w:val="24"/>
              </w:rPr>
              <w:t>мяса сырого сельскохозяйственных животных и птиц</w:t>
            </w:r>
            <w:r w:rsidR="00002AE1"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Pr="00B22E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14:paraId="4E664B37" w14:textId="43FAFC5E" w:rsidR="009D1896" w:rsidRPr="0030225E" w:rsidRDefault="009D1896" w:rsidP="00026B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GoBack"/>
            <w:bookmarkEnd w:id="2"/>
            <w:r w:rsidRPr="00B22E3C">
              <w:rPr>
                <w:rFonts w:ascii="Times New Roman" w:hAnsi="Times New Roman" w:cs="Times New Roman"/>
                <w:bCs/>
                <w:sz w:val="24"/>
                <w:szCs w:val="24"/>
              </w:rPr>
              <w:t>а также прочих продуктов убоя, переработанных на пищевую продукцию</w:t>
            </w:r>
            <w:r w:rsidRPr="000817C3">
              <w:rPr>
                <w:rFonts w:ascii="Times New Roman" w:hAnsi="Times New Roman" w:cs="Times New Roman"/>
                <w:sz w:val="24"/>
                <w:szCs w:val="24"/>
              </w:rPr>
              <w:t>, тонн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9D1896" w:rsidRPr="003D06E5" w14:paraId="72A20166" w14:textId="77777777" w:rsidTr="007D4947">
        <w:tc>
          <w:tcPr>
            <w:tcW w:w="553" w:type="dxa"/>
          </w:tcPr>
          <w:p w14:paraId="1B62AE4D" w14:textId="77777777" w:rsidR="009D1896" w:rsidRPr="006D5CD6" w:rsidRDefault="009D1896" w:rsidP="00026B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5C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5" w:type="dxa"/>
          </w:tcPr>
          <w:p w14:paraId="33C57D1D" w14:textId="77777777" w:rsidR="009D1896" w:rsidRPr="006D5CD6" w:rsidRDefault="009D1896" w:rsidP="00026B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5C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18" w:type="dxa"/>
          </w:tcPr>
          <w:p w14:paraId="3A5DA3C4" w14:textId="77777777" w:rsidR="009D1896" w:rsidRPr="006D5CD6" w:rsidRDefault="009D1896" w:rsidP="00026B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5C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92" w:type="dxa"/>
          </w:tcPr>
          <w:p w14:paraId="35607510" w14:textId="77777777" w:rsidR="009D1896" w:rsidRPr="006D5CD6" w:rsidRDefault="009D1896" w:rsidP="00026B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5CD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97" w:type="dxa"/>
          </w:tcPr>
          <w:p w14:paraId="5077BF01" w14:textId="77777777" w:rsidR="009D1896" w:rsidRPr="006D5CD6" w:rsidRDefault="009D1896" w:rsidP="00026B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5CD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5" w:type="dxa"/>
          </w:tcPr>
          <w:p w14:paraId="1CE75B30" w14:textId="77777777" w:rsidR="009D1896" w:rsidRPr="006D5CD6" w:rsidRDefault="009D1896" w:rsidP="00026B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5CD6">
              <w:rPr>
                <w:rFonts w:ascii="Times New Roman" w:hAnsi="Times New Roman" w:cs="Times New Roman"/>
              </w:rPr>
              <w:t>6</w:t>
            </w:r>
          </w:p>
        </w:tc>
      </w:tr>
      <w:tr w:rsidR="009D1896" w:rsidRPr="0030225E" w14:paraId="772F8BDE" w14:textId="77777777" w:rsidTr="007D4947">
        <w:tc>
          <w:tcPr>
            <w:tcW w:w="553" w:type="dxa"/>
          </w:tcPr>
          <w:p w14:paraId="4C1C9267" w14:textId="77777777" w:rsidR="009D1896" w:rsidRPr="0030225E" w:rsidRDefault="009D1896" w:rsidP="00026B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14:paraId="7F294611" w14:textId="77777777" w:rsidR="009D1896" w:rsidRPr="0030225E" w:rsidRDefault="009D1896" w:rsidP="00026B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14:paraId="6D71F368" w14:textId="77777777" w:rsidR="009D1896" w:rsidRPr="0030225E" w:rsidRDefault="009D1896" w:rsidP="00026B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4793D916" w14:textId="77777777" w:rsidR="009D1896" w:rsidRPr="0030225E" w:rsidRDefault="009D1896" w:rsidP="00026B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14:paraId="0DFC0806" w14:textId="77777777" w:rsidR="009D1896" w:rsidRPr="0030225E" w:rsidRDefault="009D1896" w:rsidP="00026B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14:paraId="18CC784B" w14:textId="77777777" w:rsidR="009D1896" w:rsidRPr="0030225E" w:rsidRDefault="009D1896" w:rsidP="00026B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896" w:rsidRPr="0030225E" w14:paraId="20BD9198" w14:textId="77777777" w:rsidTr="007D4947">
        <w:tc>
          <w:tcPr>
            <w:tcW w:w="553" w:type="dxa"/>
          </w:tcPr>
          <w:p w14:paraId="7615AD72" w14:textId="77777777" w:rsidR="009D1896" w:rsidRPr="0030225E" w:rsidRDefault="009D1896" w:rsidP="00026B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14:paraId="38ABDA89" w14:textId="77777777" w:rsidR="009D1896" w:rsidRPr="0030225E" w:rsidRDefault="009D1896" w:rsidP="00026B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14:paraId="33EB97CE" w14:textId="77777777" w:rsidR="009D1896" w:rsidRPr="0030225E" w:rsidRDefault="009D1896" w:rsidP="00026B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702B9219" w14:textId="77777777" w:rsidR="009D1896" w:rsidRPr="0030225E" w:rsidRDefault="009D1896" w:rsidP="00026B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14:paraId="5290C83C" w14:textId="77777777" w:rsidR="009D1896" w:rsidRPr="0030225E" w:rsidRDefault="009D1896" w:rsidP="00026B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14:paraId="175E8914" w14:textId="77777777" w:rsidR="009D1896" w:rsidRPr="0030225E" w:rsidRDefault="009D1896" w:rsidP="00026B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896" w:rsidRPr="0030225E" w14:paraId="768EAC76" w14:textId="77777777" w:rsidTr="007D4947">
        <w:tc>
          <w:tcPr>
            <w:tcW w:w="553" w:type="dxa"/>
          </w:tcPr>
          <w:p w14:paraId="23873914" w14:textId="77777777" w:rsidR="009D1896" w:rsidRPr="0030225E" w:rsidRDefault="009D1896" w:rsidP="00026B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14:paraId="15A58B56" w14:textId="77777777" w:rsidR="009D1896" w:rsidRPr="0030225E" w:rsidRDefault="009D1896" w:rsidP="00026B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225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18" w:type="dxa"/>
          </w:tcPr>
          <w:p w14:paraId="0ADF1845" w14:textId="77777777" w:rsidR="009D1896" w:rsidRPr="0030225E" w:rsidRDefault="009D1896" w:rsidP="00026B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2BB2C11F" w14:textId="77777777" w:rsidR="009D1896" w:rsidRPr="0030225E" w:rsidRDefault="009D1896" w:rsidP="00026B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14:paraId="03A782A1" w14:textId="77777777" w:rsidR="009D1896" w:rsidRPr="0030225E" w:rsidRDefault="009D1896" w:rsidP="00026B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14:paraId="4C4B0F16" w14:textId="77777777" w:rsidR="009D1896" w:rsidRPr="0030225E" w:rsidRDefault="009D1896" w:rsidP="00026B0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25E">
              <w:rPr>
                <w:rFonts w:ascii="Times New Roman" w:hAnsi="Times New Roman" w:cs="Times New Roman"/>
                <w:b/>
                <w:sz w:val="28"/>
                <w:szCs w:val="24"/>
              </w:rPr>
              <w:t>…</w:t>
            </w:r>
          </w:p>
        </w:tc>
      </w:tr>
    </w:tbl>
    <w:p w14:paraId="5A7B132B" w14:textId="77777777" w:rsidR="009D1896" w:rsidRPr="00AB1444" w:rsidRDefault="009D1896" w:rsidP="009D1896">
      <w:pPr>
        <w:ind w:right="-709"/>
        <w:jc w:val="left"/>
        <w:rPr>
          <w:szCs w:val="28"/>
        </w:rPr>
      </w:pPr>
      <w:r w:rsidRPr="00E17432">
        <w:rPr>
          <w:sz w:val="18"/>
          <w:szCs w:val="18"/>
        </w:rPr>
        <w:t>* показатель графы 6 должен соответствовать данным графы 2 Приложения 1 к настоящему Порядку</w:t>
      </w:r>
      <w:r w:rsidRPr="00AB1444">
        <w:rPr>
          <w:szCs w:val="28"/>
        </w:rPr>
        <w:br w:type="textWrapping" w:clear="all"/>
      </w:r>
    </w:p>
    <w:tbl>
      <w:tblPr>
        <w:tblStyle w:val="ac"/>
        <w:tblW w:w="97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996"/>
        <w:gridCol w:w="3201"/>
      </w:tblGrid>
      <w:tr w:rsidR="009D1896" w:rsidRPr="0030225E" w14:paraId="15DFCC77" w14:textId="77777777" w:rsidTr="00026B07">
        <w:tc>
          <w:tcPr>
            <w:tcW w:w="3544" w:type="dxa"/>
          </w:tcPr>
          <w:p w14:paraId="3E9B2C77" w14:textId="77777777" w:rsidR="009D1896" w:rsidRPr="0030225E" w:rsidRDefault="009D1896" w:rsidP="00026B07">
            <w:pPr>
              <w:pStyle w:val="un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30225E">
              <w:rPr>
                <w:sz w:val="28"/>
                <w:szCs w:val="28"/>
              </w:rPr>
              <w:t>Руководитель юридического лица/</w:t>
            </w:r>
            <w:r>
              <w:rPr>
                <w:sz w:val="28"/>
                <w:szCs w:val="28"/>
              </w:rPr>
              <w:t xml:space="preserve"> </w:t>
            </w:r>
            <w:r w:rsidRPr="0030225E">
              <w:rPr>
                <w:sz w:val="28"/>
                <w:szCs w:val="28"/>
              </w:rPr>
              <w:t>индивидуальный</w:t>
            </w:r>
          </w:p>
          <w:p w14:paraId="6205B4E2" w14:textId="77777777" w:rsidR="009D1896" w:rsidRPr="0030225E" w:rsidRDefault="009D1896" w:rsidP="00026B07">
            <w:pPr>
              <w:pStyle w:val="un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30225E">
              <w:rPr>
                <w:sz w:val="28"/>
                <w:szCs w:val="28"/>
              </w:rPr>
              <w:t>предприниматель</w:t>
            </w:r>
          </w:p>
        </w:tc>
        <w:tc>
          <w:tcPr>
            <w:tcW w:w="2996" w:type="dxa"/>
          </w:tcPr>
          <w:p w14:paraId="0FF93246" w14:textId="77777777" w:rsidR="009D1896" w:rsidRPr="00014BB0" w:rsidRDefault="009D1896" w:rsidP="00026B07">
            <w:pPr>
              <w:pStyle w:val="un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</w:p>
          <w:p w14:paraId="660A57AE" w14:textId="77777777" w:rsidR="009D1896" w:rsidRPr="00014BB0" w:rsidRDefault="009D1896" w:rsidP="00026B07">
            <w:pPr>
              <w:pStyle w:val="un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</w:p>
          <w:p w14:paraId="35D2AD84" w14:textId="77777777" w:rsidR="009D1896" w:rsidRPr="00014BB0" w:rsidRDefault="009D1896" w:rsidP="00026B07">
            <w:pPr>
              <w:pStyle w:val="un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</w:p>
          <w:p w14:paraId="6E576BBB" w14:textId="77777777" w:rsidR="009D1896" w:rsidRPr="00014BB0" w:rsidRDefault="009D1896" w:rsidP="00026B07">
            <w:pPr>
              <w:pStyle w:val="un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</w:t>
            </w:r>
            <w:r w:rsidRPr="00014BB0">
              <w:rPr>
                <w:sz w:val="22"/>
                <w:szCs w:val="22"/>
              </w:rPr>
              <w:t>___________________</w:t>
            </w:r>
          </w:p>
          <w:p w14:paraId="2ACCC96A" w14:textId="77777777" w:rsidR="009D1896" w:rsidRPr="00014BB0" w:rsidRDefault="009D1896" w:rsidP="00026B07">
            <w:pPr>
              <w:pStyle w:val="un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014BB0">
              <w:rPr>
                <w:sz w:val="22"/>
                <w:szCs w:val="22"/>
              </w:rPr>
              <w:t>(подпись)</w:t>
            </w:r>
          </w:p>
        </w:tc>
        <w:tc>
          <w:tcPr>
            <w:tcW w:w="3201" w:type="dxa"/>
          </w:tcPr>
          <w:p w14:paraId="0D57B151" w14:textId="77777777" w:rsidR="009D1896" w:rsidRPr="00014BB0" w:rsidRDefault="009D1896" w:rsidP="00026B07">
            <w:pPr>
              <w:pStyle w:val="un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</w:p>
          <w:p w14:paraId="783A20AD" w14:textId="77777777" w:rsidR="009D1896" w:rsidRPr="00014BB0" w:rsidRDefault="009D1896" w:rsidP="00026B07">
            <w:pPr>
              <w:pStyle w:val="un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</w:p>
          <w:p w14:paraId="69048C26" w14:textId="77777777" w:rsidR="009D1896" w:rsidRPr="00014BB0" w:rsidRDefault="009D1896" w:rsidP="00026B07">
            <w:pPr>
              <w:pStyle w:val="un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</w:p>
          <w:p w14:paraId="6E817F05" w14:textId="77777777" w:rsidR="009D1896" w:rsidRPr="00014BB0" w:rsidRDefault="009D1896" w:rsidP="00026B07">
            <w:pPr>
              <w:pStyle w:val="un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</w:t>
            </w:r>
            <w:r w:rsidRPr="00014BB0">
              <w:rPr>
                <w:sz w:val="22"/>
                <w:szCs w:val="22"/>
              </w:rPr>
              <w:t>_____________________</w:t>
            </w:r>
          </w:p>
          <w:p w14:paraId="78F2CE43" w14:textId="77777777" w:rsidR="009D1896" w:rsidRPr="00014BB0" w:rsidRDefault="009D1896" w:rsidP="00026B07">
            <w:pPr>
              <w:pStyle w:val="un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014BB0">
              <w:rPr>
                <w:sz w:val="22"/>
                <w:szCs w:val="22"/>
              </w:rPr>
              <w:t>(инициалы, фамилия)</w:t>
            </w:r>
          </w:p>
        </w:tc>
      </w:tr>
    </w:tbl>
    <w:p w14:paraId="45B3A8E7" w14:textId="77777777" w:rsidR="009D1896" w:rsidRPr="00014BB0" w:rsidRDefault="009D1896" w:rsidP="009D1896">
      <w:pPr>
        <w:pStyle w:val="unformattext"/>
        <w:spacing w:before="0" w:beforeAutospacing="0" w:after="0" w:afterAutospacing="0"/>
        <w:textAlignment w:val="baseline"/>
        <w:rPr>
          <w:sz w:val="22"/>
          <w:szCs w:val="22"/>
        </w:rPr>
      </w:pPr>
    </w:p>
    <w:tbl>
      <w:tblPr>
        <w:tblStyle w:val="ac"/>
        <w:tblW w:w="97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996"/>
        <w:gridCol w:w="3201"/>
      </w:tblGrid>
      <w:tr w:rsidR="009D1896" w:rsidRPr="0030225E" w14:paraId="422B9D1A" w14:textId="77777777" w:rsidTr="00026B07">
        <w:tc>
          <w:tcPr>
            <w:tcW w:w="3544" w:type="dxa"/>
          </w:tcPr>
          <w:p w14:paraId="18637E30" w14:textId="77777777" w:rsidR="009D1896" w:rsidRDefault="009D1896" w:rsidP="00026B07">
            <w:pPr>
              <w:pStyle w:val="un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  <w:p w14:paraId="3BECA9DD" w14:textId="77777777" w:rsidR="009D1896" w:rsidRPr="0030225E" w:rsidRDefault="009D1896" w:rsidP="00026B07">
            <w:pPr>
              <w:pStyle w:val="un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2996" w:type="dxa"/>
          </w:tcPr>
          <w:p w14:paraId="013D667F" w14:textId="77777777" w:rsidR="009D1896" w:rsidRDefault="009D1896" w:rsidP="00026B07">
            <w:pPr>
              <w:pStyle w:val="un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</w:p>
          <w:p w14:paraId="2B91B622" w14:textId="77777777" w:rsidR="009D1896" w:rsidRDefault="009D1896" w:rsidP="00026B07">
            <w:pPr>
              <w:pStyle w:val="un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</w:p>
          <w:p w14:paraId="1004FF56" w14:textId="77777777" w:rsidR="009D1896" w:rsidRPr="00014BB0" w:rsidRDefault="009D1896" w:rsidP="00026B07">
            <w:pPr>
              <w:pStyle w:val="un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</w:t>
            </w:r>
            <w:r w:rsidRPr="00014BB0">
              <w:rPr>
                <w:sz w:val="22"/>
                <w:szCs w:val="22"/>
              </w:rPr>
              <w:t>___________________</w:t>
            </w:r>
          </w:p>
          <w:p w14:paraId="2AC44213" w14:textId="77777777" w:rsidR="009D1896" w:rsidRPr="00014BB0" w:rsidRDefault="009D1896" w:rsidP="00026B07">
            <w:pPr>
              <w:pStyle w:val="un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014BB0">
              <w:rPr>
                <w:sz w:val="22"/>
                <w:szCs w:val="22"/>
              </w:rPr>
              <w:t>(подпись)</w:t>
            </w:r>
          </w:p>
        </w:tc>
        <w:tc>
          <w:tcPr>
            <w:tcW w:w="3201" w:type="dxa"/>
          </w:tcPr>
          <w:p w14:paraId="46279B19" w14:textId="77777777" w:rsidR="009D1896" w:rsidRPr="00014BB0" w:rsidRDefault="009D1896" w:rsidP="00026B07">
            <w:pPr>
              <w:pStyle w:val="un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</w:p>
          <w:p w14:paraId="7875D526" w14:textId="77777777" w:rsidR="009D1896" w:rsidRPr="00014BB0" w:rsidRDefault="009D1896" w:rsidP="00026B07">
            <w:pPr>
              <w:pStyle w:val="un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</w:p>
          <w:p w14:paraId="5B7F0AD7" w14:textId="77777777" w:rsidR="009D1896" w:rsidRPr="00014BB0" w:rsidRDefault="009D1896" w:rsidP="00026B07">
            <w:pPr>
              <w:pStyle w:val="unformattext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</w:t>
            </w:r>
            <w:r w:rsidRPr="00014BB0">
              <w:rPr>
                <w:sz w:val="22"/>
                <w:szCs w:val="22"/>
              </w:rPr>
              <w:t>_____________________</w:t>
            </w:r>
          </w:p>
          <w:p w14:paraId="33CFB3A5" w14:textId="77777777" w:rsidR="009D1896" w:rsidRPr="00014BB0" w:rsidRDefault="009D1896" w:rsidP="00026B07">
            <w:pPr>
              <w:pStyle w:val="un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014BB0">
              <w:rPr>
                <w:sz w:val="22"/>
                <w:szCs w:val="22"/>
              </w:rPr>
              <w:t>(инициалы, фамилия)</w:t>
            </w:r>
          </w:p>
        </w:tc>
      </w:tr>
    </w:tbl>
    <w:p w14:paraId="1E36D852" w14:textId="77777777" w:rsidR="009D1896" w:rsidRPr="00014BB0" w:rsidRDefault="009D1896" w:rsidP="009D1896">
      <w:pPr>
        <w:pStyle w:val="unformattext"/>
        <w:spacing w:before="0" w:beforeAutospacing="0" w:after="0" w:afterAutospacing="0"/>
        <w:textAlignment w:val="baseline"/>
        <w:rPr>
          <w:sz w:val="22"/>
          <w:szCs w:val="22"/>
        </w:rPr>
      </w:pPr>
    </w:p>
    <w:p w14:paraId="39158E84" w14:textId="77777777" w:rsidR="009D1896" w:rsidRDefault="009D1896" w:rsidP="009D1896">
      <w:pPr>
        <w:pStyle w:val="unformattext"/>
        <w:spacing w:before="0" w:beforeAutospacing="0" w:after="0" w:afterAutospacing="0"/>
        <w:textAlignment w:val="baseline"/>
        <w:rPr>
          <w:sz w:val="28"/>
          <w:szCs w:val="28"/>
        </w:rPr>
      </w:pPr>
    </w:p>
    <w:p w14:paraId="0B0937CC" w14:textId="14CA20A9" w:rsidR="009D1896" w:rsidRPr="0030225E" w:rsidRDefault="00E31ABD" w:rsidP="009D1896">
      <w:pPr>
        <w:pStyle w:val="unformattext"/>
        <w:spacing w:before="0" w:beforeAutospacing="0" w:after="0" w:afterAutospacing="0"/>
        <w:textAlignment w:val="baseline"/>
        <w:rPr>
          <w:sz w:val="28"/>
          <w:szCs w:val="28"/>
        </w:rPr>
      </w:pPr>
      <w:r w:rsidRPr="00E31ABD">
        <w:rPr>
          <w:sz w:val="20"/>
          <w:szCs w:val="20"/>
        </w:rPr>
        <w:t xml:space="preserve">  </w:t>
      </w:r>
      <w:r w:rsidR="009D1896" w:rsidRPr="0030225E">
        <w:rPr>
          <w:sz w:val="28"/>
          <w:szCs w:val="28"/>
        </w:rPr>
        <w:t xml:space="preserve">М.П. </w:t>
      </w:r>
      <w:r w:rsidR="009D1896" w:rsidRPr="0030225E">
        <w:rPr>
          <w:sz w:val="20"/>
          <w:szCs w:val="20"/>
        </w:rPr>
        <w:t>(при наличии)</w:t>
      </w:r>
      <w:r w:rsidR="009D1896">
        <w:rPr>
          <w:sz w:val="28"/>
          <w:szCs w:val="28"/>
        </w:rPr>
        <w:t xml:space="preserve">                         </w:t>
      </w:r>
      <w:r w:rsidR="009D1896" w:rsidRPr="0030225E">
        <w:rPr>
          <w:sz w:val="28"/>
          <w:szCs w:val="28"/>
        </w:rPr>
        <w:t>«___» ____________ 20__ г.</w:t>
      </w:r>
    </w:p>
    <w:p w14:paraId="7BAE386A" w14:textId="77777777" w:rsidR="009D1896" w:rsidRPr="0030225E" w:rsidRDefault="009D1896" w:rsidP="009D1896"/>
    <w:p w14:paraId="5E04F23F" w14:textId="77777777" w:rsidR="00FC3224" w:rsidRPr="009D1896" w:rsidRDefault="00FC3224" w:rsidP="009D1896"/>
    <w:sectPr w:rsidR="00FC3224" w:rsidRPr="009D1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224"/>
    <w:rsid w:val="00002AE1"/>
    <w:rsid w:val="000A68E2"/>
    <w:rsid w:val="000F452A"/>
    <w:rsid w:val="00374DAC"/>
    <w:rsid w:val="0038083E"/>
    <w:rsid w:val="00400F45"/>
    <w:rsid w:val="00493C91"/>
    <w:rsid w:val="007D4947"/>
    <w:rsid w:val="00872EE3"/>
    <w:rsid w:val="00967DF9"/>
    <w:rsid w:val="009955FD"/>
    <w:rsid w:val="009C53DB"/>
    <w:rsid w:val="009D1896"/>
    <w:rsid w:val="00BC1F48"/>
    <w:rsid w:val="00C47072"/>
    <w:rsid w:val="00D108C5"/>
    <w:rsid w:val="00D42E95"/>
    <w:rsid w:val="00DA2FD3"/>
    <w:rsid w:val="00E31ABD"/>
    <w:rsid w:val="00ED1052"/>
    <w:rsid w:val="00F858E7"/>
    <w:rsid w:val="00FC3224"/>
    <w:rsid w:val="00FE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B74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896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C3224"/>
    <w:pPr>
      <w:keepNext/>
      <w:keepLines/>
      <w:widowControl/>
      <w:adjustRightInd/>
      <w:spacing w:before="360" w:after="80" w:line="278" w:lineRule="auto"/>
      <w:jc w:val="left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3224"/>
    <w:pPr>
      <w:keepNext/>
      <w:keepLines/>
      <w:widowControl/>
      <w:adjustRightInd/>
      <w:spacing w:before="160" w:after="80" w:line="278" w:lineRule="auto"/>
      <w:jc w:val="left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3224"/>
    <w:pPr>
      <w:keepNext/>
      <w:keepLines/>
      <w:widowControl/>
      <w:adjustRightInd/>
      <w:spacing w:before="160" w:after="80" w:line="278" w:lineRule="auto"/>
      <w:jc w:val="left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3224"/>
    <w:pPr>
      <w:keepNext/>
      <w:keepLines/>
      <w:widowControl/>
      <w:adjustRightInd/>
      <w:spacing w:before="80" w:after="40" w:line="278" w:lineRule="auto"/>
      <w:jc w:val="left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3224"/>
    <w:pPr>
      <w:keepNext/>
      <w:keepLines/>
      <w:widowControl/>
      <w:adjustRightInd/>
      <w:spacing w:before="80" w:after="40" w:line="278" w:lineRule="auto"/>
      <w:jc w:val="left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3224"/>
    <w:pPr>
      <w:keepNext/>
      <w:keepLines/>
      <w:widowControl/>
      <w:adjustRightInd/>
      <w:spacing w:before="40" w:line="278" w:lineRule="auto"/>
      <w:jc w:val="left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3224"/>
    <w:pPr>
      <w:keepNext/>
      <w:keepLines/>
      <w:widowControl/>
      <w:adjustRightInd/>
      <w:spacing w:before="40" w:line="278" w:lineRule="auto"/>
      <w:jc w:val="left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3224"/>
    <w:pPr>
      <w:keepNext/>
      <w:keepLines/>
      <w:widowControl/>
      <w:adjustRightInd/>
      <w:spacing w:line="278" w:lineRule="auto"/>
      <w:jc w:val="left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3224"/>
    <w:pPr>
      <w:keepNext/>
      <w:keepLines/>
      <w:widowControl/>
      <w:adjustRightInd/>
      <w:spacing w:line="278" w:lineRule="auto"/>
      <w:jc w:val="left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32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C32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C32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C322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C322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C322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C322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C322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C32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C3224"/>
    <w:pPr>
      <w:widowControl/>
      <w:adjustRightInd/>
      <w:spacing w:after="80" w:line="240" w:lineRule="auto"/>
      <w:contextualSpacing/>
      <w:jc w:val="left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FC32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3224"/>
    <w:pPr>
      <w:widowControl/>
      <w:numPr>
        <w:ilvl w:val="1"/>
      </w:numPr>
      <w:adjustRightInd/>
      <w:spacing w:after="160" w:line="278" w:lineRule="auto"/>
      <w:jc w:val="left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C32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C3224"/>
    <w:pPr>
      <w:widowControl/>
      <w:adjustRightInd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C322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C3224"/>
    <w:pPr>
      <w:widowControl/>
      <w:adjustRightInd/>
      <w:spacing w:after="160" w:line="278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FC322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C322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djustRightInd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C322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C3224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qFormat/>
    <w:rsid w:val="009D189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9D18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 w:val="22"/>
      <w:szCs w:val="20"/>
      <w:lang w:eastAsia="ru-RU"/>
      <w14:ligatures w14:val="none"/>
    </w:rPr>
  </w:style>
  <w:style w:type="character" w:customStyle="1" w:styleId="ConsPlusNormal0">
    <w:name w:val="ConsPlusNormal Знак"/>
    <w:link w:val="ConsPlusNormal"/>
    <w:rsid w:val="009D1896"/>
    <w:rPr>
      <w:rFonts w:ascii="Calibri" w:eastAsia="Times New Roman" w:hAnsi="Calibri" w:cs="Calibri"/>
      <w:kern w:val="0"/>
      <w:sz w:val="22"/>
      <w:szCs w:val="20"/>
      <w:lang w:eastAsia="ru-RU"/>
      <w14:ligatures w14:val="none"/>
    </w:rPr>
  </w:style>
  <w:style w:type="paragraph" w:customStyle="1" w:styleId="unformattext">
    <w:name w:val="unformattext"/>
    <w:basedOn w:val="a"/>
    <w:rsid w:val="009D1896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  <w:style w:type="paragraph" w:styleId="ad">
    <w:name w:val="Revision"/>
    <w:hidden/>
    <w:uiPriority w:val="99"/>
    <w:semiHidden/>
    <w:rsid w:val="00ED1052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896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C3224"/>
    <w:pPr>
      <w:keepNext/>
      <w:keepLines/>
      <w:widowControl/>
      <w:adjustRightInd/>
      <w:spacing w:before="360" w:after="80" w:line="278" w:lineRule="auto"/>
      <w:jc w:val="left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3224"/>
    <w:pPr>
      <w:keepNext/>
      <w:keepLines/>
      <w:widowControl/>
      <w:adjustRightInd/>
      <w:spacing w:before="160" w:after="80" w:line="278" w:lineRule="auto"/>
      <w:jc w:val="left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3224"/>
    <w:pPr>
      <w:keepNext/>
      <w:keepLines/>
      <w:widowControl/>
      <w:adjustRightInd/>
      <w:spacing w:before="160" w:after="80" w:line="278" w:lineRule="auto"/>
      <w:jc w:val="left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3224"/>
    <w:pPr>
      <w:keepNext/>
      <w:keepLines/>
      <w:widowControl/>
      <w:adjustRightInd/>
      <w:spacing w:before="80" w:after="40" w:line="278" w:lineRule="auto"/>
      <w:jc w:val="left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3224"/>
    <w:pPr>
      <w:keepNext/>
      <w:keepLines/>
      <w:widowControl/>
      <w:adjustRightInd/>
      <w:spacing w:before="80" w:after="40" w:line="278" w:lineRule="auto"/>
      <w:jc w:val="left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3224"/>
    <w:pPr>
      <w:keepNext/>
      <w:keepLines/>
      <w:widowControl/>
      <w:adjustRightInd/>
      <w:spacing w:before="40" w:line="278" w:lineRule="auto"/>
      <w:jc w:val="left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3224"/>
    <w:pPr>
      <w:keepNext/>
      <w:keepLines/>
      <w:widowControl/>
      <w:adjustRightInd/>
      <w:spacing w:before="40" w:line="278" w:lineRule="auto"/>
      <w:jc w:val="left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3224"/>
    <w:pPr>
      <w:keepNext/>
      <w:keepLines/>
      <w:widowControl/>
      <w:adjustRightInd/>
      <w:spacing w:line="278" w:lineRule="auto"/>
      <w:jc w:val="left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3224"/>
    <w:pPr>
      <w:keepNext/>
      <w:keepLines/>
      <w:widowControl/>
      <w:adjustRightInd/>
      <w:spacing w:line="278" w:lineRule="auto"/>
      <w:jc w:val="left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32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C32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C32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C322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C322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C322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C322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C322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C32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C3224"/>
    <w:pPr>
      <w:widowControl/>
      <w:adjustRightInd/>
      <w:spacing w:after="80" w:line="240" w:lineRule="auto"/>
      <w:contextualSpacing/>
      <w:jc w:val="left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FC32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3224"/>
    <w:pPr>
      <w:widowControl/>
      <w:numPr>
        <w:ilvl w:val="1"/>
      </w:numPr>
      <w:adjustRightInd/>
      <w:spacing w:after="160" w:line="278" w:lineRule="auto"/>
      <w:jc w:val="left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C32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C3224"/>
    <w:pPr>
      <w:widowControl/>
      <w:adjustRightInd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C322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C3224"/>
    <w:pPr>
      <w:widowControl/>
      <w:adjustRightInd/>
      <w:spacing w:after="160" w:line="278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FC322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C322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djustRightInd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C322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C3224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qFormat/>
    <w:rsid w:val="009D189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9D18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 w:val="22"/>
      <w:szCs w:val="20"/>
      <w:lang w:eastAsia="ru-RU"/>
      <w14:ligatures w14:val="none"/>
    </w:rPr>
  </w:style>
  <w:style w:type="character" w:customStyle="1" w:styleId="ConsPlusNormal0">
    <w:name w:val="ConsPlusNormal Знак"/>
    <w:link w:val="ConsPlusNormal"/>
    <w:rsid w:val="009D1896"/>
    <w:rPr>
      <w:rFonts w:ascii="Calibri" w:eastAsia="Times New Roman" w:hAnsi="Calibri" w:cs="Calibri"/>
      <w:kern w:val="0"/>
      <w:sz w:val="22"/>
      <w:szCs w:val="20"/>
      <w:lang w:eastAsia="ru-RU"/>
      <w14:ligatures w14:val="none"/>
    </w:rPr>
  </w:style>
  <w:style w:type="paragraph" w:customStyle="1" w:styleId="unformattext">
    <w:name w:val="unformattext"/>
    <w:basedOn w:val="a"/>
    <w:rsid w:val="009D1896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  <w:style w:type="paragraph" w:styleId="ad">
    <w:name w:val="Revision"/>
    <w:hidden/>
    <w:uiPriority w:val="99"/>
    <w:semiHidden/>
    <w:rsid w:val="00ED1052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2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Лахтикова Ольга Сергеевна</dc:creator>
  <cp:keywords/>
  <dc:description/>
  <cp:lastModifiedBy>Караульникова Виктория Олеговна</cp:lastModifiedBy>
  <cp:revision>12</cp:revision>
  <cp:lastPrinted>2025-03-14T06:29:00Z</cp:lastPrinted>
  <dcterms:created xsi:type="dcterms:W3CDTF">2025-02-28T09:46:00Z</dcterms:created>
  <dcterms:modified xsi:type="dcterms:W3CDTF">2025-06-20T08:11:00Z</dcterms:modified>
</cp:coreProperties>
</file>