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BCDB" w14:textId="77777777" w:rsidR="00BB3048" w:rsidRPr="005A3F3F" w:rsidRDefault="005A3F3F">
      <w:pPr>
        <w:pStyle w:val="ConsPlusNormal"/>
        <w:jc w:val="right"/>
        <w:outlineLvl w:val="0"/>
      </w:pPr>
      <w:r w:rsidRPr="005A3F3F">
        <w:t>Приложение N 1</w:t>
      </w:r>
    </w:p>
    <w:p w14:paraId="0069F155" w14:textId="77777777" w:rsidR="00BB3048" w:rsidRPr="005A3F3F" w:rsidRDefault="005A3F3F">
      <w:pPr>
        <w:pStyle w:val="ConsPlusNormal"/>
        <w:jc w:val="right"/>
      </w:pPr>
      <w:r w:rsidRPr="005A3F3F">
        <w:t>к приказу ФНС России</w:t>
      </w:r>
    </w:p>
    <w:p w14:paraId="7B5C0033" w14:textId="77777777" w:rsidR="00BB3048" w:rsidRPr="005A3F3F" w:rsidRDefault="005A3F3F">
      <w:pPr>
        <w:pStyle w:val="ConsPlusNormal"/>
        <w:jc w:val="right"/>
      </w:pPr>
      <w:r w:rsidRPr="005A3F3F">
        <w:t>от 19.12.2025 N ЕД-7-3/1228@</w:t>
      </w:r>
    </w:p>
    <w:p w14:paraId="138098D2" w14:textId="77777777" w:rsidR="00BB3048" w:rsidRPr="005A3F3F" w:rsidRDefault="00BB3048">
      <w:pPr>
        <w:pStyle w:val="ConsPlusNormal"/>
        <w:ind w:firstLine="540"/>
        <w:jc w:val="both"/>
      </w:pPr>
    </w:p>
    <w:p w14:paraId="47736E8E" w14:textId="77777777" w:rsidR="00BB3048" w:rsidRPr="005A3F3F" w:rsidRDefault="005A3F3F">
      <w:pPr>
        <w:pStyle w:val="ConsPlusNonformat"/>
        <w:jc w:val="both"/>
      </w:pPr>
      <w:r w:rsidRPr="005A3F3F">
        <w:t>┌─┐││││││││││││││┌─┐         ┌─┬─┬─┬─┬─┬─┬─┬─┬─┬─┬─┬─┐</w:t>
      </w:r>
    </w:p>
    <w:p w14:paraId="32651541" w14:textId="77777777" w:rsidR="00BB3048" w:rsidRPr="005A3F3F" w:rsidRDefault="005A3F3F">
      <w:pPr>
        <w:pStyle w:val="ConsPlusNonformat"/>
        <w:jc w:val="both"/>
      </w:pPr>
      <w:r w:rsidRPr="005A3F3F">
        <w:t>└─┘││││││││││││││└─┘ ИНН &lt;1&gt; │ │ │ │ │ │ │ │ │ │ │ │ │</w:t>
      </w:r>
    </w:p>
    <w:p w14:paraId="6AED2605" w14:textId="77777777" w:rsidR="00BB3048" w:rsidRPr="005A3F3F" w:rsidRDefault="005A3F3F">
      <w:pPr>
        <w:pStyle w:val="ConsPlusNonformat"/>
        <w:jc w:val="both"/>
      </w:pPr>
      <w:r w:rsidRPr="005A3F3F">
        <w:t xml:space="preserve">   ││1960││2011││            └─┴─┴─┴─┴─┴─┴─┴─┴─┴─┴─┴─┘</w:t>
      </w:r>
    </w:p>
    <w:p w14:paraId="26D86BA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┌─┬─┬─┬─┬─┬─┬─┬─┬─┐      ┌─┬─┬─┐</w:t>
      </w:r>
    </w:p>
    <w:p w14:paraId="57A5C2D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КПП &lt;2&gt; │ │ │ │ │ │ │ │ │ │ Стр. │ │ │ │</w:t>
      </w:r>
    </w:p>
    <w:p w14:paraId="0D30E3F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└─┴─┴─┴─┴─┴─┴─┴─┴─┘      └─┴─┴─┘</w:t>
      </w:r>
    </w:p>
    <w:p w14:paraId="27A71CA1" w14:textId="77777777" w:rsidR="00BB3048" w:rsidRPr="005A3F3F" w:rsidRDefault="00BB3048">
      <w:pPr>
        <w:pStyle w:val="ConsPlusNonformat"/>
        <w:jc w:val="both"/>
      </w:pPr>
    </w:p>
    <w:p w14:paraId="51021D69" w14:textId="77777777" w:rsidR="00BB3048" w:rsidRPr="005A3F3F" w:rsidRDefault="005A3F3F">
      <w:pPr>
        <w:pStyle w:val="ConsPlusNonformat"/>
        <w:jc w:val="both"/>
      </w:pPr>
      <w:r w:rsidRPr="005A3F3F">
        <w:t xml:space="preserve">    Форма по К</w:t>
      </w:r>
      <w:r w:rsidRPr="005A3F3F">
        <w:t>НД 1153008</w:t>
      </w:r>
    </w:p>
    <w:p w14:paraId="592F2593" w14:textId="77777777" w:rsidR="00BB3048" w:rsidRPr="005A3F3F" w:rsidRDefault="00BB3048">
      <w:pPr>
        <w:pStyle w:val="ConsPlusNonformat"/>
        <w:jc w:val="both"/>
      </w:pPr>
    </w:p>
    <w:p w14:paraId="00C16FD8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Налоговая декларация</w:t>
      </w:r>
    </w:p>
    <w:p w14:paraId="17EC531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по туристическому налогу</w:t>
      </w:r>
    </w:p>
    <w:p w14:paraId="603D485D" w14:textId="77777777" w:rsidR="00BB3048" w:rsidRPr="005A3F3F" w:rsidRDefault="00BB3048">
      <w:pPr>
        <w:pStyle w:val="ConsPlusNonformat"/>
        <w:jc w:val="both"/>
      </w:pPr>
    </w:p>
    <w:p w14:paraId="2A0E1268" w14:textId="77777777" w:rsidR="00BB3048" w:rsidRPr="005A3F3F" w:rsidRDefault="005A3F3F">
      <w:pPr>
        <w:pStyle w:val="ConsPlusNonformat"/>
        <w:jc w:val="both"/>
      </w:pPr>
      <w:r w:rsidRPr="005A3F3F">
        <w:t xml:space="preserve">              ┌─┬─┬─┐                             ┌─┬─┐                 ┌─┬─┬─┬─┐</w:t>
      </w:r>
    </w:p>
    <w:p w14:paraId="78E4F040" w14:textId="77777777" w:rsidR="00BB3048" w:rsidRPr="005A3F3F" w:rsidRDefault="005A3F3F">
      <w:pPr>
        <w:pStyle w:val="ConsPlusNonformat"/>
        <w:jc w:val="both"/>
      </w:pPr>
      <w:r w:rsidRPr="005A3F3F">
        <w:t xml:space="preserve">Номер         │ │ │ │      Налоговый период (код) │ │ │    </w:t>
      </w:r>
      <w:r w:rsidRPr="005A3F3F">
        <w:t>Отчетный год │ │ │ │ │</w:t>
      </w:r>
    </w:p>
    <w:p w14:paraId="01E1CA9A" w14:textId="77777777" w:rsidR="00BB3048" w:rsidRPr="005A3F3F" w:rsidRDefault="005A3F3F">
      <w:pPr>
        <w:pStyle w:val="ConsPlusNonformat"/>
        <w:jc w:val="both"/>
      </w:pPr>
      <w:r w:rsidRPr="005A3F3F">
        <w:t>корректировки └─┴─┴─┘                             └─┴─┘                 └─┴─┴─┴─┘</w:t>
      </w:r>
    </w:p>
    <w:p w14:paraId="4E263975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┌─┬─┬─┬─┐      по месту нахождения ┌─┬─┬─┐</w:t>
      </w:r>
    </w:p>
    <w:p w14:paraId="2B770A3C" w14:textId="77777777" w:rsidR="00BB3048" w:rsidRPr="005A3F3F" w:rsidRDefault="005A3F3F">
      <w:pPr>
        <w:pStyle w:val="ConsPlusNonformat"/>
        <w:jc w:val="both"/>
      </w:pPr>
      <w:r w:rsidRPr="005A3F3F">
        <w:t>Представляется в налоговый орган (код) │ │ │ │ │            (учета) (</w:t>
      </w:r>
      <w:r w:rsidRPr="005A3F3F">
        <w:t>код) │ │ │ │</w:t>
      </w:r>
    </w:p>
    <w:p w14:paraId="10D06A47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└─┴─┴─┴─┘                          └─┴─┴─┘</w:t>
      </w:r>
    </w:p>
    <w:p w14:paraId="2689EE66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48B9945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</w:t>
      </w:r>
      <w:r w:rsidRPr="005A3F3F">
        <w:t xml:space="preserve"> │</w:t>
      </w:r>
    </w:p>
    <w:p w14:paraId="4A83BA37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A8BBB21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D96B117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39147980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185FB8A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C0FC761" w14:textId="77777777" w:rsidR="00BB3048" w:rsidRPr="005A3F3F" w:rsidRDefault="005A3F3F">
      <w:pPr>
        <w:pStyle w:val="ConsPlusNonformat"/>
        <w:jc w:val="both"/>
      </w:pPr>
      <w:r w:rsidRPr="005A3F3F">
        <w:t xml:space="preserve">│ │ │ │ │ </w:t>
      </w:r>
      <w:r w:rsidRPr="005A3F3F">
        <w:t>│ │ │ │ │ │ │ │ │ │ │ │ │ │ │ │ │ │ │ │ │ │ │ │ │ │ │ │ │ │ │ │ │ │ │ │</w:t>
      </w:r>
    </w:p>
    <w:p w14:paraId="3460C3CF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F44A181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6F4D2BE" w14:textId="77777777" w:rsidR="00BB3048" w:rsidRPr="005A3F3F" w:rsidRDefault="005A3F3F">
      <w:pPr>
        <w:pStyle w:val="ConsPlusNonformat"/>
        <w:jc w:val="both"/>
      </w:pPr>
      <w:r w:rsidRPr="005A3F3F">
        <w:t xml:space="preserve">│ │ │ │ │ │ │ │ │ │ </w:t>
      </w:r>
      <w:r w:rsidRPr="005A3F3F">
        <w:t>│ │ │ │ │ │ │ │ │ │ │ │ │ │ │ │ │ │ │ │ │ │ │ │ │ │ │ │ │ │ │</w:t>
      </w:r>
    </w:p>
    <w:p w14:paraId="794586AE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B4CC23C" w14:textId="77777777" w:rsidR="00BB3048" w:rsidRPr="005A3F3F" w:rsidRDefault="005A3F3F">
      <w:pPr>
        <w:pStyle w:val="ConsPlusNonformat"/>
        <w:jc w:val="both"/>
      </w:pPr>
      <w:r w:rsidRPr="005A3F3F">
        <w:t xml:space="preserve">        (полное наименование организации/фамилия, имя, отчество &lt;3&gt;</w:t>
      </w:r>
    </w:p>
    <w:p w14:paraId="4AC46FE8" w14:textId="77777777" w:rsidR="00BB3048" w:rsidRPr="005A3F3F" w:rsidRDefault="005A3F3F">
      <w:pPr>
        <w:pStyle w:val="ConsPlusNonformat"/>
        <w:jc w:val="both"/>
      </w:pPr>
      <w:r w:rsidRPr="005A3F3F">
        <w:t xml:space="preserve">            физического лица (индивидуальног</w:t>
      </w:r>
      <w:r w:rsidRPr="005A3F3F">
        <w:t>о предпринимателя)</w:t>
      </w:r>
    </w:p>
    <w:p w14:paraId="6D05F7B6" w14:textId="77777777" w:rsidR="00BB3048" w:rsidRPr="005A3F3F" w:rsidRDefault="005A3F3F">
      <w:pPr>
        <w:pStyle w:val="ConsPlusNonformat"/>
        <w:jc w:val="both"/>
      </w:pPr>
      <w:r w:rsidRPr="005A3F3F">
        <w:t>Форма              ┌─┐ ИНН/КПП          ┌─┬─┬─┬─┬─┬─┬─┬─┬─┬─┐ ┌─┬─┬─┬─┬─┬─┬─┬─┬─┐</w:t>
      </w:r>
    </w:p>
    <w:p w14:paraId="18FCF88E" w14:textId="77777777" w:rsidR="00BB3048" w:rsidRPr="005A3F3F" w:rsidRDefault="005A3F3F">
      <w:pPr>
        <w:pStyle w:val="ConsPlusNonformat"/>
        <w:jc w:val="both"/>
      </w:pPr>
      <w:r w:rsidRPr="005A3F3F">
        <w:t>реорганизации      │ │ реорганизованной │ │ │ │ │ │ │ │ │ │ │/│ │ │ │ │ │ │ │ │ │</w:t>
      </w:r>
    </w:p>
    <w:p w14:paraId="3BD827BE" w14:textId="77777777" w:rsidR="00BB3048" w:rsidRPr="005A3F3F" w:rsidRDefault="005A3F3F">
      <w:pPr>
        <w:pStyle w:val="ConsPlusNonformat"/>
        <w:jc w:val="both"/>
      </w:pPr>
      <w:r w:rsidRPr="005A3F3F">
        <w:t>(ликвидация) (код) └─┘ организации      └─┴─┴─┴─┴─┴─┴─┴─┴─┴─┘ └─┴─┴─┴─┴─┴</w:t>
      </w:r>
      <w:r w:rsidRPr="005A3F3F">
        <w:t>─┴─┴─┴─┘</w:t>
      </w:r>
    </w:p>
    <w:p w14:paraId="6E797ACA" w14:textId="77777777" w:rsidR="00BB3048" w:rsidRPr="005A3F3F" w:rsidRDefault="00BB3048">
      <w:pPr>
        <w:pStyle w:val="ConsPlusNonformat"/>
        <w:jc w:val="both"/>
      </w:pPr>
    </w:p>
    <w:p w14:paraId="45687E42" w14:textId="77777777" w:rsidR="00BB3048" w:rsidRPr="005A3F3F" w:rsidRDefault="005A3F3F">
      <w:pPr>
        <w:pStyle w:val="ConsPlusNonformat"/>
        <w:jc w:val="both"/>
      </w:pPr>
      <w:r w:rsidRPr="005A3F3F">
        <w:t>Сведения о физическом лице (заполняется, если не указан ИНН)</w:t>
      </w:r>
    </w:p>
    <w:p w14:paraId="54C092F3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┌─┬─┬─┐ ┌─┬─┬─┐ ┌─┬─┬─┐ ┌─┬─┬─┐</w:t>
      </w:r>
    </w:p>
    <w:p w14:paraId="7AD26078" w14:textId="77777777" w:rsidR="00BB3048" w:rsidRPr="005A3F3F" w:rsidRDefault="005A3F3F">
      <w:pPr>
        <w:pStyle w:val="ConsPlusNonformat"/>
        <w:jc w:val="both"/>
      </w:pPr>
      <w:r w:rsidRPr="005A3F3F">
        <w:t>Номер записи в ЕРН &lt;4&gt; │ │ │ │-│ │ │ │-│ │ │ │-│ │ │ │</w:t>
      </w:r>
    </w:p>
    <w:p w14:paraId="73CBE6E2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└─┴─┴─┘ └─┴─┴─┘ └─┴─┴─┘ └─┴─┴─┘</w:t>
      </w:r>
    </w:p>
    <w:p w14:paraId="70655FB7" w14:textId="77777777" w:rsidR="00BB3048" w:rsidRPr="005A3F3F" w:rsidRDefault="005A3F3F">
      <w:pPr>
        <w:pStyle w:val="ConsPlusNonformat"/>
        <w:jc w:val="both"/>
      </w:pPr>
      <w:r w:rsidRPr="005A3F3F">
        <w:t>Иные идентификационн</w:t>
      </w:r>
      <w:r w:rsidRPr="005A3F3F">
        <w:t>ые данные и сведения о документе, удостоверяющем личность</w:t>
      </w:r>
    </w:p>
    <w:p w14:paraId="7C15D3CE" w14:textId="77777777" w:rsidR="00BB3048" w:rsidRPr="005A3F3F" w:rsidRDefault="005A3F3F">
      <w:pPr>
        <w:pStyle w:val="ConsPlusNonformat"/>
        <w:jc w:val="both"/>
      </w:pPr>
      <w:r w:rsidRPr="005A3F3F">
        <w:t>(заполняется, если выше не указан "Номер записи в ЕРН &lt;4&gt;")</w:t>
      </w:r>
    </w:p>
    <w:p w14:paraId="6C6B8E6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┌─┬─┐ ┌─┬─┐ ┌─┬─┬─┬─┐</w:t>
      </w:r>
    </w:p>
    <w:p w14:paraId="7543F0E4" w14:textId="77777777" w:rsidR="00BB3048" w:rsidRPr="005A3F3F" w:rsidRDefault="005A3F3F">
      <w:pPr>
        <w:pStyle w:val="ConsPlusNonformat"/>
        <w:jc w:val="both"/>
      </w:pPr>
      <w:r w:rsidRPr="005A3F3F">
        <w:t>Дата рождения      │ │ │.│ │ │.│ │ │ │ │</w:t>
      </w:r>
    </w:p>
    <w:p w14:paraId="4A7D606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└─┴─┘ └─┴─┘ └─┴─┴─┴─┘</w:t>
      </w:r>
    </w:p>
    <w:p w14:paraId="46E90A57" w14:textId="77777777" w:rsidR="00BB3048" w:rsidRPr="005A3F3F" w:rsidRDefault="005A3F3F">
      <w:pPr>
        <w:pStyle w:val="ConsPlusNonformat"/>
        <w:jc w:val="both"/>
      </w:pPr>
      <w:r w:rsidRPr="005A3F3F">
        <w:t xml:space="preserve">               </w:t>
      </w:r>
      <w:r w:rsidRPr="005A3F3F">
        <w:t xml:space="preserve">    ┌─┬─┐</w:t>
      </w:r>
    </w:p>
    <w:p w14:paraId="753E9627" w14:textId="77777777" w:rsidR="00BB3048" w:rsidRPr="005A3F3F" w:rsidRDefault="005A3F3F">
      <w:pPr>
        <w:pStyle w:val="ConsPlusNonformat"/>
        <w:jc w:val="both"/>
      </w:pPr>
      <w:r w:rsidRPr="005A3F3F">
        <w:t>Код вида документа │ │ │</w:t>
      </w:r>
    </w:p>
    <w:p w14:paraId="7D133B3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└─┴─┘</w:t>
      </w:r>
    </w:p>
    <w:p w14:paraId="65D4BB13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┌─┬─┬─┬─┬─┬─┬─┬─┬─┬─┬─┬─┬─┬─┬─┬─┬─┬─┬─┬─┬─┬─┬─┬─┬─┐</w:t>
      </w:r>
    </w:p>
    <w:p w14:paraId="2D19A3FE" w14:textId="77777777" w:rsidR="00BB3048" w:rsidRPr="005A3F3F" w:rsidRDefault="005A3F3F">
      <w:pPr>
        <w:pStyle w:val="ConsPlusNonformat"/>
        <w:jc w:val="both"/>
      </w:pPr>
      <w:r w:rsidRPr="005A3F3F">
        <w:t>Серия и номер      │ │ │ │ │ │ │ │ │ │ │ │ │ │ │ │ │ │ │ │ │ │ │ │ │ │</w:t>
      </w:r>
    </w:p>
    <w:p w14:paraId="4BB503D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└─┴─┴─┴─┴─┴─┴─┴─┴─┴─┴─┴─┴─┴─┴─┴─┴─┴─┴─┴─┴─┴─┴─┴─┴─┘</w:t>
      </w:r>
    </w:p>
    <w:p w14:paraId="7A6039C5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┌─┬─┬─┬─┬─┬─┬─┬─┬─┬─┬─┬─┬─┬─┬─┬─┬─┬─┬─┬─┐</w:t>
      </w:r>
    </w:p>
    <w:p w14:paraId="58953A65" w14:textId="77777777" w:rsidR="00BB3048" w:rsidRPr="005A3F3F" w:rsidRDefault="005A3F3F">
      <w:pPr>
        <w:pStyle w:val="ConsPlusNonformat"/>
        <w:jc w:val="both"/>
      </w:pPr>
      <w:r w:rsidRPr="005A3F3F">
        <w:t>Номер контактного  │ │ │ │ │ │ │ │ │ │ │ │ │ │ │ │ │ │ │ │ │</w:t>
      </w:r>
    </w:p>
    <w:p w14:paraId="6FEE0A08" w14:textId="77777777" w:rsidR="00BB3048" w:rsidRPr="005A3F3F" w:rsidRDefault="005A3F3F">
      <w:pPr>
        <w:pStyle w:val="ConsPlusNonformat"/>
        <w:jc w:val="both"/>
      </w:pPr>
      <w:r w:rsidRPr="005A3F3F">
        <w:t>телефона           └─┴─┴─┴─┴─┴─┴─┴─┴─┴─┴─┴─┴─┴─┴─┴─┴─┴─┴─┴─┘</w:t>
      </w:r>
    </w:p>
    <w:p w14:paraId="1A03D0D7" w14:textId="77777777" w:rsidR="00BB3048" w:rsidRPr="005A3F3F" w:rsidRDefault="00BB3048">
      <w:pPr>
        <w:pStyle w:val="ConsPlusNonformat"/>
        <w:jc w:val="both"/>
      </w:pPr>
    </w:p>
    <w:p w14:paraId="1F6F8C5E" w14:textId="77777777" w:rsidR="00BB3048" w:rsidRPr="005A3F3F" w:rsidRDefault="005A3F3F">
      <w:pPr>
        <w:pStyle w:val="ConsPlusNonformat"/>
        <w:jc w:val="both"/>
      </w:pPr>
      <w:r w:rsidRPr="005A3F3F">
        <w:t xml:space="preserve">   ┌─┬─┬─┐</w:t>
      </w:r>
    </w:p>
    <w:p w14:paraId="1568B7D6" w14:textId="77777777" w:rsidR="00BB3048" w:rsidRPr="005A3F3F" w:rsidRDefault="005A3F3F">
      <w:pPr>
        <w:pStyle w:val="ConsPlusNonformat"/>
        <w:jc w:val="both"/>
      </w:pPr>
      <w:r w:rsidRPr="005A3F3F">
        <w:lastRenderedPageBreak/>
        <w:t>На │ │ │ │ страницах с приложением подтверждающих документов ┌─┬─┬─┐</w:t>
      </w:r>
    </w:p>
    <w:p w14:paraId="6D613D5E" w14:textId="77777777" w:rsidR="00BB3048" w:rsidRPr="005A3F3F" w:rsidRDefault="005A3F3F">
      <w:pPr>
        <w:pStyle w:val="ConsPlusNonformat"/>
        <w:jc w:val="both"/>
      </w:pPr>
      <w:r w:rsidRPr="005A3F3F">
        <w:t xml:space="preserve">   └─┴─┴─┘                                   или их копий на │ │ │ │ листах</w:t>
      </w:r>
    </w:p>
    <w:p w14:paraId="467C3AE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</w:t>
      </w:r>
      <w:r w:rsidRPr="005A3F3F">
        <w:t xml:space="preserve">                       └─┴─┴─┘</w:t>
      </w:r>
    </w:p>
    <w:p w14:paraId="26ED9900" w14:textId="77777777" w:rsidR="00BB3048" w:rsidRPr="005A3F3F" w:rsidRDefault="005A3F3F">
      <w:pPr>
        <w:pStyle w:val="ConsPlusNonformat"/>
        <w:jc w:val="both"/>
      </w:pPr>
      <w:r w:rsidRPr="005A3F3F"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14:paraId="041354FE" w14:textId="77777777" w:rsidR="00BB3048" w:rsidRPr="005A3F3F" w:rsidRDefault="005A3F3F">
      <w:pPr>
        <w:pStyle w:val="ConsPlusNonformat"/>
        <w:jc w:val="both"/>
      </w:pPr>
      <w:r w:rsidRPr="005A3F3F">
        <w:t xml:space="preserve">    Достоверность и полноту сведений,    │        Заполняется работником</w:t>
      </w:r>
    </w:p>
    <w:p w14:paraId="74B04C64" w14:textId="77777777" w:rsidR="00BB3048" w:rsidRPr="005A3F3F" w:rsidRDefault="005A3F3F">
      <w:pPr>
        <w:pStyle w:val="ConsPlusNonformat"/>
        <w:jc w:val="both"/>
      </w:pPr>
      <w:r w:rsidRPr="005A3F3F">
        <w:t xml:space="preserve">    указанных в настоящей декларации,    │           налогового органа</w:t>
      </w:r>
    </w:p>
    <w:p w14:paraId="2A6F9A68" w14:textId="77777777" w:rsidR="00BB3048" w:rsidRPr="005A3F3F" w:rsidRDefault="005A3F3F">
      <w:pPr>
        <w:pStyle w:val="ConsPlusNonformat"/>
        <w:jc w:val="both"/>
      </w:pPr>
      <w:r w:rsidRPr="005A3F3F">
        <w:t xml:space="preserve">               подтверждаю:              │</w:t>
      </w:r>
    </w:p>
    <w:p w14:paraId="168347D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│  Сведения о представлении декларации</w:t>
      </w:r>
    </w:p>
    <w:p w14:paraId="45680EEC" w14:textId="77777777" w:rsidR="00BB3048" w:rsidRPr="005A3F3F" w:rsidRDefault="005A3F3F">
      <w:pPr>
        <w:pStyle w:val="ConsPlusNonformat"/>
        <w:jc w:val="both"/>
      </w:pPr>
      <w:r w:rsidRPr="005A3F3F">
        <w:t xml:space="preserve">  ┌─┐ 1 - налогоплательщик               │</w:t>
      </w:r>
    </w:p>
    <w:p w14:paraId="44114B53" w14:textId="77777777" w:rsidR="00BB3048" w:rsidRPr="005A3F3F" w:rsidRDefault="005A3F3F">
      <w:pPr>
        <w:pStyle w:val="ConsPlusNonformat"/>
        <w:jc w:val="both"/>
      </w:pPr>
      <w:r w:rsidRPr="005A3F3F">
        <w:t xml:space="preserve">  │ │ 2 - представитель налогоплательщика│                    ┌─┬─┐</w:t>
      </w:r>
    </w:p>
    <w:p w14:paraId="668395F4" w14:textId="77777777" w:rsidR="00BB3048" w:rsidRPr="005A3F3F" w:rsidRDefault="005A3F3F">
      <w:pPr>
        <w:pStyle w:val="ConsPlusNonformat"/>
        <w:jc w:val="both"/>
      </w:pPr>
      <w:r w:rsidRPr="005A3F3F">
        <w:t xml:space="preserve">  └─┘                </w:t>
      </w:r>
      <w:r w:rsidRPr="005A3F3F">
        <w:t xml:space="preserve">                    │Данная декларация   │ │ │</w:t>
      </w:r>
    </w:p>
    <w:p w14:paraId="611C9392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┌─┬─┬─┬─┬─┬─┬─┬─┬─┬─┬─┬─┬─┬─┬─┬─┬─┬─┬─┬─┐│представлена (код)  └─┴─┘</w:t>
      </w:r>
    </w:p>
    <w:p w14:paraId="20563164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││</w:t>
      </w:r>
    </w:p>
    <w:p w14:paraId="25B18BA4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└─┴─┴─┴─┴─┴─┴─┴─┴─┴─┴─┴─┴─┴─┴─┴─┴─┴─┴─┴─┘│   ┌─┬─┬─┐</w:t>
      </w:r>
    </w:p>
    <w:p w14:paraId="2746E2E7" w14:textId="77777777" w:rsidR="00BB3048" w:rsidRPr="005A3F3F" w:rsidRDefault="005A3F3F">
      <w:pPr>
        <w:pStyle w:val="ConsPlusNonformat"/>
        <w:jc w:val="both"/>
      </w:pPr>
      <w:r w:rsidRPr="005A3F3F">
        <w:t xml:space="preserve">┌─┬─┬─┬─┬─┬─┬─┬─┬─┬─┬─┬─┬─┬─┬─┬─┬─┬─┬─┬─┐│на </w:t>
      </w:r>
      <w:r w:rsidRPr="005A3F3F">
        <w:t>│ │ │ │ страницах</w:t>
      </w:r>
    </w:p>
    <w:p w14:paraId="657B86F7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││   └─┴─┴─┘</w:t>
      </w:r>
    </w:p>
    <w:p w14:paraId="4EF5A3C5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└─┴─┴─┴─┴─┴─┴─┴─┴─┴─┴─┴─┴─┴─┴─┴─┴─┴─┴─┴─┘│</w:t>
      </w:r>
    </w:p>
    <w:p w14:paraId="4098A7F0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┌─┬─┬─┬─┬─┬─┬─┬─┬─┬─┬─┬─┬─┬─┬─┬─┬─┬─┬─┬─┐│с приложением подтверждающих документов</w:t>
      </w:r>
    </w:p>
    <w:p w14:paraId="3B6F8731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││                ┌─</w:t>
      </w:r>
      <w:r w:rsidRPr="005A3F3F">
        <w:t>┬─┬─┐</w:t>
      </w:r>
    </w:p>
    <w:p w14:paraId="40A236F2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└─┴─┴─┴─┴─┴─┴─┴─┴─┴─┴─┴─┴─┴─┴─┴─┴─┴─┴─┴─┘│или их копий на │ │ │ │ листах</w:t>
      </w:r>
    </w:p>
    <w:p w14:paraId="2A22BB15" w14:textId="77777777" w:rsidR="00BB3048" w:rsidRPr="005A3F3F" w:rsidRDefault="005A3F3F">
      <w:pPr>
        <w:pStyle w:val="ConsPlusNonformat"/>
        <w:jc w:val="both"/>
      </w:pPr>
      <w:r w:rsidRPr="005A3F3F">
        <w:t xml:space="preserve">       (фамилия, имя, отчество &lt;3&gt;       │                └─┴─┴─┘</w:t>
      </w:r>
    </w:p>
    <w:p w14:paraId="116FCDF4" w14:textId="77777777" w:rsidR="00BB3048" w:rsidRPr="005A3F3F" w:rsidRDefault="005A3F3F">
      <w:pPr>
        <w:pStyle w:val="ConsPlusNonformat"/>
        <w:jc w:val="both"/>
      </w:pPr>
      <w:r w:rsidRPr="005A3F3F">
        <w:t xml:space="preserve">              полностью)                 │</w:t>
      </w:r>
    </w:p>
    <w:p w14:paraId="093CBB6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┌─┬─┐ ┌─┬─┐ ┌─┬─┬─┬─┐│Дата              ┌─┬─┐ ┌─</w:t>
      </w:r>
      <w:r w:rsidRPr="005A3F3F">
        <w:t>┬─┐ ┌─┬─┬─┬─┐</w:t>
      </w:r>
    </w:p>
    <w:p w14:paraId="79EDDC8B" w14:textId="77777777" w:rsidR="00BB3048" w:rsidRPr="005A3F3F" w:rsidRDefault="005A3F3F">
      <w:pPr>
        <w:pStyle w:val="ConsPlusNonformat"/>
        <w:jc w:val="both"/>
      </w:pPr>
      <w:r w:rsidRPr="005A3F3F">
        <w:t>Подпись ______ Дата │ │ │.│ │ │.│ │ │ │ ││представления     │ │ │.│ │ │.│ │ │ │ │</w:t>
      </w:r>
    </w:p>
    <w:p w14:paraId="3532ABF2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└─┴─┘ └─┴─┘ └─┴─┴─┴─┘│декларации        └─┴─┘ └─┴─┘ └─┴─┴─┴─┘</w:t>
      </w:r>
    </w:p>
    <w:p w14:paraId="73FB28AB" w14:textId="77777777" w:rsidR="00BB3048" w:rsidRPr="005A3F3F" w:rsidRDefault="005A3F3F">
      <w:pPr>
        <w:pStyle w:val="ConsPlusNonformat"/>
        <w:jc w:val="both"/>
      </w:pPr>
      <w:r w:rsidRPr="005A3F3F">
        <w:t xml:space="preserve">   Наименование и реквизиты документа,   │</w:t>
      </w:r>
    </w:p>
    <w:p w14:paraId="05542C73" w14:textId="77777777" w:rsidR="00BB3048" w:rsidRPr="005A3F3F" w:rsidRDefault="005A3F3F">
      <w:pPr>
        <w:pStyle w:val="ConsPlusNonformat"/>
        <w:jc w:val="both"/>
      </w:pPr>
      <w:r w:rsidRPr="005A3F3F">
        <w:t>подтверждающего полномочия представителя │</w:t>
      </w:r>
    </w:p>
    <w:p w14:paraId="0939E2DD" w14:textId="77777777" w:rsidR="00BB3048" w:rsidRPr="005A3F3F" w:rsidRDefault="005A3F3F">
      <w:pPr>
        <w:pStyle w:val="ConsPlusNonformat"/>
        <w:jc w:val="both"/>
      </w:pPr>
      <w:r w:rsidRPr="005A3F3F">
        <w:t xml:space="preserve">            налогоплательщика            │</w:t>
      </w:r>
    </w:p>
    <w:p w14:paraId="0CC0FCC6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┌─┬─┬─┬─┬─┬─┬─┬─┬─┬─┬─┬─┬─┬─┬─┬─┬─┬─┬─┬─┐│</w:t>
      </w:r>
    </w:p>
    <w:p w14:paraId="62ADEC27" w14:textId="77777777" w:rsidR="00BB3048" w:rsidRPr="005A3F3F" w:rsidRDefault="005A3F3F">
      <w:pPr>
        <w:pStyle w:val="ConsPlusNonformat"/>
        <w:jc w:val="both"/>
      </w:pPr>
      <w:r w:rsidRPr="005A3F3F">
        <w:t xml:space="preserve">│ </w:t>
      </w:r>
      <w:r w:rsidRPr="005A3F3F">
        <w:t>│ │ │ │ │ │ │ │ │ │ │ │ │ │ │ │ │ │ │ ││</w:t>
      </w:r>
    </w:p>
    <w:p w14:paraId="45498529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└─┴─┴─┴─┴─┴─┴─┴─┴─┴─┴─┴─┴─┴─┴─┴─┴─┴─┴─┴─┘│ __________________________  __________</w:t>
      </w:r>
    </w:p>
    <w:p w14:paraId="30864C70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┌─┬─┬─┬─┬─┬─┬─┬─┬─┬─┬─┬─┬─┬─┬─┬─┬─┬─┬─┬─┐│ Фамилия, имя, отчество &lt;3&gt;   Подпись</w:t>
      </w:r>
    </w:p>
    <w:p w14:paraId="2B2F36A9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││</w:t>
      </w:r>
    </w:p>
    <w:p w14:paraId="4D50C04B" w14:textId="77777777" w:rsidR="00BB3048" w:rsidRPr="005A3F3F" w:rsidRDefault="005A3F3F">
      <w:pPr>
        <w:pStyle w:val="ConsPlusNonformat"/>
        <w:jc w:val="both"/>
      </w:pPr>
      <w:r w:rsidRPr="005A3F3F">
        <w:t>└─┴─┴─┴─┴─</w:t>
      </w:r>
      <w:r w:rsidRPr="005A3F3F">
        <w:t>┴─┴─┴─┴─┴─┴─┴─┴─┴─┴─┴─┴─┴─┴─┴─┘│</w:t>
      </w:r>
    </w:p>
    <w:p w14:paraId="2DEDE15A" w14:textId="77777777" w:rsidR="00BB3048" w:rsidRPr="005A3F3F" w:rsidRDefault="00BB3048">
      <w:pPr>
        <w:pStyle w:val="ConsPlusNonformat"/>
        <w:jc w:val="both"/>
      </w:pPr>
    </w:p>
    <w:p w14:paraId="19EB06F3" w14:textId="77777777" w:rsidR="00BB3048" w:rsidRPr="005A3F3F" w:rsidRDefault="005A3F3F">
      <w:pPr>
        <w:pStyle w:val="ConsPlusNonformat"/>
        <w:jc w:val="both"/>
      </w:pPr>
      <w:r w:rsidRPr="005A3F3F">
        <w:t xml:space="preserve">    --------------------------------</w:t>
      </w:r>
    </w:p>
    <w:p w14:paraId="6876562A" w14:textId="77777777" w:rsidR="00BB3048" w:rsidRPr="005A3F3F" w:rsidRDefault="005A3F3F">
      <w:pPr>
        <w:pStyle w:val="ConsPlusNonformat"/>
        <w:jc w:val="both"/>
      </w:pPr>
      <w:r w:rsidRPr="005A3F3F">
        <w:t xml:space="preserve">    &lt;1&gt; Идентификационный номер налогоплательщика (далее - ИНН).</w:t>
      </w:r>
    </w:p>
    <w:p w14:paraId="1ED48AD0" w14:textId="77777777" w:rsidR="00BB3048" w:rsidRPr="005A3F3F" w:rsidRDefault="005A3F3F">
      <w:pPr>
        <w:pStyle w:val="ConsPlusNonformat"/>
        <w:jc w:val="both"/>
      </w:pPr>
      <w:r w:rsidRPr="005A3F3F">
        <w:t xml:space="preserve">    &lt;2&gt; Код причины постановки на налоговый учет (далее - КПП).</w:t>
      </w:r>
    </w:p>
    <w:p w14:paraId="5ADE0336" w14:textId="77777777" w:rsidR="00BB3048" w:rsidRPr="005A3F3F" w:rsidRDefault="005A3F3F">
      <w:pPr>
        <w:pStyle w:val="ConsPlusNonformat"/>
        <w:jc w:val="both"/>
      </w:pPr>
      <w:r w:rsidRPr="005A3F3F">
        <w:t xml:space="preserve">    &lt;3&gt; Отчество указывается при наличии.</w:t>
      </w:r>
    </w:p>
    <w:p w14:paraId="122E0A8F" w14:textId="77777777" w:rsidR="00BB3048" w:rsidRPr="005A3F3F" w:rsidRDefault="005A3F3F">
      <w:pPr>
        <w:pStyle w:val="ConsPlusNonformat"/>
        <w:jc w:val="both"/>
      </w:pPr>
      <w:r w:rsidRPr="005A3F3F">
        <w:t xml:space="preserve">    &lt;4&gt;  Едины</w:t>
      </w:r>
      <w:r w:rsidRPr="005A3F3F">
        <w:t>й  федеральный  информационный регистр, содержащий сведения о</w:t>
      </w:r>
    </w:p>
    <w:p w14:paraId="0B57BE8F" w14:textId="77777777" w:rsidR="00BB3048" w:rsidRPr="005A3F3F" w:rsidRDefault="005A3F3F">
      <w:pPr>
        <w:pStyle w:val="ConsPlusNonformat"/>
        <w:jc w:val="both"/>
      </w:pPr>
      <w:r w:rsidRPr="005A3F3F">
        <w:t>населении Российской Федерации, сформированный в соответствии с Федеральным</w:t>
      </w:r>
    </w:p>
    <w:p w14:paraId="403626AD" w14:textId="14FB3E1A" w:rsidR="00BB3048" w:rsidRPr="005A3F3F" w:rsidRDefault="005A3F3F">
      <w:pPr>
        <w:pStyle w:val="ConsPlusNonformat"/>
        <w:jc w:val="both"/>
      </w:pPr>
      <w:r w:rsidRPr="005A3F3F">
        <w:t>законом</w:t>
      </w:r>
      <w:r w:rsidRPr="005A3F3F">
        <w:t xml:space="preserve">   от   08.06.2020  N  168-ФЗ  "О  едином федеральном информационном</w:t>
      </w:r>
    </w:p>
    <w:p w14:paraId="7876938F" w14:textId="77777777" w:rsidR="00BB3048" w:rsidRPr="005A3F3F" w:rsidRDefault="005A3F3F">
      <w:pPr>
        <w:pStyle w:val="ConsPlusNonformat"/>
        <w:jc w:val="both"/>
      </w:pPr>
      <w:r w:rsidRPr="005A3F3F">
        <w:t>регистре, содержащем сведения о населении Российской Федерации".</w:t>
      </w:r>
    </w:p>
    <w:p w14:paraId="7807D78C" w14:textId="77777777" w:rsidR="00BB3048" w:rsidRPr="005A3F3F" w:rsidRDefault="005A3F3F">
      <w:pPr>
        <w:pStyle w:val="ConsPlusNonformat"/>
        <w:jc w:val="both"/>
      </w:pPr>
      <w:r w:rsidRPr="005A3F3F">
        <w:t>┌─┐                                                                           ┌─┐</w:t>
      </w:r>
    </w:p>
    <w:p w14:paraId="5FE506C6" w14:textId="77777777" w:rsidR="00BB3048" w:rsidRPr="005A3F3F" w:rsidRDefault="005A3F3F">
      <w:pPr>
        <w:pStyle w:val="ConsPlusNonformat"/>
        <w:jc w:val="both"/>
      </w:pPr>
      <w:r w:rsidRPr="005A3F3F">
        <w:t>└─┘                                                                           └─┘</w:t>
      </w:r>
    </w:p>
    <w:p w14:paraId="7041CFF0" w14:textId="77777777" w:rsidR="00BB3048" w:rsidRPr="005A3F3F" w:rsidRDefault="00BB3048">
      <w:pPr>
        <w:pStyle w:val="ConsPlusNormal"/>
        <w:jc w:val="both"/>
      </w:pPr>
    </w:p>
    <w:p w14:paraId="27D32D9D" w14:textId="77777777" w:rsidR="00BB3048" w:rsidRPr="005A3F3F" w:rsidRDefault="005A3F3F">
      <w:pPr>
        <w:pStyle w:val="ConsPlusNonformat"/>
        <w:jc w:val="both"/>
      </w:pPr>
      <w:r w:rsidRPr="005A3F3F">
        <w:t xml:space="preserve">┌─┐││││││││││││││┌─┐      </w:t>
      </w:r>
      <w:r w:rsidRPr="005A3F3F">
        <w:t xml:space="preserve">   ┌─┬─┬─┬─┬─┬─┬─┬─┬─┬─┬─┬─┐</w:t>
      </w:r>
    </w:p>
    <w:p w14:paraId="6B89AA96" w14:textId="77777777" w:rsidR="00BB3048" w:rsidRPr="005A3F3F" w:rsidRDefault="005A3F3F">
      <w:pPr>
        <w:pStyle w:val="ConsPlusNonformat"/>
        <w:jc w:val="both"/>
      </w:pPr>
      <w:r w:rsidRPr="005A3F3F">
        <w:t>└─┘││││││││││││││└─┘     ИНН │ │ │ │ │ │ │ │ │ │ │ │ │</w:t>
      </w:r>
    </w:p>
    <w:p w14:paraId="1B62326F" w14:textId="77777777" w:rsidR="00BB3048" w:rsidRPr="005A3F3F" w:rsidRDefault="005A3F3F">
      <w:pPr>
        <w:pStyle w:val="ConsPlusNonformat"/>
        <w:jc w:val="both"/>
      </w:pPr>
      <w:r w:rsidRPr="005A3F3F">
        <w:t xml:space="preserve">   ││1960││2028││            └─┴─┴─┴─┴─┴─┴─┴─┴─┴─┴─┴─┘</w:t>
      </w:r>
    </w:p>
    <w:p w14:paraId="21357C35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┌─┬─┬─┬─┬─┬─┬─┬─┬─┐      ┌─┬─┬─┐</w:t>
      </w:r>
    </w:p>
    <w:p w14:paraId="1BEAB35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КПП │ │ │ │ │ │ │ │ │ │ Стр. │</w:t>
      </w:r>
      <w:r w:rsidRPr="005A3F3F">
        <w:t xml:space="preserve"> │ │ │</w:t>
      </w:r>
    </w:p>
    <w:p w14:paraId="15EF6315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└─┴─┴─┴─┴─┴─┴─┴─┴─┘      └─┴─┴─┘</w:t>
      </w:r>
    </w:p>
    <w:p w14:paraId="1BB8D8E0" w14:textId="77777777" w:rsidR="00BB3048" w:rsidRPr="005A3F3F" w:rsidRDefault="00BB3048">
      <w:pPr>
        <w:pStyle w:val="ConsPlusNonformat"/>
        <w:jc w:val="both"/>
      </w:pPr>
    </w:p>
    <w:p w14:paraId="1D64BE5A" w14:textId="77777777" w:rsidR="00BB3048" w:rsidRPr="005A3F3F" w:rsidRDefault="005A3F3F">
      <w:pPr>
        <w:pStyle w:val="ConsPlusNonformat"/>
        <w:jc w:val="both"/>
      </w:pPr>
      <w:r w:rsidRPr="005A3F3F">
        <w:t xml:space="preserve">            Раздел 1. Сумма налога, подлежащая уплате в бюджет</w:t>
      </w:r>
    </w:p>
    <w:p w14:paraId="3CE74648" w14:textId="77777777" w:rsidR="00BB3048" w:rsidRPr="005A3F3F" w:rsidRDefault="00BB3048">
      <w:pPr>
        <w:pStyle w:val="ConsPlusNonformat"/>
        <w:jc w:val="both"/>
      </w:pPr>
    </w:p>
    <w:p w14:paraId="0F800BDB" w14:textId="77777777" w:rsidR="00BB3048" w:rsidRPr="005A3F3F" w:rsidRDefault="005A3F3F">
      <w:pPr>
        <w:pStyle w:val="ConsPlusNonformat"/>
        <w:jc w:val="both"/>
      </w:pPr>
      <w:r w:rsidRPr="005A3F3F">
        <w:t xml:space="preserve">           Показатели          Код строки        Значения показателей</w:t>
      </w:r>
    </w:p>
    <w:p w14:paraId="3E537FEA" w14:textId="77777777" w:rsidR="00BB3048" w:rsidRPr="005A3F3F" w:rsidRDefault="005A3F3F">
      <w:pPr>
        <w:pStyle w:val="ConsPlusNonformat"/>
        <w:jc w:val="both"/>
      </w:pPr>
      <w:r w:rsidRPr="005A3F3F">
        <w:t xml:space="preserve">                1                  2                        3</w:t>
      </w:r>
    </w:p>
    <w:p w14:paraId="245F060E" w14:textId="77777777" w:rsidR="00BB3048" w:rsidRPr="005A3F3F" w:rsidRDefault="00BB3048">
      <w:pPr>
        <w:pStyle w:val="ConsPlusNonformat"/>
        <w:jc w:val="both"/>
      </w:pPr>
    </w:p>
    <w:p w14:paraId="6C781CF4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56FB9C9F" w14:textId="5DABA81B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0DB473D4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5ECC4D5A" w14:textId="77777777" w:rsidR="00BB3048" w:rsidRPr="005A3F3F" w:rsidRDefault="005A3F3F">
      <w:pPr>
        <w:pStyle w:val="ConsPlusNonformat"/>
        <w:jc w:val="both"/>
      </w:pPr>
      <w:r w:rsidRPr="005A3F3F">
        <w:lastRenderedPageBreak/>
        <w:t xml:space="preserve">                                       ┌─┬─┬─┬─┬─┬─┬─┬─┬─┬─┬─┬─┬─┬─┬─┐</w:t>
      </w:r>
    </w:p>
    <w:p w14:paraId="5EC05E85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</w:t>
      </w:r>
      <w:r w:rsidRPr="005A3F3F">
        <w:t xml:space="preserve">  │ │ │ │ │ │ │ │ │ │ │ │ │ │ │ │</w:t>
      </w:r>
    </w:p>
    <w:p w14:paraId="14F6F294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60C4DE92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7B9B79D3" w14:textId="75FBA8BD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169D9E5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37D07833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53A01B63" w14:textId="77777777" w:rsidR="00BB3048" w:rsidRPr="005A3F3F" w:rsidRDefault="005A3F3F">
      <w:pPr>
        <w:pStyle w:val="ConsPlusNonformat"/>
        <w:jc w:val="both"/>
      </w:pPr>
      <w:r w:rsidRPr="005A3F3F">
        <w:t xml:space="preserve">Сумма налога, подлежащая уплате   020  │ │ │ │ │ │ │ │ │ │ │ │ │ </w:t>
      </w:r>
      <w:r w:rsidRPr="005A3F3F">
        <w:t>│ │ │</w:t>
      </w:r>
    </w:p>
    <w:p w14:paraId="40477D28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1199395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3E3A1906" w14:textId="50477745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</w:t>
      </w:r>
      <w:r w:rsidRPr="005A3F3F">
        <w:t>010  │ │ │ │ │ │ │ │ │ │ │ │</w:t>
      </w:r>
    </w:p>
    <w:p w14:paraId="55DEC12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5DA534C2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25E5E1C7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7F1346F6" w14:textId="77777777" w:rsidR="00BB3048" w:rsidRPr="005A3F3F" w:rsidRDefault="005A3F3F">
      <w:pPr>
        <w:pStyle w:val="ConsPlusNonformat"/>
        <w:jc w:val="both"/>
      </w:pPr>
      <w:r w:rsidRPr="005A3F3F">
        <w:t>в бюджет (стр. 150 раз</w:t>
      </w:r>
      <w:r w:rsidRPr="005A3F3F">
        <w:t>дела 2)          └─┴─┴─┴─┴─┴─┴─┴─┴─┴─┴─┴─┴─┴─┴─┘</w:t>
      </w:r>
    </w:p>
    <w:p w14:paraId="21964A00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1DA19494" w14:textId="526F00A9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5ACDBC8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21C704FA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6B16B48C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611954DF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23D9CC2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75799F2D" w14:textId="0B65CF9A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55DC653A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032440DC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</w:t>
      </w:r>
      <w:r w:rsidRPr="005A3F3F">
        <w:t>┬─┬─┬─┬─┬─┬─┐</w:t>
      </w:r>
    </w:p>
    <w:p w14:paraId="20D8E2C8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3B80E89A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5B68338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478DF592" w14:textId="50CA7ABE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2C12C3F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66F4EA7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5CD2D9B9" w14:textId="77777777" w:rsidR="00BB3048" w:rsidRPr="005A3F3F" w:rsidRDefault="005A3F3F">
      <w:pPr>
        <w:pStyle w:val="ConsPlusNonformat"/>
        <w:jc w:val="both"/>
      </w:pPr>
      <w:r w:rsidRPr="005A3F3F">
        <w:t xml:space="preserve">Сумма налога, </w:t>
      </w:r>
      <w:r w:rsidRPr="005A3F3F">
        <w:t>подлежащая уплате   020  │ │ │ │ │ │ │ │ │ │ │ │ │ │ │ │</w:t>
      </w:r>
    </w:p>
    <w:p w14:paraId="1FF784E5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75B2143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4BBF5A33" w14:textId="28F5737D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06F4420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6396B94C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284F8AE0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</w:t>
      </w:r>
      <w:r w:rsidRPr="005A3F3F">
        <w:t xml:space="preserve"> │ │ │ │ │ │ │ │ │ │ │ │ │ │</w:t>
      </w:r>
    </w:p>
    <w:p w14:paraId="0E8F8D4B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342C288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1D1B71F3" w14:textId="6DB49413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</w:t>
      </w:r>
      <w:r w:rsidRPr="005A3F3F">
        <w:t>О</w:t>
      </w:r>
      <w:r w:rsidRPr="005A3F3F">
        <w:t xml:space="preserve">                      010  │ │ │ │ │ │ │ │ │ │ │ │</w:t>
      </w:r>
    </w:p>
    <w:p w14:paraId="40EF45E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365890F8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7EBE57D3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673C42C5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0DDA68F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0EFAA18E" w14:textId="1BCF2E85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</w:t>
      </w:r>
      <w:r w:rsidRPr="005A3F3F">
        <w:t>│ │ │ │ │ │ │ │ │ │ │ │</w:t>
      </w:r>
    </w:p>
    <w:p w14:paraId="401490CA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700364C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4D3F215B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09EF76E7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42B1436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┌─┬─┬─┬─┬─┬─┬─┬─┬─┬─┬─┐</w:t>
      </w:r>
    </w:p>
    <w:p w14:paraId="257384D6" w14:textId="6D8492F3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5BBBC4F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4D80B6B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┌─┬─┬─┬─┬─┬─┬─┬─┬─┬─┬─┬─┬─┬─┬─┐</w:t>
      </w:r>
    </w:p>
    <w:p w14:paraId="5DEE42AD" w14:textId="77777777" w:rsidR="00BB3048" w:rsidRPr="005A3F3F" w:rsidRDefault="005A3F3F">
      <w:pPr>
        <w:pStyle w:val="ConsPlusNonformat"/>
        <w:jc w:val="both"/>
      </w:pPr>
      <w:r w:rsidRPr="005A3F3F">
        <w:t>Сумма налога, подлежащая уплате   020  │ │ │ │ │ │ │ │ │ │ │ │ │ │ │ │</w:t>
      </w:r>
    </w:p>
    <w:p w14:paraId="1880C988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1FC0225A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┌─┬─</w:t>
      </w:r>
      <w:r w:rsidRPr="005A3F3F">
        <w:t>┬─┬─┬─┬─┬─┬─┬─┬─┬─┐</w:t>
      </w:r>
    </w:p>
    <w:p w14:paraId="28F29629" w14:textId="5F634E8D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                     010  │ │ │ │ │ │ │ │ │ │ │ │</w:t>
      </w:r>
    </w:p>
    <w:p w14:paraId="7D7776F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└─┴─┴─┴─┴─┴─┴─┴─┴─┴─┴─┘</w:t>
      </w:r>
    </w:p>
    <w:p w14:paraId="6B1BB3E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</w:t>
      </w:r>
      <w:r w:rsidRPr="005A3F3F">
        <w:t xml:space="preserve">           ┌─┬─┬─┬─┬─┬─┬─┬─┬─┬─┬─┬─┬─┬─┬─┐</w:t>
      </w:r>
    </w:p>
    <w:p w14:paraId="20D26EFB" w14:textId="77777777" w:rsidR="00BB3048" w:rsidRPr="005A3F3F" w:rsidRDefault="005A3F3F">
      <w:pPr>
        <w:pStyle w:val="ConsPlusNonformat"/>
        <w:jc w:val="both"/>
      </w:pPr>
      <w:r w:rsidRPr="005A3F3F">
        <w:lastRenderedPageBreak/>
        <w:t>Сумма налога, подлежащая уплате   020  │ │ │ │ │ │ │ │ │ │ │ │ │ │ │ │</w:t>
      </w:r>
    </w:p>
    <w:p w14:paraId="43F84B9B" w14:textId="77777777" w:rsidR="00BB3048" w:rsidRPr="005A3F3F" w:rsidRDefault="005A3F3F">
      <w:pPr>
        <w:pStyle w:val="ConsPlusNonformat"/>
        <w:jc w:val="both"/>
      </w:pPr>
      <w:r w:rsidRPr="005A3F3F">
        <w:t>в бюджет (стр. 150 раздела 2)          └─┴─┴─┴─┴─┴─┴─┴─┴─┴─┴─┴─┴─┴─┴─┘</w:t>
      </w:r>
    </w:p>
    <w:p w14:paraId="27794A88" w14:textId="77777777" w:rsidR="00BB3048" w:rsidRPr="005A3F3F" w:rsidRDefault="00BB3048">
      <w:pPr>
        <w:pStyle w:val="ConsPlusNonformat"/>
        <w:jc w:val="both"/>
      </w:pPr>
    </w:p>
    <w:p w14:paraId="732D1959" w14:textId="77777777" w:rsidR="00BB3048" w:rsidRPr="005A3F3F" w:rsidRDefault="005A3F3F">
      <w:pPr>
        <w:pStyle w:val="ConsPlusNonformat"/>
        <w:jc w:val="both"/>
      </w:pPr>
      <w:r w:rsidRPr="005A3F3F">
        <w:t xml:space="preserve">           Достоверность и полноту сведений, указанных на данной</w:t>
      </w:r>
    </w:p>
    <w:p w14:paraId="24325249" w14:textId="77777777" w:rsidR="00BB3048" w:rsidRPr="005A3F3F" w:rsidRDefault="005A3F3F">
      <w:pPr>
        <w:pStyle w:val="ConsPlusNonformat"/>
        <w:jc w:val="both"/>
      </w:pPr>
      <w:r w:rsidRPr="005A3F3F">
        <w:t xml:space="preserve">     </w:t>
      </w:r>
      <w:r w:rsidRPr="005A3F3F">
        <w:t xml:space="preserve">                       странице, подтверждаю:</w:t>
      </w:r>
    </w:p>
    <w:p w14:paraId="398B842D" w14:textId="77777777" w:rsidR="00BB3048" w:rsidRPr="005A3F3F" w:rsidRDefault="005A3F3F">
      <w:pPr>
        <w:pStyle w:val="ConsPlusNonformat"/>
        <w:jc w:val="both"/>
      </w:pPr>
      <w:r w:rsidRPr="005A3F3F">
        <w:t xml:space="preserve">           ______________________ (подпись) __________________ (дата)</w:t>
      </w:r>
    </w:p>
    <w:p w14:paraId="385A7B07" w14:textId="77777777" w:rsidR="00BB3048" w:rsidRPr="005A3F3F" w:rsidRDefault="005A3F3F">
      <w:pPr>
        <w:pStyle w:val="ConsPlusNonformat"/>
        <w:jc w:val="both"/>
      </w:pPr>
      <w:r w:rsidRPr="005A3F3F">
        <w:t>┌─┐                                                                           ┌─┐</w:t>
      </w:r>
    </w:p>
    <w:p w14:paraId="022E9CBB" w14:textId="77777777" w:rsidR="00BB3048" w:rsidRPr="005A3F3F" w:rsidRDefault="005A3F3F">
      <w:pPr>
        <w:pStyle w:val="ConsPlusNonformat"/>
        <w:jc w:val="both"/>
      </w:pPr>
      <w:r w:rsidRPr="005A3F3F">
        <w:t xml:space="preserve">└─┘                                                       </w:t>
      </w:r>
      <w:r w:rsidRPr="005A3F3F">
        <w:t xml:space="preserve">                    └─┘</w:t>
      </w:r>
    </w:p>
    <w:p w14:paraId="513F5599" w14:textId="77777777" w:rsidR="00BB3048" w:rsidRPr="005A3F3F" w:rsidRDefault="00BB3048">
      <w:pPr>
        <w:pStyle w:val="ConsPlusNormal"/>
        <w:jc w:val="both"/>
      </w:pPr>
    </w:p>
    <w:p w14:paraId="05C3BA1C" w14:textId="77777777" w:rsidR="00BB3048" w:rsidRPr="005A3F3F" w:rsidRDefault="005A3F3F">
      <w:pPr>
        <w:pStyle w:val="ConsPlusNonformat"/>
        <w:jc w:val="both"/>
      </w:pPr>
      <w:r w:rsidRPr="005A3F3F">
        <w:t>┌─┐││││││││││││││┌─┐         ┌─┬─┬─┬─┬─┬─┬─┬─┬─┬─┬─┬─┐</w:t>
      </w:r>
    </w:p>
    <w:p w14:paraId="40C78163" w14:textId="77777777" w:rsidR="00BB3048" w:rsidRPr="005A3F3F" w:rsidRDefault="005A3F3F">
      <w:pPr>
        <w:pStyle w:val="ConsPlusNonformat"/>
        <w:jc w:val="both"/>
      </w:pPr>
      <w:r w:rsidRPr="005A3F3F">
        <w:t>└─┘││││││││││││││└─┘     ИНН │ │ │ │ │ │ │ │ │ │ │ │ │</w:t>
      </w:r>
    </w:p>
    <w:p w14:paraId="40BB9C2A" w14:textId="77777777" w:rsidR="00BB3048" w:rsidRPr="005A3F3F" w:rsidRDefault="005A3F3F">
      <w:pPr>
        <w:pStyle w:val="ConsPlusNonformat"/>
        <w:jc w:val="both"/>
      </w:pPr>
      <w:r w:rsidRPr="005A3F3F">
        <w:t xml:space="preserve">   ││1960││2035││            └─┴─┴─┴─┴─┴─┴─┴─┴─┴─┴─┴─┘</w:t>
      </w:r>
    </w:p>
    <w:p w14:paraId="7862D1F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┌─┬─┬─┬─┬─┬─┬─┬─┬─┐      ┌─┬─┬─┐</w:t>
      </w:r>
    </w:p>
    <w:p w14:paraId="021EFC35" w14:textId="77777777" w:rsidR="00BB3048" w:rsidRPr="005A3F3F" w:rsidRDefault="005A3F3F">
      <w:pPr>
        <w:pStyle w:val="ConsPlusNonformat"/>
        <w:jc w:val="both"/>
      </w:pPr>
      <w:r w:rsidRPr="005A3F3F">
        <w:t xml:space="preserve">    </w:t>
      </w:r>
      <w:r w:rsidRPr="005A3F3F">
        <w:t xml:space="preserve">                     КПП │ │ │ │ │ │ │ │ │ │ Стр. │ │ │ │</w:t>
      </w:r>
    </w:p>
    <w:p w14:paraId="79BE255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└─┴─┴─┴─┴─┴─┴─┴─┴─┘      └─┴─┴─┘</w:t>
      </w:r>
    </w:p>
    <w:p w14:paraId="0EAB5B45" w14:textId="77777777" w:rsidR="00BB3048" w:rsidRPr="005A3F3F" w:rsidRDefault="00BB3048">
      <w:pPr>
        <w:pStyle w:val="ConsPlusNonformat"/>
        <w:jc w:val="both"/>
      </w:pPr>
    </w:p>
    <w:p w14:paraId="5ED91665" w14:textId="77777777" w:rsidR="00BB3048" w:rsidRPr="005A3F3F" w:rsidRDefault="005A3F3F">
      <w:pPr>
        <w:pStyle w:val="ConsPlusNonformat"/>
        <w:jc w:val="both"/>
      </w:pPr>
      <w:r w:rsidRPr="005A3F3F">
        <w:t xml:space="preserve">          Раздел 2. Сведения об объектах налогообложения и расчет</w:t>
      </w:r>
    </w:p>
    <w:p w14:paraId="493D009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суммы налога &lt;1&gt;</w:t>
      </w:r>
    </w:p>
    <w:p w14:paraId="444CDA9A" w14:textId="77777777" w:rsidR="00BB3048" w:rsidRPr="005A3F3F" w:rsidRDefault="00BB3048">
      <w:pPr>
        <w:pStyle w:val="ConsPlusNonformat"/>
        <w:jc w:val="both"/>
      </w:pPr>
    </w:p>
    <w:p w14:paraId="536B2ACC" w14:textId="77777777" w:rsidR="00BB3048" w:rsidRPr="005A3F3F" w:rsidRDefault="005A3F3F">
      <w:pPr>
        <w:pStyle w:val="ConsPlusNonformat"/>
        <w:jc w:val="both"/>
      </w:pPr>
      <w:r w:rsidRPr="005A3F3F">
        <w:t>Идентификационный номер         ┌─┬─┬─┬─┬─┬─┬─┬─┬─┬─┬─┬─┬─┐</w:t>
      </w:r>
    </w:p>
    <w:p w14:paraId="5155C0AE" w14:textId="77777777" w:rsidR="00BB3048" w:rsidRPr="005A3F3F" w:rsidRDefault="005A3F3F">
      <w:pPr>
        <w:pStyle w:val="ConsPlusNonformat"/>
        <w:jc w:val="both"/>
      </w:pPr>
      <w:r w:rsidRPr="005A3F3F">
        <w:t>в реестре классифицированных    │ │ │ │ │ │ │ │ │ │ │ │ │ │</w:t>
      </w:r>
    </w:p>
    <w:p w14:paraId="61CDB49E" w14:textId="77777777" w:rsidR="00BB3048" w:rsidRPr="005A3F3F" w:rsidRDefault="005A3F3F">
      <w:pPr>
        <w:pStyle w:val="ConsPlusNonformat"/>
        <w:jc w:val="both"/>
      </w:pPr>
      <w:r w:rsidRPr="005A3F3F">
        <w:t>средств размещения (001)        └─┴─┴─┴─┴─┴─┴─┴─┴─┴─┴─┴─┴─┘</w:t>
      </w:r>
    </w:p>
    <w:p w14:paraId="2B96F056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</w:t>
      </w:r>
      <w:r w:rsidRPr="005A3F3F">
        <w:t xml:space="preserve">   ┌─┬─┬─┬─┬─┬─┬─┬─┬─┬─┬─┬─┬─┬─┬─┬─┬─┬─┬─┬─┬─┬─┬─┬─┐</w:t>
      </w:r>
    </w:p>
    <w:p w14:paraId="588ECC09" w14:textId="77777777" w:rsidR="00BB3048" w:rsidRPr="005A3F3F" w:rsidRDefault="005A3F3F">
      <w:pPr>
        <w:pStyle w:val="ConsPlusNonformat"/>
        <w:jc w:val="both"/>
      </w:pPr>
      <w:r w:rsidRPr="005A3F3F">
        <w:t>Название средства размещения    │ │ │ │ │ │ │ │ │ │ │ │ │ │ │ │ │ │ │ │ │ │ │ │ │</w:t>
      </w:r>
    </w:p>
    <w:p w14:paraId="79366955" w14:textId="77777777" w:rsidR="00BB3048" w:rsidRPr="005A3F3F" w:rsidRDefault="005A3F3F">
      <w:pPr>
        <w:pStyle w:val="ConsPlusNonformat"/>
        <w:jc w:val="both"/>
      </w:pPr>
      <w:r w:rsidRPr="005A3F3F">
        <w:t>(010)                           └─┴─┴─┴─┴─┴─┴─┴─┴─┴─┴─┴─┴─┴─┴─┴─┴─┴─┴─┴─┴─┴─┴─┴─┘</w:t>
      </w:r>
    </w:p>
    <w:p w14:paraId="3773C995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</w:t>
      </w:r>
      <w:r w:rsidRPr="005A3F3F">
        <w:t>─┬─┬─┬─┬─┬─┬─┬─┬─┬─┬─┬─┬─┬─┬─┬─┬─┬─┬─┬─┬─┐</w:t>
      </w:r>
    </w:p>
    <w:p w14:paraId="70091B96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28744E1E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0E59BDC" w14:textId="77777777" w:rsidR="00BB3048" w:rsidRPr="005A3F3F" w:rsidRDefault="005A3F3F">
      <w:pPr>
        <w:pStyle w:val="ConsPlusNonformat"/>
        <w:jc w:val="both"/>
      </w:pPr>
      <w:r w:rsidRPr="005A3F3F">
        <w:t>Место нахождения средства размещения (020)</w:t>
      </w:r>
    </w:p>
    <w:p w14:paraId="5398FAEC" w14:textId="77777777" w:rsidR="00BB3048" w:rsidRPr="005A3F3F" w:rsidRDefault="005A3F3F">
      <w:pPr>
        <w:pStyle w:val="ConsPlusNonformat"/>
        <w:jc w:val="both"/>
      </w:pPr>
      <w:r w:rsidRPr="005A3F3F">
        <w:t>Субъек</w:t>
      </w:r>
      <w:r w:rsidRPr="005A3F3F">
        <w:t>т Российской Федерации</w:t>
      </w:r>
    </w:p>
    <w:p w14:paraId="2EDF0BD3" w14:textId="77777777" w:rsidR="00BB3048" w:rsidRPr="005A3F3F" w:rsidRDefault="005A3F3F">
      <w:pPr>
        <w:pStyle w:val="ConsPlusNonformat"/>
        <w:jc w:val="both"/>
      </w:pPr>
      <w:r w:rsidRPr="005A3F3F">
        <w:t xml:space="preserve">        ┌─┬─┐</w:t>
      </w:r>
    </w:p>
    <w:p w14:paraId="3DD55A32" w14:textId="77777777" w:rsidR="00BB3048" w:rsidRPr="005A3F3F" w:rsidRDefault="005A3F3F">
      <w:pPr>
        <w:pStyle w:val="ConsPlusNonformat"/>
        <w:jc w:val="both"/>
      </w:pPr>
      <w:r w:rsidRPr="005A3F3F">
        <w:t xml:space="preserve">    код │ │ │</w:t>
      </w:r>
    </w:p>
    <w:p w14:paraId="3CF20103" w14:textId="77777777" w:rsidR="00BB3048" w:rsidRPr="005A3F3F" w:rsidRDefault="005A3F3F">
      <w:pPr>
        <w:pStyle w:val="ConsPlusNonformat"/>
        <w:jc w:val="both"/>
      </w:pPr>
      <w:r w:rsidRPr="005A3F3F">
        <w:t xml:space="preserve">        └─┴─┘</w:t>
      </w:r>
    </w:p>
    <w:p w14:paraId="2B1DA98E" w14:textId="77777777" w:rsidR="00BB3048" w:rsidRPr="005A3F3F" w:rsidRDefault="005A3F3F">
      <w:pPr>
        <w:pStyle w:val="ConsPlusNonformat"/>
        <w:jc w:val="both"/>
      </w:pPr>
      <w:r w:rsidRPr="005A3F3F">
        <w:t>Муниципальный район - 1/городской округ - 2/внутригородская территория города</w:t>
      </w:r>
    </w:p>
    <w:p w14:paraId="2BFE81C8" w14:textId="77777777" w:rsidR="00BB3048" w:rsidRPr="005A3F3F" w:rsidRDefault="005A3F3F">
      <w:pPr>
        <w:pStyle w:val="ConsPlusNonformat"/>
        <w:jc w:val="both"/>
      </w:pPr>
      <w:r w:rsidRPr="005A3F3F">
        <w:t>федерального значения - 3/муниципальный округ - 4/федеральная территория - 5</w:t>
      </w:r>
    </w:p>
    <w:p w14:paraId="5DC59D49" w14:textId="77777777" w:rsidR="00BB3048" w:rsidRPr="005A3F3F" w:rsidRDefault="005A3F3F">
      <w:pPr>
        <w:pStyle w:val="ConsPlusNonformat"/>
        <w:jc w:val="both"/>
      </w:pPr>
      <w:r w:rsidRPr="005A3F3F">
        <w:t xml:space="preserve">        ┌─┐                         </w:t>
      </w:r>
      <w:r w:rsidRPr="005A3F3F">
        <w:t xml:space="preserve">          ┌─┬─┬─┬─┬─┬─┬─┬─┬─┬─┬─┬─┬─┬─┬─┬─┬─┐</w:t>
      </w:r>
    </w:p>
    <w:p w14:paraId="012FEC3D" w14:textId="77777777" w:rsidR="00BB3048" w:rsidRPr="005A3F3F" w:rsidRDefault="005A3F3F">
      <w:pPr>
        <w:pStyle w:val="ConsPlusNonformat"/>
        <w:jc w:val="both"/>
      </w:pPr>
      <w:r w:rsidRPr="005A3F3F">
        <w:t xml:space="preserve">    вид │ │                      наименование │ │ │ │ │ │ │ │ │ │ │ │ │ │ │ │ │ │</w:t>
      </w:r>
    </w:p>
    <w:p w14:paraId="26869729" w14:textId="77777777" w:rsidR="00BB3048" w:rsidRPr="005A3F3F" w:rsidRDefault="005A3F3F">
      <w:pPr>
        <w:pStyle w:val="ConsPlusNonformat"/>
        <w:jc w:val="both"/>
      </w:pPr>
      <w:r w:rsidRPr="005A3F3F">
        <w:t xml:space="preserve">        └─┘                                   └─┴─┴─┴─┴─┴─┴─┴─┴─┴─┴─┴─┴─┴─┴─┴─┴─┘</w:t>
      </w:r>
    </w:p>
    <w:p w14:paraId="1461BFD0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</w:t>
      </w:r>
      <w:r w:rsidRPr="005A3F3F">
        <w:t>┬─┬─┬─┬─┬─┬─┬─┬─┬─┬─┬─┬─┬─┬─┬─┬─┬─┐</w:t>
      </w:r>
    </w:p>
    <w:p w14:paraId="05084B39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2A3A6B77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E397456" w14:textId="77777777" w:rsidR="00BB3048" w:rsidRPr="005A3F3F" w:rsidRDefault="005A3F3F">
      <w:pPr>
        <w:pStyle w:val="ConsPlusNonformat"/>
        <w:jc w:val="both"/>
      </w:pPr>
      <w:r w:rsidRPr="005A3F3F">
        <w:t>Городское поселение - 1/сельское поселение - 2/межселенная территория в составе</w:t>
      </w:r>
    </w:p>
    <w:p w14:paraId="1D30B6A3" w14:textId="77777777" w:rsidR="00BB3048" w:rsidRPr="005A3F3F" w:rsidRDefault="005A3F3F">
      <w:pPr>
        <w:pStyle w:val="ConsPlusNonformat"/>
        <w:jc w:val="both"/>
      </w:pPr>
      <w:r w:rsidRPr="005A3F3F">
        <w:t>муниципального района - 3/внутригородской район городского округа - 4</w:t>
      </w:r>
    </w:p>
    <w:p w14:paraId="70DB4D90" w14:textId="77777777" w:rsidR="00BB3048" w:rsidRPr="005A3F3F" w:rsidRDefault="005A3F3F">
      <w:pPr>
        <w:pStyle w:val="ConsPlusNonformat"/>
        <w:jc w:val="both"/>
      </w:pPr>
      <w:r w:rsidRPr="005A3F3F">
        <w:t xml:space="preserve">        ┌─┐                                   ┌─┬─┬─┬─┬─┬─┬─┬─┬─┬─┬─┬─┬─┬─┬─┬─┬─┐</w:t>
      </w:r>
    </w:p>
    <w:p w14:paraId="283B744E" w14:textId="77777777" w:rsidR="00BB3048" w:rsidRPr="005A3F3F" w:rsidRDefault="005A3F3F">
      <w:pPr>
        <w:pStyle w:val="ConsPlusNonformat"/>
        <w:jc w:val="both"/>
      </w:pPr>
      <w:r w:rsidRPr="005A3F3F">
        <w:t xml:space="preserve">    вид │ │             </w:t>
      </w:r>
      <w:r w:rsidRPr="005A3F3F">
        <w:t xml:space="preserve">         наименование │ │ │ │ │ │ │ │ │ │ │ │ │ │ │ │ │ │</w:t>
      </w:r>
    </w:p>
    <w:p w14:paraId="0BE98E42" w14:textId="77777777" w:rsidR="00BB3048" w:rsidRPr="005A3F3F" w:rsidRDefault="005A3F3F">
      <w:pPr>
        <w:pStyle w:val="ConsPlusNonformat"/>
        <w:jc w:val="both"/>
      </w:pPr>
      <w:r w:rsidRPr="005A3F3F">
        <w:t xml:space="preserve">        └─┘                                   └─┴─┴─┴─┴─┴─┴─┴─┴─┴─┴─┴─┴─┴─┴─┴─┴─┘</w:t>
      </w:r>
    </w:p>
    <w:p w14:paraId="1A033D1D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94C51C9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4FEA541A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BA9393E" w14:textId="77777777" w:rsidR="00BB3048" w:rsidRPr="005A3F3F" w:rsidRDefault="005A3F3F">
      <w:pPr>
        <w:pStyle w:val="ConsPlusNonformat"/>
        <w:jc w:val="both"/>
      </w:pPr>
      <w:r w:rsidRPr="005A3F3F">
        <w:t xml:space="preserve">Населен-  </w:t>
      </w:r>
      <w:r w:rsidRPr="005A3F3F">
        <w:t xml:space="preserve">    ┌─┬─┬─┬─┬─┬─┬─┬─┬─┬─┐           ┌─┬─┬─┬─┬─┬─┬─┬─┬─┬─┬─┬─┬─┬─┬─┬─┬─┐</w:t>
      </w:r>
    </w:p>
    <w:p w14:paraId="5605EA85" w14:textId="77777777" w:rsidR="00BB3048" w:rsidRPr="005A3F3F" w:rsidRDefault="005A3F3F">
      <w:pPr>
        <w:pStyle w:val="ConsPlusNonformat"/>
        <w:jc w:val="both"/>
      </w:pPr>
      <w:r w:rsidRPr="005A3F3F">
        <w:t>ный пункт вид │ │ │ │ │ │ │ │ │ │ │ наимено-  │ │ │ │ │ │ │ │ │ │ │ │ │ │ │ │ │ │</w:t>
      </w:r>
    </w:p>
    <w:p w14:paraId="3C02D8D8" w14:textId="77777777" w:rsidR="00BB3048" w:rsidRPr="005A3F3F" w:rsidRDefault="005A3F3F">
      <w:pPr>
        <w:pStyle w:val="ConsPlusNonformat"/>
        <w:jc w:val="both"/>
      </w:pPr>
      <w:r w:rsidRPr="005A3F3F">
        <w:t>(город,       └─┴─┴─┴─┴─┴─┴─┴─┴─┴─┘ вание     └─┴─┴─┴─┴─┴─┴─┴─┴─┴─┴─┴─┴─┴─┴─┴─┴─┘</w:t>
      </w:r>
    </w:p>
    <w:p w14:paraId="544598DB" w14:textId="77777777" w:rsidR="00BB3048" w:rsidRPr="005A3F3F" w:rsidRDefault="005A3F3F">
      <w:pPr>
        <w:pStyle w:val="ConsPlusNonformat"/>
        <w:jc w:val="both"/>
      </w:pPr>
      <w:r w:rsidRPr="005A3F3F">
        <w:t>деревня,      ┌─┬─┬─</w:t>
      </w:r>
      <w:r w:rsidRPr="005A3F3F">
        <w:t>┬─┬─┬─┬─┬─┬─┬─┬─┬─┬─┬─┬─┬─┬─┬─┬─┬─┬─┬─┬─┬─┬─┬─┬─┬─┬─┬─┬─┬─┬─┐</w:t>
      </w:r>
    </w:p>
    <w:p w14:paraId="0D05E0DA" w14:textId="77777777" w:rsidR="00BB3048" w:rsidRPr="005A3F3F" w:rsidRDefault="005A3F3F">
      <w:pPr>
        <w:pStyle w:val="ConsPlusNonformat"/>
        <w:jc w:val="both"/>
      </w:pPr>
      <w:r w:rsidRPr="005A3F3F">
        <w:t>село и        │ │ │ │ │ │ │ │ │ │ │ │ │ │ │ │ │ │ │ │ │ │ │ │ │ │ │ │ │ │ │ │ │ │</w:t>
      </w:r>
    </w:p>
    <w:p w14:paraId="358FD620" w14:textId="77777777" w:rsidR="00BB3048" w:rsidRPr="005A3F3F" w:rsidRDefault="005A3F3F">
      <w:pPr>
        <w:pStyle w:val="ConsPlusNonformat"/>
        <w:jc w:val="both"/>
      </w:pPr>
      <w:r w:rsidRPr="005A3F3F">
        <w:t>прочее)       └─┴─┴─┴─┴─┴─┴─┴─┴─┴─┴─┴─┴─┴─┴─┴─┴─┴─┴─┴─┴─┴─┴─┴─┴─┴─┴─┴─┴─┴─┴─┴─┴─┘</w:t>
      </w:r>
    </w:p>
    <w:p w14:paraId="6A1655AD" w14:textId="77777777" w:rsidR="00BB3048" w:rsidRPr="005A3F3F" w:rsidRDefault="005A3F3F">
      <w:pPr>
        <w:pStyle w:val="ConsPlusNonformat"/>
        <w:jc w:val="both"/>
      </w:pPr>
      <w:r w:rsidRPr="005A3F3F">
        <w:t>Элемент       ┌─┬─┬─┬─┬─┬─┬─┬─</w:t>
      </w:r>
      <w:r w:rsidRPr="005A3F3F">
        <w:t>┬─┬─┐           ┌─┬─┬─┬─┬─┬─┬─┬─┬─┬─┬─┬─┬─┬─┬─┬─┬─┐</w:t>
      </w:r>
    </w:p>
    <w:p w14:paraId="75E1B5B2" w14:textId="77777777" w:rsidR="00BB3048" w:rsidRPr="005A3F3F" w:rsidRDefault="005A3F3F">
      <w:pPr>
        <w:pStyle w:val="ConsPlusNonformat"/>
        <w:jc w:val="both"/>
      </w:pPr>
      <w:r w:rsidRPr="005A3F3F">
        <w:t>планиро-  тип │ │ │ │ │ │ │ │ │ │ │ наимено-  │ │ │ │ │ │ │ │ │ │ │ │ │ │ │ │ │ │</w:t>
      </w:r>
    </w:p>
    <w:p w14:paraId="6F04646C" w14:textId="77777777" w:rsidR="00BB3048" w:rsidRPr="005A3F3F" w:rsidRDefault="005A3F3F">
      <w:pPr>
        <w:pStyle w:val="ConsPlusNonformat"/>
        <w:jc w:val="both"/>
      </w:pPr>
      <w:r w:rsidRPr="005A3F3F">
        <w:t>вочной        └─┴─┴─┴─┴─┴─┴─┴─┴─┴─┘ вание     └─┴─┴─┴─┴─┴─┴─┴─┴─┴─┴─┴─┴─┴─┴─┴─┴─┘</w:t>
      </w:r>
    </w:p>
    <w:p w14:paraId="168D7FB1" w14:textId="77777777" w:rsidR="00BB3048" w:rsidRPr="005A3F3F" w:rsidRDefault="005A3F3F">
      <w:pPr>
        <w:pStyle w:val="ConsPlusNonformat"/>
        <w:jc w:val="both"/>
      </w:pPr>
      <w:r w:rsidRPr="005A3F3F">
        <w:t>структуры</w:t>
      </w:r>
    </w:p>
    <w:p w14:paraId="4D6877E6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</w:t>
      </w:r>
      <w:r w:rsidRPr="005A3F3F">
        <w:t>┬─┬─┬─┬─┬─┬─┬─┬─┬─┬─┬─┬─┬─┬─┬─┬─┬─┬─┬─┬─┬─┬─┬─┬─┬─┐</w:t>
      </w:r>
    </w:p>
    <w:p w14:paraId="3BCCA126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344F0C8B" w14:textId="77777777" w:rsidR="00BB3048" w:rsidRPr="005A3F3F" w:rsidRDefault="005A3F3F">
      <w:pPr>
        <w:pStyle w:val="ConsPlusNonformat"/>
        <w:jc w:val="both"/>
      </w:pPr>
      <w:r w:rsidRPr="005A3F3F"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7A0ECE3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</w:t>
      </w:r>
      <w:r w:rsidRPr="005A3F3F">
        <w:t>┬─┬─┬─┬─┬─┬─┬─┬─┬─┬─┬─┬─┬─┬─┬─┬─┬─┬─┬─┬─┐</w:t>
      </w:r>
    </w:p>
    <w:p w14:paraId="53ACA9BD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21F8995E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9207F97" w14:textId="77777777" w:rsidR="00BB3048" w:rsidRPr="005A3F3F" w:rsidRDefault="005A3F3F">
      <w:pPr>
        <w:pStyle w:val="ConsPlusNonformat"/>
        <w:jc w:val="both"/>
      </w:pPr>
      <w:r w:rsidRPr="005A3F3F">
        <w:t>Элемент       ┌─┬─┬─┬─┬─┬─┬─┬─┬─┬─┐           ┌─┬─</w:t>
      </w:r>
      <w:r w:rsidRPr="005A3F3F">
        <w:t>┬─┬─┬─┬─┬─┬─┬─┬─┬─┬─┬─┬─┬─┬─┬─┐</w:t>
      </w:r>
    </w:p>
    <w:p w14:paraId="4ECBB8E5" w14:textId="77777777" w:rsidR="00BB3048" w:rsidRPr="005A3F3F" w:rsidRDefault="005A3F3F">
      <w:pPr>
        <w:pStyle w:val="ConsPlusNonformat"/>
        <w:jc w:val="both"/>
      </w:pPr>
      <w:r w:rsidRPr="005A3F3F">
        <w:t>улично-   тип │ │ │ │ │ │ │ │ │ │ │ наимено-  │ │ │ │ │ │ │ │ │ │ │ │ │ │ │ │ │ │</w:t>
      </w:r>
    </w:p>
    <w:p w14:paraId="7880F863" w14:textId="77777777" w:rsidR="00BB3048" w:rsidRPr="005A3F3F" w:rsidRDefault="005A3F3F">
      <w:pPr>
        <w:pStyle w:val="ConsPlusNonformat"/>
        <w:jc w:val="both"/>
      </w:pPr>
      <w:r w:rsidRPr="005A3F3F">
        <w:t>дорожной      └─┴─┴─┴─┴─┴─┴─┴─┴─┴─┘ вание     └─┴─┴─┴─┴─┴─┴─┴─┴─┴─┴─┴─┴─┴─┴─┴─┴─┘</w:t>
      </w:r>
    </w:p>
    <w:p w14:paraId="06C5EDF2" w14:textId="77777777" w:rsidR="00BB3048" w:rsidRPr="005A3F3F" w:rsidRDefault="005A3F3F">
      <w:pPr>
        <w:pStyle w:val="ConsPlusNonformat"/>
        <w:jc w:val="both"/>
      </w:pPr>
      <w:r w:rsidRPr="005A3F3F">
        <w:t>сети</w:t>
      </w:r>
    </w:p>
    <w:p w14:paraId="724619AE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</w:t>
      </w:r>
      <w:r w:rsidRPr="005A3F3F">
        <w:t>─┬─┬─┬─┬─┬─┬─┬─┬─┬─┬─┬─┬─┐</w:t>
      </w:r>
    </w:p>
    <w:p w14:paraId="06540DF8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61A889FB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9C24671" w14:textId="77777777" w:rsidR="00BB3048" w:rsidRPr="005A3F3F" w:rsidRDefault="005A3F3F">
      <w:pPr>
        <w:pStyle w:val="ConsPlusNonformat"/>
        <w:jc w:val="both"/>
      </w:pPr>
      <w:r w:rsidRPr="005A3F3F">
        <w:t>┌─┬─┬─┬─┬─┬─┬─┬─┬─┬─┬─┬─┬─┬─┬─┬─┬─┬─┬─┬─┬─┬─┬─┬─┬─┬─┬─┬─┬─┬─┬─┬─┬</w:t>
      </w:r>
      <w:r w:rsidRPr="005A3F3F">
        <w:t>─┬─┬─┬─┬─┬─┬─┬─┐</w:t>
      </w:r>
    </w:p>
    <w:p w14:paraId="4D1511E0" w14:textId="77777777" w:rsidR="00BB3048" w:rsidRPr="005A3F3F" w:rsidRDefault="005A3F3F">
      <w:pPr>
        <w:pStyle w:val="ConsPlusNonformat"/>
        <w:jc w:val="both"/>
      </w:pPr>
      <w:r w:rsidRPr="005A3F3F">
        <w:t>│ │ │ │ │ │ │ │ │ │ │ │ │ │ │ │ │ │ │ │ │ │ │ │ │ │ │ │ │ │ │ │ │ │ │ │ │ │ │ │ │</w:t>
      </w:r>
    </w:p>
    <w:p w14:paraId="3C5B9A63" w14:textId="77777777" w:rsidR="00BB3048" w:rsidRPr="005A3F3F" w:rsidRDefault="005A3F3F">
      <w:pPr>
        <w:pStyle w:val="ConsPlusNonformat"/>
        <w:jc w:val="both"/>
      </w:pPr>
      <w:r w:rsidRPr="005A3F3F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13EA3E7" w14:textId="77777777" w:rsidR="00BB3048" w:rsidRPr="005A3F3F" w:rsidRDefault="005A3F3F">
      <w:pPr>
        <w:pStyle w:val="ConsPlusNonformat"/>
        <w:jc w:val="both"/>
      </w:pPr>
      <w:r w:rsidRPr="005A3F3F">
        <w:t>Земельный                                     ┌─┬─┬─┬─┬─┬─┬─┬─┬─┬─┬─┬─┬─┬─┬─┬─┬─┐</w:t>
      </w:r>
    </w:p>
    <w:p w14:paraId="7B22A9E2" w14:textId="77777777" w:rsidR="00BB3048" w:rsidRPr="005A3F3F" w:rsidRDefault="005A3F3F">
      <w:pPr>
        <w:pStyle w:val="ConsPlusNonformat"/>
        <w:jc w:val="both"/>
      </w:pPr>
      <w:r w:rsidRPr="005A3F3F">
        <w:t>участок                                 номер │ │ │ │ │ │ │ │ │ │ │ │ │ │ │ │ │ │</w:t>
      </w:r>
    </w:p>
    <w:p w14:paraId="7BDC428D" w14:textId="77777777" w:rsidR="00BB3048" w:rsidRPr="005A3F3F" w:rsidRDefault="005A3F3F">
      <w:pPr>
        <w:pStyle w:val="ConsPlusNonformat"/>
        <w:jc w:val="both"/>
      </w:pPr>
      <w:r w:rsidRPr="005A3F3F">
        <w:t xml:space="preserve">          </w:t>
      </w:r>
      <w:r w:rsidRPr="005A3F3F">
        <w:t xml:space="preserve">                                    └─┴─┴─┴─┴─┴─┴─┴─┴─┴─┴─┴─┴─┴─┴─┴─┴─┘</w:t>
      </w:r>
    </w:p>
    <w:p w14:paraId="4BF21A60" w14:textId="77777777" w:rsidR="00BB3048" w:rsidRPr="005A3F3F" w:rsidRDefault="005A3F3F">
      <w:pPr>
        <w:pStyle w:val="ConsPlusNonformat"/>
        <w:jc w:val="both"/>
      </w:pPr>
      <w:r w:rsidRPr="005A3F3F">
        <w:t>Здание     │     ┌─┬─┬─┬─┬─┬─┬─┬─┬─┬─┐        ┌─┬─┬─┬─┬─┬─┬─┬─┬─┬─┬─┬─┬─┬─┬─┬─┬─┐</w:t>
      </w:r>
    </w:p>
    <w:p w14:paraId="21EAB828" w14:textId="77777777" w:rsidR="00BB3048" w:rsidRPr="005A3F3F" w:rsidRDefault="005A3F3F">
      <w:pPr>
        <w:pStyle w:val="ConsPlusNonformat"/>
        <w:jc w:val="both"/>
      </w:pPr>
      <w:r w:rsidRPr="005A3F3F">
        <w:t>(строение)/│ тип │ │ │ │ │ │ │ │ │ │ │  номер │ │ │ │ │ │ │ │ │ │ │ │ │ │ │ │ │ │</w:t>
      </w:r>
    </w:p>
    <w:p w14:paraId="44A7A3DB" w14:textId="77777777" w:rsidR="00BB3048" w:rsidRPr="005A3F3F" w:rsidRDefault="005A3F3F">
      <w:pPr>
        <w:pStyle w:val="ConsPlusNonformat"/>
        <w:jc w:val="both"/>
      </w:pPr>
      <w:r w:rsidRPr="005A3F3F">
        <w:t>сооружение │     └─┴</w:t>
      </w:r>
      <w:r w:rsidRPr="005A3F3F">
        <w:t>─┴─┴─┴─┴─┴─┴─┴─┴─┘        └─┴─┴─┴─┴─┴─┴─┴─┴─┴─┴─┴─┴─┴─┴─┴─┴─┘</w:t>
      </w:r>
    </w:p>
    <w:p w14:paraId="6E45F3C7" w14:textId="77777777" w:rsidR="00BB3048" w:rsidRPr="005A3F3F" w:rsidRDefault="005A3F3F">
      <w:pPr>
        <w:pStyle w:val="ConsPlusNonformat"/>
        <w:jc w:val="both"/>
      </w:pPr>
      <w:r w:rsidRPr="005A3F3F">
        <w:t xml:space="preserve">           │     ┌─┬─┬─┬─┬─┬─┬─┬─┬─┬─┐        ┌─┬─┬─┬─┬─┬─┬─┬─┬─┬─┬─┬─┬─┬─┬─┬─┬─┐</w:t>
      </w:r>
    </w:p>
    <w:p w14:paraId="0CA616BA" w14:textId="77777777" w:rsidR="00BB3048" w:rsidRPr="005A3F3F" w:rsidRDefault="005A3F3F">
      <w:pPr>
        <w:pStyle w:val="ConsPlusNonformat"/>
        <w:jc w:val="both"/>
      </w:pPr>
      <w:r w:rsidRPr="005A3F3F">
        <w:t xml:space="preserve">           │ тип │ │ │ │ │ │ │ │ │ │ │  номер │ │ │ │ │ │ │ │ │ │ │ │ │ │ │ │ │ │</w:t>
      </w:r>
    </w:p>
    <w:p w14:paraId="5AC293BE" w14:textId="77777777" w:rsidR="00BB3048" w:rsidRPr="005A3F3F" w:rsidRDefault="005A3F3F">
      <w:pPr>
        <w:pStyle w:val="ConsPlusNonformat"/>
        <w:jc w:val="both"/>
      </w:pPr>
      <w:r w:rsidRPr="005A3F3F">
        <w:t xml:space="preserve">           │     └─┴─┴─┴─┴─┴─┴</w:t>
      </w:r>
      <w:r w:rsidRPr="005A3F3F">
        <w:t>─┴─┴─┴─┘        └─┴─┴─┴─┴─┴─┴─┴─┴─┴─┴─┴─┴─┴─┴─┴─┴─┘</w:t>
      </w:r>
    </w:p>
    <w:p w14:paraId="75AAC65F" w14:textId="77777777" w:rsidR="00BB3048" w:rsidRPr="005A3F3F" w:rsidRDefault="005A3F3F">
      <w:pPr>
        <w:pStyle w:val="ConsPlusNonformat"/>
        <w:jc w:val="both"/>
      </w:pPr>
      <w:r w:rsidRPr="005A3F3F">
        <w:t xml:space="preserve">           │     ┌─┬─┬─┬─┬─┬─┬─┬─┬─┬─┐        ┌─┬─┬─┬─┬─┬─┬─┬─┬─┬─┬─┬─┬─┬─┬─┬─┬─┐</w:t>
      </w:r>
    </w:p>
    <w:p w14:paraId="33892F5C" w14:textId="77777777" w:rsidR="00BB3048" w:rsidRPr="005A3F3F" w:rsidRDefault="005A3F3F">
      <w:pPr>
        <w:pStyle w:val="ConsPlusNonformat"/>
        <w:jc w:val="both"/>
      </w:pPr>
      <w:r w:rsidRPr="005A3F3F">
        <w:t xml:space="preserve">           │ тип │ │ │ │ │ │ │ │ │ │ │  номер │ │ │ │ │ │ │ │ │ │ │ │ │ │ │ │ │ │</w:t>
      </w:r>
    </w:p>
    <w:p w14:paraId="30EAB836" w14:textId="77777777" w:rsidR="00BB3048" w:rsidRPr="005A3F3F" w:rsidRDefault="005A3F3F">
      <w:pPr>
        <w:pStyle w:val="ConsPlusNonformat"/>
        <w:jc w:val="both"/>
      </w:pPr>
      <w:r w:rsidRPr="005A3F3F">
        <w:t xml:space="preserve">           │     └─┴─┴─┴─┴─┴─┴─┴─┴─┴─┘  </w:t>
      </w:r>
      <w:r w:rsidRPr="005A3F3F">
        <w:t xml:space="preserve">      └─┴─┴─┴─┴─┴─┴─┴─┴─┴─┴─┴─┴─┴─┴─┴─┴─┘</w:t>
      </w:r>
    </w:p>
    <w:p w14:paraId="37A9B6A6" w14:textId="77777777" w:rsidR="00BB3048" w:rsidRPr="005A3F3F" w:rsidRDefault="005A3F3F">
      <w:pPr>
        <w:pStyle w:val="ConsPlusNonformat"/>
        <w:jc w:val="both"/>
      </w:pPr>
      <w:r w:rsidRPr="005A3F3F">
        <w:t>Помещение        ┌─┬─┬─┬─┬─┬─┬─┬─┬─┬─┐        ┌─┬─┬─┬─┬─┬─┬─┬─┬─┬─┬─┬─┬─┬─┬─┬─┬─┐</w:t>
      </w:r>
    </w:p>
    <w:p w14:paraId="04D0DFA4" w14:textId="77777777" w:rsidR="00BB3048" w:rsidRPr="005A3F3F" w:rsidRDefault="005A3F3F">
      <w:pPr>
        <w:pStyle w:val="ConsPlusNonformat"/>
        <w:jc w:val="both"/>
      </w:pPr>
      <w:r w:rsidRPr="005A3F3F">
        <w:t>в пределах   тип │ │ │ │ │ │ │ │ │ │ │  номер │ │ │ │ │ │ │ │ │ │ │ │ │ │ │ │ │ │</w:t>
      </w:r>
    </w:p>
    <w:p w14:paraId="5C20482E" w14:textId="77777777" w:rsidR="00BB3048" w:rsidRPr="005A3F3F" w:rsidRDefault="005A3F3F">
      <w:pPr>
        <w:pStyle w:val="ConsPlusNonformat"/>
        <w:jc w:val="both"/>
      </w:pPr>
      <w:r w:rsidRPr="005A3F3F">
        <w:t>здания           └─┴─┴─┴─┴─┴─┴─┴─┴─┴─┘        └─┴─┴─┴─┴─┴─┴─┴─┴─┴─┴─┴─┴─┴─┴─┴─┴─┘</w:t>
      </w:r>
    </w:p>
    <w:p w14:paraId="5D7DEFFD" w14:textId="77777777" w:rsidR="00BB3048" w:rsidRPr="005A3F3F" w:rsidRDefault="005A3F3F">
      <w:pPr>
        <w:pStyle w:val="ConsPlusNonformat"/>
        <w:jc w:val="both"/>
      </w:pPr>
      <w:r w:rsidRPr="005A3F3F">
        <w:t>(строения),         (офис и прочее)</w:t>
      </w:r>
    </w:p>
    <w:p w14:paraId="436CB099" w14:textId="77777777" w:rsidR="00BB3048" w:rsidRPr="005A3F3F" w:rsidRDefault="005A3F3F">
      <w:pPr>
        <w:pStyle w:val="ConsPlusNonformat"/>
        <w:jc w:val="both"/>
      </w:pPr>
      <w:r w:rsidRPr="005A3F3F">
        <w:t>сооружения/</w:t>
      </w:r>
    </w:p>
    <w:p w14:paraId="3BBFC8CE" w14:textId="77777777" w:rsidR="00BB3048" w:rsidRPr="005A3F3F" w:rsidRDefault="005A3F3F">
      <w:pPr>
        <w:pStyle w:val="ConsPlusNonformat"/>
        <w:jc w:val="both"/>
      </w:pPr>
      <w:r w:rsidRPr="005A3F3F">
        <w:t>машино-место</w:t>
      </w:r>
    </w:p>
    <w:p w14:paraId="47875DE7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┌─┐</w:t>
      </w:r>
    </w:p>
    <w:p w14:paraId="2F2A434E" w14:textId="77777777" w:rsidR="00BB3048" w:rsidRPr="005A3F3F" w:rsidRDefault="005A3F3F">
      <w:pPr>
        <w:pStyle w:val="ConsPlusNonformat"/>
        <w:jc w:val="both"/>
      </w:pPr>
      <w:r w:rsidRPr="005A3F3F">
        <w:t>Категория средства размещения (код) (040) │ │</w:t>
      </w:r>
    </w:p>
    <w:p w14:paraId="0364DFC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</w:t>
      </w:r>
      <w:r w:rsidRPr="005A3F3F">
        <w:t xml:space="preserve">                     └─┘</w:t>
      </w:r>
    </w:p>
    <w:p w14:paraId="4FE8AF7A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┌─┬─┐</w:t>
      </w:r>
    </w:p>
    <w:p w14:paraId="2CA0B649" w14:textId="77777777" w:rsidR="00BB3048" w:rsidRPr="005A3F3F" w:rsidRDefault="005A3F3F">
      <w:pPr>
        <w:pStyle w:val="ConsPlusNonformat"/>
        <w:jc w:val="both"/>
      </w:pPr>
      <w:r w:rsidRPr="005A3F3F">
        <w:t>Тип средства размещения (код) (050)       │ │ │</w:t>
      </w:r>
    </w:p>
    <w:p w14:paraId="2C7DD5A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└─┴─┘</w:t>
      </w:r>
    </w:p>
    <w:p w14:paraId="7279436C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┌─┬─┬─┬─┬─┬─┬─┬─┬─┬─┬─┐</w:t>
      </w:r>
    </w:p>
    <w:p w14:paraId="311C8072" w14:textId="06CE5141" w:rsidR="00BB3048" w:rsidRPr="005A3F3F" w:rsidRDefault="005A3F3F">
      <w:pPr>
        <w:pStyle w:val="ConsPlusNonformat"/>
        <w:jc w:val="both"/>
      </w:pPr>
      <w:r w:rsidRPr="005A3F3F">
        <w:t xml:space="preserve">Код по </w:t>
      </w:r>
      <w:r w:rsidRPr="005A3F3F">
        <w:t>ОКТМО</w:t>
      </w:r>
      <w:r w:rsidRPr="005A3F3F">
        <w:t xml:space="preserve"> (060)                        │ │ │ │ │ │ │ │ │ │ │ │</w:t>
      </w:r>
    </w:p>
    <w:p w14:paraId="2D7852C8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└─┴─┴─┴─┴─┴─┴─┴─┴─┴─┴─┘</w:t>
      </w:r>
    </w:p>
    <w:p w14:paraId="7C0C936D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┌─┐</w:t>
      </w:r>
    </w:p>
    <w:p w14:paraId="0980B576" w14:textId="77777777" w:rsidR="00BB3048" w:rsidRPr="005A3F3F" w:rsidRDefault="005A3F3F">
      <w:pPr>
        <w:pStyle w:val="ConsPlusNonformat"/>
        <w:jc w:val="both"/>
      </w:pPr>
      <w:r w:rsidRPr="005A3F3F">
        <w:t>Признак изменения налоговой ставки в      │ │</w:t>
      </w:r>
    </w:p>
    <w:p w14:paraId="29BE22E5" w14:textId="77777777" w:rsidR="00BB3048" w:rsidRPr="005A3F3F" w:rsidRDefault="005A3F3F">
      <w:pPr>
        <w:pStyle w:val="ConsPlusNonformat"/>
        <w:jc w:val="both"/>
      </w:pPr>
      <w:r w:rsidRPr="005A3F3F">
        <w:t>течение налогового периода (065)          └─┘</w:t>
      </w:r>
    </w:p>
    <w:p w14:paraId="7E4D796A" w14:textId="77777777" w:rsidR="00BB3048" w:rsidRPr="005A3F3F" w:rsidRDefault="00BB3048">
      <w:pPr>
        <w:pStyle w:val="ConsPlusNonformat"/>
        <w:jc w:val="both"/>
      </w:pPr>
    </w:p>
    <w:p w14:paraId="7D37C99F" w14:textId="77777777" w:rsidR="00BB3048" w:rsidRPr="005A3F3F" w:rsidRDefault="005A3F3F">
      <w:pPr>
        <w:pStyle w:val="ConsPlusNonformat"/>
        <w:jc w:val="both"/>
      </w:pPr>
      <w:r w:rsidRPr="005A3F3F">
        <w:t xml:space="preserve">    --------------------------------</w:t>
      </w:r>
    </w:p>
    <w:p w14:paraId="603ECB2D" w14:textId="77777777" w:rsidR="00BB3048" w:rsidRPr="005A3F3F" w:rsidRDefault="005A3F3F">
      <w:pPr>
        <w:pStyle w:val="ConsPlusNonformat"/>
        <w:jc w:val="both"/>
      </w:pPr>
      <w:r w:rsidRPr="005A3F3F">
        <w:t xml:space="preserve">    &lt;1&gt; Заполняется необходимое количество листов Раздела 2.</w:t>
      </w:r>
    </w:p>
    <w:p w14:paraId="64056545" w14:textId="77777777" w:rsidR="00BB3048" w:rsidRPr="005A3F3F" w:rsidRDefault="00BB3048">
      <w:pPr>
        <w:pStyle w:val="ConsPlusNonformat"/>
        <w:jc w:val="both"/>
      </w:pPr>
    </w:p>
    <w:p w14:paraId="3E0B05CC" w14:textId="77777777" w:rsidR="00BB3048" w:rsidRPr="005A3F3F" w:rsidRDefault="005A3F3F">
      <w:pPr>
        <w:pStyle w:val="ConsPlusNonformat"/>
        <w:jc w:val="both"/>
      </w:pPr>
      <w:r w:rsidRPr="005A3F3F">
        <w:t xml:space="preserve">           Достоверность и полноту сведений, указанных на данной</w:t>
      </w:r>
    </w:p>
    <w:p w14:paraId="47EA350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странице, подтверждаю:</w:t>
      </w:r>
    </w:p>
    <w:p w14:paraId="7F0055A7" w14:textId="77777777" w:rsidR="00BB3048" w:rsidRPr="005A3F3F" w:rsidRDefault="005A3F3F">
      <w:pPr>
        <w:pStyle w:val="ConsPlusNonformat"/>
        <w:jc w:val="both"/>
      </w:pPr>
      <w:r w:rsidRPr="005A3F3F">
        <w:t xml:space="preserve">           ______________________ (подпись) __________________ (дата)</w:t>
      </w:r>
    </w:p>
    <w:p w14:paraId="4AE2F642" w14:textId="77777777" w:rsidR="00BB3048" w:rsidRPr="005A3F3F" w:rsidRDefault="005A3F3F">
      <w:pPr>
        <w:pStyle w:val="ConsPlusNonformat"/>
        <w:jc w:val="both"/>
      </w:pPr>
      <w:r w:rsidRPr="005A3F3F">
        <w:t>┌─┐                                                                           ┌─┐</w:t>
      </w:r>
    </w:p>
    <w:p w14:paraId="000E0EEF" w14:textId="77777777" w:rsidR="00BB3048" w:rsidRPr="005A3F3F" w:rsidRDefault="005A3F3F">
      <w:pPr>
        <w:pStyle w:val="ConsPlusNonformat"/>
        <w:jc w:val="both"/>
      </w:pPr>
      <w:r w:rsidRPr="005A3F3F">
        <w:t xml:space="preserve">└─┘                                                 </w:t>
      </w:r>
      <w:r w:rsidRPr="005A3F3F">
        <w:t xml:space="preserve">                          └─┘</w:t>
      </w:r>
    </w:p>
    <w:p w14:paraId="365F88D8" w14:textId="77777777" w:rsidR="00BB3048" w:rsidRPr="005A3F3F" w:rsidRDefault="00BB3048">
      <w:pPr>
        <w:pStyle w:val="ConsPlusNormal"/>
        <w:jc w:val="both"/>
      </w:pPr>
    </w:p>
    <w:p w14:paraId="0A118BC8" w14:textId="77777777" w:rsidR="00BB3048" w:rsidRPr="005A3F3F" w:rsidRDefault="005A3F3F">
      <w:pPr>
        <w:pStyle w:val="ConsPlusNonformat"/>
        <w:jc w:val="both"/>
      </w:pPr>
      <w:r w:rsidRPr="005A3F3F">
        <w:t>┌─┐││││││││││││││┌─┐         ┌─┬─┬─┬─┬─┬─┬─┬─┬─┬─┬─┬─┐</w:t>
      </w:r>
    </w:p>
    <w:p w14:paraId="5E2C3971" w14:textId="77777777" w:rsidR="00BB3048" w:rsidRPr="005A3F3F" w:rsidRDefault="005A3F3F">
      <w:pPr>
        <w:pStyle w:val="ConsPlusNonformat"/>
        <w:jc w:val="both"/>
      </w:pPr>
      <w:r w:rsidRPr="005A3F3F">
        <w:t>└─┘││││││││││││││└─┘     ИНН │ │ │ │ │ │ │ │ │ │ │ │ │</w:t>
      </w:r>
    </w:p>
    <w:p w14:paraId="61A49052" w14:textId="77777777" w:rsidR="00BB3048" w:rsidRPr="005A3F3F" w:rsidRDefault="005A3F3F">
      <w:pPr>
        <w:pStyle w:val="ConsPlusNonformat"/>
        <w:jc w:val="both"/>
      </w:pPr>
      <w:r w:rsidRPr="005A3F3F">
        <w:t xml:space="preserve">   ││1960││2042││            └─┴─┴─┴─┴─┴─┴─┴─┴─┴─┴─┴─┘</w:t>
      </w:r>
    </w:p>
    <w:p w14:paraId="014185B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┌─┬─┬─┬─┬─┬─┬─┬─┬─┐      ┌─┬─┬─</w:t>
      </w:r>
      <w:r w:rsidRPr="005A3F3F">
        <w:t>┐</w:t>
      </w:r>
    </w:p>
    <w:p w14:paraId="49B279F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КПП │ │ │ │ │ │ │ │ │ │ Стр. │ │ │ │</w:t>
      </w:r>
    </w:p>
    <w:p w14:paraId="5EFEE2EF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└─┴─┴─┴─┴─┴─┴─┴─┴─┘      └─┴─┴─┘</w:t>
      </w:r>
    </w:p>
    <w:p w14:paraId="7354D213" w14:textId="77777777" w:rsidR="00BB3048" w:rsidRPr="005A3F3F" w:rsidRDefault="00BB3048">
      <w:pPr>
        <w:pStyle w:val="ConsPlusNonformat"/>
        <w:jc w:val="both"/>
      </w:pPr>
    </w:p>
    <w:p w14:paraId="180C0848" w14:textId="77777777" w:rsidR="00BB3048" w:rsidRPr="005A3F3F" w:rsidRDefault="005A3F3F">
      <w:pPr>
        <w:pStyle w:val="ConsPlusNonformat"/>
        <w:jc w:val="both"/>
      </w:pPr>
      <w:r w:rsidRPr="005A3F3F">
        <w:lastRenderedPageBreak/>
        <w:t xml:space="preserve">                                                           Раздел 2 (продолжение)</w:t>
      </w:r>
    </w:p>
    <w:p w14:paraId="20A682DB" w14:textId="77777777" w:rsidR="00BB3048" w:rsidRPr="005A3F3F" w:rsidRDefault="00BB3048">
      <w:pPr>
        <w:pStyle w:val="ConsPlusNonformat"/>
        <w:jc w:val="both"/>
      </w:pPr>
    </w:p>
    <w:p w14:paraId="2EF6D716" w14:textId="77777777" w:rsidR="00BB3048" w:rsidRPr="005A3F3F" w:rsidRDefault="005A3F3F">
      <w:pPr>
        <w:pStyle w:val="ConsPlusNonformat"/>
        <w:jc w:val="both"/>
      </w:pPr>
      <w:r w:rsidRPr="005A3F3F">
        <w:t>Идентификационный номер               ┌─┬─┬─┬─</w:t>
      </w:r>
      <w:r w:rsidRPr="005A3F3F">
        <w:t>┬─┬─┬─┬─┬─┬─┬─┬─┬─┐</w:t>
      </w:r>
    </w:p>
    <w:p w14:paraId="4EA6446D" w14:textId="77777777" w:rsidR="00BB3048" w:rsidRPr="005A3F3F" w:rsidRDefault="005A3F3F">
      <w:pPr>
        <w:pStyle w:val="ConsPlusNonformat"/>
        <w:jc w:val="both"/>
      </w:pPr>
      <w:r w:rsidRPr="005A3F3F">
        <w:t>в реестре классифицированных          │ │ │ │ │ │ │ │ │ │ │ │ │ │</w:t>
      </w:r>
    </w:p>
    <w:p w14:paraId="5B9BF6D7" w14:textId="77777777" w:rsidR="00BB3048" w:rsidRPr="005A3F3F" w:rsidRDefault="005A3F3F">
      <w:pPr>
        <w:pStyle w:val="ConsPlusNonformat"/>
        <w:jc w:val="both"/>
      </w:pPr>
      <w:r w:rsidRPr="005A3F3F">
        <w:t>средств размещения (001)              └─┴─┴─┴─┴─┴─┴─┴─┴─┴─┴─┴─┴─┘</w:t>
      </w:r>
    </w:p>
    <w:p w14:paraId="09598FDE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┌─┬─┐</w:t>
      </w:r>
    </w:p>
    <w:p w14:paraId="4BF0F17E" w14:textId="77777777" w:rsidR="00BB3048" w:rsidRPr="005A3F3F" w:rsidRDefault="005A3F3F">
      <w:pPr>
        <w:pStyle w:val="ConsPlusNonformat"/>
        <w:jc w:val="both"/>
      </w:pPr>
      <w:r w:rsidRPr="005A3F3F">
        <w:t>Номер месяца налогового периода (005) │ │ │</w:t>
      </w:r>
    </w:p>
    <w:p w14:paraId="756D514D" w14:textId="77777777" w:rsidR="00BB3048" w:rsidRPr="005A3F3F" w:rsidRDefault="005A3F3F">
      <w:pPr>
        <w:pStyle w:val="ConsPlusNonformat"/>
        <w:jc w:val="both"/>
      </w:pPr>
      <w:r w:rsidRPr="005A3F3F">
        <w:t xml:space="preserve">                </w:t>
      </w:r>
      <w:r w:rsidRPr="005A3F3F">
        <w:t xml:space="preserve">                      └─┴─┘</w:t>
      </w:r>
    </w:p>
    <w:p w14:paraId="7DD4F1B4" w14:textId="77777777" w:rsidR="00BB3048" w:rsidRPr="005A3F3F" w:rsidRDefault="00BB3048">
      <w:pPr>
        <w:pStyle w:val="ConsPlusNonformat"/>
        <w:jc w:val="both"/>
      </w:pPr>
    </w:p>
    <w:p w14:paraId="6D49749C" w14:textId="77777777" w:rsidR="00BB3048" w:rsidRPr="005A3F3F" w:rsidRDefault="005A3F3F">
      <w:pPr>
        <w:pStyle w:val="ConsPlusNonformat"/>
        <w:jc w:val="both"/>
      </w:pPr>
      <w:r w:rsidRPr="005A3F3F">
        <w:t xml:space="preserve">           Показатели                     Код строки     Значения показателей</w:t>
      </w:r>
    </w:p>
    <w:p w14:paraId="360B6601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            (в рублях)</w:t>
      </w:r>
    </w:p>
    <w:p w14:paraId="6E550C67" w14:textId="77777777" w:rsidR="00BB3048" w:rsidRPr="005A3F3F" w:rsidRDefault="005A3F3F">
      <w:pPr>
        <w:pStyle w:val="ConsPlusNonformat"/>
        <w:jc w:val="both"/>
      </w:pPr>
      <w:r w:rsidRPr="005A3F3F">
        <w:t xml:space="preserve">                1                             2                    3</w:t>
      </w:r>
    </w:p>
    <w:p w14:paraId="4FC9B5AA" w14:textId="77777777" w:rsidR="00BB3048" w:rsidRPr="005A3F3F" w:rsidRDefault="00BB3048">
      <w:pPr>
        <w:pStyle w:val="ConsPlusNonformat"/>
        <w:jc w:val="both"/>
      </w:pPr>
    </w:p>
    <w:p w14:paraId="084B2A7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┌─┬─┬─┬─┬─┬─┬─┬─┬─┬─┬─┬─┬─┬─┬─┐</w:t>
      </w:r>
    </w:p>
    <w:p w14:paraId="46A95D7E" w14:textId="77777777" w:rsidR="00BB3048" w:rsidRPr="005A3F3F" w:rsidRDefault="005A3F3F">
      <w:pPr>
        <w:pStyle w:val="ConsPlusNonformat"/>
        <w:jc w:val="both"/>
      </w:pPr>
      <w:r w:rsidRPr="005A3F3F">
        <w:t>Стоимость услуг всего                        070  │ │ │ │ │ │ │ │ │ │ │ │ │ │ │ │</w:t>
      </w:r>
    </w:p>
    <w:p w14:paraId="6A747613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</w:t>
      </w:r>
      <w:r w:rsidRPr="005A3F3F">
        <w:t xml:space="preserve">                            └─┴─┴─┴─┴─┴─┴─┴─┴─┴─┴─┴─┴─┴─┴─┘</w:t>
      </w:r>
    </w:p>
    <w:p w14:paraId="10E2A5CD" w14:textId="77777777" w:rsidR="00BB3048" w:rsidRPr="005A3F3F" w:rsidRDefault="00BB3048">
      <w:pPr>
        <w:pStyle w:val="ConsPlusNonformat"/>
        <w:jc w:val="both"/>
      </w:pPr>
    </w:p>
    <w:p w14:paraId="61FF565A" w14:textId="77777777" w:rsidR="00BB3048" w:rsidRPr="005A3F3F" w:rsidRDefault="005A3F3F">
      <w:pPr>
        <w:pStyle w:val="ConsPlusNonformat"/>
        <w:jc w:val="both"/>
      </w:pPr>
      <w:r w:rsidRPr="005A3F3F">
        <w:t>Количество лиц, которые приобрели                 ┌─┬─┬─┬─┬─┬─┐</w:t>
      </w:r>
    </w:p>
    <w:p w14:paraId="1BA0B355" w14:textId="77777777" w:rsidR="00BB3048" w:rsidRPr="005A3F3F" w:rsidRDefault="005A3F3F">
      <w:pPr>
        <w:pStyle w:val="ConsPlusNonformat"/>
        <w:jc w:val="both"/>
      </w:pPr>
      <w:r w:rsidRPr="005A3F3F">
        <w:t>услуги по временному проживанию              075  │ │ │ │ │ │ │</w:t>
      </w:r>
    </w:p>
    <w:p w14:paraId="7F0C8849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└─┴─┴─┴─┴─┴─┘</w:t>
      </w:r>
    </w:p>
    <w:p w14:paraId="1ED55281" w14:textId="77777777" w:rsidR="00BB3048" w:rsidRPr="005A3F3F" w:rsidRDefault="00BB3048">
      <w:pPr>
        <w:pStyle w:val="ConsPlusNonformat"/>
        <w:jc w:val="both"/>
      </w:pPr>
    </w:p>
    <w:p w14:paraId="78CAED9C" w14:textId="77777777" w:rsidR="00BB3048" w:rsidRPr="005A3F3F" w:rsidRDefault="005A3F3F">
      <w:pPr>
        <w:pStyle w:val="ConsPlusNonformat"/>
        <w:jc w:val="both"/>
      </w:pPr>
      <w:r w:rsidRPr="005A3F3F">
        <w:t>Стоимость услуг, не включаемая                    ┌─┬─┬─┬─┬─┬─┬─┬─┬─┬─┬─┬─┬─┬─┬─┐</w:t>
      </w:r>
    </w:p>
    <w:p w14:paraId="1C0A7635" w14:textId="6780A0CC" w:rsidR="00BB3048" w:rsidRPr="005A3F3F" w:rsidRDefault="005A3F3F">
      <w:pPr>
        <w:pStyle w:val="ConsPlusNonformat"/>
        <w:jc w:val="both"/>
      </w:pPr>
      <w:r w:rsidRPr="005A3F3F">
        <w:t xml:space="preserve">в налоговую базу на основании </w:t>
      </w:r>
      <w:r w:rsidRPr="005A3F3F">
        <w:t>пункта 2</w:t>
      </w:r>
      <w:r w:rsidRPr="005A3F3F">
        <w:t xml:space="preserve">       080  │ │ │ │ │ │ │ │ │ │ │ │ │ │ │ │</w:t>
      </w:r>
    </w:p>
    <w:p w14:paraId="58657E88" w14:textId="77777777" w:rsidR="00BB3048" w:rsidRPr="005A3F3F" w:rsidRDefault="005A3F3F">
      <w:pPr>
        <w:pStyle w:val="ConsPlusNonformat"/>
        <w:jc w:val="both"/>
      </w:pPr>
      <w:r w:rsidRPr="005A3F3F">
        <w:t>статьи 418.4 Налогового кодекса                   └─┴─┴─┴─┴─┴─┴─┴─┴─┴─┴─┴─┴─┴─┴─┘</w:t>
      </w:r>
    </w:p>
    <w:p w14:paraId="48B418D9" w14:textId="77777777" w:rsidR="00BB3048" w:rsidRPr="005A3F3F" w:rsidRDefault="005A3F3F">
      <w:pPr>
        <w:pStyle w:val="ConsPlusNonformat"/>
        <w:jc w:val="both"/>
      </w:pPr>
      <w:r w:rsidRPr="005A3F3F">
        <w:t>Российской Федерации</w:t>
      </w:r>
    </w:p>
    <w:p w14:paraId="402A16D2" w14:textId="77777777" w:rsidR="00BB3048" w:rsidRPr="005A3F3F" w:rsidRDefault="00BB3048">
      <w:pPr>
        <w:pStyle w:val="ConsPlusNonformat"/>
        <w:jc w:val="both"/>
      </w:pPr>
    </w:p>
    <w:p w14:paraId="29BA55E6" w14:textId="77777777" w:rsidR="00BB3048" w:rsidRPr="005A3F3F" w:rsidRDefault="005A3F3F">
      <w:pPr>
        <w:pStyle w:val="ConsPlusNonformat"/>
        <w:jc w:val="both"/>
      </w:pPr>
      <w:r w:rsidRPr="005A3F3F">
        <w:t>Количество лиц, предоставивших                    ┌─┬─┬─┬─┬─┬─┐</w:t>
      </w:r>
    </w:p>
    <w:p w14:paraId="6C7E29B3" w14:textId="601C12C6" w:rsidR="00BB3048" w:rsidRPr="005A3F3F" w:rsidRDefault="005A3F3F">
      <w:pPr>
        <w:pStyle w:val="ConsPlusNonformat"/>
        <w:jc w:val="both"/>
      </w:pPr>
      <w:r w:rsidRPr="005A3F3F">
        <w:t xml:space="preserve">документы в соответствии с </w:t>
      </w:r>
      <w:r w:rsidRPr="005A3F3F">
        <w:t>пунктом 2</w:t>
      </w:r>
      <w:r w:rsidRPr="005A3F3F">
        <w:t xml:space="preserve">         085  │ │ │ │ │ │ │</w:t>
      </w:r>
    </w:p>
    <w:p w14:paraId="3F12AD5E" w14:textId="77777777" w:rsidR="00BB3048" w:rsidRPr="005A3F3F" w:rsidRDefault="005A3F3F">
      <w:pPr>
        <w:pStyle w:val="ConsPlusNonformat"/>
        <w:jc w:val="both"/>
      </w:pPr>
      <w:r w:rsidRPr="005A3F3F">
        <w:t>статьи 418.4 Налогового кодекса                   └─┴─┴─┴─┴─┴─┘</w:t>
      </w:r>
    </w:p>
    <w:p w14:paraId="4A91B402" w14:textId="77777777" w:rsidR="00BB3048" w:rsidRPr="005A3F3F" w:rsidRDefault="005A3F3F">
      <w:pPr>
        <w:pStyle w:val="ConsPlusNonformat"/>
        <w:jc w:val="both"/>
      </w:pPr>
      <w:r w:rsidRPr="005A3F3F">
        <w:t>Российской Федерации</w:t>
      </w:r>
    </w:p>
    <w:p w14:paraId="52B387CB" w14:textId="77777777" w:rsidR="00BB3048" w:rsidRPr="005A3F3F" w:rsidRDefault="00BB3048">
      <w:pPr>
        <w:pStyle w:val="ConsPlusNonformat"/>
        <w:jc w:val="both"/>
      </w:pPr>
    </w:p>
    <w:p w14:paraId="4C6D5322" w14:textId="77777777" w:rsidR="00BB3048" w:rsidRPr="005A3F3F" w:rsidRDefault="005A3F3F">
      <w:pPr>
        <w:pStyle w:val="ConsPlusNonformat"/>
        <w:jc w:val="both"/>
      </w:pPr>
      <w:r w:rsidRPr="005A3F3F">
        <w:t xml:space="preserve">Стоимость услуг, не включаемая                    </w:t>
      </w:r>
      <w:r w:rsidRPr="005A3F3F">
        <w:t>┌─┬─┬─┬─┬─┬─┬─┬─┬─┬─┬─┬─┬─┬─┬─┐</w:t>
      </w:r>
    </w:p>
    <w:p w14:paraId="191B17C5" w14:textId="67444F03" w:rsidR="00BB3048" w:rsidRPr="005A3F3F" w:rsidRDefault="005A3F3F">
      <w:pPr>
        <w:pStyle w:val="ConsPlusNonformat"/>
        <w:jc w:val="both"/>
      </w:pPr>
      <w:r w:rsidRPr="005A3F3F">
        <w:t xml:space="preserve">в налоговую базу на основании </w:t>
      </w:r>
      <w:r w:rsidRPr="005A3F3F">
        <w:t>пункта 3</w:t>
      </w:r>
      <w:r w:rsidRPr="005A3F3F">
        <w:t xml:space="preserve">       086  │ │ │ │ │ │ │ │ │ │ │ │ │ │ │ │</w:t>
      </w:r>
    </w:p>
    <w:p w14:paraId="3F6BA0EE" w14:textId="77777777" w:rsidR="00BB3048" w:rsidRPr="005A3F3F" w:rsidRDefault="005A3F3F">
      <w:pPr>
        <w:pStyle w:val="ConsPlusNonformat"/>
        <w:jc w:val="both"/>
      </w:pPr>
      <w:r w:rsidRPr="005A3F3F">
        <w:t>статьи 418.4 Налогового кодекса                   └─┴─┴─┴─┴─┴─┴─┴─┴─┴─┴─┴─┴─┴─┴─┘</w:t>
      </w:r>
    </w:p>
    <w:p w14:paraId="1F09A56D" w14:textId="77777777" w:rsidR="00BB3048" w:rsidRPr="005A3F3F" w:rsidRDefault="005A3F3F">
      <w:pPr>
        <w:pStyle w:val="ConsPlusNonformat"/>
        <w:jc w:val="both"/>
      </w:pPr>
      <w:r w:rsidRPr="005A3F3F">
        <w:t>Российской Федерации</w:t>
      </w:r>
    </w:p>
    <w:p w14:paraId="501C0DB4" w14:textId="77777777" w:rsidR="00BB3048" w:rsidRPr="005A3F3F" w:rsidRDefault="00BB3048">
      <w:pPr>
        <w:pStyle w:val="ConsPlusNonformat"/>
        <w:jc w:val="both"/>
      </w:pPr>
    </w:p>
    <w:p w14:paraId="5F469AB0" w14:textId="77777777" w:rsidR="00BB3048" w:rsidRPr="005A3F3F" w:rsidRDefault="005A3F3F">
      <w:pPr>
        <w:pStyle w:val="ConsPlusNonformat"/>
        <w:jc w:val="both"/>
      </w:pPr>
      <w:r w:rsidRPr="005A3F3F">
        <w:t xml:space="preserve">Количество лиц, предоставивших документы        </w:t>
      </w:r>
      <w:r w:rsidRPr="005A3F3F">
        <w:t xml:space="preserve">  ┌─┬─┬─┬─┬─┬─┐</w:t>
      </w:r>
    </w:p>
    <w:p w14:paraId="32A94C26" w14:textId="2302368D" w:rsidR="00BB3048" w:rsidRPr="005A3F3F" w:rsidRDefault="005A3F3F">
      <w:pPr>
        <w:pStyle w:val="ConsPlusNonformat"/>
        <w:jc w:val="both"/>
      </w:pPr>
      <w:r w:rsidRPr="005A3F3F">
        <w:t xml:space="preserve">в соответствии с </w:t>
      </w:r>
      <w:r w:rsidRPr="005A3F3F">
        <w:t>пунктом 3</w:t>
      </w:r>
      <w:r w:rsidRPr="005A3F3F">
        <w:t xml:space="preserve"> статьи            087  │ │ │ │ │ │ │</w:t>
      </w:r>
    </w:p>
    <w:p w14:paraId="23DB0B19" w14:textId="77777777" w:rsidR="00BB3048" w:rsidRPr="005A3F3F" w:rsidRDefault="005A3F3F">
      <w:pPr>
        <w:pStyle w:val="ConsPlusNonformat"/>
        <w:jc w:val="both"/>
      </w:pPr>
      <w:r w:rsidRPr="005A3F3F">
        <w:t>418.4 Налогового кодекса Российской               └─┴─┴─┴─┴─┴─┘</w:t>
      </w:r>
    </w:p>
    <w:p w14:paraId="254587E3" w14:textId="77777777" w:rsidR="00BB3048" w:rsidRPr="005A3F3F" w:rsidRDefault="005A3F3F">
      <w:pPr>
        <w:pStyle w:val="ConsPlusNonformat"/>
        <w:jc w:val="both"/>
      </w:pPr>
      <w:r w:rsidRPr="005A3F3F">
        <w:t>Федерации</w:t>
      </w:r>
    </w:p>
    <w:p w14:paraId="777AE614" w14:textId="77777777" w:rsidR="00BB3048" w:rsidRPr="005A3F3F" w:rsidRDefault="00BB3048">
      <w:pPr>
        <w:pStyle w:val="ConsPlusNonformat"/>
        <w:jc w:val="both"/>
      </w:pPr>
    </w:p>
    <w:p w14:paraId="40D98C92" w14:textId="77777777" w:rsidR="00BB3048" w:rsidRPr="005A3F3F" w:rsidRDefault="005A3F3F">
      <w:pPr>
        <w:pStyle w:val="ConsPlusNonformat"/>
        <w:jc w:val="both"/>
      </w:pPr>
      <w:r w:rsidRPr="005A3F3F">
        <w:t>Стоимость услуг, в отношении которых              ┌─┬─┬─┬─┬─┬─┬─┬─┬─┬─┬─┬─┬─┬─┬─┐</w:t>
      </w:r>
    </w:p>
    <w:p w14:paraId="74F287E4" w14:textId="77777777" w:rsidR="00BB3048" w:rsidRPr="005A3F3F" w:rsidRDefault="005A3F3F">
      <w:pPr>
        <w:pStyle w:val="ConsPlusNonformat"/>
        <w:jc w:val="both"/>
      </w:pPr>
      <w:r w:rsidRPr="005A3F3F">
        <w:t>исчислен минимальный налог                   090  │ │ │ │ │ │ │ │ │ │ │ │ │ │ │ │</w:t>
      </w:r>
    </w:p>
    <w:p w14:paraId="17542147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└─┴─┴─┴─┴─┴─┴─┴─┴─┴─┴─┴─┴─┴─┴─┘</w:t>
      </w:r>
    </w:p>
    <w:p w14:paraId="118D668E" w14:textId="77777777" w:rsidR="00BB3048" w:rsidRPr="005A3F3F" w:rsidRDefault="00BB3048">
      <w:pPr>
        <w:pStyle w:val="ConsPlusNonformat"/>
        <w:jc w:val="both"/>
      </w:pPr>
    </w:p>
    <w:p w14:paraId="78A40D2E" w14:textId="77777777" w:rsidR="00BB3048" w:rsidRPr="005A3F3F" w:rsidRDefault="005A3F3F">
      <w:pPr>
        <w:pStyle w:val="ConsPlusNonformat"/>
        <w:jc w:val="both"/>
      </w:pPr>
      <w:r w:rsidRPr="005A3F3F">
        <w:t>Налоговая</w:t>
      </w:r>
      <w:r w:rsidRPr="005A3F3F">
        <w:t xml:space="preserve"> база, налог с которой подлежит          ┌─┬─┬─┬─┬─┬─┬─┬─┬─┬─┬─┬─┬─┬─┬─┐</w:t>
      </w:r>
    </w:p>
    <w:p w14:paraId="489A955F" w14:textId="77777777" w:rsidR="00BB3048" w:rsidRPr="005A3F3F" w:rsidRDefault="005A3F3F">
      <w:pPr>
        <w:pStyle w:val="ConsPlusNonformat"/>
        <w:jc w:val="both"/>
      </w:pPr>
      <w:r w:rsidRPr="005A3F3F">
        <w:t>исчислению по ставке, установленной          100  │ │ │ │ │ │ │ │ │ │ │ │ │ │ │ │</w:t>
      </w:r>
    </w:p>
    <w:p w14:paraId="6D613A7F" w14:textId="77777777" w:rsidR="00BB3048" w:rsidRPr="005A3F3F" w:rsidRDefault="005A3F3F">
      <w:pPr>
        <w:pStyle w:val="ConsPlusNonformat"/>
        <w:jc w:val="both"/>
      </w:pPr>
      <w:r w:rsidRPr="005A3F3F">
        <w:t>нормативными правовыми актами                     └─┴─┴─┴─┴─┴─┴─┴─┴─┴─┴─┴─┴─┴─┴─┘</w:t>
      </w:r>
    </w:p>
    <w:p w14:paraId="460E03EF" w14:textId="77777777" w:rsidR="00BB3048" w:rsidRPr="005A3F3F" w:rsidRDefault="005A3F3F">
      <w:pPr>
        <w:pStyle w:val="ConsPlusNonformat"/>
        <w:jc w:val="both"/>
      </w:pPr>
      <w:r w:rsidRPr="005A3F3F">
        <w:t>представительных ор</w:t>
      </w:r>
      <w:r w:rsidRPr="005A3F3F">
        <w:t>ганов муниципальных</w:t>
      </w:r>
    </w:p>
    <w:p w14:paraId="22B9D3F3" w14:textId="77777777" w:rsidR="00BB3048" w:rsidRPr="005A3F3F" w:rsidRDefault="005A3F3F">
      <w:pPr>
        <w:pStyle w:val="ConsPlusNonformat"/>
        <w:jc w:val="both"/>
      </w:pPr>
      <w:r w:rsidRPr="005A3F3F">
        <w:t>образований (законами городов федерального</w:t>
      </w:r>
    </w:p>
    <w:p w14:paraId="4E04C8E0" w14:textId="77777777" w:rsidR="00BB3048" w:rsidRPr="005A3F3F" w:rsidRDefault="005A3F3F">
      <w:pPr>
        <w:pStyle w:val="ConsPlusNonformat"/>
        <w:jc w:val="both"/>
      </w:pPr>
      <w:r w:rsidRPr="005A3F3F">
        <w:t>значения Москвы, Санкт-Петербурга и</w:t>
      </w:r>
    </w:p>
    <w:p w14:paraId="289B0AAD" w14:textId="77777777" w:rsidR="00BB3048" w:rsidRPr="005A3F3F" w:rsidRDefault="005A3F3F">
      <w:pPr>
        <w:pStyle w:val="ConsPlusNonformat"/>
        <w:jc w:val="both"/>
      </w:pPr>
      <w:r w:rsidRPr="005A3F3F">
        <w:t>Севастополя, нормативными правовыми актами</w:t>
      </w:r>
    </w:p>
    <w:p w14:paraId="5EF54565" w14:textId="77777777" w:rsidR="00BB3048" w:rsidRPr="005A3F3F" w:rsidRDefault="005A3F3F">
      <w:pPr>
        <w:pStyle w:val="ConsPlusNonformat"/>
        <w:jc w:val="both"/>
      </w:pPr>
      <w:r w:rsidRPr="005A3F3F">
        <w:t>представительного органа федеральной</w:t>
      </w:r>
    </w:p>
    <w:p w14:paraId="02741687" w14:textId="77777777" w:rsidR="00BB3048" w:rsidRPr="005A3F3F" w:rsidRDefault="005A3F3F">
      <w:pPr>
        <w:pStyle w:val="ConsPlusNonformat"/>
        <w:jc w:val="both"/>
      </w:pPr>
      <w:r w:rsidRPr="005A3F3F">
        <w:t>территории "Сириус")</w:t>
      </w:r>
    </w:p>
    <w:p w14:paraId="3A90DC8F" w14:textId="77777777" w:rsidR="00BB3048" w:rsidRPr="005A3F3F" w:rsidRDefault="005A3F3F">
      <w:pPr>
        <w:pStyle w:val="ConsPlusNonformat"/>
        <w:jc w:val="both"/>
      </w:pPr>
      <w:r w:rsidRPr="005A3F3F">
        <w:t>(стр. 070 - стр. 080 - стр. 086 - стр. 090)</w:t>
      </w:r>
    </w:p>
    <w:p w14:paraId="626A3789" w14:textId="77777777" w:rsidR="00BB3048" w:rsidRPr="005A3F3F" w:rsidRDefault="00BB3048">
      <w:pPr>
        <w:pStyle w:val="ConsPlusNonformat"/>
        <w:jc w:val="both"/>
      </w:pPr>
    </w:p>
    <w:p w14:paraId="1FE16E98" w14:textId="77777777" w:rsidR="00BB3048" w:rsidRPr="005A3F3F" w:rsidRDefault="005A3F3F">
      <w:pPr>
        <w:pStyle w:val="ConsPlusNonformat"/>
        <w:jc w:val="both"/>
      </w:pPr>
      <w:r w:rsidRPr="005A3F3F">
        <w:t>Ставка нало</w:t>
      </w:r>
      <w:r w:rsidRPr="005A3F3F">
        <w:t>га, установленная нормативными         ┌─┐ ┌─┬─┐</w:t>
      </w:r>
    </w:p>
    <w:p w14:paraId="265C7F4F" w14:textId="77777777" w:rsidR="00BB3048" w:rsidRPr="005A3F3F" w:rsidRDefault="005A3F3F">
      <w:pPr>
        <w:pStyle w:val="ConsPlusNonformat"/>
        <w:jc w:val="both"/>
      </w:pPr>
      <w:r w:rsidRPr="005A3F3F">
        <w:t>правовыми актами представительных органов    110  │ │.│ │ │</w:t>
      </w:r>
    </w:p>
    <w:p w14:paraId="458CB51E" w14:textId="77777777" w:rsidR="00BB3048" w:rsidRPr="005A3F3F" w:rsidRDefault="005A3F3F">
      <w:pPr>
        <w:pStyle w:val="ConsPlusNonformat"/>
        <w:jc w:val="both"/>
      </w:pPr>
      <w:r w:rsidRPr="005A3F3F">
        <w:t>муниципальных образований (законами               └─┘ └─┴─┘</w:t>
      </w:r>
    </w:p>
    <w:p w14:paraId="420D1B50" w14:textId="77777777" w:rsidR="00BB3048" w:rsidRPr="005A3F3F" w:rsidRDefault="005A3F3F">
      <w:pPr>
        <w:pStyle w:val="ConsPlusNonformat"/>
        <w:jc w:val="both"/>
      </w:pPr>
      <w:r w:rsidRPr="005A3F3F">
        <w:t>городов федерального значения Москвы,</w:t>
      </w:r>
    </w:p>
    <w:p w14:paraId="0BDD969F" w14:textId="77777777" w:rsidR="00BB3048" w:rsidRPr="005A3F3F" w:rsidRDefault="005A3F3F">
      <w:pPr>
        <w:pStyle w:val="ConsPlusNonformat"/>
        <w:jc w:val="both"/>
      </w:pPr>
      <w:r w:rsidRPr="005A3F3F">
        <w:t>Санкт-Петербурга и Севастополя,</w:t>
      </w:r>
    </w:p>
    <w:p w14:paraId="4EE7FAF9" w14:textId="77777777" w:rsidR="00BB3048" w:rsidRPr="005A3F3F" w:rsidRDefault="005A3F3F">
      <w:pPr>
        <w:pStyle w:val="ConsPlusNonformat"/>
        <w:jc w:val="both"/>
      </w:pPr>
      <w:r w:rsidRPr="005A3F3F">
        <w:lastRenderedPageBreak/>
        <w:t>нормативными прав</w:t>
      </w:r>
      <w:r w:rsidRPr="005A3F3F">
        <w:t>овыми актами</w:t>
      </w:r>
    </w:p>
    <w:p w14:paraId="3493F88D" w14:textId="77777777" w:rsidR="00BB3048" w:rsidRPr="005A3F3F" w:rsidRDefault="005A3F3F">
      <w:pPr>
        <w:pStyle w:val="ConsPlusNonformat"/>
        <w:jc w:val="both"/>
      </w:pPr>
      <w:r w:rsidRPr="005A3F3F">
        <w:t>представительного органа федеральной</w:t>
      </w:r>
    </w:p>
    <w:p w14:paraId="2BB307C0" w14:textId="77777777" w:rsidR="00BB3048" w:rsidRPr="005A3F3F" w:rsidRDefault="005A3F3F">
      <w:pPr>
        <w:pStyle w:val="ConsPlusNonformat"/>
        <w:jc w:val="both"/>
      </w:pPr>
      <w:r w:rsidRPr="005A3F3F">
        <w:t>территории "Сириус") (%)</w:t>
      </w:r>
    </w:p>
    <w:p w14:paraId="0E3D1204" w14:textId="77777777" w:rsidR="00BB3048" w:rsidRPr="005A3F3F" w:rsidRDefault="00BB3048">
      <w:pPr>
        <w:pStyle w:val="ConsPlusNonformat"/>
        <w:jc w:val="both"/>
      </w:pPr>
    </w:p>
    <w:p w14:paraId="57E8DEF2" w14:textId="77777777" w:rsidR="00BB3048" w:rsidRPr="005A3F3F" w:rsidRDefault="005A3F3F">
      <w:pPr>
        <w:pStyle w:val="ConsPlusNonformat"/>
        <w:jc w:val="both"/>
      </w:pPr>
      <w:r w:rsidRPr="005A3F3F">
        <w:t>Сумма исчисленного налога без учета               ┌─┬─┬─┬─┬─┬─┬─┬─┬─┬─┬─┬─┬─┬─┬─┐</w:t>
      </w:r>
    </w:p>
    <w:p w14:paraId="1BBDCC4C" w14:textId="77777777" w:rsidR="00BB3048" w:rsidRPr="005A3F3F" w:rsidRDefault="005A3F3F">
      <w:pPr>
        <w:pStyle w:val="ConsPlusNonformat"/>
        <w:jc w:val="both"/>
      </w:pPr>
      <w:r w:rsidRPr="005A3F3F">
        <w:t>суммы минимального налога                    120  │ │ │ │ │ │ │ │ │ │ │ │ │ │ │ │</w:t>
      </w:r>
    </w:p>
    <w:p w14:paraId="5B53460A" w14:textId="77777777" w:rsidR="00BB3048" w:rsidRPr="005A3F3F" w:rsidRDefault="005A3F3F">
      <w:pPr>
        <w:pStyle w:val="ConsPlusNonformat"/>
        <w:jc w:val="both"/>
      </w:pPr>
      <w:r w:rsidRPr="005A3F3F">
        <w:t>(стр. 100 x стр. 110)                             └─┴─┴─┴─┴─┴─┴─┴─┴─┴─┴─┴─┴─┴─┴─┘</w:t>
      </w:r>
    </w:p>
    <w:p w14:paraId="24B2E3F2" w14:textId="77777777" w:rsidR="00BB3048" w:rsidRPr="005A3F3F" w:rsidRDefault="00BB3048">
      <w:pPr>
        <w:pStyle w:val="ConsPlusNonformat"/>
        <w:jc w:val="both"/>
      </w:pPr>
    </w:p>
    <w:p w14:paraId="7DDF8D7B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┌─┬─┬─┬─┬─┬─┬─┬─┬─┬─┬─┬─┬─┬─┬─┐</w:t>
      </w:r>
    </w:p>
    <w:p w14:paraId="0443AE55" w14:textId="77777777" w:rsidR="00BB3048" w:rsidRPr="005A3F3F" w:rsidRDefault="005A3F3F">
      <w:pPr>
        <w:pStyle w:val="ConsPlusNonformat"/>
        <w:jc w:val="both"/>
      </w:pPr>
      <w:r w:rsidRPr="005A3F3F">
        <w:t>Сумма исчисленного минимального налога       130  │ │ │ │ │ │ │ │ │ │ │ │ │ │ │ │</w:t>
      </w:r>
    </w:p>
    <w:p w14:paraId="3383B617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                      └─┴─┴─┴─┴─┴─┴─┴─┴─┴─┴─┴─┴─┴─┴─┘</w:t>
      </w:r>
    </w:p>
    <w:p w14:paraId="5EED6792" w14:textId="77777777" w:rsidR="00BB3048" w:rsidRPr="005A3F3F" w:rsidRDefault="00BB3048">
      <w:pPr>
        <w:pStyle w:val="ConsPlusNonformat"/>
        <w:jc w:val="both"/>
      </w:pPr>
    </w:p>
    <w:p w14:paraId="54AB365D" w14:textId="77777777" w:rsidR="00BB3048" w:rsidRPr="005A3F3F" w:rsidRDefault="005A3F3F">
      <w:pPr>
        <w:pStyle w:val="ConsPlusNonformat"/>
        <w:jc w:val="both"/>
      </w:pPr>
      <w:r w:rsidRPr="005A3F3F">
        <w:t>Сумма нал</w:t>
      </w:r>
      <w:r w:rsidRPr="005A3F3F">
        <w:t>ога, в отношении которой                 ┌─┬─┬─┬─┬─┬─┬─┬─┬─┬─┬─┬─┬─┬─┬─┐</w:t>
      </w:r>
    </w:p>
    <w:p w14:paraId="47515DF5" w14:textId="77777777" w:rsidR="00BB3048" w:rsidRPr="005A3F3F" w:rsidRDefault="005A3F3F">
      <w:pPr>
        <w:pStyle w:val="ConsPlusNonformat"/>
        <w:jc w:val="both"/>
      </w:pPr>
      <w:r w:rsidRPr="005A3F3F">
        <w:t>налогоплательщик освобождается от уплаты     140  │ │ │ │ │ │ │ │ │ │ │ │ │ │ │ │</w:t>
      </w:r>
    </w:p>
    <w:p w14:paraId="178E677C" w14:textId="77777777" w:rsidR="00BB3048" w:rsidRPr="005A3F3F" w:rsidRDefault="005A3F3F">
      <w:pPr>
        <w:pStyle w:val="ConsPlusNonformat"/>
        <w:jc w:val="both"/>
      </w:pPr>
      <w:r w:rsidRPr="005A3F3F">
        <w:t>в связи с предоставлением льготы в                └─┴─┴─┴─┴─┴─┴─┴─┴─┴─┴─┴─┴─┴─┴─┘</w:t>
      </w:r>
    </w:p>
    <w:p w14:paraId="4D24AD9A" w14:textId="7ADADA1B" w:rsidR="00BB3048" w:rsidRPr="005A3F3F" w:rsidRDefault="005A3F3F">
      <w:pPr>
        <w:pStyle w:val="ConsPlusNonformat"/>
        <w:jc w:val="both"/>
      </w:pPr>
      <w:r w:rsidRPr="005A3F3F">
        <w:t xml:space="preserve">соответствии с </w:t>
      </w:r>
      <w:r w:rsidRPr="005A3F3F">
        <w:t>абзацем вторым</w:t>
      </w:r>
      <w:r w:rsidRPr="005A3F3F">
        <w:t xml:space="preserve"> пункта 2</w:t>
      </w:r>
    </w:p>
    <w:p w14:paraId="1324D792" w14:textId="77777777" w:rsidR="00BB3048" w:rsidRPr="005A3F3F" w:rsidRDefault="005A3F3F">
      <w:pPr>
        <w:pStyle w:val="ConsPlusNonformat"/>
        <w:jc w:val="both"/>
      </w:pPr>
      <w:r w:rsidRPr="005A3F3F">
        <w:t>статьи 418.1 Налогового кодекса</w:t>
      </w:r>
    </w:p>
    <w:p w14:paraId="076EC1BA" w14:textId="77777777" w:rsidR="00BB3048" w:rsidRPr="005A3F3F" w:rsidRDefault="005A3F3F">
      <w:pPr>
        <w:pStyle w:val="ConsPlusNonformat"/>
        <w:jc w:val="both"/>
      </w:pPr>
      <w:r w:rsidRPr="005A3F3F">
        <w:t>Российской Федерации</w:t>
      </w:r>
    </w:p>
    <w:p w14:paraId="3F0AAD33" w14:textId="77777777" w:rsidR="00BB3048" w:rsidRPr="005A3F3F" w:rsidRDefault="00BB3048">
      <w:pPr>
        <w:pStyle w:val="ConsPlusNonformat"/>
        <w:jc w:val="both"/>
      </w:pPr>
    </w:p>
    <w:p w14:paraId="17A352F3" w14:textId="77777777" w:rsidR="00BB3048" w:rsidRPr="005A3F3F" w:rsidRDefault="005A3F3F">
      <w:pPr>
        <w:pStyle w:val="ConsPlusNonformat"/>
        <w:jc w:val="both"/>
      </w:pPr>
      <w:r w:rsidRPr="005A3F3F">
        <w:t>Сумма налога, в отношении которой                 ┌─┬─┬─┬─┬─┬─┬─┬─┬─┬─┬─┬─┬─┬─┬─┐</w:t>
      </w:r>
    </w:p>
    <w:p w14:paraId="6FB1EA73" w14:textId="77777777" w:rsidR="00BB3048" w:rsidRPr="005A3F3F" w:rsidRDefault="005A3F3F">
      <w:pPr>
        <w:pStyle w:val="ConsPlusNonformat"/>
        <w:jc w:val="both"/>
      </w:pPr>
      <w:r w:rsidRPr="005A3F3F">
        <w:t>налогоплательщик освобождается от уплаты     145  │ │ │ │ │ │ │ │ │ │ │ │ │ │ │ │</w:t>
      </w:r>
    </w:p>
    <w:p w14:paraId="177C2422" w14:textId="77777777" w:rsidR="00BB3048" w:rsidRPr="005A3F3F" w:rsidRDefault="005A3F3F">
      <w:pPr>
        <w:pStyle w:val="ConsPlusNonformat"/>
        <w:jc w:val="both"/>
      </w:pPr>
      <w:r w:rsidRPr="005A3F3F">
        <w:t>в связи с предоставлением ль</w:t>
      </w:r>
      <w:r w:rsidRPr="005A3F3F">
        <w:t>готы                  └─┴─┴─┴─┴─┴─┴─┴─┴─┴─┴─┴─┴─┴─┴─┘</w:t>
      </w:r>
    </w:p>
    <w:p w14:paraId="1082E4A0" w14:textId="5C1BB1D6" w:rsidR="00BB3048" w:rsidRPr="005A3F3F" w:rsidRDefault="005A3F3F">
      <w:pPr>
        <w:pStyle w:val="ConsPlusNonformat"/>
        <w:jc w:val="both"/>
      </w:pPr>
      <w:r w:rsidRPr="005A3F3F">
        <w:t xml:space="preserve">в соответствии со </w:t>
      </w:r>
      <w:r w:rsidRPr="005A3F3F">
        <w:t>статьей 418.5-1</w:t>
      </w:r>
    </w:p>
    <w:p w14:paraId="0889916A" w14:textId="77777777" w:rsidR="00BB3048" w:rsidRPr="005A3F3F" w:rsidRDefault="005A3F3F">
      <w:pPr>
        <w:pStyle w:val="ConsPlusNonformat"/>
        <w:jc w:val="both"/>
      </w:pPr>
      <w:r w:rsidRPr="005A3F3F">
        <w:t>Налогового кодекса Российской Федерации</w:t>
      </w:r>
    </w:p>
    <w:p w14:paraId="209C4755" w14:textId="77777777" w:rsidR="00BB3048" w:rsidRPr="005A3F3F" w:rsidRDefault="00BB3048">
      <w:pPr>
        <w:pStyle w:val="ConsPlusNonformat"/>
        <w:jc w:val="both"/>
      </w:pPr>
    </w:p>
    <w:p w14:paraId="266947B8" w14:textId="77777777" w:rsidR="00BB3048" w:rsidRPr="005A3F3F" w:rsidRDefault="005A3F3F">
      <w:pPr>
        <w:pStyle w:val="ConsPlusNonformat"/>
        <w:jc w:val="both"/>
      </w:pPr>
      <w:r w:rsidRPr="005A3F3F">
        <w:t>Итого сумма налога, подлежащая                    ┌─┬─┬─┬─┬─┬─┬─┬─┬─┬─┬─┬─┬─┬─┬─┐</w:t>
      </w:r>
    </w:p>
    <w:p w14:paraId="2FF12E65" w14:textId="77777777" w:rsidR="00BB3048" w:rsidRPr="005A3F3F" w:rsidRDefault="005A3F3F">
      <w:pPr>
        <w:pStyle w:val="ConsPlusNonformat"/>
        <w:jc w:val="both"/>
      </w:pPr>
      <w:r w:rsidRPr="005A3F3F">
        <w:t>уплате в бюджет                              150  │ │ │</w:t>
      </w:r>
      <w:r w:rsidRPr="005A3F3F">
        <w:t xml:space="preserve"> │ │ │ │ │ │ │ │ │ │ │ │ │</w:t>
      </w:r>
    </w:p>
    <w:p w14:paraId="528D9648" w14:textId="77777777" w:rsidR="00BB3048" w:rsidRPr="005A3F3F" w:rsidRDefault="005A3F3F">
      <w:pPr>
        <w:pStyle w:val="ConsPlusNonformat"/>
        <w:jc w:val="both"/>
      </w:pPr>
      <w:r w:rsidRPr="005A3F3F">
        <w:t>(стр. 120 + стр. 130 - стр. 140 - стр. 145)       └─┴─┴─┴─┴─┴─┴─┴─┴─┴─┴─┴─┴─┴─┴─┘</w:t>
      </w:r>
    </w:p>
    <w:p w14:paraId="1CCB2DD6" w14:textId="77777777" w:rsidR="00BB3048" w:rsidRPr="005A3F3F" w:rsidRDefault="00BB3048">
      <w:pPr>
        <w:pStyle w:val="ConsPlusNonformat"/>
        <w:jc w:val="both"/>
      </w:pPr>
    </w:p>
    <w:p w14:paraId="39AA30E0" w14:textId="77777777" w:rsidR="00BB3048" w:rsidRPr="005A3F3F" w:rsidRDefault="005A3F3F">
      <w:pPr>
        <w:pStyle w:val="ConsPlusNonformat"/>
        <w:jc w:val="both"/>
      </w:pPr>
      <w:r w:rsidRPr="005A3F3F">
        <w:t xml:space="preserve">           Достоверность и полноту сведений, указанных на данной</w:t>
      </w:r>
    </w:p>
    <w:p w14:paraId="5121DBD0" w14:textId="77777777" w:rsidR="00BB3048" w:rsidRPr="005A3F3F" w:rsidRDefault="005A3F3F">
      <w:pPr>
        <w:pStyle w:val="ConsPlusNonformat"/>
        <w:jc w:val="both"/>
      </w:pPr>
      <w:r w:rsidRPr="005A3F3F">
        <w:t xml:space="preserve">                            странице, подтверждаю:</w:t>
      </w:r>
    </w:p>
    <w:p w14:paraId="1AFA9D9F" w14:textId="77777777" w:rsidR="00BB3048" w:rsidRPr="005A3F3F" w:rsidRDefault="005A3F3F">
      <w:pPr>
        <w:pStyle w:val="ConsPlusNonformat"/>
        <w:jc w:val="both"/>
      </w:pPr>
      <w:r w:rsidRPr="005A3F3F">
        <w:t xml:space="preserve">           ___________________</w:t>
      </w:r>
      <w:r w:rsidRPr="005A3F3F">
        <w:t>___ (подпись) __________________ (дата)</w:t>
      </w:r>
    </w:p>
    <w:p w14:paraId="1B7D952F" w14:textId="77777777" w:rsidR="00BB3048" w:rsidRPr="005A3F3F" w:rsidRDefault="005A3F3F">
      <w:pPr>
        <w:pStyle w:val="ConsPlusNonformat"/>
        <w:jc w:val="both"/>
      </w:pPr>
      <w:r w:rsidRPr="005A3F3F">
        <w:t>┌─┐                                                                           ┌─┐</w:t>
      </w:r>
    </w:p>
    <w:p w14:paraId="3BD0FD4C" w14:textId="77777777" w:rsidR="00BB3048" w:rsidRPr="005A3F3F" w:rsidRDefault="005A3F3F">
      <w:pPr>
        <w:pStyle w:val="ConsPlusNonformat"/>
        <w:jc w:val="both"/>
      </w:pPr>
      <w:r w:rsidRPr="005A3F3F">
        <w:t>└─┘                                                                           └─┘</w:t>
      </w:r>
    </w:p>
    <w:p w14:paraId="5B92228D" w14:textId="77777777" w:rsidR="00BB3048" w:rsidRPr="005A3F3F" w:rsidRDefault="00BB3048">
      <w:pPr>
        <w:pStyle w:val="ConsPlusNormal"/>
        <w:jc w:val="both"/>
      </w:pPr>
    </w:p>
    <w:sectPr w:rsidR="00BB3048" w:rsidRPr="005A3F3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48"/>
    <w:rsid w:val="005A3F3F"/>
    <w:rsid w:val="00B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894E"/>
  <w15:docId w15:val="{94A6D874-6208-4C94-A4F0-D06AD071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3519</Words>
  <Characters>20061</Characters>
  <Application>Microsoft Office Word</Application>
  <DocSecurity>0</DocSecurity>
  <Lines>167</Lines>
  <Paragraphs>47</Paragraphs>
  <ScaleCrop>false</ScaleCrop>
  <Company>КонсультантПлюс Версия 4025.00.50</Company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19.12.2025 N ЕД-7-3/1228@
"О внесении изменений в приложения к приказу Федеральной налоговой службы от 05.11.2024 N ЕД-7-3/992@"
(Зарегистрировано в Минюсте России 20.02.2026 N 85438)</dc:title>
  <cp:lastModifiedBy>ЮЛЯ-ПК</cp:lastModifiedBy>
  <cp:revision>2</cp:revision>
  <dcterms:created xsi:type="dcterms:W3CDTF">2026-02-25T12:10:00Z</dcterms:created>
  <dcterms:modified xsi:type="dcterms:W3CDTF">2026-02-25T12:19:00Z</dcterms:modified>
</cp:coreProperties>
</file>