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8"/>
        <w:gridCol w:w="9182"/>
      </w:tblGrid>
      <w:tr w:rsidR="007234A2" w:rsidRPr="009D780C" w14:paraId="6E416691" w14:textId="77777777" w:rsidTr="006F2285">
        <w:trPr>
          <w:trHeight w:val="1668"/>
        </w:trPr>
        <w:tc>
          <w:tcPr>
            <w:tcW w:w="5954" w:type="dxa"/>
          </w:tcPr>
          <w:p w14:paraId="1EE5E47D" w14:textId="77777777" w:rsidR="00497873" w:rsidRPr="007234A2" w:rsidRDefault="00497873" w:rsidP="00012EAE">
            <w:pPr>
              <w:rPr>
                <w:lang w:val="ru-RU"/>
              </w:rPr>
            </w:pPr>
          </w:p>
        </w:tc>
        <w:tc>
          <w:tcPr>
            <w:tcW w:w="9321" w:type="dxa"/>
          </w:tcPr>
          <w:p w14:paraId="747B4BB9" w14:textId="6633DFBB" w:rsidR="00497873" w:rsidRPr="008368CF" w:rsidRDefault="00FA29FA" w:rsidP="00012EAE">
            <w:pPr>
              <w:ind w:left="5103"/>
              <w:rPr>
                <w:sz w:val="22"/>
                <w:szCs w:val="22"/>
                <w:lang w:val="ru-RU"/>
              </w:rPr>
            </w:pPr>
            <w:r w:rsidRPr="008368CF">
              <w:rPr>
                <w:sz w:val="22"/>
                <w:szCs w:val="22"/>
                <w:lang w:val="ru-RU"/>
              </w:rPr>
              <w:t xml:space="preserve">Приложение </w:t>
            </w:r>
            <w:r w:rsidR="009F5699" w:rsidRPr="008368CF">
              <w:rPr>
                <w:sz w:val="22"/>
                <w:szCs w:val="22"/>
                <w:lang w:val="ru-RU"/>
              </w:rPr>
              <w:t>2</w:t>
            </w:r>
          </w:p>
          <w:p w14:paraId="310A2BDC" w14:textId="09852DDD" w:rsidR="00FA29FA" w:rsidRPr="007234A2" w:rsidRDefault="00890413" w:rsidP="009D780C">
            <w:pPr>
              <w:ind w:left="5103"/>
              <w:jc w:val="both"/>
              <w:rPr>
                <w:lang w:val="ru-RU"/>
              </w:rPr>
            </w:pPr>
            <w:r w:rsidRPr="008368CF">
              <w:rPr>
                <w:sz w:val="22"/>
                <w:szCs w:val="22"/>
                <w:lang w:val="ru-RU"/>
              </w:rPr>
              <w:t xml:space="preserve">к Порядку предоставления субсидий </w:t>
            </w:r>
            <w:bookmarkStart w:id="0" w:name="_GoBack"/>
            <w:bookmarkEnd w:id="0"/>
            <w:r w:rsidRPr="008368CF">
              <w:rPr>
                <w:sz w:val="22"/>
                <w:szCs w:val="22"/>
                <w:lang w:val="ru-RU"/>
              </w:rPr>
              <w:t xml:space="preserve">на поддержку производства и реализацию хлеба и хлебобулочных изделий </w:t>
            </w:r>
            <w:r w:rsidR="00FA29FA" w:rsidRPr="008368CF">
              <w:rPr>
                <w:sz w:val="22"/>
                <w:szCs w:val="22"/>
                <w:lang w:val="ru-RU"/>
              </w:rPr>
              <w:t xml:space="preserve">(подпункт </w:t>
            </w:r>
            <w:r w:rsidR="00CD087E" w:rsidRPr="008368CF">
              <w:rPr>
                <w:sz w:val="22"/>
                <w:szCs w:val="22"/>
                <w:lang w:val="ru-RU"/>
              </w:rPr>
              <w:t>«</w:t>
            </w:r>
            <w:r w:rsidR="00662E4B" w:rsidRPr="008368CF">
              <w:rPr>
                <w:sz w:val="22"/>
                <w:szCs w:val="22"/>
                <w:lang w:val="ru-RU"/>
              </w:rPr>
              <w:t>д</w:t>
            </w:r>
            <w:r w:rsidR="00CD087E" w:rsidRPr="008368CF">
              <w:rPr>
                <w:sz w:val="22"/>
                <w:szCs w:val="22"/>
                <w:lang w:val="ru-RU"/>
              </w:rPr>
              <w:t>»</w:t>
            </w:r>
            <w:r w:rsidR="00FA29FA" w:rsidRPr="008368CF">
              <w:rPr>
                <w:sz w:val="22"/>
                <w:szCs w:val="22"/>
                <w:lang w:val="ru-RU"/>
              </w:rPr>
              <w:t xml:space="preserve"> пункта 2.3</w:t>
            </w:r>
            <w:r w:rsidR="007F1F31" w:rsidRPr="008368CF">
              <w:rPr>
                <w:sz w:val="22"/>
                <w:szCs w:val="22"/>
                <w:lang w:val="ru-RU"/>
              </w:rPr>
              <w:t xml:space="preserve"> раздела </w:t>
            </w:r>
            <w:r w:rsidR="007F1F31" w:rsidRPr="008368CF">
              <w:rPr>
                <w:sz w:val="22"/>
                <w:szCs w:val="22"/>
              </w:rPr>
              <w:t>II</w:t>
            </w:r>
            <w:r w:rsidR="007F1F31" w:rsidRPr="008368CF">
              <w:rPr>
                <w:sz w:val="22"/>
                <w:szCs w:val="22"/>
                <w:lang w:val="ru-RU"/>
              </w:rPr>
              <w:t xml:space="preserve"> Порядка</w:t>
            </w:r>
            <w:r w:rsidR="00FA29FA" w:rsidRPr="008368CF">
              <w:rPr>
                <w:sz w:val="22"/>
                <w:szCs w:val="22"/>
                <w:lang w:val="ru-RU"/>
              </w:rPr>
              <w:t>)</w:t>
            </w:r>
          </w:p>
        </w:tc>
      </w:tr>
    </w:tbl>
    <w:p w14:paraId="128ACC01" w14:textId="77777777" w:rsidR="00497873" w:rsidRPr="007234A2" w:rsidRDefault="00497873" w:rsidP="00497873">
      <w:pPr>
        <w:spacing w:after="38" w:line="248" w:lineRule="auto"/>
        <w:ind w:left="13" w:right="173"/>
        <w:jc w:val="center"/>
        <w:rPr>
          <w:b/>
          <w:sz w:val="28"/>
          <w:szCs w:val="28"/>
          <w:lang w:val="ru-RU"/>
        </w:rPr>
      </w:pPr>
      <w:r w:rsidRPr="007234A2">
        <w:rPr>
          <w:b/>
          <w:sz w:val="28"/>
          <w:szCs w:val="28"/>
          <w:lang w:val="ru-RU"/>
        </w:rPr>
        <w:t xml:space="preserve">СПРАВКА  </w:t>
      </w:r>
    </w:p>
    <w:p w14:paraId="77C3C800" w14:textId="77777777" w:rsidR="008B6317" w:rsidRDefault="005A2D1F" w:rsidP="00497873">
      <w:pPr>
        <w:spacing w:after="13" w:line="248" w:lineRule="auto"/>
        <w:ind w:left="13" w:right="179"/>
        <w:jc w:val="center"/>
        <w:rPr>
          <w:b/>
          <w:sz w:val="28"/>
          <w:szCs w:val="28"/>
          <w:lang w:val="ru-RU"/>
        </w:rPr>
      </w:pPr>
      <w:r w:rsidRPr="007234A2">
        <w:rPr>
          <w:b/>
          <w:sz w:val="28"/>
          <w:szCs w:val="28"/>
          <w:lang w:val="ru-RU"/>
        </w:rPr>
        <w:t>о наличии м</w:t>
      </w:r>
      <w:r w:rsidR="00E96BA6" w:rsidRPr="007234A2">
        <w:rPr>
          <w:b/>
          <w:sz w:val="28"/>
          <w:szCs w:val="28"/>
          <w:lang w:val="ru-RU"/>
        </w:rPr>
        <w:t>атериально-технической базы дл</w:t>
      </w:r>
      <w:r w:rsidRPr="007234A2">
        <w:rPr>
          <w:b/>
          <w:sz w:val="28"/>
          <w:szCs w:val="28"/>
          <w:lang w:val="ru-RU"/>
        </w:rPr>
        <w:t>я производства хлеба и хлебобулочных изделий</w:t>
      </w:r>
    </w:p>
    <w:p w14:paraId="111A3C80" w14:textId="4FB8989E" w:rsidR="00497873" w:rsidRPr="007234A2" w:rsidRDefault="00497873" w:rsidP="00497873">
      <w:pPr>
        <w:spacing w:after="13" w:line="248" w:lineRule="auto"/>
        <w:ind w:left="13" w:right="179"/>
        <w:jc w:val="center"/>
        <w:rPr>
          <w:b/>
          <w:lang w:val="ru-RU"/>
        </w:rPr>
      </w:pPr>
      <w:r w:rsidRPr="007234A2">
        <w:rPr>
          <w:b/>
          <w:lang w:val="ru-RU"/>
        </w:rPr>
        <w:t>____</w:t>
      </w:r>
      <w:r w:rsidR="00F03E80" w:rsidRPr="007234A2">
        <w:rPr>
          <w:b/>
          <w:lang w:val="ru-RU"/>
        </w:rPr>
        <w:t>________________________</w:t>
      </w:r>
      <w:r w:rsidRPr="007234A2">
        <w:rPr>
          <w:b/>
          <w:lang w:val="ru-RU"/>
        </w:rPr>
        <w:t xml:space="preserve">_________________________________________________________ </w:t>
      </w:r>
    </w:p>
    <w:p w14:paraId="368FA2BD" w14:textId="4C40C668" w:rsidR="00497873" w:rsidRPr="007234A2" w:rsidRDefault="00F03E80" w:rsidP="000D5579">
      <w:pPr>
        <w:spacing w:after="48" w:line="268" w:lineRule="auto"/>
        <w:ind w:left="12" w:right="183"/>
        <w:jc w:val="center"/>
        <w:rPr>
          <w:sz w:val="20"/>
          <w:szCs w:val="20"/>
          <w:lang w:val="ru-RU"/>
        </w:rPr>
      </w:pPr>
      <w:r w:rsidRPr="007234A2">
        <w:rPr>
          <w:sz w:val="20"/>
          <w:szCs w:val="20"/>
          <w:lang w:val="ru-RU"/>
        </w:rPr>
        <w:t>(полное наименование юридического лица/ ФИО индивидуального предпринимателя)</w:t>
      </w:r>
    </w:p>
    <w:tbl>
      <w:tblPr>
        <w:tblStyle w:val="TableGrid"/>
        <w:tblW w:w="5000" w:type="pct"/>
        <w:tblInd w:w="0" w:type="dxa"/>
        <w:tblCellMar>
          <w:top w:w="7" w:type="dxa"/>
          <w:left w:w="58" w:type="dxa"/>
          <w:right w:w="4" w:type="dxa"/>
        </w:tblCellMar>
        <w:tblLook w:val="04A0" w:firstRow="1" w:lastRow="0" w:firstColumn="1" w:lastColumn="0" w:noHBand="0" w:noVBand="1"/>
      </w:tblPr>
      <w:tblGrid>
        <w:gridCol w:w="4070"/>
        <w:gridCol w:w="1627"/>
        <w:gridCol w:w="2766"/>
        <w:gridCol w:w="4197"/>
        <w:gridCol w:w="1973"/>
      </w:tblGrid>
      <w:tr w:rsidR="00971E3E" w:rsidRPr="007234A2" w14:paraId="3E06E86F" w14:textId="77777777" w:rsidTr="00971E3E">
        <w:trPr>
          <w:trHeight w:val="931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F4E4" w14:textId="2787DBBE" w:rsidR="00971E3E" w:rsidRPr="007234A2" w:rsidRDefault="00971E3E" w:rsidP="008B6317">
            <w:pPr>
              <w:spacing w:line="259" w:lineRule="auto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Наименование оборудования (хлебопекарные печи, оборудование по переработке зерна)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AC90" w14:textId="2CDCA9B4" w:rsidR="00971E3E" w:rsidRPr="007234A2" w:rsidRDefault="00971E3E" w:rsidP="008B6317">
            <w:pPr>
              <w:spacing w:line="259" w:lineRule="auto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Количество (штук)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F311" w14:textId="2867220D" w:rsidR="00971E3E" w:rsidRPr="007234A2" w:rsidRDefault="00971E3E" w:rsidP="008B6317">
            <w:pPr>
              <w:spacing w:after="45" w:line="238" w:lineRule="auto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Техническая производительность</w:t>
            </w:r>
          </w:p>
          <w:p w14:paraId="44A2BC73" w14:textId="17922764" w:rsidR="00971E3E" w:rsidRPr="007234A2" w:rsidRDefault="00971E3E" w:rsidP="008B6317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(тонн/сутки)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697C" w14:textId="30D60D38" w:rsidR="00971E3E" w:rsidRPr="007234A2" w:rsidRDefault="00971E3E" w:rsidP="008B6317">
            <w:pPr>
              <w:spacing w:line="259" w:lineRule="auto"/>
              <w:ind w:left="17" w:right="75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Процент использования мощностей за период, заявленный </w:t>
            </w:r>
            <w:r>
              <w:rPr>
                <w:lang w:val="ru-RU"/>
              </w:rPr>
              <w:t xml:space="preserve">на предоставление </w:t>
            </w:r>
            <w:r w:rsidR="00725227">
              <w:rPr>
                <w:lang w:val="ru-RU"/>
              </w:rPr>
              <w:t>с</w:t>
            </w:r>
            <w:r w:rsidR="00725227" w:rsidRPr="007234A2">
              <w:rPr>
                <w:lang w:val="ru-RU"/>
              </w:rPr>
              <w:t>убсиди</w:t>
            </w:r>
            <w:r w:rsidR="00725227">
              <w:rPr>
                <w:lang w:val="ru-RU"/>
              </w:rPr>
              <w:t>и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4673" w14:textId="1083B0BD" w:rsidR="00971E3E" w:rsidRPr="007234A2" w:rsidRDefault="00971E3E" w:rsidP="008B6317">
            <w:pPr>
              <w:spacing w:line="259" w:lineRule="auto"/>
              <w:ind w:firstLine="24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Вид производимой продукции</w:t>
            </w:r>
          </w:p>
        </w:tc>
      </w:tr>
      <w:tr w:rsidR="00971E3E" w:rsidRPr="007234A2" w14:paraId="555BFD64" w14:textId="77777777" w:rsidTr="00971E3E">
        <w:trPr>
          <w:trHeight w:val="286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CD75" w14:textId="77777777" w:rsidR="00971E3E" w:rsidRPr="007234A2" w:rsidRDefault="00971E3E" w:rsidP="00012EAE">
            <w:pPr>
              <w:spacing w:line="259" w:lineRule="auto"/>
              <w:ind w:right="55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1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C0E5" w14:textId="77777777" w:rsidR="00971E3E" w:rsidRPr="007234A2" w:rsidRDefault="00971E3E" w:rsidP="00012EAE">
            <w:pPr>
              <w:spacing w:line="259" w:lineRule="auto"/>
              <w:ind w:right="51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2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DE4C" w14:textId="77777777" w:rsidR="00971E3E" w:rsidRPr="007234A2" w:rsidRDefault="00971E3E" w:rsidP="00012EAE">
            <w:pPr>
              <w:spacing w:line="259" w:lineRule="auto"/>
              <w:ind w:right="53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3 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B990" w14:textId="77777777" w:rsidR="00971E3E" w:rsidRPr="007234A2" w:rsidRDefault="00971E3E" w:rsidP="00012EAE">
            <w:pPr>
              <w:spacing w:line="259" w:lineRule="auto"/>
              <w:ind w:right="55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4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D049" w14:textId="7C7ABA4B" w:rsidR="00971E3E" w:rsidRPr="007234A2" w:rsidRDefault="00971E3E" w:rsidP="00012EAE">
            <w:pPr>
              <w:spacing w:line="259" w:lineRule="auto"/>
              <w:ind w:right="5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234A2">
              <w:rPr>
                <w:lang w:val="ru-RU"/>
              </w:rPr>
              <w:t xml:space="preserve"> </w:t>
            </w:r>
          </w:p>
        </w:tc>
      </w:tr>
      <w:tr w:rsidR="00971E3E" w:rsidRPr="007234A2" w14:paraId="11276B66" w14:textId="77777777" w:rsidTr="00971E3E">
        <w:trPr>
          <w:trHeight w:val="286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C1A4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8206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B08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E621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23BA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</w:tr>
      <w:tr w:rsidR="00971E3E" w:rsidRPr="007234A2" w14:paraId="2C9FB207" w14:textId="77777777" w:rsidTr="00971E3E">
        <w:trPr>
          <w:trHeight w:val="288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E5CC" w14:textId="6EDAE886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>ИТОГО</w:t>
            </w:r>
            <w:r w:rsidR="00662E4B">
              <w:rPr>
                <w:lang w:val="ru-RU"/>
              </w:rPr>
              <w:t>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905D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FDAD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B109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E018" w14:textId="77777777" w:rsidR="00971E3E" w:rsidRPr="007234A2" w:rsidRDefault="00971E3E" w:rsidP="00012EAE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</w:tr>
    </w:tbl>
    <w:p w14:paraId="3F21DD4A" w14:textId="0B49D79E" w:rsidR="005C3D10" w:rsidRDefault="005C3D10" w:rsidP="0000714E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6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185"/>
        <w:gridCol w:w="4659"/>
      </w:tblGrid>
      <w:tr w:rsidR="007234A2" w:rsidRPr="007234A2" w14:paraId="1BC9B418" w14:textId="77777777" w:rsidTr="007234A2">
        <w:tc>
          <w:tcPr>
            <w:tcW w:w="1663" w:type="pct"/>
            <w:hideMark/>
          </w:tcPr>
          <w:p w14:paraId="77B2FFE6" w14:textId="77777777" w:rsidR="006D1111" w:rsidRDefault="006D1111">
            <w:pPr>
              <w:jc w:val="both"/>
              <w:rPr>
                <w:lang w:val="ru-RU"/>
              </w:rPr>
            </w:pPr>
          </w:p>
          <w:p w14:paraId="465DCC3E" w14:textId="06E0C35A" w:rsidR="008A206B" w:rsidRPr="007234A2" w:rsidRDefault="008A206B">
            <w:pPr>
              <w:jc w:val="both"/>
              <w:rPr>
                <w:lang w:val="ru-RU"/>
              </w:rPr>
            </w:pPr>
            <w:r w:rsidRPr="007234A2">
              <w:rPr>
                <w:lang w:val="ru-RU"/>
              </w:rPr>
              <w:t>Руководитель юридического лица/</w:t>
            </w:r>
          </w:p>
          <w:p w14:paraId="177145C3" w14:textId="7CECA6E5" w:rsidR="008A206B" w:rsidRPr="007234A2" w:rsidRDefault="008A206B">
            <w:pPr>
              <w:jc w:val="both"/>
              <w:rPr>
                <w:lang w:val="ru-RU"/>
              </w:rPr>
            </w:pPr>
            <w:r w:rsidRPr="007234A2">
              <w:rPr>
                <w:lang w:val="ru-RU"/>
              </w:rPr>
              <w:t>индивидуальн</w:t>
            </w:r>
            <w:r w:rsidR="0052465D">
              <w:rPr>
                <w:lang w:val="ru-RU"/>
              </w:rPr>
              <w:t>ый</w:t>
            </w:r>
            <w:r w:rsidRPr="007234A2">
              <w:rPr>
                <w:lang w:val="ru-RU"/>
              </w:rPr>
              <w:t xml:space="preserve"> предпринимател</w:t>
            </w:r>
            <w:r w:rsidR="0052465D">
              <w:rPr>
                <w:lang w:val="ru-RU"/>
              </w:rPr>
              <w:t>ь</w:t>
            </w:r>
          </w:p>
        </w:tc>
        <w:tc>
          <w:tcPr>
            <w:tcW w:w="1579" w:type="pct"/>
            <w:vAlign w:val="bottom"/>
            <w:hideMark/>
          </w:tcPr>
          <w:p w14:paraId="6F8DF825" w14:textId="53EC75FF" w:rsidR="008A206B" w:rsidRPr="007234A2" w:rsidRDefault="008A206B">
            <w:pPr>
              <w:jc w:val="center"/>
            </w:pPr>
            <w:r w:rsidRPr="007234A2">
              <w:t>____</w:t>
            </w:r>
            <w:r w:rsidRPr="007234A2">
              <w:rPr>
                <w:lang w:val="ru-RU"/>
              </w:rPr>
              <w:t>__________</w:t>
            </w:r>
            <w:r w:rsidRPr="007234A2">
              <w:t>_________________</w:t>
            </w:r>
          </w:p>
        </w:tc>
        <w:tc>
          <w:tcPr>
            <w:tcW w:w="1758" w:type="pct"/>
            <w:vAlign w:val="bottom"/>
            <w:hideMark/>
          </w:tcPr>
          <w:p w14:paraId="34758706" w14:textId="5639D60D" w:rsidR="008A206B" w:rsidRPr="007234A2" w:rsidRDefault="008A206B">
            <w:pPr>
              <w:jc w:val="center"/>
            </w:pPr>
            <w:r w:rsidRPr="007234A2">
              <w:t>__________</w:t>
            </w:r>
            <w:r w:rsidRPr="007234A2">
              <w:rPr>
                <w:lang w:val="ru-RU"/>
              </w:rPr>
              <w:t>______</w:t>
            </w:r>
            <w:r w:rsidRPr="007234A2">
              <w:t>____________</w:t>
            </w:r>
          </w:p>
        </w:tc>
      </w:tr>
      <w:tr w:rsidR="007234A2" w:rsidRPr="007234A2" w14:paraId="6FA0A1DD" w14:textId="77777777" w:rsidTr="007234A2">
        <w:tc>
          <w:tcPr>
            <w:tcW w:w="1663" w:type="pct"/>
          </w:tcPr>
          <w:p w14:paraId="240EB810" w14:textId="77777777" w:rsidR="008A206B" w:rsidRPr="007234A2" w:rsidRDefault="008A206B">
            <w:pPr>
              <w:jc w:val="both"/>
            </w:pPr>
          </w:p>
        </w:tc>
        <w:tc>
          <w:tcPr>
            <w:tcW w:w="1579" w:type="pct"/>
            <w:hideMark/>
          </w:tcPr>
          <w:p w14:paraId="63B81241" w14:textId="77777777" w:rsidR="008A206B" w:rsidRPr="007234A2" w:rsidRDefault="008A206B">
            <w:pPr>
              <w:jc w:val="center"/>
            </w:pPr>
            <w:r w:rsidRPr="007234A2">
              <w:rPr>
                <w:vertAlign w:val="superscript"/>
              </w:rPr>
              <w:t>(подпись)</w:t>
            </w:r>
          </w:p>
        </w:tc>
        <w:tc>
          <w:tcPr>
            <w:tcW w:w="1758" w:type="pct"/>
            <w:hideMark/>
          </w:tcPr>
          <w:p w14:paraId="27A13CA7" w14:textId="5D9BAFD1" w:rsidR="008A206B" w:rsidRPr="007234A2" w:rsidRDefault="008A206B">
            <w:pPr>
              <w:jc w:val="center"/>
            </w:pPr>
            <w:r w:rsidRPr="007234A2">
              <w:rPr>
                <w:vertAlign w:val="superscript"/>
              </w:rPr>
              <w:t>(</w:t>
            </w:r>
            <w:r w:rsidR="007F1F31">
              <w:rPr>
                <w:vertAlign w:val="superscript"/>
                <w:lang w:val="ru-RU"/>
              </w:rPr>
              <w:t>инициалы, фамилия</w:t>
            </w:r>
            <w:r w:rsidRPr="007234A2">
              <w:rPr>
                <w:vertAlign w:val="superscript"/>
              </w:rPr>
              <w:t>.)</w:t>
            </w:r>
          </w:p>
        </w:tc>
      </w:tr>
      <w:tr w:rsidR="007234A2" w:rsidRPr="007234A2" w14:paraId="3BF207EF" w14:textId="77777777" w:rsidTr="007234A2">
        <w:tc>
          <w:tcPr>
            <w:tcW w:w="1663" w:type="pct"/>
            <w:hideMark/>
          </w:tcPr>
          <w:p w14:paraId="006E9B44" w14:textId="77777777" w:rsidR="008A206B" w:rsidRPr="007234A2" w:rsidRDefault="008A206B">
            <w:pPr>
              <w:jc w:val="both"/>
              <w:rPr>
                <w:lang w:val="ru-RU"/>
              </w:rPr>
            </w:pPr>
            <w:r w:rsidRPr="007234A2">
              <w:rPr>
                <w:lang w:val="ru-RU"/>
              </w:rPr>
              <w:t>Главный бухгалтер</w:t>
            </w:r>
          </w:p>
        </w:tc>
        <w:tc>
          <w:tcPr>
            <w:tcW w:w="1579" w:type="pct"/>
            <w:vAlign w:val="bottom"/>
            <w:hideMark/>
          </w:tcPr>
          <w:p w14:paraId="2E473C79" w14:textId="60B985FE" w:rsidR="008A206B" w:rsidRPr="007234A2" w:rsidRDefault="008A206B">
            <w:pPr>
              <w:jc w:val="center"/>
              <w:rPr>
                <w:vertAlign w:val="superscript"/>
              </w:rPr>
            </w:pPr>
            <w:r w:rsidRPr="007234A2">
              <w:t>___</w:t>
            </w:r>
            <w:r w:rsidRPr="007234A2">
              <w:rPr>
                <w:lang w:val="ru-RU"/>
              </w:rPr>
              <w:t>___________</w:t>
            </w:r>
            <w:r w:rsidRPr="007234A2">
              <w:t>__________________</w:t>
            </w:r>
          </w:p>
        </w:tc>
        <w:tc>
          <w:tcPr>
            <w:tcW w:w="1758" w:type="pct"/>
            <w:vAlign w:val="bottom"/>
            <w:hideMark/>
          </w:tcPr>
          <w:p w14:paraId="7DE7AD58" w14:textId="468D7CF8" w:rsidR="008A206B" w:rsidRPr="007234A2" w:rsidRDefault="008A206B">
            <w:pPr>
              <w:jc w:val="center"/>
              <w:rPr>
                <w:vertAlign w:val="superscript"/>
              </w:rPr>
            </w:pPr>
            <w:r w:rsidRPr="007234A2">
              <w:t>_______________</w:t>
            </w:r>
            <w:r w:rsidRPr="007234A2">
              <w:rPr>
                <w:lang w:val="ru-RU"/>
              </w:rPr>
              <w:t>______</w:t>
            </w:r>
            <w:r w:rsidRPr="007234A2">
              <w:t>_______</w:t>
            </w:r>
          </w:p>
        </w:tc>
      </w:tr>
      <w:tr w:rsidR="007234A2" w:rsidRPr="007234A2" w14:paraId="25B31656" w14:textId="77777777" w:rsidTr="007234A2">
        <w:tc>
          <w:tcPr>
            <w:tcW w:w="1663" w:type="pct"/>
          </w:tcPr>
          <w:p w14:paraId="4F2740E7" w14:textId="77777777" w:rsidR="008A206B" w:rsidRPr="007234A2" w:rsidRDefault="008A206B">
            <w:pPr>
              <w:jc w:val="both"/>
              <w:rPr>
                <w:lang w:val="ru-RU"/>
              </w:rPr>
            </w:pPr>
          </w:p>
        </w:tc>
        <w:tc>
          <w:tcPr>
            <w:tcW w:w="1579" w:type="pct"/>
            <w:hideMark/>
          </w:tcPr>
          <w:p w14:paraId="2FF1B908" w14:textId="77777777" w:rsidR="008A206B" w:rsidRPr="007234A2" w:rsidRDefault="008A206B">
            <w:pPr>
              <w:jc w:val="center"/>
              <w:rPr>
                <w:vertAlign w:val="superscript"/>
              </w:rPr>
            </w:pPr>
            <w:r w:rsidRPr="007234A2">
              <w:rPr>
                <w:vertAlign w:val="superscript"/>
              </w:rPr>
              <w:t>(подпись)</w:t>
            </w:r>
          </w:p>
        </w:tc>
        <w:tc>
          <w:tcPr>
            <w:tcW w:w="1758" w:type="pct"/>
            <w:hideMark/>
          </w:tcPr>
          <w:p w14:paraId="67543CF3" w14:textId="469E8BAF" w:rsidR="008A206B" w:rsidRPr="007234A2" w:rsidRDefault="008A206B">
            <w:pPr>
              <w:jc w:val="center"/>
              <w:rPr>
                <w:vertAlign w:val="superscript"/>
              </w:rPr>
            </w:pPr>
            <w:r w:rsidRPr="007234A2">
              <w:rPr>
                <w:vertAlign w:val="superscript"/>
              </w:rPr>
              <w:t>(</w:t>
            </w:r>
            <w:r w:rsidR="007F1F31">
              <w:rPr>
                <w:vertAlign w:val="superscript"/>
                <w:lang w:val="ru-RU"/>
              </w:rPr>
              <w:t>инициалы, фамилия</w:t>
            </w:r>
            <w:r w:rsidRPr="007234A2">
              <w:rPr>
                <w:vertAlign w:val="superscript"/>
              </w:rPr>
              <w:t>.)</w:t>
            </w:r>
          </w:p>
        </w:tc>
      </w:tr>
    </w:tbl>
    <w:p w14:paraId="03623C47" w14:textId="77777777" w:rsidR="007F1F31" w:rsidRDefault="007F1F31" w:rsidP="008A206B">
      <w:pPr>
        <w:pStyle w:val="a3"/>
        <w:spacing w:before="0" w:beforeAutospacing="0" w:after="0" w:afterAutospacing="0"/>
      </w:pPr>
    </w:p>
    <w:p w14:paraId="7BE65CE3" w14:textId="25C3D658" w:rsidR="008A206B" w:rsidRPr="007234A2" w:rsidRDefault="008368CF" w:rsidP="00EF75FD">
      <w:pPr>
        <w:pStyle w:val="a3"/>
        <w:spacing w:before="0" w:beforeAutospacing="0" w:after="0" w:afterAutospacing="0"/>
      </w:pPr>
      <w:r w:rsidRPr="008368CF">
        <w:rPr>
          <w:sz w:val="20"/>
          <w:szCs w:val="20"/>
        </w:rPr>
        <w:t xml:space="preserve">  </w:t>
      </w:r>
      <w:r w:rsidR="008A206B" w:rsidRPr="007234A2">
        <w:t xml:space="preserve">М. П. </w:t>
      </w:r>
      <w:r w:rsidR="008A206B" w:rsidRPr="0016108E">
        <w:rPr>
          <w:sz w:val="20"/>
          <w:szCs w:val="20"/>
        </w:rPr>
        <w:t>(при наличии)</w:t>
      </w:r>
      <w:r w:rsidR="008A206B" w:rsidRPr="007234A2">
        <w:t xml:space="preserve">   </w:t>
      </w:r>
      <w:r w:rsidR="007F1F31">
        <w:t xml:space="preserve">                                          </w:t>
      </w:r>
      <w:r w:rsidR="008A206B" w:rsidRPr="007234A2">
        <w:t>«___» __________20___ года</w:t>
      </w:r>
    </w:p>
    <w:p w14:paraId="6901CE48" w14:textId="77777777" w:rsidR="00C505BE" w:rsidRPr="007234A2" w:rsidRDefault="00C505BE" w:rsidP="00D85B22">
      <w:pPr>
        <w:rPr>
          <w:rFonts w:eastAsia="Arial"/>
          <w:sz w:val="20"/>
          <w:szCs w:val="20"/>
          <w:lang w:val="ru-RU"/>
        </w:rPr>
      </w:pPr>
    </w:p>
    <w:sectPr w:rsidR="00C505BE" w:rsidRPr="007234A2" w:rsidSect="009D7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ACE59" w14:textId="77777777" w:rsidR="00BC2CC3" w:rsidRDefault="00BC2CC3">
      <w:r>
        <w:separator/>
      </w:r>
    </w:p>
  </w:endnote>
  <w:endnote w:type="continuationSeparator" w:id="0">
    <w:p w14:paraId="76C1C873" w14:textId="77777777" w:rsidR="00BC2CC3" w:rsidRDefault="00B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60490" w14:textId="77777777" w:rsidR="00D01A2B" w:rsidRDefault="00D01A2B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AC0BC" w14:textId="77777777" w:rsidR="00D01A2B" w:rsidRDefault="00D01A2B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A6C1" w14:textId="77777777" w:rsidR="00D01A2B" w:rsidRDefault="00D01A2B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84FD" w14:textId="77777777" w:rsidR="00BC2CC3" w:rsidRDefault="00BC2CC3">
      <w:r>
        <w:separator/>
      </w:r>
    </w:p>
  </w:footnote>
  <w:footnote w:type="continuationSeparator" w:id="0">
    <w:p w14:paraId="60E1D65B" w14:textId="77777777" w:rsidR="00BC2CC3" w:rsidRDefault="00BC2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F96F2" w14:textId="77777777" w:rsidR="00D01A2B" w:rsidRDefault="00D01A2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3BBDD" w14:textId="77777777" w:rsidR="00D01A2B" w:rsidRDefault="00D01A2B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9A34E" w14:textId="77777777" w:rsidR="00D01A2B" w:rsidRDefault="00D01A2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3563"/>
    <w:multiLevelType w:val="hybridMultilevel"/>
    <w:tmpl w:val="B1BA9A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268CE"/>
    <w:multiLevelType w:val="hybridMultilevel"/>
    <w:tmpl w:val="3A2C21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EE"/>
    <w:rsid w:val="0000714E"/>
    <w:rsid w:val="000210F6"/>
    <w:rsid w:val="000C0D7F"/>
    <w:rsid w:val="000D4865"/>
    <w:rsid w:val="000D5579"/>
    <w:rsid w:val="0016108E"/>
    <w:rsid w:val="0019559E"/>
    <w:rsid w:val="001D108D"/>
    <w:rsid w:val="00201E00"/>
    <w:rsid w:val="00234C99"/>
    <w:rsid w:val="00237BEE"/>
    <w:rsid w:val="00237C6F"/>
    <w:rsid w:val="00247069"/>
    <w:rsid w:val="002A473A"/>
    <w:rsid w:val="002E4B48"/>
    <w:rsid w:val="002F645F"/>
    <w:rsid w:val="003006B6"/>
    <w:rsid w:val="003618B9"/>
    <w:rsid w:val="00380825"/>
    <w:rsid w:val="00382856"/>
    <w:rsid w:val="00385819"/>
    <w:rsid w:val="00391014"/>
    <w:rsid w:val="004276E0"/>
    <w:rsid w:val="0043299D"/>
    <w:rsid w:val="004746D4"/>
    <w:rsid w:val="00476C15"/>
    <w:rsid w:val="00480F4C"/>
    <w:rsid w:val="0048257F"/>
    <w:rsid w:val="00491626"/>
    <w:rsid w:val="00497873"/>
    <w:rsid w:val="005038B2"/>
    <w:rsid w:val="00517DC5"/>
    <w:rsid w:val="0052465D"/>
    <w:rsid w:val="005556B3"/>
    <w:rsid w:val="005A1238"/>
    <w:rsid w:val="005A1683"/>
    <w:rsid w:val="005A2D1F"/>
    <w:rsid w:val="005B1EAA"/>
    <w:rsid w:val="005C3D10"/>
    <w:rsid w:val="00623888"/>
    <w:rsid w:val="00653135"/>
    <w:rsid w:val="00662E4B"/>
    <w:rsid w:val="00692BE5"/>
    <w:rsid w:val="006D1111"/>
    <w:rsid w:val="006F2285"/>
    <w:rsid w:val="006F3845"/>
    <w:rsid w:val="007234A2"/>
    <w:rsid w:val="00724D93"/>
    <w:rsid w:val="00725227"/>
    <w:rsid w:val="007E57E5"/>
    <w:rsid w:val="007F1F31"/>
    <w:rsid w:val="00806A0D"/>
    <w:rsid w:val="008368CF"/>
    <w:rsid w:val="00842BC0"/>
    <w:rsid w:val="008433EA"/>
    <w:rsid w:val="00870DB4"/>
    <w:rsid w:val="00873469"/>
    <w:rsid w:val="00890413"/>
    <w:rsid w:val="008955A4"/>
    <w:rsid w:val="00896EAF"/>
    <w:rsid w:val="008A206B"/>
    <w:rsid w:val="008B6317"/>
    <w:rsid w:val="00923713"/>
    <w:rsid w:val="0095278C"/>
    <w:rsid w:val="00971E3E"/>
    <w:rsid w:val="009D7023"/>
    <w:rsid w:val="009D780C"/>
    <w:rsid w:val="009E6DCD"/>
    <w:rsid w:val="009F5699"/>
    <w:rsid w:val="00A01208"/>
    <w:rsid w:val="00A11B1F"/>
    <w:rsid w:val="00A14E36"/>
    <w:rsid w:val="00A25DD7"/>
    <w:rsid w:val="00A83764"/>
    <w:rsid w:val="00A867C1"/>
    <w:rsid w:val="00AC1C31"/>
    <w:rsid w:val="00AE120D"/>
    <w:rsid w:val="00AE3A83"/>
    <w:rsid w:val="00AF6922"/>
    <w:rsid w:val="00B405E5"/>
    <w:rsid w:val="00B52866"/>
    <w:rsid w:val="00B57191"/>
    <w:rsid w:val="00B74A59"/>
    <w:rsid w:val="00B8254C"/>
    <w:rsid w:val="00B9273A"/>
    <w:rsid w:val="00BC2CC3"/>
    <w:rsid w:val="00C00257"/>
    <w:rsid w:val="00C505BE"/>
    <w:rsid w:val="00C538D5"/>
    <w:rsid w:val="00C54802"/>
    <w:rsid w:val="00C56DEE"/>
    <w:rsid w:val="00C7614B"/>
    <w:rsid w:val="00CD087E"/>
    <w:rsid w:val="00CD1320"/>
    <w:rsid w:val="00CF2E5A"/>
    <w:rsid w:val="00D01A2B"/>
    <w:rsid w:val="00D31F6E"/>
    <w:rsid w:val="00D51B1D"/>
    <w:rsid w:val="00D77C7F"/>
    <w:rsid w:val="00D82EB1"/>
    <w:rsid w:val="00D85B22"/>
    <w:rsid w:val="00D96546"/>
    <w:rsid w:val="00D974E7"/>
    <w:rsid w:val="00DA4EE6"/>
    <w:rsid w:val="00DE6625"/>
    <w:rsid w:val="00DF0C7D"/>
    <w:rsid w:val="00E5592E"/>
    <w:rsid w:val="00E832D3"/>
    <w:rsid w:val="00E96BA6"/>
    <w:rsid w:val="00EE4883"/>
    <w:rsid w:val="00EF75FD"/>
    <w:rsid w:val="00F03E80"/>
    <w:rsid w:val="00F3511A"/>
    <w:rsid w:val="00F77122"/>
    <w:rsid w:val="00FA29FA"/>
    <w:rsid w:val="00FB0323"/>
    <w:rsid w:val="00FB74C4"/>
    <w:rsid w:val="00FC2494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A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05BE"/>
    <w:pPr>
      <w:spacing w:before="100" w:beforeAutospacing="1" w:after="100" w:afterAutospacing="1"/>
    </w:pPr>
    <w:rPr>
      <w:lang w:val="ru-RU" w:eastAsia="ru-RU"/>
    </w:rPr>
  </w:style>
  <w:style w:type="paragraph" w:customStyle="1" w:styleId="ConsPlusCell">
    <w:name w:val="ConsPlusCell"/>
    <w:uiPriority w:val="99"/>
    <w:rsid w:val="00C505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48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802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">
    <w:name w:val="TableGrid"/>
    <w:rsid w:val="004978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49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D31F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1F6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1F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1F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1F6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Revision"/>
    <w:hidden/>
    <w:uiPriority w:val="99"/>
    <w:semiHidden/>
    <w:rsid w:val="007F1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05BE"/>
    <w:pPr>
      <w:spacing w:before="100" w:beforeAutospacing="1" w:after="100" w:afterAutospacing="1"/>
    </w:pPr>
    <w:rPr>
      <w:lang w:val="ru-RU" w:eastAsia="ru-RU"/>
    </w:rPr>
  </w:style>
  <w:style w:type="paragraph" w:customStyle="1" w:styleId="ConsPlusCell">
    <w:name w:val="ConsPlusCell"/>
    <w:uiPriority w:val="99"/>
    <w:rsid w:val="00C505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48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802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">
    <w:name w:val="TableGrid"/>
    <w:rsid w:val="004978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49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D31F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1F6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1F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1F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1F6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Revision"/>
    <w:hidden/>
    <w:uiPriority w:val="99"/>
    <w:semiHidden/>
    <w:rsid w:val="007F1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Белецкая Елена Владимировна</dc:creator>
  <cp:keywords/>
  <dc:description/>
  <cp:lastModifiedBy>Караульникова Виктория Олеговна</cp:lastModifiedBy>
  <cp:revision>8</cp:revision>
  <cp:lastPrinted>2024-02-15T10:03:00Z</cp:lastPrinted>
  <dcterms:created xsi:type="dcterms:W3CDTF">2025-02-25T14:40:00Z</dcterms:created>
  <dcterms:modified xsi:type="dcterms:W3CDTF">2025-06-20T11:13:00Z</dcterms:modified>
</cp:coreProperties>
</file>