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A4808" w14:textId="77777777" w:rsidR="00D719B0" w:rsidRPr="00563B0D" w:rsidRDefault="00563B0D">
      <w:pPr>
        <w:pStyle w:val="ConsPlusNormal"/>
        <w:jc w:val="right"/>
        <w:outlineLvl w:val="0"/>
      </w:pPr>
      <w:r w:rsidRPr="00563B0D">
        <w:t>Приложение 28</w:t>
      </w:r>
    </w:p>
    <w:p w14:paraId="23EA295C" w14:textId="77777777" w:rsidR="00D719B0" w:rsidRPr="00563B0D" w:rsidRDefault="00563B0D">
      <w:pPr>
        <w:pStyle w:val="ConsPlusNormal"/>
        <w:jc w:val="right"/>
      </w:pPr>
      <w:r w:rsidRPr="00563B0D">
        <w:t>к приказу Федеральной службы</w:t>
      </w:r>
    </w:p>
    <w:p w14:paraId="694168B7" w14:textId="77777777" w:rsidR="00D719B0" w:rsidRPr="00563B0D" w:rsidRDefault="00563B0D">
      <w:pPr>
        <w:pStyle w:val="ConsPlusNormal"/>
        <w:jc w:val="right"/>
      </w:pPr>
      <w:r w:rsidRPr="00563B0D">
        <w:t>по труду и занятости</w:t>
      </w:r>
    </w:p>
    <w:p w14:paraId="0D5B1A76" w14:textId="77777777" w:rsidR="00D719B0" w:rsidRPr="00563B0D" w:rsidRDefault="00563B0D">
      <w:pPr>
        <w:pStyle w:val="ConsPlusNormal"/>
        <w:jc w:val="right"/>
      </w:pPr>
      <w:r w:rsidRPr="00563B0D">
        <w:t>от 01.02.2022 N 20</w:t>
      </w:r>
    </w:p>
    <w:p w14:paraId="7B12DC82" w14:textId="77777777" w:rsidR="00D719B0" w:rsidRPr="00563B0D" w:rsidRDefault="00D719B0">
      <w:pPr>
        <w:pStyle w:val="ConsPlusNormal"/>
        <w:jc w:val="both"/>
      </w:pPr>
    </w:p>
    <w:p w14:paraId="1DA2578C" w14:textId="77777777" w:rsidR="00D719B0" w:rsidRPr="00563B0D" w:rsidRDefault="00563B0D">
      <w:pPr>
        <w:pStyle w:val="ConsPlusNormal"/>
        <w:jc w:val="right"/>
      </w:pPr>
      <w:r w:rsidRPr="00563B0D">
        <w:t>ФОРМА</w:t>
      </w:r>
    </w:p>
    <w:p w14:paraId="7805541F" w14:textId="77777777" w:rsidR="00D719B0" w:rsidRPr="00563B0D" w:rsidRDefault="00D719B0">
      <w:pPr>
        <w:pStyle w:val="ConsPlusNormal"/>
        <w:jc w:val="both"/>
      </w:pPr>
    </w:p>
    <w:tbl>
      <w:tblPr>
        <w:tblW w:w="5000" w:type="pct"/>
        <w:tblBorders>
          <w:right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748"/>
        <w:gridCol w:w="2583"/>
      </w:tblGrid>
      <w:tr w:rsidR="00563B0D" w:rsidRPr="00563B0D" w14:paraId="2467B74C" w14:textId="77777777" w:rsidTr="00563B0D">
        <w:tc>
          <w:tcPr>
            <w:tcW w:w="3750" w:type="pct"/>
            <w:tcBorders>
              <w:top w:val="nil"/>
              <w:left w:val="nil"/>
              <w:bottom w:val="nil"/>
            </w:tcBorders>
          </w:tcPr>
          <w:p w14:paraId="7F79274A" w14:textId="77777777" w:rsidR="00D719B0" w:rsidRPr="00563B0D" w:rsidRDefault="00D719B0">
            <w:pPr>
              <w:pStyle w:val="ConsPlusNormal"/>
            </w:pPr>
          </w:p>
        </w:tc>
        <w:tc>
          <w:tcPr>
            <w:tcW w:w="12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E52FCD" w14:textId="77777777" w:rsidR="00D719B0" w:rsidRPr="00563B0D" w:rsidRDefault="00563B0D">
            <w:pPr>
              <w:pStyle w:val="ConsPlusNormal"/>
              <w:jc w:val="center"/>
            </w:pPr>
            <w:r w:rsidRPr="00563B0D">
              <w:t>Место для нанесения QR-кода</w:t>
            </w:r>
          </w:p>
        </w:tc>
      </w:tr>
    </w:tbl>
    <w:p w14:paraId="39EFA0B2" w14:textId="77777777" w:rsidR="00D719B0" w:rsidRPr="00563B0D" w:rsidRDefault="00D719B0">
      <w:pPr>
        <w:pStyle w:val="ConsPlusNormal"/>
        <w:jc w:val="both"/>
      </w:pPr>
    </w:p>
    <w:p w14:paraId="38F4AE72" w14:textId="77777777" w:rsidR="00D719B0" w:rsidRPr="00563B0D" w:rsidRDefault="00563B0D">
      <w:pPr>
        <w:pStyle w:val="ConsPlusNormal"/>
        <w:jc w:val="center"/>
      </w:pPr>
      <w:r w:rsidRPr="00563B0D">
        <w:t>Проверочный лист</w:t>
      </w:r>
    </w:p>
    <w:p w14:paraId="1DD526D4" w14:textId="77777777" w:rsidR="00D719B0" w:rsidRPr="00563B0D" w:rsidRDefault="00563B0D">
      <w:pPr>
        <w:pStyle w:val="ConsPlusNormal"/>
        <w:jc w:val="center"/>
      </w:pPr>
      <w:r w:rsidRPr="00563B0D">
        <w:t>(список контрольных вопросов) для осуществления федерального</w:t>
      </w:r>
    </w:p>
    <w:p w14:paraId="153F5D92" w14:textId="77777777" w:rsidR="00D719B0" w:rsidRPr="00563B0D" w:rsidRDefault="00563B0D">
      <w:pPr>
        <w:pStyle w:val="ConsPlusNormal"/>
        <w:jc w:val="center"/>
      </w:pPr>
      <w:r w:rsidRPr="00563B0D">
        <w:t>государственного контроля (надзора) за соблюдением трудового</w:t>
      </w:r>
    </w:p>
    <w:p w14:paraId="3AF5799D" w14:textId="77777777" w:rsidR="00D719B0" w:rsidRPr="00563B0D" w:rsidRDefault="00563B0D">
      <w:pPr>
        <w:pStyle w:val="ConsPlusNormal"/>
        <w:jc w:val="center"/>
      </w:pPr>
      <w:r w:rsidRPr="00563B0D">
        <w:t>законодательства и иных нормативных правовых актов,</w:t>
      </w:r>
    </w:p>
    <w:p w14:paraId="76475220" w14:textId="77777777" w:rsidR="00D719B0" w:rsidRPr="00563B0D" w:rsidRDefault="00563B0D">
      <w:pPr>
        <w:pStyle w:val="ConsPlusNormal"/>
        <w:jc w:val="center"/>
      </w:pPr>
      <w:r w:rsidRPr="00563B0D">
        <w:t>содержащих нормы трудового права, по проверке</w:t>
      </w:r>
    </w:p>
    <w:p w14:paraId="29268A84" w14:textId="77777777" w:rsidR="00D719B0" w:rsidRPr="00563B0D" w:rsidRDefault="00563B0D">
      <w:pPr>
        <w:pStyle w:val="ConsPlusNormal"/>
        <w:jc w:val="center"/>
      </w:pPr>
      <w:r w:rsidRPr="00563B0D">
        <w:t>соблюдения гарантий творческих работников</w:t>
      </w:r>
    </w:p>
    <w:p w14:paraId="469CAB37" w14:textId="77777777" w:rsidR="00D719B0" w:rsidRPr="00563B0D" w:rsidRDefault="00D719B0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54"/>
        <w:gridCol w:w="4777"/>
      </w:tblGrid>
      <w:tr w:rsidR="00563B0D" w:rsidRPr="00563B0D" w14:paraId="5ABDE40E" w14:textId="77777777" w:rsidTr="00563B0D">
        <w:tc>
          <w:tcPr>
            <w:tcW w:w="2688" w:type="pct"/>
          </w:tcPr>
          <w:p w14:paraId="03613ED7" w14:textId="77777777" w:rsidR="00D719B0" w:rsidRPr="00563B0D" w:rsidRDefault="00563B0D">
            <w:pPr>
              <w:pStyle w:val="ConsPlusNormal"/>
              <w:jc w:val="both"/>
            </w:pPr>
            <w:r w:rsidRPr="00563B0D">
              <w:t>Наименование вида контроля</w:t>
            </w:r>
          </w:p>
        </w:tc>
        <w:tc>
          <w:tcPr>
            <w:tcW w:w="2312" w:type="pct"/>
          </w:tcPr>
          <w:p w14:paraId="44B47A20" w14:textId="77777777" w:rsidR="00D719B0" w:rsidRPr="00563B0D" w:rsidRDefault="00563B0D">
            <w:pPr>
              <w:pStyle w:val="ConsPlusNormal"/>
              <w:jc w:val="both"/>
            </w:pPr>
            <w:r w:rsidRPr="00563B0D">
              <w:t xml:space="preserve">Федеральный государственный контроль (надзор) за соблюдением трудового законодательства и иных нормативных правовых актов, содержащих нормы </w:t>
            </w:r>
            <w:r w:rsidRPr="00563B0D">
              <w:t>трудового права</w:t>
            </w:r>
          </w:p>
        </w:tc>
      </w:tr>
      <w:tr w:rsidR="00563B0D" w:rsidRPr="00563B0D" w14:paraId="3A17E469" w14:textId="77777777" w:rsidTr="00563B0D">
        <w:tc>
          <w:tcPr>
            <w:tcW w:w="2688" w:type="pct"/>
          </w:tcPr>
          <w:p w14:paraId="41E2E366" w14:textId="77777777" w:rsidR="00D719B0" w:rsidRPr="00563B0D" w:rsidRDefault="00563B0D">
            <w:pPr>
              <w:pStyle w:val="ConsPlusNormal"/>
              <w:jc w:val="both"/>
            </w:pPr>
            <w:r w:rsidRPr="00563B0D">
              <w:t>Вид контрольного (надзорного) мероприятия</w:t>
            </w:r>
          </w:p>
        </w:tc>
        <w:tc>
          <w:tcPr>
            <w:tcW w:w="2312" w:type="pct"/>
          </w:tcPr>
          <w:p w14:paraId="383A92A0" w14:textId="77777777" w:rsidR="00D719B0" w:rsidRPr="00563B0D" w:rsidRDefault="00D719B0">
            <w:pPr>
              <w:pStyle w:val="ConsPlusNormal"/>
            </w:pPr>
          </w:p>
        </w:tc>
      </w:tr>
      <w:tr w:rsidR="00563B0D" w:rsidRPr="00563B0D" w14:paraId="40457ADD" w14:textId="77777777" w:rsidTr="00563B0D">
        <w:tc>
          <w:tcPr>
            <w:tcW w:w="2688" w:type="pct"/>
          </w:tcPr>
          <w:p w14:paraId="41A25348" w14:textId="77777777" w:rsidR="00D719B0" w:rsidRPr="00563B0D" w:rsidRDefault="00563B0D">
            <w:pPr>
              <w:pStyle w:val="ConsPlusNormal"/>
              <w:jc w:val="both"/>
            </w:pPr>
            <w:r w:rsidRPr="00563B0D">
              <w:t>Дата заполнения проверочного листа</w:t>
            </w:r>
          </w:p>
        </w:tc>
        <w:tc>
          <w:tcPr>
            <w:tcW w:w="2312" w:type="pct"/>
          </w:tcPr>
          <w:p w14:paraId="0B61C168" w14:textId="77777777" w:rsidR="00D719B0" w:rsidRPr="00563B0D" w:rsidRDefault="00D719B0">
            <w:pPr>
              <w:pStyle w:val="ConsPlusNormal"/>
            </w:pPr>
          </w:p>
        </w:tc>
      </w:tr>
      <w:tr w:rsidR="00563B0D" w:rsidRPr="00563B0D" w14:paraId="3ACBF2A7" w14:textId="77777777" w:rsidTr="00563B0D">
        <w:tc>
          <w:tcPr>
            <w:tcW w:w="2688" w:type="pct"/>
          </w:tcPr>
          <w:p w14:paraId="44874015" w14:textId="77777777" w:rsidR="00D719B0" w:rsidRPr="00563B0D" w:rsidRDefault="00563B0D">
            <w:pPr>
              <w:pStyle w:val="ConsPlusNormal"/>
              <w:jc w:val="both"/>
            </w:pPr>
            <w:r w:rsidRPr="00563B0D">
              <w:t>Объект государственного контроля (надзора), в отношении которого проводится контрольное (надзорное) мероприятие</w:t>
            </w:r>
          </w:p>
        </w:tc>
        <w:tc>
          <w:tcPr>
            <w:tcW w:w="2312" w:type="pct"/>
          </w:tcPr>
          <w:p w14:paraId="13B250A1" w14:textId="77777777" w:rsidR="00D719B0" w:rsidRPr="00563B0D" w:rsidRDefault="00D719B0">
            <w:pPr>
              <w:pStyle w:val="ConsPlusNormal"/>
            </w:pPr>
          </w:p>
        </w:tc>
      </w:tr>
      <w:tr w:rsidR="00563B0D" w:rsidRPr="00563B0D" w14:paraId="45440F2B" w14:textId="77777777" w:rsidTr="00563B0D">
        <w:tc>
          <w:tcPr>
            <w:tcW w:w="2688" w:type="pct"/>
          </w:tcPr>
          <w:p w14:paraId="3D28B30E" w14:textId="77777777" w:rsidR="00D719B0" w:rsidRPr="00563B0D" w:rsidRDefault="00563B0D">
            <w:pPr>
              <w:pStyle w:val="ConsPlusNormal"/>
              <w:jc w:val="both"/>
            </w:pPr>
            <w:r w:rsidRPr="00563B0D">
              <w:t>Фамилия, имя и отчество (при наличии) гражда</w:t>
            </w:r>
            <w:r w:rsidRPr="00563B0D">
              <w:t>нина или индивидуального 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гражданина или индивидуального предпринимателя, наименование ю</w:t>
            </w:r>
            <w:r w:rsidRPr="00563B0D">
              <w:t>ридического лица, его идентификационный номер налогоплательщика и (или) основной государственный регистрационный номер, адрес юридического лица (его филиалов, представительств, обособленных структурных подразделений), являющихся контролируемыми лицами</w:t>
            </w:r>
          </w:p>
        </w:tc>
        <w:tc>
          <w:tcPr>
            <w:tcW w:w="2312" w:type="pct"/>
          </w:tcPr>
          <w:p w14:paraId="5D69F760" w14:textId="77777777" w:rsidR="00D719B0" w:rsidRPr="00563B0D" w:rsidRDefault="00D719B0">
            <w:pPr>
              <w:pStyle w:val="ConsPlusNormal"/>
            </w:pPr>
          </w:p>
        </w:tc>
      </w:tr>
      <w:tr w:rsidR="00563B0D" w:rsidRPr="00563B0D" w14:paraId="122B19A5" w14:textId="77777777" w:rsidTr="00563B0D">
        <w:tc>
          <w:tcPr>
            <w:tcW w:w="2688" w:type="pct"/>
          </w:tcPr>
          <w:p w14:paraId="5F06B0AC" w14:textId="77777777" w:rsidR="00D719B0" w:rsidRPr="00563B0D" w:rsidRDefault="00563B0D">
            <w:pPr>
              <w:pStyle w:val="ConsPlusNormal"/>
              <w:jc w:val="both"/>
            </w:pPr>
            <w:r w:rsidRPr="00563B0D">
              <w:t>Место (места) проведения контрольного (надзорного) мероприятия с заполнением проверочного листа</w:t>
            </w:r>
          </w:p>
        </w:tc>
        <w:tc>
          <w:tcPr>
            <w:tcW w:w="2312" w:type="pct"/>
          </w:tcPr>
          <w:p w14:paraId="1EB49E56" w14:textId="77777777" w:rsidR="00D719B0" w:rsidRPr="00563B0D" w:rsidRDefault="00D719B0">
            <w:pPr>
              <w:pStyle w:val="ConsPlusNormal"/>
            </w:pPr>
          </w:p>
        </w:tc>
      </w:tr>
      <w:tr w:rsidR="00563B0D" w:rsidRPr="00563B0D" w14:paraId="2B2CD977" w14:textId="77777777" w:rsidTr="00563B0D">
        <w:tc>
          <w:tcPr>
            <w:tcW w:w="2688" w:type="pct"/>
          </w:tcPr>
          <w:p w14:paraId="1A837E99" w14:textId="77777777" w:rsidR="00D719B0" w:rsidRPr="00563B0D" w:rsidRDefault="00563B0D">
            <w:pPr>
              <w:pStyle w:val="ConsPlusNormal"/>
              <w:jc w:val="both"/>
            </w:pPr>
            <w:r w:rsidRPr="00563B0D">
              <w:lastRenderedPageBreak/>
              <w:t>Реквизиты решения контрольного (надзорного) органа о проведении контрольного (надзорного) мероприятия, подписанного уполномоченным должностным лицом контрольн</w:t>
            </w:r>
            <w:r w:rsidRPr="00563B0D">
              <w:t>ого (надзорного) органа</w:t>
            </w:r>
          </w:p>
        </w:tc>
        <w:tc>
          <w:tcPr>
            <w:tcW w:w="2312" w:type="pct"/>
          </w:tcPr>
          <w:p w14:paraId="419C7B24" w14:textId="77777777" w:rsidR="00D719B0" w:rsidRPr="00563B0D" w:rsidRDefault="00563B0D">
            <w:pPr>
              <w:pStyle w:val="ConsPlusNormal"/>
              <w:jc w:val="both"/>
            </w:pPr>
            <w:r w:rsidRPr="00563B0D">
              <w:t>Решение N __ от __</w:t>
            </w:r>
          </w:p>
        </w:tc>
      </w:tr>
      <w:tr w:rsidR="00563B0D" w:rsidRPr="00563B0D" w14:paraId="603CF1D5" w14:textId="77777777" w:rsidTr="00563B0D">
        <w:tc>
          <w:tcPr>
            <w:tcW w:w="2688" w:type="pct"/>
          </w:tcPr>
          <w:p w14:paraId="729F6559" w14:textId="77777777" w:rsidR="00D719B0" w:rsidRPr="00563B0D" w:rsidRDefault="00563B0D">
            <w:pPr>
              <w:pStyle w:val="ConsPlusNormal"/>
              <w:jc w:val="both"/>
            </w:pPr>
            <w:r w:rsidRPr="00563B0D">
              <w:t>Наименование контрольного (надзорного) органа</w:t>
            </w:r>
          </w:p>
        </w:tc>
        <w:tc>
          <w:tcPr>
            <w:tcW w:w="2312" w:type="pct"/>
          </w:tcPr>
          <w:p w14:paraId="67FFED3B" w14:textId="77777777" w:rsidR="00D719B0" w:rsidRPr="00563B0D" w:rsidRDefault="00D719B0">
            <w:pPr>
              <w:pStyle w:val="ConsPlusNormal"/>
            </w:pPr>
          </w:p>
        </w:tc>
      </w:tr>
      <w:tr w:rsidR="00563B0D" w:rsidRPr="00563B0D" w14:paraId="027B4A08" w14:textId="77777777" w:rsidTr="00563B0D">
        <w:tc>
          <w:tcPr>
            <w:tcW w:w="2688" w:type="pct"/>
          </w:tcPr>
          <w:p w14:paraId="1D166CD2" w14:textId="77777777" w:rsidR="00D719B0" w:rsidRPr="00563B0D" w:rsidRDefault="00563B0D">
            <w:pPr>
              <w:pStyle w:val="ConsPlusNormal"/>
              <w:jc w:val="both"/>
            </w:pPr>
            <w:r w:rsidRPr="00563B0D">
              <w:t>Учетный номер контрольного (надзорного) мероприятия</w:t>
            </w:r>
          </w:p>
        </w:tc>
        <w:tc>
          <w:tcPr>
            <w:tcW w:w="2312" w:type="pct"/>
          </w:tcPr>
          <w:p w14:paraId="0059721C" w14:textId="77777777" w:rsidR="00D719B0" w:rsidRPr="00563B0D" w:rsidRDefault="00563B0D">
            <w:pPr>
              <w:pStyle w:val="ConsPlusNormal"/>
              <w:jc w:val="both"/>
            </w:pPr>
            <w:r w:rsidRPr="00563B0D">
              <w:t>N __ от __</w:t>
            </w:r>
          </w:p>
        </w:tc>
      </w:tr>
      <w:tr w:rsidR="00563B0D" w:rsidRPr="00563B0D" w14:paraId="316D6ECA" w14:textId="77777777" w:rsidTr="00563B0D">
        <w:tc>
          <w:tcPr>
            <w:tcW w:w="2688" w:type="pct"/>
          </w:tcPr>
          <w:p w14:paraId="4ED3CEAD" w14:textId="77777777" w:rsidR="00D719B0" w:rsidRPr="00563B0D" w:rsidRDefault="00563B0D">
            <w:pPr>
              <w:pStyle w:val="ConsPlusNormal"/>
              <w:jc w:val="both"/>
            </w:pPr>
            <w:r w:rsidRPr="00563B0D">
              <w:t>Должности, фамилии и инициалы должностных лиц контрольного (надзорного) органа, проводящих контрольн</w:t>
            </w:r>
            <w:r w:rsidRPr="00563B0D">
              <w:t>ое (надзорное) мероприятие и заполняющих проверочный лист, в том числе руководителя группы инспекторов (при наличии)</w:t>
            </w:r>
          </w:p>
        </w:tc>
        <w:tc>
          <w:tcPr>
            <w:tcW w:w="2312" w:type="pct"/>
          </w:tcPr>
          <w:p w14:paraId="2EACACC9" w14:textId="77777777" w:rsidR="00D719B0" w:rsidRPr="00563B0D" w:rsidRDefault="00D719B0">
            <w:pPr>
              <w:pStyle w:val="ConsPlusNormal"/>
            </w:pPr>
          </w:p>
        </w:tc>
      </w:tr>
    </w:tbl>
    <w:p w14:paraId="4E401812" w14:textId="77777777" w:rsidR="00D719B0" w:rsidRPr="00563B0D" w:rsidRDefault="00D719B0">
      <w:pPr>
        <w:pStyle w:val="ConsPlusNormal"/>
        <w:jc w:val="both"/>
      </w:pPr>
    </w:p>
    <w:p w14:paraId="0BE83878" w14:textId="77777777" w:rsidR="00D719B0" w:rsidRPr="00563B0D" w:rsidRDefault="00563B0D">
      <w:pPr>
        <w:pStyle w:val="ConsPlusNormal"/>
        <w:ind w:firstLine="540"/>
        <w:jc w:val="both"/>
        <w:outlineLvl w:val="1"/>
      </w:pPr>
      <w:r w:rsidRPr="00563B0D">
        <w:t>Список контрольных вопросов, отражающих содержание обязательных требований, ответы на которые однозначно свидетельствуют о соблюдении или несоблюдении контролируемым лицом обязательных требований:</w:t>
      </w:r>
    </w:p>
    <w:p w14:paraId="66CB0379" w14:textId="77777777" w:rsidR="00D719B0" w:rsidRPr="00563B0D" w:rsidRDefault="00D719B0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2917"/>
        <w:gridCol w:w="3064"/>
        <w:gridCol w:w="843"/>
        <w:gridCol w:w="843"/>
        <w:gridCol w:w="843"/>
        <w:gridCol w:w="1395"/>
      </w:tblGrid>
      <w:tr w:rsidR="00563B0D" w:rsidRPr="00563B0D" w14:paraId="4B485BDF" w14:textId="77777777" w:rsidTr="00563B0D">
        <w:tc>
          <w:tcPr>
            <w:tcW w:w="206" w:type="pct"/>
            <w:vMerge w:val="restart"/>
          </w:tcPr>
          <w:p w14:paraId="62AF8941" w14:textId="77777777" w:rsidR="00D719B0" w:rsidRPr="00563B0D" w:rsidRDefault="00563B0D">
            <w:pPr>
              <w:pStyle w:val="ConsPlusNormal"/>
              <w:jc w:val="center"/>
            </w:pPr>
            <w:r w:rsidRPr="00563B0D">
              <w:t>N</w:t>
            </w:r>
          </w:p>
        </w:tc>
        <w:tc>
          <w:tcPr>
            <w:tcW w:w="1412" w:type="pct"/>
            <w:vMerge w:val="restart"/>
          </w:tcPr>
          <w:p w14:paraId="03316539" w14:textId="77777777" w:rsidR="00D719B0" w:rsidRPr="00563B0D" w:rsidRDefault="00563B0D">
            <w:pPr>
              <w:pStyle w:val="ConsPlusNormal"/>
              <w:jc w:val="center"/>
            </w:pPr>
            <w:r w:rsidRPr="00563B0D">
              <w:t>Вопросы, отражающие содержание обяза</w:t>
            </w:r>
            <w:r w:rsidRPr="00563B0D">
              <w:t>тельных требований</w:t>
            </w:r>
          </w:p>
        </w:tc>
        <w:tc>
          <w:tcPr>
            <w:tcW w:w="1483" w:type="pct"/>
            <w:vMerge w:val="restart"/>
          </w:tcPr>
          <w:p w14:paraId="1904F0AF" w14:textId="77777777" w:rsidR="00D719B0" w:rsidRPr="00563B0D" w:rsidRDefault="00563B0D">
            <w:pPr>
              <w:pStyle w:val="ConsPlusNormal"/>
              <w:jc w:val="center"/>
            </w:pPr>
            <w:r w:rsidRPr="00563B0D">
              <w:t>Реквизиты нормативных правовых актов с указанием их структурных единиц, которыми установлены обязательные требования</w:t>
            </w:r>
          </w:p>
        </w:tc>
        <w:tc>
          <w:tcPr>
            <w:tcW w:w="1224" w:type="pct"/>
            <w:gridSpan w:val="3"/>
          </w:tcPr>
          <w:p w14:paraId="6D922D29" w14:textId="77777777" w:rsidR="00D719B0" w:rsidRPr="00563B0D" w:rsidRDefault="00563B0D">
            <w:pPr>
              <w:pStyle w:val="ConsPlusNormal"/>
              <w:jc w:val="center"/>
            </w:pPr>
            <w:r w:rsidRPr="00563B0D">
              <w:t>Ответы на вопросы</w:t>
            </w:r>
          </w:p>
        </w:tc>
        <w:tc>
          <w:tcPr>
            <w:tcW w:w="675" w:type="pct"/>
            <w:vMerge w:val="restart"/>
          </w:tcPr>
          <w:p w14:paraId="1BDB6898" w14:textId="77777777" w:rsidR="00D719B0" w:rsidRPr="00563B0D" w:rsidRDefault="00563B0D">
            <w:pPr>
              <w:pStyle w:val="ConsPlusNormal"/>
              <w:jc w:val="center"/>
            </w:pPr>
            <w:r w:rsidRPr="00563B0D">
              <w:t>Примечание</w:t>
            </w:r>
          </w:p>
        </w:tc>
      </w:tr>
      <w:tr w:rsidR="00563B0D" w:rsidRPr="00563B0D" w14:paraId="76928270" w14:textId="77777777" w:rsidTr="00563B0D">
        <w:tc>
          <w:tcPr>
            <w:tcW w:w="206" w:type="pct"/>
            <w:vMerge/>
          </w:tcPr>
          <w:p w14:paraId="31F94CE2" w14:textId="77777777" w:rsidR="00D719B0" w:rsidRPr="00563B0D" w:rsidRDefault="00D719B0">
            <w:pPr>
              <w:pStyle w:val="ConsPlusNormal"/>
            </w:pPr>
          </w:p>
        </w:tc>
        <w:tc>
          <w:tcPr>
            <w:tcW w:w="1412" w:type="pct"/>
            <w:vMerge/>
          </w:tcPr>
          <w:p w14:paraId="44074FE5" w14:textId="77777777" w:rsidR="00D719B0" w:rsidRPr="00563B0D" w:rsidRDefault="00D719B0">
            <w:pPr>
              <w:pStyle w:val="ConsPlusNormal"/>
            </w:pPr>
          </w:p>
        </w:tc>
        <w:tc>
          <w:tcPr>
            <w:tcW w:w="1483" w:type="pct"/>
            <w:vMerge/>
          </w:tcPr>
          <w:p w14:paraId="6790DD34" w14:textId="77777777" w:rsidR="00D719B0" w:rsidRPr="00563B0D" w:rsidRDefault="00D719B0">
            <w:pPr>
              <w:pStyle w:val="ConsPlusNormal"/>
            </w:pPr>
          </w:p>
        </w:tc>
        <w:tc>
          <w:tcPr>
            <w:tcW w:w="408" w:type="pct"/>
          </w:tcPr>
          <w:p w14:paraId="3B830C00" w14:textId="77777777" w:rsidR="00D719B0" w:rsidRPr="00563B0D" w:rsidRDefault="00563B0D">
            <w:pPr>
              <w:pStyle w:val="ConsPlusNormal"/>
              <w:jc w:val="center"/>
            </w:pPr>
            <w:r w:rsidRPr="00563B0D">
              <w:t>Да</w:t>
            </w:r>
          </w:p>
        </w:tc>
        <w:tc>
          <w:tcPr>
            <w:tcW w:w="408" w:type="pct"/>
          </w:tcPr>
          <w:p w14:paraId="2D703C5C" w14:textId="77777777" w:rsidR="00D719B0" w:rsidRPr="00563B0D" w:rsidRDefault="00563B0D">
            <w:pPr>
              <w:pStyle w:val="ConsPlusNormal"/>
              <w:jc w:val="center"/>
            </w:pPr>
            <w:r w:rsidRPr="00563B0D">
              <w:t>Нет</w:t>
            </w:r>
          </w:p>
        </w:tc>
        <w:tc>
          <w:tcPr>
            <w:tcW w:w="408" w:type="pct"/>
          </w:tcPr>
          <w:p w14:paraId="45C85F87" w14:textId="77777777" w:rsidR="00D719B0" w:rsidRPr="00563B0D" w:rsidRDefault="00563B0D">
            <w:pPr>
              <w:pStyle w:val="ConsPlusNormal"/>
              <w:jc w:val="center"/>
            </w:pPr>
            <w:r w:rsidRPr="00563B0D">
              <w:t>Неприменимо</w:t>
            </w:r>
          </w:p>
        </w:tc>
        <w:tc>
          <w:tcPr>
            <w:tcW w:w="675" w:type="pct"/>
            <w:vMerge/>
          </w:tcPr>
          <w:p w14:paraId="33058A2C" w14:textId="77777777" w:rsidR="00D719B0" w:rsidRPr="00563B0D" w:rsidRDefault="00D719B0">
            <w:pPr>
              <w:pStyle w:val="ConsPlusNormal"/>
            </w:pPr>
          </w:p>
        </w:tc>
      </w:tr>
      <w:tr w:rsidR="00563B0D" w:rsidRPr="00563B0D" w14:paraId="36F4B022" w14:textId="77777777" w:rsidTr="00563B0D">
        <w:tc>
          <w:tcPr>
            <w:tcW w:w="206" w:type="pct"/>
          </w:tcPr>
          <w:p w14:paraId="6DA2F553" w14:textId="77777777" w:rsidR="00D719B0" w:rsidRPr="00563B0D" w:rsidRDefault="00563B0D">
            <w:pPr>
              <w:pStyle w:val="ConsPlusNormal"/>
              <w:jc w:val="center"/>
            </w:pPr>
            <w:r w:rsidRPr="00563B0D">
              <w:t>1</w:t>
            </w:r>
          </w:p>
        </w:tc>
        <w:tc>
          <w:tcPr>
            <w:tcW w:w="1412" w:type="pct"/>
          </w:tcPr>
          <w:p w14:paraId="1FAA6E0F" w14:textId="77777777" w:rsidR="00D719B0" w:rsidRPr="00563B0D" w:rsidRDefault="00563B0D">
            <w:pPr>
              <w:pStyle w:val="ConsPlusNormal"/>
              <w:jc w:val="center"/>
            </w:pPr>
            <w:r w:rsidRPr="00563B0D">
              <w:t>2</w:t>
            </w:r>
          </w:p>
        </w:tc>
        <w:tc>
          <w:tcPr>
            <w:tcW w:w="1483" w:type="pct"/>
          </w:tcPr>
          <w:p w14:paraId="684D077E" w14:textId="77777777" w:rsidR="00D719B0" w:rsidRPr="00563B0D" w:rsidRDefault="00563B0D">
            <w:pPr>
              <w:pStyle w:val="ConsPlusNormal"/>
              <w:jc w:val="center"/>
            </w:pPr>
            <w:r w:rsidRPr="00563B0D">
              <w:t>3</w:t>
            </w:r>
          </w:p>
        </w:tc>
        <w:tc>
          <w:tcPr>
            <w:tcW w:w="408" w:type="pct"/>
          </w:tcPr>
          <w:p w14:paraId="6E256901" w14:textId="77777777" w:rsidR="00D719B0" w:rsidRPr="00563B0D" w:rsidRDefault="00563B0D">
            <w:pPr>
              <w:pStyle w:val="ConsPlusNormal"/>
              <w:jc w:val="center"/>
            </w:pPr>
            <w:r w:rsidRPr="00563B0D">
              <w:t>4</w:t>
            </w:r>
          </w:p>
        </w:tc>
        <w:tc>
          <w:tcPr>
            <w:tcW w:w="408" w:type="pct"/>
          </w:tcPr>
          <w:p w14:paraId="2C3A2B59" w14:textId="77777777" w:rsidR="00D719B0" w:rsidRPr="00563B0D" w:rsidRDefault="00563B0D">
            <w:pPr>
              <w:pStyle w:val="ConsPlusNormal"/>
              <w:jc w:val="center"/>
            </w:pPr>
            <w:r w:rsidRPr="00563B0D">
              <w:t>5</w:t>
            </w:r>
          </w:p>
        </w:tc>
        <w:tc>
          <w:tcPr>
            <w:tcW w:w="408" w:type="pct"/>
          </w:tcPr>
          <w:p w14:paraId="4E9DC308" w14:textId="77777777" w:rsidR="00D719B0" w:rsidRPr="00563B0D" w:rsidRDefault="00563B0D">
            <w:pPr>
              <w:pStyle w:val="ConsPlusNormal"/>
              <w:jc w:val="center"/>
            </w:pPr>
            <w:r w:rsidRPr="00563B0D">
              <w:t>6</w:t>
            </w:r>
          </w:p>
        </w:tc>
        <w:tc>
          <w:tcPr>
            <w:tcW w:w="675" w:type="pct"/>
          </w:tcPr>
          <w:p w14:paraId="154FF19C" w14:textId="77777777" w:rsidR="00D719B0" w:rsidRPr="00563B0D" w:rsidRDefault="00563B0D">
            <w:pPr>
              <w:pStyle w:val="ConsPlusNormal"/>
              <w:jc w:val="center"/>
            </w:pPr>
            <w:r w:rsidRPr="00563B0D">
              <w:t>7</w:t>
            </w:r>
          </w:p>
        </w:tc>
      </w:tr>
      <w:tr w:rsidR="00563B0D" w:rsidRPr="00563B0D" w14:paraId="06195351" w14:textId="77777777" w:rsidTr="00563B0D">
        <w:tc>
          <w:tcPr>
            <w:tcW w:w="206" w:type="pct"/>
          </w:tcPr>
          <w:p w14:paraId="6415E69C" w14:textId="77777777" w:rsidR="00D719B0" w:rsidRPr="00563B0D" w:rsidRDefault="00563B0D">
            <w:pPr>
              <w:pStyle w:val="ConsPlusNormal"/>
              <w:jc w:val="center"/>
            </w:pPr>
            <w:r w:rsidRPr="00563B0D">
              <w:t>1</w:t>
            </w:r>
          </w:p>
        </w:tc>
        <w:tc>
          <w:tcPr>
            <w:tcW w:w="1412" w:type="pct"/>
          </w:tcPr>
          <w:p w14:paraId="373CDBD8" w14:textId="77777777" w:rsidR="00D719B0" w:rsidRPr="00563B0D" w:rsidRDefault="00563B0D">
            <w:pPr>
              <w:pStyle w:val="ConsPlusNormal"/>
            </w:pPr>
            <w:r w:rsidRPr="00563B0D">
              <w:t>Обеспечил ли работодатель работникам нормальную продолжительность рабочего времени, не превышающую 40 часов в неделю?</w:t>
            </w:r>
          </w:p>
        </w:tc>
        <w:tc>
          <w:tcPr>
            <w:tcW w:w="1483" w:type="pct"/>
          </w:tcPr>
          <w:p w14:paraId="34CAB9E6" w14:textId="0CAF0861" w:rsidR="00D719B0" w:rsidRPr="00563B0D" w:rsidRDefault="00563B0D">
            <w:pPr>
              <w:pStyle w:val="ConsPlusNormal"/>
            </w:pPr>
            <w:r w:rsidRPr="00563B0D">
              <w:t>Часть 2 статьи 91</w:t>
            </w:r>
            <w:r w:rsidRPr="00563B0D">
              <w:t xml:space="preserve"> Трудового кодекса Российской Федерации</w:t>
            </w:r>
          </w:p>
          <w:p w14:paraId="604A6A85" w14:textId="77777777" w:rsidR="00D719B0" w:rsidRPr="00563B0D" w:rsidRDefault="00563B0D">
            <w:pPr>
              <w:pStyle w:val="ConsPlusNormal"/>
            </w:pPr>
            <w:r w:rsidRPr="00563B0D">
              <w:t>(Собрание законодательства Российской Федерации, 2002, N 1, ст. 3; 2006, N 27, ст. 2</w:t>
            </w:r>
            <w:r w:rsidRPr="00563B0D">
              <w:t>878)</w:t>
            </w:r>
          </w:p>
        </w:tc>
        <w:tc>
          <w:tcPr>
            <w:tcW w:w="408" w:type="pct"/>
          </w:tcPr>
          <w:p w14:paraId="21E5527A" w14:textId="77777777" w:rsidR="00D719B0" w:rsidRPr="00563B0D" w:rsidRDefault="00D719B0">
            <w:pPr>
              <w:pStyle w:val="ConsPlusNormal"/>
            </w:pPr>
          </w:p>
        </w:tc>
        <w:tc>
          <w:tcPr>
            <w:tcW w:w="408" w:type="pct"/>
          </w:tcPr>
          <w:p w14:paraId="7599C3D8" w14:textId="77777777" w:rsidR="00D719B0" w:rsidRPr="00563B0D" w:rsidRDefault="00D719B0">
            <w:pPr>
              <w:pStyle w:val="ConsPlusNormal"/>
            </w:pPr>
          </w:p>
        </w:tc>
        <w:tc>
          <w:tcPr>
            <w:tcW w:w="408" w:type="pct"/>
          </w:tcPr>
          <w:p w14:paraId="26FB3825" w14:textId="77777777" w:rsidR="00D719B0" w:rsidRPr="00563B0D" w:rsidRDefault="00D719B0">
            <w:pPr>
              <w:pStyle w:val="ConsPlusNormal"/>
            </w:pPr>
          </w:p>
        </w:tc>
        <w:tc>
          <w:tcPr>
            <w:tcW w:w="675" w:type="pct"/>
          </w:tcPr>
          <w:p w14:paraId="0EA5B4E4" w14:textId="77777777" w:rsidR="00D719B0" w:rsidRPr="00563B0D" w:rsidRDefault="00D719B0">
            <w:pPr>
              <w:pStyle w:val="ConsPlusNormal"/>
            </w:pPr>
          </w:p>
        </w:tc>
      </w:tr>
      <w:tr w:rsidR="00563B0D" w:rsidRPr="00563B0D" w14:paraId="72D4036A" w14:textId="77777777" w:rsidTr="00563B0D">
        <w:tc>
          <w:tcPr>
            <w:tcW w:w="206" w:type="pct"/>
          </w:tcPr>
          <w:p w14:paraId="149DFEA7" w14:textId="77777777" w:rsidR="00D719B0" w:rsidRPr="00563B0D" w:rsidRDefault="00563B0D">
            <w:pPr>
              <w:pStyle w:val="ConsPlusNormal"/>
              <w:jc w:val="center"/>
            </w:pPr>
            <w:r w:rsidRPr="00563B0D">
              <w:t>2</w:t>
            </w:r>
          </w:p>
        </w:tc>
        <w:tc>
          <w:tcPr>
            <w:tcW w:w="1412" w:type="pct"/>
          </w:tcPr>
          <w:p w14:paraId="0C3F174D" w14:textId="77777777" w:rsidR="00D719B0" w:rsidRPr="00563B0D" w:rsidRDefault="00563B0D">
            <w:pPr>
              <w:pStyle w:val="ConsPlusNormal"/>
            </w:pPr>
            <w:r w:rsidRPr="00563B0D">
              <w:t>Установил ли работодатель сокращенную продолжительность рабочего времени:</w:t>
            </w:r>
          </w:p>
        </w:tc>
        <w:tc>
          <w:tcPr>
            <w:tcW w:w="1483" w:type="pct"/>
            <w:vMerge w:val="restart"/>
          </w:tcPr>
          <w:p w14:paraId="6B6D9526" w14:textId="0F80E8EC" w:rsidR="00D719B0" w:rsidRPr="00563B0D" w:rsidRDefault="00563B0D">
            <w:pPr>
              <w:pStyle w:val="ConsPlusNormal"/>
            </w:pPr>
            <w:r w:rsidRPr="00563B0D">
              <w:t>Части 1</w:t>
            </w:r>
            <w:r w:rsidRPr="00563B0D">
              <w:t xml:space="preserve"> </w:t>
            </w:r>
            <w:r w:rsidRPr="00563B0D">
              <w:t xml:space="preserve">- </w:t>
            </w:r>
            <w:r w:rsidRPr="00563B0D">
              <w:t>4 с</w:t>
            </w:r>
            <w:r w:rsidRPr="00563B0D">
              <w:t>татьи 92</w:t>
            </w:r>
            <w:r w:rsidRPr="00563B0D">
              <w:t xml:space="preserve">, </w:t>
            </w:r>
            <w:r w:rsidRPr="00563B0D">
              <w:t>статья 320</w:t>
            </w:r>
            <w:r w:rsidRPr="00563B0D">
              <w:t xml:space="preserve"> Трудового кодекса Российской Федерации</w:t>
            </w:r>
          </w:p>
          <w:p w14:paraId="65FFCB23" w14:textId="77777777" w:rsidR="00D719B0" w:rsidRPr="00563B0D" w:rsidRDefault="00563B0D">
            <w:pPr>
              <w:pStyle w:val="ConsPlusNormal"/>
            </w:pPr>
            <w:r w:rsidRPr="00563B0D">
              <w:t>(Собрание законодательства Российской Федерации, 2002, N 1, ст. 3; 2006, N 27, ст. 2878; 2013, N 52, ст. 6986; 2017, N 27, ст. 393)</w:t>
            </w:r>
          </w:p>
        </w:tc>
        <w:tc>
          <w:tcPr>
            <w:tcW w:w="408" w:type="pct"/>
          </w:tcPr>
          <w:p w14:paraId="2120F321" w14:textId="77777777" w:rsidR="00D719B0" w:rsidRPr="00563B0D" w:rsidRDefault="00D719B0">
            <w:pPr>
              <w:pStyle w:val="ConsPlusNormal"/>
            </w:pPr>
          </w:p>
        </w:tc>
        <w:tc>
          <w:tcPr>
            <w:tcW w:w="408" w:type="pct"/>
          </w:tcPr>
          <w:p w14:paraId="081C04AB" w14:textId="77777777" w:rsidR="00D719B0" w:rsidRPr="00563B0D" w:rsidRDefault="00D719B0">
            <w:pPr>
              <w:pStyle w:val="ConsPlusNormal"/>
            </w:pPr>
          </w:p>
        </w:tc>
        <w:tc>
          <w:tcPr>
            <w:tcW w:w="408" w:type="pct"/>
          </w:tcPr>
          <w:p w14:paraId="35EBD922" w14:textId="77777777" w:rsidR="00D719B0" w:rsidRPr="00563B0D" w:rsidRDefault="00D719B0">
            <w:pPr>
              <w:pStyle w:val="ConsPlusNormal"/>
            </w:pPr>
          </w:p>
        </w:tc>
        <w:tc>
          <w:tcPr>
            <w:tcW w:w="675" w:type="pct"/>
          </w:tcPr>
          <w:p w14:paraId="33F5ABFE" w14:textId="77777777" w:rsidR="00D719B0" w:rsidRPr="00563B0D" w:rsidRDefault="00D719B0">
            <w:pPr>
              <w:pStyle w:val="ConsPlusNormal"/>
            </w:pPr>
          </w:p>
        </w:tc>
      </w:tr>
      <w:tr w:rsidR="00563B0D" w:rsidRPr="00563B0D" w14:paraId="75C21F34" w14:textId="77777777" w:rsidTr="00563B0D">
        <w:tc>
          <w:tcPr>
            <w:tcW w:w="206" w:type="pct"/>
          </w:tcPr>
          <w:p w14:paraId="4A93F909" w14:textId="77777777" w:rsidR="00D719B0" w:rsidRPr="00563B0D" w:rsidRDefault="00563B0D">
            <w:pPr>
              <w:pStyle w:val="ConsPlusNormal"/>
              <w:jc w:val="center"/>
            </w:pPr>
            <w:r w:rsidRPr="00563B0D">
              <w:t>2.1</w:t>
            </w:r>
          </w:p>
        </w:tc>
        <w:tc>
          <w:tcPr>
            <w:tcW w:w="1412" w:type="pct"/>
          </w:tcPr>
          <w:p w14:paraId="29C5AE1B" w14:textId="77777777" w:rsidR="00D719B0" w:rsidRPr="00563B0D" w:rsidRDefault="00563B0D">
            <w:pPr>
              <w:pStyle w:val="ConsPlusNormal"/>
            </w:pPr>
            <w:r w:rsidRPr="00563B0D">
              <w:t>для работников в возрасте до шестнадцати лет - не более 24 часов в неделю?</w:t>
            </w:r>
          </w:p>
        </w:tc>
        <w:tc>
          <w:tcPr>
            <w:tcW w:w="1483" w:type="pct"/>
            <w:vMerge/>
          </w:tcPr>
          <w:p w14:paraId="1FB50180" w14:textId="77777777" w:rsidR="00D719B0" w:rsidRPr="00563B0D" w:rsidRDefault="00D719B0">
            <w:pPr>
              <w:pStyle w:val="ConsPlusNormal"/>
            </w:pPr>
          </w:p>
        </w:tc>
        <w:tc>
          <w:tcPr>
            <w:tcW w:w="408" w:type="pct"/>
          </w:tcPr>
          <w:p w14:paraId="7E074E1C" w14:textId="77777777" w:rsidR="00D719B0" w:rsidRPr="00563B0D" w:rsidRDefault="00D719B0">
            <w:pPr>
              <w:pStyle w:val="ConsPlusNormal"/>
            </w:pPr>
          </w:p>
        </w:tc>
        <w:tc>
          <w:tcPr>
            <w:tcW w:w="408" w:type="pct"/>
          </w:tcPr>
          <w:p w14:paraId="794C745D" w14:textId="77777777" w:rsidR="00D719B0" w:rsidRPr="00563B0D" w:rsidRDefault="00D719B0">
            <w:pPr>
              <w:pStyle w:val="ConsPlusNormal"/>
            </w:pPr>
          </w:p>
        </w:tc>
        <w:tc>
          <w:tcPr>
            <w:tcW w:w="408" w:type="pct"/>
          </w:tcPr>
          <w:p w14:paraId="05191F15" w14:textId="77777777" w:rsidR="00D719B0" w:rsidRPr="00563B0D" w:rsidRDefault="00D719B0">
            <w:pPr>
              <w:pStyle w:val="ConsPlusNormal"/>
            </w:pPr>
          </w:p>
        </w:tc>
        <w:tc>
          <w:tcPr>
            <w:tcW w:w="675" w:type="pct"/>
          </w:tcPr>
          <w:p w14:paraId="2FCA0F85" w14:textId="77777777" w:rsidR="00D719B0" w:rsidRPr="00563B0D" w:rsidRDefault="00D719B0">
            <w:pPr>
              <w:pStyle w:val="ConsPlusNormal"/>
            </w:pPr>
          </w:p>
        </w:tc>
      </w:tr>
      <w:tr w:rsidR="00563B0D" w:rsidRPr="00563B0D" w14:paraId="43BDA625" w14:textId="77777777" w:rsidTr="00563B0D">
        <w:tc>
          <w:tcPr>
            <w:tcW w:w="206" w:type="pct"/>
          </w:tcPr>
          <w:p w14:paraId="33340F71" w14:textId="77777777" w:rsidR="00D719B0" w:rsidRPr="00563B0D" w:rsidRDefault="00563B0D">
            <w:pPr>
              <w:pStyle w:val="ConsPlusNormal"/>
              <w:jc w:val="center"/>
            </w:pPr>
            <w:r w:rsidRPr="00563B0D">
              <w:t>2.2</w:t>
            </w:r>
          </w:p>
        </w:tc>
        <w:tc>
          <w:tcPr>
            <w:tcW w:w="1412" w:type="pct"/>
          </w:tcPr>
          <w:p w14:paraId="6F413E23" w14:textId="77777777" w:rsidR="00D719B0" w:rsidRPr="00563B0D" w:rsidRDefault="00563B0D">
            <w:pPr>
              <w:pStyle w:val="ConsPlusNormal"/>
            </w:pPr>
            <w:r w:rsidRPr="00563B0D">
              <w:t xml:space="preserve">для работников в возрасте от шестнадцати до восемнадцати лет - не </w:t>
            </w:r>
            <w:r w:rsidRPr="00563B0D">
              <w:lastRenderedPageBreak/>
              <w:t>более 35 часов в неделю?</w:t>
            </w:r>
          </w:p>
        </w:tc>
        <w:tc>
          <w:tcPr>
            <w:tcW w:w="1483" w:type="pct"/>
            <w:vMerge/>
          </w:tcPr>
          <w:p w14:paraId="34F9A79F" w14:textId="77777777" w:rsidR="00D719B0" w:rsidRPr="00563B0D" w:rsidRDefault="00D719B0">
            <w:pPr>
              <w:pStyle w:val="ConsPlusNormal"/>
            </w:pPr>
          </w:p>
        </w:tc>
        <w:tc>
          <w:tcPr>
            <w:tcW w:w="408" w:type="pct"/>
          </w:tcPr>
          <w:p w14:paraId="68A04F9B" w14:textId="77777777" w:rsidR="00D719B0" w:rsidRPr="00563B0D" w:rsidRDefault="00D719B0">
            <w:pPr>
              <w:pStyle w:val="ConsPlusNormal"/>
            </w:pPr>
          </w:p>
        </w:tc>
        <w:tc>
          <w:tcPr>
            <w:tcW w:w="408" w:type="pct"/>
          </w:tcPr>
          <w:p w14:paraId="691AED22" w14:textId="77777777" w:rsidR="00D719B0" w:rsidRPr="00563B0D" w:rsidRDefault="00D719B0">
            <w:pPr>
              <w:pStyle w:val="ConsPlusNormal"/>
            </w:pPr>
          </w:p>
        </w:tc>
        <w:tc>
          <w:tcPr>
            <w:tcW w:w="408" w:type="pct"/>
          </w:tcPr>
          <w:p w14:paraId="49082CE8" w14:textId="77777777" w:rsidR="00D719B0" w:rsidRPr="00563B0D" w:rsidRDefault="00D719B0">
            <w:pPr>
              <w:pStyle w:val="ConsPlusNormal"/>
            </w:pPr>
          </w:p>
        </w:tc>
        <w:tc>
          <w:tcPr>
            <w:tcW w:w="675" w:type="pct"/>
          </w:tcPr>
          <w:p w14:paraId="59AFAE46" w14:textId="77777777" w:rsidR="00D719B0" w:rsidRPr="00563B0D" w:rsidRDefault="00D719B0">
            <w:pPr>
              <w:pStyle w:val="ConsPlusNormal"/>
            </w:pPr>
          </w:p>
        </w:tc>
      </w:tr>
      <w:tr w:rsidR="00563B0D" w:rsidRPr="00563B0D" w14:paraId="07E9D9B4" w14:textId="77777777" w:rsidTr="00563B0D">
        <w:tc>
          <w:tcPr>
            <w:tcW w:w="206" w:type="pct"/>
          </w:tcPr>
          <w:p w14:paraId="5D9BB6CD" w14:textId="77777777" w:rsidR="00D719B0" w:rsidRPr="00563B0D" w:rsidRDefault="00563B0D">
            <w:pPr>
              <w:pStyle w:val="ConsPlusNormal"/>
              <w:jc w:val="center"/>
            </w:pPr>
            <w:r w:rsidRPr="00563B0D">
              <w:t>2.3</w:t>
            </w:r>
          </w:p>
        </w:tc>
        <w:tc>
          <w:tcPr>
            <w:tcW w:w="1412" w:type="pct"/>
          </w:tcPr>
          <w:p w14:paraId="39C0BCC0" w14:textId="77777777" w:rsidR="00D719B0" w:rsidRPr="00563B0D" w:rsidRDefault="00563B0D">
            <w:pPr>
              <w:pStyle w:val="ConsPlusNormal"/>
            </w:pPr>
            <w:r w:rsidRPr="00563B0D">
              <w:t>для работников, являющихся инвалидами I или II группы, - не более 35 часов в неделю?</w:t>
            </w:r>
          </w:p>
        </w:tc>
        <w:tc>
          <w:tcPr>
            <w:tcW w:w="1483" w:type="pct"/>
            <w:vMerge/>
          </w:tcPr>
          <w:p w14:paraId="3215E944" w14:textId="77777777" w:rsidR="00D719B0" w:rsidRPr="00563B0D" w:rsidRDefault="00D719B0">
            <w:pPr>
              <w:pStyle w:val="ConsPlusNormal"/>
            </w:pPr>
          </w:p>
        </w:tc>
        <w:tc>
          <w:tcPr>
            <w:tcW w:w="408" w:type="pct"/>
          </w:tcPr>
          <w:p w14:paraId="0DA2B58A" w14:textId="77777777" w:rsidR="00D719B0" w:rsidRPr="00563B0D" w:rsidRDefault="00D719B0">
            <w:pPr>
              <w:pStyle w:val="ConsPlusNormal"/>
            </w:pPr>
          </w:p>
        </w:tc>
        <w:tc>
          <w:tcPr>
            <w:tcW w:w="408" w:type="pct"/>
          </w:tcPr>
          <w:p w14:paraId="361B2ED3" w14:textId="77777777" w:rsidR="00D719B0" w:rsidRPr="00563B0D" w:rsidRDefault="00D719B0">
            <w:pPr>
              <w:pStyle w:val="ConsPlusNormal"/>
            </w:pPr>
          </w:p>
        </w:tc>
        <w:tc>
          <w:tcPr>
            <w:tcW w:w="408" w:type="pct"/>
          </w:tcPr>
          <w:p w14:paraId="4BE01743" w14:textId="77777777" w:rsidR="00D719B0" w:rsidRPr="00563B0D" w:rsidRDefault="00D719B0">
            <w:pPr>
              <w:pStyle w:val="ConsPlusNormal"/>
            </w:pPr>
          </w:p>
        </w:tc>
        <w:tc>
          <w:tcPr>
            <w:tcW w:w="675" w:type="pct"/>
          </w:tcPr>
          <w:p w14:paraId="6EE95189" w14:textId="77777777" w:rsidR="00D719B0" w:rsidRPr="00563B0D" w:rsidRDefault="00D719B0">
            <w:pPr>
              <w:pStyle w:val="ConsPlusNormal"/>
            </w:pPr>
          </w:p>
        </w:tc>
      </w:tr>
      <w:tr w:rsidR="00563B0D" w:rsidRPr="00563B0D" w14:paraId="4769DB89" w14:textId="77777777" w:rsidTr="00563B0D">
        <w:tc>
          <w:tcPr>
            <w:tcW w:w="206" w:type="pct"/>
          </w:tcPr>
          <w:p w14:paraId="31517548" w14:textId="77777777" w:rsidR="00D719B0" w:rsidRPr="00563B0D" w:rsidRDefault="00563B0D">
            <w:pPr>
              <w:pStyle w:val="ConsPlusNormal"/>
              <w:jc w:val="center"/>
            </w:pPr>
            <w:r w:rsidRPr="00563B0D">
              <w:t>2.4</w:t>
            </w:r>
          </w:p>
        </w:tc>
        <w:tc>
          <w:tcPr>
            <w:tcW w:w="1412" w:type="pct"/>
          </w:tcPr>
          <w:p w14:paraId="1D0D090D" w14:textId="77777777" w:rsidR="00D719B0" w:rsidRPr="00563B0D" w:rsidRDefault="00563B0D">
            <w:pPr>
              <w:pStyle w:val="ConsPlusNormal"/>
            </w:pPr>
            <w:r w:rsidRPr="00563B0D">
              <w:t>для работников, условия труда на рабочих местах которых по результатам специальной оценки условий труда отнесены к вредным условиям труда 3 или 4 степени или опасным условиям труда, - не более 36 часов в неделю?</w:t>
            </w:r>
          </w:p>
        </w:tc>
        <w:tc>
          <w:tcPr>
            <w:tcW w:w="1483" w:type="pct"/>
            <w:vMerge/>
          </w:tcPr>
          <w:p w14:paraId="1820EC8D" w14:textId="77777777" w:rsidR="00D719B0" w:rsidRPr="00563B0D" w:rsidRDefault="00D719B0">
            <w:pPr>
              <w:pStyle w:val="ConsPlusNormal"/>
            </w:pPr>
          </w:p>
        </w:tc>
        <w:tc>
          <w:tcPr>
            <w:tcW w:w="408" w:type="pct"/>
          </w:tcPr>
          <w:p w14:paraId="421F92DF" w14:textId="77777777" w:rsidR="00D719B0" w:rsidRPr="00563B0D" w:rsidRDefault="00D719B0">
            <w:pPr>
              <w:pStyle w:val="ConsPlusNormal"/>
            </w:pPr>
          </w:p>
        </w:tc>
        <w:tc>
          <w:tcPr>
            <w:tcW w:w="408" w:type="pct"/>
          </w:tcPr>
          <w:p w14:paraId="505250F3" w14:textId="77777777" w:rsidR="00D719B0" w:rsidRPr="00563B0D" w:rsidRDefault="00D719B0">
            <w:pPr>
              <w:pStyle w:val="ConsPlusNormal"/>
            </w:pPr>
          </w:p>
        </w:tc>
        <w:tc>
          <w:tcPr>
            <w:tcW w:w="408" w:type="pct"/>
          </w:tcPr>
          <w:p w14:paraId="00F84F40" w14:textId="77777777" w:rsidR="00D719B0" w:rsidRPr="00563B0D" w:rsidRDefault="00D719B0">
            <w:pPr>
              <w:pStyle w:val="ConsPlusNormal"/>
            </w:pPr>
          </w:p>
        </w:tc>
        <w:tc>
          <w:tcPr>
            <w:tcW w:w="675" w:type="pct"/>
          </w:tcPr>
          <w:p w14:paraId="5104FCFA" w14:textId="77777777" w:rsidR="00D719B0" w:rsidRPr="00563B0D" w:rsidRDefault="00D719B0">
            <w:pPr>
              <w:pStyle w:val="ConsPlusNormal"/>
            </w:pPr>
          </w:p>
        </w:tc>
      </w:tr>
      <w:tr w:rsidR="00563B0D" w:rsidRPr="00563B0D" w14:paraId="7F1B9E7F" w14:textId="77777777" w:rsidTr="00563B0D">
        <w:tc>
          <w:tcPr>
            <w:tcW w:w="206" w:type="pct"/>
          </w:tcPr>
          <w:p w14:paraId="4317FE78" w14:textId="77777777" w:rsidR="00D719B0" w:rsidRPr="00563B0D" w:rsidRDefault="00563B0D">
            <w:pPr>
              <w:pStyle w:val="ConsPlusNormal"/>
              <w:jc w:val="center"/>
            </w:pPr>
            <w:r w:rsidRPr="00563B0D">
              <w:t>3</w:t>
            </w:r>
          </w:p>
        </w:tc>
        <w:tc>
          <w:tcPr>
            <w:tcW w:w="1412" w:type="pct"/>
          </w:tcPr>
          <w:p w14:paraId="0A8A2A6C" w14:textId="77777777" w:rsidR="00D719B0" w:rsidRPr="00563B0D" w:rsidRDefault="00563B0D">
            <w:pPr>
              <w:pStyle w:val="ConsPlusNormal"/>
            </w:pPr>
            <w:r w:rsidRPr="00563B0D">
              <w:t>Обеспечил ли работодатель недопуск к</w:t>
            </w:r>
            <w:r w:rsidRPr="00563B0D">
              <w:t xml:space="preserve"> работе в ночное время:</w:t>
            </w:r>
          </w:p>
        </w:tc>
        <w:tc>
          <w:tcPr>
            <w:tcW w:w="1483" w:type="pct"/>
            <w:vMerge w:val="restart"/>
          </w:tcPr>
          <w:p w14:paraId="718A2921" w14:textId="723F886B" w:rsidR="00D719B0" w:rsidRPr="00563B0D" w:rsidRDefault="00563B0D">
            <w:pPr>
              <w:pStyle w:val="ConsPlusNormal"/>
            </w:pPr>
            <w:r w:rsidRPr="00563B0D">
              <w:t>Часть 5 статьи 96</w:t>
            </w:r>
            <w:r w:rsidRPr="00563B0D">
              <w:t xml:space="preserve"> Трудового кодекса Российской Федерации</w:t>
            </w:r>
          </w:p>
          <w:p w14:paraId="5C58C428" w14:textId="77777777" w:rsidR="00D719B0" w:rsidRPr="00563B0D" w:rsidRDefault="00563B0D">
            <w:pPr>
              <w:pStyle w:val="ConsPlusNormal"/>
            </w:pPr>
            <w:r w:rsidRPr="00563B0D">
              <w:t>(Собрание законодательства Российской Федерации, 2002, N 1, ст. 3; 2006, N 27, ст. 2878; 2013, N 52, ст. 6986; 2017, N 27, ст. 393; 2021, N 47, ст. 7741)</w:t>
            </w:r>
          </w:p>
        </w:tc>
        <w:tc>
          <w:tcPr>
            <w:tcW w:w="408" w:type="pct"/>
          </w:tcPr>
          <w:p w14:paraId="546A2565" w14:textId="77777777" w:rsidR="00D719B0" w:rsidRPr="00563B0D" w:rsidRDefault="00D719B0">
            <w:pPr>
              <w:pStyle w:val="ConsPlusNormal"/>
            </w:pPr>
          </w:p>
        </w:tc>
        <w:tc>
          <w:tcPr>
            <w:tcW w:w="408" w:type="pct"/>
          </w:tcPr>
          <w:p w14:paraId="07297EFE" w14:textId="77777777" w:rsidR="00D719B0" w:rsidRPr="00563B0D" w:rsidRDefault="00D719B0">
            <w:pPr>
              <w:pStyle w:val="ConsPlusNormal"/>
            </w:pPr>
          </w:p>
        </w:tc>
        <w:tc>
          <w:tcPr>
            <w:tcW w:w="408" w:type="pct"/>
          </w:tcPr>
          <w:p w14:paraId="5DF98DF2" w14:textId="77777777" w:rsidR="00D719B0" w:rsidRPr="00563B0D" w:rsidRDefault="00D719B0">
            <w:pPr>
              <w:pStyle w:val="ConsPlusNormal"/>
            </w:pPr>
          </w:p>
        </w:tc>
        <w:tc>
          <w:tcPr>
            <w:tcW w:w="675" w:type="pct"/>
          </w:tcPr>
          <w:p w14:paraId="49C7552E" w14:textId="77777777" w:rsidR="00D719B0" w:rsidRPr="00563B0D" w:rsidRDefault="00D719B0">
            <w:pPr>
              <w:pStyle w:val="ConsPlusNormal"/>
            </w:pPr>
          </w:p>
        </w:tc>
      </w:tr>
      <w:tr w:rsidR="00563B0D" w:rsidRPr="00563B0D" w14:paraId="62F982EE" w14:textId="77777777" w:rsidTr="00563B0D">
        <w:tc>
          <w:tcPr>
            <w:tcW w:w="206" w:type="pct"/>
          </w:tcPr>
          <w:p w14:paraId="619C77B4" w14:textId="77777777" w:rsidR="00D719B0" w:rsidRPr="00563B0D" w:rsidRDefault="00563B0D">
            <w:pPr>
              <w:pStyle w:val="ConsPlusNormal"/>
              <w:jc w:val="center"/>
            </w:pPr>
            <w:r w:rsidRPr="00563B0D">
              <w:t>3.1</w:t>
            </w:r>
          </w:p>
        </w:tc>
        <w:tc>
          <w:tcPr>
            <w:tcW w:w="1412" w:type="pct"/>
          </w:tcPr>
          <w:p w14:paraId="4AA9211C" w14:textId="77777777" w:rsidR="00D719B0" w:rsidRPr="00563B0D" w:rsidRDefault="00563B0D">
            <w:pPr>
              <w:pStyle w:val="ConsPlusNormal"/>
            </w:pPr>
            <w:r w:rsidRPr="00563B0D">
              <w:t>беременных женщин, за исключением лиц, участвующих в создании и исполнении художественных произведений?</w:t>
            </w:r>
          </w:p>
        </w:tc>
        <w:tc>
          <w:tcPr>
            <w:tcW w:w="1483" w:type="pct"/>
            <w:vMerge/>
          </w:tcPr>
          <w:p w14:paraId="55681E84" w14:textId="77777777" w:rsidR="00D719B0" w:rsidRPr="00563B0D" w:rsidRDefault="00D719B0">
            <w:pPr>
              <w:pStyle w:val="ConsPlusNormal"/>
            </w:pPr>
          </w:p>
        </w:tc>
        <w:tc>
          <w:tcPr>
            <w:tcW w:w="408" w:type="pct"/>
          </w:tcPr>
          <w:p w14:paraId="166784A6" w14:textId="77777777" w:rsidR="00D719B0" w:rsidRPr="00563B0D" w:rsidRDefault="00D719B0">
            <w:pPr>
              <w:pStyle w:val="ConsPlusNormal"/>
            </w:pPr>
          </w:p>
        </w:tc>
        <w:tc>
          <w:tcPr>
            <w:tcW w:w="408" w:type="pct"/>
          </w:tcPr>
          <w:p w14:paraId="1C588DDA" w14:textId="77777777" w:rsidR="00D719B0" w:rsidRPr="00563B0D" w:rsidRDefault="00D719B0">
            <w:pPr>
              <w:pStyle w:val="ConsPlusNormal"/>
            </w:pPr>
          </w:p>
        </w:tc>
        <w:tc>
          <w:tcPr>
            <w:tcW w:w="408" w:type="pct"/>
          </w:tcPr>
          <w:p w14:paraId="0C46AADB" w14:textId="77777777" w:rsidR="00D719B0" w:rsidRPr="00563B0D" w:rsidRDefault="00D719B0">
            <w:pPr>
              <w:pStyle w:val="ConsPlusNormal"/>
            </w:pPr>
          </w:p>
        </w:tc>
        <w:tc>
          <w:tcPr>
            <w:tcW w:w="675" w:type="pct"/>
          </w:tcPr>
          <w:p w14:paraId="0E15520D" w14:textId="77777777" w:rsidR="00D719B0" w:rsidRPr="00563B0D" w:rsidRDefault="00D719B0">
            <w:pPr>
              <w:pStyle w:val="ConsPlusNormal"/>
            </w:pPr>
          </w:p>
        </w:tc>
      </w:tr>
      <w:tr w:rsidR="00563B0D" w:rsidRPr="00563B0D" w14:paraId="1D08C5F5" w14:textId="77777777" w:rsidTr="00563B0D">
        <w:tc>
          <w:tcPr>
            <w:tcW w:w="206" w:type="pct"/>
          </w:tcPr>
          <w:p w14:paraId="1920C5DF" w14:textId="77777777" w:rsidR="00D719B0" w:rsidRPr="00563B0D" w:rsidRDefault="00563B0D">
            <w:pPr>
              <w:pStyle w:val="ConsPlusNormal"/>
              <w:jc w:val="center"/>
            </w:pPr>
            <w:r w:rsidRPr="00563B0D">
              <w:t>3.2</w:t>
            </w:r>
          </w:p>
        </w:tc>
        <w:tc>
          <w:tcPr>
            <w:tcW w:w="1412" w:type="pct"/>
          </w:tcPr>
          <w:p w14:paraId="1953B496" w14:textId="77777777" w:rsidR="00D719B0" w:rsidRPr="00563B0D" w:rsidRDefault="00563B0D">
            <w:pPr>
              <w:pStyle w:val="ConsPlusNormal"/>
            </w:pPr>
            <w:r w:rsidRPr="00563B0D">
              <w:t>работников, не достигших возраста восемнадцати лет, за исключением лиц, участвующих в создании и исполнении художественных произведений?</w:t>
            </w:r>
          </w:p>
        </w:tc>
        <w:tc>
          <w:tcPr>
            <w:tcW w:w="1483" w:type="pct"/>
            <w:vMerge/>
          </w:tcPr>
          <w:p w14:paraId="3B43974A" w14:textId="77777777" w:rsidR="00D719B0" w:rsidRPr="00563B0D" w:rsidRDefault="00D719B0">
            <w:pPr>
              <w:pStyle w:val="ConsPlusNormal"/>
            </w:pPr>
          </w:p>
        </w:tc>
        <w:tc>
          <w:tcPr>
            <w:tcW w:w="408" w:type="pct"/>
          </w:tcPr>
          <w:p w14:paraId="2B0FBF96" w14:textId="77777777" w:rsidR="00D719B0" w:rsidRPr="00563B0D" w:rsidRDefault="00D719B0">
            <w:pPr>
              <w:pStyle w:val="ConsPlusNormal"/>
            </w:pPr>
          </w:p>
        </w:tc>
        <w:tc>
          <w:tcPr>
            <w:tcW w:w="408" w:type="pct"/>
          </w:tcPr>
          <w:p w14:paraId="16359ED5" w14:textId="77777777" w:rsidR="00D719B0" w:rsidRPr="00563B0D" w:rsidRDefault="00D719B0">
            <w:pPr>
              <w:pStyle w:val="ConsPlusNormal"/>
            </w:pPr>
          </w:p>
        </w:tc>
        <w:tc>
          <w:tcPr>
            <w:tcW w:w="408" w:type="pct"/>
          </w:tcPr>
          <w:p w14:paraId="221B13D8" w14:textId="77777777" w:rsidR="00D719B0" w:rsidRPr="00563B0D" w:rsidRDefault="00D719B0">
            <w:pPr>
              <w:pStyle w:val="ConsPlusNormal"/>
            </w:pPr>
          </w:p>
        </w:tc>
        <w:tc>
          <w:tcPr>
            <w:tcW w:w="675" w:type="pct"/>
          </w:tcPr>
          <w:p w14:paraId="03D4FD5F" w14:textId="77777777" w:rsidR="00D719B0" w:rsidRPr="00563B0D" w:rsidRDefault="00D719B0">
            <w:pPr>
              <w:pStyle w:val="ConsPlusNormal"/>
            </w:pPr>
          </w:p>
        </w:tc>
      </w:tr>
      <w:tr w:rsidR="00563B0D" w:rsidRPr="00563B0D" w14:paraId="68E83F7B" w14:textId="77777777" w:rsidTr="00563B0D">
        <w:tc>
          <w:tcPr>
            <w:tcW w:w="206" w:type="pct"/>
          </w:tcPr>
          <w:p w14:paraId="749F146E" w14:textId="77777777" w:rsidR="00D719B0" w:rsidRPr="00563B0D" w:rsidRDefault="00563B0D">
            <w:pPr>
              <w:pStyle w:val="ConsPlusNormal"/>
              <w:jc w:val="center"/>
            </w:pPr>
            <w:r w:rsidRPr="00563B0D">
              <w:t>4</w:t>
            </w:r>
          </w:p>
        </w:tc>
        <w:tc>
          <w:tcPr>
            <w:tcW w:w="1412" w:type="pct"/>
          </w:tcPr>
          <w:p w14:paraId="15DFA44B" w14:textId="77777777" w:rsidR="00D719B0" w:rsidRPr="00563B0D" w:rsidRDefault="00563B0D">
            <w:pPr>
              <w:pStyle w:val="ConsPlusNormal"/>
            </w:pPr>
            <w:r w:rsidRPr="00563B0D">
              <w:t>Имеется ли у работодателя, в случае привлечения к работе в ночное время, письменные согласия следующих категори</w:t>
            </w:r>
            <w:r w:rsidRPr="00563B0D">
              <w:t>й работников:</w:t>
            </w:r>
          </w:p>
        </w:tc>
        <w:tc>
          <w:tcPr>
            <w:tcW w:w="1483" w:type="pct"/>
            <w:vMerge w:val="restart"/>
          </w:tcPr>
          <w:p w14:paraId="3FAE8D1D" w14:textId="6466217A" w:rsidR="00D719B0" w:rsidRPr="00563B0D" w:rsidRDefault="00563B0D">
            <w:pPr>
              <w:pStyle w:val="ConsPlusNormal"/>
            </w:pPr>
            <w:r w:rsidRPr="00563B0D">
              <w:t>Часть 5 статьи 96</w:t>
            </w:r>
            <w:r w:rsidRPr="00563B0D">
              <w:t xml:space="preserve"> Трудового кодекса Российской Федерации</w:t>
            </w:r>
          </w:p>
          <w:p w14:paraId="26687065" w14:textId="77777777" w:rsidR="00D719B0" w:rsidRPr="00563B0D" w:rsidRDefault="00563B0D">
            <w:pPr>
              <w:pStyle w:val="ConsPlusNormal"/>
            </w:pPr>
            <w:r w:rsidRPr="00563B0D">
              <w:t>(Собрание законодательства Российской Федерации, 2002, N 1, ст. 3; 2006, N 27, ст. 2878; 2013, N 52, ст. 6986; 2017, N 27, ст. 393; 2021, N 47, ст. 7741)</w:t>
            </w:r>
          </w:p>
        </w:tc>
        <w:tc>
          <w:tcPr>
            <w:tcW w:w="408" w:type="pct"/>
          </w:tcPr>
          <w:p w14:paraId="0FACAAE3" w14:textId="77777777" w:rsidR="00D719B0" w:rsidRPr="00563B0D" w:rsidRDefault="00D719B0">
            <w:pPr>
              <w:pStyle w:val="ConsPlusNormal"/>
            </w:pPr>
          </w:p>
        </w:tc>
        <w:tc>
          <w:tcPr>
            <w:tcW w:w="408" w:type="pct"/>
          </w:tcPr>
          <w:p w14:paraId="6E2471EC" w14:textId="77777777" w:rsidR="00D719B0" w:rsidRPr="00563B0D" w:rsidRDefault="00D719B0">
            <w:pPr>
              <w:pStyle w:val="ConsPlusNormal"/>
            </w:pPr>
          </w:p>
        </w:tc>
        <w:tc>
          <w:tcPr>
            <w:tcW w:w="408" w:type="pct"/>
          </w:tcPr>
          <w:p w14:paraId="07335210" w14:textId="77777777" w:rsidR="00D719B0" w:rsidRPr="00563B0D" w:rsidRDefault="00D719B0">
            <w:pPr>
              <w:pStyle w:val="ConsPlusNormal"/>
            </w:pPr>
          </w:p>
        </w:tc>
        <w:tc>
          <w:tcPr>
            <w:tcW w:w="675" w:type="pct"/>
          </w:tcPr>
          <w:p w14:paraId="56DFF5DF" w14:textId="77777777" w:rsidR="00D719B0" w:rsidRPr="00563B0D" w:rsidRDefault="00D719B0">
            <w:pPr>
              <w:pStyle w:val="ConsPlusNormal"/>
            </w:pPr>
          </w:p>
        </w:tc>
      </w:tr>
      <w:tr w:rsidR="00563B0D" w:rsidRPr="00563B0D" w14:paraId="01A12D15" w14:textId="77777777" w:rsidTr="00563B0D">
        <w:tc>
          <w:tcPr>
            <w:tcW w:w="206" w:type="pct"/>
          </w:tcPr>
          <w:p w14:paraId="30D838DC" w14:textId="77777777" w:rsidR="00D719B0" w:rsidRPr="00563B0D" w:rsidRDefault="00563B0D">
            <w:pPr>
              <w:pStyle w:val="ConsPlusNormal"/>
              <w:jc w:val="center"/>
            </w:pPr>
            <w:r w:rsidRPr="00563B0D">
              <w:t>4.1</w:t>
            </w:r>
          </w:p>
        </w:tc>
        <w:tc>
          <w:tcPr>
            <w:tcW w:w="1412" w:type="pct"/>
          </w:tcPr>
          <w:p w14:paraId="720A2E54" w14:textId="77777777" w:rsidR="00D719B0" w:rsidRPr="00563B0D" w:rsidRDefault="00563B0D">
            <w:pPr>
              <w:pStyle w:val="ConsPlusNormal"/>
            </w:pPr>
            <w:r w:rsidRPr="00563B0D">
              <w:t>женщин, имеющих детей в возрасте до трех лет?</w:t>
            </w:r>
          </w:p>
        </w:tc>
        <w:tc>
          <w:tcPr>
            <w:tcW w:w="1483" w:type="pct"/>
            <w:vMerge/>
          </w:tcPr>
          <w:p w14:paraId="0BA047A0" w14:textId="77777777" w:rsidR="00D719B0" w:rsidRPr="00563B0D" w:rsidRDefault="00D719B0">
            <w:pPr>
              <w:pStyle w:val="ConsPlusNormal"/>
            </w:pPr>
          </w:p>
        </w:tc>
        <w:tc>
          <w:tcPr>
            <w:tcW w:w="408" w:type="pct"/>
          </w:tcPr>
          <w:p w14:paraId="1EE88963" w14:textId="77777777" w:rsidR="00D719B0" w:rsidRPr="00563B0D" w:rsidRDefault="00D719B0">
            <w:pPr>
              <w:pStyle w:val="ConsPlusNormal"/>
            </w:pPr>
          </w:p>
        </w:tc>
        <w:tc>
          <w:tcPr>
            <w:tcW w:w="408" w:type="pct"/>
          </w:tcPr>
          <w:p w14:paraId="59EB60A6" w14:textId="77777777" w:rsidR="00D719B0" w:rsidRPr="00563B0D" w:rsidRDefault="00D719B0">
            <w:pPr>
              <w:pStyle w:val="ConsPlusNormal"/>
            </w:pPr>
          </w:p>
        </w:tc>
        <w:tc>
          <w:tcPr>
            <w:tcW w:w="408" w:type="pct"/>
          </w:tcPr>
          <w:p w14:paraId="35E7974C" w14:textId="77777777" w:rsidR="00D719B0" w:rsidRPr="00563B0D" w:rsidRDefault="00D719B0">
            <w:pPr>
              <w:pStyle w:val="ConsPlusNormal"/>
            </w:pPr>
          </w:p>
        </w:tc>
        <w:tc>
          <w:tcPr>
            <w:tcW w:w="675" w:type="pct"/>
          </w:tcPr>
          <w:p w14:paraId="10A41408" w14:textId="77777777" w:rsidR="00D719B0" w:rsidRPr="00563B0D" w:rsidRDefault="00D719B0">
            <w:pPr>
              <w:pStyle w:val="ConsPlusNormal"/>
            </w:pPr>
          </w:p>
        </w:tc>
      </w:tr>
      <w:tr w:rsidR="00563B0D" w:rsidRPr="00563B0D" w14:paraId="2242B32C" w14:textId="77777777" w:rsidTr="00563B0D">
        <w:tc>
          <w:tcPr>
            <w:tcW w:w="206" w:type="pct"/>
          </w:tcPr>
          <w:p w14:paraId="1F4B3E9F" w14:textId="77777777" w:rsidR="00D719B0" w:rsidRPr="00563B0D" w:rsidRDefault="00563B0D">
            <w:pPr>
              <w:pStyle w:val="ConsPlusNormal"/>
              <w:jc w:val="center"/>
            </w:pPr>
            <w:r w:rsidRPr="00563B0D">
              <w:t>4.2</w:t>
            </w:r>
          </w:p>
        </w:tc>
        <w:tc>
          <w:tcPr>
            <w:tcW w:w="1412" w:type="pct"/>
          </w:tcPr>
          <w:p w14:paraId="24AE11E3" w14:textId="77777777" w:rsidR="00D719B0" w:rsidRPr="00563B0D" w:rsidRDefault="00563B0D">
            <w:pPr>
              <w:pStyle w:val="ConsPlusNormal"/>
            </w:pPr>
            <w:r w:rsidRPr="00563B0D">
              <w:t>инвалидов?</w:t>
            </w:r>
          </w:p>
        </w:tc>
        <w:tc>
          <w:tcPr>
            <w:tcW w:w="1483" w:type="pct"/>
            <w:vMerge/>
          </w:tcPr>
          <w:p w14:paraId="44F0F251" w14:textId="77777777" w:rsidR="00D719B0" w:rsidRPr="00563B0D" w:rsidRDefault="00D719B0">
            <w:pPr>
              <w:pStyle w:val="ConsPlusNormal"/>
            </w:pPr>
          </w:p>
        </w:tc>
        <w:tc>
          <w:tcPr>
            <w:tcW w:w="408" w:type="pct"/>
          </w:tcPr>
          <w:p w14:paraId="6A8CDC23" w14:textId="77777777" w:rsidR="00D719B0" w:rsidRPr="00563B0D" w:rsidRDefault="00D719B0">
            <w:pPr>
              <w:pStyle w:val="ConsPlusNormal"/>
            </w:pPr>
          </w:p>
        </w:tc>
        <w:tc>
          <w:tcPr>
            <w:tcW w:w="408" w:type="pct"/>
          </w:tcPr>
          <w:p w14:paraId="38E6109E" w14:textId="77777777" w:rsidR="00D719B0" w:rsidRPr="00563B0D" w:rsidRDefault="00D719B0">
            <w:pPr>
              <w:pStyle w:val="ConsPlusNormal"/>
            </w:pPr>
          </w:p>
        </w:tc>
        <w:tc>
          <w:tcPr>
            <w:tcW w:w="408" w:type="pct"/>
          </w:tcPr>
          <w:p w14:paraId="6D18586F" w14:textId="77777777" w:rsidR="00D719B0" w:rsidRPr="00563B0D" w:rsidRDefault="00D719B0">
            <w:pPr>
              <w:pStyle w:val="ConsPlusNormal"/>
            </w:pPr>
          </w:p>
        </w:tc>
        <w:tc>
          <w:tcPr>
            <w:tcW w:w="675" w:type="pct"/>
          </w:tcPr>
          <w:p w14:paraId="5A058EC3" w14:textId="77777777" w:rsidR="00D719B0" w:rsidRPr="00563B0D" w:rsidRDefault="00D719B0">
            <w:pPr>
              <w:pStyle w:val="ConsPlusNormal"/>
            </w:pPr>
          </w:p>
        </w:tc>
      </w:tr>
      <w:tr w:rsidR="00563B0D" w:rsidRPr="00563B0D" w14:paraId="7B60E486" w14:textId="77777777" w:rsidTr="00563B0D">
        <w:tc>
          <w:tcPr>
            <w:tcW w:w="206" w:type="pct"/>
          </w:tcPr>
          <w:p w14:paraId="73E05AC6" w14:textId="77777777" w:rsidR="00D719B0" w:rsidRPr="00563B0D" w:rsidRDefault="00563B0D">
            <w:pPr>
              <w:pStyle w:val="ConsPlusNormal"/>
              <w:jc w:val="center"/>
            </w:pPr>
            <w:r w:rsidRPr="00563B0D">
              <w:t>4.3</w:t>
            </w:r>
          </w:p>
        </w:tc>
        <w:tc>
          <w:tcPr>
            <w:tcW w:w="1412" w:type="pct"/>
          </w:tcPr>
          <w:p w14:paraId="01075C30" w14:textId="77777777" w:rsidR="00D719B0" w:rsidRPr="00563B0D" w:rsidRDefault="00563B0D">
            <w:pPr>
              <w:pStyle w:val="ConsPlusNormal"/>
            </w:pPr>
            <w:r w:rsidRPr="00563B0D">
              <w:t>работников, имеющих детей-инвалидов?</w:t>
            </w:r>
          </w:p>
        </w:tc>
        <w:tc>
          <w:tcPr>
            <w:tcW w:w="1483" w:type="pct"/>
            <w:vMerge/>
          </w:tcPr>
          <w:p w14:paraId="12685377" w14:textId="77777777" w:rsidR="00D719B0" w:rsidRPr="00563B0D" w:rsidRDefault="00D719B0">
            <w:pPr>
              <w:pStyle w:val="ConsPlusNormal"/>
            </w:pPr>
          </w:p>
        </w:tc>
        <w:tc>
          <w:tcPr>
            <w:tcW w:w="408" w:type="pct"/>
          </w:tcPr>
          <w:p w14:paraId="4756AE49" w14:textId="77777777" w:rsidR="00D719B0" w:rsidRPr="00563B0D" w:rsidRDefault="00D719B0">
            <w:pPr>
              <w:pStyle w:val="ConsPlusNormal"/>
            </w:pPr>
          </w:p>
        </w:tc>
        <w:tc>
          <w:tcPr>
            <w:tcW w:w="408" w:type="pct"/>
          </w:tcPr>
          <w:p w14:paraId="6368F262" w14:textId="77777777" w:rsidR="00D719B0" w:rsidRPr="00563B0D" w:rsidRDefault="00D719B0">
            <w:pPr>
              <w:pStyle w:val="ConsPlusNormal"/>
            </w:pPr>
          </w:p>
        </w:tc>
        <w:tc>
          <w:tcPr>
            <w:tcW w:w="408" w:type="pct"/>
          </w:tcPr>
          <w:p w14:paraId="4C278340" w14:textId="77777777" w:rsidR="00D719B0" w:rsidRPr="00563B0D" w:rsidRDefault="00D719B0">
            <w:pPr>
              <w:pStyle w:val="ConsPlusNormal"/>
            </w:pPr>
          </w:p>
        </w:tc>
        <w:tc>
          <w:tcPr>
            <w:tcW w:w="675" w:type="pct"/>
          </w:tcPr>
          <w:p w14:paraId="22E30C70" w14:textId="77777777" w:rsidR="00D719B0" w:rsidRPr="00563B0D" w:rsidRDefault="00D719B0">
            <w:pPr>
              <w:pStyle w:val="ConsPlusNormal"/>
            </w:pPr>
          </w:p>
        </w:tc>
      </w:tr>
      <w:tr w:rsidR="00563B0D" w:rsidRPr="00563B0D" w14:paraId="27E7E382" w14:textId="77777777" w:rsidTr="00563B0D">
        <w:tc>
          <w:tcPr>
            <w:tcW w:w="206" w:type="pct"/>
          </w:tcPr>
          <w:p w14:paraId="4F2BDF97" w14:textId="77777777" w:rsidR="00D719B0" w:rsidRPr="00563B0D" w:rsidRDefault="00563B0D">
            <w:pPr>
              <w:pStyle w:val="ConsPlusNormal"/>
              <w:jc w:val="center"/>
            </w:pPr>
            <w:r w:rsidRPr="00563B0D">
              <w:lastRenderedPageBreak/>
              <w:t>4.4</w:t>
            </w:r>
          </w:p>
        </w:tc>
        <w:tc>
          <w:tcPr>
            <w:tcW w:w="1412" w:type="pct"/>
          </w:tcPr>
          <w:p w14:paraId="612D87E2" w14:textId="77777777" w:rsidR="00D719B0" w:rsidRPr="00563B0D" w:rsidRDefault="00563B0D">
            <w:pPr>
              <w:pStyle w:val="ConsPlusNormal"/>
            </w:pPr>
            <w:r w:rsidRPr="00563B0D">
              <w:t>работников, осуществляющих уход за больными членами их семей в соответствии с медицинским заключением?</w:t>
            </w:r>
          </w:p>
        </w:tc>
        <w:tc>
          <w:tcPr>
            <w:tcW w:w="1483" w:type="pct"/>
            <w:vMerge/>
          </w:tcPr>
          <w:p w14:paraId="2AC2D5C0" w14:textId="77777777" w:rsidR="00D719B0" w:rsidRPr="00563B0D" w:rsidRDefault="00D719B0">
            <w:pPr>
              <w:pStyle w:val="ConsPlusNormal"/>
            </w:pPr>
          </w:p>
        </w:tc>
        <w:tc>
          <w:tcPr>
            <w:tcW w:w="408" w:type="pct"/>
          </w:tcPr>
          <w:p w14:paraId="0F8EE8C4" w14:textId="77777777" w:rsidR="00D719B0" w:rsidRPr="00563B0D" w:rsidRDefault="00D719B0">
            <w:pPr>
              <w:pStyle w:val="ConsPlusNormal"/>
            </w:pPr>
          </w:p>
        </w:tc>
        <w:tc>
          <w:tcPr>
            <w:tcW w:w="408" w:type="pct"/>
          </w:tcPr>
          <w:p w14:paraId="78845BA6" w14:textId="77777777" w:rsidR="00D719B0" w:rsidRPr="00563B0D" w:rsidRDefault="00D719B0">
            <w:pPr>
              <w:pStyle w:val="ConsPlusNormal"/>
            </w:pPr>
          </w:p>
        </w:tc>
        <w:tc>
          <w:tcPr>
            <w:tcW w:w="408" w:type="pct"/>
          </w:tcPr>
          <w:p w14:paraId="08BCF535" w14:textId="77777777" w:rsidR="00D719B0" w:rsidRPr="00563B0D" w:rsidRDefault="00D719B0">
            <w:pPr>
              <w:pStyle w:val="ConsPlusNormal"/>
            </w:pPr>
          </w:p>
        </w:tc>
        <w:tc>
          <w:tcPr>
            <w:tcW w:w="675" w:type="pct"/>
          </w:tcPr>
          <w:p w14:paraId="54179625" w14:textId="77777777" w:rsidR="00D719B0" w:rsidRPr="00563B0D" w:rsidRDefault="00D719B0">
            <w:pPr>
              <w:pStyle w:val="ConsPlusNormal"/>
            </w:pPr>
          </w:p>
        </w:tc>
      </w:tr>
      <w:tr w:rsidR="00563B0D" w:rsidRPr="00563B0D" w14:paraId="33C4261A" w14:textId="77777777" w:rsidTr="00563B0D">
        <w:tc>
          <w:tcPr>
            <w:tcW w:w="206" w:type="pct"/>
          </w:tcPr>
          <w:p w14:paraId="060FB272" w14:textId="77777777" w:rsidR="00D719B0" w:rsidRPr="00563B0D" w:rsidRDefault="00563B0D">
            <w:pPr>
              <w:pStyle w:val="ConsPlusNormal"/>
              <w:jc w:val="center"/>
            </w:pPr>
            <w:r w:rsidRPr="00563B0D">
              <w:t>4.5</w:t>
            </w:r>
          </w:p>
        </w:tc>
        <w:tc>
          <w:tcPr>
            <w:tcW w:w="1412" w:type="pct"/>
          </w:tcPr>
          <w:p w14:paraId="233D6614" w14:textId="77777777" w:rsidR="00D719B0" w:rsidRPr="00563B0D" w:rsidRDefault="00563B0D">
            <w:pPr>
              <w:pStyle w:val="ConsPlusNormal"/>
            </w:pPr>
            <w:r w:rsidRPr="00563B0D">
              <w:t>матерей, воспитывающих без супруга детей в возрасте до четырнадцати лет?</w:t>
            </w:r>
          </w:p>
        </w:tc>
        <w:tc>
          <w:tcPr>
            <w:tcW w:w="1483" w:type="pct"/>
            <w:vMerge/>
          </w:tcPr>
          <w:p w14:paraId="0581DC9E" w14:textId="77777777" w:rsidR="00D719B0" w:rsidRPr="00563B0D" w:rsidRDefault="00D719B0">
            <w:pPr>
              <w:pStyle w:val="ConsPlusNormal"/>
            </w:pPr>
          </w:p>
        </w:tc>
        <w:tc>
          <w:tcPr>
            <w:tcW w:w="408" w:type="pct"/>
          </w:tcPr>
          <w:p w14:paraId="61F95A96" w14:textId="77777777" w:rsidR="00D719B0" w:rsidRPr="00563B0D" w:rsidRDefault="00D719B0">
            <w:pPr>
              <w:pStyle w:val="ConsPlusNormal"/>
            </w:pPr>
          </w:p>
        </w:tc>
        <w:tc>
          <w:tcPr>
            <w:tcW w:w="408" w:type="pct"/>
          </w:tcPr>
          <w:p w14:paraId="36150762" w14:textId="77777777" w:rsidR="00D719B0" w:rsidRPr="00563B0D" w:rsidRDefault="00D719B0">
            <w:pPr>
              <w:pStyle w:val="ConsPlusNormal"/>
            </w:pPr>
          </w:p>
        </w:tc>
        <w:tc>
          <w:tcPr>
            <w:tcW w:w="408" w:type="pct"/>
          </w:tcPr>
          <w:p w14:paraId="5FC8FABD" w14:textId="77777777" w:rsidR="00D719B0" w:rsidRPr="00563B0D" w:rsidRDefault="00D719B0">
            <w:pPr>
              <w:pStyle w:val="ConsPlusNormal"/>
            </w:pPr>
          </w:p>
        </w:tc>
        <w:tc>
          <w:tcPr>
            <w:tcW w:w="675" w:type="pct"/>
          </w:tcPr>
          <w:p w14:paraId="3C481115" w14:textId="77777777" w:rsidR="00D719B0" w:rsidRPr="00563B0D" w:rsidRDefault="00D719B0">
            <w:pPr>
              <w:pStyle w:val="ConsPlusNormal"/>
            </w:pPr>
          </w:p>
        </w:tc>
      </w:tr>
      <w:tr w:rsidR="00563B0D" w:rsidRPr="00563B0D" w14:paraId="68CFC614" w14:textId="77777777" w:rsidTr="00563B0D">
        <w:tc>
          <w:tcPr>
            <w:tcW w:w="206" w:type="pct"/>
          </w:tcPr>
          <w:p w14:paraId="06F67443" w14:textId="77777777" w:rsidR="00D719B0" w:rsidRPr="00563B0D" w:rsidRDefault="00563B0D">
            <w:pPr>
              <w:pStyle w:val="ConsPlusNormal"/>
              <w:jc w:val="center"/>
            </w:pPr>
            <w:r w:rsidRPr="00563B0D">
              <w:t>4.6</w:t>
            </w:r>
          </w:p>
        </w:tc>
        <w:tc>
          <w:tcPr>
            <w:tcW w:w="1412" w:type="pct"/>
          </w:tcPr>
          <w:p w14:paraId="37D6E663" w14:textId="77777777" w:rsidR="00D719B0" w:rsidRPr="00563B0D" w:rsidRDefault="00563B0D">
            <w:pPr>
              <w:pStyle w:val="ConsPlusNormal"/>
            </w:pPr>
            <w:r w:rsidRPr="00563B0D">
              <w:t>отцов, воспитывающих без супруги детей в возрасте до четырнадцати лет?</w:t>
            </w:r>
          </w:p>
        </w:tc>
        <w:tc>
          <w:tcPr>
            <w:tcW w:w="1483" w:type="pct"/>
            <w:vMerge/>
          </w:tcPr>
          <w:p w14:paraId="4A5138B5" w14:textId="77777777" w:rsidR="00D719B0" w:rsidRPr="00563B0D" w:rsidRDefault="00D719B0">
            <w:pPr>
              <w:pStyle w:val="ConsPlusNormal"/>
            </w:pPr>
          </w:p>
        </w:tc>
        <w:tc>
          <w:tcPr>
            <w:tcW w:w="408" w:type="pct"/>
          </w:tcPr>
          <w:p w14:paraId="28F9624E" w14:textId="77777777" w:rsidR="00D719B0" w:rsidRPr="00563B0D" w:rsidRDefault="00D719B0">
            <w:pPr>
              <w:pStyle w:val="ConsPlusNormal"/>
            </w:pPr>
          </w:p>
        </w:tc>
        <w:tc>
          <w:tcPr>
            <w:tcW w:w="408" w:type="pct"/>
          </w:tcPr>
          <w:p w14:paraId="023D090E" w14:textId="77777777" w:rsidR="00D719B0" w:rsidRPr="00563B0D" w:rsidRDefault="00D719B0">
            <w:pPr>
              <w:pStyle w:val="ConsPlusNormal"/>
            </w:pPr>
          </w:p>
        </w:tc>
        <w:tc>
          <w:tcPr>
            <w:tcW w:w="408" w:type="pct"/>
          </w:tcPr>
          <w:p w14:paraId="7A9112D5" w14:textId="77777777" w:rsidR="00D719B0" w:rsidRPr="00563B0D" w:rsidRDefault="00D719B0">
            <w:pPr>
              <w:pStyle w:val="ConsPlusNormal"/>
            </w:pPr>
          </w:p>
        </w:tc>
        <w:tc>
          <w:tcPr>
            <w:tcW w:w="675" w:type="pct"/>
          </w:tcPr>
          <w:p w14:paraId="2A8C70CA" w14:textId="77777777" w:rsidR="00D719B0" w:rsidRPr="00563B0D" w:rsidRDefault="00D719B0">
            <w:pPr>
              <w:pStyle w:val="ConsPlusNormal"/>
            </w:pPr>
          </w:p>
        </w:tc>
      </w:tr>
      <w:tr w:rsidR="00563B0D" w:rsidRPr="00563B0D" w14:paraId="06D77827" w14:textId="77777777" w:rsidTr="00563B0D">
        <w:tc>
          <w:tcPr>
            <w:tcW w:w="206" w:type="pct"/>
          </w:tcPr>
          <w:p w14:paraId="05EEDF29" w14:textId="77777777" w:rsidR="00D719B0" w:rsidRPr="00563B0D" w:rsidRDefault="00563B0D">
            <w:pPr>
              <w:pStyle w:val="ConsPlusNormal"/>
              <w:jc w:val="center"/>
            </w:pPr>
            <w:r w:rsidRPr="00563B0D">
              <w:t>4.7</w:t>
            </w:r>
          </w:p>
        </w:tc>
        <w:tc>
          <w:tcPr>
            <w:tcW w:w="1412" w:type="pct"/>
          </w:tcPr>
          <w:p w14:paraId="37F3DEF8" w14:textId="77777777" w:rsidR="00D719B0" w:rsidRPr="00563B0D" w:rsidRDefault="00563B0D">
            <w:pPr>
              <w:pStyle w:val="ConsPlusNormal"/>
            </w:pPr>
            <w:r w:rsidRPr="00563B0D">
              <w:t>опекунов детей в возрасте до четырнадцати лет?</w:t>
            </w:r>
          </w:p>
        </w:tc>
        <w:tc>
          <w:tcPr>
            <w:tcW w:w="1483" w:type="pct"/>
            <w:vMerge/>
          </w:tcPr>
          <w:p w14:paraId="21BD96FA" w14:textId="77777777" w:rsidR="00D719B0" w:rsidRPr="00563B0D" w:rsidRDefault="00D719B0">
            <w:pPr>
              <w:pStyle w:val="ConsPlusNormal"/>
            </w:pPr>
          </w:p>
        </w:tc>
        <w:tc>
          <w:tcPr>
            <w:tcW w:w="408" w:type="pct"/>
          </w:tcPr>
          <w:p w14:paraId="0155C838" w14:textId="77777777" w:rsidR="00D719B0" w:rsidRPr="00563B0D" w:rsidRDefault="00D719B0">
            <w:pPr>
              <w:pStyle w:val="ConsPlusNormal"/>
            </w:pPr>
          </w:p>
        </w:tc>
        <w:tc>
          <w:tcPr>
            <w:tcW w:w="408" w:type="pct"/>
          </w:tcPr>
          <w:p w14:paraId="52EEC630" w14:textId="77777777" w:rsidR="00D719B0" w:rsidRPr="00563B0D" w:rsidRDefault="00D719B0">
            <w:pPr>
              <w:pStyle w:val="ConsPlusNormal"/>
            </w:pPr>
          </w:p>
        </w:tc>
        <w:tc>
          <w:tcPr>
            <w:tcW w:w="408" w:type="pct"/>
          </w:tcPr>
          <w:p w14:paraId="2D3601F9" w14:textId="77777777" w:rsidR="00D719B0" w:rsidRPr="00563B0D" w:rsidRDefault="00D719B0">
            <w:pPr>
              <w:pStyle w:val="ConsPlusNormal"/>
            </w:pPr>
          </w:p>
        </w:tc>
        <w:tc>
          <w:tcPr>
            <w:tcW w:w="675" w:type="pct"/>
          </w:tcPr>
          <w:p w14:paraId="0BF666EE" w14:textId="77777777" w:rsidR="00D719B0" w:rsidRPr="00563B0D" w:rsidRDefault="00D719B0">
            <w:pPr>
              <w:pStyle w:val="ConsPlusNormal"/>
            </w:pPr>
          </w:p>
        </w:tc>
      </w:tr>
      <w:tr w:rsidR="00563B0D" w:rsidRPr="00563B0D" w14:paraId="182E7769" w14:textId="77777777" w:rsidTr="00563B0D">
        <w:tc>
          <w:tcPr>
            <w:tcW w:w="206" w:type="pct"/>
          </w:tcPr>
          <w:p w14:paraId="132932C8" w14:textId="77777777" w:rsidR="00D719B0" w:rsidRPr="00563B0D" w:rsidRDefault="00563B0D">
            <w:pPr>
              <w:pStyle w:val="ConsPlusNormal"/>
              <w:jc w:val="center"/>
            </w:pPr>
            <w:r w:rsidRPr="00563B0D">
              <w:t>4.8</w:t>
            </w:r>
          </w:p>
        </w:tc>
        <w:tc>
          <w:tcPr>
            <w:tcW w:w="1412" w:type="pct"/>
          </w:tcPr>
          <w:p w14:paraId="2E8DE87E" w14:textId="77777777" w:rsidR="00D719B0" w:rsidRPr="00563B0D" w:rsidRDefault="00563B0D">
            <w:pPr>
              <w:pStyle w:val="ConsPlusNormal"/>
            </w:pPr>
            <w:r w:rsidRPr="00563B0D">
              <w:t xml:space="preserve">родителей, имеющих ребенка в возрасте до четырнадцати </w:t>
            </w:r>
            <w:proofErr w:type="gramStart"/>
            <w:r w:rsidRPr="00563B0D">
              <w:t>лет, в случае, если</w:t>
            </w:r>
            <w:proofErr w:type="gramEnd"/>
            <w:r w:rsidRPr="00563B0D">
              <w:t xml:space="preserve"> другой родитель работает вахтовым методом?</w:t>
            </w:r>
          </w:p>
        </w:tc>
        <w:tc>
          <w:tcPr>
            <w:tcW w:w="1483" w:type="pct"/>
          </w:tcPr>
          <w:p w14:paraId="151CE857" w14:textId="77777777" w:rsidR="00D719B0" w:rsidRPr="00563B0D" w:rsidRDefault="00D719B0">
            <w:pPr>
              <w:pStyle w:val="ConsPlusNormal"/>
            </w:pPr>
          </w:p>
        </w:tc>
        <w:tc>
          <w:tcPr>
            <w:tcW w:w="408" w:type="pct"/>
          </w:tcPr>
          <w:p w14:paraId="110A1EC9" w14:textId="77777777" w:rsidR="00D719B0" w:rsidRPr="00563B0D" w:rsidRDefault="00D719B0">
            <w:pPr>
              <w:pStyle w:val="ConsPlusNormal"/>
            </w:pPr>
          </w:p>
        </w:tc>
        <w:tc>
          <w:tcPr>
            <w:tcW w:w="408" w:type="pct"/>
          </w:tcPr>
          <w:p w14:paraId="4C4BBBF1" w14:textId="77777777" w:rsidR="00D719B0" w:rsidRPr="00563B0D" w:rsidRDefault="00D719B0">
            <w:pPr>
              <w:pStyle w:val="ConsPlusNormal"/>
            </w:pPr>
          </w:p>
        </w:tc>
        <w:tc>
          <w:tcPr>
            <w:tcW w:w="408" w:type="pct"/>
          </w:tcPr>
          <w:p w14:paraId="1075EBDD" w14:textId="77777777" w:rsidR="00D719B0" w:rsidRPr="00563B0D" w:rsidRDefault="00D719B0">
            <w:pPr>
              <w:pStyle w:val="ConsPlusNormal"/>
            </w:pPr>
          </w:p>
        </w:tc>
        <w:tc>
          <w:tcPr>
            <w:tcW w:w="675" w:type="pct"/>
          </w:tcPr>
          <w:p w14:paraId="16E63290" w14:textId="77777777" w:rsidR="00D719B0" w:rsidRPr="00563B0D" w:rsidRDefault="00D719B0">
            <w:pPr>
              <w:pStyle w:val="ConsPlusNormal"/>
            </w:pPr>
          </w:p>
        </w:tc>
      </w:tr>
      <w:tr w:rsidR="00563B0D" w:rsidRPr="00563B0D" w14:paraId="7BB4174C" w14:textId="77777777" w:rsidTr="00563B0D">
        <w:tc>
          <w:tcPr>
            <w:tcW w:w="206" w:type="pct"/>
          </w:tcPr>
          <w:p w14:paraId="49A7BA5B" w14:textId="77777777" w:rsidR="00D719B0" w:rsidRPr="00563B0D" w:rsidRDefault="00563B0D">
            <w:pPr>
              <w:pStyle w:val="ConsPlusNormal"/>
              <w:jc w:val="center"/>
            </w:pPr>
            <w:r w:rsidRPr="00563B0D">
              <w:t>4.9</w:t>
            </w:r>
          </w:p>
        </w:tc>
        <w:tc>
          <w:tcPr>
            <w:tcW w:w="1412" w:type="pct"/>
          </w:tcPr>
          <w:p w14:paraId="42A50C46" w14:textId="77777777" w:rsidR="00D719B0" w:rsidRPr="00563B0D" w:rsidRDefault="00563B0D">
            <w:pPr>
              <w:pStyle w:val="ConsPlusNormal"/>
            </w:pPr>
            <w:r w:rsidRPr="00563B0D">
              <w:t>работников, имеющих трех и более детей в возрасте до восемнадцати лет, в период до достижения младшим из детей возраста четырнадцати лет?</w:t>
            </w:r>
          </w:p>
        </w:tc>
        <w:tc>
          <w:tcPr>
            <w:tcW w:w="1483" w:type="pct"/>
          </w:tcPr>
          <w:p w14:paraId="50D4C3C1" w14:textId="77777777" w:rsidR="00D719B0" w:rsidRPr="00563B0D" w:rsidRDefault="00D719B0">
            <w:pPr>
              <w:pStyle w:val="ConsPlusNormal"/>
            </w:pPr>
          </w:p>
        </w:tc>
        <w:tc>
          <w:tcPr>
            <w:tcW w:w="408" w:type="pct"/>
          </w:tcPr>
          <w:p w14:paraId="0D66934A" w14:textId="77777777" w:rsidR="00D719B0" w:rsidRPr="00563B0D" w:rsidRDefault="00D719B0">
            <w:pPr>
              <w:pStyle w:val="ConsPlusNormal"/>
            </w:pPr>
          </w:p>
        </w:tc>
        <w:tc>
          <w:tcPr>
            <w:tcW w:w="408" w:type="pct"/>
          </w:tcPr>
          <w:p w14:paraId="332D3EFF" w14:textId="77777777" w:rsidR="00D719B0" w:rsidRPr="00563B0D" w:rsidRDefault="00D719B0">
            <w:pPr>
              <w:pStyle w:val="ConsPlusNormal"/>
            </w:pPr>
          </w:p>
        </w:tc>
        <w:tc>
          <w:tcPr>
            <w:tcW w:w="408" w:type="pct"/>
          </w:tcPr>
          <w:p w14:paraId="69D6908E" w14:textId="77777777" w:rsidR="00D719B0" w:rsidRPr="00563B0D" w:rsidRDefault="00D719B0">
            <w:pPr>
              <w:pStyle w:val="ConsPlusNormal"/>
            </w:pPr>
          </w:p>
        </w:tc>
        <w:tc>
          <w:tcPr>
            <w:tcW w:w="675" w:type="pct"/>
          </w:tcPr>
          <w:p w14:paraId="67748235" w14:textId="77777777" w:rsidR="00D719B0" w:rsidRPr="00563B0D" w:rsidRDefault="00D719B0">
            <w:pPr>
              <w:pStyle w:val="ConsPlusNormal"/>
            </w:pPr>
          </w:p>
        </w:tc>
      </w:tr>
      <w:tr w:rsidR="00563B0D" w:rsidRPr="00563B0D" w14:paraId="2EC5D5EB" w14:textId="77777777" w:rsidTr="00563B0D">
        <w:tc>
          <w:tcPr>
            <w:tcW w:w="206" w:type="pct"/>
          </w:tcPr>
          <w:p w14:paraId="46EEBBF7" w14:textId="77777777" w:rsidR="00D719B0" w:rsidRPr="00563B0D" w:rsidRDefault="00563B0D">
            <w:pPr>
              <w:pStyle w:val="ConsPlusNormal"/>
              <w:jc w:val="center"/>
            </w:pPr>
            <w:r w:rsidRPr="00563B0D">
              <w:t>5</w:t>
            </w:r>
          </w:p>
        </w:tc>
        <w:tc>
          <w:tcPr>
            <w:tcW w:w="1412" w:type="pct"/>
          </w:tcPr>
          <w:p w14:paraId="4FADC839" w14:textId="77777777" w:rsidR="00D719B0" w:rsidRPr="00563B0D" w:rsidRDefault="00563B0D">
            <w:pPr>
              <w:pStyle w:val="ConsPlusNormal"/>
            </w:pPr>
            <w:r w:rsidRPr="00563B0D">
              <w:t>Имеется ли у работодателя, в случае привлечения к работе в ночное время, в наличии подтверждение о том, что та</w:t>
            </w:r>
            <w:r w:rsidRPr="00563B0D">
              <w:t>кая работа не запрещена по состоянию здоровья в соответствии с медицинским заключением, следующим категориям работников:</w:t>
            </w:r>
          </w:p>
        </w:tc>
        <w:tc>
          <w:tcPr>
            <w:tcW w:w="1483" w:type="pct"/>
            <w:vMerge w:val="restart"/>
          </w:tcPr>
          <w:p w14:paraId="58E71636" w14:textId="2CB6BBF6" w:rsidR="00D719B0" w:rsidRPr="00563B0D" w:rsidRDefault="00563B0D">
            <w:pPr>
              <w:pStyle w:val="ConsPlusNormal"/>
            </w:pPr>
            <w:r w:rsidRPr="00563B0D">
              <w:t>Часть 5 статьи 96</w:t>
            </w:r>
            <w:r w:rsidRPr="00563B0D">
              <w:t xml:space="preserve"> Трудового кодекса Российской Федерации</w:t>
            </w:r>
          </w:p>
          <w:p w14:paraId="344BF7D9" w14:textId="77777777" w:rsidR="00D719B0" w:rsidRPr="00563B0D" w:rsidRDefault="00563B0D">
            <w:pPr>
              <w:pStyle w:val="ConsPlusNormal"/>
            </w:pPr>
            <w:r w:rsidRPr="00563B0D">
              <w:t xml:space="preserve">(Собрание законодательства Российской Федерации, 2002, N 1, ст. 3; 2006, N 27, ст. </w:t>
            </w:r>
            <w:r w:rsidRPr="00563B0D">
              <w:t>2878; 2013, N 52, ст. 6986; 2017, N 27, ст. 393; 2021, N 47, ст. 7741)</w:t>
            </w:r>
          </w:p>
        </w:tc>
        <w:tc>
          <w:tcPr>
            <w:tcW w:w="408" w:type="pct"/>
          </w:tcPr>
          <w:p w14:paraId="61701EB1" w14:textId="77777777" w:rsidR="00D719B0" w:rsidRPr="00563B0D" w:rsidRDefault="00D719B0">
            <w:pPr>
              <w:pStyle w:val="ConsPlusNormal"/>
            </w:pPr>
          </w:p>
        </w:tc>
        <w:tc>
          <w:tcPr>
            <w:tcW w:w="408" w:type="pct"/>
          </w:tcPr>
          <w:p w14:paraId="2556447E" w14:textId="77777777" w:rsidR="00D719B0" w:rsidRPr="00563B0D" w:rsidRDefault="00D719B0">
            <w:pPr>
              <w:pStyle w:val="ConsPlusNormal"/>
            </w:pPr>
          </w:p>
        </w:tc>
        <w:tc>
          <w:tcPr>
            <w:tcW w:w="408" w:type="pct"/>
          </w:tcPr>
          <w:p w14:paraId="798E6798" w14:textId="77777777" w:rsidR="00D719B0" w:rsidRPr="00563B0D" w:rsidRDefault="00D719B0">
            <w:pPr>
              <w:pStyle w:val="ConsPlusNormal"/>
            </w:pPr>
          </w:p>
        </w:tc>
        <w:tc>
          <w:tcPr>
            <w:tcW w:w="675" w:type="pct"/>
          </w:tcPr>
          <w:p w14:paraId="6729198B" w14:textId="77777777" w:rsidR="00D719B0" w:rsidRPr="00563B0D" w:rsidRDefault="00D719B0">
            <w:pPr>
              <w:pStyle w:val="ConsPlusNormal"/>
            </w:pPr>
          </w:p>
        </w:tc>
      </w:tr>
      <w:tr w:rsidR="00563B0D" w:rsidRPr="00563B0D" w14:paraId="58CC782B" w14:textId="77777777" w:rsidTr="00563B0D">
        <w:tc>
          <w:tcPr>
            <w:tcW w:w="206" w:type="pct"/>
          </w:tcPr>
          <w:p w14:paraId="76AC6BD7" w14:textId="77777777" w:rsidR="00D719B0" w:rsidRPr="00563B0D" w:rsidRDefault="00563B0D">
            <w:pPr>
              <w:pStyle w:val="ConsPlusNormal"/>
              <w:jc w:val="center"/>
            </w:pPr>
            <w:r w:rsidRPr="00563B0D">
              <w:t>5.1</w:t>
            </w:r>
          </w:p>
        </w:tc>
        <w:tc>
          <w:tcPr>
            <w:tcW w:w="1412" w:type="pct"/>
          </w:tcPr>
          <w:p w14:paraId="4FB1FE48" w14:textId="77777777" w:rsidR="00D719B0" w:rsidRPr="00563B0D" w:rsidRDefault="00563B0D">
            <w:pPr>
              <w:pStyle w:val="ConsPlusNormal"/>
            </w:pPr>
            <w:r w:rsidRPr="00563B0D">
              <w:t>женщинам, имеющим детей в возрасте до трех лет?</w:t>
            </w:r>
          </w:p>
        </w:tc>
        <w:tc>
          <w:tcPr>
            <w:tcW w:w="1483" w:type="pct"/>
            <w:vMerge/>
          </w:tcPr>
          <w:p w14:paraId="7A74EEA3" w14:textId="77777777" w:rsidR="00D719B0" w:rsidRPr="00563B0D" w:rsidRDefault="00D719B0">
            <w:pPr>
              <w:pStyle w:val="ConsPlusNormal"/>
            </w:pPr>
          </w:p>
        </w:tc>
        <w:tc>
          <w:tcPr>
            <w:tcW w:w="408" w:type="pct"/>
          </w:tcPr>
          <w:p w14:paraId="72F3E54A" w14:textId="77777777" w:rsidR="00D719B0" w:rsidRPr="00563B0D" w:rsidRDefault="00D719B0">
            <w:pPr>
              <w:pStyle w:val="ConsPlusNormal"/>
            </w:pPr>
          </w:p>
        </w:tc>
        <w:tc>
          <w:tcPr>
            <w:tcW w:w="408" w:type="pct"/>
          </w:tcPr>
          <w:p w14:paraId="11B02E50" w14:textId="77777777" w:rsidR="00D719B0" w:rsidRPr="00563B0D" w:rsidRDefault="00D719B0">
            <w:pPr>
              <w:pStyle w:val="ConsPlusNormal"/>
            </w:pPr>
          </w:p>
        </w:tc>
        <w:tc>
          <w:tcPr>
            <w:tcW w:w="408" w:type="pct"/>
          </w:tcPr>
          <w:p w14:paraId="2EED723A" w14:textId="77777777" w:rsidR="00D719B0" w:rsidRPr="00563B0D" w:rsidRDefault="00D719B0">
            <w:pPr>
              <w:pStyle w:val="ConsPlusNormal"/>
            </w:pPr>
          </w:p>
        </w:tc>
        <w:tc>
          <w:tcPr>
            <w:tcW w:w="675" w:type="pct"/>
          </w:tcPr>
          <w:p w14:paraId="6643F9A1" w14:textId="77777777" w:rsidR="00D719B0" w:rsidRPr="00563B0D" w:rsidRDefault="00D719B0">
            <w:pPr>
              <w:pStyle w:val="ConsPlusNormal"/>
            </w:pPr>
          </w:p>
        </w:tc>
      </w:tr>
      <w:tr w:rsidR="00563B0D" w:rsidRPr="00563B0D" w14:paraId="47A6DDBE" w14:textId="77777777" w:rsidTr="00563B0D">
        <w:tc>
          <w:tcPr>
            <w:tcW w:w="206" w:type="pct"/>
          </w:tcPr>
          <w:p w14:paraId="372AEBEE" w14:textId="77777777" w:rsidR="00D719B0" w:rsidRPr="00563B0D" w:rsidRDefault="00563B0D">
            <w:pPr>
              <w:pStyle w:val="ConsPlusNormal"/>
              <w:jc w:val="center"/>
            </w:pPr>
            <w:r w:rsidRPr="00563B0D">
              <w:t>5.2</w:t>
            </w:r>
          </w:p>
        </w:tc>
        <w:tc>
          <w:tcPr>
            <w:tcW w:w="1412" w:type="pct"/>
          </w:tcPr>
          <w:p w14:paraId="04A9C8EE" w14:textId="77777777" w:rsidR="00D719B0" w:rsidRPr="00563B0D" w:rsidRDefault="00563B0D">
            <w:pPr>
              <w:pStyle w:val="ConsPlusNormal"/>
            </w:pPr>
            <w:r w:rsidRPr="00563B0D">
              <w:t>инвалидам?</w:t>
            </w:r>
          </w:p>
        </w:tc>
        <w:tc>
          <w:tcPr>
            <w:tcW w:w="1483" w:type="pct"/>
            <w:vMerge/>
          </w:tcPr>
          <w:p w14:paraId="008E002C" w14:textId="77777777" w:rsidR="00D719B0" w:rsidRPr="00563B0D" w:rsidRDefault="00D719B0">
            <w:pPr>
              <w:pStyle w:val="ConsPlusNormal"/>
            </w:pPr>
          </w:p>
        </w:tc>
        <w:tc>
          <w:tcPr>
            <w:tcW w:w="408" w:type="pct"/>
          </w:tcPr>
          <w:p w14:paraId="62A943D1" w14:textId="77777777" w:rsidR="00D719B0" w:rsidRPr="00563B0D" w:rsidRDefault="00D719B0">
            <w:pPr>
              <w:pStyle w:val="ConsPlusNormal"/>
            </w:pPr>
          </w:p>
        </w:tc>
        <w:tc>
          <w:tcPr>
            <w:tcW w:w="408" w:type="pct"/>
          </w:tcPr>
          <w:p w14:paraId="129B8CBC" w14:textId="77777777" w:rsidR="00D719B0" w:rsidRPr="00563B0D" w:rsidRDefault="00D719B0">
            <w:pPr>
              <w:pStyle w:val="ConsPlusNormal"/>
            </w:pPr>
          </w:p>
        </w:tc>
        <w:tc>
          <w:tcPr>
            <w:tcW w:w="408" w:type="pct"/>
          </w:tcPr>
          <w:p w14:paraId="7472C523" w14:textId="77777777" w:rsidR="00D719B0" w:rsidRPr="00563B0D" w:rsidRDefault="00D719B0">
            <w:pPr>
              <w:pStyle w:val="ConsPlusNormal"/>
            </w:pPr>
          </w:p>
        </w:tc>
        <w:tc>
          <w:tcPr>
            <w:tcW w:w="675" w:type="pct"/>
          </w:tcPr>
          <w:p w14:paraId="7201BC6F" w14:textId="77777777" w:rsidR="00D719B0" w:rsidRPr="00563B0D" w:rsidRDefault="00D719B0">
            <w:pPr>
              <w:pStyle w:val="ConsPlusNormal"/>
            </w:pPr>
          </w:p>
        </w:tc>
      </w:tr>
      <w:tr w:rsidR="00563B0D" w:rsidRPr="00563B0D" w14:paraId="1D9F20E8" w14:textId="77777777" w:rsidTr="00563B0D">
        <w:tc>
          <w:tcPr>
            <w:tcW w:w="206" w:type="pct"/>
          </w:tcPr>
          <w:p w14:paraId="67959FC2" w14:textId="77777777" w:rsidR="00D719B0" w:rsidRPr="00563B0D" w:rsidRDefault="00563B0D">
            <w:pPr>
              <w:pStyle w:val="ConsPlusNormal"/>
              <w:jc w:val="center"/>
            </w:pPr>
            <w:r w:rsidRPr="00563B0D">
              <w:lastRenderedPageBreak/>
              <w:t>5.3</w:t>
            </w:r>
          </w:p>
        </w:tc>
        <w:tc>
          <w:tcPr>
            <w:tcW w:w="1412" w:type="pct"/>
          </w:tcPr>
          <w:p w14:paraId="721EB83B" w14:textId="77777777" w:rsidR="00D719B0" w:rsidRPr="00563B0D" w:rsidRDefault="00563B0D">
            <w:pPr>
              <w:pStyle w:val="ConsPlusNormal"/>
            </w:pPr>
            <w:r w:rsidRPr="00563B0D">
              <w:t>работникам, имеющим детей-инвалидов?</w:t>
            </w:r>
          </w:p>
        </w:tc>
        <w:tc>
          <w:tcPr>
            <w:tcW w:w="1483" w:type="pct"/>
            <w:vMerge/>
          </w:tcPr>
          <w:p w14:paraId="1F8E98B6" w14:textId="77777777" w:rsidR="00D719B0" w:rsidRPr="00563B0D" w:rsidRDefault="00D719B0">
            <w:pPr>
              <w:pStyle w:val="ConsPlusNormal"/>
            </w:pPr>
          </w:p>
        </w:tc>
        <w:tc>
          <w:tcPr>
            <w:tcW w:w="408" w:type="pct"/>
          </w:tcPr>
          <w:p w14:paraId="3C853989" w14:textId="77777777" w:rsidR="00D719B0" w:rsidRPr="00563B0D" w:rsidRDefault="00D719B0">
            <w:pPr>
              <w:pStyle w:val="ConsPlusNormal"/>
            </w:pPr>
          </w:p>
        </w:tc>
        <w:tc>
          <w:tcPr>
            <w:tcW w:w="408" w:type="pct"/>
          </w:tcPr>
          <w:p w14:paraId="5DFD182E" w14:textId="77777777" w:rsidR="00D719B0" w:rsidRPr="00563B0D" w:rsidRDefault="00D719B0">
            <w:pPr>
              <w:pStyle w:val="ConsPlusNormal"/>
            </w:pPr>
          </w:p>
        </w:tc>
        <w:tc>
          <w:tcPr>
            <w:tcW w:w="408" w:type="pct"/>
          </w:tcPr>
          <w:p w14:paraId="51958DA1" w14:textId="77777777" w:rsidR="00D719B0" w:rsidRPr="00563B0D" w:rsidRDefault="00D719B0">
            <w:pPr>
              <w:pStyle w:val="ConsPlusNormal"/>
            </w:pPr>
          </w:p>
        </w:tc>
        <w:tc>
          <w:tcPr>
            <w:tcW w:w="675" w:type="pct"/>
          </w:tcPr>
          <w:p w14:paraId="7167290F" w14:textId="77777777" w:rsidR="00D719B0" w:rsidRPr="00563B0D" w:rsidRDefault="00D719B0">
            <w:pPr>
              <w:pStyle w:val="ConsPlusNormal"/>
            </w:pPr>
          </w:p>
        </w:tc>
      </w:tr>
      <w:tr w:rsidR="00563B0D" w:rsidRPr="00563B0D" w14:paraId="5607847B" w14:textId="77777777" w:rsidTr="00563B0D">
        <w:tc>
          <w:tcPr>
            <w:tcW w:w="206" w:type="pct"/>
          </w:tcPr>
          <w:p w14:paraId="7CBE32E1" w14:textId="77777777" w:rsidR="00D719B0" w:rsidRPr="00563B0D" w:rsidRDefault="00563B0D">
            <w:pPr>
              <w:pStyle w:val="ConsPlusNormal"/>
              <w:jc w:val="center"/>
            </w:pPr>
            <w:r w:rsidRPr="00563B0D">
              <w:t>5.4</w:t>
            </w:r>
          </w:p>
        </w:tc>
        <w:tc>
          <w:tcPr>
            <w:tcW w:w="1412" w:type="pct"/>
          </w:tcPr>
          <w:p w14:paraId="27B2D056" w14:textId="77777777" w:rsidR="00D719B0" w:rsidRPr="00563B0D" w:rsidRDefault="00563B0D">
            <w:pPr>
              <w:pStyle w:val="ConsPlusNormal"/>
            </w:pPr>
            <w:r w:rsidRPr="00563B0D">
              <w:t>работникам, осуществляющим уход за больными членами их семей в соответствии с медицинским заключением?</w:t>
            </w:r>
          </w:p>
        </w:tc>
        <w:tc>
          <w:tcPr>
            <w:tcW w:w="1483" w:type="pct"/>
            <w:vMerge/>
          </w:tcPr>
          <w:p w14:paraId="11EF2A9E" w14:textId="77777777" w:rsidR="00D719B0" w:rsidRPr="00563B0D" w:rsidRDefault="00D719B0">
            <w:pPr>
              <w:pStyle w:val="ConsPlusNormal"/>
            </w:pPr>
          </w:p>
        </w:tc>
        <w:tc>
          <w:tcPr>
            <w:tcW w:w="408" w:type="pct"/>
          </w:tcPr>
          <w:p w14:paraId="1F42ABCB" w14:textId="77777777" w:rsidR="00D719B0" w:rsidRPr="00563B0D" w:rsidRDefault="00D719B0">
            <w:pPr>
              <w:pStyle w:val="ConsPlusNormal"/>
            </w:pPr>
          </w:p>
        </w:tc>
        <w:tc>
          <w:tcPr>
            <w:tcW w:w="408" w:type="pct"/>
          </w:tcPr>
          <w:p w14:paraId="5BC54DA8" w14:textId="77777777" w:rsidR="00D719B0" w:rsidRPr="00563B0D" w:rsidRDefault="00D719B0">
            <w:pPr>
              <w:pStyle w:val="ConsPlusNormal"/>
            </w:pPr>
          </w:p>
        </w:tc>
        <w:tc>
          <w:tcPr>
            <w:tcW w:w="408" w:type="pct"/>
          </w:tcPr>
          <w:p w14:paraId="3B4107BD" w14:textId="77777777" w:rsidR="00D719B0" w:rsidRPr="00563B0D" w:rsidRDefault="00D719B0">
            <w:pPr>
              <w:pStyle w:val="ConsPlusNormal"/>
            </w:pPr>
          </w:p>
        </w:tc>
        <w:tc>
          <w:tcPr>
            <w:tcW w:w="675" w:type="pct"/>
          </w:tcPr>
          <w:p w14:paraId="48D2B21B" w14:textId="77777777" w:rsidR="00D719B0" w:rsidRPr="00563B0D" w:rsidRDefault="00D719B0">
            <w:pPr>
              <w:pStyle w:val="ConsPlusNormal"/>
            </w:pPr>
          </w:p>
        </w:tc>
      </w:tr>
      <w:tr w:rsidR="00563B0D" w:rsidRPr="00563B0D" w14:paraId="46A46C05" w14:textId="77777777" w:rsidTr="00563B0D">
        <w:tc>
          <w:tcPr>
            <w:tcW w:w="206" w:type="pct"/>
          </w:tcPr>
          <w:p w14:paraId="7972583E" w14:textId="77777777" w:rsidR="00D719B0" w:rsidRPr="00563B0D" w:rsidRDefault="00563B0D">
            <w:pPr>
              <w:pStyle w:val="ConsPlusNormal"/>
              <w:jc w:val="center"/>
            </w:pPr>
            <w:r w:rsidRPr="00563B0D">
              <w:t>5.5</w:t>
            </w:r>
          </w:p>
        </w:tc>
        <w:tc>
          <w:tcPr>
            <w:tcW w:w="1412" w:type="pct"/>
          </w:tcPr>
          <w:p w14:paraId="32B04281" w14:textId="77777777" w:rsidR="00D719B0" w:rsidRPr="00563B0D" w:rsidRDefault="00563B0D">
            <w:pPr>
              <w:pStyle w:val="ConsPlusNormal"/>
            </w:pPr>
            <w:r w:rsidRPr="00563B0D">
              <w:t>матерям, воспитывающим без супруга детей в возрасте до четырнадцати лет?</w:t>
            </w:r>
          </w:p>
        </w:tc>
        <w:tc>
          <w:tcPr>
            <w:tcW w:w="1483" w:type="pct"/>
            <w:vMerge/>
          </w:tcPr>
          <w:p w14:paraId="2EF40BA2" w14:textId="77777777" w:rsidR="00D719B0" w:rsidRPr="00563B0D" w:rsidRDefault="00D719B0">
            <w:pPr>
              <w:pStyle w:val="ConsPlusNormal"/>
            </w:pPr>
          </w:p>
        </w:tc>
        <w:tc>
          <w:tcPr>
            <w:tcW w:w="408" w:type="pct"/>
          </w:tcPr>
          <w:p w14:paraId="636F053D" w14:textId="77777777" w:rsidR="00D719B0" w:rsidRPr="00563B0D" w:rsidRDefault="00D719B0">
            <w:pPr>
              <w:pStyle w:val="ConsPlusNormal"/>
            </w:pPr>
          </w:p>
        </w:tc>
        <w:tc>
          <w:tcPr>
            <w:tcW w:w="408" w:type="pct"/>
          </w:tcPr>
          <w:p w14:paraId="3528E8A0" w14:textId="77777777" w:rsidR="00D719B0" w:rsidRPr="00563B0D" w:rsidRDefault="00D719B0">
            <w:pPr>
              <w:pStyle w:val="ConsPlusNormal"/>
            </w:pPr>
          </w:p>
        </w:tc>
        <w:tc>
          <w:tcPr>
            <w:tcW w:w="408" w:type="pct"/>
          </w:tcPr>
          <w:p w14:paraId="7D711870" w14:textId="77777777" w:rsidR="00D719B0" w:rsidRPr="00563B0D" w:rsidRDefault="00D719B0">
            <w:pPr>
              <w:pStyle w:val="ConsPlusNormal"/>
            </w:pPr>
          </w:p>
        </w:tc>
        <w:tc>
          <w:tcPr>
            <w:tcW w:w="675" w:type="pct"/>
          </w:tcPr>
          <w:p w14:paraId="76C38A7A" w14:textId="77777777" w:rsidR="00D719B0" w:rsidRPr="00563B0D" w:rsidRDefault="00D719B0">
            <w:pPr>
              <w:pStyle w:val="ConsPlusNormal"/>
            </w:pPr>
          </w:p>
        </w:tc>
      </w:tr>
      <w:tr w:rsidR="00563B0D" w:rsidRPr="00563B0D" w14:paraId="0A3A7395" w14:textId="77777777" w:rsidTr="00563B0D">
        <w:tc>
          <w:tcPr>
            <w:tcW w:w="206" w:type="pct"/>
          </w:tcPr>
          <w:p w14:paraId="2CD0E5D7" w14:textId="77777777" w:rsidR="00D719B0" w:rsidRPr="00563B0D" w:rsidRDefault="00563B0D">
            <w:pPr>
              <w:pStyle w:val="ConsPlusNormal"/>
              <w:jc w:val="center"/>
            </w:pPr>
            <w:r w:rsidRPr="00563B0D">
              <w:t>5.6</w:t>
            </w:r>
          </w:p>
        </w:tc>
        <w:tc>
          <w:tcPr>
            <w:tcW w:w="1412" w:type="pct"/>
          </w:tcPr>
          <w:p w14:paraId="650E43C4" w14:textId="77777777" w:rsidR="00D719B0" w:rsidRPr="00563B0D" w:rsidRDefault="00563B0D">
            <w:pPr>
              <w:pStyle w:val="ConsPlusNormal"/>
            </w:pPr>
            <w:r w:rsidRPr="00563B0D">
              <w:t>отцам, воспитывающим без супруги детей в возрасте до четырнадцати лет?</w:t>
            </w:r>
          </w:p>
        </w:tc>
        <w:tc>
          <w:tcPr>
            <w:tcW w:w="1483" w:type="pct"/>
            <w:vMerge/>
          </w:tcPr>
          <w:p w14:paraId="6F4AAE29" w14:textId="77777777" w:rsidR="00D719B0" w:rsidRPr="00563B0D" w:rsidRDefault="00D719B0">
            <w:pPr>
              <w:pStyle w:val="ConsPlusNormal"/>
            </w:pPr>
          </w:p>
        </w:tc>
        <w:tc>
          <w:tcPr>
            <w:tcW w:w="408" w:type="pct"/>
          </w:tcPr>
          <w:p w14:paraId="1F0853AE" w14:textId="77777777" w:rsidR="00D719B0" w:rsidRPr="00563B0D" w:rsidRDefault="00D719B0">
            <w:pPr>
              <w:pStyle w:val="ConsPlusNormal"/>
            </w:pPr>
          </w:p>
        </w:tc>
        <w:tc>
          <w:tcPr>
            <w:tcW w:w="408" w:type="pct"/>
          </w:tcPr>
          <w:p w14:paraId="1D7F0C8F" w14:textId="77777777" w:rsidR="00D719B0" w:rsidRPr="00563B0D" w:rsidRDefault="00D719B0">
            <w:pPr>
              <w:pStyle w:val="ConsPlusNormal"/>
            </w:pPr>
          </w:p>
        </w:tc>
        <w:tc>
          <w:tcPr>
            <w:tcW w:w="408" w:type="pct"/>
          </w:tcPr>
          <w:p w14:paraId="2E119554" w14:textId="77777777" w:rsidR="00D719B0" w:rsidRPr="00563B0D" w:rsidRDefault="00D719B0">
            <w:pPr>
              <w:pStyle w:val="ConsPlusNormal"/>
            </w:pPr>
          </w:p>
        </w:tc>
        <w:tc>
          <w:tcPr>
            <w:tcW w:w="675" w:type="pct"/>
          </w:tcPr>
          <w:p w14:paraId="739A8703" w14:textId="77777777" w:rsidR="00D719B0" w:rsidRPr="00563B0D" w:rsidRDefault="00D719B0">
            <w:pPr>
              <w:pStyle w:val="ConsPlusNormal"/>
            </w:pPr>
          </w:p>
        </w:tc>
      </w:tr>
      <w:tr w:rsidR="00563B0D" w:rsidRPr="00563B0D" w14:paraId="5E2E0D52" w14:textId="77777777" w:rsidTr="00563B0D">
        <w:tc>
          <w:tcPr>
            <w:tcW w:w="206" w:type="pct"/>
          </w:tcPr>
          <w:p w14:paraId="7F70C768" w14:textId="77777777" w:rsidR="00D719B0" w:rsidRPr="00563B0D" w:rsidRDefault="00563B0D">
            <w:pPr>
              <w:pStyle w:val="ConsPlusNormal"/>
              <w:jc w:val="center"/>
            </w:pPr>
            <w:r w:rsidRPr="00563B0D">
              <w:t>5.7</w:t>
            </w:r>
          </w:p>
        </w:tc>
        <w:tc>
          <w:tcPr>
            <w:tcW w:w="1412" w:type="pct"/>
          </w:tcPr>
          <w:p w14:paraId="249EEE66" w14:textId="77777777" w:rsidR="00D719B0" w:rsidRPr="00563B0D" w:rsidRDefault="00563B0D">
            <w:pPr>
              <w:pStyle w:val="ConsPlusNormal"/>
            </w:pPr>
            <w:r w:rsidRPr="00563B0D">
              <w:t>опекунам детей в возрасте до четырнадцати лет?</w:t>
            </w:r>
          </w:p>
        </w:tc>
        <w:tc>
          <w:tcPr>
            <w:tcW w:w="1483" w:type="pct"/>
            <w:vMerge/>
          </w:tcPr>
          <w:p w14:paraId="002C7E39" w14:textId="77777777" w:rsidR="00D719B0" w:rsidRPr="00563B0D" w:rsidRDefault="00D719B0">
            <w:pPr>
              <w:pStyle w:val="ConsPlusNormal"/>
            </w:pPr>
          </w:p>
        </w:tc>
        <w:tc>
          <w:tcPr>
            <w:tcW w:w="408" w:type="pct"/>
          </w:tcPr>
          <w:p w14:paraId="45F308E7" w14:textId="77777777" w:rsidR="00D719B0" w:rsidRPr="00563B0D" w:rsidRDefault="00D719B0">
            <w:pPr>
              <w:pStyle w:val="ConsPlusNormal"/>
            </w:pPr>
          </w:p>
        </w:tc>
        <w:tc>
          <w:tcPr>
            <w:tcW w:w="408" w:type="pct"/>
          </w:tcPr>
          <w:p w14:paraId="17A9689A" w14:textId="77777777" w:rsidR="00D719B0" w:rsidRPr="00563B0D" w:rsidRDefault="00D719B0">
            <w:pPr>
              <w:pStyle w:val="ConsPlusNormal"/>
            </w:pPr>
          </w:p>
        </w:tc>
        <w:tc>
          <w:tcPr>
            <w:tcW w:w="408" w:type="pct"/>
          </w:tcPr>
          <w:p w14:paraId="591EA646" w14:textId="77777777" w:rsidR="00D719B0" w:rsidRPr="00563B0D" w:rsidRDefault="00D719B0">
            <w:pPr>
              <w:pStyle w:val="ConsPlusNormal"/>
            </w:pPr>
          </w:p>
        </w:tc>
        <w:tc>
          <w:tcPr>
            <w:tcW w:w="675" w:type="pct"/>
          </w:tcPr>
          <w:p w14:paraId="07DDAC77" w14:textId="77777777" w:rsidR="00D719B0" w:rsidRPr="00563B0D" w:rsidRDefault="00D719B0">
            <w:pPr>
              <w:pStyle w:val="ConsPlusNormal"/>
            </w:pPr>
          </w:p>
        </w:tc>
      </w:tr>
      <w:tr w:rsidR="00563B0D" w:rsidRPr="00563B0D" w14:paraId="717BB74D" w14:textId="77777777" w:rsidTr="00563B0D">
        <w:tc>
          <w:tcPr>
            <w:tcW w:w="206" w:type="pct"/>
          </w:tcPr>
          <w:p w14:paraId="27C1F68E" w14:textId="77777777" w:rsidR="00D719B0" w:rsidRPr="00563B0D" w:rsidRDefault="00563B0D">
            <w:pPr>
              <w:pStyle w:val="ConsPlusNormal"/>
              <w:jc w:val="center"/>
            </w:pPr>
            <w:r w:rsidRPr="00563B0D">
              <w:t>5.8</w:t>
            </w:r>
          </w:p>
        </w:tc>
        <w:tc>
          <w:tcPr>
            <w:tcW w:w="1412" w:type="pct"/>
          </w:tcPr>
          <w:p w14:paraId="571C716A" w14:textId="77777777" w:rsidR="00D719B0" w:rsidRPr="00563B0D" w:rsidRDefault="00563B0D">
            <w:pPr>
              <w:pStyle w:val="ConsPlusNormal"/>
            </w:pPr>
            <w:r w:rsidRPr="00563B0D">
              <w:t xml:space="preserve">родителям, имеющим ребенка в возрасте до четырнадцати </w:t>
            </w:r>
            <w:proofErr w:type="gramStart"/>
            <w:r w:rsidRPr="00563B0D">
              <w:t>лет, в случае, если</w:t>
            </w:r>
            <w:proofErr w:type="gramEnd"/>
            <w:r w:rsidRPr="00563B0D">
              <w:t xml:space="preserve"> другой родитель работает вахтовым методом?</w:t>
            </w:r>
          </w:p>
        </w:tc>
        <w:tc>
          <w:tcPr>
            <w:tcW w:w="1483" w:type="pct"/>
            <w:vMerge/>
          </w:tcPr>
          <w:p w14:paraId="7937C273" w14:textId="77777777" w:rsidR="00D719B0" w:rsidRPr="00563B0D" w:rsidRDefault="00D719B0">
            <w:pPr>
              <w:pStyle w:val="ConsPlusNormal"/>
            </w:pPr>
          </w:p>
        </w:tc>
        <w:tc>
          <w:tcPr>
            <w:tcW w:w="408" w:type="pct"/>
          </w:tcPr>
          <w:p w14:paraId="6B2BB8E6" w14:textId="77777777" w:rsidR="00D719B0" w:rsidRPr="00563B0D" w:rsidRDefault="00D719B0">
            <w:pPr>
              <w:pStyle w:val="ConsPlusNormal"/>
            </w:pPr>
          </w:p>
        </w:tc>
        <w:tc>
          <w:tcPr>
            <w:tcW w:w="408" w:type="pct"/>
          </w:tcPr>
          <w:p w14:paraId="07614AF7" w14:textId="77777777" w:rsidR="00D719B0" w:rsidRPr="00563B0D" w:rsidRDefault="00D719B0">
            <w:pPr>
              <w:pStyle w:val="ConsPlusNormal"/>
            </w:pPr>
          </w:p>
        </w:tc>
        <w:tc>
          <w:tcPr>
            <w:tcW w:w="408" w:type="pct"/>
          </w:tcPr>
          <w:p w14:paraId="3A859F80" w14:textId="77777777" w:rsidR="00D719B0" w:rsidRPr="00563B0D" w:rsidRDefault="00D719B0">
            <w:pPr>
              <w:pStyle w:val="ConsPlusNormal"/>
            </w:pPr>
          </w:p>
        </w:tc>
        <w:tc>
          <w:tcPr>
            <w:tcW w:w="675" w:type="pct"/>
          </w:tcPr>
          <w:p w14:paraId="3344CD10" w14:textId="77777777" w:rsidR="00D719B0" w:rsidRPr="00563B0D" w:rsidRDefault="00D719B0">
            <w:pPr>
              <w:pStyle w:val="ConsPlusNormal"/>
            </w:pPr>
          </w:p>
        </w:tc>
      </w:tr>
      <w:tr w:rsidR="00563B0D" w:rsidRPr="00563B0D" w14:paraId="19FD101A" w14:textId="77777777" w:rsidTr="00563B0D">
        <w:tc>
          <w:tcPr>
            <w:tcW w:w="206" w:type="pct"/>
          </w:tcPr>
          <w:p w14:paraId="3233F2AB" w14:textId="77777777" w:rsidR="00D719B0" w:rsidRPr="00563B0D" w:rsidRDefault="00563B0D">
            <w:pPr>
              <w:pStyle w:val="ConsPlusNormal"/>
              <w:jc w:val="center"/>
            </w:pPr>
            <w:r w:rsidRPr="00563B0D">
              <w:t>5.9</w:t>
            </w:r>
          </w:p>
        </w:tc>
        <w:tc>
          <w:tcPr>
            <w:tcW w:w="1412" w:type="pct"/>
          </w:tcPr>
          <w:p w14:paraId="0DF160F7" w14:textId="77777777" w:rsidR="00D719B0" w:rsidRPr="00563B0D" w:rsidRDefault="00563B0D">
            <w:pPr>
              <w:pStyle w:val="ConsPlusNormal"/>
            </w:pPr>
            <w:r w:rsidRPr="00563B0D">
              <w:t>работникам, имеющим трех и более детей в возрасте до восемнадцати лет, в период до достижения младшим из детей возраста четырнадц</w:t>
            </w:r>
            <w:r w:rsidRPr="00563B0D">
              <w:t>ати лет?</w:t>
            </w:r>
          </w:p>
        </w:tc>
        <w:tc>
          <w:tcPr>
            <w:tcW w:w="1483" w:type="pct"/>
            <w:vMerge/>
          </w:tcPr>
          <w:p w14:paraId="0021AB37" w14:textId="77777777" w:rsidR="00D719B0" w:rsidRPr="00563B0D" w:rsidRDefault="00D719B0">
            <w:pPr>
              <w:pStyle w:val="ConsPlusNormal"/>
            </w:pPr>
          </w:p>
        </w:tc>
        <w:tc>
          <w:tcPr>
            <w:tcW w:w="408" w:type="pct"/>
          </w:tcPr>
          <w:p w14:paraId="26B21B66" w14:textId="77777777" w:rsidR="00D719B0" w:rsidRPr="00563B0D" w:rsidRDefault="00D719B0">
            <w:pPr>
              <w:pStyle w:val="ConsPlusNormal"/>
            </w:pPr>
          </w:p>
        </w:tc>
        <w:tc>
          <w:tcPr>
            <w:tcW w:w="408" w:type="pct"/>
          </w:tcPr>
          <w:p w14:paraId="19D1D74C" w14:textId="77777777" w:rsidR="00D719B0" w:rsidRPr="00563B0D" w:rsidRDefault="00D719B0">
            <w:pPr>
              <w:pStyle w:val="ConsPlusNormal"/>
            </w:pPr>
          </w:p>
        </w:tc>
        <w:tc>
          <w:tcPr>
            <w:tcW w:w="408" w:type="pct"/>
          </w:tcPr>
          <w:p w14:paraId="223D4C2A" w14:textId="77777777" w:rsidR="00D719B0" w:rsidRPr="00563B0D" w:rsidRDefault="00D719B0">
            <w:pPr>
              <w:pStyle w:val="ConsPlusNormal"/>
            </w:pPr>
          </w:p>
        </w:tc>
        <w:tc>
          <w:tcPr>
            <w:tcW w:w="675" w:type="pct"/>
          </w:tcPr>
          <w:p w14:paraId="249F9AA9" w14:textId="77777777" w:rsidR="00D719B0" w:rsidRPr="00563B0D" w:rsidRDefault="00D719B0">
            <w:pPr>
              <w:pStyle w:val="ConsPlusNormal"/>
            </w:pPr>
          </w:p>
        </w:tc>
      </w:tr>
      <w:tr w:rsidR="00563B0D" w:rsidRPr="00563B0D" w14:paraId="7E66DCF0" w14:textId="77777777" w:rsidTr="00563B0D">
        <w:tc>
          <w:tcPr>
            <w:tcW w:w="206" w:type="pct"/>
          </w:tcPr>
          <w:p w14:paraId="1C5F6C98" w14:textId="77777777" w:rsidR="00D719B0" w:rsidRPr="00563B0D" w:rsidRDefault="00563B0D">
            <w:pPr>
              <w:pStyle w:val="ConsPlusNormal"/>
              <w:jc w:val="center"/>
            </w:pPr>
            <w:r w:rsidRPr="00563B0D">
              <w:t>6</w:t>
            </w:r>
          </w:p>
        </w:tc>
        <w:tc>
          <w:tcPr>
            <w:tcW w:w="1412" w:type="pct"/>
          </w:tcPr>
          <w:p w14:paraId="13D5D113" w14:textId="77777777" w:rsidR="00D719B0" w:rsidRPr="00563B0D" w:rsidRDefault="00563B0D">
            <w:pPr>
              <w:pStyle w:val="ConsPlusNormal"/>
            </w:pPr>
            <w:r w:rsidRPr="00563B0D">
              <w:t>Ознакомил ли работодатель в случае привлечения к работе в ночное время с правом отказа от работы в ночное время следующих работников:</w:t>
            </w:r>
          </w:p>
        </w:tc>
        <w:tc>
          <w:tcPr>
            <w:tcW w:w="1483" w:type="pct"/>
            <w:vMerge w:val="restart"/>
          </w:tcPr>
          <w:p w14:paraId="0CC26ED1" w14:textId="584559F1" w:rsidR="00D719B0" w:rsidRPr="00563B0D" w:rsidRDefault="00563B0D">
            <w:pPr>
              <w:pStyle w:val="ConsPlusNormal"/>
            </w:pPr>
            <w:r w:rsidRPr="00563B0D">
              <w:t>Часть 5 статьи 96</w:t>
            </w:r>
            <w:r w:rsidRPr="00563B0D">
              <w:t xml:space="preserve"> Трудового кодекса Российской Федерации</w:t>
            </w:r>
          </w:p>
          <w:p w14:paraId="1A220226" w14:textId="77777777" w:rsidR="00D719B0" w:rsidRPr="00563B0D" w:rsidRDefault="00563B0D">
            <w:pPr>
              <w:pStyle w:val="ConsPlusNormal"/>
            </w:pPr>
            <w:r w:rsidRPr="00563B0D">
              <w:t>(Собрание законодательства Российской Федерации, 2002, N 1, ст. 3; 200</w:t>
            </w:r>
            <w:r w:rsidRPr="00563B0D">
              <w:t>6, N 27, ст. 2878; 2013, N 52, ст. 6986; 2017, N 27, ст. 393)</w:t>
            </w:r>
          </w:p>
        </w:tc>
        <w:tc>
          <w:tcPr>
            <w:tcW w:w="408" w:type="pct"/>
          </w:tcPr>
          <w:p w14:paraId="25B92474" w14:textId="77777777" w:rsidR="00D719B0" w:rsidRPr="00563B0D" w:rsidRDefault="00D719B0">
            <w:pPr>
              <w:pStyle w:val="ConsPlusNormal"/>
            </w:pPr>
          </w:p>
        </w:tc>
        <w:tc>
          <w:tcPr>
            <w:tcW w:w="408" w:type="pct"/>
          </w:tcPr>
          <w:p w14:paraId="4AB835E7" w14:textId="77777777" w:rsidR="00D719B0" w:rsidRPr="00563B0D" w:rsidRDefault="00D719B0">
            <w:pPr>
              <w:pStyle w:val="ConsPlusNormal"/>
            </w:pPr>
          </w:p>
        </w:tc>
        <w:tc>
          <w:tcPr>
            <w:tcW w:w="408" w:type="pct"/>
          </w:tcPr>
          <w:p w14:paraId="17F8CEDD" w14:textId="77777777" w:rsidR="00D719B0" w:rsidRPr="00563B0D" w:rsidRDefault="00D719B0">
            <w:pPr>
              <w:pStyle w:val="ConsPlusNormal"/>
            </w:pPr>
          </w:p>
        </w:tc>
        <w:tc>
          <w:tcPr>
            <w:tcW w:w="675" w:type="pct"/>
          </w:tcPr>
          <w:p w14:paraId="3F24B5FF" w14:textId="77777777" w:rsidR="00D719B0" w:rsidRPr="00563B0D" w:rsidRDefault="00D719B0">
            <w:pPr>
              <w:pStyle w:val="ConsPlusNormal"/>
            </w:pPr>
          </w:p>
        </w:tc>
      </w:tr>
      <w:tr w:rsidR="00563B0D" w:rsidRPr="00563B0D" w14:paraId="430A4377" w14:textId="77777777" w:rsidTr="00563B0D">
        <w:tc>
          <w:tcPr>
            <w:tcW w:w="206" w:type="pct"/>
          </w:tcPr>
          <w:p w14:paraId="4B36D334" w14:textId="77777777" w:rsidR="00D719B0" w:rsidRPr="00563B0D" w:rsidRDefault="00563B0D">
            <w:pPr>
              <w:pStyle w:val="ConsPlusNormal"/>
              <w:jc w:val="center"/>
            </w:pPr>
            <w:r w:rsidRPr="00563B0D">
              <w:t>6.1</w:t>
            </w:r>
          </w:p>
        </w:tc>
        <w:tc>
          <w:tcPr>
            <w:tcW w:w="1412" w:type="pct"/>
          </w:tcPr>
          <w:p w14:paraId="11516103" w14:textId="77777777" w:rsidR="00D719B0" w:rsidRPr="00563B0D" w:rsidRDefault="00563B0D">
            <w:pPr>
              <w:pStyle w:val="ConsPlusNormal"/>
            </w:pPr>
            <w:r w:rsidRPr="00563B0D">
              <w:t>женщин, имеющих детей в возрасте до трех лет?</w:t>
            </w:r>
          </w:p>
        </w:tc>
        <w:tc>
          <w:tcPr>
            <w:tcW w:w="1483" w:type="pct"/>
            <w:vMerge/>
          </w:tcPr>
          <w:p w14:paraId="7A0371E0" w14:textId="77777777" w:rsidR="00D719B0" w:rsidRPr="00563B0D" w:rsidRDefault="00D719B0">
            <w:pPr>
              <w:pStyle w:val="ConsPlusNormal"/>
            </w:pPr>
          </w:p>
        </w:tc>
        <w:tc>
          <w:tcPr>
            <w:tcW w:w="408" w:type="pct"/>
          </w:tcPr>
          <w:p w14:paraId="71348AA5" w14:textId="77777777" w:rsidR="00D719B0" w:rsidRPr="00563B0D" w:rsidRDefault="00D719B0">
            <w:pPr>
              <w:pStyle w:val="ConsPlusNormal"/>
            </w:pPr>
          </w:p>
        </w:tc>
        <w:tc>
          <w:tcPr>
            <w:tcW w:w="408" w:type="pct"/>
          </w:tcPr>
          <w:p w14:paraId="07B7C7EB" w14:textId="77777777" w:rsidR="00D719B0" w:rsidRPr="00563B0D" w:rsidRDefault="00D719B0">
            <w:pPr>
              <w:pStyle w:val="ConsPlusNormal"/>
            </w:pPr>
          </w:p>
        </w:tc>
        <w:tc>
          <w:tcPr>
            <w:tcW w:w="408" w:type="pct"/>
          </w:tcPr>
          <w:p w14:paraId="307D2C1C" w14:textId="77777777" w:rsidR="00D719B0" w:rsidRPr="00563B0D" w:rsidRDefault="00D719B0">
            <w:pPr>
              <w:pStyle w:val="ConsPlusNormal"/>
            </w:pPr>
          </w:p>
        </w:tc>
        <w:tc>
          <w:tcPr>
            <w:tcW w:w="675" w:type="pct"/>
          </w:tcPr>
          <w:p w14:paraId="4D11E851" w14:textId="77777777" w:rsidR="00D719B0" w:rsidRPr="00563B0D" w:rsidRDefault="00D719B0">
            <w:pPr>
              <w:pStyle w:val="ConsPlusNormal"/>
            </w:pPr>
          </w:p>
        </w:tc>
      </w:tr>
      <w:tr w:rsidR="00563B0D" w:rsidRPr="00563B0D" w14:paraId="124C2BB1" w14:textId="77777777" w:rsidTr="00563B0D">
        <w:tc>
          <w:tcPr>
            <w:tcW w:w="206" w:type="pct"/>
          </w:tcPr>
          <w:p w14:paraId="7BCB167A" w14:textId="77777777" w:rsidR="00D719B0" w:rsidRPr="00563B0D" w:rsidRDefault="00563B0D">
            <w:pPr>
              <w:pStyle w:val="ConsPlusNormal"/>
              <w:jc w:val="center"/>
            </w:pPr>
            <w:r w:rsidRPr="00563B0D">
              <w:t>6.2</w:t>
            </w:r>
          </w:p>
        </w:tc>
        <w:tc>
          <w:tcPr>
            <w:tcW w:w="1412" w:type="pct"/>
          </w:tcPr>
          <w:p w14:paraId="392A35E4" w14:textId="77777777" w:rsidR="00D719B0" w:rsidRPr="00563B0D" w:rsidRDefault="00563B0D">
            <w:pPr>
              <w:pStyle w:val="ConsPlusNormal"/>
            </w:pPr>
            <w:r w:rsidRPr="00563B0D">
              <w:t>инвалидов?</w:t>
            </w:r>
          </w:p>
        </w:tc>
        <w:tc>
          <w:tcPr>
            <w:tcW w:w="1483" w:type="pct"/>
            <w:vMerge/>
          </w:tcPr>
          <w:p w14:paraId="23623124" w14:textId="77777777" w:rsidR="00D719B0" w:rsidRPr="00563B0D" w:rsidRDefault="00D719B0">
            <w:pPr>
              <w:pStyle w:val="ConsPlusNormal"/>
            </w:pPr>
          </w:p>
        </w:tc>
        <w:tc>
          <w:tcPr>
            <w:tcW w:w="408" w:type="pct"/>
          </w:tcPr>
          <w:p w14:paraId="0903E63B" w14:textId="77777777" w:rsidR="00D719B0" w:rsidRPr="00563B0D" w:rsidRDefault="00D719B0">
            <w:pPr>
              <w:pStyle w:val="ConsPlusNormal"/>
            </w:pPr>
          </w:p>
        </w:tc>
        <w:tc>
          <w:tcPr>
            <w:tcW w:w="408" w:type="pct"/>
          </w:tcPr>
          <w:p w14:paraId="75A42917" w14:textId="77777777" w:rsidR="00D719B0" w:rsidRPr="00563B0D" w:rsidRDefault="00D719B0">
            <w:pPr>
              <w:pStyle w:val="ConsPlusNormal"/>
            </w:pPr>
          </w:p>
        </w:tc>
        <w:tc>
          <w:tcPr>
            <w:tcW w:w="408" w:type="pct"/>
          </w:tcPr>
          <w:p w14:paraId="35C95862" w14:textId="77777777" w:rsidR="00D719B0" w:rsidRPr="00563B0D" w:rsidRDefault="00D719B0">
            <w:pPr>
              <w:pStyle w:val="ConsPlusNormal"/>
            </w:pPr>
          </w:p>
        </w:tc>
        <w:tc>
          <w:tcPr>
            <w:tcW w:w="675" w:type="pct"/>
          </w:tcPr>
          <w:p w14:paraId="0850795A" w14:textId="77777777" w:rsidR="00D719B0" w:rsidRPr="00563B0D" w:rsidRDefault="00D719B0">
            <w:pPr>
              <w:pStyle w:val="ConsPlusNormal"/>
            </w:pPr>
          </w:p>
        </w:tc>
      </w:tr>
      <w:tr w:rsidR="00563B0D" w:rsidRPr="00563B0D" w14:paraId="25DF7E39" w14:textId="77777777" w:rsidTr="00563B0D">
        <w:tc>
          <w:tcPr>
            <w:tcW w:w="206" w:type="pct"/>
          </w:tcPr>
          <w:p w14:paraId="0F34EF68" w14:textId="77777777" w:rsidR="00D719B0" w:rsidRPr="00563B0D" w:rsidRDefault="00563B0D">
            <w:pPr>
              <w:pStyle w:val="ConsPlusNormal"/>
              <w:jc w:val="center"/>
            </w:pPr>
            <w:r w:rsidRPr="00563B0D">
              <w:t>6.3</w:t>
            </w:r>
          </w:p>
        </w:tc>
        <w:tc>
          <w:tcPr>
            <w:tcW w:w="1412" w:type="pct"/>
          </w:tcPr>
          <w:p w14:paraId="7CD134E8" w14:textId="77777777" w:rsidR="00D719B0" w:rsidRPr="00563B0D" w:rsidRDefault="00563B0D">
            <w:pPr>
              <w:pStyle w:val="ConsPlusNormal"/>
            </w:pPr>
            <w:r w:rsidRPr="00563B0D">
              <w:t xml:space="preserve">работников, имеющих </w:t>
            </w:r>
            <w:r w:rsidRPr="00563B0D">
              <w:lastRenderedPageBreak/>
              <w:t>детей-инвалидов?</w:t>
            </w:r>
          </w:p>
        </w:tc>
        <w:tc>
          <w:tcPr>
            <w:tcW w:w="1483" w:type="pct"/>
            <w:vMerge/>
          </w:tcPr>
          <w:p w14:paraId="00E7971B" w14:textId="77777777" w:rsidR="00D719B0" w:rsidRPr="00563B0D" w:rsidRDefault="00D719B0">
            <w:pPr>
              <w:pStyle w:val="ConsPlusNormal"/>
            </w:pPr>
          </w:p>
        </w:tc>
        <w:tc>
          <w:tcPr>
            <w:tcW w:w="408" w:type="pct"/>
          </w:tcPr>
          <w:p w14:paraId="4F9C8CCC" w14:textId="77777777" w:rsidR="00D719B0" w:rsidRPr="00563B0D" w:rsidRDefault="00D719B0">
            <w:pPr>
              <w:pStyle w:val="ConsPlusNormal"/>
            </w:pPr>
          </w:p>
        </w:tc>
        <w:tc>
          <w:tcPr>
            <w:tcW w:w="408" w:type="pct"/>
          </w:tcPr>
          <w:p w14:paraId="43D24B79" w14:textId="77777777" w:rsidR="00D719B0" w:rsidRPr="00563B0D" w:rsidRDefault="00D719B0">
            <w:pPr>
              <w:pStyle w:val="ConsPlusNormal"/>
            </w:pPr>
          </w:p>
        </w:tc>
        <w:tc>
          <w:tcPr>
            <w:tcW w:w="408" w:type="pct"/>
          </w:tcPr>
          <w:p w14:paraId="75A62C55" w14:textId="77777777" w:rsidR="00D719B0" w:rsidRPr="00563B0D" w:rsidRDefault="00D719B0">
            <w:pPr>
              <w:pStyle w:val="ConsPlusNormal"/>
            </w:pPr>
          </w:p>
        </w:tc>
        <w:tc>
          <w:tcPr>
            <w:tcW w:w="675" w:type="pct"/>
          </w:tcPr>
          <w:p w14:paraId="02FFAEBF" w14:textId="77777777" w:rsidR="00D719B0" w:rsidRPr="00563B0D" w:rsidRDefault="00D719B0">
            <w:pPr>
              <w:pStyle w:val="ConsPlusNormal"/>
            </w:pPr>
          </w:p>
        </w:tc>
      </w:tr>
      <w:tr w:rsidR="00563B0D" w:rsidRPr="00563B0D" w14:paraId="494A478A" w14:textId="77777777" w:rsidTr="00563B0D">
        <w:tc>
          <w:tcPr>
            <w:tcW w:w="206" w:type="pct"/>
          </w:tcPr>
          <w:p w14:paraId="09FA2A54" w14:textId="77777777" w:rsidR="00D719B0" w:rsidRPr="00563B0D" w:rsidRDefault="00563B0D">
            <w:pPr>
              <w:pStyle w:val="ConsPlusNormal"/>
              <w:jc w:val="center"/>
            </w:pPr>
            <w:r w:rsidRPr="00563B0D">
              <w:t>6.4</w:t>
            </w:r>
          </w:p>
        </w:tc>
        <w:tc>
          <w:tcPr>
            <w:tcW w:w="1412" w:type="pct"/>
          </w:tcPr>
          <w:p w14:paraId="5D3685EC" w14:textId="77777777" w:rsidR="00D719B0" w:rsidRPr="00563B0D" w:rsidRDefault="00563B0D">
            <w:pPr>
              <w:pStyle w:val="ConsPlusNormal"/>
            </w:pPr>
            <w:r w:rsidRPr="00563B0D">
              <w:t>работников, осуществляющих уход за больными членами их семей в соответствии с медицинским заключением?</w:t>
            </w:r>
          </w:p>
        </w:tc>
        <w:tc>
          <w:tcPr>
            <w:tcW w:w="1483" w:type="pct"/>
            <w:vMerge/>
          </w:tcPr>
          <w:p w14:paraId="0FBC8B6D" w14:textId="77777777" w:rsidR="00D719B0" w:rsidRPr="00563B0D" w:rsidRDefault="00D719B0">
            <w:pPr>
              <w:pStyle w:val="ConsPlusNormal"/>
            </w:pPr>
          </w:p>
        </w:tc>
        <w:tc>
          <w:tcPr>
            <w:tcW w:w="408" w:type="pct"/>
          </w:tcPr>
          <w:p w14:paraId="4F3D7C29" w14:textId="77777777" w:rsidR="00D719B0" w:rsidRPr="00563B0D" w:rsidRDefault="00D719B0">
            <w:pPr>
              <w:pStyle w:val="ConsPlusNormal"/>
            </w:pPr>
          </w:p>
        </w:tc>
        <w:tc>
          <w:tcPr>
            <w:tcW w:w="408" w:type="pct"/>
          </w:tcPr>
          <w:p w14:paraId="04D10724" w14:textId="77777777" w:rsidR="00D719B0" w:rsidRPr="00563B0D" w:rsidRDefault="00D719B0">
            <w:pPr>
              <w:pStyle w:val="ConsPlusNormal"/>
            </w:pPr>
          </w:p>
        </w:tc>
        <w:tc>
          <w:tcPr>
            <w:tcW w:w="408" w:type="pct"/>
          </w:tcPr>
          <w:p w14:paraId="620BA62D" w14:textId="77777777" w:rsidR="00D719B0" w:rsidRPr="00563B0D" w:rsidRDefault="00D719B0">
            <w:pPr>
              <w:pStyle w:val="ConsPlusNormal"/>
            </w:pPr>
          </w:p>
        </w:tc>
        <w:tc>
          <w:tcPr>
            <w:tcW w:w="675" w:type="pct"/>
          </w:tcPr>
          <w:p w14:paraId="73F2EBBB" w14:textId="77777777" w:rsidR="00D719B0" w:rsidRPr="00563B0D" w:rsidRDefault="00D719B0">
            <w:pPr>
              <w:pStyle w:val="ConsPlusNormal"/>
            </w:pPr>
          </w:p>
        </w:tc>
      </w:tr>
      <w:tr w:rsidR="00563B0D" w:rsidRPr="00563B0D" w14:paraId="19FE554C" w14:textId="77777777" w:rsidTr="00563B0D">
        <w:tc>
          <w:tcPr>
            <w:tcW w:w="206" w:type="pct"/>
          </w:tcPr>
          <w:p w14:paraId="41A75478" w14:textId="77777777" w:rsidR="00D719B0" w:rsidRPr="00563B0D" w:rsidRDefault="00563B0D">
            <w:pPr>
              <w:pStyle w:val="ConsPlusNormal"/>
              <w:jc w:val="center"/>
            </w:pPr>
            <w:r w:rsidRPr="00563B0D">
              <w:t>6.5</w:t>
            </w:r>
          </w:p>
        </w:tc>
        <w:tc>
          <w:tcPr>
            <w:tcW w:w="1412" w:type="pct"/>
          </w:tcPr>
          <w:p w14:paraId="4B60698B" w14:textId="77777777" w:rsidR="00D719B0" w:rsidRPr="00563B0D" w:rsidRDefault="00563B0D">
            <w:pPr>
              <w:pStyle w:val="ConsPlusNormal"/>
            </w:pPr>
            <w:r w:rsidRPr="00563B0D">
              <w:t>матерей, воспитывающих без супруга детей в возрасте до четырнадцати лет?</w:t>
            </w:r>
          </w:p>
        </w:tc>
        <w:tc>
          <w:tcPr>
            <w:tcW w:w="1483" w:type="pct"/>
            <w:vMerge/>
          </w:tcPr>
          <w:p w14:paraId="4CBDCD31" w14:textId="77777777" w:rsidR="00D719B0" w:rsidRPr="00563B0D" w:rsidRDefault="00D719B0">
            <w:pPr>
              <w:pStyle w:val="ConsPlusNormal"/>
            </w:pPr>
          </w:p>
        </w:tc>
        <w:tc>
          <w:tcPr>
            <w:tcW w:w="408" w:type="pct"/>
          </w:tcPr>
          <w:p w14:paraId="2875A685" w14:textId="77777777" w:rsidR="00D719B0" w:rsidRPr="00563B0D" w:rsidRDefault="00D719B0">
            <w:pPr>
              <w:pStyle w:val="ConsPlusNormal"/>
            </w:pPr>
          </w:p>
        </w:tc>
        <w:tc>
          <w:tcPr>
            <w:tcW w:w="408" w:type="pct"/>
          </w:tcPr>
          <w:p w14:paraId="44820E5D" w14:textId="77777777" w:rsidR="00D719B0" w:rsidRPr="00563B0D" w:rsidRDefault="00D719B0">
            <w:pPr>
              <w:pStyle w:val="ConsPlusNormal"/>
            </w:pPr>
          </w:p>
        </w:tc>
        <w:tc>
          <w:tcPr>
            <w:tcW w:w="408" w:type="pct"/>
          </w:tcPr>
          <w:p w14:paraId="4C6DDBA7" w14:textId="77777777" w:rsidR="00D719B0" w:rsidRPr="00563B0D" w:rsidRDefault="00D719B0">
            <w:pPr>
              <w:pStyle w:val="ConsPlusNormal"/>
            </w:pPr>
          </w:p>
        </w:tc>
        <w:tc>
          <w:tcPr>
            <w:tcW w:w="675" w:type="pct"/>
          </w:tcPr>
          <w:p w14:paraId="2D9075A7" w14:textId="77777777" w:rsidR="00D719B0" w:rsidRPr="00563B0D" w:rsidRDefault="00D719B0">
            <w:pPr>
              <w:pStyle w:val="ConsPlusNormal"/>
            </w:pPr>
          </w:p>
        </w:tc>
      </w:tr>
      <w:tr w:rsidR="00563B0D" w:rsidRPr="00563B0D" w14:paraId="0A5D35E2" w14:textId="77777777" w:rsidTr="00563B0D">
        <w:tc>
          <w:tcPr>
            <w:tcW w:w="206" w:type="pct"/>
          </w:tcPr>
          <w:p w14:paraId="4D1AFEFA" w14:textId="77777777" w:rsidR="00D719B0" w:rsidRPr="00563B0D" w:rsidRDefault="00563B0D">
            <w:pPr>
              <w:pStyle w:val="ConsPlusNormal"/>
              <w:jc w:val="center"/>
            </w:pPr>
            <w:r w:rsidRPr="00563B0D">
              <w:t>6.6</w:t>
            </w:r>
          </w:p>
        </w:tc>
        <w:tc>
          <w:tcPr>
            <w:tcW w:w="1412" w:type="pct"/>
          </w:tcPr>
          <w:p w14:paraId="1FB4A9C5" w14:textId="77777777" w:rsidR="00D719B0" w:rsidRPr="00563B0D" w:rsidRDefault="00563B0D">
            <w:pPr>
              <w:pStyle w:val="ConsPlusNormal"/>
            </w:pPr>
            <w:r w:rsidRPr="00563B0D">
              <w:t>отцов, воспитывающих без супруги детей в возрасте до четырнадцати лет?</w:t>
            </w:r>
          </w:p>
        </w:tc>
        <w:tc>
          <w:tcPr>
            <w:tcW w:w="1483" w:type="pct"/>
            <w:vMerge/>
          </w:tcPr>
          <w:p w14:paraId="70E1A216" w14:textId="77777777" w:rsidR="00D719B0" w:rsidRPr="00563B0D" w:rsidRDefault="00D719B0">
            <w:pPr>
              <w:pStyle w:val="ConsPlusNormal"/>
            </w:pPr>
          </w:p>
        </w:tc>
        <w:tc>
          <w:tcPr>
            <w:tcW w:w="408" w:type="pct"/>
          </w:tcPr>
          <w:p w14:paraId="1B1416B0" w14:textId="77777777" w:rsidR="00D719B0" w:rsidRPr="00563B0D" w:rsidRDefault="00D719B0">
            <w:pPr>
              <w:pStyle w:val="ConsPlusNormal"/>
            </w:pPr>
          </w:p>
        </w:tc>
        <w:tc>
          <w:tcPr>
            <w:tcW w:w="408" w:type="pct"/>
          </w:tcPr>
          <w:p w14:paraId="6CB7189B" w14:textId="77777777" w:rsidR="00D719B0" w:rsidRPr="00563B0D" w:rsidRDefault="00D719B0">
            <w:pPr>
              <w:pStyle w:val="ConsPlusNormal"/>
            </w:pPr>
          </w:p>
        </w:tc>
        <w:tc>
          <w:tcPr>
            <w:tcW w:w="408" w:type="pct"/>
          </w:tcPr>
          <w:p w14:paraId="4737D4C4" w14:textId="77777777" w:rsidR="00D719B0" w:rsidRPr="00563B0D" w:rsidRDefault="00D719B0">
            <w:pPr>
              <w:pStyle w:val="ConsPlusNormal"/>
            </w:pPr>
          </w:p>
        </w:tc>
        <w:tc>
          <w:tcPr>
            <w:tcW w:w="675" w:type="pct"/>
          </w:tcPr>
          <w:p w14:paraId="43EA30C1" w14:textId="77777777" w:rsidR="00D719B0" w:rsidRPr="00563B0D" w:rsidRDefault="00D719B0">
            <w:pPr>
              <w:pStyle w:val="ConsPlusNormal"/>
            </w:pPr>
          </w:p>
        </w:tc>
      </w:tr>
      <w:tr w:rsidR="00563B0D" w:rsidRPr="00563B0D" w14:paraId="4DA6AD14" w14:textId="77777777" w:rsidTr="00563B0D">
        <w:tc>
          <w:tcPr>
            <w:tcW w:w="206" w:type="pct"/>
          </w:tcPr>
          <w:p w14:paraId="34E8C371" w14:textId="77777777" w:rsidR="00D719B0" w:rsidRPr="00563B0D" w:rsidRDefault="00563B0D">
            <w:pPr>
              <w:pStyle w:val="ConsPlusNormal"/>
              <w:jc w:val="center"/>
            </w:pPr>
            <w:r w:rsidRPr="00563B0D">
              <w:t>6.7</w:t>
            </w:r>
          </w:p>
        </w:tc>
        <w:tc>
          <w:tcPr>
            <w:tcW w:w="1412" w:type="pct"/>
          </w:tcPr>
          <w:p w14:paraId="609EA38F" w14:textId="77777777" w:rsidR="00D719B0" w:rsidRPr="00563B0D" w:rsidRDefault="00563B0D">
            <w:pPr>
              <w:pStyle w:val="ConsPlusNormal"/>
            </w:pPr>
            <w:r w:rsidRPr="00563B0D">
              <w:t>опекунов детей в возрасте до четырнадцати лет?</w:t>
            </w:r>
          </w:p>
        </w:tc>
        <w:tc>
          <w:tcPr>
            <w:tcW w:w="1483" w:type="pct"/>
            <w:vMerge/>
          </w:tcPr>
          <w:p w14:paraId="40F5992A" w14:textId="77777777" w:rsidR="00D719B0" w:rsidRPr="00563B0D" w:rsidRDefault="00D719B0">
            <w:pPr>
              <w:pStyle w:val="ConsPlusNormal"/>
            </w:pPr>
          </w:p>
        </w:tc>
        <w:tc>
          <w:tcPr>
            <w:tcW w:w="408" w:type="pct"/>
          </w:tcPr>
          <w:p w14:paraId="2901AF89" w14:textId="77777777" w:rsidR="00D719B0" w:rsidRPr="00563B0D" w:rsidRDefault="00D719B0">
            <w:pPr>
              <w:pStyle w:val="ConsPlusNormal"/>
            </w:pPr>
          </w:p>
        </w:tc>
        <w:tc>
          <w:tcPr>
            <w:tcW w:w="408" w:type="pct"/>
          </w:tcPr>
          <w:p w14:paraId="40B7D4FD" w14:textId="77777777" w:rsidR="00D719B0" w:rsidRPr="00563B0D" w:rsidRDefault="00D719B0">
            <w:pPr>
              <w:pStyle w:val="ConsPlusNormal"/>
            </w:pPr>
          </w:p>
        </w:tc>
        <w:tc>
          <w:tcPr>
            <w:tcW w:w="408" w:type="pct"/>
          </w:tcPr>
          <w:p w14:paraId="6772CCEB" w14:textId="77777777" w:rsidR="00D719B0" w:rsidRPr="00563B0D" w:rsidRDefault="00D719B0">
            <w:pPr>
              <w:pStyle w:val="ConsPlusNormal"/>
            </w:pPr>
          </w:p>
        </w:tc>
        <w:tc>
          <w:tcPr>
            <w:tcW w:w="675" w:type="pct"/>
          </w:tcPr>
          <w:p w14:paraId="3A2C3980" w14:textId="77777777" w:rsidR="00D719B0" w:rsidRPr="00563B0D" w:rsidRDefault="00D719B0">
            <w:pPr>
              <w:pStyle w:val="ConsPlusNormal"/>
            </w:pPr>
          </w:p>
        </w:tc>
      </w:tr>
      <w:tr w:rsidR="00563B0D" w:rsidRPr="00563B0D" w14:paraId="1E08804F" w14:textId="77777777" w:rsidTr="00563B0D">
        <w:tc>
          <w:tcPr>
            <w:tcW w:w="206" w:type="pct"/>
          </w:tcPr>
          <w:p w14:paraId="0E4AC058" w14:textId="77777777" w:rsidR="00D719B0" w:rsidRPr="00563B0D" w:rsidRDefault="00563B0D">
            <w:pPr>
              <w:pStyle w:val="ConsPlusNormal"/>
              <w:jc w:val="center"/>
            </w:pPr>
            <w:r w:rsidRPr="00563B0D">
              <w:t>6.8</w:t>
            </w:r>
          </w:p>
        </w:tc>
        <w:tc>
          <w:tcPr>
            <w:tcW w:w="1412" w:type="pct"/>
          </w:tcPr>
          <w:p w14:paraId="64C1AEE8" w14:textId="77777777" w:rsidR="00D719B0" w:rsidRPr="00563B0D" w:rsidRDefault="00563B0D">
            <w:pPr>
              <w:pStyle w:val="ConsPlusNormal"/>
            </w:pPr>
            <w:r w:rsidRPr="00563B0D">
              <w:t xml:space="preserve">родителей, имеющих ребенка в возрасте до четырнадцати </w:t>
            </w:r>
            <w:proofErr w:type="gramStart"/>
            <w:r w:rsidRPr="00563B0D">
              <w:t>лет, в случае, если</w:t>
            </w:r>
            <w:proofErr w:type="gramEnd"/>
            <w:r w:rsidRPr="00563B0D">
              <w:t xml:space="preserve"> другой родитель работает вахтовым методом?</w:t>
            </w:r>
          </w:p>
        </w:tc>
        <w:tc>
          <w:tcPr>
            <w:tcW w:w="1483" w:type="pct"/>
            <w:vMerge/>
          </w:tcPr>
          <w:p w14:paraId="755FEA4C" w14:textId="77777777" w:rsidR="00D719B0" w:rsidRPr="00563B0D" w:rsidRDefault="00D719B0">
            <w:pPr>
              <w:pStyle w:val="ConsPlusNormal"/>
            </w:pPr>
          </w:p>
        </w:tc>
        <w:tc>
          <w:tcPr>
            <w:tcW w:w="408" w:type="pct"/>
          </w:tcPr>
          <w:p w14:paraId="7BAC54A6" w14:textId="77777777" w:rsidR="00D719B0" w:rsidRPr="00563B0D" w:rsidRDefault="00D719B0">
            <w:pPr>
              <w:pStyle w:val="ConsPlusNormal"/>
            </w:pPr>
          </w:p>
        </w:tc>
        <w:tc>
          <w:tcPr>
            <w:tcW w:w="408" w:type="pct"/>
          </w:tcPr>
          <w:p w14:paraId="1D386C01" w14:textId="77777777" w:rsidR="00D719B0" w:rsidRPr="00563B0D" w:rsidRDefault="00D719B0">
            <w:pPr>
              <w:pStyle w:val="ConsPlusNormal"/>
            </w:pPr>
          </w:p>
        </w:tc>
        <w:tc>
          <w:tcPr>
            <w:tcW w:w="408" w:type="pct"/>
          </w:tcPr>
          <w:p w14:paraId="1894140B" w14:textId="77777777" w:rsidR="00D719B0" w:rsidRPr="00563B0D" w:rsidRDefault="00D719B0">
            <w:pPr>
              <w:pStyle w:val="ConsPlusNormal"/>
            </w:pPr>
          </w:p>
        </w:tc>
        <w:tc>
          <w:tcPr>
            <w:tcW w:w="675" w:type="pct"/>
          </w:tcPr>
          <w:p w14:paraId="03D1ADE3" w14:textId="77777777" w:rsidR="00D719B0" w:rsidRPr="00563B0D" w:rsidRDefault="00D719B0">
            <w:pPr>
              <w:pStyle w:val="ConsPlusNormal"/>
            </w:pPr>
          </w:p>
        </w:tc>
      </w:tr>
      <w:tr w:rsidR="00563B0D" w:rsidRPr="00563B0D" w14:paraId="0B34AB9D" w14:textId="77777777" w:rsidTr="00563B0D">
        <w:tc>
          <w:tcPr>
            <w:tcW w:w="206" w:type="pct"/>
          </w:tcPr>
          <w:p w14:paraId="472F1BEF" w14:textId="77777777" w:rsidR="00D719B0" w:rsidRPr="00563B0D" w:rsidRDefault="00563B0D">
            <w:pPr>
              <w:pStyle w:val="ConsPlusNormal"/>
              <w:jc w:val="center"/>
            </w:pPr>
            <w:r w:rsidRPr="00563B0D">
              <w:t>6.9</w:t>
            </w:r>
          </w:p>
        </w:tc>
        <w:tc>
          <w:tcPr>
            <w:tcW w:w="1412" w:type="pct"/>
          </w:tcPr>
          <w:p w14:paraId="754F735E" w14:textId="77777777" w:rsidR="00D719B0" w:rsidRPr="00563B0D" w:rsidRDefault="00563B0D">
            <w:pPr>
              <w:pStyle w:val="ConsPlusNormal"/>
            </w:pPr>
            <w:r w:rsidRPr="00563B0D">
              <w:t>работников, имеющих трех и более детей в возрасте до восемнадцати лет, в период до достижения младшим из детей возраста четырнадц</w:t>
            </w:r>
            <w:r w:rsidRPr="00563B0D">
              <w:t>ати лет?</w:t>
            </w:r>
          </w:p>
        </w:tc>
        <w:tc>
          <w:tcPr>
            <w:tcW w:w="1483" w:type="pct"/>
            <w:vMerge/>
          </w:tcPr>
          <w:p w14:paraId="0409CB4C" w14:textId="77777777" w:rsidR="00D719B0" w:rsidRPr="00563B0D" w:rsidRDefault="00D719B0">
            <w:pPr>
              <w:pStyle w:val="ConsPlusNormal"/>
            </w:pPr>
          </w:p>
        </w:tc>
        <w:tc>
          <w:tcPr>
            <w:tcW w:w="408" w:type="pct"/>
          </w:tcPr>
          <w:p w14:paraId="06C8D6B0" w14:textId="77777777" w:rsidR="00D719B0" w:rsidRPr="00563B0D" w:rsidRDefault="00D719B0">
            <w:pPr>
              <w:pStyle w:val="ConsPlusNormal"/>
            </w:pPr>
          </w:p>
        </w:tc>
        <w:tc>
          <w:tcPr>
            <w:tcW w:w="408" w:type="pct"/>
          </w:tcPr>
          <w:p w14:paraId="61E0DAA1" w14:textId="77777777" w:rsidR="00D719B0" w:rsidRPr="00563B0D" w:rsidRDefault="00D719B0">
            <w:pPr>
              <w:pStyle w:val="ConsPlusNormal"/>
            </w:pPr>
          </w:p>
        </w:tc>
        <w:tc>
          <w:tcPr>
            <w:tcW w:w="408" w:type="pct"/>
          </w:tcPr>
          <w:p w14:paraId="0A303147" w14:textId="77777777" w:rsidR="00D719B0" w:rsidRPr="00563B0D" w:rsidRDefault="00D719B0">
            <w:pPr>
              <w:pStyle w:val="ConsPlusNormal"/>
            </w:pPr>
          </w:p>
        </w:tc>
        <w:tc>
          <w:tcPr>
            <w:tcW w:w="675" w:type="pct"/>
          </w:tcPr>
          <w:p w14:paraId="75DF1BA6" w14:textId="77777777" w:rsidR="00D719B0" w:rsidRPr="00563B0D" w:rsidRDefault="00D719B0">
            <w:pPr>
              <w:pStyle w:val="ConsPlusNormal"/>
            </w:pPr>
          </w:p>
        </w:tc>
      </w:tr>
      <w:tr w:rsidR="00563B0D" w:rsidRPr="00563B0D" w14:paraId="3A3E58A3" w14:textId="77777777" w:rsidTr="00563B0D">
        <w:tc>
          <w:tcPr>
            <w:tcW w:w="206" w:type="pct"/>
          </w:tcPr>
          <w:p w14:paraId="7EA866B2" w14:textId="77777777" w:rsidR="00D719B0" w:rsidRPr="00563B0D" w:rsidRDefault="00563B0D">
            <w:pPr>
              <w:pStyle w:val="ConsPlusNormal"/>
              <w:jc w:val="center"/>
            </w:pPr>
            <w:r w:rsidRPr="00563B0D">
              <w:t>7</w:t>
            </w:r>
          </w:p>
        </w:tc>
        <w:tc>
          <w:tcPr>
            <w:tcW w:w="4794" w:type="pct"/>
            <w:gridSpan w:val="6"/>
          </w:tcPr>
          <w:p w14:paraId="1D78B181" w14:textId="77777777" w:rsidR="00D719B0" w:rsidRPr="00563B0D" w:rsidRDefault="00563B0D">
            <w:pPr>
              <w:pStyle w:val="ConsPlusNormal"/>
              <w:jc w:val="both"/>
            </w:pPr>
            <w:r w:rsidRPr="00563B0D">
              <w:t>Утратил силу</w:t>
            </w:r>
          </w:p>
        </w:tc>
      </w:tr>
      <w:tr w:rsidR="00563B0D" w:rsidRPr="00563B0D" w14:paraId="0B76573F" w14:textId="77777777" w:rsidTr="00563B0D">
        <w:tc>
          <w:tcPr>
            <w:tcW w:w="206" w:type="pct"/>
          </w:tcPr>
          <w:p w14:paraId="04DB3697" w14:textId="77777777" w:rsidR="00D719B0" w:rsidRPr="00563B0D" w:rsidRDefault="00563B0D">
            <w:pPr>
              <w:pStyle w:val="ConsPlusNormal"/>
              <w:jc w:val="center"/>
            </w:pPr>
            <w:r w:rsidRPr="00563B0D">
              <w:t>8</w:t>
            </w:r>
          </w:p>
        </w:tc>
        <w:tc>
          <w:tcPr>
            <w:tcW w:w="1412" w:type="pct"/>
          </w:tcPr>
          <w:p w14:paraId="68C9FC5F" w14:textId="77777777" w:rsidR="00D719B0" w:rsidRPr="00563B0D" w:rsidRDefault="00563B0D">
            <w:pPr>
              <w:pStyle w:val="ConsPlusNormal"/>
            </w:pPr>
            <w:r w:rsidRPr="00563B0D">
              <w:t xml:space="preserve">Установил ли работодатель порядок привлечения к работе в выходные и нерабочие праздничные дни творческих работников средств массовой информации, организаций кинематографии, теле- и </w:t>
            </w:r>
            <w:proofErr w:type="spellStart"/>
            <w:r w:rsidRPr="00563B0D">
              <w:t>видеосъемочных</w:t>
            </w:r>
            <w:proofErr w:type="spellEnd"/>
            <w:r w:rsidRPr="00563B0D">
              <w:t xml:space="preserve"> коллективов, театров, театральных и концертных организаций, </w:t>
            </w:r>
            <w:r w:rsidRPr="00563B0D">
              <w:t xml:space="preserve">цирков и </w:t>
            </w:r>
            <w:r w:rsidRPr="00563B0D">
              <w:lastRenderedPageBreak/>
              <w:t>иных лиц, участвующих в создании и (или) исполнении (экспонировании) произведений, в коллективном договоре, локальном нормативном акте, трудовом договоре?</w:t>
            </w:r>
          </w:p>
        </w:tc>
        <w:tc>
          <w:tcPr>
            <w:tcW w:w="1483" w:type="pct"/>
          </w:tcPr>
          <w:p w14:paraId="27E3A739" w14:textId="5DCDF80B" w:rsidR="00D719B0" w:rsidRPr="00563B0D" w:rsidRDefault="00563B0D">
            <w:pPr>
              <w:pStyle w:val="ConsPlusNormal"/>
            </w:pPr>
            <w:r w:rsidRPr="00563B0D">
              <w:lastRenderedPageBreak/>
              <w:t>Часть 4 статьи 113</w:t>
            </w:r>
            <w:r w:rsidRPr="00563B0D">
              <w:t xml:space="preserve"> Трудового кодекса Российской Федерации</w:t>
            </w:r>
          </w:p>
        </w:tc>
        <w:tc>
          <w:tcPr>
            <w:tcW w:w="408" w:type="pct"/>
          </w:tcPr>
          <w:p w14:paraId="6392FFF6" w14:textId="77777777" w:rsidR="00D719B0" w:rsidRPr="00563B0D" w:rsidRDefault="00D719B0">
            <w:pPr>
              <w:pStyle w:val="ConsPlusNormal"/>
            </w:pPr>
          </w:p>
        </w:tc>
        <w:tc>
          <w:tcPr>
            <w:tcW w:w="408" w:type="pct"/>
          </w:tcPr>
          <w:p w14:paraId="19725A6F" w14:textId="77777777" w:rsidR="00D719B0" w:rsidRPr="00563B0D" w:rsidRDefault="00D719B0">
            <w:pPr>
              <w:pStyle w:val="ConsPlusNormal"/>
            </w:pPr>
          </w:p>
        </w:tc>
        <w:tc>
          <w:tcPr>
            <w:tcW w:w="408" w:type="pct"/>
          </w:tcPr>
          <w:p w14:paraId="53041489" w14:textId="77777777" w:rsidR="00D719B0" w:rsidRPr="00563B0D" w:rsidRDefault="00D719B0">
            <w:pPr>
              <w:pStyle w:val="ConsPlusNormal"/>
            </w:pPr>
          </w:p>
        </w:tc>
        <w:tc>
          <w:tcPr>
            <w:tcW w:w="675" w:type="pct"/>
          </w:tcPr>
          <w:p w14:paraId="5E94BF28" w14:textId="77777777" w:rsidR="00D719B0" w:rsidRPr="00563B0D" w:rsidRDefault="00D719B0">
            <w:pPr>
              <w:pStyle w:val="ConsPlusNormal"/>
            </w:pPr>
          </w:p>
        </w:tc>
      </w:tr>
      <w:tr w:rsidR="00563B0D" w:rsidRPr="00563B0D" w14:paraId="1C1027E3" w14:textId="77777777" w:rsidTr="00563B0D">
        <w:tc>
          <w:tcPr>
            <w:tcW w:w="206" w:type="pct"/>
          </w:tcPr>
          <w:p w14:paraId="55FDCD13" w14:textId="77777777" w:rsidR="00D719B0" w:rsidRPr="00563B0D" w:rsidRDefault="00563B0D">
            <w:pPr>
              <w:pStyle w:val="ConsPlusNormal"/>
              <w:jc w:val="center"/>
            </w:pPr>
            <w:r w:rsidRPr="00563B0D">
              <w:t>9</w:t>
            </w:r>
          </w:p>
        </w:tc>
        <w:tc>
          <w:tcPr>
            <w:tcW w:w="4794" w:type="pct"/>
            <w:gridSpan w:val="6"/>
          </w:tcPr>
          <w:p w14:paraId="04B12CCB" w14:textId="77777777" w:rsidR="00D719B0" w:rsidRPr="00563B0D" w:rsidRDefault="00563B0D">
            <w:pPr>
              <w:pStyle w:val="ConsPlusNormal"/>
            </w:pPr>
            <w:r w:rsidRPr="00563B0D">
              <w:t>Утратил силу</w:t>
            </w:r>
          </w:p>
        </w:tc>
      </w:tr>
      <w:tr w:rsidR="00563B0D" w:rsidRPr="00563B0D" w14:paraId="24EC6659" w14:textId="77777777" w:rsidTr="00563B0D">
        <w:tc>
          <w:tcPr>
            <w:tcW w:w="206" w:type="pct"/>
          </w:tcPr>
          <w:p w14:paraId="32D6F586" w14:textId="77777777" w:rsidR="00D719B0" w:rsidRPr="00563B0D" w:rsidRDefault="00563B0D">
            <w:pPr>
              <w:pStyle w:val="ConsPlusNormal"/>
            </w:pPr>
            <w:r w:rsidRPr="00563B0D">
              <w:t>10</w:t>
            </w:r>
          </w:p>
        </w:tc>
        <w:tc>
          <w:tcPr>
            <w:tcW w:w="1412" w:type="pct"/>
          </w:tcPr>
          <w:p w14:paraId="7B95E926" w14:textId="77777777" w:rsidR="00D719B0" w:rsidRPr="00563B0D" w:rsidRDefault="00563B0D">
            <w:pPr>
              <w:pStyle w:val="ConsPlusNormal"/>
            </w:pPr>
            <w:r w:rsidRPr="00563B0D">
              <w:t xml:space="preserve">Производит ли работодатель творческим работникам средств массовой информации, организаций кинематографии, теле- и </w:t>
            </w:r>
            <w:proofErr w:type="spellStart"/>
            <w:r w:rsidRPr="00563B0D">
              <w:t>видеосъемочных</w:t>
            </w:r>
            <w:proofErr w:type="spellEnd"/>
            <w:r w:rsidRPr="00563B0D">
              <w:t xml:space="preserve"> коллективов, театров, театральных и концертных организаций, цирков и иным лицам, участвующим в создании и (или) исполнении (экс</w:t>
            </w:r>
            <w:r w:rsidRPr="00563B0D">
              <w:t>понировании) произведений или выступающим, оплату времени, в течение которого они по инициативе работодателя либо по причинам, не зависящим от воли сторон, не участвуют в создании и (или) исполнении (экспонировании) произведений или не выступают, в размере</w:t>
            </w:r>
            <w:r w:rsidRPr="00563B0D">
              <w:t xml:space="preserve"> и порядке, которые установлены коллективным договором, локальным нормативным актом, трудовым договором, но не менее тарифной ставки, оклада (должностного оклада) творческого работника с доплатами и надбавками компенсационного характера, доплатами и надбав</w:t>
            </w:r>
            <w:r w:rsidRPr="00563B0D">
              <w:t xml:space="preserve">ками </w:t>
            </w:r>
            <w:r w:rsidRPr="00563B0D">
              <w:lastRenderedPageBreak/>
              <w:t>стимулирующего характера, не связанными с участием в создании и (или) исполнении (экспонировании) произведений или выступлением, рассчитанными пропорционально указанному времени, и не ниже установленного федеральным законом минимального размера оплаты</w:t>
            </w:r>
            <w:r w:rsidRPr="00563B0D">
              <w:t xml:space="preserve"> труда, рассчитанного пропорционально указанному времени?</w:t>
            </w:r>
          </w:p>
        </w:tc>
        <w:tc>
          <w:tcPr>
            <w:tcW w:w="1483" w:type="pct"/>
          </w:tcPr>
          <w:p w14:paraId="411E3DFB" w14:textId="24FDC629" w:rsidR="00D719B0" w:rsidRPr="00563B0D" w:rsidRDefault="00563B0D">
            <w:pPr>
              <w:pStyle w:val="ConsPlusNormal"/>
            </w:pPr>
            <w:r w:rsidRPr="00563B0D">
              <w:lastRenderedPageBreak/>
              <w:t>Часть 3 статьи 351</w:t>
            </w:r>
            <w:r w:rsidRPr="00563B0D">
              <w:t xml:space="preserve"> Трудового кодекса Российской Федерации (Собрание законодательства Российской Федерации, 2022, N 45, ст. 7679).</w:t>
            </w:r>
          </w:p>
        </w:tc>
        <w:tc>
          <w:tcPr>
            <w:tcW w:w="408" w:type="pct"/>
          </w:tcPr>
          <w:p w14:paraId="403CA4AB" w14:textId="77777777" w:rsidR="00D719B0" w:rsidRPr="00563B0D" w:rsidRDefault="00D719B0">
            <w:pPr>
              <w:pStyle w:val="ConsPlusNormal"/>
            </w:pPr>
          </w:p>
        </w:tc>
        <w:tc>
          <w:tcPr>
            <w:tcW w:w="408" w:type="pct"/>
          </w:tcPr>
          <w:p w14:paraId="71860FD5" w14:textId="77777777" w:rsidR="00D719B0" w:rsidRPr="00563B0D" w:rsidRDefault="00D719B0">
            <w:pPr>
              <w:pStyle w:val="ConsPlusNormal"/>
            </w:pPr>
          </w:p>
        </w:tc>
        <w:tc>
          <w:tcPr>
            <w:tcW w:w="408" w:type="pct"/>
          </w:tcPr>
          <w:p w14:paraId="3F1A44CE" w14:textId="77777777" w:rsidR="00D719B0" w:rsidRPr="00563B0D" w:rsidRDefault="00D719B0">
            <w:pPr>
              <w:pStyle w:val="ConsPlusNormal"/>
            </w:pPr>
          </w:p>
        </w:tc>
        <w:tc>
          <w:tcPr>
            <w:tcW w:w="675" w:type="pct"/>
          </w:tcPr>
          <w:p w14:paraId="6DCE785C" w14:textId="77777777" w:rsidR="00D719B0" w:rsidRPr="00563B0D" w:rsidRDefault="00D719B0">
            <w:pPr>
              <w:pStyle w:val="ConsPlusNormal"/>
            </w:pPr>
          </w:p>
        </w:tc>
      </w:tr>
    </w:tbl>
    <w:p w14:paraId="1C1F20CD" w14:textId="77777777" w:rsidR="00D719B0" w:rsidRPr="00563B0D" w:rsidRDefault="00D719B0">
      <w:pPr>
        <w:pStyle w:val="ConsPlusNormal"/>
        <w:jc w:val="both"/>
      </w:pPr>
    </w:p>
    <w:sectPr w:rsidR="00D719B0" w:rsidRPr="00563B0D" w:rsidSect="00563B0D">
      <w:type w:val="continuous"/>
      <w:pgSz w:w="11906" w:h="16838"/>
      <w:pgMar w:top="1440" w:right="566" w:bottom="1440" w:left="1133" w:header="0" w:footer="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19B0"/>
    <w:rsid w:val="00563B0D"/>
    <w:rsid w:val="00D7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5030E"/>
  <w15:docId w15:val="{9B99AE93-9530-4054-A9DC-55F854582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1353</Words>
  <Characters>7715</Characters>
  <Application>Microsoft Office Word</Application>
  <DocSecurity>0</DocSecurity>
  <Lines>64</Lines>
  <Paragraphs>18</Paragraphs>
  <ScaleCrop>false</ScaleCrop>
  <Company>КонсультантПлюс Версия 4025.00.50</Company>
  <LinksUpToDate>false</LinksUpToDate>
  <CharactersWithSpaces>9050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Роструда от 01.02.2022 N 20
(ред. от 22.07.2025)
"Об утверждении форм проверочных листов (списков контрольных вопросов) для осуществления федерального государственного контроля (надзора) за соблюдением трудового законодательства и иных нормативных правовых актов, содержащих нормы трудового права"
(Зарегистрировано в Минюсте России 25.02.2022 N 67494)</dc:title>
  <cp:lastModifiedBy>ЮЛЯ-ПК</cp:lastModifiedBy>
  <cp:revision>3</cp:revision>
  <dcterms:created xsi:type="dcterms:W3CDTF">2026-02-25T17:29:00Z</dcterms:created>
  <dcterms:modified xsi:type="dcterms:W3CDTF">2026-02-25T18:29:00Z</dcterms:modified>
</cp:coreProperties>
</file>