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09F46" w14:textId="36A7B7A7" w:rsidR="00C97A88" w:rsidRPr="00911A67" w:rsidRDefault="00C97A88" w:rsidP="009F67F1">
      <w:pPr>
        <w:ind w:left="9356"/>
        <w:jc w:val="both"/>
        <w:rPr>
          <w:rFonts w:eastAsiaTheme="majorEastAsia"/>
          <w:bCs/>
          <w:sz w:val="24"/>
          <w:szCs w:val="24"/>
          <w:lang w:eastAsia="en-US"/>
        </w:rPr>
      </w:pPr>
      <w:r w:rsidRPr="00911A67">
        <w:rPr>
          <w:rFonts w:eastAsiaTheme="majorEastAsia"/>
          <w:bCs/>
          <w:sz w:val="24"/>
          <w:szCs w:val="24"/>
          <w:lang w:eastAsia="en-US"/>
        </w:rPr>
        <w:t xml:space="preserve">Приложение </w:t>
      </w:r>
      <w:r w:rsidR="001E5435" w:rsidRPr="00911A67">
        <w:rPr>
          <w:rFonts w:eastAsiaTheme="majorEastAsia"/>
          <w:bCs/>
          <w:sz w:val="24"/>
          <w:szCs w:val="24"/>
          <w:lang w:eastAsia="en-US"/>
        </w:rPr>
        <w:t>1</w:t>
      </w:r>
    </w:p>
    <w:p w14:paraId="1328B5F2" w14:textId="77777777" w:rsidR="00D36BA8" w:rsidRPr="00911A67" w:rsidRDefault="00C97A88" w:rsidP="00D36BA8">
      <w:pPr>
        <w:ind w:left="9356"/>
        <w:rPr>
          <w:rFonts w:eastAsiaTheme="majorEastAsia"/>
          <w:bCs/>
          <w:sz w:val="24"/>
          <w:szCs w:val="24"/>
          <w:lang w:eastAsia="en-US"/>
        </w:rPr>
      </w:pPr>
      <w:r w:rsidRPr="00911A67">
        <w:rPr>
          <w:rFonts w:eastAsiaTheme="majorEastAsia"/>
          <w:bCs/>
          <w:sz w:val="24"/>
          <w:szCs w:val="24"/>
          <w:lang w:eastAsia="en-US"/>
        </w:rPr>
        <w:t xml:space="preserve">к </w:t>
      </w:r>
      <w:r w:rsidR="006902E9" w:rsidRPr="00911A67">
        <w:rPr>
          <w:rFonts w:eastAsiaTheme="majorEastAsia"/>
          <w:bCs/>
          <w:sz w:val="24"/>
          <w:szCs w:val="24"/>
          <w:lang w:eastAsia="en-US"/>
        </w:rPr>
        <w:t xml:space="preserve">Порядку предоставления субсидий </w:t>
      </w:r>
      <w:r w:rsidR="00BE2B37" w:rsidRPr="00911A67">
        <w:rPr>
          <w:rFonts w:eastAsiaTheme="majorEastAsia"/>
          <w:bCs/>
          <w:sz w:val="24"/>
          <w:szCs w:val="24"/>
          <w:lang w:eastAsia="en-US"/>
        </w:rPr>
        <w:t xml:space="preserve">сельскохозяйственным товаропроизводителям </w:t>
      </w:r>
    </w:p>
    <w:p w14:paraId="632F711F" w14:textId="77777777" w:rsidR="00D36BA8" w:rsidRPr="00911A67" w:rsidRDefault="006902E9" w:rsidP="00D36BA8">
      <w:pPr>
        <w:ind w:left="9356"/>
        <w:rPr>
          <w:rFonts w:eastAsiaTheme="majorEastAsia"/>
          <w:bCs/>
          <w:sz w:val="24"/>
          <w:szCs w:val="24"/>
          <w:lang w:eastAsia="en-US"/>
        </w:rPr>
      </w:pPr>
      <w:r w:rsidRPr="00911A67">
        <w:rPr>
          <w:rFonts w:eastAsiaTheme="majorEastAsia"/>
          <w:bCs/>
          <w:sz w:val="24"/>
          <w:szCs w:val="24"/>
          <w:lang w:eastAsia="en-US"/>
        </w:rPr>
        <w:t>на возмещение части</w:t>
      </w:r>
      <w:r w:rsidR="00BE2B37" w:rsidRPr="00911A67">
        <w:rPr>
          <w:rFonts w:eastAsiaTheme="majorEastAsia"/>
          <w:bCs/>
          <w:sz w:val="24"/>
          <w:szCs w:val="24"/>
          <w:lang w:eastAsia="en-US"/>
        </w:rPr>
        <w:t xml:space="preserve"> понесенных</w:t>
      </w:r>
      <w:r w:rsidRPr="00911A67">
        <w:rPr>
          <w:rFonts w:eastAsiaTheme="majorEastAsia"/>
          <w:bCs/>
          <w:sz w:val="24"/>
          <w:szCs w:val="24"/>
          <w:lang w:eastAsia="en-US"/>
        </w:rPr>
        <w:t xml:space="preserve"> затрат</w:t>
      </w:r>
    </w:p>
    <w:p w14:paraId="2AFB1074" w14:textId="2E1394CB" w:rsidR="00C97A88" w:rsidRPr="00911A67" w:rsidRDefault="006902E9" w:rsidP="00D36BA8">
      <w:pPr>
        <w:ind w:left="9356"/>
        <w:rPr>
          <w:rFonts w:eastAsiaTheme="majorEastAsia"/>
          <w:bCs/>
          <w:sz w:val="24"/>
          <w:szCs w:val="24"/>
          <w:lang w:eastAsia="en-US"/>
        </w:rPr>
      </w:pPr>
      <w:r w:rsidRPr="00911A67">
        <w:rPr>
          <w:rFonts w:eastAsiaTheme="majorEastAsia"/>
          <w:bCs/>
          <w:sz w:val="24"/>
          <w:szCs w:val="24"/>
          <w:lang w:eastAsia="en-US"/>
        </w:rPr>
        <w:t>на собственно</w:t>
      </w:r>
      <w:r w:rsidR="0071546A" w:rsidRPr="00911A67">
        <w:rPr>
          <w:rFonts w:eastAsiaTheme="majorEastAsia"/>
          <w:bCs/>
          <w:sz w:val="24"/>
          <w:szCs w:val="24"/>
          <w:lang w:eastAsia="en-US"/>
        </w:rPr>
        <w:t>е</w:t>
      </w:r>
      <w:r w:rsidRPr="00911A67">
        <w:rPr>
          <w:rFonts w:eastAsiaTheme="majorEastAsia"/>
          <w:bCs/>
          <w:sz w:val="24"/>
          <w:szCs w:val="24"/>
          <w:lang w:eastAsia="en-US"/>
        </w:rPr>
        <w:t xml:space="preserve"> производств</w:t>
      </w:r>
      <w:r w:rsidR="0071546A" w:rsidRPr="00911A67">
        <w:rPr>
          <w:rFonts w:eastAsiaTheme="majorEastAsia"/>
          <w:bCs/>
          <w:sz w:val="24"/>
          <w:szCs w:val="24"/>
          <w:lang w:eastAsia="en-US"/>
        </w:rPr>
        <w:t>о</w:t>
      </w:r>
      <w:r w:rsidRPr="00911A67">
        <w:rPr>
          <w:rFonts w:eastAsiaTheme="majorEastAsia"/>
          <w:bCs/>
          <w:sz w:val="24"/>
          <w:szCs w:val="24"/>
          <w:lang w:eastAsia="en-US"/>
        </w:rPr>
        <w:t xml:space="preserve"> молока</w:t>
      </w:r>
    </w:p>
    <w:p w14:paraId="7CB30BAD" w14:textId="38A6F913" w:rsidR="00C97A88" w:rsidRPr="00911A67" w:rsidRDefault="00C97A88" w:rsidP="00D36BA8">
      <w:pPr>
        <w:ind w:left="9356"/>
        <w:rPr>
          <w:rFonts w:eastAsiaTheme="majorEastAsia"/>
          <w:bCs/>
          <w:sz w:val="24"/>
          <w:szCs w:val="24"/>
          <w:lang w:eastAsia="en-US"/>
        </w:rPr>
      </w:pPr>
      <w:r w:rsidRPr="00911A67">
        <w:rPr>
          <w:rFonts w:eastAsiaTheme="majorEastAsia"/>
          <w:bCs/>
          <w:sz w:val="24"/>
          <w:szCs w:val="24"/>
          <w:lang w:eastAsia="en-US"/>
        </w:rPr>
        <w:t xml:space="preserve">(подпункт </w:t>
      </w:r>
      <w:r w:rsidR="00AD18C0" w:rsidRPr="00911A67">
        <w:rPr>
          <w:rFonts w:eastAsiaTheme="majorEastAsia"/>
          <w:bCs/>
          <w:sz w:val="24"/>
          <w:szCs w:val="24"/>
          <w:lang w:eastAsia="en-US"/>
        </w:rPr>
        <w:t>«</w:t>
      </w:r>
      <w:r w:rsidR="00B76925" w:rsidRPr="00911A67">
        <w:rPr>
          <w:rFonts w:eastAsiaTheme="majorEastAsia"/>
          <w:bCs/>
          <w:sz w:val="24"/>
          <w:szCs w:val="24"/>
          <w:lang w:eastAsia="en-US"/>
        </w:rPr>
        <w:t>г</w:t>
      </w:r>
      <w:r w:rsidR="00AD18C0" w:rsidRPr="00911A67">
        <w:rPr>
          <w:rFonts w:eastAsiaTheme="majorEastAsia"/>
          <w:bCs/>
          <w:sz w:val="24"/>
          <w:szCs w:val="24"/>
          <w:lang w:eastAsia="en-US"/>
        </w:rPr>
        <w:t>»</w:t>
      </w:r>
      <w:r w:rsidRPr="00911A67">
        <w:rPr>
          <w:rFonts w:eastAsiaTheme="majorEastAsia"/>
          <w:bCs/>
          <w:sz w:val="24"/>
          <w:szCs w:val="24"/>
          <w:lang w:eastAsia="en-US"/>
        </w:rPr>
        <w:t xml:space="preserve"> пункта </w:t>
      </w:r>
      <w:r w:rsidR="007113CB" w:rsidRPr="00911A67">
        <w:rPr>
          <w:rFonts w:eastAsiaTheme="majorEastAsia"/>
          <w:bCs/>
          <w:sz w:val="24"/>
          <w:szCs w:val="24"/>
          <w:lang w:eastAsia="en-US"/>
        </w:rPr>
        <w:t>2.3</w:t>
      </w:r>
      <w:r w:rsidR="0098531C" w:rsidRPr="00911A67">
        <w:rPr>
          <w:rFonts w:eastAsiaTheme="majorEastAsia"/>
          <w:bCs/>
          <w:sz w:val="24"/>
          <w:szCs w:val="24"/>
          <w:lang w:eastAsia="en-US"/>
        </w:rPr>
        <w:t xml:space="preserve"> раздела </w:t>
      </w:r>
      <w:proofErr w:type="spellStart"/>
      <w:r w:rsidR="0098531C" w:rsidRPr="00911A67">
        <w:rPr>
          <w:rFonts w:eastAsiaTheme="majorEastAsia"/>
          <w:bCs/>
          <w:sz w:val="24"/>
          <w:szCs w:val="24"/>
          <w:lang w:eastAsia="en-US"/>
        </w:rPr>
        <w:t>II</w:t>
      </w:r>
      <w:proofErr w:type="spellEnd"/>
      <w:r w:rsidR="0098531C" w:rsidRPr="00911A67">
        <w:rPr>
          <w:rFonts w:eastAsiaTheme="majorEastAsia"/>
          <w:bCs/>
          <w:sz w:val="24"/>
          <w:szCs w:val="24"/>
          <w:lang w:eastAsia="en-US"/>
        </w:rPr>
        <w:t xml:space="preserve"> Порядка</w:t>
      </w:r>
      <w:r w:rsidRPr="00911A67">
        <w:rPr>
          <w:rFonts w:eastAsiaTheme="majorEastAsia"/>
          <w:bCs/>
          <w:sz w:val="24"/>
          <w:szCs w:val="24"/>
          <w:lang w:eastAsia="en-US"/>
        </w:rPr>
        <w:t>)</w:t>
      </w:r>
    </w:p>
    <w:tbl>
      <w:tblPr>
        <w:tblStyle w:val="a5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24431C" w:rsidRPr="00911A67" w14:paraId="3F3F69CB" w14:textId="77777777" w:rsidTr="00E03416">
        <w:tc>
          <w:tcPr>
            <w:tcW w:w="15026" w:type="dxa"/>
          </w:tcPr>
          <w:p w14:paraId="5BE36271" w14:textId="77777777" w:rsidR="00D042C1" w:rsidRPr="00911A67" w:rsidRDefault="00D042C1" w:rsidP="00911A67">
            <w:pPr>
              <w:spacing w:before="88" w:line="320" w:lineRule="exact"/>
              <w:ind w:left="875" w:right="434"/>
              <w:jc w:val="center"/>
              <w:rPr>
                <w:sz w:val="16"/>
                <w:szCs w:val="16"/>
              </w:rPr>
            </w:pPr>
          </w:p>
          <w:p w14:paraId="3DBE0E82" w14:textId="614CD710" w:rsidR="0024431C" w:rsidRPr="00911A67" w:rsidRDefault="0024431C" w:rsidP="00911A67">
            <w:pPr>
              <w:spacing w:before="88" w:line="320" w:lineRule="exact"/>
              <w:ind w:left="875" w:right="434"/>
              <w:jc w:val="center"/>
              <w:rPr>
                <w:sz w:val="28"/>
              </w:rPr>
            </w:pPr>
            <w:r w:rsidRPr="00911A67">
              <w:rPr>
                <w:sz w:val="28"/>
              </w:rPr>
              <w:t>СПРАВКА-РАСЧЕТ</w:t>
            </w:r>
          </w:p>
        </w:tc>
      </w:tr>
      <w:tr w:rsidR="0024431C" w:rsidRPr="00911A67" w14:paraId="7101477C" w14:textId="77777777" w:rsidTr="00E03416">
        <w:tc>
          <w:tcPr>
            <w:tcW w:w="15026" w:type="dxa"/>
          </w:tcPr>
          <w:p w14:paraId="62A49ABE" w14:textId="33192FEF" w:rsidR="0024431C" w:rsidRPr="00911A67" w:rsidRDefault="00F02504" w:rsidP="005A14D9">
            <w:pPr>
              <w:spacing w:line="242" w:lineRule="auto"/>
              <w:ind w:left="1751" w:right="568" w:hanging="142"/>
              <w:jc w:val="center"/>
            </w:pPr>
            <w:r w:rsidRPr="00911A67">
              <w:rPr>
                <w:w w:val="105"/>
                <w:sz w:val="28"/>
                <w:szCs w:val="28"/>
              </w:rPr>
              <w:t>размер</w:t>
            </w:r>
            <w:r w:rsidR="00F76BE3" w:rsidRPr="00911A67">
              <w:rPr>
                <w:w w:val="105"/>
                <w:sz w:val="28"/>
                <w:szCs w:val="28"/>
              </w:rPr>
              <w:t>а</w:t>
            </w:r>
            <w:r w:rsidRPr="00911A67">
              <w:rPr>
                <w:w w:val="105"/>
                <w:sz w:val="28"/>
                <w:szCs w:val="28"/>
              </w:rPr>
              <w:t xml:space="preserve"> </w:t>
            </w:r>
            <w:r w:rsidR="0024431C" w:rsidRPr="00911A67">
              <w:rPr>
                <w:w w:val="105"/>
                <w:sz w:val="28"/>
                <w:szCs w:val="28"/>
              </w:rPr>
              <w:t xml:space="preserve">субсидии </w:t>
            </w:r>
            <w:r w:rsidR="005A14D9" w:rsidRPr="00911A67">
              <w:rPr>
                <w:w w:val="105"/>
                <w:sz w:val="28"/>
                <w:szCs w:val="28"/>
              </w:rPr>
              <w:t>сельскохозяйственн</w:t>
            </w:r>
            <w:r w:rsidR="002F20E4" w:rsidRPr="00911A67">
              <w:rPr>
                <w:w w:val="105"/>
                <w:sz w:val="28"/>
                <w:szCs w:val="28"/>
              </w:rPr>
              <w:t>ому</w:t>
            </w:r>
            <w:r w:rsidR="005A14D9" w:rsidRPr="00911A67">
              <w:rPr>
                <w:w w:val="105"/>
                <w:sz w:val="28"/>
                <w:szCs w:val="28"/>
              </w:rPr>
              <w:t xml:space="preserve"> товаропроизводител</w:t>
            </w:r>
            <w:r w:rsidR="002F20E4" w:rsidRPr="00911A67">
              <w:rPr>
                <w:w w:val="105"/>
                <w:sz w:val="28"/>
                <w:szCs w:val="28"/>
              </w:rPr>
              <w:t>ю</w:t>
            </w:r>
            <w:r w:rsidR="005A14D9" w:rsidRPr="00911A67">
              <w:rPr>
                <w:w w:val="105"/>
                <w:sz w:val="28"/>
                <w:szCs w:val="28"/>
              </w:rPr>
              <w:t xml:space="preserve"> </w:t>
            </w:r>
            <w:r w:rsidR="004E3F8C" w:rsidRPr="00911A67">
              <w:rPr>
                <w:bCs/>
                <w:w w:val="105"/>
                <w:sz w:val="28"/>
                <w:szCs w:val="28"/>
              </w:rPr>
              <w:t xml:space="preserve">на возмещение части </w:t>
            </w:r>
            <w:r w:rsidR="00BE2B37" w:rsidRPr="00911A67">
              <w:rPr>
                <w:bCs/>
                <w:w w:val="105"/>
                <w:sz w:val="28"/>
                <w:szCs w:val="28"/>
              </w:rPr>
              <w:t xml:space="preserve">понесенных </w:t>
            </w:r>
            <w:r w:rsidR="004E3F8C" w:rsidRPr="00911A67">
              <w:rPr>
                <w:bCs/>
                <w:w w:val="105"/>
                <w:sz w:val="28"/>
                <w:szCs w:val="28"/>
              </w:rPr>
              <w:t>затрат на собственно</w:t>
            </w:r>
            <w:r w:rsidR="00B82608" w:rsidRPr="00911A67">
              <w:rPr>
                <w:bCs/>
                <w:w w:val="105"/>
                <w:sz w:val="28"/>
                <w:szCs w:val="28"/>
              </w:rPr>
              <w:t>е</w:t>
            </w:r>
            <w:r w:rsidR="004E3F8C" w:rsidRPr="00911A67">
              <w:rPr>
                <w:bCs/>
                <w:w w:val="105"/>
                <w:sz w:val="28"/>
                <w:szCs w:val="28"/>
              </w:rPr>
              <w:t xml:space="preserve"> производств</w:t>
            </w:r>
            <w:r w:rsidR="00B82608" w:rsidRPr="00911A67">
              <w:rPr>
                <w:bCs/>
                <w:w w:val="105"/>
                <w:sz w:val="28"/>
                <w:szCs w:val="28"/>
              </w:rPr>
              <w:t>о</w:t>
            </w:r>
            <w:r w:rsidR="004E3F8C" w:rsidRPr="00911A67">
              <w:rPr>
                <w:bCs/>
                <w:w w:val="105"/>
                <w:sz w:val="28"/>
                <w:szCs w:val="28"/>
              </w:rPr>
              <w:t xml:space="preserve"> молока </w:t>
            </w:r>
            <w:r w:rsidR="005A14D9" w:rsidRPr="00911A67">
              <w:rPr>
                <w:bCs/>
                <w:w w:val="105"/>
                <w:sz w:val="28"/>
                <w:szCs w:val="28"/>
              </w:rPr>
              <w:t>в отчетном финансовом году</w:t>
            </w:r>
          </w:p>
          <w:p w14:paraId="5FD153FF" w14:textId="77777777" w:rsidR="0071546A" w:rsidRPr="00911A67" w:rsidRDefault="0071546A" w:rsidP="007154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ar-SA"/>
              </w:rPr>
            </w:pPr>
            <w:r w:rsidRPr="00911A67">
              <w:rPr>
                <w:rFonts w:eastAsia="Calibri" w:cs="Calibri"/>
                <w:lang w:eastAsia="ar-SA"/>
              </w:rPr>
              <w:t>по ___________________________________________________________________________________________</w:t>
            </w:r>
          </w:p>
          <w:p w14:paraId="7C9049D4" w14:textId="4388CB1B" w:rsidR="0071546A" w:rsidRPr="00911A67" w:rsidRDefault="0071546A" w:rsidP="007154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ar-SA"/>
              </w:rPr>
            </w:pPr>
            <w:r w:rsidRPr="00911A67">
              <w:rPr>
                <w:rFonts w:eastAsia="Calibri" w:cs="Calibri"/>
                <w:lang w:eastAsia="ar-SA"/>
              </w:rPr>
              <w:t xml:space="preserve">(наименование </w:t>
            </w:r>
            <w:r w:rsidR="005A14D9" w:rsidRPr="00911A67">
              <w:rPr>
                <w:rFonts w:eastAsia="Calibri" w:cs="Calibri"/>
                <w:lang w:eastAsia="ar-SA"/>
              </w:rPr>
              <w:t>участника отбора</w:t>
            </w:r>
            <w:r w:rsidRPr="00911A67">
              <w:rPr>
                <w:rFonts w:eastAsia="Calibri" w:cs="Calibri"/>
                <w:lang w:eastAsia="ar-SA"/>
              </w:rPr>
              <w:t>)</w:t>
            </w:r>
          </w:p>
          <w:p w14:paraId="34AD2215" w14:textId="6927462E" w:rsidR="0071546A" w:rsidRPr="00911A67" w:rsidRDefault="00F53548" w:rsidP="00911A67">
            <w:pPr>
              <w:tabs>
                <w:tab w:val="left" w:pos="2066"/>
                <w:tab w:val="left" w:pos="2774"/>
              </w:tabs>
              <w:spacing w:line="311" w:lineRule="exact"/>
              <w:ind w:right="434"/>
              <w:jc w:val="center"/>
            </w:pPr>
            <w:r w:rsidRPr="00911A67">
              <w:rPr>
                <w:sz w:val="14"/>
              </w:rPr>
              <w:t xml:space="preserve"> </w:t>
            </w:r>
          </w:p>
        </w:tc>
      </w:tr>
    </w:tbl>
    <w:tbl>
      <w:tblPr>
        <w:tblStyle w:val="TableNormal"/>
        <w:tblW w:w="15151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542"/>
        <w:gridCol w:w="2551"/>
        <w:gridCol w:w="2410"/>
        <w:gridCol w:w="1843"/>
        <w:gridCol w:w="2551"/>
        <w:gridCol w:w="2394"/>
      </w:tblGrid>
      <w:tr w:rsidR="00C432CE" w:rsidRPr="00911A67" w14:paraId="469AFDAD" w14:textId="77777777" w:rsidTr="00541841">
        <w:trPr>
          <w:trHeight w:val="814"/>
        </w:trPr>
        <w:tc>
          <w:tcPr>
            <w:tcW w:w="860" w:type="dxa"/>
            <w:tcBorders>
              <w:bottom w:val="nil"/>
            </w:tcBorders>
            <w:vAlign w:val="center"/>
          </w:tcPr>
          <w:p w14:paraId="652B59B9" w14:textId="77777777" w:rsidR="00C432CE" w:rsidRPr="00911A67" w:rsidRDefault="00C432CE" w:rsidP="00206EA3">
            <w:pPr>
              <w:pStyle w:val="TableParagraph"/>
              <w:spacing w:line="265" w:lineRule="exact"/>
              <w:ind w:left="182" w:right="132"/>
              <w:jc w:val="center"/>
              <w:rPr>
                <w:w w:val="95"/>
                <w:lang w:val="ru-RU"/>
              </w:rPr>
            </w:pPr>
          </w:p>
          <w:p w14:paraId="4B1DEC04" w14:textId="77777777" w:rsidR="00C432CE" w:rsidRPr="00911A67" w:rsidRDefault="00C432CE" w:rsidP="00206EA3">
            <w:pPr>
              <w:pStyle w:val="TableParagraph"/>
              <w:spacing w:line="265" w:lineRule="exact"/>
              <w:ind w:left="182" w:right="132"/>
              <w:jc w:val="center"/>
              <w:rPr>
                <w:lang w:val="ru-RU"/>
              </w:rPr>
            </w:pPr>
            <w:r w:rsidRPr="00911A67">
              <w:rPr>
                <w:w w:val="95"/>
                <w:lang w:val="ru-RU"/>
              </w:rPr>
              <w:t>№</w:t>
            </w:r>
            <w:proofErr w:type="gramStart"/>
            <w:r w:rsidRPr="00911A67">
              <w:rPr>
                <w:w w:val="95"/>
                <w:lang w:val="ru-RU"/>
              </w:rPr>
              <w:t>п</w:t>
            </w:r>
            <w:proofErr w:type="gramEnd"/>
            <w:r w:rsidRPr="00911A67">
              <w:rPr>
                <w:w w:val="95"/>
                <w:lang w:val="ru-RU"/>
              </w:rPr>
              <w:t>/п</w:t>
            </w:r>
          </w:p>
        </w:tc>
        <w:tc>
          <w:tcPr>
            <w:tcW w:w="2542" w:type="dxa"/>
            <w:tcBorders>
              <w:bottom w:val="nil"/>
            </w:tcBorders>
            <w:vAlign w:val="center"/>
          </w:tcPr>
          <w:p w14:paraId="710CBB47" w14:textId="77777777" w:rsidR="00C432CE" w:rsidRPr="00911A67" w:rsidRDefault="00C432CE" w:rsidP="00206EA3">
            <w:pPr>
              <w:pStyle w:val="TableParagraph"/>
              <w:spacing w:line="260" w:lineRule="exact"/>
              <w:ind w:left="302" w:right="277"/>
              <w:jc w:val="center"/>
              <w:rPr>
                <w:lang w:val="ru-RU"/>
              </w:rPr>
            </w:pPr>
            <w:r w:rsidRPr="00911A67">
              <w:rPr>
                <w:lang w:val="ru-RU"/>
              </w:rPr>
              <w:t>Наименование</w:t>
            </w:r>
          </w:p>
          <w:p w14:paraId="16288681" w14:textId="12A1F5C0" w:rsidR="00C74C52" w:rsidRPr="00911A67" w:rsidRDefault="005A14D9" w:rsidP="00206EA3">
            <w:pPr>
              <w:pStyle w:val="TableParagraph"/>
              <w:spacing w:line="260" w:lineRule="exact"/>
              <w:ind w:left="302" w:right="277"/>
              <w:jc w:val="center"/>
              <w:rPr>
                <w:highlight w:val="green"/>
                <w:lang w:val="ru-RU"/>
              </w:rPr>
            </w:pPr>
            <w:r w:rsidRPr="00911A67">
              <w:rPr>
                <w:lang w:val="ru-RU"/>
              </w:rPr>
              <w:t>р</w:t>
            </w:r>
            <w:r w:rsidR="00C74C52" w:rsidRPr="00911A67">
              <w:rPr>
                <w:lang w:val="ru-RU"/>
              </w:rPr>
              <w:t>еализованной</w:t>
            </w:r>
            <w:r w:rsidR="00BE2B37" w:rsidRPr="00911A67">
              <w:rPr>
                <w:lang w:val="ru-RU"/>
              </w:rPr>
              <w:t xml:space="preserve"> и (или) отгруженной</w:t>
            </w:r>
            <w:r w:rsidR="00C74C52" w:rsidRPr="00911A67">
              <w:rPr>
                <w:lang w:val="ru-RU"/>
              </w:rPr>
              <w:t xml:space="preserve"> продукции</w:t>
            </w:r>
            <w:r w:rsidR="00F76BE3" w:rsidRPr="00911A67">
              <w:rPr>
                <w:lang w:val="ru-RU"/>
              </w:rPr>
              <w:t xml:space="preserve"> (коровье и (или</w:t>
            </w:r>
            <w:r w:rsidR="00EA0C53" w:rsidRPr="00911A67">
              <w:rPr>
                <w:lang w:val="ru-RU"/>
              </w:rPr>
              <w:t>)</w:t>
            </w:r>
            <w:r w:rsidR="00F76BE3" w:rsidRPr="00911A67">
              <w:rPr>
                <w:lang w:val="ru-RU"/>
              </w:rPr>
              <w:t xml:space="preserve"> козье молоко)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67D0399B" w14:textId="16FDEB6D" w:rsidR="00C432CE" w:rsidRPr="00911A67" w:rsidRDefault="005A14D9" w:rsidP="005A14D9">
            <w:pPr>
              <w:pStyle w:val="TableParagraph"/>
              <w:spacing w:line="263" w:lineRule="exact"/>
              <w:ind w:left="165"/>
              <w:jc w:val="center"/>
              <w:rPr>
                <w:lang w:val="ru-RU"/>
              </w:rPr>
            </w:pPr>
            <w:r w:rsidRPr="00911A67">
              <w:rPr>
                <w:lang w:val="ru-RU"/>
              </w:rPr>
              <w:t xml:space="preserve">Ставка субсидии за                1 кг реализованного </w:t>
            </w:r>
            <w:r w:rsidR="00F53548" w:rsidRPr="00911A67">
              <w:rPr>
                <w:lang w:val="ru-RU"/>
              </w:rPr>
              <w:br/>
            </w:r>
            <w:r w:rsidRPr="00911A67">
              <w:rPr>
                <w:lang w:val="ru-RU"/>
              </w:rPr>
              <w:t xml:space="preserve">и (или) отгруженного </w:t>
            </w:r>
            <w:r w:rsidR="00F53548" w:rsidRPr="00911A67">
              <w:rPr>
                <w:lang w:val="ru-RU"/>
              </w:rPr>
              <w:br/>
            </w:r>
            <w:r w:rsidRPr="00911A67">
              <w:rPr>
                <w:lang w:val="ru-RU"/>
              </w:rPr>
              <w:t xml:space="preserve">на собственную переработку коровьего </w:t>
            </w:r>
            <w:r w:rsidR="00F53548" w:rsidRPr="00911A67">
              <w:rPr>
                <w:lang w:val="ru-RU"/>
              </w:rPr>
              <w:br/>
            </w:r>
            <w:r w:rsidRPr="00911A67">
              <w:rPr>
                <w:lang w:val="ru-RU"/>
              </w:rPr>
              <w:t>и (или) козьего молока</w:t>
            </w:r>
            <w:r w:rsidR="00C432CE" w:rsidRPr="00911A67">
              <w:rPr>
                <w:lang w:val="ru-RU"/>
              </w:rPr>
              <w:t>,</w:t>
            </w:r>
            <w:r w:rsidR="00FE1470" w:rsidRPr="00911A67">
              <w:rPr>
                <w:lang w:val="ru-RU"/>
              </w:rPr>
              <w:t xml:space="preserve"> </w:t>
            </w:r>
            <w:r w:rsidR="00C432CE" w:rsidRPr="00911A67">
              <w:rPr>
                <w:lang w:val="ru-RU"/>
              </w:rPr>
              <w:t>рублей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167DDF8E" w14:textId="1DA608E1" w:rsidR="00C432CE" w:rsidRPr="00911A67" w:rsidRDefault="00C432CE" w:rsidP="00865D48">
            <w:pPr>
              <w:pStyle w:val="TableParagraph"/>
              <w:spacing w:line="263" w:lineRule="exact"/>
              <w:jc w:val="center"/>
              <w:rPr>
                <w:lang w:val="ru-RU"/>
              </w:rPr>
            </w:pPr>
            <w:r w:rsidRPr="00911A67">
              <w:rPr>
                <w:lang w:val="ru-RU"/>
              </w:rPr>
              <w:t>Объем молока,</w:t>
            </w:r>
            <w:r w:rsidR="005A14D9" w:rsidRPr="00911A67">
              <w:rPr>
                <w:lang w:val="ru-RU"/>
              </w:rPr>
              <w:t xml:space="preserve"> реализованного и (или) отгруженного на собственную переработку коровьего </w:t>
            </w:r>
            <w:r w:rsidR="00F53548" w:rsidRPr="00911A67">
              <w:rPr>
                <w:lang w:val="ru-RU"/>
              </w:rPr>
              <w:br/>
            </w:r>
            <w:r w:rsidR="005A14D9" w:rsidRPr="00911A67">
              <w:rPr>
                <w:lang w:val="ru-RU"/>
              </w:rPr>
              <w:t xml:space="preserve">и (или) козьего молока </w:t>
            </w:r>
            <w:r w:rsidR="00F53548" w:rsidRPr="00911A67">
              <w:rPr>
                <w:lang w:val="ru-RU"/>
              </w:rPr>
              <w:br/>
            </w:r>
            <w:r w:rsidR="005A14D9" w:rsidRPr="00911A67">
              <w:rPr>
                <w:lang w:val="ru-RU"/>
              </w:rPr>
              <w:t>в отчетном финансовом году</w:t>
            </w:r>
            <w:r w:rsidRPr="00911A67">
              <w:rPr>
                <w:lang w:val="ru-RU"/>
              </w:rPr>
              <w:t>, кил</w:t>
            </w:r>
            <w:bookmarkStart w:id="0" w:name="_GoBack"/>
            <w:bookmarkEnd w:id="0"/>
            <w:r w:rsidRPr="00911A67">
              <w:rPr>
                <w:lang w:val="ru-RU"/>
              </w:rPr>
              <w:t>ограмм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CD6E4B6" w14:textId="694B9335" w:rsidR="00C432CE" w:rsidRPr="00911A67" w:rsidRDefault="00541841" w:rsidP="00F53548">
            <w:pPr>
              <w:pStyle w:val="TableParagraph"/>
              <w:spacing w:line="258" w:lineRule="exact"/>
              <w:ind w:firstLine="16"/>
              <w:jc w:val="center"/>
              <w:rPr>
                <w:w w:val="95"/>
                <w:lang w:val="ru-RU"/>
              </w:rPr>
            </w:pPr>
            <w:r w:rsidRPr="00911A67">
              <w:rPr>
                <w:w w:val="95"/>
                <w:lang w:val="ru-RU"/>
              </w:rPr>
              <w:t xml:space="preserve">Размер </w:t>
            </w:r>
            <w:r w:rsidR="00E645BD" w:rsidRPr="00911A67">
              <w:rPr>
                <w:lang w:val="ru-RU"/>
              </w:rPr>
              <w:t>субсидии</w:t>
            </w:r>
            <w:r w:rsidR="00E170E4" w:rsidRPr="00911A67">
              <w:rPr>
                <w:lang w:val="ru-RU"/>
              </w:rPr>
              <w:t>,</w:t>
            </w:r>
            <w:r w:rsidR="00E03416" w:rsidRPr="00911A67">
              <w:rPr>
                <w:lang w:val="ru-RU"/>
              </w:rPr>
              <w:t xml:space="preserve"> </w:t>
            </w:r>
            <w:r w:rsidR="00AB74B1" w:rsidRPr="00911A67">
              <w:rPr>
                <w:lang w:val="ru-RU"/>
              </w:rPr>
              <w:t>рассчитанн</w:t>
            </w:r>
            <w:r w:rsidR="00EB0518" w:rsidRPr="00911A67">
              <w:rPr>
                <w:lang w:val="ru-RU"/>
              </w:rPr>
              <w:t>ый</w:t>
            </w:r>
            <w:r w:rsidR="00AB74B1" w:rsidRPr="00911A67">
              <w:rPr>
                <w:strike/>
                <w:lang w:val="ru-RU"/>
              </w:rPr>
              <w:t xml:space="preserve"> </w:t>
            </w:r>
            <w:r w:rsidR="00AB74B1" w:rsidRPr="00911A67">
              <w:rPr>
                <w:lang w:val="ru-RU"/>
              </w:rPr>
              <w:t xml:space="preserve">согласно </w:t>
            </w:r>
            <w:r w:rsidR="008D154A" w:rsidRPr="00911A67">
              <w:rPr>
                <w:lang w:val="ru-RU"/>
              </w:rPr>
              <w:t>пункт</w:t>
            </w:r>
            <w:r w:rsidR="00DD0F90" w:rsidRPr="00911A67">
              <w:rPr>
                <w:lang w:val="ru-RU"/>
              </w:rPr>
              <w:t>у</w:t>
            </w:r>
            <w:r w:rsidR="008D154A" w:rsidRPr="00911A67">
              <w:rPr>
                <w:lang w:val="ru-RU"/>
              </w:rPr>
              <w:t xml:space="preserve"> 2.1</w:t>
            </w:r>
            <w:r w:rsidR="00EA0C53" w:rsidRPr="00911A67">
              <w:rPr>
                <w:lang w:val="ru-RU"/>
              </w:rPr>
              <w:t>9</w:t>
            </w:r>
            <w:r w:rsidR="00AB74B1" w:rsidRPr="00911A67">
              <w:rPr>
                <w:lang w:val="ru-RU"/>
              </w:rPr>
              <w:t xml:space="preserve"> раздела </w:t>
            </w:r>
            <w:proofErr w:type="spellStart"/>
            <w:r w:rsidR="00AB74B1" w:rsidRPr="00911A67">
              <w:rPr>
                <w:lang w:val="ru-RU"/>
              </w:rPr>
              <w:t>II</w:t>
            </w:r>
            <w:proofErr w:type="spellEnd"/>
            <w:r w:rsidR="00AB74B1" w:rsidRPr="00911A67">
              <w:rPr>
                <w:lang w:val="ru-RU"/>
              </w:rPr>
              <w:t xml:space="preserve"> Порядка</w:t>
            </w:r>
            <w:r w:rsidR="0052532D" w:rsidRPr="00911A67">
              <w:rPr>
                <w:lang w:val="ru-RU"/>
              </w:rPr>
              <w:t>, рублей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37E2559" w14:textId="66252230" w:rsidR="00C432CE" w:rsidRPr="00911A67" w:rsidRDefault="00001857" w:rsidP="00F53548">
            <w:pPr>
              <w:pStyle w:val="TableParagraph"/>
              <w:spacing w:line="258" w:lineRule="exact"/>
              <w:jc w:val="center"/>
              <w:rPr>
                <w:w w:val="95"/>
                <w:lang w:val="ru-RU"/>
              </w:rPr>
            </w:pPr>
            <w:r w:rsidRPr="00911A67">
              <w:rPr>
                <w:lang w:val="ru-RU"/>
              </w:rPr>
              <w:t>*</w:t>
            </w:r>
            <w:r w:rsidR="00BC6727" w:rsidRPr="00911A67">
              <w:rPr>
                <w:lang w:val="ru-RU"/>
              </w:rPr>
              <w:t>Ф</w:t>
            </w:r>
            <w:r w:rsidR="00EA0C53" w:rsidRPr="00911A67">
              <w:rPr>
                <w:lang w:val="ru-RU"/>
              </w:rPr>
              <w:t xml:space="preserve">актически </w:t>
            </w:r>
            <w:r w:rsidR="00F53548" w:rsidRPr="00911A67">
              <w:rPr>
                <w:lang w:val="ru-RU"/>
              </w:rPr>
              <w:br/>
            </w:r>
            <w:r w:rsidR="00EA0C53" w:rsidRPr="00911A67">
              <w:rPr>
                <w:lang w:val="ru-RU"/>
              </w:rPr>
              <w:t>понесенны</w:t>
            </w:r>
            <w:r w:rsidR="00BE2B37" w:rsidRPr="00911A67">
              <w:rPr>
                <w:lang w:val="ru-RU"/>
              </w:rPr>
              <w:t xml:space="preserve">е, списанные </w:t>
            </w:r>
            <w:r w:rsidR="00F53548" w:rsidRPr="00911A67">
              <w:rPr>
                <w:lang w:val="ru-RU"/>
              </w:rPr>
              <w:br/>
            </w:r>
            <w:r w:rsidR="00BE2B37" w:rsidRPr="00911A67">
              <w:rPr>
                <w:lang w:val="ru-RU"/>
              </w:rPr>
              <w:t>в производство, затраты</w:t>
            </w:r>
            <w:r w:rsidR="00EA0C53" w:rsidRPr="00911A67">
              <w:rPr>
                <w:lang w:val="ru-RU"/>
              </w:rPr>
              <w:t xml:space="preserve"> на собственное производство молока</w:t>
            </w:r>
            <w:r w:rsidR="00BE2B37" w:rsidRPr="00911A67">
              <w:rPr>
                <w:lang w:val="ru-RU"/>
              </w:rPr>
              <w:t xml:space="preserve"> </w:t>
            </w:r>
            <w:r w:rsidR="00F53548" w:rsidRPr="00911A67">
              <w:rPr>
                <w:lang w:val="ru-RU"/>
              </w:rPr>
              <w:br/>
            </w:r>
            <w:r w:rsidR="00BE2B37" w:rsidRPr="00911A67">
              <w:rPr>
                <w:lang w:val="ru-RU"/>
              </w:rPr>
              <w:t>в отчетном финансовом году</w:t>
            </w:r>
            <w:r w:rsidR="00BC6727" w:rsidRPr="00911A67">
              <w:rPr>
                <w:lang w:val="ru-RU"/>
              </w:rPr>
              <w:t>, рублей</w:t>
            </w:r>
          </w:p>
        </w:tc>
        <w:tc>
          <w:tcPr>
            <w:tcW w:w="2394" w:type="dxa"/>
            <w:tcBorders>
              <w:bottom w:val="nil"/>
            </w:tcBorders>
            <w:vAlign w:val="center"/>
          </w:tcPr>
          <w:p w14:paraId="75F6142A" w14:textId="2816C50D" w:rsidR="00E57ABD" w:rsidRPr="00911A67" w:rsidRDefault="00E57ABD" w:rsidP="00F53548">
            <w:pPr>
              <w:pStyle w:val="TableParagraph"/>
              <w:spacing w:line="258" w:lineRule="exact"/>
              <w:jc w:val="center"/>
              <w:rPr>
                <w:lang w:val="ru-RU"/>
              </w:rPr>
            </w:pPr>
            <w:r w:rsidRPr="00911A67">
              <w:rPr>
                <w:lang w:val="ru-RU"/>
              </w:rPr>
              <w:t>Размер субсидии, минимальное значение              граф 5 или 6,                      (рублей)</w:t>
            </w:r>
          </w:p>
          <w:p w14:paraId="019EDD43" w14:textId="2CA8E441" w:rsidR="00C432CE" w:rsidRPr="00911A67" w:rsidRDefault="00C432CE" w:rsidP="00206EA3">
            <w:pPr>
              <w:pStyle w:val="TableParagraph"/>
              <w:spacing w:line="258" w:lineRule="exact"/>
              <w:ind w:right="139"/>
              <w:jc w:val="center"/>
              <w:rPr>
                <w:lang w:val="ru-RU"/>
              </w:rPr>
            </w:pPr>
          </w:p>
        </w:tc>
      </w:tr>
      <w:tr w:rsidR="00C432CE" w:rsidRPr="00911A67" w14:paraId="6B52A744" w14:textId="77777777" w:rsidTr="00541841">
        <w:trPr>
          <w:trHeight w:val="271"/>
        </w:trPr>
        <w:tc>
          <w:tcPr>
            <w:tcW w:w="860" w:type="dxa"/>
            <w:tcBorders>
              <w:bottom w:val="nil"/>
            </w:tcBorders>
            <w:vAlign w:val="center"/>
          </w:tcPr>
          <w:p w14:paraId="4302A160" w14:textId="77777777" w:rsidR="00C432CE" w:rsidRPr="00911A67" w:rsidRDefault="00C432CE">
            <w:pPr>
              <w:pStyle w:val="TableParagraph"/>
              <w:spacing w:line="265" w:lineRule="exact"/>
              <w:ind w:left="182" w:right="132"/>
              <w:jc w:val="center"/>
              <w:rPr>
                <w:w w:val="95"/>
                <w:lang w:val="ru-RU"/>
              </w:rPr>
            </w:pPr>
            <w:r w:rsidRPr="00911A67">
              <w:rPr>
                <w:w w:val="95"/>
                <w:lang w:val="ru-RU"/>
              </w:rPr>
              <w:t>1</w:t>
            </w:r>
          </w:p>
        </w:tc>
        <w:tc>
          <w:tcPr>
            <w:tcW w:w="2542" w:type="dxa"/>
            <w:tcBorders>
              <w:bottom w:val="nil"/>
            </w:tcBorders>
            <w:vAlign w:val="center"/>
          </w:tcPr>
          <w:p w14:paraId="56F5C8C6" w14:textId="77777777" w:rsidR="00C432CE" w:rsidRPr="00911A67" w:rsidRDefault="00C432CE">
            <w:pPr>
              <w:pStyle w:val="TableParagraph"/>
              <w:spacing w:line="260" w:lineRule="exact"/>
              <w:ind w:left="302" w:right="277"/>
              <w:jc w:val="center"/>
              <w:rPr>
                <w:highlight w:val="green"/>
                <w:lang w:val="ru-RU"/>
              </w:rPr>
            </w:pPr>
            <w:r w:rsidRPr="00911A67">
              <w:rPr>
                <w:lang w:val="ru-RU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E243929" w14:textId="77777777" w:rsidR="00C432CE" w:rsidRPr="00911A67" w:rsidRDefault="00C432CE">
            <w:pPr>
              <w:pStyle w:val="TableParagraph"/>
              <w:spacing w:line="263" w:lineRule="exact"/>
              <w:ind w:left="165"/>
              <w:jc w:val="center"/>
              <w:rPr>
                <w:lang w:val="ru-RU"/>
              </w:rPr>
            </w:pPr>
            <w:r w:rsidRPr="00911A67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EB19C95" w14:textId="77777777" w:rsidR="00C432CE" w:rsidRPr="00911A67" w:rsidRDefault="00C432CE">
            <w:pPr>
              <w:pStyle w:val="TableParagraph"/>
              <w:spacing w:line="263" w:lineRule="exact"/>
              <w:ind w:left="165"/>
              <w:jc w:val="center"/>
              <w:rPr>
                <w:lang w:val="ru-RU"/>
              </w:rPr>
            </w:pPr>
            <w:r w:rsidRPr="00911A67">
              <w:rPr>
                <w:lang w:val="ru-RU"/>
              </w:rPr>
              <w:t>4</w:t>
            </w:r>
          </w:p>
        </w:tc>
        <w:tc>
          <w:tcPr>
            <w:tcW w:w="1843" w:type="dxa"/>
            <w:tcBorders>
              <w:bottom w:val="nil"/>
            </w:tcBorders>
          </w:tcPr>
          <w:p w14:paraId="6049FF44" w14:textId="330FF485" w:rsidR="00C432CE" w:rsidRPr="00911A67" w:rsidRDefault="00C432CE">
            <w:pPr>
              <w:pStyle w:val="TableParagraph"/>
              <w:spacing w:line="258" w:lineRule="exact"/>
              <w:ind w:right="139"/>
              <w:jc w:val="center"/>
              <w:rPr>
                <w:w w:val="95"/>
                <w:lang w:val="ru-RU"/>
              </w:rPr>
            </w:pPr>
            <w:r w:rsidRPr="00911A67">
              <w:rPr>
                <w:w w:val="95"/>
                <w:lang w:val="ru-RU"/>
              </w:rPr>
              <w:t>5</w:t>
            </w:r>
          </w:p>
        </w:tc>
        <w:tc>
          <w:tcPr>
            <w:tcW w:w="2551" w:type="dxa"/>
            <w:tcBorders>
              <w:bottom w:val="nil"/>
            </w:tcBorders>
          </w:tcPr>
          <w:p w14:paraId="5EE53FBE" w14:textId="6BEAA59E" w:rsidR="00C432CE" w:rsidRPr="00911A67" w:rsidRDefault="00E645BD">
            <w:pPr>
              <w:pStyle w:val="TableParagraph"/>
              <w:spacing w:line="258" w:lineRule="exact"/>
              <w:ind w:right="139"/>
              <w:jc w:val="center"/>
              <w:rPr>
                <w:w w:val="95"/>
                <w:lang w:val="ru-RU"/>
              </w:rPr>
            </w:pPr>
            <w:r w:rsidRPr="00911A67">
              <w:rPr>
                <w:w w:val="95"/>
                <w:lang w:val="ru-RU"/>
              </w:rPr>
              <w:t>6</w:t>
            </w:r>
          </w:p>
        </w:tc>
        <w:tc>
          <w:tcPr>
            <w:tcW w:w="2394" w:type="dxa"/>
            <w:tcBorders>
              <w:bottom w:val="nil"/>
            </w:tcBorders>
            <w:vAlign w:val="center"/>
          </w:tcPr>
          <w:p w14:paraId="3ED0CCEE" w14:textId="787C8AEE" w:rsidR="00C432CE" w:rsidRPr="00911A67" w:rsidRDefault="00E645BD">
            <w:pPr>
              <w:pStyle w:val="TableParagraph"/>
              <w:spacing w:line="258" w:lineRule="exact"/>
              <w:ind w:right="139"/>
              <w:jc w:val="center"/>
              <w:rPr>
                <w:w w:val="95"/>
                <w:lang w:val="ru-RU"/>
              </w:rPr>
            </w:pPr>
            <w:r w:rsidRPr="00911A67">
              <w:rPr>
                <w:w w:val="95"/>
                <w:lang w:val="ru-RU"/>
              </w:rPr>
              <w:t>7</w:t>
            </w:r>
          </w:p>
        </w:tc>
      </w:tr>
      <w:tr w:rsidR="00DA0DC3" w:rsidRPr="00911A67" w14:paraId="2FC72B7B" w14:textId="77777777" w:rsidTr="00541841">
        <w:trPr>
          <w:trHeight w:val="662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5CE7CF9E" w14:textId="77777777" w:rsidR="00DA0DC3" w:rsidRPr="00911A67" w:rsidRDefault="00DA0DC3" w:rsidP="00FE1470">
            <w:pPr>
              <w:pStyle w:val="TableParagraph"/>
              <w:spacing w:line="260" w:lineRule="exact"/>
              <w:ind w:left="58"/>
              <w:jc w:val="center"/>
              <w:rPr>
                <w:lang w:val="ru-RU"/>
              </w:rPr>
            </w:pPr>
            <w:r w:rsidRPr="00911A67">
              <w:rPr>
                <w:w w:val="93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87D4" w14:textId="3E223648" w:rsidR="00DA0DC3" w:rsidRPr="00911A67" w:rsidRDefault="00DA0DC3" w:rsidP="00A81DFD">
            <w:pPr>
              <w:pStyle w:val="TableParagraph"/>
              <w:spacing w:line="256" w:lineRule="exact"/>
              <w:ind w:left="122"/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C1CCFC5" w14:textId="57575C0F" w:rsidR="00DA0DC3" w:rsidRPr="00911A67" w:rsidRDefault="00DA0DC3" w:rsidP="00FE1470">
            <w:pPr>
              <w:pStyle w:val="TableParagraph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385B86CB" w14:textId="77777777" w:rsidR="00DA0DC3" w:rsidRPr="00911A67" w:rsidRDefault="00DA0DC3" w:rsidP="00911A67">
            <w:pPr>
              <w:pStyle w:val="TableParagraph"/>
              <w:ind w:left="19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14:paraId="5D551CC4" w14:textId="77777777" w:rsidR="00DA0DC3" w:rsidRPr="00911A67" w:rsidRDefault="00DA0DC3" w:rsidP="00911A6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551" w:type="dxa"/>
          </w:tcPr>
          <w:p w14:paraId="62A0FA1F" w14:textId="77777777" w:rsidR="00DA0DC3" w:rsidRPr="00911A67" w:rsidRDefault="00DA0DC3" w:rsidP="00911A6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394" w:type="dxa"/>
          </w:tcPr>
          <w:p w14:paraId="2A4EE580" w14:textId="1BCB55A2" w:rsidR="00DA0DC3" w:rsidRPr="00911A67" w:rsidRDefault="00DA0DC3" w:rsidP="00911A67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513F51" w:rsidRPr="00911A67" w14:paraId="58112468" w14:textId="77777777" w:rsidTr="00911A67">
        <w:trPr>
          <w:trHeight w:val="699"/>
        </w:trPr>
        <w:tc>
          <w:tcPr>
            <w:tcW w:w="3402" w:type="dxa"/>
            <w:gridSpan w:val="2"/>
            <w:vAlign w:val="center"/>
          </w:tcPr>
          <w:p w14:paraId="2561CA30" w14:textId="4D2FEC52" w:rsidR="00513F51" w:rsidRPr="00911A67" w:rsidRDefault="00513F51" w:rsidP="005A14D9">
            <w:pPr>
              <w:pStyle w:val="TableParagraph"/>
              <w:spacing w:line="256" w:lineRule="exact"/>
              <w:ind w:left="122"/>
              <w:rPr>
                <w:highlight w:val="green"/>
                <w:lang w:val="ru-RU"/>
              </w:rPr>
            </w:pPr>
            <w:r w:rsidRPr="00911A67">
              <w:rPr>
                <w:lang w:val="ru-RU"/>
              </w:rPr>
              <w:t>Итого</w:t>
            </w:r>
          </w:p>
        </w:tc>
        <w:tc>
          <w:tcPr>
            <w:tcW w:w="2551" w:type="dxa"/>
            <w:vAlign w:val="center"/>
          </w:tcPr>
          <w:p w14:paraId="33965A52" w14:textId="77777777" w:rsidR="00513F51" w:rsidRPr="00911A67" w:rsidRDefault="00513F51" w:rsidP="00FE1470">
            <w:pPr>
              <w:pStyle w:val="TableParagraph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2A13CF30" w14:textId="77777777" w:rsidR="00513F51" w:rsidRPr="00911A67" w:rsidRDefault="00513F51" w:rsidP="00911A67">
            <w:pPr>
              <w:pStyle w:val="TableParagraph"/>
              <w:ind w:left="19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14:paraId="55001E48" w14:textId="77777777" w:rsidR="00513F51" w:rsidRPr="00911A67" w:rsidRDefault="00513F51" w:rsidP="00911A6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551" w:type="dxa"/>
          </w:tcPr>
          <w:p w14:paraId="009692B1" w14:textId="77777777" w:rsidR="00513F51" w:rsidRPr="00911A67" w:rsidRDefault="00513F51" w:rsidP="00911A6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394" w:type="dxa"/>
          </w:tcPr>
          <w:p w14:paraId="2B863E4F" w14:textId="77777777" w:rsidR="00513F51" w:rsidRPr="00911A67" w:rsidRDefault="00513F51" w:rsidP="00911A67">
            <w:pPr>
              <w:pStyle w:val="TableParagraph"/>
              <w:jc w:val="center"/>
              <w:rPr>
                <w:lang w:val="ru-RU"/>
              </w:rPr>
            </w:pPr>
          </w:p>
        </w:tc>
      </w:tr>
    </w:tbl>
    <w:p w14:paraId="718EC472" w14:textId="0C923C5F" w:rsidR="00E645BD" w:rsidRPr="00911A67" w:rsidRDefault="00D042C1" w:rsidP="00D042C1">
      <w:pPr>
        <w:tabs>
          <w:tab w:val="left" w:pos="2161"/>
          <w:tab w:val="left" w:pos="3488"/>
          <w:tab w:val="left" w:pos="4490"/>
          <w:tab w:val="left" w:pos="5620"/>
          <w:tab w:val="left" w:pos="5863"/>
          <w:tab w:val="left" w:pos="9860"/>
        </w:tabs>
      </w:pPr>
      <w:r w:rsidRPr="00911A67">
        <w:rPr>
          <w:sz w:val="24"/>
          <w:szCs w:val="24"/>
        </w:rPr>
        <w:t xml:space="preserve">   </w:t>
      </w:r>
      <w:r w:rsidR="00E03416" w:rsidRPr="00911A67">
        <w:rPr>
          <w:sz w:val="24"/>
          <w:szCs w:val="24"/>
        </w:rPr>
        <w:t xml:space="preserve">  </w:t>
      </w:r>
      <w:r w:rsidRPr="00911A67">
        <w:rPr>
          <w:sz w:val="24"/>
          <w:szCs w:val="24"/>
        </w:rPr>
        <w:t xml:space="preserve">  </w:t>
      </w:r>
      <w:r w:rsidR="00E645BD" w:rsidRPr="00911A67">
        <w:rPr>
          <w:sz w:val="24"/>
          <w:szCs w:val="24"/>
        </w:rPr>
        <w:t>*</w:t>
      </w:r>
      <w:r w:rsidR="00E03416" w:rsidRPr="00911A67">
        <w:t xml:space="preserve">значение </w:t>
      </w:r>
      <w:r w:rsidR="00E645BD" w:rsidRPr="00911A67">
        <w:t>столб</w:t>
      </w:r>
      <w:r w:rsidR="00E03416" w:rsidRPr="00911A67">
        <w:t>ца</w:t>
      </w:r>
      <w:r w:rsidR="00E645BD" w:rsidRPr="00911A67">
        <w:t xml:space="preserve"> </w:t>
      </w:r>
      <w:r w:rsidR="00E03416" w:rsidRPr="00911A67">
        <w:t>6 должн</w:t>
      </w:r>
      <w:r w:rsidR="0052532D" w:rsidRPr="00911A67">
        <w:t>о</w:t>
      </w:r>
      <w:r w:rsidR="00E03416" w:rsidRPr="00911A67">
        <w:t xml:space="preserve"> соответствовать значению столбца </w:t>
      </w:r>
      <w:r w:rsidR="00C014A4" w:rsidRPr="00911A67">
        <w:t xml:space="preserve">9 </w:t>
      </w:r>
      <w:r w:rsidR="00E03416" w:rsidRPr="00911A67">
        <w:t xml:space="preserve">приложения </w:t>
      </w:r>
      <w:r w:rsidR="00B82608" w:rsidRPr="00911A67">
        <w:t>2</w:t>
      </w:r>
      <w:r w:rsidR="00C014A4" w:rsidRPr="00911A67">
        <w:t xml:space="preserve"> </w:t>
      </w:r>
      <w:r w:rsidR="00E03416" w:rsidRPr="00911A67">
        <w:t>к настоящему Порядку.</w:t>
      </w:r>
    </w:p>
    <w:p w14:paraId="1C28A3A4" w14:textId="38DD1749" w:rsidR="00F6717D" w:rsidRPr="00911A67" w:rsidRDefault="00E03416" w:rsidP="00E03416">
      <w:pPr>
        <w:tabs>
          <w:tab w:val="left" w:pos="2161"/>
          <w:tab w:val="left" w:pos="3488"/>
          <w:tab w:val="left" w:pos="4490"/>
          <w:tab w:val="left" w:pos="5620"/>
          <w:tab w:val="left" w:pos="5863"/>
          <w:tab w:val="left" w:pos="9860"/>
        </w:tabs>
        <w:spacing w:before="101" w:line="316" w:lineRule="exact"/>
        <w:rPr>
          <w:sz w:val="24"/>
          <w:szCs w:val="24"/>
        </w:rPr>
      </w:pPr>
      <w:r w:rsidRPr="00911A67">
        <w:rPr>
          <w:sz w:val="24"/>
          <w:szCs w:val="24"/>
        </w:rPr>
        <w:t xml:space="preserve">  </w:t>
      </w:r>
      <w:r w:rsidR="00E645BD" w:rsidRPr="00911A67">
        <w:rPr>
          <w:sz w:val="24"/>
          <w:szCs w:val="24"/>
        </w:rPr>
        <w:t xml:space="preserve">    </w:t>
      </w:r>
      <w:r w:rsidR="00C432CE" w:rsidRPr="00911A67">
        <w:rPr>
          <w:sz w:val="24"/>
          <w:szCs w:val="24"/>
        </w:rPr>
        <w:t xml:space="preserve"> </w:t>
      </w:r>
      <w:r w:rsidR="00F6717D" w:rsidRPr="00911A67">
        <w:rPr>
          <w:sz w:val="24"/>
          <w:szCs w:val="24"/>
        </w:rPr>
        <w:t>Руководитель</w:t>
      </w:r>
      <w:r w:rsidR="00F6717D" w:rsidRPr="00911A67">
        <w:rPr>
          <w:sz w:val="24"/>
          <w:szCs w:val="24"/>
        </w:rPr>
        <w:tab/>
      </w:r>
      <w:r w:rsidR="00C432CE" w:rsidRPr="00911A67">
        <w:rPr>
          <w:sz w:val="24"/>
          <w:szCs w:val="24"/>
        </w:rPr>
        <w:t xml:space="preserve"> </w:t>
      </w:r>
      <w:r w:rsidR="00E112CD" w:rsidRPr="00911A67">
        <w:rPr>
          <w:sz w:val="24"/>
          <w:szCs w:val="24"/>
        </w:rPr>
        <w:t>_____________</w:t>
      </w:r>
      <w:r w:rsidR="00F6717D" w:rsidRPr="00911A67">
        <w:rPr>
          <w:sz w:val="24"/>
          <w:szCs w:val="24"/>
        </w:rPr>
        <w:tab/>
      </w:r>
      <w:r w:rsidR="00E112CD" w:rsidRPr="00911A67">
        <w:rPr>
          <w:sz w:val="24"/>
          <w:szCs w:val="24"/>
        </w:rPr>
        <w:t>____________       ___________________________</w:t>
      </w:r>
    </w:p>
    <w:p w14:paraId="5E1A956E" w14:textId="54CD2D79" w:rsidR="0024431C" w:rsidRPr="00911A67" w:rsidRDefault="00E03416" w:rsidP="0024431C">
      <w:pPr>
        <w:pStyle w:val="a3"/>
        <w:spacing w:before="4"/>
        <w:rPr>
          <w:sz w:val="16"/>
          <w:szCs w:val="16"/>
        </w:rPr>
      </w:pPr>
      <w:r w:rsidRPr="00911A67">
        <w:rPr>
          <w:sz w:val="16"/>
          <w:szCs w:val="16"/>
        </w:rPr>
        <w:t xml:space="preserve">                                                                </w:t>
      </w:r>
      <w:r w:rsidR="00F6717D" w:rsidRPr="00911A67">
        <w:rPr>
          <w:sz w:val="16"/>
          <w:szCs w:val="16"/>
        </w:rPr>
        <w:t xml:space="preserve"> (должность)                                    (подпись)                                          (расшифровка подписи)</w:t>
      </w:r>
    </w:p>
    <w:p w14:paraId="3CE38869" w14:textId="1DB6B083" w:rsidR="0024431C" w:rsidRPr="00911A67" w:rsidRDefault="00E645BD" w:rsidP="001338AA">
      <w:pPr>
        <w:tabs>
          <w:tab w:val="left" w:pos="3299"/>
          <w:tab w:val="left" w:pos="4470"/>
          <w:tab w:val="left" w:pos="6247"/>
          <w:tab w:val="left" w:pos="9863"/>
        </w:tabs>
        <w:ind w:left="158"/>
        <w:rPr>
          <w:sz w:val="19"/>
        </w:rPr>
      </w:pPr>
      <w:r w:rsidRPr="00911A67">
        <w:rPr>
          <w:sz w:val="24"/>
          <w:szCs w:val="24"/>
        </w:rPr>
        <w:t xml:space="preserve">    </w:t>
      </w:r>
      <w:r w:rsidR="0024431C" w:rsidRPr="00911A67">
        <w:rPr>
          <w:sz w:val="24"/>
          <w:szCs w:val="24"/>
        </w:rPr>
        <w:t>Главный</w:t>
      </w:r>
      <w:r w:rsidR="00205B57" w:rsidRPr="00911A67">
        <w:rPr>
          <w:sz w:val="24"/>
          <w:szCs w:val="24"/>
        </w:rPr>
        <w:t xml:space="preserve"> </w:t>
      </w:r>
      <w:r w:rsidR="0024431C" w:rsidRPr="00911A67">
        <w:rPr>
          <w:sz w:val="24"/>
          <w:szCs w:val="24"/>
        </w:rPr>
        <w:t>бухгалтер</w:t>
      </w:r>
      <w:r w:rsidR="00E03416" w:rsidRPr="00911A67">
        <w:rPr>
          <w:sz w:val="24"/>
          <w:szCs w:val="24"/>
        </w:rPr>
        <w:t xml:space="preserve">               </w:t>
      </w:r>
      <w:r w:rsidR="001E4777" w:rsidRPr="00911A67">
        <w:rPr>
          <w:sz w:val="24"/>
          <w:szCs w:val="24"/>
        </w:rPr>
        <w:t xml:space="preserve">                   </w:t>
      </w:r>
      <w:r w:rsidR="00E112CD" w:rsidRPr="00911A67">
        <w:rPr>
          <w:sz w:val="24"/>
          <w:szCs w:val="24"/>
        </w:rPr>
        <w:t>_____________</w:t>
      </w:r>
      <w:r w:rsidR="001E4777" w:rsidRPr="00911A67">
        <w:rPr>
          <w:sz w:val="24"/>
          <w:szCs w:val="24"/>
        </w:rPr>
        <w:t xml:space="preserve">      </w:t>
      </w:r>
      <w:r w:rsidR="00E112CD" w:rsidRPr="00911A67">
        <w:rPr>
          <w:sz w:val="24"/>
          <w:szCs w:val="24"/>
        </w:rPr>
        <w:t>____________________________</w:t>
      </w:r>
    </w:p>
    <w:p w14:paraId="7FF4E9C0" w14:textId="159EDAA4" w:rsidR="00B52DB5" w:rsidRPr="00911A67" w:rsidRDefault="00F6717D" w:rsidP="004579FC">
      <w:pPr>
        <w:pStyle w:val="a3"/>
        <w:spacing w:before="4"/>
        <w:rPr>
          <w:sz w:val="16"/>
          <w:szCs w:val="16"/>
        </w:rPr>
      </w:pPr>
      <w:r w:rsidRPr="00911A67">
        <w:rPr>
          <w:sz w:val="16"/>
          <w:szCs w:val="16"/>
        </w:rPr>
        <w:t xml:space="preserve">                               </w:t>
      </w:r>
      <w:r w:rsidRPr="00911A67">
        <w:rPr>
          <w:color w:val="FFFFFF" w:themeColor="background1"/>
          <w:sz w:val="16"/>
          <w:szCs w:val="16"/>
        </w:rPr>
        <w:t>(должность)</w:t>
      </w:r>
      <w:r w:rsidRPr="00911A67">
        <w:rPr>
          <w:sz w:val="16"/>
          <w:szCs w:val="16"/>
        </w:rPr>
        <w:t xml:space="preserve">                                  </w:t>
      </w:r>
      <w:r w:rsidR="00105A4F" w:rsidRPr="00911A67">
        <w:rPr>
          <w:sz w:val="16"/>
          <w:szCs w:val="16"/>
        </w:rPr>
        <w:t xml:space="preserve">                                    </w:t>
      </w:r>
      <w:r w:rsidRPr="00911A67">
        <w:rPr>
          <w:sz w:val="16"/>
          <w:szCs w:val="16"/>
        </w:rPr>
        <w:t>(подпись)                                           (расшифровка подписи)</w:t>
      </w:r>
    </w:p>
    <w:tbl>
      <w:tblPr>
        <w:tblStyle w:val="a5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2"/>
        <w:gridCol w:w="5512"/>
      </w:tblGrid>
      <w:tr w:rsidR="005A14D9" w:rsidRPr="00911A67" w14:paraId="762E7556" w14:textId="77777777" w:rsidTr="00E57ABD">
        <w:tc>
          <w:tcPr>
            <w:tcW w:w="9372" w:type="dxa"/>
            <w:hideMark/>
          </w:tcPr>
          <w:p w14:paraId="17C6A3BB" w14:textId="6122C846" w:rsidR="005A14D9" w:rsidRPr="00911A67" w:rsidRDefault="00E03416" w:rsidP="00911A67">
            <w:pPr>
              <w:spacing w:after="160" w:line="278" w:lineRule="auto"/>
            </w:pPr>
            <w:r w:rsidRPr="00911A67">
              <w:t xml:space="preserve">       </w:t>
            </w:r>
            <w:r w:rsidR="00FE1382" w:rsidRPr="00911A67">
              <w:t xml:space="preserve"> </w:t>
            </w:r>
            <w:proofErr w:type="spellStart"/>
            <w:r w:rsidR="005A14D9" w:rsidRPr="00911A67">
              <w:t>М.П</w:t>
            </w:r>
            <w:proofErr w:type="spellEnd"/>
            <w:r w:rsidR="005A14D9" w:rsidRPr="00911A67">
              <w:t xml:space="preserve">. </w:t>
            </w:r>
            <w:r w:rsidR="005A14D9" w:rsidRPr="00911A67">
              <w:rPr>
                <w:sz w:val="18"/>
                <w:szCs w:val="18"/>
              </w:rPr>
              <w:t>(при наличии)</w:t>
            </w:r>
            <w:r w:rsidR="005A14D9" w:rsidRPr="00911A67">
              <w:t xml:space="preserve">                                             «___» __________ </w:t>
            </w:r>
            <w:proofErr w:type="spellStart"/>
            <w:r w:rsidR="005A14D9" w:rsidRPr="00911A67">
              <w:t>20___г</w:t>
            </w:r>
            <w:proofErr w:type="spellEnd"/>
            <w:r w:rsidR="005A14D9" w:rsidRPr="00911A67">
              <w:t xml:space="preserve">.  </w:t>
            </w:r>
          </w:p>
        </w:tc>
        <w:tc>
          <w:tcPr>
            <w:tcW w:w="5512" w:type="dxa"/>
          </w:tcPr>
          <w:p w14:paraId="3A8407DD" w14:textId="77777777" w:rsidR="005A14D9" w:rsidRPr="00911A67" w:rsidRDefault="005A14D9" w:rsidP="00911A67">
            <w:pPr>
              <w:spacing w:after="160" w:line="278" w:lineRule="auto"/>
            </w:pPr>
          </w:p>
        </w:tc>
      </w:tr>
    </w:tbl>
    <w:p w14:paraId="1631370E" w14:textId="7192F270" w:rsidR="00E03416" w:rsidRPr="00911A67" w:rsidRDefault="00E03416" w:rsidP="00F53548">
      <w:pPr>
        <w:pStyle w:val="a3"/>
        <w:spacing w:before="4"/>
      </w:pPr>
    </w:p>
    <w:sectPr w:rsidR="00E03416" w:rsidRPr="00911A67" w:rsidSect="00F53548">
      <w:headerReference w:type="default" r:id="rId8"/>
      <w:pgSz w:w="16838" w:h="11906" w:orient="landscape"/>
      <w:pgMar w:top="1531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B2870" w14:textId="77777777" w:rsidR="00911A67" w:rsidRDefault="00911A67" w:rsidP="003A73AF">
      <w:r>
        <w:separator/>
      </w:r>
    </w:p>
  </w:endnote>
  <w:endnote w:type="continuationSeparator" w:id="0">
    <w:p w14:paraId="5E9A8177" w14:textId="77777777" w:rsidR="00911A67" w:rsidRDefault="00911A67" w:rsidP="003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CB95" w14:textId="77777777" w:rsidR="00911A67" w:rsidRDefault="00911A67" w:rsidP="003A73AF">
      <w:r>
        <w:separator/>
      </w:r>
    </w:p>
  </w:footnote>
  <w:footnote w:type="continuationSeparator" w:id="0">
    <w:p w14:paraId="63BBCDAE" w14:textId="77777777" w:rsidR="00911A67" w:rsidRDefault="00911A67" w:rsidP="003A7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31EE9" w14:textId="265A77E1" w:rsidR="00911A67" w:rsidRDefault="00911A67" w:rsidP="00D36B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464"/>
    <w:multiLevelType w:val="hybridMultilevel"/>
    <w:tmpl w:val="1050261C"/>
    <w:lvl w:ilvl="0" w:tplc="09404F5C">
      <w:start w:val="1"/>
      <w:numFmt w:val="bullet"/>
      <w:lvlText w:val=""/>
      <w:lvlJc w:val="left"/>
      <w:pPr>
        <w:ind w:left="7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>
    <w:nsid w:val="66412480"/>
    <w:multiLevelType w:val="hybridMultilevel"/>
    <w:tmpl w:val="93E8B940"/>
    <w:lvl w:ilvl="0" w:tplc="4D94B614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88"/>
    <w:rsid w:val="00001857"/>
    <w:rsid w:val="00007612"/>
    <w:rsid w:val="00015741"/>
    <w:rsid w:val="00020AAB"/>
    <w:rsid w:val="00055406"/>
    <w:rsid w:val="00076BE3"/>
    <w:rsid w:val="000838A2"/>
    <w:rsid w:val="00085CAC"/>
    <w:rsid w:val="000A6C4D"/>
    <w:rsid w:val="000B5FA4"/>
    <w:rsid w:val="00105A4F"/>
    <w:rsid w:val="001338AA"/>
    <w:rsid w:val="00134638"/>
    <w:rsid w:val="0016343F"/>
    <w:rsid w:val="00163A59"/>
    <w:rsid w:val="00170D94"/>
    <w:rsid w:val="00174157"/>
    <w:rsid w:val="00174A37"/>
    <w:rsid w:val="001A0F77"/>
    <w:rsid w:val="001A2CE7"/>
    <w:rsid w:val="001D1543"/>
    <w:rsid w:val="001E4777"/>
    <w:rsid w:val="001E5435"/>
    <w:rsid w:val="001E639E"/>
    <w:rsid w:val="001F0FDE"/>
    <w:rsid w:val="00203EA3"/>
    <w:rsid w:val="00205B57"/>
    <w:rsid w:val="00206EA3"/>
    <w:rsid w:val="00217043"/>
    <w:rsid w:val="00236030"/>
    <w:rsid w:val="0024431C"/>
    <w:rsid w:val="002749AD"/>
    <w:rsid w:val="002B2F96"/>
    <w:rsid w:val="002C0F7F"/>
    <w:rsid w:val="002D3A2F"/>
    <w:rsid w:val="002E1AC2"/>
    <w:rsid w:val="002E2D68"/>
    <w:rsid w:val="002F20E4"/>
    <w:rsid w:val="002F4E9B"/>
    <w:rsid w:val="00323D2E"/>
    <w:rsid w:val="0033239C"/>
    <w:rsid w:val="00355BCF"/>
    <w:rsid w:val="00356615"/>
    <w:rsid w:val="00395168"/>
    <w:rsid w:val="003A5EF8"/>
    <w:rsid w:val="003A734D"/>
    <w:rsid w:val="003A73AF"/>
    <w:rsid w:val="003C1C93"/>
    <w:rsid w:val="003F0EF2"/>
    <w:rsid w:val="00430760"/>
    <w:rsid w:val="00430E6A"/>
    <w:rsid w:val="004579FC"/>
    <w:rsid w:val="00464393"/>
    <w:rsid w:val="00465566"/>
    <w:rsid w:val="004879D7"/>
    <w:rsid w:val="004A1459"/>
    <w:rsid w:val="004D2871"/>
    <w:rsid w:val="004D4DAA"/>
    <w:rsid w:val="004E3F8C"/>
    <w:rsid w:val="004E5FE2"/>
    <w:rsid w:val="004F4598"/>
    <w:rsid w:val="00513F51"/>
    <w:rsid w:val="0052532D"/>
    <w:rsid w:val="00525AC8"/>
    <w:rsid w:val="00541841"/>
    <w:rsid w:val="00553135"/>
    <w:rsid w:val="0055756E"/>
    <w:rsid w:val="00564979"/>
    <w:rsid w:val="005768FF"/>
    <w:rsid w:val="005A14D9"/>
    <w:rsid w:val="005A5462"/>
    <w:rsid w:val="005C74FE"/>
    <w:rsid w:val="005F7742"/>
    <w:rsid w:val="00626912"/>
    <w:rsid w:val="00662816"/>
    <w:rsid w:val="0066413A"/>
    <w:rsid w:val="006664F3"/>
    <w:rsid w:val="006902E9"/>
    <w:rsid w:val="006F17FC"/>
    <w:rsid w:val="007113CB"/>
    <w:rsid w:val="007116F3"/>
    <w:rsid w:val="0071546A"/>
    <w:rsid w:val="00721BA3"/>
    <w:rsid w:val="00741C92"/>
    <w:rsid w:val="007A164D"/>
    <w:rsid w:val="007E56FB"/>
    <w:rsid w:val="00807B80"/>
    <w:rsid w:val="00830D32"/>
    <w:rsid w:val="0084056C"/>
    <w:rsid w:val="00844FA1"/>
    <w:rsid w:val="0084799C"/>
    <w:rsid w:val="00865D48"/>
    <w:rsid w:val="008808B7"/>
    <w:rsid w:val="008D154A"/>
    <w:rsid w:val="00905816"/>
    <w:rsid w:val="00911A67"/>
    <w:rsid w:val="0091296F"/>
    <w:rsid w:val="00923E3F"/>
    <w:rsid w:val="0094718E"/>
    <w:rsid w:val="009676FA"/>
    <w:rsid w:val="009845A7"/>
    <w:rsid w:val="0098531C"/>
    <w:rsid w:val="00991DCC"/>
    <w:rsid w:val="009B7C3F"/>
    <w:rsid w:val="009E0A57"/>
    <w:rsid w:val="009F1D4F"/>
    <w:rsid w:val="009F3D60"/>
    <w:rsid w:val="009F67F1"/>
    <w:rsid w:val="00A320B0"/>
    <w:rsid w:val="00A5307D"/>
    <w:rsid w:val="00A53C13"/>
    <w:rsid w:val="00A81DFD"/>
    <w:rsid w:val="00A8219B"/>
    <w:rsid w:val="00AA4726"/>
    <w:rsid w:val="00AB74B1"/>
    <w:rsid w:val="00AC61FB"/>
    <w:rsid w:val="00AC6DD1"/>
    <w:rsid w:val="00AD18C0"/>
    <w:rsid w:val="00AE0164"/>
    <w:rsid w:val="00AE42C9"/>
    <w:rsid w:val="00AF0CA2"/>
    <w:rsid w:val="00B52DB5"/>
    <w:rsid w:val="00B53011"/>
    <w:rsid w:val="00B6191E"/>
    <w:rsid w:val="00B752D1"/>
    <w:rsid w:val="00B76925"/>
    <w:rsid w:val="00B82608"/>
    <w:rsid w:val="00BB269B"/>
    <w:rsid w:val="00BC5511"/>
    <w:rsid w:val="00BC6727"/>
    <w:rsid w:val="00BD3592"/>
    <w:rsid w:val="00BE2B37"/>
    <w:rsid w:val="00BE4C6D"/>
    <w:rsid w:val="00C014A4"/>
    <w:rsid w:val="00C22423"/>
    <w:rsid w:val="00C34BDF"/>
    <w:rsid w:val="00C432CE"/>
    <w:rsid w:val="00C66B7E"/>
    <w:rsid w:val="00C74C52"/>
    <w:rsid w:val="00C8437B"/>
    <w:rsid w:val="00C944B1"/>
    <w:rsid w:val="00C97A88"/>
    <w:rsid w:val="00CA0118"/>
    <w:rsid w:val="00CB5EF9"/>
    <w:rsid w:val="00CC1FF2"/>
    <w:rsid w:val="00CC397D"/>
    <w:rsid w:val="00CF7C67"/>
    <w:rsid w:val="00D038B9"/>
    <w:rsid w:val="00D042C1"/>
    <w:rsid w:val="00D22679"/>
    <w:rsid w:val="00D23CC3"/>
    <w:rsid w:val="00D250B9"/>
    <w:rsid w:val="00D2722F"/>
    <w:rsid w:val="00D36BA8"/>
    <w:rsid w:val="00D43A6E"/>
    <w:rsid w:val="00D57CC3"/>
    <w:rsid w:val="00D9482B"/>
    <w:rsid w:val="00DA0DC3"/>
    <w:rsid w:val="00DC4418"/>
    <w:rsid w:val="00DD0F90"/>
    <w:rsid w:val="00DE505E"/>
    <w:rsid w:val="00DF6C84"/>
    <w:rsid w:val="00DF751B"/>
    <w:rsid w:val="00E03416"/>
    <w:rsid w:val="00E112CD"/>
    <w:rsid w:val="00E1579B"/>
    <w:rsid w:val="00E170E4"/>
    <w:rsid w:val="00E57ABD"/>
    <w:rsid w:val="00E645BD"/>
    <w:rsid w:val="00E6672C"/>
    <w:rsid w:val="00E83A8F"/>
    <w:rsid w:val="00EA0C53"/>
    <w:rsid w:val="00EB0518"/>
    <w:rsid w:val="00EB7B67"/>
    <w:rsid w:val="00F02504"/>
    <w:rsid w:val="00F03824"/>
    <w:rsid w:val="00F118E7"/>
    <w:rsid w:val="00F11CB4"/>
    <w:rsid w:val="00F5311D"/>
    <w:rsid w:val="00F53548"/>
    <w:rsid w:val="00F6717D"/>
    <w:rsid w:val="00F677CF"/>
    <w:rsid w:val="00F765B0"/>
    <w:rsid w:val="00F76BE3"/>
    <w:rsid w:val="00F94EE6"/>
    <w:rsid w:val="00FD6BD0"/>
    <w:rsid w:val="00FE1382"/>
    <w:rsid w:val="00FE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6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97A8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C97A8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C97A88"/>
    <w:rPr>
      <w:rFonts w:ascii="Courier New" w:eastAsia="Arial" w:hAnsi="Courier New" w:cs="Courier New"/>
      <w:sz w:val="16"/>
      <w:szCs w:val="16"/>
      <w:lang w:eastAsia="ar-SA"/>
    </w:rPr>
  </w:style>
  <w:style w:type="paragraph" w:styleId="2">
    <w:name w:val="Body Text 2"/>
    <w:basedOn w:val="a"/>
    <w:link w:val="20"/>
    <w:rsid w:val="00F118E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F118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24431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44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4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31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24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6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69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A73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7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73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7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645BD"/>
    <w:pPr>
      <w:ind w:left="720"/>
      <w:contextualSpacing/>
    </w:pPr>
  </w:style>
  <w:style w:type="paragraph" w:styleId="ad">
    <w:name w:val="Revision"/>
    <w:hidden/>
    <w:uiPriority w:val="99"/>
    <w:semiHidden/>
    <w:rsid w:val="00D5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97A8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C97A8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C97A88"/>
    <w:rPr>
      <w:rFonts w:ascii="Courier New" w:eastAsia="Arial" w:hAnsi="Courier New" w:cs="Courier New"/>
      <w:sz w:val="16"/>
      <w:szCs w:val="16"/>
      <w:lang w:eastAsia="ar-SA"/>
    </w:rPr>
  </w:style>
  <w:style w:type="paragraph" w:styleId="2">
    <w:name w:val="Body Text 2"/>
    <w:basedOn w:val="a"/>
    <w:link w:val="20"/>
    <w:rsid w:val="00F118E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F118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24431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44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4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31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24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6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69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A73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7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73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7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645BD"/>
    <w:pPr>
      <w:ind w:left="720"/>
      <w:contextualSpacing/>
    </w:pPr>
  </w:style>
  <w:style w:type="paragraph" w:styleId="ad">
    <w:name w:val="Revision"/>
    <w:hidden/>
    <w:uiPriority w:val="99"/>
    <w:semiHidden/>
    <w:rsid w:val="00D5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Марина Владимировна</dc:creator>
  <cp:keywords/>
  <dc:description/>
  <cp:lastModifiedBy>Федосеенко Татьяна Викторовна</cp:lastModifiedBy>
  <cp:revision>9</cp:revision>
  <cp:lastPrinted>2025-06-19T14:49:00Z</cp:lastPrinted>
  <dcterms:created xsi:type="dcterms:W3CDTF">2025-02-03T06:20:00Z</dcterms:created>
  <dcterms:modified xsi:type="dcterms:W3CDTF">2025-06-19T15:08:00Z</dcterms:modified>
</cp:coreProperties>
</file>