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1842" w14:textId="77777777" w:rsidR="00834435" w:rsidRPr="009C5B9E" w:rsidRDefault="009C5B9E">
      <w:pPr>
        <w:pStyle w:val="ConsPlusNormal"/>
        <w:jc w:val="right"/>
        <w:outlineLvl w:val="0"/>
      </w:pPr>
      <w:r w:rsidRPr="009C5B9E">
        <w:t>Приложение 31</w:t>
      </w:r>
    </w:p>
    <w:p w14:paraId="365A83FA" w14:textId="77777777" w:rsidR="00834435" w:rsidRPr="009C5B9E" w:rsidRDefault="009C5B9E">
      <w:pPr>
        <w:pStyle w:val="ConsPlusNormal"/>
        <w:jc w:val="right"/>
      </w:pPr>
      <w:r w:rsidRPr="009C5B9E">
        <w:t>к приказу Федеральной службы</w:t>
      </w:r>
    </w:p>
    <w:p w14:paraId="4985EC28" w14:textId="77777777" w:rsidR="00834435" w:rsidRPr="009C5B9E" w:rsidRDefault="009C5B9E">
      <w:pPr>
        <w:pStyle w:val="ConsPlusNormal"/>
        <w:jc w:val="right"/>
      </w:pPr>
      <w:r w:rsidRPr="009C5B9E">
        <w:t>по труду и занятости</w:t>
      </w:r>
    </w:p>
    <w:p w14:paraId="31C1884F" w14:textId="77777777" w:rsidR="00834435" w:rsidRPr="009C5B9E" w:rsidRDefault="009C5B9E">
      <w:pPr>
        <w:pStyle w:val="ConsPlusNormal"/>
        <w:jc w:val="right"/>
      </w:pPr>
      <w:r w:rsidRPr="009C5B9E">
        <w:t>от 01.02.2022 N 20</w:t>
      </w:r>
    </w:p>
    <w:p w14:paraId="68970701" w14:textId="77777777" w:rsidR="00834435" w:rsidRPr="009C5B9E" w:rsidRDefault="00834435">
      <w:pPr>
        <w:pStyle w:val="ConsPlusNormal"/>
        <w:jc w:val="both"/>
      </w:pPr>
    </w:p>
    <w:p w14:paraId="04F49612" w14:textId="77777777" w:rsidR="00834435" w:rsidRPr="009C5B9E" w:rsidRDefault="009C5B9E">
      <w:pPr>
        <w:pStyle w:val="ConsPlusNormal"/>
        <w:jc w:val="right"/>
      </w:pPr>
      <w:r w:rsidRPr="009C5B9E">
        <w:t>ФОРМА</w:t>
      </w:r>
    </w:p>
    <w:p w14:paraId="362DE8D0" w14:textId="77777777" w:rsidR="00834435" w:rsidRPr="009C5B9E" w:rsidRDefault="0083443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9C5B9E" w:rsidRPr="009C5B9E" w14:paraId="3195DCA8" w14:textId="77777777" w:rsidTr="009C5B9E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A4936DA" w14:textId="77777777" w:rsidR="00834435" w:rsidRPr="009C5B9E" w:rsidRDefault="0083443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0105" w14:textId="77777777" w:rsidR="00834435" w:rsidRPr="009C5B9E" w:rsidRDefault="009C5B9E">
            <w:pPr>
              <w:pStyle w:val="ConsPlusNormal"/>
              <w:jc w:val="center"/>
            </w:pPr>
            <w:r w:rsidRPr="009C5B9E">
              <w:t>Место для нанесения QR-кода</w:t>
            </w:r>
          </w:p>
        </w:tc>
      </w:tr>
    </w:tbl>
    <w:p w14:paraId="5D3EE994" w14:textId="77777777" w:rsidR="00834435" w:rsidRPr="009C5B9E" w:rsidRDefault="00834435">
      <w:pPr>
        <w:pStyle w:val="ConsPlusNormal"/>
        <w:jc w:val="both"/>
      </w:pPr>
    </w:p>
    <w:p w14:paraId="5193B6B8" w14:textId="77777777" w:rsidR="00834435" w:rsidRPr="009C5B9E" w:rsidRDefault="009C5B9E">
      <w:pPr>
        <w:pStyle w:val="ConsPlusNormal"/>
        <w:jc w:val="center"/>
      </w:pPr>
      <w:r w:rsidRPr="009C5B9E">
        <w:t>Проверочный лист</w:t>
      </w:r>
    </w:p>
    <w:p w14:paraId="2AD59686" w14:textId="77777777" w:rsidR="00834435" w:rsidRPr="009C5B9E" w:rsidRDefault="009C5B9E">
      <w:pPr>
        <w:pStyle w:val="ConsPlusNormal"/>
        <w:jc w:val="center"/>
      </w:pPr>
      <w:r w:rsidRPr="009C5B9E">
        <w:t>(список контрольных вопросов) для осуществления федерального</w:t>
      </w:r>
    </w:p>
    <w:p w14:paraId="5EFC58D0" w14:textId="77777777" w:rsidR="00834435" w:rsidRPr="009C5B9E" w:rsidRDefault="009C5B9E">
      <w:pPr>
        <w:pStyle w:val="ConsPlusNormal"/>
        <w:jc w:val="center"/>
      </w:pPr>
      <w:r w:rsidRPr="009C5B9E">
        <w:t>государственного контроля (надзора) за соблюдением трудового</w:t>
      </w:r>
    </w:p>
    <w:p w14:paraId="11E7FE01" w14:textId="77777777" w:rsidR="00834435" w:rsidRPr="009C5B9E" w:rsidRDefault="009C5B9E">
      <w:pPr>
        <w:pStyle w:val="ConsPlusNormal"/>
        <w:jc w:val="center"/>
      </w:pPr>
      <w:r w:rsidRPr="009C5B9E">
        <w:t>законодательства и иных нормативных правовых актов,</w:t>
      </w:r>
    </w:p>
    <w:p w14:paraId="0C08290F" w14:textId="77777777" w:rsidR="00834435" w:rsidRPr="009C5B9E" w:rsidRDefault="009C5B9E">
      <w:pPr>
        <w:pStyle w:val="ConsPlusNormal"/>
        <w:jc w:val="center"/>
      </w:pPr>
      <w:r w:rsidRPr="009C5B9E">
        <w:t>содержащих нормы трудового права, по регулированию труда</w:t>
      </w:r>
    </w:p>
    <w:p w14:paraId="301BDCDF" w14:textId="77777777" w:rsidR="00834435" w:rsidRPr="009C5B9E" w:rsidRDefault="009C5B9E">
      <w:pPr>
        <w:pStyle w:val="ConsPlusNormal"/>
        <w:jc w:val="center"/>
      </w:pPr>
      <w:r w:rsidRPr="009C5B9E">
        <w:t>лиц, занятых на работах с вредными и (или) опасными</w:t>
      </w:r>
    </w:p>
    <w:p w14:paraId="37F5283C" w14:textId="77777777" w:rsidR="00834435" w:rsidRPr="009C5B9E" w:rsidRDefault="009C5B9E">
      <w:pPr>
        <w:pStyle w:val="ConsPlusNormal"/>
        <w:jc w:val="center"/>
      </w:pPr>
      <w:r w:rsidRPr="009C5B9E">
        <w:t>условиями труда</w:t>
      </w:r>
    </w:p>
    <w:p w14:paraId="53155BBD" w14:textId="77777777" w:rsidR="00834435" w:rsidRPr="009C5B9E" w:rsidRDefault="0083443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9C5B9E" w:rsidRPr="009C5B9E" w14:paraId="74282750" w14:textId="77777777" w:rsidTr="009C5B9E">
        <w:tc>
          <w:tcPr>
            <w:tcW w:w="2688" w:type="pct"/>
          </w:tcPr>
          <w:p w14:paraId="756D489C" w14:textId="77777777" w:rsidR="00834435" w:rsidRPr="009C5B9E" w:rsidRDefault="009C5B9E">
            <w:pPr>
              <w:pStyle w:val="ConsPlusNormal"/>
            </w:pPr>
            <w:r w:rsidRPr="009C5B9E">
              <w:t>Наименование вида контроля</w:t>
            </w:r>
          </w:p>
        </w:tc>
        <w:tc>
          <w:tcPr>
            <w:tcW w:w="2312" w:type="pct"/>
          </w:tcPr>
          <w:p w14:paraId="7C877889" w14:textId="77777777" w:rsidR="00834435" w:rsidRPr="009C5B9E" w:rsidRDefault="009C5B9E">
            <w:pPr>
              <w:pStyle w:val="ConsPlusNormal"/>
              <w:jc w:val="both"/>
            </w:pPr>
            <w:r w:rsidRPr="009C5B9E">
              <w:t>Федеральный государственный контроль (надзор) за соблюдением трудового законодательства и иных норматив</w:t>
            </w:r>
            <w:r w:rsidRPr="009C5B9E">
              <w:t>ных правовых актов, содержащих нормы трудового права</w:t>
            </w:r>
          </w:p>
        </w:tc>
      </w:tr>
      <w:tr w:rsidR="009C5B9E" w:rsidRPr="009C5B9E" w14:paraId="2BAB6119" w14:textId="77777777" w:rsidTr="009C5B9E">
        <w:tc>
          <w:tcPr>
            <w:tcW w:w="2688" w:type="pct"/>
          </w:tcPr>
          <w:p w14:paraId="43791888" w14:textId="77777777" w:rsidR="00834435" w:rsidRPr="009C5B9E" w:rsidRDefault="009C5B9E">
            <w:pPr>
              <w:pStyle w:val="ConsPlusNormal"/>
              <w:jc w:val="both"/>
            </w:pPr>
            <w:r w:rsidRPr="009C5B9E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17AEE59C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130E20FA" w14:textId="77777777" w:rsidTr="009C5B9E">
        <w:tc>
          <w:tcPr>
            <w:tcW w:w="2688" w:type="pct"/>
          </w:tcPr>
          <w:p w14:paraId="68B8C43C" w14:textId="77777777" w:rsidR="00834435" w:rsidRPr="009C5B9E" w:rsidRDefault="009C5B9E">
            <w:pPr>
              <w:pStyle w:val="ConsPlusNormal"/>
              <w:jc w:val="both"/>
            </w:pPr>
            <w:r w:rsidRPr="009C5B9E">
              <w:t>Дата заполнения проверочного листа</w:t>
            </w:r>
          </w:p>
        </w:tc>
        <w:tc>
          <w:tcPr>
            <w:tcW w:w="2312" w:type="pct"/>
          </w:tcPr>
          <w:p w14:paraId="134D2EEE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21B5A292" w14:textId="77777777" w:rsidTr="009C5B9E">
        <w:tc>
          <w:tcPr>
            <w:tcW w:w="2688" w:type="pct"/>
          </w:tcPr>
          <w:p w14:paraId="2013D95C" w14:textId="77777777" w:rsidR="00834435" w:rsidRPr="009C5B9E" w:rsidRDefault="009C5B9E">
            <w:pPr>
              <w:pStyle w:val="ConsPlusNormal"/>
              <w:jc w:val="both"/>
            </w:pPr>
            <w:r w:rsidRPr="009C5B9E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4865D4A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3C30958F" w14:textId="77777777" w:rsidTr="009C5B9E">
        <w:tc>
          <w:tcPr>
            <w:tcW w:w="2688" w:type="pct"/>
          </w:tcPr>
          <w:p w14:paraId="502A87D7" w14:textId="77777777" w:rsidR="00834435" w:rsidRPr="009C5B9E" w:rsidRDefault="009C5B9E">
            <w:pPr>
              <w:pStyle w:val="ConsPlusNormal"/>
              <w:jc w:val="both"/>
            </w:pPr>
            <w:r w:rsidRPr="009C5B9E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9C5B9E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9C5B9E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0AAA23EB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76898B95" w14:textId="77777777" w:rsidTr="009C5B9E">
        <w:tc>
          <w:tcPr>
            <w:tcW w:w="2688" w:type="pct"/>
          </w:tcPr>
          <w:p w14:paraId="2EE668B7" w14:textId="77777777" w:rsidR="00834435" w:rsidRPr="009C5B9E" w:rsidRDefault="009C5B9E">
            <w:pPr>
              <w:pStyle w:val="ConsPlusNormal"/>
              <w:jc w:val="both"/>
            </w:pPr>
            <w:r w:rsidRPr="009C5B9E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584BFF2F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3887ECFA" w14:textId="77777777" w:rsidTr="009C5B9E">
        <w:tc>
          <w:tcPr>
            <w:tcW w:w="2688" w:type="pct"/>
          </w:tcPr>
          <w:p w14:paraId="15BCC758" w14:textId="77777777" w:rsidR="00834435" w:rsidRPr="009C5B9E" w:rsidRDefault="009C5B9E">
            <w:pPr>
              <w:pStyle w:val="ConsPlusNormal"/>
              <w:jc w:val="both"/>
            </w:pPr>
            <w:r w:rsidRPr="009C5B9E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9C5B9E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6384A52" w14:textId="77777777" w:rsidR="00834435" w:rsidRPr="009C5B9E" w:rsidRDefault="009C5B9E">
            <w:pPr>
              <w:pStyle w:val="ConsPlusNormal"/>
              <w:jc w:val="both"/>
            </w:pPr>
            <w:r w:rsidRPr="009C5B9E">
              <w:t>Решение N __ от __</w:t>
            </w:r>
          </w:p>
        </w:tc>
      </w:tr>
      <w:tr w:rsidR="009C5B9E" w:rsidRPr="009C5B9E" w14:paraId="27DB0D09" w14:textId="77777777" w:rsidTr="009C5B9E">
        <w:tc>
          <w:tcPr>
            <w:tcW w:w="2688" w:type="pct"/>
          </w:tcPr>
          <w:p w14:paraId="519B0DB5" w14:textId="77777777" w:rsidR="00834435" w:rsidRPr="009C5B9E" w:rsidRDefault="009C5B9E">
            <w:pPr>
              <w:pStyle w:val="ConsPlusNormal"/>
              <w:jc w:val="both"/>
            </w:pPr>
            <w:r w:rsidRPr="009C5B9E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469BF42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40A87227" w14:textId="77777777" w:rsidTr="009C5B9E">
        <w:tc>
          <w:tcPr>
            <w:tcW w:w="2688" w:type="pct"/>
          </w:tcPr>
          <w:p w14:paraId="198FE5BE" w14:textId="77777777" w:rsidR="00834435" w:rsidRPr="009C5B9E" w:rsidRDefault="009C5B9E">
            <w:pPr>
              <w:pStyle w:val="ConsPlusNormal"/>
              <w:jc w:val="both"/>
            </w:pPr>
            <w:r w:rsidRPr="009C5B9E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06D6AD6" w14:textId="77777777" w:rsidR="00834435" w:rsidRPr="009C5B9E" w:rsidRDefault="009C5B9E">
            <w:pPr>
              <w:pStyle w:val="ConsPlusNormal"/>
              <w:jc w:val="both"/>
            </w:pPr>
            <w:r w:rsidRPr="009C5B9E">
              <w:t>N __ от __</w:t>
            </w:r>
          </w:p>
        </w:tc>
      </w:tr>
      <w:tr w:rsidR="009C5B9E" w:rsidRPr="009C5B9E" w14:paraId="4611E3E1" w14:textId="77777777" w:rsidTr="009C5B9E">
        <w:tc>
          <w:tcPr>
            <w:tcW w:w="2688" w:type="pct"/>
          </w:tcPr>
          <w:p w14:paraId="193016EA" w14:textId="77777777" w:rsidR="00834435" w:rsidRPr="009C5B9E" w:rsidRDefault="009C5B9E">
            <w:pPr>
              <w:pStyle w:val="ConsPlusNormal"/>
              <w:jc w:val="both"/>
            </w:pPr>
            <w:r w:rsidRPr="009C5B9E">
              <w:t>Должности, фамилии и инициалы должностных лиц контрольного</w:t>
            </w:r>
            <w:r w:rsidRPr="009C5B9E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64EBD331" w14:textId="77777777" w:rsidR="00834435" w:rsidRPr="009C5B9E" w:rsidRDefault="00834435">
            <w:pPr>
              <w:pStyle w:val="ConsPlusNormal"/>
            </w:pPr>
          </w:p>
        </w:tc>
      </w:tr>
    </w:tbl>
    <w:p w14:paraId="376009DA" w14:textId="77777777" w:rsidR="00834435" w:rsidRPr="009C5B9E" w:rsidRDefault="00834435">
      <w:pPr>
        <w:pStyle w:val="ConsPlusNormal"/>
        <w:jc w:val="both"/>
      </w:pPr>
    </w:p>
    <w:p w14:paraId="7A66C53C" w14:textId="77777777" w:rsidR="00834435" w:rsidRPr="009C5B9E" w:rsidRDefault="009C5B9E">
      <w:pPr>
        <w:pStyle w:val="ConsPlusNormal"/>
        <w:ind w:firstLine="540"/>
        <w:jc w:val="both"/>
        <w:outlineLvl w:val="1"/>
      </w:pPr>
      <w:r w:rsidRPr="009C5B9E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53A99538" w14:textId="77777777" w:rsidR="00834435" w:rsidRPr="009C5B9E" w:rsidRDefault="0083443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9C5B9E" w:rsidRPr="009C5B9E" w14:paraId="56387955" w14:textId="77777777" w:rsidTr="009C5B9E">
        <w:tc>
          <w:tcPr>
            <w:tcW w:w="177" w:type="pct"/>
            <w:vMerge w:val="restart"/>
          </w:tcPr>
          <w:p w14:paraId="2662E88B" w14:textId="77777777" w:rsidR="00834435" w:rsidRPr="009C5B9E" w:rsidRDefault="009C5B9E">
            <w:pPr>
              <w:pStyle w:val="ConsPlusNormal"/>
              <w:jc w:val="center"/>
            </w:pPr>
            <w:r w:rsidRPr="009C5B9E">
              <w:t>N</w:t>
            </w:r>
          </w:p>
        </w:tc>
        <w:tc>
          <w:tcPr>
            <w:tcW w:w="1441" w:type="pct"/>
            <w:vMerge w:val="restart"/>
          </w:tcPr>
          <w:p w14:paraId="3B7FDB36" w14:textId="77777777" w:rsidR="00834435" w:rsidRPr="009C5B9E" w:rsidRDefault="009C5B9E">
            <w:pPr>
              <w:pStyle w:val="ConsPlusNormal"/>
              <w:jc w:val="center"/>
            </w:pPr>
            <w:r w:rsidRPr="009C5B9E">
              <w:t>Вопросы, отражающие содержание обяза</w:t>
            </w:r>
            <w:r w:rsidRPr="009C5B9E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330981BB" w14:textId="77777777" w:rsidR="00834435" w:rsidRPr="009C5B9E" w:rsidRDefault="009C5B9E">
            <w:pPr>
              <w:pStyle w:val="ConsPlusNormal"/>
              <w:jc w:val="center"/>
            </w:pPr>
            <w:r w:rsidRPr="009C5B9E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0EC2B7FB" w14:textId="77777777" w:rsidR="00834435" w:rsidRPr="009C5B9E" w:rsidRDefault="009C5B9E">
            <w:pPr>
              <w:pStyle w:val="ConsPlusNormal"/>
              <w:jc w:val="center"/>
            </w:pPr>
            <w:r w:rsidRPr="009C5B9E">
              <w:t>Ответы на вопросы</w:t>
            </w:r>
          </w:p>
        </w:tc>
        <w:tc>
          <w:tcPr>
            <w:tcW w:w="675" w:type="pct"/>
            <w:vMerge w:val="restart"/>
          </w:tcPr>
          <w:p w14:paraId="5F18D1E0" w14:textId="77777777" w:rsidR="00834435" w:rsidRPr="009C5B9E" w:rsidRDefault="009C5B9E">
            <w:pPr>
              <w:pStyle w:val="ConsPlusNormal"/>
              <w:jc w:val="center"/>
            </w:pPr>
            <w:r w:rsidRPr="009C5B9E">
              <w:t>Примечание</w:t>
            </w:r>
          </w:p>
        </w:tc>
      </w:tr>
      <w:tr w:rsidR="009C5B9E" w:rsidRPr="009C5B9E" w14:paraId="003DCC0C" w14:textId="77777777" w:rsidTr="009C5B9E">
        <w:tc>
          <w:tcPr>
            <w:tcW w:w="177" w:type="pct"/>
            <w:vMerge/>
          </w:tcPr>
          <w:p w14:paraId="4F938E7D" w14:textId="77777777" w:rsidR="00834435" w:rsidRPr="009C5B9E" w:rsidRDefault="00834435">
            <w:pPr>
              <w:pStyle w:val="ConsPlusNormal"/>
            </w:pPr>
          </w:p>
        </w:tc>
        <w:tc>
          <w:tcPr>
            <w:tcW w:w="1441" w:type="pct"/>
            <w:vMerge/>
          </w:tcPr>
          <w:p w14:paraId="6ACE3EBA" w14:textId="77777777" w:rsidR="00834435" w:rsidRPr="009C5B9E" w:rsidRDefault="00834435">
            <w:pPr>
              <w:pStyle w:val="ConsPlusNormal"/>
            </w:pPr>
          </w:p>
        </w:tc>
        <w:tc>
          <w:tcPr>
            <w:tcW w:w="1483" w:type="pct"/>
            <w:vMerge/>
          </w:tcPr>
          <w:p w14:paraId="0549664D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6BE64DD8" w14:textId="77777777" w:rsidR="00834435" w:rsidRPr="009C5B9E" w:rsidRDefault="009C5B9E">
            <w:pPr>
              <w:pStyle w:val="ConsPlusNormal"/>
              <w:jc w:val="center"/>
            </w:pPr>
            <w:r w:rsidRPr="009C5B9E">
              <w:t>Да</w:t>
            </w:r>
          </w:p>
        </w:tc>
        <w:tc>
          <w:tcPr>
            <w:tcW w:w="408" w:type="pct"/>
          </w:tcPr>
          <w:p w14:paraId="7D45484F" w14:textId="77777777" w:rsidR="00834435" w:rsidRPr="009C5B9E" w:rsidRDefault="009C5B9E">
            <w:pPr>
              <w:pStyle w:val="ConsPlusNormal"/>
              <w:jc w:val="center"/>
            </w:pPr>
            <w:r w:rsidRPr="009C5B9E">
              <w:t>Нет</w:t>
            </w:r>
          </w:p>
        </w:tc>
        <w:tc>
          <w:tcPr>
            <w:tcW w:w="408" w:type="pct"/>
          </w:tcPr>
          <w:p w14:paraId="65F3EDD1" w14:textId="77777777" w:rsidR="00834435" w:rsidRPr="009C5B9E" w:rsidRDefault="009C5B9E">
            <w:pPr>
              <w:pStyle w:val="ConsPlusNormal"/>
              <w:jc w:val="center"/>
            </w:pPr>
            <w:r w:rsidRPr="009C5B9E">
              <w:t>Неприменимо</w:t>
            </w:r>
          </w:p>
        </w:tc>
        <w:tc>
          <w:tcPr>
            <w:tcW w:w="675" w:type="pct"/>
            <w:vMerge/>
          </w:tcPr>
          <w:p w14:paraId="59F75326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49A6D1B2" w14:textId="77777777" w:rsidTr="009C5B9E">
        <w:tc>
          <w:tcPr>
            <w:tcW w:w="177" w:type="pct"/>
          </w:tcPr>
          <w:p w14:paraId="5DC9A9C5" w14:textId="77777777" w:rsidR="00834435" w:rsidRPr="009C5B9E" w:rsidRDefault="009C5B9E">
            <w:pPr>
              <w:pStyle w:val="ConsPlusNormal"/>
              <w:jc w:val="center"/>
            </w:pPr>
            <w:r w:rsidRPr="009C5B9E">
              <w:t>1</w:t>
            </w:r>
          </w:p>
        </w:tc>
        <w:tc>
          <w:tcPr>
            <w:tcW w:w="1441" w:type="pct"/>
          </w:tcPr>
          <w:p w14:paraId="1C82DA5D" w14:textId="77777777" w:rsidR="00834435" w:rsidRPr="009C5B9E" w:rsidRDefault="009C5B9E">
            <w:pPr>
              <w:pStyle w:val="ConsPlusNormal"/>
              <w:jc w:val="center"/>
            </w:pPr>
            <w:r w:rsidRPr="009C5B9E">
              <w:t>2</w:t>
            </w:r>
          </w:p>
        </w:tc>
        <w:tc>
          <w:tcPr>
            <w:tcW w:w="1483" w:type="pct"/>
          </w:tcPr>
          <w:p w14:paraId="62FFE3F2" w14:textId="77777777" w:rsidR="00834435" w:rsidRPr="009C5B9E" w:rsidRDefault="009C5B9E">
            <w:pPr>
              <w:pStyle w:val="ConsPlusNormal"/>
              <w:jc w:val="center"/>
            </w:pPr>
            <w:r w:rsidRPr="009C5B9E">
              <w:t>3</w:t>
            </w:r>
          </w:p>
        </w:tc>
        <w:tc>
          <w:tcPr>
            <w:tcW w:w="408" w:type="pct"/>
          </w:tcPr>
          <w:p w14:paraId="0DD8A3AB" w14:textId="77777777" w:rsidR="00834435" w:rsidRPr="009C5B9E" w:rsidRDefault="009C5B9E">
            <w:pPr>
              <w:pStyle w:val="ConsPlusNormal"/>
              <w:jc w:val="center"/>
            </w:pPr>
            <w:r w:rsidRPr="009C5B9E">
              <w:t>4</w:t>
            </w:r>
          </w:p>
        </w:tc>
        <w:tc>
          <w:tcPr>
            <w:tcW w:w="408" w:type="pct"/>
          </w:tcPr>
          <w:p w14:paraId="4B0B880D" w14:textId="77777777" w:rsidR="00834435" w:rsidRPr="009C5B9E" w:rsidRDefault="009C5B9E">
            <w:pPr>
              <w:pStyle w:val="ConsPlusNormal"/>
              <w:jc w:val="center"/>
            </w:pPr>
            <w:r w:rsidRPr="009C5B9E">
              <w:t>5</w:t>
            </w:r>
          </w:p>
        </w:tc>
        <w:tc>
          <w:tcPr>
            <w:tcW w:w="408" w:type="pct"/>
          </w:tcPr>
          <w:p w14:paraId="146F25A7" w14:textId="77777777" w:rsidR="00834435" w:rsidRPr="009C5B9E" w:rsidRDefault="009C5B9E">
            <w:pPr>
              <w:pStyle w:val="ConsPlusNormal"/>
              <w:jc w:val="center"/>
            </w:pPr>
            <w:r w:rsidRPr="009C5B9E">
              <w:t>6</w:t>
            </w:r>
          </w:p>
        </w:tc>
        <w:tc>
          <w:tcPr>
            <w:tcW w:w="675" w:type="pct"/>
          </w:tcPr>
          <w:p w14:paraId="070443B9" w14:textId="77777777" w:rsidR="00834435" w:rsidRPr="009C5B9E" w:rsidRDefault="009C5B9E">
            <w:pPr>
              <w:pStyle w:val="ConsPlusNormal"/>
              <w:jc w:val="center"/>
            </w:pPr>
            <w:r w:rsidRPr="009C5B9E">
              <w:t>7</w:t>
            </w:r>
          </w:p>
        </w:tc>
      </w:tr>
      <w:tr w:rsidR="009C5B9E" w:rsidRPr="009C5B9E" w14:paraId="0052FA16" w14:textId="77777777" w:rsidTr="009C5B9E">
        <w:tc>
          <w:tcPr>
            <w:tcW w:w="177" w:type="pct"/>
          </w:tcPr>
          <w:p w14:paraId="1FC76A10" w14:textId="77777777" w:rsidR="00834435" w:rsidRPr="009C5B9E" w:rsidRDefault="009C5B9E">
            <w:pPr>
              <w:pStyle w:val="ConsPlusNormal"/>
            </w:pPr>
            <w:r w:rsidRPr="009C5B9E">
              <w:t>1</w:t>
            </w:r>
          </w:p>
        </w:tc>
        <w:tc>
          <w:tcPr>
            <w:tcW w:w="1441" w:type="pct"/>
          </w:tcPr>
          <w:p w14:paraId="403CBDD5" w14:textId="77777777" w:rsidR="00834435" w:rsidRPr="009C5B9E" w:rsidRDefault="009C5B9E">
            <w:pPr>
              <w:pStyle w:val="ConsPlusNormal"/>
            </w:pPr>
            <w:r w:rsidRPr="009C5B9E">
              <w:t>Работодателем соблюдаются требования по ограничению труда лиц в возрасте до восемнадцати лет на работах с вредными и (или) опасными условиями труда?</w:t>
            </w:r>
          </w:p>
        </w:tc>
        <w:tc>
          <w:tcPr>
            <w:tcW w:w="1483" w:type="pct"/>
          </w:tcPr>
          <w:p w14:paraId="754B5BEF" w14:textId="7EDF9C5A" w:rsidR="00834435" w:rsidRPr="009C5B9E" w:rsidRDefault="009C5B9E">
            <w:pPr>
              <w:pStyle w:val="ConsPlusNormal"/>
            </w:pPr>
            <w:r w:rsidRPr="009C5B9E">
              <w:t>Часть 1 статьи 265</w:t>
            </w:r>
            <w:r w:rsidRPr="009C5B9E">
              <w:t xml:space="preserve"> Трудового кодекса Российской Федерации (Собрание законодательства Российской Федерации, 2002,</w:t>
            </w:r>
            <w:r w:rsidRPr="009C5B9E">
              <w:t xml:space="preserve"> N 1, ст. 3; 2006, N 27, ст. 2878; 2013, N 14, ст. 1666)</w:t>
            </w:r>
          </w:p>
        </w:tc>
        <w:tc>
          <w:tcPr>
            <w:tcW w:w="408" w:type="pct"/>
          </w:tcPr>
          <w:p w14:paraId="6712CB92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571881AB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623370F5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6A816029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7F1031C6" w14:textId="77777777" w:rsidTr="009C5B9E">
        <w:tc>
          <w:tcPr>
            <w:tcW w:w="177" w:type="pct"/>
          </w:tcPr>
          <w:p w14:paraId="0A50D4C5" w14:textId="77777777" w:rsidR="00834435" w:rsidRPr="009C5B9E" w:rsidRDefault="009C5B9E">
            <w:pPr>
              <w:pStyle w:val="ConsPlusNormal"/>
            </w:pPr>
            <w:r w:rsidRPr="009C5B9E">
              <w:t>2</w:t>
            </w:r>
          </w:p>
        </w:tc>
        <w:tc>
          <w:tcPr>
            <w:tcW w:w="1441" w:type="pct"/>
          </w:tcPr>
          <w:p w14:paraId="59FF3493" w14:textId="77777777" w:rsidR="00834435" w:rsidRPr="009C5B9E" w:rsidRDefault="009C5B9E">
            <w:pPr>
              <w:pStyle w:val="ConsPlusNormal"/>
            </w:pPr>
            <w:r w:rsidRPr="009C5B9E">
              <w:t>Работодателем установлена продолжительность рабочего времени не более 36 часов в неделю работникам,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</w:t>
            </w:r>
            <w:r w:rsidRPr="009C5B9E">
              <w:t>ям труда?</w:t>
            </w:r>
          </w:p>
        </w:tc>
        <w:tc>
          <w:tcPr>
            <w:tcW w:w="1483" w:type="pct"/>
          </w:tcPr>
          <w:p w14:paraId="2E90DDA9" w14:textId="25D22415" w:rsidR="00834435" w:rsidRPr="009C5B9E" w:rsidRDefault="009C5B9E">
            <w:pPr>
              <w:pStyle w:val="ConsPlusNormal"/>
            </w:pPr>
            <w:r w:rsidRPr="009C5B9E">
              <w:t>Абзац 5 части 1 статьи 92</w:t>
            </w:r>
            <w:r w:rsidRPr="009C5B9E">
              <w:t xml:space="preserve"> Трудового кодекса Российской Федерации (Собрание законодательства Российской Федерации, 2002, N 1, ст. 3; 2013, N 52, ст. 6986)</w:t>
            </w:r>
          </w:p>
        </w:tc>
        <w:tc>
          <w:tcPr>
            <w:tcW w:w="408" w:type="pct"/>
          </w:tcPr>
          <w:p w14:paraId="06946707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064127BA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0C9DB62F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1962D19D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16E0E045" w14:textId="77777777" w:rsidTr="009C5B9E">
        <w:tc>
          <w:tcPr>
            <w:tcW w:w="177" w:type="pct"/>
          </w:tcPr>
          <w:p w14:paraId="2B526C8C" w14:textId="77777777" w:rsidR="00834435" w:rsidRPr="009C5B9E" w:rsidRDefault="009C5B9E">
            <w:pPr>
              <w:pStyle w:val="ConsPlusNormal"/>
            </w:pPr>
            <w:r w:rsidRPr="009C5B9E">
              <w:lastRenderedPageBreak/>
              <w:t>3</w:t>
            </w:r>
          </w:p>
        </w:tc>
        <w:tc>
          <w:tcPr>
            <w:tcW w:w="1441" w:type="pct"/>
          </w:tcPr>
          <w:p w14:paraId="141AF4D4" w14:textId="77777777" w:rsidR="00834435" w:rsidRPr="009C5B9E" w:rsidRDefault="009C5B9E">
            <w:pPr>
              <w:pStyle w:val="ConsPlusNormal"/>
            </w:pPr>
            <w:r w:rsidRPr="009C5B9E">
              <w:t>Работодателем установлена продолжительность сокращенного рабочего времени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</w:t>
            </w:r>
            <w:r w:rsidRPr="009C5B9E">
              <w:t>ий по производству и хранению продуктов животноводства, обслуживающим больных туберкулезом сельскохозяйственных животных?</w:t>
            </w:r>
          </w:p>
        </w:tc>
        <w:tc>
          <w:tcPr>
            <w:tcW w:w="1483" w:type="pct"/>
          </w:tcPr>
          <w:p w14:paraId="692F24CE" w14:textId="605CAD76" w:rsidR="00834435" w:rsidRPr="009C5B9E" w:rsidRDefault="009C5B9E">
            <w:pPr>
              <w:pStyle w:val="ConsPlusNormal"/>
            </w:pPr>
            <w:r w:rsidRPr="009C5B9E">
              <w:t>Приложение</w:t>
            </w:r>
            <w:r w:rsidRPr="009C5B9E">
              <w:t xml:space="preserve"> к приказу Министерства труда и социальной защиты Российской Федерации от 14.05.2025 N 307н "Об утверждении продолжительности сокращенного рабочего времени и ежегодного дополнительного оплачиваемого отпуска за работу с вредными и (или) опасными у</w:t>
            </w:r>
            <w:r w:rsidRPr="009C5B9E">
              <w:t>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</w:t>
            </w:r>
            <w:r w:rsidRPr="009C5B9E">
              <w:t xml:space="preserve">ивотных" (зарегистрирован Минюстом России 28.05.2025, регистрационный N 82393) (далее - приказ Минтруда России N 307н). В соответствии с </w:t>
            </w:r>
            <w:r w:rsidRPr="009C5B9E">
              <w:t>пунктом 3</w:t>
            </w:r>
            <w:r w:rsidRPr="009C5B9E">
              <w:t xml:space="preserve"> приказа Минтруда России N 307н данный акт действует до 1 сентября 2031 г.</w:t>
            </w:r>
          </w:p>
        </w:tc>
        <w:tc>
          <w:tcPr>
            <w:tcW w:w="408" w:type="pct"/>
          </w:tcPr>
          <w:p w14:paraId="50A3F117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3C64DBAB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044C0092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72BEA585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08136D73" w14:textId="77777777" w:rsidTr="009C5B9E">
        <w:tc>
          <w:tcPr>
            <w:tcW w:w="177" w:type="pct"/>
          </w:tcPr>
          <w:p w14:paraId="4C0881C5" w14:textId="77777777" w:rsidR="00834435" w:rsidRPr="009C5B9E" w:rsidRDefault="009C5B9E">
            <w:pPr>
              <w:pStyle w:val="ConsPlusNormal"/>
            </w:pPr>
            <w:r w:rsidRPr="009C5B9E">
              <w:t>4</w:t>
            </w:r>
          </w:p>
        </w:tc>
        <w:tc>
          <w:tcPr>
            <w:tcW w:w="1441" w:type="pct"/>
          </w:tcPr>
          <w:p w14:paraId="7D674013" w14:textId="77777777" w:rsidR="00834435" w:rsidRPr="009C5B9E" w:rsidRDefault="009C5B9E">
            <w:pPr>
              <w:pStyle w:val="ConsPlusNormal"/>
            </w:pPr>
            <w:r w:rsidRPr="009C5B9E">
              <w:t>Работодателем установлен дополнительный оплачиваемый отпуск не менее 7 календарных дней работникам, условия труда на рабочих местах которых по результ</w:t>
            </w:r>
            <w:r w:rsidRPr="009C5B9E">
              <w:t>атам специальной оценки условий труда отнесены к вредным условиям труда 2, 3 или 4 степени либо опасным условиям труда?</w:t>
            </w:r>
          </w:p>
        </w:tc>
        <w:tc>
          <w:tcPr>
            <w:tcW w:w="1483" w:type="pct"/>
          </w:tcPr>
          <w:p w14:paraId="7D120D1D" w14:textId="66168CC4" w:rsidR="00834435" w:rsidRPr="009C5B9E" w:rsidRDefault="009C5B9E">
            <w:pPr>
              <w:pStyle w:val="ConsPlusNormal"/>
            </w:pPr>
            <w:r w:rsidRPr="009C5B9E">
              <w:t>Часть 1 статьи 117</w:t>
            </w:r>
            <w:r w:rsidRPr="009C5B9E">
              <w:t xml:space="preserve"> Трудового кодекса Российской Федерации (Собрание законодательства Российской Федерации, 2002, N 1, ст. 3);</w:t>
            </w:r>
          </w:p>
          <w:p w14:paraId="388E0740" w14:textId="5B22C0B6" w:rsidR="00834435" w:rsidRPr="009C5B9E" w:rsidRDefault="009C5B9E">
            <w:pPr>
              <w:pStyle w:val="ConsPlusNormal"/>
            </w:pPr>
            <w:r w:rsidRPr="009C5B9E">
              <w:t>приложение</w:t>
            </w:r>
            <w:r w:rsidRPr="009C5B9E">
              <w:t xml:space="preserve"> к постановлению Правительства Российской Федерации от 8 мая 2025 N 615 "О продолжительности ежегодного </w:t>
            </w:r>
            <w:r w:rsidRPr="009C5B9E">
              <w:lastRenderedPageBreak/>
              <w:t>дополнительного оплачиваемого отпуска</w:t>
            </w:r>
            <w:r w:rsidRPr="009C5B9E">
              <w:t xml:space="preserve"> за работу с вредными и (или) опасными условиями труда, предоставляемого отдельным категориям работников (далее - постановление Правительства Российской Федерации N 615). В соответствии с </w:t>
            </w:r>
            <w:r w:rsidRPr="009C5B9E">
              <w:t>пунктом 6</w:t>
            </w:r>
            <w:r w:rsidRPr="009C5B9E">
              <w:t xml:space="preserve"> постановления Правительства Российской Федерации N 615 данный акт действует до 1 сентября 2031 г.</w:t>
            </w:r>
          </w:p>
        </w:tc>
        <w:tc>
          <w:tcPr>
            <w:tcW w:w="408" w:type="pct"/>
          </w:tcPr>
          <w:p w14:paraId="3BB8E383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3EFCFA72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0A20C9CC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26EA5D8B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0E5F271B" w14:textId="77777777" w:rsidTr="009C5B9E">
        <w:tc>
          <w:tcPr>
            <w:tcW w:w="177" w:type="pct"/>
          </w:tcPr>
          <w:p w14:paraId="6C5A80FC" w14:textId="77777777" w:rsidR="00834435" w:rsidRPr="009C5B9E" w:rsidRDefault="009C5B9E">
            <w:pPr>
              <w:pStyle w:val="ConsPlusNormal"/>
            </w:pPr>
            <w:r w:rsidRPr="009C5B9E">
              <w:t>5</w:t>
            </w:r>
          </w:p>
        </w:tc>
        <w:tc>
          <w:tcPr>
            <w:tcW w:w="1441" w:type="pct"/>
          </w:tcPr>
          <w:p w14:paraId="671323D4" w14:textId="77777777" w:rsidR="00834435" w:rsidRPr="009C5B9E" w:rsidRDefault="009C5B9E">
            <w:pPr>
              <w:pStyle w:val="ConsPlusNormal"/>
            </w:pPr>
            <w:r w:rsidRPr="009C5B9E">
              <w:t>Работодателем установлен ежегодный дополнительный оплачиваемый отпуск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</w:t>
            </w:r>
            <w:r w:rsidRPr="009C5B9E">
              <w:t>о производству и хранению продуктов животноводства, обслуживающим больных туберкулезом сельскохозяйственных животных?</w:t>
            </w:r>
          </w:p>
        </w:tc>
        <w:tc>
          <w:tcPr>
            <w:tcW w:w="1483" w:type="pct"/>
          </w:tcPr>
          <w:p w14:paraId="64526596" w14:textId="7E4C93DF" w:rsidR="00834435" w:rsidRPr="009C5B9E" w:rsidRDefault="009C5B9E">
            <w:pPr>
              <w:pStyle w:val="ConsPlusNormal"/>
            </w:pPr>
            <w:r w:rsidRPr="009C5B9E">
              <w:t>Прил</w:t>
            </w:r>
            <w:r w:rsidRPr="009C5B9E">
              <w:t>ожение</w:t>
            </w:r>
            <w:r w:rsidRPr="009C5B9E">
              <w:t xml:space="preserve"> к приказу Минтруда России N 307н</w:t>
            </w:r>
          </w:p>
        </w:tc>
        <w:tc>
          <w:tcPr>
            <w:tcW w:w="408" w:type="pct"/>
          </w:tcPr>
          <w:p w14:paraId="48102912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2F0481DD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5AF6CB75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48E82EFB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331AC0FC" w14:textId="77777777" w:rsidTr="009C5B9E">
        <w:tc>
          <w:tcPr>
            <w:tcW w:w="177" w:type="pct"/>
          </w:tcPr>
          <w:p w14:paraId="736BFB11" w14:textId="77777777" w:rsidR="00834435" w:rsidRPr="009C5B9E" w:rsidRDefault="009C5B9E">
            <w:pPr>
              <w:pStyle w:val="ConsPlusNormal"/>
            </w:pPr>
            <w:r w:rsidRPr="009C5B9E">
              <w:t>6</w:t>
            </w:r>
          </w:p>
        </w:tc>
        <w:tc>
          <w:tcPr>
            <w:tcW w:w="1441" w:type="pct"/>
          </w:tcPr>
          <w:p w14:paraId="108BA73A" w14:textId="77777777" w:rsidR="00834435" w:rsidRPr="009C5B9E" w:rsidRDefault="009C5B9E">
            <w:pPr>
              <w:pStyle w:val="ConsPlusNormal"/>
            </w:pPr>
            <w:r w:rsidRPr="009C5B9E">
              <w:t>Отсутствуют случаи отзыва из отпуска работников, занятых на работах с вредными и (или) опасными условиями труда?</w:t>
            </w:r>
          </w:p>
        </w:tc>
        <w:tc>
          <w:tcPr>
            <w:tcW w:w="1483" w:type="pct"/>
          </w:tcPr>
          <w:p w14:paraId="589B0CD9" w14:textId="1E755F0A" w:rsidR="00834435" w:rsidRPr="009C5B9E" w:rsidRDefault="009C5B9E">
            <w:pPr>
              <w:pStyle w:val="ConsPlusNormal"/>
            </w:pPr>
            <w:r w:rsidRPr="009C5B9E">
              <w:t>Часть 3 статьи 125</w:t>
            </w:r>
            <w:r w:rsidRPr="009C5B9E">
              <w:t xml:space="preserve"> Трудового кодекса Российской Федерации (Собрание законодательства Российской Фед</w:t>
            </w:r>
            <w:r w:rsidRPr="009C5B9E">
              <w:t>ерации, 2002, N 1, ст. 3)</w:t>
            </w:r>
          </w:p>
        </w:tc>
        <w:tc>
          <w:tcPr>
            <w:tcW w:w="408" w:type="pct"/>
          </w:tcPr>
          <w:p w14:paraId="4F48C430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359B39BC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1F02A20A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430F0AB6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76D9D66D" w14:textId="77777777" w:rsidTr="009C5B9E">
        <w:tc>
          <w:tcPr>
            <w:tcW w:w="177" w:type="pct"/>
          </w:tcPr>
          <w:p w14:paraId="246A475C" w14:textId="77777777" w:rsidR="00834435" w:rsidRPr="009C5B9E" w:rsidRDefault="009C5B9E">
            <w:pPr>
              <w:pStyle w:val="ConsPlusNormal"/>
            </w:pPr>
            <w:r w:rsidRPr="009C5B9E">
              <w:t>7</w:t>
            </w:r>
          </w:p>
        </w:tc>
        <w:tc>
          <w:tcPr>
            <w:tcW w:w="1441" w:type="pct"/>
          </w:tcPr>
          <w:p w14:paraId="1C4056A9" w14:textId="77777777" w:rsidR="00834435" w:rsidRPr="009C5B9E" w:rsidRDefault="009C5B9E">
            <w:pPr>
              <w:pStyle w:val="ConsPlusNormal"/>
            </w:pPr>
            <w:r w:rsidRPr="009C5B9E">
              <w:t xml:space="preserve">Работодатель установил работникам, занятым на работах с вредными и (или) опасными условиями труда, повышенный размер </w:t>
            </w:r>
            <w:r w:rsidRPr="009C5B9E">
              <w:lastRenderedPageBreak/>
              <w:t>оплаты труда (не менее 4 процентов тарифной ставки (оклада), установленной для различных видов работ с нормальными условиями труда)?</w:t>
            </w:r>
          </w:p>
        </w:tc>
        <w:tc>
          <w:tcPr>
            <w:tcW w:w="1483" w:type="pct"/>
          </w:tcPr>
          <w:p w14:paraId="6B495ABF" w14:textId="5B3175D9" w:rsidR="00834435" w:rsidRPr="009C5B9E" w:rsidRDefault="009C5B9E">
            <w:pPr>
              <w:pStyle w:val="ConsPlusNormal"/>
            </w:pPr>
            <w:r w:rsidRPr="009C5B9E">
              <w:lastRenderedPageBreak/>
              <w:t>Части 1</w:t>
            </w:r>
            <w:r w:rsidRPr="009C5B9E">
              <w:t xml:space="preserve"> и</w:t>
            </w:r>
            <w:r w:rsidRPr="009C5B9E">
              <w:t xml:space="preserve"> </w:t>
            </w:r>
            <w:r w:rsidRPr="009C5B9E">
              <w:t xml:space="preserve">2 </w:t>
            </w:r>
            <w:r w:rsidRPr="009C5B9E">
              <w:t>статьи 147</w:t>
            </w:r>
            <w:r w:rsidRPr="009C5B9E">
              <w:t xml:space="preserve"> Трудового кодекса Российской Федерации (Собрание законодательства Российской Федерации, </w:t>
            </w:r>
            <w:r w:rsidRPr="009C5B9E">
              <w:lastRenderedPageBreak/>
              <w:t>2002, N 1, ст. 3)</w:t>
            </w:r>
          </w:p>
        </w:tc>
        <w:tc>
          <w:tcPr>
            <w:tcW w:w="408" w:type="pct"/>
          </w:tcPr>
          <w:p w14:paraId="782B4AEB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2FE60B30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274806FB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11409D29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79459AAF" w14:textId="77777777" w:rsidTr="009C5B9E">
        <w:tc>
          <w:tcPr>
            <w:tcW w:w="177" w:type="pct"/>
          </w:tcPr>
          <w:p w14:paraId="1E041E11" w14:textId="77777777" w:rsidR="00834435" w:rsidRPr="009C5B9E" w:rsidRDefault="009C5B9E">
            <w:pPr>
              <w:pStyle w:val="ConsPlusNormal"/>
            </w:pPr>
            <w:r w:rsidRPr="009C5B9E">
              <w:t>8</w:t>
            </w:r>
          </w:p>
        </w:tc>
        <w:tc>
          <w:tcPr>
            <w:tcW w:w="1441" w:type="pct"/>
          </w:tcPr>
          <w:p w14:paraId="1F023F6E" w14:textId="77777777" w:rsidR="00834435" w:rsidRPr="009C5B9E" w:rsidRDefault="009C5B9E">
            <w:pPr>
              <w:pStyle w:val="ConsPlusNormal"/>
            </w:pPr>
            <w:r w:rsidRPr="009C5B9E">
              <w:t>Работодателем на работах с вредными условиями труда работникам выдаются бесплатно молоко или другие равноценные пищевые продукты либ</w:t>
            </w:r>
            <w:r w:rsidRPr="009C5B9E">
              <w:t>о выдача заменена компенсационной выплатой в размере, эквивалентном стоимости молока или других равноценных пищевых продуктов, если это предусмотрено коллективным договором и (или) трудовым договором?</w:t>
            </w:r>
          </w:p>
        </w:tc>
        <w:tc>
          <w:tcPr>
            <w:tcW w:w="1483" w:type="pct"/>
          </w:tcPr>
          <w:p w14:paraId="34481CDA" w14:textId="0AF8055B" w:rsidR="00834435" w:rsidRPr="009C5B9E" w:rsidRDefault="009C5B9E">
            <w:pPr>
              <w:pStyle w:val="ConsPlusNormal"/>
            </w:pPr>
            <w:r w:rsidRPr="009C5B9E">
              <w:t>Часть 1 статьи 222</w:t>
            </w:r>
            <w:r w:rsidRPr="009C5B9E">
              <w:t xml:space="preserve"> Трудового кодекса Российской Федерации (С</w:t>
            </w:r>
            <w:r w:rsidRPr="009C5B9E">
              <w:t>обрание законодательства Российской Федерации, 2002, N 1, ст. 3; 2007, N 41, ст. 4844; 2021, N 27, ст. 5139)</w:t>
            </w:r>
          </w:p>
        </w:tc>
        <w:tc>
          <w:tcPr>
            <w:tcW w:w="408" w:type="pct"/>
          </w:tcPr>
          <w:p w14:paraId="4D87B262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69D3359C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66BCA3F8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6DEB5C6C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111B05A2" w14:textId="77777777" w:rsidTr="009C5B9E">
        <w:tc>
          <w:tcPr>
            <w:tcW w:w="177" w:type="pct"/>
          </w:tcPr>
          <w:p w14:paraId="7E4C2AB9" w14:textId="77777777" w:rsidR="00834435" w:rsidRPr="009C5B9E" w:rsidRDefault="009C5B9E">
            <w:pPr>
              <w:pStyle w:val="ConsPlusNormal"/>
            </w:pPr>
            <w:r w:rsidRPr="009C5B9E">
              <w:t>9</w:t>
            </w:r>
          </w:p>
        </w:tc>
        <w:tc>
          <w:tcPr>
            <w:tcW w:w="1441" w:type="pct"/>
          </w:tcPr>
          <w:p w14:paraId="4B1004DA" w14:textId="77777777" w:rsidR="00834435" w:rsidRPr="009C5B9E" w:rsidRDefault="009C5B9E">
            <w:pPr>
              <w:pStyle w:val="ConsPlusNormal"/>
            </w:pPr>
            <w:r w:rsidRPr="009C5B9E">
              <w:t xml:space="preserve">Работодателем соблюдаются требования по недопуску до работы по совместительству лиц в возрасте до восемнадцати лет, на работах с вредными и </w:t>
            </w:r>
            <w:r w:rsidRPr="009C5B9E">
              <w:t>(или) опасными условиями труда, если основная работа связана с такими же условиями?</w:t>
            </w:r>
          </w:p>
        </w:tc>
        <w:tc>
          <w:tcPr>
            <w:tcW w:w="1483" w:type="pct"/>
          </w:tcPr>
          <w:p w14:paraId="4096EC99" w14:textId="0F9B52E4" w:rsidR="00834435" w:rsidRPr="009C5B9E" w:rsidRDefault="009C5B9E">
            <w:pPr>
              <w:pStyle w:val="ConsPlusNormal"/>
            </w:pPr>
            <w:r w:rsidRPr="009C5B9E">
              <w:t>Часть</w:t>
            </w:r>
            <w:r w:rsidRPr="009C5B9E">
              <w:t xml:space="preserve"> 5 статьи 282</w:t>
            </w:r>
            <w:r w:rsidRPr="009C5B9E">
              <w:t xml:space="preserve"> Трудового кодекса Российской Федерации (Собрание законодательства Российской Федерации, 2002, N 1, ст. 3; 2006, N 27, ст. 2878; 2014, N 14, ст. 1547)</w:t>
            </w:r>
          </w:p>
        </w:tc>
        <w:tc>
          <w:tcPr>
            <w:tcW w:w="408" w:type="pct"/>
          </w:tcPr>
          <w:p w14:paraId="78FF7568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7B481016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169E1F32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4B1F76BD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77D20610" w14:textId="77777777" w:rsidTr="009C5B9E">
        <w:tc>
          <w:tcPr>
            <w:tcW w:w="177" w:type="pct"/>
          </w:tcPr>
          <w:p w14:paraId="54B3CA94" w14:textId="77777777" w:rsidR="00834435" w:rsidRPr="009C5B9E" w:rsidRDefault="009C5B9E">
            <w:pPr>
              <w:pStyle w:val="ConsPlusNormal"/>
            </w:pPr>
            <w:r w:rsidRPr="009C5B9E">
              <w:t>10</w:t>
            </w:r>
          </w:p>
        </w:tc>
        <w:tc>
          <w:tcPr>
            <w:tcW w:w="1441" w:type="pct"/>
          </w:tcPr>
          <w:p w14:paraId="106F687C" w14:textId="77777777" w:rsidR="00834435" w:rsidRPr="009C5B9E" w:rsidRDefault="009C5B9E">
            <w:pPr>
              <w:pStyle w:val="ConsPlusNormal"/>
            </w:pPr>
            <w:r w:rsidRPr="009C5B9E">
              <w:t xml:space="preserve">Для работников, занятых на работах с вредными и (или) опасными условиями труда, где </w:t>
            </w:r>
            <w:r w:rsidRPr="009C5B9E">
              <w:t>установлена сокращенная продолжительность рабочего времени, максимально допустимая продолжительность ежедневной работы (смены) не превышает при 36-часовой рабочей неделе - 8 часов?</w:t>
            </w:r>
          </w:p>
        </w:tc>
        <w:tc>
          <w:tcPr>
            <w:tcW w:w="1483" w:type="pct"/>
          </w:tcPr>
          <w:p w14:paraId="1D0812EC" w14:textId="3112E6A2" w:rsidR="00834435" w:rsidRPr="009C5B9E" w:rsidRDefault="009C5B9E">
            <w:pPr>
              <w:pStyle w:val="ConsPlusNormal"/>
            </w:pPr>
            <w:r w:rsidRPr="009C5B9E">
              <w:t>Статья 94</w:t>
            </w:r>
            <w:r w:rsidRPr="009C5B9E">
              <w:t xml:space="preserve"> Трудового кодекса Российской Федерации (Собрание законодательства Ро</w:t>
            </w:r>
            <w:r w:rsidRPr="009C5B9E">
              <w:t>ссийской Федерации, 2002, N 1, ст. 3; 2006, N 27, ст. 2878; 2013, N 52, ст. 6986; 2014, N 14, ст. 1547)</w:t>
            </w:r>
          </w:p>
        </w:tc>
        <w:tc>
          <w:tcPr>
            <w:tcW w:w="408" w:type="pct"/>
          </w:tcPr>
          <w:p w14:paraId="59CAB236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5023B096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043A44B6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4A6AA1E7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28ADC415" w14:textId="77777777" w:rsidTr="009C5B9E">
        <w:tc>
          <w:tcPr>
            <w:tcW w:w="177" w:type="pct"/>
          </w:tcPr>
          <w:p w14:paraId="4F3F8A46" w14:textId="77777777" w:rsidR="00834435" w:rsidRPr="009C5B9E" w:rsidRDefault="009C5B9E">
            <w:pPr>
              <w:pStyle w:val="ConsPlusNormal"/>
            </w:pPr>
            <w:r w:rsidRPr="009C5B9E">
              <w:lastRenderedPageBreak/>
              <w:t>11</w:t>
            </w:r>
          </w:p>
        </w:tc>
        <w:tc>
          <w:tcPr>
            <w:tcW w:w="1441" w:type="pct"/>
          </w:tcPr>
          <w:p w14:paraId="53A88003" w14:textId="77777777" w:rsidR="00834435" w:rsidRPr="009C5B9E" w:rsidRDefault="009C5B9E">
            <w:pPr>
              <w:pStyle w:val="ConsPlusNormal"/>
            </w:pPr>
            <w:r w:rsidRPr="009C5B9E">
              <w:t>Работодателем соблюдаются ограничения по максимально допустимой продолжительности рабочего времени для работников, занятых на работах с вредными</w:t>
            </w:r>
            <w:r w:rsidRPr="009C5B9E">
              <w:t xml:space="preserve"> и (или) опасными условиями труда, где установлена сокращенная продолжительность рабочего времени?</w:t>
            </w:r>
          </w:p>
        </w:tc>
        <w:tc>
          <w:tcPr>
            <w:tcW w:w="1483" w:type="pct"/>
          </w:tcPr>
          <w:p w14:paraId="0243D21A" w14:textId="14075E46" w:rsidR="00834435" w:rsidRPr="009C5B9E" w:rsidRDefault="009C5B9E">
            <w:pPr>
              <w:pStyle w:val="ConsPlusNormal"/>
            </w:pPr>
            <w:r w:rsidRPr="009C5B9E">
              <w:t>Статья 94</w:t>
            </w:r>
            <w:r w:rsidRPr="009C5B9E">
              <w:t xml:space="preserve"> Трудового кодекса Российской Федерации (Собрание законодательства Российской Федерации, 2002, N 1, ст. 3; 2014, N 14, ст. 1547)</w:t>
            </w:r>
          </w:p>
        </w:tc>
        <w:tc>
          <w:tcPr>
            <w:tcW w:w="408" w:type="pct"/>
          </w:tcPr>
          <w:p w14:paraId="7EDFEF35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6FE8B432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4D55E151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72B1C3B4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33994BC8" w14:textId="77777777" w:rsidTr="009C5B9E">
        <w:tc>
          <w:tcPr>
            <w:tcW w:w="177" w:type="pct"/>
          </w:tcPr>
          <w:p w14:paraId="2D481E7D" w14:textId="77777777" w:rsidR="00834435" w:rsidRPr="009C5B9E" w:rsidRDefault="009C5B9E">
            <w:pPr>
              <w:pStyle w:val="ConsPlusNormal"/>
              <w:jc w:val="center"/>
            </w:pPr>
            <w:r w:rsidRPr="009C5B9E">
              <w:t>12</w:t>
            </w:r>
          </w:p>
        </w:tc>
        <w:tc>
          <w:tcPr>
            <w:tcW w:w="1441" w:type="pct"/>
          </w:tcPr>
          <w:p w14:paraId="42C6787A" w14:textId="777AB4F6" w:rsidR="00834435" w:rsidRPr="009C5B9E" w:rsidRDefault="009C5B9E">
            <w:pPr>
              <w:pStyle w:val="ConsPlusNormal"/>
            </w:pPr>
            <w:r w:rsidRPr="009C5B9E">
              <w:t xml:space="preserve">В случае если отраслевым (межотраслевым) соглашением и коллективным договором предусмотрено увеличение максимально допустимой продолжительности ежедневной работы (смены) по сравнению с продолжительностью ежедневной работы (смены), установленной </w:t>
            </w:r>
            <w:r w:rsidRPr="009C5B9E">
              <w:t>частью 2 стать</w:t>
            </w:r>
            <w:r w:rsidRPr="009C5B9E">
              <w:t>и 94</w:t>
            </w:r>
            <w:r w:rsidRPr="009C5B9E">
              <w:t xml:space="preserve"> Трудового кодекса Российской Федерации для работников, занятых на работах с вредными и (или) опасными условиями труда, у работодателя есть письменное согласие работника, оформленное путем заключения отдельного соглашения к трудовому договору, и соблюд</w:t>
            </w:r>
            <w:r w:rsidRPr="009C5B9E">
              <w:t>ается условие о предельной еженедельной продолжительности рабочего времени, при 36-часовой рабочей неделе - до 12 часов?</w:t>
            </w:r>
          </w:p>
        </w:tc>
        <w:tc>
          <w:tcPr>
            <w:tcW w:w="1483" w:type="pct"/>
          </w:tcPr>
          <w:p w14:paraId="5308BCB5" w14:textId="208CE9BC" w:rsidR="00834435" w:rsidRPr="009C5B9E" w:rsidRDefault="009C5B9E">
            <w:pPr>
              <w:pStyle w:val="ConsPlusNormal"/>
              <w:jc w:val="both"/>
            </w:pPr>
            <w:r w:rsidRPr="009C5B9E">
              <w:t>Статья 94</w:t>
            </w:r>
            <w:r w:rsidRPr="009C5B9E">
              <w:t xml:space="preserve"> Трудового кодекса Российской Федерации (Собрание законодательства Российской Федерации, 2002, N 1, ст. 3; 2014, N 14, ст. 1547)</w:t>
            </w:r>
          </w:p>
        </w:tc>
        <w:tc>
          <w:tcPr>
            <w:tcW w:w="408" w:type="pct"/>
          </w:tcPr>
          <w:p w14:paraId="113C442C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50100C59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12B68D4C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005763B8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24300935" w14:textId="77777777" w:rsidTr="009C5B9E">
        <w:tc>
          <w:tcPr>
            <w:tcW w:w="177" w:type="pct"/>
          </w:tcPr>
          <w:p w14:paraId="1AFD0B81" w14:textId="77777777" w:rsidR="00834435" w:rsidRPr="009C5B9E" w:rsidRDefault="009C5B9E">
            <w:pPr>
              <w:pStyle w:val="ConsPlusNormal"/>
            </w:pPr>
            <w:r w:rsidRPr="009C5B9E">
              <w:t>13</w:t>
            </w:r>
          </w:p>
        </w:tc>
        <w:tc>
          <w:tcPr>
            <w:tcW w:w="1441" w:type="pct"/>
          </w:tcPr>
          <w:p w14:paraId="78AF1F8A" w14:textId="3C261017" w:rsidR="00834435" w:rsidRPr="009C5B9E" w:rsidRDefault="009C5B9E">
            <w:pPr>
              <w:pStyle w:val="ConsPlusNormal"/>
            </w:pPr>
            <w:r w:rsidRPr="009C5B9E">
              <w:t xml:space="preserve">В случае если отраслевым (межотраслевым) соглашением и коллективным договором предусмотрено увеличение </w:t>
            </w:r>
            <w:r w:rsidRPr="009C5B9E">
              <w:lastRenderedPageBreak/>
              <w:t xml:space="preserve">максимально допустимой продолжительности ежедневной работы (смены) по сравнению с продолжительностью ежедневной работы (смены), установленной </w:t>
            </w:r>
            <w:r w:rsidRPr="009C5B9E">
              <w:t>частью 2 стать</w:t>
            </w:r>
            <w:r w:rsidRPr="009C5B9E">
              <w:t>и 94</w:t>
            </w:r>
            <w:r w:rsidRPr="009C5B9E">
              <w:t xml:space="preserve"> Трудового кодекса Российской Федерации для работников, занятых на работах с вредными и (или) опасными условиями труда, у работодателя есть письменное согласие работника, оформленное путем заключения отдельного соглашения к трудовому договору, и соблюд</w:t>
            </w:r>
            <w:r w:rsidRPr="009C5B9E">
              <w:t>ается условие о предельной еженедельной продолжительности рабочего времени, при 30-часовой рабочей неделе и менее - до 8 часов?</w:t>
            </w:r>
          </w:p>
        </w:tc>
        <w:tc>
          <w:tcPr>
            <w:tcW w:w="1483" w:type="pct"/>
          </w:tcPr>
          <w:p w14:paraId="7159DC81" w14:textId="753E3DD9" w:rsidR="00834435" w:rsidRPr="009C5B9E" w:rsidRDefault="009C5B9E">
            <w:pPr>
              <w:pStyle w:val="ConsPlusNormal"/>
            </w:pPr>
            <w:r w:rsidRPr="009C5B9E">
              <w:lastRenderedPageBreak/>
              <w:t>Статья 94</w:t>
            </w:r>
            <w:r w:rsidRPr="009C5B9E">
              <w:t xml:space="preserve"> Трудового кодекса Российской Федерации (Собрание законодательства Российской Федерации, </w:t>
            </w:r>
            <w:r w:rsidRPr="009C5B9E">
              <w:lastRenderedPageBreak/>
              <w:t>2002, N 1, ст. 3; 2014, N 14, ст.</w:t>
            </w:r>
            <w:r w:rsidRPr="009C5B9E">
              <w:t xml:space="preserve"> 1547)</w:t>
            </w:r>
          </w:p>
        </w:tc>
        <w:tc>
          <w:tcPr>
            <w:tcW w:w="408" w:type="pct"/>
          </w:tcPr>
          <w:p w14:paraId="1F6D25F2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395569BD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1CC653AD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7F84C96B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428E1140" w14:textId="77777777" w:rsidTr="009C5B9E">
        <w:tc>
          <w:tcPr>
            <w:tcW w:w="177" w:type="pct"/>
          </w:tcPr>
          <w:p w14:paraId="61DDE921" w14:textId="77777777" w:rsidR="00834435" w:rsidRPr="009C5B9E" w:rsidRDefault="009C5B9E">
            <w:pPr>
              <w:pStyle w:val="ConsPlusNormal"/>
              <w:jc w:val="center"/>
            </w:pPr>
            <w:r w:rsidRPr="009C5B9E">
              <w:t>14</w:t>
            </w:r>
          </w:p>
        </w:tc>
        <w:tc>
          <w:tcPr>
            <w:tcW w:w="1441" w:type="pct"/>
          </w:tcPr>
          <w:p w14:paraId="19457DA5" w14:textId="77777777" w:rsidR="00834435" w:rsidRPr="009C5B9E" w:rsidRDefault="009C5B9E">
            <w:pPr>
              <w:pStyle w:val="ConsPlusNormal"/>
              <w:jc w:val="both"/>
            </w:pPr>
            <w:r w:rsidRPr="009C5B9E">
              <w:t>Работодателем исполняется обязанность по запрету на работу в опасных условиях труда?</w:t>
            </w:r>
          </w:p>
        </w:tc>
        <w:tc>
          <w:tcPr>
            <w:tcW w:w="1483" w:type="pct"/>
          </w:tcPr>
          <w:p w14:paraId="19F1D093" w14:textId="2E38A0A3" w:rsidR="00834435" w:rsidRPr="009C5B9E" w:rsidRDefault="009C5B9E">
            <w:pPr>
              <w:pStyle w:val="ConsPlusNormal"/>
            </w:pPr>
            <w:r w:rsidRPr="009C5B9E">
              <w:t>Статья 214.1</w:t>
            </w:r>
            <w:r w:rsidRPr="009C5B9E">
              <w:t xml:space="preserve"> Трудового кодекса Российской Федерации (Собрание законодательства Российской Федерации, 2002, N 1, ст. 3; 2021, N 27, ст. 5139)</w:t>
            </w:r>
          </w:p>
        </w:tc>
        <w:tc>
          <w:tcPr>
            <w:tcW w:w="408" w:type="pct"/>
          </w:tcPr>
          <w:p w14:paraId="6CDB62A1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3763A26A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045A93F4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21EAAA25" w14:textId="77777777" w:rsidR="00834435" w:rsidRPr="009C5B9E" w:rsidRDefault="00834435">
            <w:pPr>
              <w:pStyle w:val="ConsPlusNormal"/>
            </w:pPr>
          </w:p>
        </w:tc>
      </w:tr>
      <w:tr w:rsidR="009C5B9E" w:rsidRPr="009C5B9E" w14:paraId="1FEE5025" w14:textId="77777777" w:rsidTr="009C5B9E">
        <w:tc>
          <w:tcPr>
            <w:tcW w:w="177" w:type="pct"/>
          </w:tcPr>
          <w:p w14:paraId="5F38ACD9" w14:textId="77777777" w:rsidR="00834435" w:rsidRPr="009C5B9E" w:rsidRDefault="009C5B9E">
            <w:pPr>
              <w:pStyle w:val="ConsPlusNormal"/>
              <w:jc w:val="center"/>
            </w:pPr>
            <w:r w:rsidRPr="009C5B9E">
              <w:t>15</w:t>
            </w:r>
          </w:p>
        </w:tc>
        <w:tc>
          <w:tcPr>
            <w:tcW w:w="1441" w:type="pct"/>
          </w:tcPr>
          <w:p w14:paraId="1C4BF08D" w14:textId="77777777" w:rsidR="00834435" w:rsidRPr="009C5B9E" w:rsidRDefault="009C5B9E">
            <w:pPr>
              <w:pStyle w:val="ConsPlusNormal"/>
            </w:pPr>
            <w:r w:rsidRPr="009C5B9E">
              <w:t>Работодателем на основании отраслевого (межотраслевого) соглашения и коллективного договора, а также письменного согласия работника, оформленного путем заключения отдельного соглашения к трудовому договору, исполняется права работников, условия труда на ра</w:t>
            </w:r>
            <w:r w:rsidRPr="009C5B9E">
              <w:t xml:space="preserve">бочих местах которых по результатам специальной оценки условий труда отнесены к </w:t>
            </w:r>
            <w:r w:rsidRPr="009C5B9E">
              <w:lastRenderedPageBreak/>
              <w:t xml:space="preserve">вредным условиям труда 3 или 4 степени или опасным условиям труда, на увеличение продолжительности рабочего времени, но не более чем до 40 часов, в неделю с выплатой работнику </w:t>
            </w:r>
            <w:r w:rsidRPr="009C5B9E">
              <w:t>отдельно устанавливаемой денежной компенсации в порядке, размерах и на условиях, которые установлены отраслевыми (межотраслевыми) соглашениями, коллективными договорами?</w:t>
            </w:r>
          </w:p>
        </w:tc>
        <w:tc>
          <w:tcPr>
            <w:tcW w:w="1483" w:type="pct"/>
          </w:tcPr>
          <w:p w14:paraId="28582465" w14:textId="5C0C7494" w:rsidR="00834435" w:rsidRPr="009C5B9E" w:rsidRDefault="009C5B9E">
            <w:pPr>
              <w:pStyle w:val="ConsPlusNormal"/>
            </w:pPr>
            <w:r w:rsidRPr="009C5B9E">
              <w:lastRenderedPageBreak/>
              <w:t>Часть 3 статьи 92</w:t>
            </w:r>
            <w:r w:rsidRPr="009C5B9E">
              <w:t xml:space="preserve"> Трудового кодекса Российской Федерации (Собрание законодательства Росси</w:t>
            </w:r>
            <w:r w:rsidRPr="009C5B9E">
              <w:t>йской Федерации, 2002, N 1, ст. 3; 2013, N 52, ст. 6986)</w:t>
            </w:r>
          </w:p>
        </w:tc>
        <w:tc>
          <w:tcPr>
            <w:tcW w:w="408" w:type="pct"/>
          </w:tcPr>
          <w:p w14:paraId="587901FE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354E5C2B" w14:textId="77777777" w:rsidR="00834435" w:rsidRPr="009C5B9E" w:rsidRDefault="00834435">
            <w:pPr>
              <w:pStyle w:val="ConsPlusNormal"/>
            </w:pPr>
          </w:p>
        </w:tc>
        <w:tc>
          <w:tcPr>
            <w:tcW w:w="408" w:type="pct"/>
          </w:tcPr>
          <w:p w14:paraId="1A32B0DE" w14:textId="77777777" w:rsidR="00834435" w:rsidRPr="009C5B9E" w:rsidRDefault="00834435">
            <w:pPr>
              <w:pStyle w:val="ConsPlusNormal"/>
            </w:pPr>
          </w:p>
        </w:tc>
        <w:tc>
          <w:tcPr>
            <w:tcW w:w="675" w:type="pct"/>
          </w:tcPr>
          <w:p w14:paraId="25B806EC" w14:textId="77777777" w:rsidR="00834435" w:rsidRPr="009C5B9E" w:rsidRDefault="00834435">
            <w:pPr>
              <w:pStyle w:val="ConsPlusNormal"/>
            </w:pPr>
          </w:p>
        </w:tc>
      </w:tr>
    </w:tbl>
    <w:p w14:paraId="14856F10" w14:textId="77777777" w:rsidR="00834435" w:rsidRPr="009C5B9E" w:rsidRDefault="00834435">
      <w:pPr>
        <w:pStyle w:val="ConsPlusNormal"/>
        <w:jc w:val="both"/>
      </w:pPr>
    </w:p>
    <w:sectPr w:rsidR="00834435" w:rsidRPr="009C5B9E" w:rsidSect="009C5B9E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435"/>
    <w:rsid w:val="00834435"/>
    <w:rsid w:val="009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C52C"/>
  <w15:docId w15:val="{3AF89405-617D-487C-9DD7-5F521147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9032</Characters>
  <Application>Microsoft Office Word</Application>
  <DocSecurity>0</DocSecurity>
  <Lines>75</Lines>
  <Paragraphs>21</Paragraphs>
  <ScaleCrop>false</ScaleCrop>
  <Company>КонсультантПлюс Версия 4025.00.50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2026-02-25T17:30:00Z</dcterms:created>
  <dcterms:modified xsi:type="dcterms:W3CDTF">2026-02-25T18:40:00Z</dcterms:modified>
</cp:coreProperties>
</file>