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7F66" w14:textId="77777777" w:rsidR="002812C0" w:rsidRPr="007D112D" w:rsidRDefault="007D112D">
      <w:pPr>
        <w:pStyle w:val="ConsPlusNormal"/>
        <w:jc w:val="right"/>
        <w:outlineLvl w:val="0"/>
      </w:pPr>
      <w:r w:rsidRPr="007D112D">
        <w:t>Приложение 33</w:t>
      </w:r>
    </w:p>
    <w:p w14:paraId="73A40E25" w14:textId="77777777" w:rsidR="002812C0" w:rsidRPr="007D112D" w:rsidRDefault="007D112D">
      <w:pPr>
        <w:pStyle w:val="ConsPlusNormal"/>
        <w:jc w:val="right"/>
      </w:pPr>
      <w:r w:rsidRPr="007D112D">
        <w:t>к приказу Федеральной службы</w:t>
      </w:r>
    </w:p>
    <w:p w14:paraId="77BF9414" w14:textId="77777777" w:rsidR="002812C0" w:rsidRPr="007D112D" w:rsidRDefault="007D112D">
      <w:pPr>
        <w:pStyle w:val="ConsPlusNormal"/>
        <w:jc w:val="right"/>
      </w:pPr>
      <w:r w:rsidRPr="007D112D">
        <w:t>по труду и занятости</w:t>
      </w:r>
    </w:p>
    <w:p w14:paraId="0BA0C02D" w14:textId="77777777" w:rsidR="002812C0" w:rsidRPr="007D112D" w:rsidRDefault="007D112D">
      <w:pPr>
        <w:pStyle w:val="ConsPlusNormal"/>
        <w:jc w:val="right"/>
      </w:pPr>
      <w:r w:rsidRPr="007D112D">
        <w:t>от 01.02.2022 N 20</w:t>
      </w:r>
    </w:p>
    <w:p w14:paraId="30F92A08" w14:textId="77777777" w:rsidR="002812C0" w:rsidRPr="007D112D" w:rsidRDefault="002812C0">
      <w:pPr>
        <w:pStyle w:val="ConsPlusNormal"/>
        <w:jc w:val="both"/>
      </w:pPr>
    </w:p>
    <w:p w14:paraId="61CE4AC6" w14:textId="77777777" w:rsidR="002812C0" w:rsidRPr="007D112D" w:rsidRDefault="007D112D">
      <w:pPr>
        <w:pStyle w:val="ConsPlusNormal"/>
        <w:jc w:val="right"/>
      </w:pPr>
      <w:r w:rsidRPr="007D112D">
        <w:t>ФОРМА</w:t>
      </w:r>
    </w:p>
    <w:p w14:paraId="42176DEA" w14:textId="77777777" w:rsidR="002812C0" w:rsidRPr="007D112D" w:rsidRDefault="002812C0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7D112D" w:rsidRPr="007D112D" w14:paraId="3B84DB13" w14:textId="77777777" w:rsidTr="007D112D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17E077A3" w14:textId="77777777" w:rsidR="002812C0" w:rsidRPr="007D112D" w:rsidRDefault="002812C0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A6296" w14:textId="77777777" w:rsidR="002812C0" w:rsidRPr="007D112D" w:rsidRDefault="007D112D">
            <w:pPr>
              <w:pStyle w:val="ConsPlusNormal"/>
              <w:jc w:val="center"/>
            </w:pPr>
            <w:r w:rsidRPr="007D112D">
              <w:t>Место для нанесения QR-кода</w:t>
            </w:r>
          </w:p>
        </w:tc>
      </w:tr>
    </w:tbl>
    <w:p w14:paraId="72D545C9" w14:textId="77777777" w:rsidR="002812C0" w:rsidRPr="007D112D" w:rsidRDefault="002812C0">
      <w:pPr>
        <w:pStyle w:val="ConsPlusNormal"/>
        <w:jc w:val="both"/>
      </w:pPr>
    </w:p>
    <w:p w14:paraId="7AE320B5" w14:textId="77777777" w:rsidR="002812C0" w:rsidRPr="007D112D" w:rsidRDefault="007D112D">
      <w:pPr>
        <w:pStyle w:val="ConsPlusNormal"/>
        <w:jc w:val="center"/>
      </w:pPr>
      <w:r w:rsidRPr="007D112D">
        <w:t>Проверочный лист</w:t>
      </w:r>
    </w:p>
    <w:p w14:paraId="766AC725" w14:textId="77777777" w:rsidR="002812C0" w:rsidRPr="007D112D" w:rsidRDefault="007D112D">
      <w:pPr>
        <w:pStyle w:val="ConsPlusNormal"/>
        <w:jc w:val="center"/>
      </w:pPr>
      <w:r w:rsidRPr="007D112D">
        <w:t>(список контрольных вопросов) для осуществления федерального</w:t>
      </w:r>
    </w:p>
    <w:p w14:paraId="7966DF55" w14:textId="77777777" w:rsidR="002812C0" w:rsidRPr="007D112D" w:rsidRDefault="007D112D">
      <w:pPr>
        <w:pStyle w:val="ConsPlusNormal"/>
        <w:jc w:val="center"/>
      </w:pPr>
      <w:r w:rsidRPr="007D112D">
        <w:t>государственного контроля (надзора) за соблюдением трудового</w:t>
      </w:r>
    </w:p>
    <w:p w14:paraId="7A92BAAF" w14:textId="77777777" w:rsidR="002812C0" w:rsidRPr="007D112D" w:rsidRDefault="007D112D">
      <w:pPr>
        <w:pStyle w:val="ConsPlusNormal"/>
        <w:jc w:val="center"/>
      </w:pPr>
      <w:r w:rsidRPr="007D112D">
        <w:t>законодательства и иных нормативных правовых актов,</w:t>
      </w:r>
    </w:p>
    <w:p w14:paraId="6A10C0AF" w14:textId="77777777" w:rsidR="002812C0" w:rsidRPr="007D112D" w:rsidRDefault="007D112D">
      <w:pPr>
        <w:pStyle w:val="ConsPlusNormal"/>
        <w:jc w:val="center"/>
      </w:pPr>
      <w:r w:rsidRPr="007D112D">
        <w:t>содержащих нормы трудового права, по проверке</w:t>
      </w:r>
    </w:p>
    <w:p w14:paraId="1FBCF62F" w14:textId="77777777" w:rsidR="002812C0" w:rsidRPr="007D112D" w:rsidRDefault="007D112D">
      <w:pPr>
        <w:pStyle w:val="ConsPlusNormal"/>
        <w:jc w:val="center"/>
      </w:pPr>
      <w:r w:rsidRPr="007D112D">
        <w:t>соблюдения требований по порядку оформления</w:t>
      </w:r>
    </w:p>
    <w:p w14:paraId="2F3D1F2C" w14:textId="77777777" w:rsidR="002812C0" w:rsidRPr="007D112D" w:rsidRDefault="007D112D">
      <w:pPr>
        <w:pStyle w:val="ConsPlusNormal"/>
        <w:jc w:val="center"/>
      </w:pPr>
      <w:r w:rsidRPr="007D112D">
        <w:t>материальной ответственности</w:t>
      </w:r>
    </w:p>
    <w:p w14:paraId="56E1BA5E" w14:textId="77777777" w:rsidR="002812C0" w:rsidRPr="007D112D" w:rsidRDefault="002812C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7D112D" w:rsidRPr="007D112D" w14:paraId="3FD2CABA" w14:textId="77777777" w:rsidTr="007D112D">
        <w:tc>
          <w:tcPr>
            <w:tcW w:w="2688" w:type="pct"/>
          </w:tcPr>
          <w:p w14:paraId="2CB78AC1" w14:textId="77777777" w:rsidR="002812C0" w:rsidRPr="007D112D" w:rsidRDefault="007D112D">
            <w:pPr>
              <w:pStyle w:val="ConsPlusNormal"/>
              <w:jc w:val="both"/>
            </w:pPr>
            <w:r w:rsidRPr="007D112D">
              <w:t>Наименование вида контроля</w:t>
            </w:r>
          </w:p>
        </w:tc>
        <w:tc>
          <w:tcPr>
            <w:tcW w:w="2312" w:type="pct"/>
          </w:tcPr>
          <w:p w14:paraId="1852E974" w14:textId="77777777" w:rsidR="002812C0" w:rsidRPr="007D112D" w:rsidRDefault="007D112D">
            <w:pPr>
              <w:pStyle w:val="ConsPlusNormal"/>
              <w:jc w:val="both"/>
            </w:pPr>
            <w:r w:rsidRPr="007D112D">
              <w:t>Федеральный государственный контроль (надзор) за соблюдением трудового законодательства и иных нормативных пр</w:t>
            </w:r>
            <w:r w:rsidRPr="007D112D">
              <w:t>авовых актов, содержащих нормы трудового права</w:t>
            </w:r>
          </w:p>
        </w:tc>
      </w:tr>
      <w:tr w:rsidR="007D112D" w:rsidRPr="007D112D" w14:paraId="3467AC48" w14:textId="77777777" w:rsidTr="007D112D">
        <w:tc>
          <w:tcPr>
            <w:tcW w:w="2688" w:type="pct"/>
          </w:tcPr>
          <w:p w14:paraId="14B81545" w14:textId="77777777" w:rsidR="002812C0" w:rsidRPr="007D112D" w:rsidRDefault="007D112D">
            <w:pPr>
              <w:pStyle w:val="ConsPlusNormal"/>
              <w:jc w:val="both"/>
            </w:pPr>
            <w:r w:rsidRPr="007D112D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7514A76B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47D16CC6" w14:textId="77777777" w:rsidTr="007D112D">
        <w:tc>
          <w:tcPr>
            <w:tcW w:w="2688" w:type="pct"/>
          </w:tcPr>
          <w:p w14:paraId="08491C1A" w14:textId="77777777" w:rsidR="002812C0" w:rsidRPr="007D112D" w:rsidRDefault="007D112D">
            <w:pPr>
              <w:pStyle w:val="ConsPlusNormal"/>
              <w:jc w:val="both"/>
            </w:pPr>
            <w:r w:rsidRPr="007D112D">
              <w:t>Дата заполнения проверочного листа</w:t>
            </w:r>
          </w:p>
        </w:tc>
        <w:tc>
          <w:tcPr>
            <w:tcW w:w="2312" w:type="pct"/>
          </w:tcPr>
          <w:p w14:paraId="77C7D208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7460AAD5" w14:textId="77777777" w:rsidTr="007D112D">
        <w:tc>
          <w:tcPr>
            <w:tcW w:w="2688" w:type="pct"/>
          </w:tcPr>
          <w:p w14:paraId="4846C91D" w14:textId="77777777" w:rsidR="002812C0" w:rsidRPr="007D112D" w:rsidRDefault="007D112D">
            <w:pPr>
              <w:pStyle w:val="ConsPlusNormal"/>
              <w:jc w:val="both"/>
            </w:pPr>
            <w:r w:rsidRPr="007D112D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5E9E2790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2D3B60F5" w14:textId="77777777" w:rsidTr="007D112D">
        <w:tc>
          <w:tcPr>
            <w:tcW w:w="2688" w:type="pct"/>
          </w:tcPr>
          <w:p w14:paraId="3B86A052" w14:textId="77777777" w:rsidR="002812C0" w:rsidRPr="007D112D" w:rsidRDefault="007D112D">
            <w:pPr>
              <w:pStyle w:val="ConsPlusNormal"/>
              <w:jc w:val="both"/>
            </w:pPr>
            <w:r w:rsidRPr="007D112D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7D112D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7D112D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36C135D8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2F57803F" w14:textId="77777777" w:rsidTr="007D112D">
        <w:tc>
          <w:tcPr>
            <w:tcW w:w="2688" w:type="pct"/>
          </w:tcPr>
          <w:p w14:paraId="5A036767" w14:textId="77777777" w:rsidR="002812C0" w:rsidRPr="007D112D" w:rsidRDefault="007D112D">
            <w:pPr>
              <w:pStyle w:val="ConsPlusNormal"/>
              <w:jc w:val="both"/>
            </w:pPr>
            <w:r w:rsidRPr="007D112D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4FA2B06F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21E51EC4" w14:textId="77777777" w:rsidTr="007D112D">
        <w:tc>
          <w:tcPr>
            <w:tcW w:w="2688" w:type="pct"/>
          </w:tcPr>
          <w:p w14:paraId="4ADFB645" w14:textId="77777777" w:rsidR="002812C0" w:rsidRPr="007D112D" w:rsidRDefault="007D112D">
            <w:pPr>
              <w:pStyle w:val="ConsPlusNormal"/>
              <w:jc w:val="both"/>
            </w:pPr>
            <w:r w:rsidRPr="007D112D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7D112D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0360568D" w14:textId="77777777" w:rsidR="002812C0" w:rsidRPr="007D112D" w:rsidRDefault="007D112D">
            <w:pPr>
              <w:pStyle w:val="ConsPlusNormal"/>
              <w:jc w:val="both"/>
            </w:pPr>
            <w:r w:rsidRPr="007D112D">
              <w:t>Решение N __ от __</w:t>
            </w:r>
          </w:p>
        </w:tc>
      </w:tr>
      <w:tr w:rsidR="007D112D" w:rsidRPr="007D112D" w14:paraId="56C9E1E4" w14:textId="77777777" w:rsidTr="007D112D">
        <w:tc>
          <w:tcPr>
            <w:tcW w:w="2688" w:type="pct"/>
          </w:tcPr>
          <w:p w14:paraId="6DD9F9E0" w14:textId="77777777" w:rsidR="002812C0" w:rsidRPr="007D112D" w:rsidRDefault="007D112D">
            <w:pPr>
              <w:pStyle w:val="ConsPlusNormal"/>
              <w:jc w:val="both"/>
            </w:pPr>
            <w:r w:rsidRPr="007D112D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E53FAD0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6407C4FF" w14:textId="77777777" w:rsidTr="007D112D">
        <w:tc>
          <w:tcPr>
            <w:tcW w:w="2688" w:type="pct"/>
          </w:tcPr>
          <w:p w14:paraId="19EBC9FD" w14:textId="77777777" w:rsidR="002812C0" w:rsidRPr="007D112D" w:rsidRDefault="007D112D">
            <w:pPr>
              <w:pStyle w:val="ConsPlusNormal"/>
              <w:jc w:val="both"/>
            </w:pPr>
            <w:r w:rsidRPr="007D112D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05B0A071" w14:textId="77777777" w:rsidR="002812C0" w:rsidRPr="007D112D" w:rsidRDefault="007D112D">
            <w:pPr>
              <w:pStyle w:val="ConsPlusNormal"/>
              <w:jc w:val="both"/>
            </w:pPr>
            <w:r w:rsidRPr="007D112D">
              <w:t>N __ от __</w:t>
            </w:r>
          </w:p>
        </w:tc>
      </w:tr>
      <w:tr w:rsidR="007D112D" w:rsidRPr="007D112D" w14:paraId="7068D6ED" w14:textId="77777777" w:rsidTr="007D112D">
        <w:tc>
          <w:tcPr>
            <w:tcW w:w="2688" w:type="pct"/>
          </w:tcPr>
          <w:p w14:paraId="191D6273" w14:textId="77777777" w:rsidR="002812C0" w:rsidRPr="007D112D" w:rsidRDefault="007D112D">
            <w:pPr>
              <w:pStyle w:val="ConsPlusNormal"/>
              <w:jc w:val="both"/>
            </w:pPr>
            <w:r w:rsidRPr="007D112D">
              <w:t>Должности, фамилии и инициалы должностных лиц контрольного</w:t>
            </w:r>
            <w:r w:rsidRPr="007D112D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17569A44" w14:textId="77777777" w:rsidR="002812C0" w:rsidRPr="007D112D" w:rsidRDefault="002812C0">
            <w:pPr>
              <w:pStyle w:val="ConsPlusNormal"/>
            </w:pPr>
          </w:p>
        </w:tc>
      </w:tr>
    </w:tbl>
    <w:p w14:paraId="010A3318" w14:textId="77777777" w:rsidR="002812C0" w:rsidRPr="007D112D" w:rsidRDefault="002812C0">
      <w:pPr>
        <w:pStyle w:val="ConsPlusNormal"/>
        <w:jc w:val="both"/>
      </w:pPr>
    </w:p>
    <w:p w14:paraId="7F56CFE5" w14:textId="77777777" w:rsidR="002812C0" w:rsidRPr="007D112D" w:rsidRDefault="007D112D">
      <w:pPr>
        <w:pStyle w:val="ConsPlusNormal"/>
        <w:ind w:firstLine="540"/>
        <w:jc w:val="both"/>
        <w:outlineLvl w:val="1"/>
      </w:pPr>
      <w:r w:rsidRPr="007D112D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40727C87" w14:textId="77777777" w:rsidR="002812C0" w:rsidRPr="007D112D" w:rsidRDefault="002812C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7D112D" w:rsidRPr="007D112D" w14:paraId="126014F0" w14:textId="77777777" w:rsidTr="007D112D">
        <w:tc>
          <w:tcPr>
            <w:tcW w:w="177" w:type="pct"/>
            <w:vMerge w:val="restart"/>
          </w:tcPr>
          <w:p w14:paraId="02B14EBE" w14:textId="77777777" w:rsidR="002812C0" w:rsidRPr="007D112D" w:rsidRDefault="007D112D">
            <w:pPr>
              <w:pStyle w:val="ConsPlusNormal"/>
              <w:jc w:val="center"/>
            </w:pPr>
            <w:r w:rsidRPr="007D112D">
              <w:t>N</w:t>
            </w:r>
          </w:p>
        </w:tc>
        <w:tc>
          <w:tcPr>
            <w:tcW w:w="1441" w:type="pct"/>
            <w:vMerge w:val="restart"/>
          </w:tcPr>
          <w:p w14:paraId="67268772" w14:textId="77777777" w:rsidR="002812C0" w:rsidRPr="007D112D" w:rsidRDefault="007D112D">
            <w:pPr>
              <w:pStyle w:val="ConsPlusNormal"/>
              <w:jc w:val="center"/>
            </w:pPr>
            <w:r w:rsidRPr="007D112D">
              <w:t>Вопросы, отражающие содержание обяза</w:t>
            </w:r>
            <w:r w:rsidRPr="007D112D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4C2708A2" w14:textId="77777777" w:rsidR="002812C0" w:rsidRPr="007D112D" w:rsidRDefault="007D112D">
            <w:pPr>
              <w:pStyle w:val="ConsPlusNormal"/>
              <w:jc w:val="center"/>
            </w:pPr>
            <w:r w:rsidRPr="007D112D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10831A74" w14:textId="77777777" w:rsidR="002812C0" w:rsidRPr="007D112D" w:rsidRDefault="007D112D">
            <w:pPr>
              <w:pStyle w:val="ConsPlusNormal"/>
              <w:jc w:val="center"/>
            </w:pPr>
            <w:r w:rsidRPr="007D112D">
              <w:t>Ответы на вопросы</w:t>
            </w:r>
          </w:p>
        </w:tc>
        <w:tc>
          <w:tcPr>
            <w:tcW w:w="675" w:type="pct"/>
            <w:vMerge w:val="restart"/>
          </w:tcPr>
          <w:p w14:paraId="109A8153" w14:textId="77777777" w:rsidR="002812C0" w:rsidRPr="007D112D" w:rsidRDefault="007D112D">
            <w:pPr>
              <w:pStyle w:val="ConsPlusNormal"/>
              <w:jc w:val="center"/>
            </w:pPr>
            <w:r w:rsidRPr="007D112D">
              <w:t>Примечание</w:t>
            </w:r>
          </w:p>
        </w:tc>
      </w:tr>
      <w:tr w:rsidR="007D112D" w:rsidRPr="007D112D" w14:paraId="04E41C43" w14:textId="77777777" w:rsidTr="007D112D">
        <w:tc>
          <w:tcPr>
            <w:tcW w:w="177" w:type="pct"/>
            <w:vMerge/>
          </w:tcPr>
          <w:p w14:paraId="0B0FEF1E" w14:textId="77777777" w:rsidR="002812C0" w:rsidRPr="007D112D" w:rsidRDefault="002812C0">
            <w:pPr>
              <w:pStyle w:val="ConsPlusNormal"/>
            </w:pPr>
          </w:p>
        </w:tc>
        <w:tc>
          <w:tcPr>
            <w:tcW w:w="1441" w:type="pct"/>
            <w:vMerge/>
          </w:tcPr>
          <w:p w14:paraId="7D5500A6" w14:textId="77777777" w:rsidR="002812C0" w:rsidRPr="007D112D" w:rsidRDefault="002812C0">
            <w:pPr>
              <w:pStyle w:val="ConsPlusNormal"/>
            </w:pPr>
          </w:p>
        </w:tc>
        <w:tc>
          <w:tcPr>
            <w:tcW w:w="1483" w:type="pct"/>
            <w:vMerge/>
          </w:tcPr>
          <w:p w14:paraId="4106EDB2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41D99636" w14:textId="77777777" w:rsidR="002812C0" w:rsidRPr="007D112D" w:rsidRDefault="007D112D">
            <w:pPr>
              <w:pStyle w:val="ConsPlusNormal"/>
              <w:jc w:val="center"/>
            </w:pPr>
            <w:r w:rsidRPr="007D112D">
              <w:t>Да</w:t>
            </w:r>
          </w:p>
        </w:tc>
        <w:tc>
          <w:tcPr>
            <w:tcW w:w="408" w:type="pct"/>
          </w:tcPr>
          <w:p w14:paraId="53647992" w14:textId="77777777" w:rsidR="002812C0" w:rsidRPr="007D112D" w:rsidRDefault="007D112D">
            <w:pPr>
              <w:pStyle w:val="ConsPlusNormal"/>
              <w:jc w:val="center"/>
            </w:pPr>
            <w:r w:rsidRPr="007D112D">
              <w:t>Нет</w:t>
            </w:r>
          </w:p>
        </w:tc>
        <w:tc>
          <w:tcPr>
            <w:tcW w:w="408" w:type="pct"/>
          </w:tcPr>
          <w:p w14:paraId="5098BBB7" w14:textId="77777777" w:rsidR="002812C0" w:rsidRPr="007D112D" w:rsidRDefault="007D112D">
            <w:pPr>
              <w:pStyle w:val="ConsPlusNormal"/>
              <w:jc w:val="center"/>
            </w:pPr>
            <w:r w:rsidRPr="007D112D">
              <w:t>Неприменимо</w:t>
            </w:r>
          </w:p>
        </w:tc>
        <w:tc>
          <w:tcPr>
            <w:tcW w:w="675" w:type="pct"/>
            <w:vMerge/>
          </w:tcPr>
          <w:p w14:paraId="0E6647FB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53CB404B" w14:textId="77777777" w:rsidTr="007D112D">
        <w:tc>
          <w:tcPr>
            <w:tcW w:w="177" w:type="pct"/>
          </w:tcPr>
          <w:p w14:paraId="3E1CF308" w14:textId="77777777" w:rsidR="002812C0" w:rsidRPr="007D112D" w:rsidRDefault="007D112D">
            <w:pPr>
              <w:pStyle w:val="ConsPlusNormal"/>
              <w:jc w:val="center"/>
            </w:pPr>
            <w:r w:rsidRPr="007D112D">
              <w:t>1</w:t>
            </w:r>
          </w:p>
        </w:tc>
        <w:tc>
          <w:tcPr>
            <w:tcW w:w="1441" w:type="pct"/>
          </w:tcPr>
          <w:p w14:paraId="77A458B0" w14:textId="77777777" w:rsidR="002812C0" w:rsidRPr="007D112D" w:rsidRDefault="007D112D">
            <w:pPr>
              <w:pStyle w:val="ConsPlusNormal"/>
              <w:jc w:val="center"/>
            </w:pPr>
            <w:r w:rsidRPr="007D112D">
              <w:t>2</w:t>
            </w:r>
          </w:p>
        </w:tc>
        <w:tc>
          <w:tcPr>
            <w:tcW w:w="1483" w:type="pct"/>
          </w:tcPr>
          <w:p w14:paraId="76EB4F85" w14:textId="77777777" w:rsidR="002812C0" w:rsidRPr="007D112D" w:rsidRDefault="007D112D">
            <w:pPr>
              <w:pStyle w:val="ConsPlusNormal"/>
              <w:jc w:val="center"/>
            </w:pPr>
            <w:r w:rsidRPr="007D112D">
              <w:t>3</w:t>
            </w:r>
          </w:p>
        </w:tc>
        <w:tc>
          <w:tcPr>
            <w:tcW w:w="408" w:type="pct"/>
          </w:tcPr>
          <w:p w14:paraId="3C569D9F" w14:textId="77777777" w:rsidR="002812C0" w:rsidRPr="007D112D" w:rsidRDefault="007D112D">
            <w:pPr>
              <w:pStyle w:val="ConsPlusNormal"/>
              <w:jc w:val="center"/>
            </w:pPr>
            <w:r w:rsidRPr="007D112D">
              <w:t>4</w:t>
            </w:r>
          </w:p>
        </w:tc>
        <w:tc>
          <w:tcPr>
            <w:tcW w:w="408" w:type="pct"/>
          </w:tcPr>
          <w:p w14:paraId="61E9C3C9" w14:textId="77777777" w:rsidR="002812C0" w:rsidRPr="007D112D" w:rsidRDefault="007D112D">
            <w:pPr>
              <w:pStyle w:val="ConsPlusNormal"/>
              <w:jc w:val="center"/>
            </w:pPr>
            <w:r w:rsidRPr="007D112D">
              <w:t>5</w:t>
            </w:r>
          </w:p>
        </w:tc>
        <w:tc>
          <w:tcPr>
            <w:tcW w:w="408" w:type="pct"/>
          </w:tcPr>
          <w:p w14:paraId="6008ECDB" w14:textId="77777777" w:rsidR="002812C0" w:rsidRPr="007D112D" w:rsidRDefault="007D112D">
            <w:pPr>
              <w:pStyle w:val="ConsPlusNormal"/>
              <w:jc w:val="center"/>
            </w:pPr>
            <w:r w:rsidRPr="007D112D">
              <w:t>6</w:t>
            </w:r>
          </w:p>
        </w:tc>
        <w:tc>
          <w:tcPr>
            <w:tcW w:w="675" w:type="pct"/>
          </w:tcPr>
          <w:p w14:paraId="51736A8B" w14:textId="77777777" w:rsidR="002812C0" w:rsidRPr="007D112D" w:rsidRDefault="007D112D">
            <w:pPr>
              <w:pStyle w:val="ConsPlusNormal"/>
              <w:jc w:val="center"/>
            </w:pPr>
            <w:r w:rsidRPr="007D112D">
              <w:t>7</w:t>
            </w:r>
          </w:p>
        </w:tc>
      </w:tr>
      <w:tr w:rsidR="007D112D" w:rsidRPr="007D112D" w14:paraId="0D1DFFCE" w14:textId="77777777" w:rsidTr="007D112D">
        <w:tc>
          <w:tcPr>
            <w:tcW w:w="177" w:type="pct"/>
          </w:tcPr>
          <w:p w14:paraId="376E695E" w14:textId="77777777" w:rsidR="002812C0" w:rsidRPr="007D112D" w:rsidRDefault="007D112D">
            <w:pPr>
              <w:pStyle w:val="ConsPlusNormal"/>
              <w:jc w:val="center"/>
            </w:pPr>
            <w:r w:rsidRPr="007D112D">
              <w:t>1</w:t>
            </w:r>
          </w:p>
        </w:tc>
        <w:tc>
          <w:tcPr>
            <w:tcW w:w="1441" w:type="pct"/>
          </w:tcPr>
          <w:p w14:paraId="21CD191C" w14:textId="77777777" w:rsidR="002812C0" w:rsidRPr="007D112D" w:rsidRDefault="007D112D">
            <w:pPr>
              <w:pStyle w:val="ConsPlusNormal"/>
            </w:pPr>
            <w:r w:rsidRPr="007D112D">
              <w:t>Проведена ли работодателем проверка для установления размера причиненного ущерба и причин его возникновения до принятия решения о возмещении ущерба конкретным работником, в случае выявления факта причинения ущерба работником?</w:t>
            </w:r>
          </w:p>
        </w:tc>
        <w:tc>
          <w:tcPr>
            <w:tcW w:w="1483" w:type="pct"/>
          </w:tcPr>
          <w:p w14:paraId="54491878" w14:textId="448BBE17" w:rsidR="002812C0" w:rsidRPr="007D112D" w:rsidRDefault="007D112D">
            <w:pPr>
              <w:pStyle w:val="ConsPlusNormal"/>
            </w:pPr>
            <w:r w:rsidRPr="007D112D">
              <w:t>Часть 1 статьи 247</w:t>
            </w:r>
            <w:r w:rsidRPr="007D112D">
              <w:t xml:space="preserve"> Трудового коде</w:t>
            </w:r>
            <w:r w:rsidRPr="007D112D">
              <w:t>кса Российской Федерации</w:t>
            </w:r>
          </w:p>
          <w:p w14:paraId="133C9082" w14:textId="77777777" w:rsidR="002812C0" w:rsidRPr="007D112D" w:rsidRDefault="007D112D">
            <w:pPr>
              <w:pStyle w:val="ConsPlusNormal"/>
            </w:pPr>
            <w:r w:rsidRPr="007D112D">
              <w:t>(Собрание законодательства Российской Федерации, 2002, N 1, ст. 3)</w:t>
            </w:r>
          </w:p>
        </w:tc>
        <w:tc>
          <w:tcPr>
            <w:tcW w:w="408" w:type="pct"/>
          </w:tcPr>
          <w:p w14:paraId="158087B2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7EE2818A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52908F15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0ECDED87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139303DB" w14:textId="77777777" w:rsidTr="007D112D">
        <w:tc>
          <w:tcPr>
            <w:tcW w:w="177" w:type="pct"/>
          </w:tcPr>
          <w:p w14:paraId="52EB384F" w14:textId="77777777" w:rsidR="002812C0" w:rsidRPr="007D112D" w:rsidRDefault="007D112D">
            <w:pPr>
              <w:pStyle w:val="ConsPlusNormal"/>
              <w:jc w:val="center"/>
            </w:pPr>
            <w:r w:rsidRPr="007D112D">
              <w:t>2</w:t>
            </w:r>
          </w:p>
        </w:tc>
        <w:tc>
          <w:tcPr>
            <w:tcW w:w="1441" w:type="pct"/>
          </w:tcPr>
          <w:p w14:paraId="24DC0A90" w14:textId="77777777" w:rsidR="002812C0" w:rsidRPr="007D112D" w:rsidRDefault="007D112D">
            <w:pPr>
              <w:pStyle w:val="ConsPlusNormal"/>
            </w:pPr>
            <w:r w:rsidRPr="007D112D">
              <w:t>Истребовано ли работодателем письменное объяснение от работников для установления причины возникновения ущерба до принятия решения о возмещении ущерба конкретными работниками?</w:t>
            </w:r>
          </w:p>
        </w:tc>
        <w:tc>
          <w:tcPr>
            <w:tcW w:w="1483" w:type="pct"/>
          </w:tcPr>
          <w:p w14:paraId="288E0451" w14:textId="1018BF5B" w:rsidR="002812C0" w:rsidRPr="007D112D" w:rsidRDefault="007D112D">
            <w:pPr>
              <w:pStyle w:val="ConsPlusNormal"/>
              <w:jc w:val="both"/>
            </w:pPr>
            <w:r w:rsidRPr="007D112D">
              <w:t>Часть 2 статьи 247</w:t>
            </w:r>
            <w:r w:rsidRPr="007D112D">
              <w:t xml:space="preserve"> Трудового кодекса Российской Федерации</w:t>
            </w:r>
          </w:p>
          <w:p w14:paraId="6B484E45" w14:textId="77777777" w:rsidR="002812C0" w:rsidRPr="007D112D" w:rsidRDefault="007D112D">
            <w:pPr>
              <w:pStyle w:val="ConsPlusNormal"/>
            </w:pPr>
            <w:r w:rsidRPr="007D112D">
              <w:t xml:space="preserve">(Собрание законодательства </w:t>
            </w:r>
            <w:r w:rsidRPr="007D112D">
              <w:t>Российской Федерации, 2002, N 1, ст. 3; 2006, N 27, ст. 2878)</w:t>
            </w:r>
          </w:p>
        </w:tc>
        <w:tc>
          <w:tcPr>
            <w:tcW w:w="408" w:type="pct"/>
          </w:tcPr>
          <w:p w14:paraId="4FEFABC5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89D8467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0DED231C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5D68ABC8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14543809" w14:textId="77777777" w:rsidTr="007D112D">
        <w:tc>
          <w:tcPr>
            <w:tcW w:w="177" w:type="pct"/>
          </w:tcPr>
          <w:p w14:paraId="0A07A721" w14:textId="77777777" w:rsidR="002812C0" w:rsidRPr="007D112D" w:rsidRDefault="007D112D">
            <w:pPr>
              <w:pStyle w:val="ConsPlusNormal"/>
              <w:jc w:val="center"/>
            </w:pPr>
            <w:r w:rsidRPr="007D112D">
              <w:lastRenderedPageBreak/>
              <w:t>3</w:t>
            </w:r>
          </w:p>
        </w:tc>
        <w:tc>
          <w:tcPr>
            <w:tcW w:w="1441" w:type="pct"/>
          </w:tcPr>
          <w:p w14:paraId="62A343CD" w14:textId="77777777" w:rsidR="002812C0" w:rsidRPr="007D112D" w:rsidRDefault="007D112D">
            <w:pPr>
              <w:pStyle w:val="ConsPlusNormal"/>
            </w:pPr>
            <w:r w:rsidRPr="007D112D">
              <w:t>Оформлено ли распоряжение работодателя о взыскании с виновного работника суммы причиненного ущерба не позднее одного месяца со дня окончательного установления работодателем размера причиненного работником ущерба?</w:t>
            </w:r>
          </w:p>
        </w:tc>
        <w:tc>
          <w:tcPr>
            <w:tcW w:w="1483" w:type="pct"/>
          </w:tcPr>
          <w:p w14:paraId="2C6CECC3" w14:textId="1C611D5E" w:rsidR="002812C0" w:rsidRPr="007D112D" w:rsidRDefault="007D112D">
            <w:pPr>
              <w:pStyle w:val="ConsPlusNormal"/>
            </w:pPr>
            <w:r w:rsidRPr="007D112D">
              <w:t>Часть 1 статьи 248</w:t>
            </w:r>
            <w:r w:rsidRPr="007D112D">
              <w:t xml:space="preserve"> Трудового кодекса Российско</w:t>
            </w:r>
            <w:r w:rsidRPr="007D112D">
              <w:t>й Федерации</w:t>
            </w:r>
          </w:p>
          <w:p w14:paraId="69C3ADC8" w14:textId="77777777" w:rsidR="002812C0" w:rsidRPr="007D112D" w:rsidRDefault="007D112D">
            <w:pPr>
              <w:pStyle w:val="ConsPlusNormal"/>
            </w:pPr>
            <w:r w:rsidRPr="007D112D">
              <w:t>(Собрание законодательства Российской Федерации, 2002, N 1, ст. 3)</w:t>
            </w:r>
          </w:p>
        </w:tc>
        <w:tc>
          <w:tcPr>
            <w:tcW w:w="408" w:type="pct"/>
          </w:tcPr>
          <w:p w14:paraId="12EED3A9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6F3AB37D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A04ABFC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6046B9D6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666F7608" w14:textId="77777777" w:rsidTr="007D112D">
        <w:tc>
          <w:tcPr>
            <w:tcW w:w="177" w:type="pct"/>
          </w:tcPr>
          <w:p w14:paraId="7DF67D51" w14:textId="77777777" w:rsidR="002812C0" w:rsidRPr="007D112D" w:rsidRDefault="007D112D">
            <w:pPr>
              <w:pStyle w:val="ConsPlusNormal"/>
              <w:jc w:val="center"/>
            </w:pPr>
            <w:r w:rsidRPr="007D112D">
              <w:t>4</w:t>
            </w:r>
          </w:p>
        </w:tc>
        <w:tc>
          <w:tcPr>
            <w:tcW w:w="1441" w:type="pct"/>
          </w:tcPr>
          <w:p w14:paraId="74329AA3" w14:textId="77777777" w:rsidR="002812C0" w:rsidRPr="007D112D" w:rsidRDefault="007D112D">
            <w:pPr>
              <w:pStyle w:val="ConsPlusNormal"/>
            </w:pPr>
            <w:r w:rsidRPr="007D112D">
              <w:t>Общий размер всех удержаний при каждой выплате заработной платы не превышает 20 процентов, а в случаях, предусмотренных федеральными законами, - 50 процентов заработной п</w:t>
            </w:r>
            <w:r w:rsidRPr="007D112D">
              <w:t>латы, причитающейся работнику?</w:t>
            </w:r>
          </w:p>
        </w:tc>
        <w:tc>
          <w:tcPr>
            <w:tcW w:w="1483" w:type="pct"/>
          </w:tcPr>
          <w:p w14:paraId="54635620" w14:textId="2553D11D" w:rsidR="002812C0" w:rsidRPr="007D112D" w:rsidRDefault="007D112D">
            <w:pPr>
              <w:pStyle w:val="ConsPlusNormal"/>
            </w:pPr>
            <w:r w:rsidRPr="007D112D">
              <w:t>Часть</w:t>
            </w:r>
            <w:r w:rsidRPr="007D112D">
              <w:t xml:space="preserve"> 1 статьи 138</w:t>
            </w:r>
            <w:r w:rsidRPr="007D112D">
              <w:t xml:space="preserve"> Трудового кодекса Российской Федерации</w:t>
            </w:r>
          </w:p>
          <w:p w14:paraId="01EBEDA9" w14:textId="77777777" w:rsidR="002812C0" w:rsidRPr="007D112D" w:rsidRDefault="007D112D">
            <w:pPr>
              <w:pStyle w:val="ConsPlusNormal"/>
            </w:pPr>
            <w:r w:rsidRPr="007D112D">
              <w:t>(Собрание законодательства Российской Федерации, 2002, N 1, ст. 3)</w:t>
            </w:r>
          </w:p>
        </w:tc>
        <w:tc>
          <w:tcPr>
            <w:tcW w:w="408" w:type="pct"/>
          </w:tcPr>
          <w:p w14:paraId="53090C50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1D2A4171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791D5780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75B2C654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435BBB24" w14:textId="77777777" w:rsidTr="007D112D">
        <w:tc>
          <w:tcPr>
            <w:tcW w:w="177" w:type="pct"/>
          </w:tcPr>
          <w:p w14:paraId="5D0FF1F0" w14:textId="77777777" w:rsidR="002812C0" w:rsidRPr="007D112D" w:rsidRDefault="007D112D">
            <w:pPr>
              <w:pStyle w:val="ConsPlusNormal"/>
              <w:jc w:val="center"/>
            </w:pPr>
            <w:r w:rsidRPr="007D112D">
              <w:t>5</w:t>
            </w:r>
          </w:p>
        </w:tc>
        <w:tc>
          <w:tcPr>
            <w:tcW w:w="1441" w:type="pct"/>
          </w:tcPr>
          <w:p w14:paraId="47C166A5" w14:textId="77777777" w:rsidR="002812C0" w:rsidRPr="007D112D" w:rsidRDefault="007D112D">
            <w:pPr>
              <w:pStyle w:val="ConsPlusNormal"/>
            </w:pPr>
            <w:r w:rsidRPr="007D112D">
              <w:t>Сохранено ли работодателем за работником 50 процентов заработной платы при удержании из заработной платы по нескольким исполнител</w:t>
            </w:r>
            <w:r w:rsidRPr="007D112D">
              <w:t>ьным документам?</w:t>
            </w:r>
          </w:p>
        </w:tc>
        <w:tc>
          <w:tcPr>
            <w:tcW w:w="1483" w:type="pct"/>
          </w:tcPr>
          <w:p w14:paraId="618B9557" w14:textId="73B463C4" w:rsidR="002812C0" w:rsidRPr="007D112D" w:rsidRDefault="007D112D">
            <w:pPr>
              <w:pStyle w:val="ConsPlusNormal"/>
            </w:pPr>
            <w:r w:rsidRPr="007D112D">
              <w:t>Часть 2 статьи 138</w:t>
            </w:r>
            <w:r w:rsidRPr="007D112D">
              <w:t xml:space="preserve"> Трудового кодекса Российской Федерации</w:t>
            </w:r>
          </w:p>
          <w:p w14:paraId="42ED1CCC" w14:textId="77777777" w:rsidR="002812C0" w:rsidRPr="007D112D" w:rsidRDefault="007D112D">
            <w:pPr>
              <w:pStyle w:val="ConsPlusNormal"/>
            </w:pPr>
            <w:r w:rsidRPr="007D112D">
              <w:t>(Собрание законодательства Российской Федерации, 2002, N 1, ст. 3)</w:t>
            </w:r>
          </w:p>
        </w:tc>
        <w:tc>
          <w:tcPr>
            <w:tcW w:w="408" w:type="pct"/>
          </w:tcPr>
          <w:p w14:paraId="1D76910F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68A7A2D8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021F33BB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021038B2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5D3BB69F" w14:textId="77777777" w:rsidTr="007D112D">
        <w:tc>
          <w:tcPr>
            <w:tcW w:w="177" w:type="pct"/>
            <w:vMerge w:val="restart"/>
          </w:tcPr>
          <w:p w14:paraId="31272094" w14:textId="77777777" w:rsidR="002812C0" w:rsidRPr="007D112D" w:rsidRDefault="007D112D">
            <w:pPr>
              <w:pStyle w:val="ConsPlusNormal"/>
              <w:jc w:val="center"/>
            </w:pPr>
            <w:r w:rsidRPr="007D112D">
              <w:t>6</w:t>
            </w:r>
          </w:p>
        </w:tc>
        <w:tc>
          <w:tcPr>
            <w:tcW w:w="1441" w:type="pct"/>
          </w:tcPr>
          <w:p w14:paraId="45198B0F" w14:textId="77777777" w:rsidR="002812C0" w:rsidRPr="007D112D" w:rsidRDefault="007D112D">
            <w:pPr>
              <w:pStyle w:val="ConsPlusNormal"/>
            </w:pPr>
            <w:r w:rsidRPr="007D112D">
              <w:t>Составляет ли размер удержаний работодателем из заработной платы работника не более 70 процентов заработной платы:</w:t>
            </w:r>
          </w:p>
        </w:tc>
        <w:tc>
          <w:tcPr>
            <w:tcW w:w="1483" w:type="pct"/>
            <w:vMerge w:val="restart"/>
          </w:tcPr>
          <w:p w14:paraId="7FF88840" w14:textId="75AA35C9" w:rsidR="002812C0" w:rsidRPr="007D112D" w:rsidRDefault="007D112D">
            <w:pPr>
              <w:pStyle w:val="ConsPlusNormal"/>
            </w:pPr>
            <w:r w:rsidRPr="007D112D">
              <w:t>Часть 3 статьи 138</w:t>
            </w:r>
            <w:r w:rsidRPr="007D112D">
              <w:t xml:space="preserve"> Трудового кодекса Российской Федерации</w:t>
            </w:r>
          </w:p>
          <w:p w14:paraId="7C8FFC3A" w14:textId="77777777" w:rsidR="002812C0" w:rsidRPr="007D112D" w:rsidRDefault="007D112D">
            <w:pPr>
              <w:pStyle w:val="ConsPlusNormal"/>
            </w:pPr>
            <w:r w:rsidRPr="007D112D">
              <w:t>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3ACC3C60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4834F9BA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35D4005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1B6DC56D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3F758739" w14:textId="77777777" w:rsidTr="007D112D">
        <w:tc>
          <w:tcPr>
            <w:tcW w:w="177" w:type="pct"/>
            <w:vMerge/>
          </w:tcPr>
          <w:p w14:paraId="56D9CB4D" w14:textId="77777777" w:rsidR="002812C0" w:rsidRPr="007D112D" w:rsidRDefault="002812C0">
            <w:pPr>
              <w:pStyle w:val="ConsPlusNormal"/>
            </w:pPr>
          </w:p>
        </w:tc>
        <w:tc>
          <w:tcPr>
            <w:tcW w:w="1441" w:type="pct"/>
          </w:tcPr>
          <w:p w14:paraId="7C592522" w14:textId="77777777" w:rsidR="002812C0" w:rsidRPr="007D112D" w:rsidRDefault="007D112D">
            <w:pPr>
              <w:pStyle w:val="ConsPlusNormal"/>
            </w:pPr>
            <w:r w:rsidRPr="007D112D">
              <w:t>при отбывании исправительных работ?</w:t>
            </w:r>
          </w:p>
        </w:tc>
        <w:tc>
          <w:tcPr>
            <w:tcW w:w="1483" w:type="pct"/>
            <w:vMerge/>
          </w:tcPr>
          <w:p w14:paraId="02F2733B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2A3B44E0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ECDFFD2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7FDBFFD7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35F2D22B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456E74C9" w14:textId="77777777" w:rsidTr="007D112D">
        <w:tc>
          <w:tcPr>
            <w:tcW w:w="177" w:type="pct"/>
            <w:vMerge/>
          </w:tcPr>
          <w:p w14:paraId="1AD17A1D" w14:textId="77777777" w:rsidR="002812C0" w:rsidRPr="007D112D" w:rsidRDefault="002812C0">
            <w:pPr>
              <w:pStyle w:val="ConsPlusNormal"/>
            </w:pPr>
          </w:p>
        </w:tc>
        <w:tc>
          <w:tcPr>
            <w:tcW w:w="1441" w:type="pct"/>
          </w:tcPr>
          <w:p w14:paraId="71466D4B" w14:textId="77777777" w:rsidR="002812C0" w:rsidRPr="007D112D" w:rsidRDefault="007D112D">
            <w:pPr>
              <w:pStyle w:val="ConsPlusNormal"/>
            </w:pPr>
            <w:r w:rsidRPr="007D112D">
              <w:t>взыскании алиментов на несовершеннолетних детей?</w:t>
            </w:r>
          </w:p>
        </w:tc>
        <w:tc>
          <w:tcPr>
            <w:tcW w:w="1483" w:type="pct"/>
            <w:vMerge/>
          </w:tcPr>
          <w:p w14:paraId="35DBD061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4CD5F613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474E12C4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1932B735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49AB231A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5EE1E8A9" w14:textId="77777777" w:rsidTr="007D112D">
        <w:tc>
          <w:tcPr>
            <w:tcW w:w="177" w:type="pct"/>
            <w:vMerge/>
          </w:tcPr>
          <w:p w14:paraId="398322C7" w14:textId="77777777" w:rsidR="002812C0" w:rsidRPr="007D112D" w:rsidRDefault="002812C0">
            <w:pPr>
              <w:pStyle w:val="ConsPlusNormal"/>
            </w:pPr>
          </w:p>
        </w:tc>
        <w:tc>
          <w:tcPr>
            <w:tcW w:w="1441" w:type="pct"/>
          </w:tcPr>
          <w:p w14:paraId="76DA0B60" w14:textId="77777777" w:rsidR="002812C0" w:rsidRPr="007D112D" w:rsidRDefault="007D112D">
            <w:pPr>
              <w:pStyle w:val="ConsPlusNormal"/>
            </w:pPr>
            <w:r w:rsidRPr="007D112D">
              <w:t>возмещении вреда, причиненного здоровью другого лица?</w:t>
            </w:r>
          </w:p>
        </w:tc>
        <w:tc>
          <w:tcPr>
            <w:tcW w:w="1483" w:type="pct"/>
            <w:vMerge/>
          </w:tcPr>
          <w:p w14:paraId="25F34EF9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02296BEB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0A1DD876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605E24A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1AC6FCEE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7DC621CC" w14:textId="77777777" w:rsidTr="007D112D">
        <w:tc>
          <w:tcPr>
            <w:tcW w:w="177" w:type="pct"/>
            <w:vMerge/>
          </w:tcPr>
          <w:p w14:paraId="1BA7900F" w14:textId="77777777" w:rsidR="002812C0" w:rsidRPr="007D112D" w:rsidRDefault="002812C0">
            <w:pPr>
              <w:pStyle w:val="ConsPlusNormal"/>
            </w:pPr>
          </w:p>
        </w:tc>
        <w:tc>
          <w:tcPr>
            <w:tcW w:w="1441" w:type="pct"/>
          </w:tcPr>
          <w:p w14:paraId="064E622D" w14:textId="77777777" w:rsidR="002812C0" w:rsidRPr="007D112D" w:rsidRDefault="007D112D">
            <w:pPr>
              <w:pStyle w:val="ConsPlusNormal"/>
            </w:pPr>
            <w:r w:rsidRPr="007D112D">
              <w:t>возмещении вреда лицам, понесшим ущерб в связи со смертью кормильца?</w:t>
            </w:r>
          </w:p>
        </w:tc>
        <w:tc>
          <w:tcPr>
            <w:tcW w:w="1483" w:type="pct"/>
            <w:vMerge/>
          </w:tcPr>
          <w:p w14:paraId="0818F9D8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41358E5D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EA356C8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1B451E0F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459EF267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64B69A65" w14:textId="77777777" w:rsidTr="007D112D">
        <w:tc>
          <w:tcPr>
            <w:tcW w:w="177" w:type="pct"/>
            <w:vMerge/>
          </w:tcPr>
          <w:p w14:paraId="350B7AC8" w14:textId="77777777" w:rsidR="002812C0" w:rsidRPr="007D112D" w:rsidRDefault="002812C0">
            <w:pPr>
              <w:pStyle w:val="ConsPlusNormal"/>
            </w:pPr>
          </w:p>
        </w:tc>
        <w:tc>
          <w:tcPr>
            <w:tcW w:w="1441" w:type="pct"/>
          </w:tcPr>
          <w:p w14:paraId="1472253F" w14:textId="77777777" w:rsidR="002812C0" w:rsidRPr="007D112D" w:rsidRDefault="007D112D">
            <w:pPr>
              <w:pStyle w:val="ConsPlusNormal"/>
            </w:pPr>
            <w:r w:rsidRPr="007D112D">
              <w:t>возмещении ущерба, причиненного преступлением?</w:t>
            </w:r>
          </w:p>
        </w:tc>
        <w:tc>
          <w:tcPr>
            <w:tcW w:w="1483" w:type="pct"/>
            <w:vMerge/>
          </w:tcPr>
          <w:p w14:paraId="7A0BAC83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2CE61A7F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12934C30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7DE7CF1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6D6C0988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2F87F14A" w14:textId="77777777" w:rsidTr="007D112D">
        <w:tc>
          <w:tcPr>
            <w:tcW w:w="177" w:type="pct"/>
          </w:tcPr>
          <w:p w14:paraId="4C4DF56C" w14:textId="77777777" w:rsidR="002812C0" w:rsidRPr="007D112D" w:rsidRDefault="007D112D">
            <w:pPr>
              <w:pStyle w:val="ConsPlusNormal"/>
            </w:pPr>
            <w:r w:rsidRPr="007D112D">
              <w:t>7</w:t>
            </w:r>
          </w:p>
        </w:tc>
        <w:tc>
          <w:tcPr>
            <w:tcW w:w="1441" w:type="pct"/>
          </w:tcPr>
          <w:p w14:paraId="65CD1D2E" w14:textId="5F8738C8" w:rsidR="002812C0" w:rsidRPr="007D112D" w:rsidRDefault="007D112D">
            <w:pPr>
              <w:pStyle w:val="ConsPlusNormal"/>
              <w:jc w:val="both"/>
            </w:pPr>
            <w:r w:rsidRPr="007D112D">
              <w:t xml:space="preserve">Договорная ответственность работника перед работодателем не выше, чем это предусмотрено Трудовым </w:t>
            </w:r>
            <w:r w:rsidRPr="007D112D">
              <w:t>кодексом</w:t>
            </w:r>
            <w:r w:rsidRPr="007D112D">
              <w:t xml:space="preserve"> Российской Федерации или иными федеральными законами?</w:t>
            </w:r>
          </w:p>
        </w:tc>
        <w:tc>
          <w:tcPr>
            <w:tcW w:w="1483" w:type="pct"/>
          </w:tcPr>
          <w:p w14:paraId="08E54B9A" w14:textId="47B4AF92" w:rsidR="002812C0" w:rsidRPr="007D112D" w:rsidRDefault="007D112D">
            <w:pPr>
              <w:pStyle w:val="ConsPlusNormal"/>
              <w:jc w:val="both"/>
            </w:pPr>
            <w:r w:rsidRPr="007D112D">
              <w:t>Часть 2 статьи 232</w:t>
            </w:r>
            <w:r w:rsidRPr="007D112D">
              <w:t xml:space="preserve"> Трудового кодекса Российской Федерации</w:t>
            </w:r>
          </w:p>
          <w:p w14:paraId="5F91F6E9" w14:textId="77777777" w:rsidR="002812C0" w:rsidRPr="007D112D" w:rsidRDefault="007D112D">
            <w:pPr>
              <w:pStyle w:val="ConsPlusNormal"/>
              <w:jc w:val="both"/>
            </w:pPr>
            <w:r w:rsidRPr="007D112D">
              <w:t>(Собрание законодательства Российской Федерации, 2002, N 1, ст. 3</w:t>
            </w:r>
            <w:r w:rsidRPr="007D112D">
              <w:t>)</w:t>
            </w:r>
          </w:p>
        </w:tc>
        <w:tc>
          <w:tcPr>
            <w:tcW w:w="408" w:type="pct"/>
          </w:tcPr>
          <w:p w14:paraId="7DBA29AC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69DDB44D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795AE1E2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2E989B3B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741B1F24" w14:textId="77777777" w:rsidTr="007D112D">
        <w:tc>
          <w:tcPr>
            <w:tcW w:w="177" w:type="pct"/>
          </w:tcPr>
          <w:p w14:paraId="0D4068F8" w14:textId="77777777" w:rsidR="002812C0" w:rsidRPr="007D112D" w:rsidRDefault="007D112D">
            <w:pPr>
              <w:pStyle w:val="ConsPlusNormal"/>
            </w:pPr>
            <w:r w:rsidRPr="007D112D">
              <w:t>8</w:t>
            </w:r>
          </w:p>
        </w:tc>
        <w:tc>
          <w:tcPr>
            <w:tcW w:w="1441" w:type="pct"/>
          </w:tcPr>
          <w:p w14:paraId="7B07B7B3" w14:textId="77777777" w:rsidR="002812C0" w:rsidRPr="007D112D" w:rsidRDefault="007D112D">
            <w:pPr>
              <w:pStyle w:val="ConsPlusNormal"/>
              <w:jc w:val="both"/>
            </w:pPr>
            <w:r w:rsidRPr="007D112D">
              <w:t>Работодатель привлекает работника к материальной ответственности за прямой действительный ущерб, причиненный в результате виновного противоправного поведения (действий или бездействия) работника?</w:t>
            </w:r>
          </w:p>
        </w:tc>
        <w:tc>
          <w:tcPr>
            <w:tcW w:w="1483" w:type="pct"/>
          </w:tcPr>
          <w:p w14:paraId="721F4469" w14:textId="7CD69AE2" w:rsidR="002812C0" w:rsidRPr="007D112D" w:rsidRDefault="007D112D">
            <w:pPr>
              <w:pStyle w:val="ConsPlusNormal"/>
              <w:jc w:val="both"/>
            </w:pPr>
            <w:r w:rsidRPr="007D112D">
              <w:t>Часть</w:t>
            </w:r>
            <w:r w:rsidRPr="007D112D">
              <w:t xml:space="preserve"> 1 статьи 233</w:t>
            </w:r>
            <w:r w:rsidRPr="007D112D">
              <w:t xml:space="preserve">, </w:t>
            </w:r>
            <w:r w:rsidRPr="007D112D">
              <w:t>часть 1 статьи 238</w:t>
            </w:r>
            <w:r w:rsidRPr="007D112D">
              <w:t xml:space="preserve"> Трудового кодекса Российской Федерации</w:t>
            </w:r>
          </w:p>
          <w:p w14:paraId="3490700C" w14:textId="77777777" w:rsidR="002812C0" w:rsidRPr="007D112D" w:rsidRDefault="007D112D">
            <w:pPr>
              <w:pStyle w:val="ConsPlusNormal"/>
              <w:jc w:val="both"/>
            </w:pPr>
            <w:r w:rsidRPr="007D112D">
              <w:t>(Собрание законодательства Российской Федерации, 2002, N 1, ст. 3)</w:t>
            </w:r>
          </w:p>
        </w:tc>
        <w:tc>
          <w:tcPr>
            <w:tcW w:w="408" w:type="pct"/>
          </w:tcPr>
          <w:p w14:paraId="24275899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147EB010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5B351E6B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1FDCC916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31B2FC2D" w14:textId="77777777" w:rsidTr="007D112D">
        <w:tc>
          <w:tcPr>
            <w:tcW w:w="177" w:type="pct"/>
          </w:tcPr>
          <w:p w14:paraId="4F86933A" w14:textId="77777777" w:rsidR="002812C0" w:rsidRPr="007D112D" w:rsidRDefault="007D112D">
            <w:pPr>
              <w:pStyle w:val="ConsPlusNormal"/>
            </w:pPr>
            <w:r w:rsidRPr="007D112D">
              <w:t>9</w:t>
            </w:r>
          </w:p>
        </w:tc>
        <w:tc>
          <w:tcPr>
            <w:tcW w:w="1441" w:type="pct"/>
          </w:tcPr>
          <w:p w14:paraId="78CAE851" w14:textId="77777777" w:rsidR="002812C0" w:rsidRPr="007D112D" w:rsidRDefault="007D112D">
            <w:pPr>
              <w:pStyle w:val="ConsPlusNormal"/>
              <w:jc w:val="both"/>
            </w:pPr>
            <w:r w:rsidRPr="007D112D">
              <w:t xml:space="preserve">Работодатель возместил работнику не полученный им заработок во всех случаях незаконного лишения его возможности </w:t>
            </w:r>
            <w:r w:rsidRPr="007D112D">
              <w:t>трудиться?</w:t>
            </w:r>
          </w:p>
        </w:tc>
        <w:tc>
          <w:tcPr>
            <w:tcW w:w="1483" w:type="pct"/>
          </w:tcPr>
          <w:p w14:paraId="1B3F59DF" w14:textId="4A05FDDE" w:rsidR="002812C0" w:rsidRPr="007D112D" w:rsidRDefault="007D112D">
            <w:pPr>
              <w:pStyle w:val="ConsPlusNormal"/>
              <w:jc w:val="both"/>
            </w:pPr>
            <w:r w:rsidRPr="007D112D">
              <w:t>Абзацы 1</w:t>
            </w:r>
            <w:r w:rsidRPr="007D112D">
              <w:t xml:space="preserve"> - </w:t>
            </w:r>
            <w:r w:rsidRPr="007D112D">
              <w:t>4 статьи 234</w:t>
            </w:r>
            <w:r w:rsidRPr="007D112D">
              <w:t xml:space="preserve"> Трудового кодекса Российской Федерации</w:t>
            </w:r>
          </w:p>
          <w:p w14:paraId="68678FF5" w14:textId="77777777" w:rsidR="002812C0" w:rsidRPr="007D112D" w:rsidRDefault="007D112D">
            <w:pPr>
              <w:pStyle w:val="ConsPlusNormal"/>
              <w:jc w:val="both"/>
            </w:pPr>
            <w:r w:rsidRPr="007D112D">
              <w:t>(Собрание законодательства Российской Федерации, 2002, N 1, ст. 3; 2019, N 51, ст. 7491)</w:t>
            </w:r>
          </w:p>
        </w:tc>
        <w:tc>
          <w:tcPr>
            <w:tcW w:w="408" w:type="pct"/>
          </w:tcPr>
          <w:p w14:paraId="680AA2F0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7B19B178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23BA3218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392092F8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53DABDDA" w14:textId="77777777" w:rsidTr="007D112D">
        <w:tc>
          <w:tcPr>
            <w:tcW w:w="177" w:type="pct"/>
          </w:tcPr>
          <w:p w14:paraId="3A811A26" w14:textId="77777777" w:rsidR="002812C0" w:rsidRPr="007D112D" w:rsidRDefault="007D112D">
            <w:pPr>
              <w:pStyle w:val="ConsPlusNormal"/>
            </w:pPr>
            <w:r w:rsidRPr="007D112D">
              <w:t>10</w:t>
            </w:r>
          </w:p>
        </w:tc>
        <w:tc>
          <w:tcPr>
            <w:tcW w:w="1441" w:type="pct"/>
          </w:tcPr>
          <w:p w14:paraId="05D4E871" w14:textId="77777777" w:rsidR="002812C0" w:rsidRPr="007D112D" w:rsidRDefault="007D112D">
            <w:pPr>
              <w:pStyle w:val="ConsPlusNormal"/>
              <w:jc w:val="both"/>
            </w:pPr>
            <w:r w:rsidRPr="007D112D">
              <w:t>Работодатель, причинивший ущерб имуществу работника, возместил этот ущерб в полном объеме?</w:t>
            </w:r>
          </w:p>
        </w:tc>
        <w:tc>
          <w:tcPr>
            <w:tcW w:w="1483" w:type="pct"/>
          </w:tcPr>
          <w:p w14:paraId="53E5F936" w14:textId="1C68F785" w:rsidR="002812C0" w:rsidRPr="007D112D" w:rsidRDefault="007D112D">
            <w:pPr>
              <w:pStyle w:val="ConsPlusNormal"/>
              <w:jc w:val="both"/>
            </w:pPr>
            <w:r w:rsidRPr="007D112D">
              <w:t>Часть 1 статьи 235</w:t>
            </w:r>
            <w:r w:rsidRPr="007D112D">
              <w:t xml:space="preserve"> Трудового кодекса Российской Федерации</w:t>
            </w:r>
          </w:p>
          <w:p w14:paraId="3896755E" w14:textId="77777777" w:rsidR="002812C0" w:rsidRPr="007D112D" w:rsidRDefault="007D112D">
            <w:pPr>
              <w:pStyle w:val="ConsPlusNormal"/>
              <w:jc w:val="both"/>
            </w:pPr>
            <w:r w:rsidRPr="007D112D">
              <w:t>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7F216E70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4096AFFB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6FE9FC3C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7E7E71A5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676C6496" w14:textId="77777777" w:rsidTr="007D112D">
        <w:tc>
          <w:tcPr>
            <w:tcW w:w="177" w:type="pct"/>
          </w:tcPr>
          <w:p w14:paraId="09B2383A" w14:textId="77777777" w:rsidR="002812C0" w:rsidRPr="007D112D" w:rsidRDefault="007D112D">
            <w:pPr>
              <w:pStyle w:val="ConsPlusNormal"/>
            </w:pPr>
            <w:r w:rsidRPr="007D112D">
              <w:t>11</w:t>
            </w:r>
          </w:p>
        </w:tc>
        <w:tc>
          <w:tcPr>
            <w:tcW w:w="1441" w:type="pct"/>
          </w:tcPr>
          <w:p w14:paraId="1523CF5B" w14:textId="77777777" w:rsidR="002812C0" w:rsidRPr="007D112D" w:rsidRDefault="007D112D">
            <w:pPr>
              <w:pStyle w:val="ConsPlusNormal"/>
              <w:jc w:val="both"/>
            </w:pPr>
            <w:r w:rsidRPr="007D112D">
              <w:t>Работодатель во</w:t>
            </w:r>
            <w:r w:rsidRPr="007D112D">
              <w:t>зместил работнику ущерб в натуре только с согласия работника?</w:t>
            </w:r>
          </w:p>
        </w:tc>
        <w:tc>
          <w:tcPr>
            <w:tcW w:w="1483" w:type="pct"/>
          </w:tcPr>
          <w:p w14:paraId="19D69813" w14:textId="5DC70BF4" w:rsidR="002812C0" w:rsidRPr="007D112D" w:rsidRDefault="007D112D">
            <w:pPr>
              <w:pStyle w:val="ConsPlusNormal"/>
              <w:jc w:val="both"/>
            </w:pPr>
            <w:r w:rsidRPr="007D112D">
              <w:t>Часть 2 статьи 235</w:t>
            </w:r>
            <w:r w:rsidRPr="007D112D">
              <w:t xml:space="preserve"> Трудового кодекса Российской Федерации</w:t>
            </w:r>
          </w:p>
          <w:p w14:paraId="5894C55A" w14:textId="77777777" w:rsidR="002812C0" w:rsidRPr="007D112D" w:rsidRDefault="007D112D">
            <w:pPr>
              <w:pStyle w:val="ConsPlusNormal"/>
              <w:jc w:val="both"/>
            </w:pPr>
            <w:r w:rsidRPr="007D112D">
              <w:t>(Собрание законодательства Российской Федерации, 2002, N 1, ст. 3)</w:t>
            </w:r>
          </w:p>
        </w:tc>
        <w:tc>
          <w:tcPr>
            <w:tcW w:w="408" w:type="pct"/>
          </w:tcPr>
          <w:p w14:paraId="5E63ED3A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A90BA9D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5D53EC21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779698AF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0AAD5CF9" w14:textId="77777777" w:rsidTr="007D112D">
        <w:tc>
          <w:tcPr>
            <w:tcW w:w="177" w:type="pct"/>
          </w:tcPr>
          <w:p w14:paraId="445BC7CD" w14:textId="77777777" w:rsidR="002812C0" w:rsidRPr="007D112D" w:rsidRDefault="007D112D">
            <w:pPr>
              <w:pStyle w:val="ConsPlusNormal"/>
            </w:pPr>
            <w:r w:rsidRPr="007D112D">
              <w:t>12</w:t>
            </w:r>
          </w:p>
        </w:tc>
        <w:tc>
          <w:tcPr>
            <w:tcW w:w="1441" w:type="pct"/>
          </w:tcPr>
          <w:p w14:paraId="100CE03D" w14:textId="77777777" w:rsidR="002812C0" w:rsidRPr="007D112D" w:rsidRDefault="007D112D">
            <w:pPr>
              <w:pStyle w:val="ConsPlusNormal"/>
              <w:jc w:val="both"/>
            </w:pPr>
            <w:r w:rsidRPr="007D112D">
              <w:t xml:space="preserve">Работодатель рассмотрел </w:t>
            </w:r>
            <w:r w:rsidRPr="007D112D">
              <w:lastRenderedPageBreak/>
              <w:t>заявление работника о возмещении ущерба и принял соответствующее решение в десятидневный срок со дня поступления заявления?</w:t>
            </w:r>
          </w:p>
        </w:tc>
        <w:tc>
          <w:tcPr>
            <w:tcW w:w="1483" w:type="pct"/>
          </w:tcPr>
          <w:p w14:paraId="590332B0" w14:textId="725B6597" w:rsidR="002812C0" w:rsidRPr="007D112D" w:rsidRDefault="007D112D">
            <w:pPr>
              <w:pStyle w:val="ConsPlusNormal"/>
              <w:jc w:val="both"/>
            </w:pPr>
            <w:r w:rsidRPr="007D112D">
              <w:lastRenderedPageBreak/>
              <w:t>Часть 3 статьи 235</w:t>
            </w:r>
            <w:r w:rsidRPr="007D112D">
              <w:t xml:space="preserve"> </w:t>
            </w:r>
            <w:r w:rsidRPr="007D112D">
              <w:lastRenderedPageBreak/>
              <w:t>Трудового кодекса Российской Федерации</w:t>
            </w:r>
          </w:p>
          <w:p w14:paraId="6ABC826B" w14:textId="77777777" w:rsidR="002812C0" w:rsidRPr="007D112D" w:rsidRDefault="007D112D">
            <w:pPr>
              <w:pStyle w:val="ConsPlusNormal"/>
              <w:jc w:val="both"/>
            </w:pPr>
            <w:r w:rsidRPr="007D112D">
              <w:t>(Собрание законодательства Российской Федерации, 2002</w:t>
            </w:r>
            <w:r w:rsidRPr="007D112D">
              <w:t>, N 1, ст. 3)</w:t>
            </w:r>
          </w:p>
        </w:tc>
        <w:tc>
          <w:tcPr>
            <w:tcW w:w="408" w:type="pct"/>
          </w:tcPr>
          <w:p w14:paraId="5CE44612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C60FC67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6FBFC96A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2B9EEB15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28D8BBC3" w14:textId="77777777" w:rsidTr="007D112D">
        <w:tc>
          <w:tcPr>
            <w:tcW w:w="177" w:type="pct"/>
          </w:tcPr>
          <w:p w14:paraId="37D475DA" w14:textId="77777777" w:rsidR="002812C0" w:rsidRPr="007D112D" w:rsidRDefault="007D112D">
            <w:pPr>
              <w:pStyle w:val="ConsPlusNormal"/>
            </w:pPr>
            <w:r w:rsidRPr="007D112D">
              <w:t>13</w:t>
            </w:r>
          </w:p>
        </w:tc>
        <w:tc>
          <w:tcPr>
            <w:tcW w:w="1441" w:type="pct"/>
          </w:tcPr>
          <w:p w14:paraId="6CBA0B47" w14:textId="50526CFA" w:rsidR="002812C0" w:rsidRPr="007D112D" w:rsidRDefault="007D112D">
            <w:pPr>
              <w:pStyle w:val="ConsPlusNormal"/>
              <w:jc w:val="both"/>
            </w:pPr>
            <w:r w:rsidRPr="007D112D">
              <w:t xml:space="preserve">Работодатель привлек работника к материальной ответственности в пределах его среднего месячного заработка, если иное не предусмотрено Трудовым </w:t>
            </w:r>
            <w:r w:rsidRPr="007D112D">
              <w:t>кодексом</w:t>
            </w:r>
            <w:r w:rsidRPr="007D112D">
              <w:t xml:space="preserve"> Российской Федерации или иными федеральными законами?</w:t>
            </w:r>
          </w:p>
        </w:tc>
        <w:tc>
          <w:tcPr>
            <w:tcW w:w="1483" w:type="pct"/>
          </w:tcPr>
          <w:p w14:paraId="384F8FE4" w14:textId="576533B6" w:rsidR="002812C0" w:rsidRPr="007D112D" w:rsidRDefault="007D112D">
            <w:pPr>
              <w:pStyle w:val="ConsPlusNormal"/>
              <w:jc w:val="both"/>
            </w:pPr>
            <w:r w:rsidRPr="007D112D">
              <w:t>Стать</w:t>
            </w:r>
            <w:r w:rsidRPr="007D112D">
              <w:t>я 241</w:t>
            </w:r>
            <w:r w:rsidRPr="007D112D">
              <w:t xml:space="preserve"> Трудового кодекса Российской Федерации</w:t>
            </w:r>
          </w:p>
          <w:p w14:paraId="5F4FE349" w14:textId="77777777" w:rsidR="002812C0" w:rsidRPr="007D112D" w:rsidRDefault="007D112D">
            <w:pPr>
              <w:pStyle w:val="ConsPlusNormal"/>
              <w:jc w:val="both"/>
            </w:pPr>
            <w:r w:rsidRPr="007D112D">
              <w:t>(Собрание законодательства Российской Федерации, 2002, N 1, ст. 3)</w:t>
            </w:r>
          </w:p>
        </w:tc>
        <w:tc>
          <w:tcPr>
            <w:tcW w:w="408" w:type="pct"/>
          </w:tcPr>
          <w:p w14:paraId="16CF4FF9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2A3BBEE0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511672C9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653E79EF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3D2F8D2D" w14:textId="77777777" w:rsidTr="007D112D">
        <w:tc>
          <w:tcPr>
            <w:tcW w:w="177" w:type="pct"/>
          </w:tcPr>
          <w:p w14:paraId="1DA7FDEF" w14:textId="77777777" w:rsidR="002812C0" w:rsidRPr="007D112D" w:rsidRDefault="007D112D">
            <w:pPr>
              <w:pStyle w:val="ConsPlusNormal"/>
            </w:pPr>
            <w:r w:rsidRPr="007D112D">
              <w:t>14</w:t>
            </w:r>
          </w:p>
        </w:tc>
        <w:tc>
          <w:tcPr>
            <w:tcW w:w="1441" w:type="pct"/>
          </w:tcPr>
          <w:p w14:paraId="50C58859" w14:textId="210D4CCA" w:rsidR="002812C0" w:rsidRPr="007D112D" w:rsidRDefault="007D112D">
            <w:pPr>
              <w:pStyle w:val="ConsPlusNormal"/>
            </w:pPr>
            <w:r w:rsidRPr="007D112D">
              <w:t>Работодатель не допускает фактов привлечения работника в возрасте до восемнадцати лет к полной материальной ответственности в случаях, н</w:t>
            </w:r>
            <w:r w:rsidRPr="007D112D">
              <w:t xml:space="preserve">е предусмотренных </w:t>
            </w:r>
            <w:r w:rsidRPr="007D112D">
              <w:t>частью 3 статьи 242</w:t>
            </w:r>
            <w:r w:rsidRPr="007D112D">
              <w:t xml:space="preserve"> Трудового кодекса Российской Федерации?</w:t>
            </w:r>
          </w:p>
        </w:tc>
        <w:tc>
          <w:tcPr>
            <w:tcW w:w="1483" w:type="pct"/>
          </w:tcPr>
          <w:p w14:paraId="450CA5F5" w14:textId="42AD084D" w:rsidR="002812C0" w:rsidRPr="007D112D" w:rsidRDefault="007D112D">
            <w:pPr>
              <w:pStyle w:val="ConsPlusNormal"/>
              <w:jc w:val="both"/>
            </w:pPr>
            <w:r w:rsidRPr="007D112D">
              <w:t>Часть 3 статьи 242</w:t>
            </w:r>
            <w:r w:rsidRPr="007D112D">
              <w:t xml:space="preserve"> Трудового кодекса Российской Федерации</w:t>
            </w:r>
          </w:p>
          <w:p w14:paraId="114789DD" w14:textId="77777777" w:rsidR="002812C0" w:rsidRPr="007D112D" w:rsidRDefault="007D112D">
            <w:pPr>
              <w:pStyle w:val="ConsPlusNormal"/>
              <w:jc w:val="both"/>
            </w:pPr>
            <w:r w:rsidRPr="007D112D">
              <w:t>(Собрание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00809F4F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616C39C4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0FF10A85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2D2D47FD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4C514271" w14:textId="77777777" w:rsidTr="007D112D">
        <w:tc>
          <w:tcPr>
            <w:tcW w:w="177" w:type="pct"/>
          </w:tcPr>
          <w:p w14:paraId="6447D023" w14:textId="77777777" w:rsidR="002812C0" w:rsidRPr="007D112D" w:rsidRDefault="007D112D">
            <w:pPr>
              <w:pStyle w:val="ConsPlusNormal"/>
            </w:pPr>
            <w:r w:rsidRPr="007D112D">
              <w:t>15</w:t>
            </w:r>
          </w:p>
        </w:tc>
        <w:tc>
          <w:tcPr>
            <w:tcW w:w="1441" w:type="pct"/>
          </w:tcPr>
          <w:p w14:paraId="3208B1EC" w14:textId="5AACBDFD" w:rsidR="002812C0" w:rsidRPr="007D112D" w:rsidRDefault="007D112D">
            <w:pPr>
              <w:pStyle w:val="ConsPlusNormal"/>
              <w:jc w:val="both"/>
            </w:pPr>
            <w:r w:rsidRPr="007D112D">
              <w:t xml:space="preserve">Работодатель не допускает фактов привлечения работника к материальной ответственности в полном размере причиненного ущерба в случаях, не предусмотренных </w:t>
            </w:r>
            <w:r w:rsidRPr="007D112D">
              <w:t>частью 1 статьи 243</w:t>
            </w:r>
            <w:r w:rsidRPr="007D112D">
              <w:t xml:space="preserve"> Трудового кодекса Российской Федерации?</w:t>
            </w:r>
          </w:p>
        </w:tc>
        <w:tc>
          <w:tcPr>
            <w:tcW w:w="1483" w:type="pct"/>
          </w:tcPr>
          <w:p w14:paraId="129E7118" w14:textId="15201F04" w:rsidR="002812C0" w:rsidRPr="007D112D" w:rsidRDefault="007D112D">
            <w:pPr>
              <w:pStyle w:val="ConsPlusNormal"/>
              <w:jc w:val="both"/>
            </w:pPr>
            <w:r w:rsidRPr="007D112D">
              <w:t>Часть 1 статьи 243</w:t>
            </w:r>
            <w:r w:rsidRPr="007D112D">
              <w:t xml:space="preserve"> Трудового кодекса Российской Ф</w:t>
            </w:r>
            <w:r w:rsidRPr="007D112D">
              <w:t>едерации</w:t>
            </w:r>
          </w:p>
          <w:p w14:paraId="63656EB2" w14:textId="77777777" w:rsidR="002812C0" w:rsidRPr="007D112D" w:rsidRDefault="007D112D">
            <w:pPr>
              <w:pStyle w:val="ConsPlusNormal"/>
              <w:jc w:val="both"/>
            </w:pPr>
            <w:r w:rsidRPr="007D112D">
              <w:t>(Собрание законодательства Российской Федерации, 2002, N 1, ст. 3; 2006, N 27, ст. 2878; 2017, N 49, ст. 7331; 2018, N 32, ст. 5108)</w:t>
            </w:r>
          </w:p>
        </w:tc>
        <w:tc>
          <w:tcPr>
            <w:tcW w:w="408" w:type="pct"/>
          </w:tcPr>
          <w:p w14:paraId="45549FB8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5A8035C0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039AF3C6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6A86B16B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7454C96F" w14:textId="77777777" w:rsidTr="007D112D">
        <w:tc>
          <w:tcPr>
            <w:tcW w:w="177" w:type="pct"/>
          </w:tcPr>
          <w:p w14:paraId="646ECA75" w14:textId="77777777" w:rsidR="002812C0" w:rsidRPr="007D112D" w:rsidRDefault="007D112D">
            <w:pPr>
              <w:pStyle w:val="ConsPlusNormal"/>
            </w:pPr>
            <w:r w:rsidRPr="007D112D">
              <w:t>16</w:t>
            </w:r>
          </w:p>
        </w:tc>
        <w:tc>
          <w:tcPr>
            <w:tcW w:w="1441" w:type="pct"/>
          </w:tcPr>
          <w:p w14:paraId="0959C971" w14:textId="77777777" w:rsidR="002812C0" w:rsidRPr="007D112D" w:rsidRDefault="007D112D">
            <w:pPr>
              <w:pStyle w:val="ConsPlusNormal"/>
              <w:jc w:val="both"/>
            </w:pPr>
            <w:r w:rsidRPr="007D112D">
              <w:t>Работодателем не допускаются факты заключения письменных договоров о полной индивидуальной или коллективно</w:t>
            </w:r>
            <w:r w:rsidRPr="007D112D">
              <w:t xml:space="preserve">й (бригадной) материальной ответственности с работниками, не достигшими возраста </w:t>
            </w:r>
            <w:r w:rsidRPr="007D112D">
              <w:lastRenderedPageBreak/>
              <w:t>восемнадцати лет и непосредственно не обслуживающими или использующими денежные, товарные ценности или иное имущество?</w:t>
            </w:r>
          </w:p>
        </w:tc>
        <w:tc>
          <w:tcPr>
            <w:tcW w:w="1483" w:type="pct"/>
          </w:tcPr>
          <w:p w14:paraId="5491ACD8" w14:textId="6943DDB6" w:rsidR="002812C0" w:rsidRPr="007D112D" w:rsidRDefault="007D112D">
            <w:pPr>
              <w:pStyle w:val="ConsPlusNormal"/>
              <w:jc w:val="both"/>
            </w:pPr>
            <w:r w:rsidRPr="007D112D">
              <w:lastRenderedPageBreak/>
              <w:t>Часть 1 статьи 244</w:t>
            </w:r>
            <w:r w:rsidRPr="007D112D">
              <w:t xml:space="preserve"> Трудового кодекса Российской Федерации</w:t>
            </w:r>
          </w:p>
          <w:p w14:paraId="73A0CE88" w14:textId="77777777" w:rsidR="002812C0" w:rsidRPr="007D112D" w:rsidRDefault="007D112D">
            <w:pPr>
              <w:pStyle w:val="ConsPlusNormal"/>
              <w:jc w:val="both"/>
            </w:pPr>
            <w:r w:rsidRPr="007D112D">
              <w:t>(Со</w:t>
            </w:r>
            <w:r w:rsidRPr="007D112D">
              <w:t>брание законодательства Российской Федерации, 2002, N 1, ст. 3; 2006, N 27, ст. 2878)</w:t>
            </w:r>
          </w:p>
        </w:tc>
        <w:tc>
          <w:tcPr>
            <w:tcW w:w="408" w:type="pct"/>
          </w:tcPr>
          <w:p w14:paraId="7B201F1B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1A5637A3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78A1202F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585C9F36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3602A8EC" w14:textId="77777777" w:rsidTr="007D112D">
        <w:tc>
          <w:tcPr>
            <w:tcW w:w="177" w:type="pct"/>
          </w:tcPr>
          <w:p w14:paraId="73C099F6" w14:textId="77777777" w:rsidR="002812C0" w:rsidRPr="007D112D" w:rsidRDefault="007D112D">
            <w:pPr>
              <w:pStyle w:val="ConsPlusNormal"/>
            </w:pPr>
            <w:r w:rsidRPr="007D112D">
              <w:t>17</w:t>
            </w:r>
          </w:p>
        </w:tc>
        <w:tc>
          <w:tcPr>
            <w:tcW w:w="1441" w:type="pct"/>
          </w:tcPr>
          <w:p w14:paraId="3EDF6F46" w14:textId="06B23A2C" w:rsidR="002812C0" w:rsidRPr="007D112D" w:rsidRDefault="007D112D">
            <w:pPr>
              <w:pStyle w:val="ConsPlusNormal"/>
              <w:jc w:val="both"/>
            </w:pPr>
            <w:r w:rsidRPr="007D112D">
              <w:t>Исключены ли факты заключения работодателем письменных договоров о полной индивидуальной или коллективной (бригадной) материальной ответственности (</w:t>
            </w:r>
            <w:r w:rsidRPr="007D112D">
              <w:t>пункт 2 части первой статьи 243</w:t>
            </w:r>
            <w:r w:rsidRPr="007D112D">
              <w:t xml:space="preserve"> Трудового кодекса Российской Федерации), то есть о возмещении работодателю прич</w:t>
            </w:r>
            <w:r w:rsidRPr="007D112D">
              <w:t>иненного ущерба в полном размере за недостачу вверенного работникам имущества, с работниками, замещающими должности или выполняющими работы, не включенные в перечни работ и категорий работников, с которыми могут заключаться указанные договоры?</w:t>
            </w:r>
          </w:p>
        </w:tc>
        <w:tc>
          <w:tcPr>
            <w:tcW w:w="1483" w:type="pct"/>
          </w:tcPr>
          <w:p w14:paraId="1CBCA27B" w14:textId="42C27EFD" w:rsidR="002812C0" w:rsidRPr="007D112D" w:rsidRDefault="007D112D">
            <w:pPr>
              <w:pStyle w:val="ConsPlusNormal"/>
              <w:jc w:val="both"/>
            </w:pPr>
            <w:r w:rsidRPr="007D112D">
              <w:t xml:space="preserve">Часть 2 статьи </w:t>
            </w:r>
            <w:r w:rsidRPr="007D112D">
              <w:t>244</w:t>
            </w:r>
            <w:r w:rsidRPr="007D112D">
              <w:t xml:space="preserve"> Трудового кодекса Российской Федерации</w:t>
            </w:r>
          </w:p>
          <w:p w14:paraId="0BB1F831" w14:textId="2925CB7B" w:rsidR="002812C0" w:rsidRPr="007D112D" w:rsidRDefault="007D112D">
            <w:pPr>
              <w:pStyle w:val="ConsPlusNormal"/>
              <w:jc w:val="both"/>
            </w:pPr>
            <w:r w:rsidRPr="007D112D">
              <w:t xml:space="preserve">(Собрание законодательства Российской Федерации, 2002, N 1, ст. 3); </w:t>
            </w:r>
            <w:r w:rsidRPr="007D112D">
              <w:t>пункт 1</w:t>
            </w:r>
            <w:r w:rsidRPr="007D112D">
              <w:t xml:space="preserve"> при</w:t>
            </w:r>
            <w:r w:rsidRPr="007D112D">
              <w:t>каза Минтруда России от 16.04.2025 N 251н 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</w:t>
            </w:r>
            <w:r w:rsidRPr="007D112D">
              <w:t xml:space="preserve">етственности, а также типовых форм договоров о полной материальной ответственности" (зарегистрирован Минюстом России 16.05.2025, регистрационный N 82205) (далее - приказ Минтруда России N 251н). В соответствии с </w:t>
            </w:r>
            <w:r w:rsidRPr="007D112D">
              <w:t>пунктом 3</w:t>
            </w:r>
            <w:r w:rsidRPr="007D112D">
              <w:t xml:space="preserve"> приказа Минтруда России N 251 данный акт действует до 1 сентября 2031 г.</w:t>
            </w:r>
          </w:p>
        </w:tc>
        <w:tc>
          <w:tcPr>
            <w:tcW w:w="408" w:type="pct"/>
          </w:tcPr>
          <w:p w14:paraId="458B296C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06C0E1DD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0A595A8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5B6B149D" w14:textId="77777777" w:rsidR="002812C0" w:rsidRPr="007D112D" w:rsidRDefault="002812C0">
            <w:pPr>
              <w:pStyle w:val="ConsPlusNormal"/>
            </w:pPr>
          </w:p>
        </w:tc>
      </w:tr>
      <w:tr w:rsidR="007D112D" w:rsidRPr="007D112D" w14:paraId="4D4AF7B9" w14:textId="77777777" w:rsidTr="007D112D">
        <w:tc>
          <w:tcPr>
            <w:tcW w:w="177" w:type="pct"/>
          </w:tcPr>
          <w:p w14:paraId="1F173011" w14:textId="77777777" w:rsidR="002812C0" w:rsidRPr="007D112D" w:rsidRDefault="007D112D">
            <w:pPr>
              <w:pStyle w:val="ConsPlusNormal"/>
            </w:pPr>
            <w:r w:rsidRPr="007D112D">
              <w:t>18</w:t>
            </w:r>
          </w:p>
        </w:tc>
        <w:tc>
          <w:tcPr>
            <w:tcW w:w="1441" w:type="pct"/>
          </w:tcPr>
          <w:p w14:paraId="579BB6D8" w14:textId="77777777" w:rsidR="002812C0" w:rsidRPr="007D112D" w:rsidRDefault="007D112D">
            <w:pPr>
              <w:pStyle w:val="ConsPlusNormal"/>
              <w:jc w:val="both"/>
            </w:pPr>
            <w:r w:rsidRPr="007D112D">
              <w:t>Работнику выплачены проценты (денежная компенсация) в случае нарушения рабо</w:t>
            </w:r>
            <w:r w:rsidRPr="007D112D">
              <w:t xml:space="preserve">тодателем установленного срока выплаты заработной платы, оплаты отпуска, выплат при увольнении и (или) других выплат, причитающихся </w:t>
            </w:r>
            <w:r w:rsidRPr="007D112D">
              <w:lastRenderedPageBreak/>
              <w:t>работнику?</w:t>
            </w:r>
          </w:p>
        </w:tc>
        <w:tc>
          <w:tcPr>
            <w:tcW w:w="1483" w:type="pct"/>
          </w:tcPr>
          <w:p w14:paraId="0BC25EEE" w14:textId="73F13ADD" w:rsidR="002812C0" w:rsidRPr="007D112D" w:rsidRDefault="007D112D">
            <w:pPr>
              <w:pStyle w:val="ConsPlusNormal"/>
              <w:jc w:val="both"/>
            </w:pPr>
            <w:r w:rsidRPr="007D112D">
              <w:lastRenderedPageBreak/>
              <w:t>Статья 236</w:t>
            </w:r>
            <w:r w:rsidRPr="007D112D">
              <w:t xml:space="preserve"> Трудового кодекса Российской Федерации</w:t>
            </w:r>
          </w:p>
          <w:p w14:paraId="3AC07780" w14:textId="77777777" w:rsidR="002812C0" w:rsidRPr="007D112D" w:rsidRDefault="007D112D">
            <w:pPr>
              <w:pStyle w:val="ConsPlusNormal"/>
              <w:jc w:val="both"/>
            </w:pPr>
            <w:r w:rsidRPr="007D112D">
              <w:t>(Собрание законодательства Российской Федерации, 2002, N 1, ст. 3; 2</w:t>
            </w:r>
            <w:r w:rsidRPr="007D112D">
              <w:t>016, N 27, ст. 4205)</w:t>
            </w:r>
          </w:p>
        </w:tc>
        <w:tc>
          <w:tcPr>
            <w:tcW w:w="408" w:type="pct"/>
          </w:tcPr>
          <w:p w14:paraId="04B53555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6CBAA76" w14:textId="77777777" w:rsidR="002812C0" w:rsidRPr="007D112D" w:rsidRDefault="002812C0">
            <w:pPr>
              <w:pStyle w:val="ConsPlusNormal"/>
            </w:pPr>
          </w:p>
        </w:tc>
        <w:tc>
          <w:tcPr>
            <w:tcW w:w="408" w:type="pct"/>
          </w:tcPr>
          <w:p w14:paraId="3E574DA1" w14:textId="77777777" w:rsidR="002812C0" w:rsidRPr="007D112D" w:rsidRDefault="002812C0">
            <w:pPr>
              <w:pStyle w:val="ConsPlusNormal"/>
            </w:pPr>
          </w:p>
        </w:tc>
        <w:tc>
          <w:tcPr>
            <w:tcW w:w="675" w:type="pct"/>
          </w:tcPr>
          <w:p w14:paraId="3649EE62" w14:textId="77777777" w:rsidR="002812C0" w:rsidRPr="007D112D" w:rsidRDefault="002812C0">
            <w:pPr>
              <w:pStyle w:val="ConsPlusNormal"/>
            </w:pPr>
          </w:p>
        </w:tc>
      </w:tr>
    </w:tbl>
    <w:p w14:paraId="500E510B" w14:textId="77777777" w:rsidR="002812C0" w:rsidRPr="007D112D" w:rsidRDefault="002812C0">
      <w:pPr>
        <w:pStyle w:val="ConsPlusNormal"/>
        <w:jc w:val="both"/>
      </w:pPr>
    </w:p>
    <w:sectPr w:rsidR="002812C0" w:rsidRPr="007D112D" w:rsidSect="007D112D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2C0"/>
    <w:rsid w:val="002812C0"/>
    <w:rsid w:val="007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9F1"/>
  <w15:docId w15:val="{49EDF15A-BD52-44AF-8398-803B93F5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1408</Words>
  <Characters>8031</Characters>
  <Application>Microsoft Office Word</Application>
  <DocSecurity>0</DocSecurity>
  <Lines>66</Lines>
  <Paragraphs>18</Paragraphs>
  <ScaleCrop>false</ScaleCrop>
  <Company>КонсультантПлюс Версия 4025.00.50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2026-02-25T17:30:00Z</dcterms:created>
  <dcterms:modified xsi:type="dcterms:W3CDTF">2026-02-25T18:42:00Z</dcterms:modified>
</cp:coreProperties>
</file>