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FA44" w14:textId="77777777" w:rsidR="00CC319D" w:rsidRPr="004E348C" w:rsidRDefault="004E348C">
      <w:pPr>
        <w:pStyle w:val="ConsPlusNormal"/>
        <w:jc w:val="right"/>
        <w:outlineLvl w:val="0"/>
      </w:pPr>
      <w:r w:rsidRPr="004E348C">
        <w:t>Приложение 38</w:t>
      </w:r>
    </w:p>
    <w:p w14:paraId="1FADD414" w14:textId="77777777" w:rsidR="00CC319D" w:rsidRPr="004E348C" w:rsidRDefault="004E348C">
      <w:pPr>
        <w:pStyle w:val="ConsPlusNormal"/>
        <w:jc w:val="right"/>
      </w:pPr>
      <w:r w:rsidRPr="004E348C">
        <w:t>к приказу Федеральной службы</w:t>
      </w:r>
    </w:p>
    <w:p w14:paraId="6AADC0C8" w14:textId="77777777" w:rsidR="00CC319D" w:rsidRPr="004E348C" w:rsidRDefault="004E348C">
      <w:pPr>
        <w:pStyle w:val="ConsPlusNormal"/>
        <w:jc w:val="right"/>
      </w:pPr>
      <w:r w:rsidRPr="004E348C">
        <w:t>по труду и занятости</w:t>
      </w:r>
    </w:p>
    <w:p w14:paraId="26C9975E" w14:textId="77777777" w:rsidR="00CC319D" w:rsidRPr="004E348C" w:rsidRDefault="004E348C">
      <w:pPr>
        <w:pStyle w:val="ConsPlusNormal"/>
        <w:jc w:val="right"/>
      </w:pPr>
      <w:r w:rsidRPr="004E348C">
        <w:t>от 01.02.2022 N 20</w:t>
      </w:r>
    </w:p>
    <w:p w14:paraId="1EC0BB68" w14:textId="77777777" w:rsidR="00CC319D" w:rsidRPr="004E348C" w:rsidRDefault="00CC319D">
      <w:pPr>
        <w:pStyle w:val="ConsPlusNormal"/>
        <w:jc w:val="both"/>
      </w:pPr>
    </w:p>
    <w:p w14:paraId="62E2387B" w14:textId="77777777" w:rsidR="00CC319D" w:rsidRPr="004E348C" w:rsidRDefault="004E348C">
      <w:pPr>
        <w:pStyle w:val="ConsPlusNormal"/>
        <w:jc w:val="right"/>
      </w:pPr>
      <w:r w:rsidRPr="004E348C">
        <w:t>ФОРМА</w:t>
      </w:r>
    </w:p>
    <w:p w14:paraId="1B9DAD43" w14:textId="77777777" w:rsidR="00CC319D" w:rsidRPr="004E348C" w:rsidRDefault="00CC319D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4E348C" w:rsidRPr="004E348C" w14:paraId="4CC950B0" w14:textId="77777777" w:rsidTr="004E348C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0B0CB05F" w14:textId="77777777" w:rsidR="00CC319D" w:rsidRPr="004E348C" w:rsidRDefault="00CC319D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6D580" w14:textId="77777777" w:rsidR="00CC319D" w:rsidRPr="004E348C" w:rsidRDefault="004E348C">
            <w:pPr>
              <w:pStyle w:val="ConsPlusNormal"/>
              <w:jc w:val="center"/>
            </w:pPr>
            <w:r w:rsidRPr="004E348C">
              <w:t>Место для нанесения QR-кода</w:t>
            </w:r>
          </w:p>
        </w:tc>
      </w:tr>
    </w:tbl>
    <w:p w14:paraId="62294AD3" w14:textId="77777777" w:rsidR="00CC319D" w:rsidRPr="004E348C" w:rsidRDefault="00CC319D">
      <w:pPr>
        <w:pStyle w:val="ConsPlusNormal"/>
        <w:jc w:val="both"/>
      </w:pPr>
    </w:p>
    <w:p w14:paraId="6528729E" w14:textId="77777777" w:rsidR="00CC319D" w:rsidRPr="004E348C" w:rsidRDefault="004E348C">
      <w:pPr>
        <w:pStyle w:val="ConsPlusNormal"/>
        <w:jc w:val="center"/>
      </w:pPr>
      <w:r w:rsidRPr="004E348C">
        <w:t>Проверочный лист</w:t>
      </w:r>
    </w:p>
    <w:p w14:paraId="5BC1FBCD" w14:textId="77777777" w:rsidR="00CC319D" w:rsidRPr="004E348C" w:rsidRDefault="004E348C">
      <w:pPr>
        <w:pStyle w:val="ConsPlusNormal"/>
        <w:jc w:val="center"/>
      </w:pPr>
      <w:r w:rsidRPr="004E348C">
        <w:t>(список контрольных вопросов) для осуществления федерального</w:t>
      </w:r>
    </w:p>
    <w:p w14:paraId="3BE5D099" w14:textId="77777777" w:rsidR="00CC319D" w:rsidRPr="004E348C" w:rsidRDefault="004E348C">
      <w:pPr>
        <w:pStyle w:val="ConsPlusNormal"/>
        <w:jc w:val="center"/>
      </w:pPr>
      <w:r w:rsidRPr="004E348C">
        <w:t>государственного контроля (надзора) за соблюдением трудового</w:t>
      </w:r>
    </w:p>
    <w:p w14:paraId="7A805159" w14:textId="77777777" w:rsidR="00CC319D" w:rsidRPr="004E348C" w:rsidRDefault="004E348C">
      <w:pPr>
        <w:pStyle w:val="ConsPlusNormal"/>
        <w:jc w:val="center"/>
      </w:pPr>
      <w:r w:rsidRPr="004E348C">
        <w:t>законодательства и иных нормативных правовых актов,</w:t>
      </w:r>
    </w:p>
    <w:p w14:paraId="27BDC662" w14:textId="77777777" w:rsidR="00CC319D" w:rsidRPr="004E348C" w:rsidRDefault="004E348C">
      <w:pPr>
        <w:pStyle w:val="ConsPlusNormal"/>
        <w:jc w:val="center"/>
      </w:pPr>
      <w:r w:rsidRPr="004E348C">
        <w:t>содержащих нормы трудового права, по проверке выполнения</w:t>
      </w:r>
    </w:p>
    <w:p w14:paraId="36706B9A" w14:textId="77777777" w:rsidR="00CC319D" w:rsidRPr="004E348C" w:rsidRDefault="004E348C">
      <w:pPr>
        <w:pStyle w:val="ConsPlusNormal"/>
        <w:jc w:val="center"/>
      </w:pPr>
      <w:r w:rsidRPr="004E348C">
        <w:t>требований охраны труда при производстве отдельных</w:t>
      </w:r>
    </w:p>
    <w:p w14:paraId="11DCD029" w14:textId="77777777" w:rsidR="00CC319D" w:rsidRPr="004E348C" w:rsidRDefault="004E348C">
      <w:pPr>
        <w:pStyle w:val="ConsPlusNormal"/>
        <w:jc w:val="center"/>
      </w:pPr>
      <w:r w:rsidRPr="004E348C">
        <w:t>видов пищевой продукции</w:t>
      </w:r>
    </w:p>
    <w:p w14:paraId="5F2A66DF" w14:textId="77777777" w:rsidR="00CC319D" w:rsidRPr="004E348C" w:rsidRDefault="00CC319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4E348C" w:rsidRPr="004E348C" w14:paraId="0BE2397B" w14:textId="77777777" w:rsidTr="004E348C">
        <w:tc>
          <w:tcPr>
            <w:tcW w:w="2688" w:type="pct"/>
          </w:tcPr>
          <w:p w14:paraId="78B958C4" w14:textId="77777777" w:rsidR="00CC319D" w:rsidRPr="004E348C" w:rsidRDefault="004E348C">
            <w:pPr>
              <w:pStyle w:val="ConsPlusNormal"/>
            </w:pPr>
            <w:r w:rsidRPr="004E348C">
              <w:t>Наименование вида контроля</w:t>
            </w:r>
          </w:p>
        </w:tc>
        <w:tc>
          <w:tcPr>
            <w:tcW w:w="2312" w:type="pct"/>
          </w:tcPr>
          <w:p w14:paraId="798F5CA6" w14:textId="77777777" w:rsidR="00CC319D" w:rsidRPr="004E348C" w:rsidRDefault="004E348C">
            <w:pPr>
              <w:pStyle w:val="ConsPlusNormal"/>
            </w:pPr>
            <w:r w:rsidRPr="004E348C">
              <w:t>Федеральный государственный контроль (надзор) за соблюдением трудового законодательства и иных н</w:t>
            </w:r>
            <w:r w:rsidRPr="004E348C">
              <w:t>ормативных правовых актов, содержащих нормы трудового права</w:t>
            </w:r>
          </w:p>
        </w:tc>
      </w:tr>
      <w:tr w:rsidR="004E348C" w:rsidRPr="004E348C" w14:paraId="2D132088" w14:textId="77777777" w:rsidTr="004E348C">
        <w:tc>
          <w:tcPr>
            <w:tcW w:w="2688" w:type="pct"/>
          </w:tcPr>
          <w:p w14:paraId="00C3C9D4" w14:textId="77777777" w:rsidR="00CC319D" w:rsidRPr="004E348C" w:rsidRDefault="004E348C">
            <w:pPr>
              <w:pStyle w:val="ConsPlusNormal"/>
            </w:pPr>
            <w:r w:rsidRPr="004E348C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2226895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911D9AA" w14:textId="77777777" w:rsidTr="004E348C">
        <w:tc>
          <w:tcPr>
            <w:tcW w:w="2688" w:type="pct"/>
          </w:tcPr>
          <w:p w14:paraId="51D3BEEC" w14:textId="77777777" w:rsidR="00CC319D" w:rsidRPr="004E348C" w:rsidRDefault="004E348C">
            <w:pPr>
              <w:pStyle w:val="ConsPlusNormal"/>
            </w:pPr>
            <w:r w:rsidRPr="004E348C">
              <w:t>Дата заполнения проверочного листа</w:t>
            </w:r>
          </w:p>
        </w:tc>
        <w:tc>
          <w:tcPr>
            <w:tcW w:w="2312" w:type="pct"/>
          </w:tcPr>
          <w:p w14:paraId="43504272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5059276F" w14:textId="77777777" w:rsidTr="004E348C">
        <w:tc>
          <w:tcPr>
            <w:tcW w:w="2688" w:type="pct"/>
          </w:tcPr>
          <w:p w14:paraId="3CD84F2F" w14:textId="77777777" w:rsidR="00CC319D" w:rsidRPr="004E348C" w:rsidRDefault="004E348C">
            <w:pPr>
              <w:pStyle w:val="ConsPlusNormal"/>
            </w:pPr>
            <w:r w:rsidRPr="004E348C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5162A4CD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13422E35" w14:textId="77777777" w:rsidTr="004E348C">
        <w:tc>
          <w:tcPr>
            <w:tcW w:w="2688" w:type="pct"/>
          </w:tcPr>
          <w:p w14:paraId="074ABACC" w14:textId="77777777" w:rsidR="00CC319D" w:rsidRPr="004E348C" w:rsidRDefault="004E348C">
            <w:pPr>
              <w:pStyle w:val="ConsPlusNormal"/>
            </w:pPr>
            <w:r w:rsidRPr="004E348C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4E348C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4E348C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58ECE60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51700873" w14:textId="77777777" w:rsidTr="004E348C">
        <w:tc>
          <w:tcPr>
            <w:tcW w:w="2688" w:type="pct"/>
          </w:tcPr>
          <w:p w14:paraId="6CF3648B" w14:textId="77777777" w:rsidR="00CC319D" w:rsidRPr="004E348C" w:rsidRDefault="004E348C">
            <w:pPr>
              <w:pStyle w:val="ConsPlusNormal"/>
            </w:pPr>
            <w:r w:rsidRPr="004E348C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506518AA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2702D513" w14:textId="77777777" w:rsidTr="004E348C">
        <w:tc>
          <w:tcPr>
            <w:tcW w:w="2688" w:type="pct"/>
          </w:tcPr>
          <w:p w14:paraId="520103AF" w14:textId="77777777" w:rsidR="00CC319D" w:rsidRPr="004E348C" w:rsidRDefault="004E348C">
            <w:pPr>
              <w:pStyle w:val="ConsPlusNormal"/>
            </w:pPr>
            <w:r w:rsidRPr="004E348C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0BF73D99" w14:textId="77777777" w:rsidR="00CC319D" w:rsidRPr="004E348C" w:rsidRDefault="004E348C">
            <w:pPr>
              <w:pStyle w:val="ConsPlusNormal"/>
            </w:pPr>
            <w:r w:rsidRPr="004E348C">
              <w:t>Решение N __ от __</w:t>
            </w:r>
          </w:p>
        </w:tc>
      </w:tr>
      <w:tr w:rsidR="004E348C" w:rsidRPr="004E348C" w14:paraId="6A45F3B3" w14:textId="77777777" w:rsidTr="004E348C">
        <w:tc>
          <w:tcPr>
            <w:tcW w:w="2688" w:type="pct"/>
          </w:tcPr>
          <w:p w14:paraId="32B5001C" w14:textId="77777777" w:rsidR="00CC319D" w:rsidRPr="004E348C" w:rsidRDefault="004E348C">
            <w:pPr>
              <w:pStyle w:val="ConsPlusNormal"/>
            </w:pPr>
            <w:r w:rsidRPr="004E348C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64D21394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59FA4A6A" w14:textId="77777777" w:rsidTr="004E348C">
        <w:tc>
          <w:tcPr>
            <w:tcW w:w="2688" w:type="pct"/>
          </w:tcPr>
          <w:p w14:paraId="18A2F930" w14:textId="77777777" w:rsidR="00CC319D" w:rsidRPr="004E348C" w:rsidRDefault="004E348C">
            <w:pPr>
              <w:pStyle w:val="ConsPlusNormal"/>
            </w:pPr>
            <w:r w:rsidRPr="004E348C">
              <w:t>Учетны</w:t>
            </w:r>
            <w:r w:rsidRPr="004E348C">
              <w:t>й номер контрольного (надзорного) мероприятия</w:t>
            </w:r>
          </w:p>
        </w:tc>
        <w:tc>
          <w:tcPr>
            <w:tcW w:w="2312" w:type="pct"/>
          </w:tcPr>
          <w:p w14:paraId="3F3E7423" w14:textId="77777777" w:rsidR="00CC319D" w:rsidRPr="004E348C" w:rsidRDefault="004E348C">
            <w:pPr>
              <w:pStyle w:val="ConsPlusNormal"/>
            </w:pPr>
            <w:r w:rsidRPr="004E348C">
              <w:t>N __ от __</w:t>
            </w:r>
          </w:p>
        </w:tc>
      </w:tr>
      <w:tr w:rsidR="004E348C" w:rsidRPr="004E348C" w14:paraId="0A8F500A" w14:textId="77777777" w:rsidTr="004E348C">
        <w:tc>
          <w:tcPr>
            <w:tcW w:w="2688" w:type="pct"/>
          </w:tcPr>
          <w:p w14:paraId="7205AD54" w14:textId="77777777" w:rsidR="00CC319D" w:rsidRPr="004E348C" w:rsidRDefault="004E348C">
            <w:pPr>
              <w:pStyle w:val="ConsPlusNormal"/>
            </w:pPr>
            <w:r w:rsidRPr="004E348C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</w:t>
            </w:r>
            <w:r w:rsidRPr="004E348C">
              <w:t>оров (при наличии)</w:t>
            </w:r>
          </w:p>
        </w:tc>
        <w:tc>
          <w:tcPr>
            <w:tcW w:w="2312" w:type="pct"/>
          </w:tcPr>
          <w:p w14:paraId="5ED77423" w14:textId="77777777" w:rsidR="00CC319D" w:rsidRPr="004E348C" w:rsidRDefault="00CC319D">
            <w:pPr>
              <w:pStyle w:val="ConsPlusNormal"/>
            </w:pPr>
          </w:p>
        </w:tc>
      </w:tr>
    </w:tbl>
    <w:p w14:paraId="36FE43A2" w14:textId="77777777" w:rsidR="00CC319D" w:rsidRPr="004E348C" w:rsidRDefault="00CC319D">
      <w:pPr>
        <w:pStyle w:val="ConsPlusNormal"/>
        <w:jc w:val="both"/>
      </w:pPr>
    </w:p>
    <w:p w14:paraId="537579F0" w14:textId="77777777" w:rsidR="00CC319D" w:rsidRPr="004E348C" w:rsidRDefault="004E348C">
      <w:pPr>
        <w:pStyle w:val="ConsPlusNormal"/>
        <w:ind w:firstLine="540"/>
        <w:jc w:val="both"/>
        <w:outlineLvl w:val="1"/>
      </w:pPr>
      <w:r w:rsidRPr="004E348C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5CD3CF17" w14:textId="77777777" w:rsidR="00CC319D" w:rsidRPr="004E348C" w:rsidRDefault="00CC319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4E348C" w:rsidRPr="004E348C" w14:paraId="6E5450D3" w14:textId="77777777" w:rsidTr="004E348C">
        <w:tc>
          <w:tcPr>
            <w:tcW w:w="177" w:type="pct"/>
            <w:vMerge w:val="restart"/>
          </w:tcPr>
          <w:p w14:paraId="12CF4025" w14:textId="77777777" w:rsidR="00CC319D" w:rsidRPr="004E348C" w:rsidRDefault="004E348C">
            <w:pPr>
              <w:pStyle w:val="ConsPlusNormal"/>
              <w:jc w:val="center"/>
            </w:pPr>
            <w:r w:rsidRPr="004E348C">
              <w:t>N</w:t>
            </w:r>
          </w:p>
        </w:tc>
        <w:tc>
          <w:tcPr>
            <w:tcW w:w="1441" w:type="pct"/>
            <w:vMerge w:val="restart"/>
          </w:tcPr>
          <w:p w14:paraId="33DC7A46" w14:textId="77777777" w:rsidR="00CC319D" w:rsidRPr="004E348C" w:rsidRDefault="004E348C">
            <w:pPr>
              <w:pStyle w:val="ConsPlusNormal"/>
              <w:jc w:val="center"/>
            </w:pPr>
            <w:r w:rsidRPr="004E348C">
              <w:t>Вопросы, отражающие содержание обязательных требований</w:t>
            </w:r>
          </w:p>
        </w:tc>
        <w:tc>
          <w:tcPr>
            <w:tcW w:w="1483" w:type="pct"/>
            <w:vMerge w:val="restart"/>
          </w:tcPr>
          <w:p w14:paraId="2C4B9710" w14:textId="77777777" w:rsidR="00CC319D" w:rsidRPr="004E348C" w:rsidRDefault="004E348C">
            <w:pPr>
              <w:pStyle w:val="ConsPlusNormal"/>
              <w:jc w:val="center"/>
            </w:pPr>
            <w:r w:rsidRPr="004E348C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AEF0D2A" w14:textId="77777777" w:rsidR="00CC319D" w:rsidRPr="004E348C" w:rsidRDefault="004E348C">
            <w:pPr>
              <w:pStyle w:val="ConsPlusNormal"/>
              <w:jc w:val="center"/>
            </w:pPr>
            <w:r w:rsidRPr="004E348C">
              <w:t>Ответы на вопросы</w:t>
            </w:r>
          </w:p>
        </w:tc>
        <w:tc>
          <w:tcPr>
            <w:tcW w:w="675" w:type="pct"/>
            <w:vMerge w:val="restart"/>
          </w:tcPr>
          <w:p w14:paraId="6FD8E19E" w14:textId="77777777" w:rsidR="00CC319D" w:rsidRPr="004E348C" w:rsidRDefault="004E348C">
            <w:pPr>
              <w:pStyle w:val="ConsPlusNormal"/>
              <w:jc w:val="center"/>
            </w:pPr>
            <w:r w:rsidRPr="004E348C">
              <w:t>Примечание</w:t>
            </w:r>
          </w:p>
        </w:tc>
      </w:tr>
      <w:tr w:rsidR="004E348C" w:rsidRPr="004E348C" w14:paraId="49ED61E6" w14:textId="77777777" w:rsidTr="004E348C">
        <w:tc>
          <w:tcPr>
            <w:tcW w:w="177" w:type="pct"/>
            <w:vMerge/>
          </w:tcPr>
          <w:p w14:paraId="33AD942E" w14:textId="77777777" w:rsidR="00CC319D" w:rsidRPr="004E348C" w:rsidRDefault="00CC319D">
            <w:pPr>
              <w:pStyle w:val="ConsPlusNormal"/>
            </w:pPr>
          </w:p>
        </w:tc>
        <w:tc>
          <w:tcPr>
            <w:tcW w:w="1441" w:type="pct"/>
            <w:vMerge/>
          </w:tcPr>
          <w:p w14:paraId="251A8759" w14:textId="77777777" w:rsidR="00CC319D" w:rsidRPr="004E348C" w:rsidRDefault="00CC319D">
            <w:pPr>
              <w:pStyle w:val="ConsPlusNormal"/>
            </w:pPr>
          </w:p>
        </w:tc>
        <w:tc>
          <w:tcPr>
            <w:tcW w:w="1483" w:type="pct"/>
            <w:vMerge/>
          </w:tcPr>
          <w:p w14:paraId="05C7249F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3D49F95" w14:textId="77777777" w:rsidR="00CC319D" w:rsidRPr="004E348C" w:rsidRDefault="004E348C">
            <w:pPr>
              <w:pStyle w:val="ConsPlusNormal"/>
              <w:jc w:val="center"/>
            </w:pPr>
            <w:r w:rsidRPr="004E348C">
              <w:t>Да</w:t>
            </w:r>
          </w:p>
        </w:tc>
        <w:tc>
          <w:tcPr>
            <w:tcW w:w="408" w:type="pct"/>
          </w:tcPr>
          <w:p w14:paraId="4EFAFD55" w14:textId="77777777" w:rsidR="00CC319D" w:rsidRPr="004E348C" w:rsidRDefault="004E348C">
            <w:pPr>
              <w:pStyle w:val="ConsPlusNormal"/>
              <w:jc w:val="center"/>
            </w:pPr>
            <w:r w:rsidRPr="004E348C">
              <w:t>Нет</w:t>
            </w:r>
          </w:p>
        </w:tc>
        <w:tc>
          <w:tcPr>
            <w:tcW w:w="408" w:type="pct"/>
          </w:tcPr>
          <w:p w14:paraId="0DD5766E" w14:textId="77777777" w:rsidR="00CC319D" w:rsidRPr="004E348C" w:rsidRDefault="004E348C">
            <w:pPr>
              <w:pStyle w:val="ConsPlusNormal"/>
              <w:jc w:val="center"/>
            </w:pPr>
            <w:r w:rsidRPr="004E348C">
              <w:t>Неприменимо</w:t>
            </w:r>
          </w:p>
        </w:tc>
        <w:tc>
          <w:tcPr>
            <w:tcW w:w="675" w:type="pct"/>
            <w:vMerge/>
          </w:tcPr>
          <w:p w14:paraId="512D178D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151D88C0" w14:textId="77777777" w:rsidTr="004E348C">
        <w:tc>
          <w:tcPr>
            <w:tcW w:w="177" w:type="pct"/>
          </w:tcPr>
          <w:p w14:paraId="32D1A10D" w14:textId="77777777" w:rsidR="00CC319D" w:rsidRPr="004E348C" w:rsidRDefault="004E348C">
            <w:pPr>
              <w:pStyle w:val="ConsPlusNormal"/>
              <w:jc w:val="center"/>
            </w:pPr>
            <w:r w:rsidRPr="004E348C">
              <w:t>1</w:t>
            </w:r>
          </w:p>
        </w:tc>
        <w:tc>
          <w:tcPr>
            <w:tcW w:w="1441" w:type="pct"/>
          </w:tcPr>
          <w:p w14:paraId="2F1C4A2A" w14:textId="77777777" w:rsidR="00CC319D" w:rsidRPr="004E348C" w:rsidRDefault="004E348C">
            <w:pPr>
              <w:pStyle w:val="ConsPlusNormal"/>
              <w:jc w:val="center"/>
            </w:pPr>
            <w:r w:rsidRPr="004E348C">
              <w:t>2</w:t>
            </w:r>
          </w:p>
        </w:tc>
        <w:tc>
          <w:tcPr>
            <w:tcW w:w="1483" w:type="pct"/>
          </w:tcPr>
          <w:p w14:paraId="6B55E9F3" w14:textId="77777777" w:rsidR="00CC319D" w:rsidRPr="004E348C" w:rsidRDefault="004E348C">
            <w:pPr>
              <w:pStyle w:val="ConsPlusNormal"/>
              <w:jc w:val="center"/>
            </w:pPr>
            <w:r w:rsidRPr="004E348C">
              <w:t>3</w:t>
            </w:r>
          </w:p>
        </w:tc>
        <w:tc>
          <w:tcPr>
            <w:tcW w:w="408" w:type="pct"/>
          </w:tcPr>
          <w:p w14:paraId="59FCEE0F" w14:textId="77777777" w:rsidR="00CC319D" w:rsidRPr="004E348C" w:rsidRDefault="004E348C">
            <w:pPr>
              <w:pStyle w:val="ConsPlusNormal"/>
              <w:jc w:val="center"/>
            </w:pPr>
            <w:r w:rsidRPr="004E348C">
              <w:t>4</w:t>
            </w:r>
          </w:p>
        </w:tc>
        <w:tc>
          <w:tcPr>
            <w:tcW w:w="408" w:type="pct"/>
          </w:tcPr>
          <w:p w14:paraId="5745AD1C" w14:textId="77777777" w:rsidR="00CC319D" w:rsidRPr="004E348C" w:rsidRDefault="004E348C">
            <w:pPr>
              <w:pStyle w:val="ConsPlusNormal"/>
              <w:jc w:val="center"/>
            </w:pPr>
            <w:r w:rsidRPr="004E348C">
              <w:t>5</w:t>
            </w:r>
          </w:p>
        </w:tc>
        <w:tc>
          <w:tcPr>
            <w:tcW w:w="408" w:type="pct"/>
          </w:tcPr>
          <w:p w14:paraId="270EE816" w14:textId="77777777" w:rsidR="00CC319D" w:rsidRPr="004E348C" w:rsidRDefault="004E348C">
            <w:pPr>
              <w:pStyle w:val="ConsPlusNormal"/>
              <w:jc w:val="center"/>
            </w:pPr>
            <w:r w:rsidRPr="004E348C">
              <w:t>6</w:t>
            </w:r>
          </w:p>
        </w:tc>
        <w:tc>
          <w:tcPr>
            <w:tcW w:w="675" w:type="pct"/>
          </w:tcPr>
          <w:p w14:paraId="01EA5077" w14:textId="77777777" w:rsidR="00CC319D" w:rsidRPr="004E348C" w:rsidRDefault="004E348C">
            <w:pPr>
              <w:pStyle w:val="ConsPlusNormal"/>
              <w:jc w:val="center"/>
            </w:pPr>
            <w:r w:rsidRPr="004E348C">
              <w:t>7</w:t>
            </w:r>
          </w:p>
        </w:tc>
      </w:tr>
      <w:tr w:rsidR="004E348C" w:rsidRPr="004E348C" w14:paraId="1592C1AE" w14:textId="77777777" w:rsidTr="004E348C">
        <w:tc>
          <w:tcPr>
            <w:tcW w:w="177" w:type="pct"/>
          </w:tcPr>
          <w:p w14:paraId="2913E4FA" w14:textId="77777777" w:rsidR="00CC319D" w:rsidRPr="004E348C" w:rsidRDefault="004E348C">
            <w:pPr>
              <w:pStyle w:val="ConsPlusNormal"/>
            </w:pPr>
            <w:r w:rsidRPr="004E348C">
              <w:t>1</w:t>
            </w:r>
          </w:p>
        </w:tc>
        <w:tc>
          <w:tcPr>
            <w:tcW w:w="1441" w:type="pct"/>
          </w:tcPr>
          <w:p w14:paraId="7B441047" w14:textId="44F0361D" w:rsidR="00CC319D" w:rsidRPr="004E348C" w:rsidRDefault="004E348C">
            <w:pPr>
              <w:pStyle w:val="ConsPlusNormal"/>
            </w:pPr>
            <w:r w:rsidRPr="004E348C">
              <w:t xml:space="preserve">На основе </w:t>
            </w:r>
            <w:r w:rsidRPr="004E348C">
              <w:t>Правил</w:t>
            </w:r>
            <w:r w:rsidRPr="004E348C">
              <w:t xml:space="preserve"> N 866н и требований технической документации организации - изготовителя технологического оборудования, используемого при производстве пи</w:t>
            </w:r>
            <w:r w:rsidRPr="004E348C">
              <w:t>щевой продукции (далее - организация-изготовитель), работодателем разработаны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</w:t>
            </w:r>
            <w:r w:rsidRPr="004E348C">
              <w:t xml:space="preserve">ого органа либо </w:t>
            </w:r>
            <w:r w:rsidRPr="004E348C">
              <w:lastRenderedPageBreak/>
              <w:t>иного уполномоченного работниками представительного органа (при наличии)?</w:t>
            </w:r>
          </w:p>
        </w:tc>
        <w:tc>
          <w:tcPr>
            <w:tcW w:w="1483" w:type="pct"/>
          </w:tcPr>
          <w:p w14:paraId="7D315C3D" w14:textId="1865F7A6" w:rsidR="00CC319D" w:rsidRPr="004E348C" w:rsidRDefault="004E348C">
            <w:pPr>
              <w:pStyle w:val="ConsPlusNormal"/>
            </w:pPr>
            <w:r w:rsidRPr="004E348C">
              <w:lastRenderedPageBreak/>
              <w:t>Пункт 2</w:t>
            </w:r>
            <w:r w:rsidRPr="004E348C">
              <w:t xml:space="preserve"> Правил по охране труда при производстве отдельных видов пищевой продукции, утвержденных приказом Минтруда России от 07.12.2020 N 866н (зарегистриро</w:t>
            </w:r>
            <w:r w:rsidRPr="004E348C">
              <w:t>ван Минюстом России 24.12.2020, регистрационный N 61788) (далее - Правила N 866н)</w:t>
            </w:r>
          </w:p>
        </w:tc>
        <w:tc>
          <w:tcPr>
            <w:tcW w:w="408" w:type="pct"/>
          </w:tcPr>
          <w:p w14:paraId="69AC987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1D618391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1011AF5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6273F534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00EB11EC" w14:textId="77777777" w:rsidTr="004E348C">
        <w:tc>
          <w:tcPr>
            <w:tcW w:w="177" w:type="pct"/>
          </w:tcPr>
          <w:p w14:paraId="3A1CF85E" w14:textId="77777777" w:rsidR="00CC319D" w:rsidRPr="004E348C" w:rsidRDefault="004E348C">
            <w:pPr>
              <w:pStyle w:val="ConsPlusNormal"/>
            </w:pPr>
            <w:r w:rsidRPr="004E348C">
              <w:t>2</w:t>
            </w:r>
          </w:p>
        </w:tc>
        <w:tc>
          <w:tcPr>
            <w:tcW w:w="1441" w:type="pct"/>
          </w:tcPr>
          <w:p w14:paraId="047104EB" w14:textId="175C27EC" w:rsidR="00CC319D" w:rsidRPr="004E348C" w:rsidRDefault="004E348C">
            <w:pPr>
              <w:pStyle w:val="ConsPlusNormal"/>
            </w:pPr>
            <w:r w:rsidRPr="004E348C">
              <w:t xml:space="preserve">В случае применения методов работы, материалов, технологической оснастки и оборудования, выполнения работ, требования к безопасному применению и выполнению которых не </w:t>
            </w:r>
            <w:r w:rsidRPr="004E348C">
              <w:t xml:space="preserve">предусмотрены </w:t>
            </w:r>
            <w:r w:rsidRPr="004E348C">
              <w:t>Правилами</w:t>
            </w:r>
            <w:r w:rsidRPr="004E348C">
              <w:t xml:space="preserve"> N 866н, работодатель руководствуется требованиями соответствующих нормативных правовых актов, содержащих государственные норматив</w:t>
            </w:r>
            <w:r w:rsidRPr="004E348C">
              <w:t>ные требования охраны труда, и требованиями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7ED66BE1" w14:textId="032E8C84" w:rsidR="00CC319D" w:rsidRPr="004E348C" w:rsidRDefault="004E348C">
            <w:pPr>
              <w:pStyle w:val="ConsPlusNormal"/>
            </w:pPr>
            <w:r w:rsidRPr="004E348C">
              <w:t>Пункт 3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02F5A601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4EE333B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130211F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0E738612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67245507" w14:textId="77777777" w:rsidTr="004E348C">
        <w:tc>
          <w:tcPr>
            <w:tcW w:w="177" w:type="pct"/>
          </w:tcPr>
          <w:p w14:paraId="551B32BF" w14:textId="77777777" w:rsidR="00CC319D" w:rsidRPr="004E348C" w:rsidRDefault="004E348C">
            <w:pPr>
              <w:pStyle w:val="ConsPlusNormal"/>
            </w:pPr>
            <w:r w:rsidRPr="004E348C">
              <w:t>3</w:t>
            </w:r>
          </w:p>
        </w:tc>
        <w:tc>
          <w:tcPr>
            <w:tcW w:w="1441" w:type="pct"/>
          </w:tcPr>
          <w:p w14:paraId="0F76A315" w14:textId="438932F7" w:rsidR="00CC319D" w:rsidRPr="004E348C" w:rsidRDefault="004E348C">
            <w:pPr>
              <w:pStyle w:val="ConsPlusNormal"/>
            </w:pPr>
            <w:r w:rsidRPr="004E348C">
              <w:t xml:space="preserve">Установленные работодателем дополнительные требования безопасности при выполнении работ, связанных с производством пищевой продукции, не противоречат </w:t>
            </w:r>
            <w:r w:rsidRPr="004E348C">
              <w:t>Пра</w:t>
            </w:r>
            <w:r w:rsidRPr="004E348C">
              <w:t>вилам</w:t>
            </w:r>
            <w:r w:rsidRPr="004E348C">
              <w:t xml:space="preserve"> N 866н?</w:t>
            </w:r>
          </w:p>
        </w:tc>
        <w:tc>
          <w:tcPr>
            <w:tcW w:w="1483" w:type="pct"/>
          </w:tcPr>
          <w:p w14:paraId="555B0577" w14:textId="12D4D9E4" w:rsidR="00CC319D" w:rsidRPr="004E348C" w:rsidRDefault="004E348C">
            <w:pPr>
              <w:pStyle w:val="ConsPlusNormal"/>
            </w:pPr>
            <w:r w:rsidRPr="004E348C">
              <w:t>Подпункт 1 пункта 4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1FED7FD9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54E6499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5B762755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5ECFDB7E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18D7EF23" w14:textId="77777777" w:rsidTr="004E348C">
        <w:tc>
          <w:tcPr>
            <w:tcW w:w="177" w:type="pct"/>
          </w:tcPr>
          <w:p w14:paraId="77DEC8BA" w14:textId="77777777" w:rsidR="00CC319D" w:rsidRPr="004E348C" w:rsidRDefault="004E348C">
            <w:pPr>
              <w:pStyle w:val="ConsPlusNormal"/>
            </w:pPr>
            <w:r w:rsidRPr="004E348C">
              <w:t>4</w:t>
            </w:r>
          </w:p>
        </w:tc>
        <w:tc>
          <w:tcPr>
            <w:tcW w:w="1441" w:type="pct"/>
          </w:tcPr>
          <w:p w14:paraId="38C789F2" w14:textId="77777777" w:rsidR="00CC319D" w:rsidRPr="004E348C" w:rsidRDefault="004E348C">
            <w:pPr>
              <w:pStyle w:val="ConsPlusNormal"/>
            </w:pPr>
            <w:r w:rsidRPr="004E348C">
              <w:t>Требования охраны труда содержатся в соответствующих инструкциях по охране труда, доведены до рабо</w:t>
            </w:r>
            <w:r w:rsidRPr="004E348C">
              <w:t>тника в виде распоряжений, указаний, инструктажа?</w:t>
            </w:r>
          </w:p>
        </w:tc>
        <w:tc>
          <w:tcPr>
            <w:tcW w:w="1483" w:type="pct"/>
          </w:tcPr>
          <w:p w14:paraId="5A03E4DA" w14:textId="6B726293" w:rsidR="00CC319D" w:rsidRPr="004E348C" w:rsidRDefault="004E348C">
            <w:pPr>
              <w:pStyle w:val="ConsPlusNormal"/>
            </w:pPr>
            <w:r w:rsidRPr="004E348C">
              <w:t>Подпункт 1 пункта 4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626F542A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3FCA858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ED3370B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37F3A399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6A11C796" w14:textId="77777777" w:rsidTr="004E348C">
        <w:tc>
          <w:tcPr>
            <w:tcW w:w="177" w:type="pct"/>
          </w:tcPr>
          <w:p w14:paraId="2EFDE14A" w14:textId="77777777" w:rsidR="00CC319D" w:rsidRPr="004E348C" w:rsidRDefault="004E348C">
            <w:pPr>
              <w:pStyle w:val="ConsPlusNormal"/>
            </w:pPr>
            <w:r w:rsidRPr="004E348C">
              <w:t>5</w:t>
            </w:r>
          </w:p>
        </w:tc>
        <w:tc>
          <w:tcPr>
            <w:tcW w:w="1441" w:type="pct"/>
          </w:tcPr>
          <w:p w14:paraId="5CB8A9F9" w14:textId="77777777" w:rsidR="00CC319D" w:rsidRPr="004E348C" w:rsidRDefault="004E348C">
            <w:pPr>
              <w:pStyle w:val="ConsPlusNormal"/>
            </w:pPr>
            <w:r w:rsidRPr="004E348C">
              <w:t xml:space="preserve">При организации производственных процессов, связанных с </w:t>
            </w:r>
            <w:r w:rsidRPr="004E348C">
              <w:lastRenderedPageBreak/>
              <w:t>возмож</w:t>
            </w:r>
            <w:r w:rsidRPr="004E348C">
              <w:t>ным воздействием на работников вредных и (или) опасных производственных факторов, работодатель принимает меры по их исключению или снижению до допустимых уровней воздействия, установленных требованиями соответствующих нормативных правовых актов?</w:t>
            </w:r>
          </w:p>
        </w:tc>
        <w:tc>
          <w:tcPr>
            <w:tcW w:w="1483" w:type="pct"/>
          </w:tcPr>
          <w:p w14:paraId="335DAA59" w14:textId="328F458C" w:rsidR="00CC319D" w:rsidRPr="004E348C" w:rsidRDefault="004E348C">
            <w:pPr>
              <w:pStyle w:val="ConsPlusNormal"/>
            </w:pPr>
            <w:r w:rsidRPr="004E348C">
              <w:lastRenderedPageBreak/>
              <w:t>Пункт 6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2B5CD999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4147E1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1358149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3CAD93F4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316B811F" w14:textId="77777777" w:rsidTr="004E348C">
        <w:tc>
          <w:tcPr>
            <w:tcW w:w="177" w:type="pct"/>
          </w:tcPr>
          <w:p w14:paraId="4722BE6D" w14:textId="77777777" w:rsidR="00CC319D" w:rsidRPr="004E348C" w:rsidRDefault="004E348C">
            <w:pPr>
              <w:pStyle w:val="ConsPlusNormal"/>
            </w:pPr>
            <w:r w:rsidRPr="004E348C">
              <w:t>6</w:t>
            </w:r>
          </w:p>
        </w:tc>
        <w:tc>
          <w:tcPr>
            <w:tcW w:w="1441" w:type="pct"/>
          </w:tcPr>
          <w:p w14:paraId="1AF03BE2" w14:textId="214DC09F" w:rsidR="00CC319D" w:rsidRPr="004E348C" w:rsidRDefault="004E348C">
            <w:pPr>
              <w:pStyle w:val="ConsPlusNormal"/>
            </w:pPr>
            <w:r w:rsidRPr="004E348C">
              <w:t xml:space="preserve">Работодатель обеспечивает: производство пищевой продукции в соответствии с требованиями </w:t>
            </w:r>
            <w:r w:rsidRPr="004E348C">
              <w:t>Правил</w:t>
            </w:r>
            <w:r w:rsidRPr="004E348C">
              <w:t>, иных нормативных правовых актов, содержащих государственн</w:t>
            </w:r>
            <w:r w:rsidRPr="004E348C">
              <w:t>ые нормативные требования охраны труда, 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0D36103E" w14:textId="7348F9FA" w:rsidR="00CC319D" w:rsidRPr="004E348C" w:rsidRDefault="004E348C">
            <w:pPr>
              <w:pStyle w:val="ConsPlusNormal"/>
            </w:pPr>
            <w:r w:rsidRPr="004E348C">
              <w:t>Пункт 7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6E19C468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D90B839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3F85904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497BE776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60C1C66F" w14:textId="77777777" w:rsidTr="004E348C">
        <w:tc>
          <w:tcPr>
            <w:tcW w:w="177" w:type="pct"/>
          </w:tcPr>
          <w:p w14:paraId="04454148" w14:textId="77777777" w:rsidR="00CC319D" w:rsidRPr="004E348C" w:rsidRDefault="004E348C">
            <w:pPr>
              <w:pStyle w:val="ConsPlusNormal"/>
            </w:pPr>
            <w:r w:rsidRPr="004E348C">
              <w:t>7</w:t>
            </w:r>
          </w:p>
        </w:tc>
        <w:tc>
          <w:tcPr>
            <w:tcW w:w="1441" w:type="pct"/>
          </w:tcPr>
          <w:p w14:paraId="6FE6116A" w14:textId="77777777" w:rsidR="00CC319D" w:rsidRPr="004E348C" w:rsidRDefault="004E348C">
            <w:pPr>
              <w:pStyle w:val="ConsPlusNormal"/>
            </w:pPr>
            <w:r w:rsidRPr="004E348C">
              <w:t>При организации выполнения рабо</w:t>
            </w:r>
            <w:r w:rsidRPr="004E348C">
              <w:t>т, связанных с воздействием на работников вредных и (или) опасных производственных факторов, работодатель принимает меры по их исключению или снижению до уровней допустимого воздействия, установленных требованиями соответствующих нормативных правовых актов</w:t>
            </w:r>
            <w:r w:rsidRPr="004E348C">
              <w:t>?</w:t>
            </w:r>
          </w:p>
        </w:tc>
        <w:tc>
          <w:tcPr>
            <w:tcW w:w="1483" w:type="pct"/>
          </w:tcPr>
          <w:p w14:paraId="6836FA6E" w14:textId="38777802" w:rsidR="00CC319D" w:rsidRPr="004E348C" w:rsidRDefault="004E348C">
            <w:pPr>
              <w:pStyle w:val="ConsPlusNormal"/>
            </w:pPr>
            <w:r w:rsidRPr="004E348C">
              <w:t>Пункт 8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20322F98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058A7B2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4262A76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6737BFB1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280B3D0B" w14:textId="77777777" w:rsidTr="004E348C">
        <w:tc>
          <w:tcPr>
            <w:tcW w:w="177" w:type="pct"/>
          </w:tcPr>
          <w:p w14:paraId="04E68810" w14:textId="77777777" w:rsidR="00CC319D" w:rsidRPr="004E348C" w:rsidRDefault="004E348C">
            <w:pPr>
              <w:pStyle w:val="ConsPlusNormal"/>
            </w:pPr>
            <w:r w:rsidRPr="004E348C">
              <w:t>8</w:t>
            </w:r>
          </w:p>
        </w:tc>
        <w:tc>
          <w:tcPr>
            <w:tcW w:w="1441" w:type="pct"/>
          </w:tcPr>
          <w:p w14:paraId="1AFE8B55" w14:textId="77777777" w:rsidR="00CC319D" w:rsidRPr="004E348C" w:rsidRDefault="004E348C">
            <w:pPr>
              <w:pStyle w:val="ConsPlusNormal"/>
            </w:pPr>
            <w:r w:rsidRPr="004E348C">
              <w:t xml:space="preserve">Работодателем выполняются общие требования охраны труда, предъявляемые к </w:t>
            </w:r>
            <w:r w:rsidRPr="004E348C">
              <w:lastRenderedPageBreak/>
              <w:t>организации проведения работ (производственных процессов)?</w:t>
            </w:r>
          </w:p>
        </w:tc>
        <w:tc>
          <w:tcPr>
            <w:tcW w:w="1483" w:type="pct"/>
          </w:tcPr>
          <w:p w14:paraId="3233F43A" w14:textId="448D8768" w:rsidR="00CC319D" w:rsidRPr="004E348C" w:rsidRDefault="004E348C">
            <w:pPr>
              <w:pStyle w:val="ConsPlusNormal"/>
            </w:pPr>
            <w:r w:rsidRPr="004E348C">
              <w:lastRenderedPageBreak/>
              <w:t>Пункты 10</w:t>
            </w:r>
            <w:r w:rsidRPr="004E348C">
              <w:t xml:space="preserve"> - </w:t>
            </w:r>
            <w:r w:rsidRPr="004E348C">
              <w:t>13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0E2D1F5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4178D37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6915D8F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51BF040D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2E01887" w14:textId="77777777" w:rsidTr="004E348C">
        <w:tc>
          <w:tcPr>
            <w:tcW w:w="177" w:type="pct"/>
          </w:tcPr>
          <w:p w14:paraId="52318C10" w14:textId="77777777" w:rsidR="00CC319D" w:rsidRPr="004E348C" w:rsidRDefault="004E348C">
            <w:pPr>
              <w:pStyle w:val="ConsPlusNormal"/>
            </w:pPr>
            <w:r w:rsidRPr="004E348C">
              <w:t>9</w:t>
            </w:r>
          </w:p>
        </w:tc>
        <w:tc>
          <w:tcPr>
            <w:tcW w:w="1441" w:type="pct"/>
          </w:tcPr>
          <w:p w14:paraId="51D71D13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труда, предъявляемые к организации производственных процессов?</w:t>
            </w:r>
          </w:p>
        </w:tc>
        <w:tc>
          <w:tcPr>
            <w:tcW w:w="1483" w:type="pct"/>
          </w:tcPr>
          <w:p w14:paraId="448344E2" w14:textId="4FDCE584" w:rsidR="00CC319D" w:rsidRPr="004E348C" w:rsidRDefault="004E348C">
            <w:pPr>
              <w:pStyle w:val="ConsPlusNormal"/>
            </w:pPr>
            <w:r w:rsidRPr="004E348C">
              <w:t>Пункты 14</w:t>
            </w:r>
            <w:r w:rsidRPr="004E348C">
              <w:t xml:space="preserve"> - </w:t>
            </w:r>
            <w:r w:rsidRPr="004E348C">
              <w:t>27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7AF669EA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5A4A31B7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B620F1F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2BEB09B4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3B19DFF9" w14:textId="77777777" w:rsidTr="004E348C">
        <w:tc>
          <w:tcPr>
            <w:tcW w:w="177" w:type="pct"/>
          </w:tcPr>
          <w:p w14:paraId="1A19E097" w14:textId="77777777" w:rsidR="00CC319D" w:rsidRPr="004E348C" w:rsidRDefault="004E348C">
            <w:pPr>
              <w:pStyle w:val="ConsPlusNormal"/>
            </w:pPr>
            <w:r w:rsidRPr="004E348C">
              <w:t>10</w:t>
            </w:r>
          </w:p>
        </w:tc>
        <w:tc>
          <w:tcPr>
            <w:tcW w:w="1441" w:type="pct"/>
          </w:tcPr>
          <w:p w14:paraId="6DC9C9E8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труда, предъявляемые к территории производственного объекта (площадкам, производственным помещениям)?</w:t>
            </w:r>
          </w:p>
        </w:tc>
        <w:tc>
          <w:tcPr>
            <w:tcW w:w="1483" w:type="pct"/>
          </w:tcPr>
          <w:p w14:paraId="7153CD4D" w14:textId="226C5BE3" w:rsidR="00CC319D" w:rsidRPr="004E348C" w:rsidRDefault="004E348C">
            <w:pPr>
              <w:pStyle w:val="ConsPlusNormal"/>
            </w:pPr>
            <w:r w:rsidRPr="004E348C">
              <w:t xml:space="preserve">Пункты </w:t>
            </w:r>
            <w:r w:rsidRPr="004E348C">
              <w:t>28</w:t>
            </w:r>
            <w:r w:rsidRPr="004E348C">
              <w:t xml:space="preserve"> - </w:t>
            </w:r>
            <w:r w:rsidRPr="004E348C">
              <w:t>39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36F80546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3EF2379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830B903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3036A30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051A2006" w14:textId="77777777" w:rsidTr="004E348C">
        <w:tc>
          <w:tcPr>
            <w:tcW w:w="177" w:type="pct"/>
          </w:tcPr>
          <w:p w14:paraId="6AB21A69" w14:textId="77777777" w:rsidR="00CC319D" w:rsidRPr="004E348C" w:rsidRDefault="004E348C">
            <w:pPr>
              <w:pStyle w:val="ConsPlusNormal"/>
            </w:pPr>
            <w:r w:rsidRPr="004E348C">
              <w:t>11</w:t>
            </w:r>
          </w:p>
        </w:tc>
        <w:tc>
          <w:tcPr>
            <w:tcW w:w="1441" w:type="pct"/>
          </w:tcPr>
          <w:p w14:paraId="4DAC2EDF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труда, предъявляемые к организации рабочих мест?</w:t>
            </w:r>
          </w:p>
        </w:tc>
        <w:tc>
          <w:tcPr>
            <w:tcW w:w="1483" w:type="pct"/>
          </w:tcPr>
          <w:p w14:paraId="618EFD19" w14:textId="0BD7143B" w:rsidR="00CC319D" w:rsidRPr="004E348C" w:rsidRDefault="004E348C">
            <w:pPr>
              <w:pStyle w:val="ConsPlusNormal"/>
            </w:pPr>
            <w:r w:rsidRPr="004E348C">
              <w:t>Пункты 40</w:t>
            </w:r>
            <w:r w:rsidRPr="004E348C">
              <w:t xml:space="preserve"> - </w:t>
            </w:r>
            <w:r w:rsidRPr="004E348C">
              <w:t>47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45908AFD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5530DCC2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E91D7F1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4C160DBE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19E6E9D9" w14:textId="77777777" w:rsidTr="004E348C">
        <w:tc>
          <w:tcPr>
            <w:tcW w:w="177" w:type="pct"/>
          </w:tcPr>
          <w:p w14:paraId="564B2C2B" w14:textId="77777777" w:rsidR="00CC319D" w:rsidRPr="004E348C" w:rsidRDefault="004E348C">
            <w:pPr>
              <w:pStyle w:val="ConsPlusNormal"/>
            </w:pPr>
            <w:r w:rsidRPr="004E348C">
              <w:t>12</w:t>
            </w:r>
          </w:p>
        </w:tc>
        <w:tc>
          <w:tcPr>
            <w:tcW w:w="1441" w:type="pct"/>
          </w:tcPr>
          <w:p w14:paraId="1CEA4AFC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общие требования охраны труда, предъявляемые к осуществлению производственных процессов и эксплуатации технологического оборудования?</w:t>
            </w:r>
          </w:p>
        </w:tc>
        <w:tc>
          <w:tcPr>
            <w:tcW w:w="1483" w:type="pct"/>
          </w:tcPr>
          <w:p w14:paraId="634B6575" w14:textId="751E6DAC" w:rsidR="00CC319D" w:rsidRPr="004E348C" w:rsidRDefault="004E348C">
            <w:pPr>
              <w:pStyle w:val="ConsPlusNormal"/>
            </w:pPr>
            <w:r w:rsidRPr="004E348C">
              <w:t>Пункты 48</w:t>
            </w:r>
            <w:r w:rsidRPr="004E348C">
              <w:t xml:space="preserve"> - </w:t>
            </w:r>
            <w:r w:rsidRPr="004E348C">
              <w:t>71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5E803762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7D98A6F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FA0AA60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01B50E01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3EE0BF49" w14:textId="77777777" w:rsidTr="004E348C">
        <w:tc>
          <w:tcPr>
            <w:tcW w:w="177" w:type="pct"/>
          </w:tcPr>
          <w:p w14:paraId="4AA5E720" w14:textId="77777777" w:rsidR="00CC319D" w:rsidRPr="004E348C" w:rsidRDefault="004E348C">
            <w:pPr>
              <w:pStyle w:val="ConsPlusNormal"/>
            </w:pPr>
            <w:r w:rsidRPr="004E348C">
              <w:t>13</w:t>
            </w:r>
          </w:p>
        </w:tc>
        <w:tc>
          <w:tcPr>
            <w:tcW w:w="1441" w:type="pct"/>
          </w:tcPr>
          <w:p w14:paraId="59A0976E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хлебобулочных и макаронных изделий?</w:t>
            </w:r>
          </w:p>
        </w:tc>
        <w:tc>
          <w:tcPr>
            <w:tcW w:w="1483" w:type="pct"/>
          </w:tcPr>
          <w:p w14:paraId="00DE4AE1" w14:textId="67D13343" w:rsidR="00CC319D" w:rsidRPr="004E348C" w:rsidRDefault="004E348C">
            <w:pPr>
              <w:pStyle w:val="ConsPlusNormal"/>
            </w:pPr>
            <w:r w:rsidRPr="004E348C">
              <w:t>Пункты 72</w:t>
            </w:r>
            <w:r w:rsidRPr="004E348C">
              <w:t xml:space="preserve"> - </w:t>
            </w:r>
            <w:r w:rsidRPr="004E348C">
              <w:t>91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6AEB4D23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5FFB28C8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15869C8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77DEF16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1429901B" w14:textId="77777777" w:rsidTr="004E348C">
        <w:tc>
          <w:tcPr>
            <w:tcW w:w="177" w:type="pct"/>
          </w:tcPr>
          <w:p w14:paraId="4F172185" w14:textId="77777777" w:rsidR="00CC319D" w:rsidRPr="004E348C" w:rsidRDefault="004E348C">
            <w:pPr>
              <w:pStyle w:val="ConsPlusNormal"/>
            </w:pPr>
            <w:r w:rsidRPr="004E348C">
              <w:t>14</w:t>
            </w:r>
          </w:p>
        </w:tc>
        <w:tc>
          <w:tcPr>
            <w:tcW w:w="1441" w:type="pct"/>
          </w:tcPr>
          <w:p w14:paraId="456DC887" w14:textId="77777777" w:rsidR="00CC319D" w:rsidRPr="004E348C" w:rsidRDefault="004E348C">
            <w:pPr>
              <w:pStyle w:val="ConsPlusNormal"/>
            </w:pPr>
            <w:r w:rsidRPr="004E348C">
              <w:t>Работодателем выпол</w:t>
            </w:r>
            <w:r w:rsidRPr="004E348C">
              <w:t>няются требования охраны труда при производстве хлебопекарных дрожжей?</w:t>
            </w:r>
          </w:p>
        </w:tc>
        <w:tc>
          <w:tcPr>
            <w:tcW w:w="1483" w:type="pct"/>
          </w:tcPr>
          <w:p w14:paraId="1FB2BB63" w14:textId="19D397F5" w:rsidR="00CC319D" w:rsidRPr="004E348C" w:rsidRDefault="004E348C">
            <w:pPr>
              <w:pStyle w:val="ConsPlusNormal"/>
            </w:pPr>
            <w:r w:rsidRPr="004E348C">
              <w:t>Пункты 92</w:t>
            </w:r>
            <w:r w:rsidRPr="004E348C">
              <w:t xml:space="preserve"> - </w:t>
            </w:r>
            <w:r w:rsidRPr="004E348C">
              <w:t>104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26CB7E5D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7BB6E81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1C8B37F6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23EE9DD4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6F88F3D" w14:textId="77777777" w:rsidTr="004E348C">
        <w:tc>
          <w:tcPr>
            <w:tcW w:w="177" w:type="pct"/>
          </w:tcPr>
          <w:p w14:paraId="198A173B" w14:textId="77777777" w:rsidR="00CC319D" w:rsidRPr="004E348C" w:rsidRDefault="004E348C">
            <w:pPr>
              <w:pStyle w:val="ConsPlusNormal"/>
            </w:pPr>
            <w:r w:rsidRPr="004E348C">
              <w:lastRenderedPageBreak/>
              <w:t>15</w:t>
            </w:r>
          </w:p>
        </w:tc>
        <w:tc>
          <w:tcPr>
            <w:tcW w:w="1441" w:type="pct"/>
          </w:tcPr>
          <w:p w14:paraId="61A9E77B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сахара?</w:t>
            </w:r>
          </w:p>
        </w:tc>
        <w:tc>
          <w:tcPr>
            <w:tcW w:w="1483" w:type="pct"/>
          </w:tcPr>
          <w:p w14:paraId="4E224A9A" w14:textId="7A2D7387" w:rsidR="00CC319D" w:rsidRPr="004E348C" w:rsidRDefault="004E348C">
            <w:pPr>
              <w:pStyle w:val="ConsPlusNormal"/>
            </w:pPr>
            <w:r w:rsidRPr="004E348C">
              <w:t>Пункты 105</w:t>
            </w:r>
            <w:r w:rsidRPr="004E348C">
              <w:t xml:space="preserve"> - </w:t>
            </w:r>
            <w:r w:rsidRPr="004E348C">
              <w:t>147</w:t>
            </w:r>
            <w:r w:rsidRPr="004E348C">
              <w:t xml:space="preserve">, </w:t>
            </w:r>
            <w:r w:rsidRPr="004E348C">
              <w:t>149</w:t>
            </w:r>
            <w:r w:rsidRPr="004E348C">
              <w:t xml:space="preserve"> - </w:t>
            </w:r>
            <w:r w:rsidRPr="004E348C">
              <w:t>213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1494C586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A6A5569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C5B6BAB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6A3E66BF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25866C4C" w14:textId="77777777" w:rsidTr="004E348C">
        <w:tc>
          <w:tcPr>
            <w:tcW w:w="177" w:type="pct"/>
          </w:tcPr>
          <w:p w14:paraId="389C1FE8" w14:textId="77777777" w:rsidR="00CC319D" w:rsidRPr="004E348C" w:rsidRDefault="004E348C">
            <w:pPr>
              <w:pStyle w:val="ConsPlusNormal"/>
            </w:pPr>
            <w:r w:rsidRPr="004E348C">
              <w:t>16</w:t>
            </w:r>
          </w:p>
        </w:tc>
        <w:tc>
          <w:tcPr>
            <w:tcW w:w="1441" w:type="pct"/>
          </w:tcPr>
          <w:p w14:paraId="5880CDCA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</w:t>
            </w:r>
            <w:r w:rsidRPr="004E348C">
              <w:t>и производстве кондитерских изделий?</w:t>
            </w:r>
          </w:p>
        </w:tc>
        <w:tc>
          <w:tcPr>
            <w:tcW w:w="1483" w:type="pct"/>
          </w:tcPr>
          <w:p w14:paraId="6063954C" w14:textId="1E598F44" w:rsidR="00CC319D" w:rsidRPr="004E348C" w:rsidRDefault="004E348C">
            <w:pPr>
              <w:pStyle w:val="ConsPlusNormal"/>
            </w:pPr>
            <w:r w:rsidRPr="004E348C">
              <w:t>Пункты 214</w:t>
            </w:r>
            <w:r w:rsidRPr="004E348C">
              <w:t xml:space="preserve"> - </w:t>
            </w:r>
            <w:r w:rsidRPr="004E348C">
              <w:t>243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6763796C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E3604E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96684CF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5D01B4EA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1173971" w14:textId="77777777" w:rsidTr="004E348C">
        <w:tc>
          <w:tcPr>
            <w:tcW w:w="177" w:type="pct"/>
          </w:tcPr>
          <w:p w14:paraId="30F559AE" w14:textId="77777777" w:rsidR="00CC319D" w:rsidRPr="004E348C" w:rsidRDefault="004E348C">
            <w:pPr>
              <w:pStyle w:val="ConsPlusNormal"/>
            </w:pPr>
            <w:r w:rsidRPr="004E348C">
              <w:t>17</w:t>
            </w:r>
          </w:p>
        </w:tc>
        <w:tc>
          <w:tcPr>
            <w:tcW w:w="1441" w:type="pct"/>
          </w:tcPr>
          <w:p w14:paraId="4F7E3948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пищевых концентратов, крахмала и плодоовощной продукции?</w:t>
            </w:r>
          </w:p>
        </w:tc>
        <w:tc>
          <w:tcPr>
            <w:tcW w:w="1483" w:type="pct"/>
          </w:tcPr>
          <w:p w14:paraId="38686D87" w14:textId="73522BCE" w:rsidR="00CC319D" w:rsidRPr="004E348C" w:rsidRDefault="004E348C">
            <w:pPr>
              <w:pStyle w:val="ConsPlusNormal"/>
            </w:pPr>
            <w:r w:rsidRPr="004E348C">
              <w:t>Пункты 244</w:t>
            </w:r>
            <w:r w:rsidRPr="004E348C">
              <w:t xml:space="preserve"> - </w:t>
            </w:r>
            <w:r w:rsidRPr="004E348C">
              <w:t>351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193E9CE0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12150622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B990823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48DA12F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2FCA271E" w14:textId="77777777" w:rsidTr="004E348C">
        <w:tc>
          <w:tcPr>
            <w:tcW w:w="177" w:type="pct"/>
          </w:tcPr>
          <w:p w14:paraId="23039379" w14:textId="77777777" w:rsidR="00CC319D" w:rsidRPr="004E348C" w:rsidRDefault="004E348C">
            <w:pPr>
              <w:pStyle w:val="ConsPlusNormal"/>
            </w:pPr>
            <w:r w:rsidRPr="004E348C">
              <w:t>18</w:t>
            </w:r>
          </w:p>
        </w:tc>
        <w:tc>
          <w:tcPr>
            <w:tcW w:w="1441" w:type="pct"/>
          </w:tcPr>
          <w:p w14:paraId="5B3D4054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алкогольных напитков?</w:t>
            </w:r>
          </w:p>
        </w:tc>
        <w:tc>
          <w:tcPr>
            <w:tcW w:w="1483" w:type="pct"/>
          </w:tcPr>
          <w:p w14:paraId="57D9B945" w14:textId="0427F2F1" w:rsidR="00CC319D" w:rsidRPr="004E348C" w:rsidRDefault="004E348C">
            <w:pPr>
              <w:pStyle w:val="ConsPlusNormal"/>
            </w:pPr>
            <w:r w:rsidRPr="004E348C">
              <w:t>Пункты 352</w:t>
            </w:r>
            <w:r w:rsidRPr="004E348C">
              <w:t xml:space="preserve"> - </w:t>
            </w:r>
            <w:r w:rsidRPr="004E348C">
              <w:t>378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56A57557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4936C50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6AF0D82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44A602E7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63F46759" w14:textId="77777777" w:rsidTr="004E348C">
        <w:tc>
          <w:tcPr>
            <w:tcW w:w="177" w:type="pct"/>
          </w:tcPr>
          <w:p w14:paraId="794B8382" w14:textId="77777777" w:rsidR="00CC319D" w:rsidRPr="004E348C" w:rsidRDefault="004E348C">
            <w:pPr>
              <w:pStyle w:val="ConsPlusNormal"/>
            </w:pPr>
            <w:r w:rsidRPr="004E348C">
              <w:t>19</w:t>
            </w:r>
          </w:p>
        </w:tc>
        <w:tc>
          <w:tcPr>
            <w:tcW w:w="1441" w:type="pct"/>
          </w:tcPr>
          <w:p w14:paraId="61011BB8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пива и безалкогольных напитков?</w:t>
            </w:r>
          </w:p>
        </w:tc>
        <w:tc>
          <w:tcPr>
            <w:tcW w:w="1483" w:type="pct"/>
          </w:tcPr>
          <w:p w14:paraId="029147AD" w14:textId="368900E3" w:rsidR="00CC319D" w:rsidRPr="004E348C" w:rsidRDefault="004E348C">
            <w:pPr>
              <w:pStyle w:val="ConsPlusNormal"/>
            </w:pPr>
            <w:r w:rsidRPr="004E348C">
              <w:t>Пункты 379</w:t>
            </w:r>
            <w:r w:rsidRPr="004E348C">
              <w:t xml:space="preserve"> - </w:t>
            </w:r>
            <w:r w:rsidRPr="004E348C">
              <w:t>398</w:t>
            </w:r>
            <w:r w:rsidRPr="004E348C">
              <w:t xml:space="preserve">, </w:t>
            </w:r>
            <w:r w:rsidRPr="004E348C">
              <w:t>400</w:t>
            </w:r>
            <w:r w:rsidRPr="004E348C">
              <w:t xml:space="preserve"> - </w:t>
            </w:r>
            <w:r w:rsidRPr="004E348C">
              <w:t>411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1A77658E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17FCAC8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E935577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054284F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4A5D271B" w14:textId="77777777" w:rsidTr="004E348C">
        <w:tc>
          <w:tcPr>
            <w:tcW w:w="177" w:type="pct"/>
          </w:tcPr>
          <w:p w14:paraId="322DBD31" w14:textId="77777777" w:rsidR="00CC319D" w:rsidRPr="004E348C" w:rsidRDefault="004E348C">
            <w:pPr>
              <w:pStyle w:val="ConsPlusNormal"/>
            </w:pPr>
            <w:r w:rsidRPr="004E348C">
              <w:t>20</w:t>
            </w:r>
          </w:p>
        </w:tc>
        <w:tc>
          <w:tcPr>
            <w:tcW w:w="1441" w:type="pct"/>
          </w:tcPr>
          <w:p w14:paraId="1FBFBDF2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мясной продукции?</w:t>
            </w:r>
          </w:p>
        </w:tc>
        <w:tc>
          <w:tcPr>
            <w:tcW w:w="1483" w:type="pct"/>
          </w:tcPr>
          <w:p w14:paraId="19E6A8C9" w14:textId="2A95A9BB" w:rsidR="00CC319D" w:rsidRPr="004E348C" w:rsidRDefault="004E348C">
            <w:pPr>
              <w:pStyle w:val="ConsPlusNormal"/>
            </w:pPr>
            <w:r w:rsidRPr="004E348C">
              <w:t>Пункты 412</w:t>
            </w:r>
            <w:r w:rsidRPr="004E348C">
              <w:t xml:space="preserve"> - </w:t>
            </w:r>
            <w:r w:rsidRPr="004E348C">
              <w:t>431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40E5DF8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DBCA325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58CB9443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1503B5AB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6DC888C8" w14:textId="77777777" w:rsidTr="004E348C">
        <w:tc>
          <w:tcPr>
            <w:tcW w:w="177" w:type="pct"/>
          </w:tcPr>
          <w:p w14:paraId="72B2034F" w14:textId="77777777" w:rsidR="00CC319D" w:rsidRPr="004E348C" w:rsidRDefault="004E348C">
            <w:pPr>
              <w:pStyle w:val="ConsPlusNormal"/>
            </w:pPr>
            <w:r w:rsidRPr="004E348C">
              <w:t>21</w:t>
            </w:r>
          </w:p>
        </w:tc>
        <w:tc>
          <w:tcPr>
            <w:tcW w:w="1441" w:type="pct"/>
          </w:tcPr>
          <w:p w14:paraId="3235D8FF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проведении работ внутри дошников?</w:t>
            </w:r>
          </w:p>
        </w:tc>
        <w:tc>
          <w:tcPr>
            <w:tcW w:w="1483" w:type="pct"/>
          </w:tcPr>
          <w:p w14:paraId="56D28CAC" w14:textId="18EF8D69" w:rsidR="00CC319D" w:rsidRPr="004E348C" w:rsidRDefault="004E348C">
            <w:pPr>
              <w:pStyle w:val="ConsPlusNormal"/>
            </w:pPr>
            <w:r w:rsidRPr="004E348C">
              <w:t>Пункты 432</w:t>
            </w:r>
            <w:r w:rsidRPr="004E348C">
              <w:t xml:space="preserve"> - </w:t>
            </w:r>
            <w:r w:rsidRPr="004E348C">
              <w:t>435</w:t>
            </w:r>
            <w:r w:rsidRPr="004E348C">
              <w:t xml:space="preserve">, </w:t>
            </w:r>
            <w:r w:rsidRPr="004E348C">
              <w:t>437</w:t>
            </w:r>
            <w:r w:rsidRPr="004E348C">
              <w:t xml:space="preserve"> - </w:t>
            </w:r>
            <w:r w:rsidRPr="004E348C">
              <w:t>441</w:t>
            </w:r>
            <w:r w:rsidRPr="004E348C">
              <w:t xml:space="preserve">, </w:t>
            </w:r>
            <w:r w:rsidRPr="004E348C">
              <w:t>444</w:t>
            </w:r>
            <w:r w:rsidRPr="004E348C">
              <w:t xml:space="preserve"> - 449 Правил N 866н</w:t>
            </w:r>
          </w:p>
        </w:tc>
        <w:tc>
          <w:tcPr>
            <w:tcW w:w="408" w:type="pct"/>
          </w:tcPr>
          <w:p w14:paraId="666B7ABF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4450F08A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028C156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668DECF6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16BD6B5" w14:textId="77777777" w:rsidTr="004E348C">
        <w:tc>
          <w:tcPr>
            <w:tcW w:w="177" w:type="pct"/>
          </w:tcPr>
          <w:p w14:paraId="413464AE" w14:textId="77777777" w:rsidR="00CC319D" w:rsidRPr="004E348C" w:rsidRDefault="004E348C">
            <w:pPr>
              <w:pStyle w:val="ConsPlusNormal"/>
            </w:pPr>
            <w:r w:rsidRPr="004E348C">
              <w:t>22</w:t>
            </w:r>
          </w:p>
        </w:tc>
        <w:tc>
          <w:tcPr>
            <w:tcW w:w="1441" w:type="pct"/>
          </w:tcPr>
          <w:p w14:paraId="12074327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производстве масложировой продукции?</w:t>
            </w:r>
          </w:p>
        </w:tc>
        <w:tc>
          <w:tcPr>
            <w:tcW w:w="1483" w:type="pct"/>
          </w:tcPr>
          <w:p w14:paraId="3BA7DDC6" w14:textId="086F87FD" w:rsidR="00CC319D" w:rsidRPr="004E348C" w:rsidRDefault="004E348C">
            <w:pPr>
              <w:pStyle w:val="ConsPlusNormal"/>
            </w:pPr>
            <w:r w:rsidRPr="004E348C">
              <w:t>Пункты 451</w:t>
            </w:r>
            <w:r w:rsidRPr="004E348C">
              <w:t xml:space="preserve"> - 465 Правил N 866н</w:t>
            </w:r>
          </w:p>
        </w:tc>
        <w:tc>
          <w:tcPr>
            <w:tcW w:w="408" w:type="pct"/>
          </w:tcPr>
          <w:p w14:paraId="31F3CE05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1336E87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5D2433A4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50DE0B7F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36FDF781" w14:textId="77777777" w:rsidTr="004E348C">
        <w:tc>
          <w:tcPr>
            <w:tcW w:w="177" w:type="pct"/>
          </w:tcPr>
          <w:p w14:paraId="5118DA36" w14:textId="77777777" w:rsidR="00CC319D" w:rsidRPr="004E348C" w:rsidRDefault="004E348C">
            <w:pPr>
              <w:pStyle w:val="ConsPlusNormal"/>
            </w:pPr>
            <w:r w:rsidRPr="004E348C">
              <w:t>23</w:t>
            </w:r>
          </w:p>
        </w:tc>
        <w:tc>
          <w:tcPr>
            <w:tcW w:w="1441" w:type="pct"/>
          </w:tcPr>
          <w:p w14:paraId="41781838" w14:textId="77777777" w:rsidR="00CC319D" w:rsidRPr="004E348C" w:rsidRDefault="004E348C">
            <w:pPr>
              <w:pStyle w:val="ConsPlusNormal"/>
            </w:pPr>
            <w:r w:rsidRPr="004E348C">
              <w:t xml:space="preserve">Работодателем выполняются общие требования охраны труда </w:t>
            </w:r>
            <w:r w:rsidRPr="004E348C">
              <w:lastRenderedPageBreak/>
              <w:t>при транспортировании (перемещении) исходных материалов, сырья, полуфаб</w:t>
            </w:r>
            <w:r w:rsidRPr="004E348C">
              <w:t>рикатов, готовой продукции и отходов производства пищевых продуктов?</w:t>
            </w:r>
          </w:p>
        </w:tc>
        <w:tc>
          <w:tcPr>
            <w:tcW w:w="1483" w:type="pct"/>
          </w:tcPr>
          <w:p w14:paraId="3745E493" w14:textId="1CDD3483" w:rsidR="00CC319D" w:rsidRPr="004E348C" w:rsidRDefault="004E348C">
            <w:pPr>
              <w:pStyle w:val="ConsPlusNormal"/>
            </w:pPr>
            <w:r w:rsidRPr="004E348C">
              <w:lastRenderedPageBreak/>
              <w:t>Пункты 466</w:t>
            </w:r>
            <w:r w:rsidRPr="004E348C">
              <w:t xml:space="preserve"> - </w:t>
            </w:r>
            <w:r w:rsidRPr="004E348C">
              <w:t>472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0F5EB92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3FF15678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88F22DF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1639805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198B1390" w14:textId="77777777" w:rsidTr="004E348C">
        <w:tc>
          <w:tcPr>
            <w:tcW w:w="177" w:type="pct"/>
          </w:tcPr>
          <w:p w14:paraId="480CDE8A" w14:textId="77777777" w:rsidR="00CC319D" w:rsidRPr="004E348C" w:rsidRDefault="004E348C">
            <w:pPr>
              <w:pStyle w:val="ConsPlusNormal"/>
            </w:pPr>
            <w:r w:rsidRPr="004E348C">
              <w:t>24</w:t>
            </w:r>
          </w:p>
        </w:tc>
        <w:tc>
          <w:tcPr>
            <w:tcW w:w="1441" w:type="pct"/>
          </w:tcPr>
          <w:p w14:paraId="30C22355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транспортировании (перемещении) грузов автомобильным транспортом?</w:t>
            </w:r>
          </w:p>
        </w:tc>
        <w:tc>
          <w:tcPr>
            <w:tcW w:w="1483" w:type="pct"/>
          </w:tcPr>
          <w:p w14:paraId="22D24D7F" w14:textId="20979B8A" w:rsidR="00CC319D" w:rsidRPr="004E348C" w:rsidRDefault="004E348C">
            <w:pPr>
              <w:pStyle w:val="ConsPlusNormal"/>
            </w:pPr>
            <w:r w:rsidRPr="004E348C">
              <w:t>Пункты 473</w:t>
            </w:r>
            <w:r w:rsidRPr="004E348C">
              <w:t xml:space="preserve"> - </w:t>
            </w:r>
            <w:r w:rsidRPr="004E348C">
              <w:t>476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78F3BDE7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39C92CAC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5C38FBC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6A6E038C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4909471" w14:textId="77777777" w:rsidTr="004E348C">
        <w:tc>
          <w:tcPr>
            <w:tcW w:w="177" w:type="pct"/>
          </w:tcPr>
          <w:p w14:paraId="077A3EE7" w14:textId="77777777" w:rsidR="00CC319D" w:rsidRPr="004E348C" w:rsidRDefault="004E348C">
            <w:pPr>
              <w:pStyle w:val="ConsPlusNormal"/>
            </w:pPr>
            <w:r w:rsidRPr="004E348C">
              <w:t>25</w:t>
            </w:r>
          </w:p>
        </w:tc>
        <w:tc>
          <w:tcPr>
            <w:tcW w:w="1441" w:type="pct"/>
          </w:tcPr>
          <w:p w14:paraId="77CBD13F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транспортировании (перемещении) грузов внутризаводским транспортом?</w:t>
            </w:r>
          </w:p>
        </w:tc>
        <w:tc>
          <w:tcPr>
            <w:tcW w:w="1483" w:type="pct"/>
          </w:tcPr>
          <w:p w14:paraId="612759F7" w14:textId="2BF0559C" w:rsidR="00CC319D" w:rsidRPr="004E348C" w:rsidRDefault="004E348C">
            <w:pPr>
              <w:pStyle w:val="ConsPlusNormal"/>
            </w:pPr>
            <w:r w:rsidRPr="004E348C">
              <w:t>Пункты 477</w:t>
            </w:r>
            <w:r w:rsidRPr="004E348C">
              <w:t xml:space="preserve"> - </w:t>
            </w:r>
            <w:r w:rsidRPr="004E348C">
              <w:t>483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3DB35124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33CA7F3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6903CEE5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52251B2E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736A93FB" w14:textId="77777777" w:rsidTr="004E348C">
        <w:tc>
          <w:tcPr>
            <w:tcW w:w="177" w:type="pct"/>
          </w:tcPr>
          <w:p w14:paraId="699B9FFF" w14:textId="77777777" w:rsidR="00CC319D" w:rsidRPr="004E348C" w:rsidRDefault="004E348C">
            <w:pPr>
              <w:pStyle w:val="ConsPlusNormal"/>
            </w:pPr>
            <w:r w:rsidRPr="004E348C">
              <w:t>26</w:t>
            </w:r>
          </w:p>
        </w:tc>
        <w:tc>
          <w:tcPr>
            <w:tcW w:w="1441" w:type="pct"/>
          </w:tcPr>
          <w:p w14:paraId="1255D7AD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транспортировании (перемещении) грузов технологическим транспортом непрерывного действия?</w:t>
            </w:r>
          </w:p>
        </w:tc>
        <w:tc>
          <w:tcPr>
            <w:tcW w:w="1483" w:type="pct"/>
          </w:tcPr>
          <w:p w14:paraId="023FB9C1" w14:textId="6AF10BDE" w:rsidR="00CC319D" w:rsidRPr="004E348C" w:rsidRDefault="004E348C">
            <w:pPr>
              <w:pStyle w:val="ConsPlusNormal"/>
            </w:pPr>
            <w:r w:rsidRPr="004E348C">
              <w:t>Пункты 48</w:t>
            </w:r>
            <w:r w:rsidRPr="004E348C">
              <w:t>4</w:t>
            </w:r>
            <w:r w:rsidRPr="004E348C">
              <w:t xml:space="preserve"> - </w:t>
            </w:r>
            <w:r w:rsidRPr="004E348C">
              <w:t>491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61C5D38A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7D513856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FEB3EF8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6EDB7028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2FD69B93" w14:textId="77777777" w:rsidTr="004E348C">
        <w:tc>
          <w:tcPr>
            <w:tcW w:w="177" w:type="pct"/>
          </w:tcPr>
          <w:p w14:paraId="5ABC0249" w14:textId="77777777" w:rsidR="00CC319D" w:rsidRPr="004E348C" w:rsidRDefault="004E348C">
            <w:pPr>
              <w:pStyle w:val="ConsPlusNormal"/>
            </w:pPr>
            <w:r w:rsidRPr="004E348C">
              <w:t>27</w:t>
            </w:r>
          </w:p>
        </w:tc>
        <w:tc>
          <w:tcPr>
            <w:tcW w:w="1441" w:type="pct"/>
          </w:tcPr>
          <w:p w14:paraId="79B09F54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хранении грузов?</w:t>
            </w:r>
          </w:p>
        </w:tc>
        <w:tc>
          <w:tcPr>
            <w:tcW w:w="1483" w:type="pct"/>
          </w:tcPr>
          <w:p w14:paraId="07DD608A" w14:textId="1F9BE874" w:rsidR="00CC319D" w:rsidRPr="004E348C" w:rsidRDefault="004E348C">
            <w:pPr>
              <w:pStyle w:val="ConsPlusNormal"/>
            </w:pPr>
            <w:r w:rsidRPr="004E348C">
              <w:t>Пункты 492</w:t>
            </w:r>
            <w:r w:rsidRPr="004E348C">
              <w:t xml:space="preserve"> - </w:t>
            </w:r>
            <w:r w:rsidRPr="004E348C">
              <w:t>513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52CD4DE5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29323A23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06ED126E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4FE8C4E6" w14:textId="77777777" w:rsidR="00CC319D" w:rsidRPr="004E348C" w:rsidRDefault="00CC319D">
            <w:pPr>
              <w:pStyle w:val="ConsPlusNormal"/>
            </w:pPr>
          </w:p>
        </w:tc>
      </w:tr>
      <w:tr w:rsidR="004E348C" w:rsidRPr="004E348C" w14:paraId="279568E2" w14:textId="77777777" w:rsidTr="004E348C">
        <w:tc>
          <w:tcPr>
            <w:tcW w:w="177" w:type="pct"/>
          </w:tcPr>
          <w:p w14:paraId="571B1F15" w14:textId="77777777" w:rsidR="00CC319D" w:rsidRPr="004E348C" w:rsidRDefault="004E348C">
            <w:pPr>
              <w:pStyle w:val="ConsPlusNormal"/>
            </w:pPr>
            <w:r w:rsidRPr="004E348C">
              <w:t>28</w:t>
            </w:r>
          </w:p>
        </w:tc>
        <w:tc>
          <w:tcPr>
            <w:tcW w:w="1441" w:type="pct"/>
          </w:tcPr>
          <w:p w14:paraId="468449D0" w14:textId="77777777" w:rsidR="00CC319D" w:rsidRPr="004E348C" w:rsidRDefault="004E348C">
            <w:pPr>
              <w:pStyle w:val="ConsPlusNormal"/>
            </w:pPr>
            <w:r w:rsidRPr="004E348C">
              <w:t>Работодателем выполняются требования охраны труда при фумигации фруктов и овощей при их временном хранении?</w:t>
            </w:r>
          </w:p>
        </w:tc>
        <w:tc>
          <w:tcPr>
            <w:tcW w:w="1483" w:type="pct"/>
          </w:tcPr>
          <w:p w14:paraId="5C107A97" w14:textId="643E4720" w:rsidR="00CC319D" w:rsidRPr="004E348C" w:rsidRDefault="004E348C">
            <w:pPr>
              <w:pStyle w:val="ConsPlusNormal"/>
            </w:pPr>
            <w:r w:rsidRPr="004E348C">
              <w:t>Пункты 514</w:t>
            </w:r>
            <w:r w:rsidRPr="004E348C">
              <w:t xml:space="preserve"> - </w:t>
            </w:r>
            <w:r w:rsidRPr="004E348C">
              <w:t>523</w:t>
            </w:r>
            <w:r w:rsidRPr="004E348C">
              <w:t xml:space="preserve">, </w:t>
            </w:r>
            <w:r w:rsidRPr="004E348C">
              <w:t>525</w:t>
            </w:r>
            <w:r w:rsidRPr="004E348C">
              <w:t xml:space="preserve"> - </w:t>
            </w:r>
            <w:r w:rsidRPr="004E348C">
              <w:t>532</w:t>
            </w:r>
            <w:r w:rsidRPr="004E348C">
              <w:t xml:space="preserve"> Правил N 866н</w:t>
            </w:r>
          </w:p>
        </w:tc>
        <w:tc>
          <w:tcPr>
            <w:tcW w:w="408" w:type="pct"/>
          </w:tcPr>
          <w:p w14:paraId="7F3BDE60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36CEFBD1" w14:textId="77777777" w:rsidR="00CC319D" w:rsidRPr="004E348C" w:rsidRDefault="00CC319D">
            <w:pPr>
              <w:pStyle w:val="ConsPlusNormal"/>
            </w:pPr>
          </w:p>
        </w:tc>
        <w:tc>
          <w:tcPr>
            <w:tcW w:w="408" w:type="pct"/>
          </w:tcPr>
          <w:p w14:paraId="3D9F4CFA" w14:textId="77777777" w:rsidR="00CC319D" w:rsidRPr="004E348C" w:rsidRDefault="00CC319D">
            <w:pPr>
              <w:pStyle w:val="ConsPlusNormal"/>
            </w:pPr>
          </w:p>
        </w:tc>
        <w:tc>
          <w:tcPr>
            <w:tcW w:w="675" w:type="pct"/>
          </w:tcPr>
          <w:p w14:paraId="2358FAAC" w14:textId="77777777" w:rsidR="00CC319D" w:rsidRPr="004E348C" w:rsidRDefault="00CC319D">
            <w:pPr>
              <w:pStyle w:val="ConsPlusNormal"/>
            </w:pPr>
          </w:p>
        </w:tc>
      </w:tr>
    </w:tbl>
    <w:p w14:paraId="29E57C1F" w14:textId="77777777" w:rsidR="00CC319D" w:rsidRPr="004E348C" w:rsidRDefault="00CC319D">
      <w:pPr>
        <w:pStyle w:val="ConsPlusNormal"/>
        <w:jc w:val="both"/>
      </w:pPr>
    </w:p>
    <w:sectPr w:rsidR="00CC319D" w:rsidRPr="004E348C" w:rsidSect="004E348C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19D"/>
    <w:rsid w:val="004E348C"/>
    <w:rsid w:val="00C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08F8"/>
  <w15:docId w15:val="{5DDFEE53-3231-4CA3-974B-D814F024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6941</Characters>
  <Application>Microsoft Office Word</Application>
  <DocSecurity>0</DocSecurity>
  <Lines>57</Lines>
  <Paragraphs>16</Paragraphs>
  <ScaleCrop>false</ScaleCrop>
  <Company>КонсультантПлюс Версия 4025.00.50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2026-02-25T17:32:00Z</dcterms:created>
  <dcterms:modified xsi:type="dcterms:W3CDTF">2026-02-25T18:47:00Z</dcterms:modified>
</cp:coreProperties>
</file>