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9166"/>
      </w:tblGrid>
      <w:tr w:rsidR="002B260F" w:rsidRPr="00883327" w14:paraId="0C679B27" w14:textId="77777777" w:rsidTr="00DB0BA4">
        <w:trPr>
          <w:trHeight w:val="1844"/>
        </w:trPr>
        <w:tc>
          <w:tcPr>
            <w:tcW w:w="5954" w:type="dxa"/>
          </w:tcPr>
          <w:p w14:paraId="48EA42E1" w14:textId="77777777" w:rsidR="002B260F" w:rsidRPr="00883327" w:rsidRDefault="002B260F" w:rsidP="00DB0BA4">
            <w:pPr>
              <w:rPr>
                <w:lang w:val="ru-RU"/>
              </w:rPr>
            </w:pPr>
          </w:p>
        </w:tc>
        <w:tc>
          <w:tcPr>
            <w:tcW w:w="9321" w:type="dxa"/>
          </w:tcPr>
          <w:p w14:paraId="5E1487C1" w14:textId="77777777" w:rsidR="002B260F" w:rsidRPr="00883327" w:rsidRDefault="002B260F" w:rsidP="00DB0BA4">
            <w:pPr>
              <w:ind w:left="4625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>Приложение 1</w:t>
            </w:r>
          </w:p>
          <w:p w14:paraId="54A8E508" w14:textId="2CAEB91F" w:rsidR="002B260F" w:rsidRPr="00883327" w:rsidRDefault="002B260F" w:rsidP="00DB0BA4">
            <w:pPr>
              <w:ind w:left="4625"/>
              <w:rPr>
                <w:sz w:val="20"/>
                <w:szCs w:val="20"/>
                <w:lang w:val="ru-RU" w:eastAsia="ru-RU"/>
              </w:rPr>
            </w:pPr>
            <w:r w:rsidRPr="00883327">
              <w:rPr>
                <w:color w:val="000000" w:themeColor="text1"/>
                <w:sz w:val="20"/>
                <w:szCs w:val="20"/>
                <w:lang w:val="ru-RU"/>
              </w:rPr>
              <w:t xml:space="preserve">к </w:t>
            </w:r>
            <w:bookmarkStart w:id="0" w:name="_Hlk188866029"/>
            <w:r w:rsidRPr="00883327">
              <w:rPr>
                <w:color w:val="000000" w:themeColor="text1"/>
                <w:sz w:val="20"/>
                <w:szCs w:val="20"/>
                <w:lang w:val="ru-RU"/>
              </w:rPr>
              <w:t xml:space="preserve">Порядку предоставления субсидий </w:t>
            </w:r>
            <w:bookmarkStart w:id="1" w:name="_Hlk188352956"/>
            <w:r w:rsidRPr="00883327">
              <w:rPr>
                <w:color w:val="000000" w:themeColor="text1"/>
                <w:sz w:val="20"/>
                <w:szCs w:val="20"/>
                <w:lang w:val="ru-RU"/>
              </w:rPr>
              <w:t xml:space="preserve">на </w:t>
            </w:r>
            <w:bookmarkEnd w:id="1"/>
            <w:r w:rsidRPr="00883327">
              <w:rPr>
                <w:color w:val="000000" w:themeColor="text1"/>
                <w:sz w:val="20"/>
                <w:szCs w:val="20"/>
                <w:lang w:val="ru-RU"/>
              </w:rPr>
              <w:t xml:space="preserve">возмещение предприятиям пищевой промышленности части </w:t>
            </w:r>
            <w:r w:rsidR="006737CC" w:rsidRPr="00883327">
              <w:rPr>
                <w:color w:val="000000" w:themeColor="text1"/>
                <w:sz w:val="20"/>
                <w:szCs w:val="20"/>
                <w:lang w:val="ru-RU"/>
              </w:rPr>
              <w:t>затрат,</w:t>
            </w:r>
            <w:r w:rsidR="0034077D" w:rsidRPr="00883327">
              <w:rPr>
                <w:color w:val="000000" w:themeColor="text1"/>
                <w:sz w:val="20"/>
                <w:szCs w:val="20"/>
                <w:lang w:val="ru-RU"/>
              </w:rPr>
              <w:t xml:space="preserve"> понесенных </w:t>
            </w:r>
            <w:r w:rsidRPr="00883327">
              <w:rPr>
                <w:color w:val="000000" w:themeColor="text1"/>
                <w:sz w:val="20"/>
                <w:szCs w:val="20"/>
                <w:lang w:val="ru-RU"/>
              </w:rPr>
              <w:t xml:space="preserve">на </w:t>
            </w:r>
            <w:r w:rsidR="006737CC" w:rsidRPr="00883327">
              <w:rPr>
                <w:color w:val="000000" w:themeColor="text1"/>
                <w:sz w:val="20"/>
                <w:szCs w:val="20"/>
                <w:lang w:val="ru-RU"/>
              </w:rPr>
              <w:t>переработку молока</w:t>
            </w:r>
            <w:r w:rsidRPr="00883327">
              <w:rPr>
                <w:color w:val="000000" w:themeColor="text1"/>
                <w:sz w:val="20"/>
                <w:szCs w:val="20"/>
                <w:lang w:val="ru-RU"/>
              </w:rPr>
              <w:t xml:space="preserve"> сырого крупного рогатого скота, козьего и овечьего на пищевую продукцию </w:t>
            </w:r>
            <w:bookmarkEnd w:id="0"/>
          </w:p>
          <w:p w14:paraId="6E674FA7" w14:textId="3C495E22" w:rsidR="002B260F" w:rsidRPr="00883327" w:rsidRDefault="002B260F" w:rsidP="00DB0BA4">
            <w:pPr>
              <w:ind w:left="4625"/>
              <w:rPr>
                <w:lang w:val="ru-RU"/>
              </w:rPr>
            </w:pPr>
            <w:r w:rsidRPr="00883327">
              <w:rPr>
                <w:sz w:val="20"/>
                <w:szCs w:val="20"/>
                <w:lang w:val="ru-RU" w:eastAsia="ru-RU"/>
              </w:rPr>
              <w:t xml:space="preserve">(подпункт «г» пункта 2.3 раздела </w:t>
            </w:r>
            <w:proofErr w:type="spellStart"/>
            <w:r w:rsidRPr="00883327">
              <w:rPr>
                <w:sz w:val="20"/>
                <w:szCs w:val="20"/>
                <w:lang w:val="ru-RU" w:eastAsia="ru-RU"/>
              </w:rPr>
              <w:t>II</w:t>
            </w:r>
            <w:proofErr w:type="spellEnd"/>
            <w:r w:rsidRPr="00883327">
              <w:rPr>
                <w:sz w:val="20"/>
                <w:szCs w:val="20"/>
                <w:lang w:val="ru-RU" w:eastAsia="ru-RU"/>
              </w:rPr>
              <w:t xml:space="preserve"> Порядка)</w:t>
            </w:r>
          </w:p>
        </w:tc>
      </w:tr>
    </w:tbl>
    <w:p w14:paraId="7DB7E6C7" w14:textId="77777777" w:rsidR="002B260F" w:rsidRPr="00883327" w:rsidRDefault="002B260F" w:rsidP="002B260F">
      <w:pPr>
        <w:spacing w:after="38" w:line="248" w:lineRule="auto"/>
        <w:ind w:right="172"/>
        <w:rPr>
          <w:sz w:val="22"/>
          <w:szCs w:val="22"/>
          <w:lang w:val="ru-RU"/>
        </w:rPr>
      </w:pPr>
    </w:p>
    <w:p w14:paraId="131D68AA" w14:textId="77777777" w:rsidR="002B260F" w:rsidRPr="00883327" w:rsidRDefault="002B260F" w:rsidP="00123F61">
      <w:pPr>
        <w:spacing w:after="38" w:line="248" w:lineRule="auto"/>
        <w:ind w:left="13" w:right="-31"/>
        <w:jc w:val="center"/>
        <w:rPr>
          <w:sz w:val="22"/>
          <w:szCs w:val="22"/>
          <w:lang w:val="ru-RU"/>
        </w:rPr>
      </w:pPr>
      <w:r w:rsidRPr="00883327">
        <w:rPr>
          <w:sz w:val="22"/>
          <w:szCs w:val="22"/>
          <w:lang w:val="ru-RU"/>
        </w:rPr>
        <w:t xml:space="preserve">СПРАВКА-РАСЧЕТ </w:t>
      </w:r>
    </w:p>
    <w:p w14:paraId="6A450BB6" w14:textId="1669DE60" w:rsidR="002B260F" w:rsidRPr="00883327" w:rsidRDefault="002B260F" w:rsidP="00123F61">
      <w:pPr>
        <w:ind w:left="13" w:right="-31"/>
        <w:jc w:val="center"/>
        <w:rPr>
          <w:lang w:val="ru-RU"/>
        </w:rPr>
      </w:pPr>
      <w:r w:rsidRPr="00883327">
        <w:rPr>
          <w:sz w:val="22"/>
          <w:szCs w:val="22"/>
          <w:lang w:val="ru-RU" w:eastAsia="ru-RU"/>
        </w:rPr>
        <w:t xml:space="preserve">размера причитающейся субсидии на возмещение предприятиям пищевой промышленности части затрат </w:t>
      </w:r>
      <w:r w:rsidR="006737CC" w:rsidRPr="00883327">
        <w:rPr>
          <w:sz w:val="22"/>
          <w:szCs w:val="22"/>
          <w:lang w:val="ru-RU" w:eastAsia="ru-RU"/>
        </w:rPr>
        <w:t xml:space="preserve">понесенных </w:t>
      </w:r>
      <w:r w:rsidRPr="00883327">
        <w:rPr>
          <w:sz w:val="22"/>
          <w:szCs w:val="22"/>
          <w:lang w:val="ru-RU" w:eastAsia="ru-RU"/>
        </w:rPr>
        <w:t xml:space="preserve">на переработку </w:t>
      </w:r>
      <w:r w:rsidRPr="00883327">
        <w:rPr>
          <w:color w:val="000000" w:themeColor="text1"/>
          <w:sz w:val="22"/>
          <w:szCs w:val="22"/>
          <w:lang w:val="ru-RU"/>
        </w:rPr>
        <w:t xml:space="preserve">молока сырого крупного рогатого скота, козьего и овечьего на пищевую продукцию </w:t>
      </w:r>
      <w:r w:rsidRPr="00883327">
        <w:rPr>
          <w:sz w:val="22"/>
          <w:szCs w:val="22"/>
          <w:lang w:val="ru-RU" w:eastAsia="ru-RU"/>
        </w:rPr>
        <w:t xml:space="preserve"> </w:t>
      </w:r>
      <w:r w:rsidRPr="00883327">
        <w:rPr>
          <w:sz w:val="22"/>
          <w:szCs w:val="22"/>
          <w:lang w:val="ru-RU" w:eastAsia="ru-RU"/>
        </w:rPr>
        <w:br/>
      </w:r>
      <w:r w:rsidRPr="00883327">
        <w:rPr>
          <w:lang w:val="ru-RU"/>
        </w:rPr>
        <w:t>за _____________________________________20</w:t>
      </w:r>
      <w:r w:rsidR="006737CC" w:rsidRPr="00883327">
        <w:rPr>
          <w:lang w:val="ru-RU"/>
        </w:rPr>
        <w:t>____</w:t>
      </w:r>
      <w:r w:rsidR="004F3763" w:rsidRPr="00883327">
        <w:rPr>
          <w:lang w:val="ru-RU"/>
        </w:rPr>
        <w:t xml:space="preserve"> </w:t>
      </w:r>
      <w:r w:rsidRPr="00883327">
        <w:rPr>
          <w:lang w:val="ru-RU"/>
        </w:rPr>
        <w:t>г</w:t>
      </w:r>
      <w:r w:rsidR="00DC100F" w:rsidRPr="00883327">
        <w:rPr>
          <w:lang w:val="ru-RU"/>
        </w:rPr>
        <w:t>ода</w:t>
      </w:r>
    </w:p>
    <w:p w14:paraId="75DF29AB" w14:textId="296E9BCB" w:rsidR="002B260F" w:rsidRPr="00883327" w:rsidRDefault="002B260F" w:rsidP="000F2153">
      <w:pPr>
        <w:ind w:left="13" w:right="253"/>
        <w:jc w:val="center"/>
        <w:rPr>
          <w:sz w:val="20"/>
          <w:szCs w:val="20"/>
          <w:vertAlign w:val="superscript"/>
          <w:lang w:val="ru-RU"/>
        </w:rPr>
      </w:pPr>
      <w:r w:rsidRPr="00883327">
        <w:rPr>
          <w:sz w:val="20"/>
          <w:szCs w:val="20"/>
          <w:lang w:val="ru-RU"/>
        </w:rPr>
        <w:t xml:space="preserve">(период, заявленный </w:t>
      </w:r>
      <w:r w:rsidR="00123E62">
        <w:rPr>
          <w:sz w:val="20"/>
          <w:szCs w:val="20"/>
          <w:lang w:val="ru-RU"/>
        </w:rPr>
        <w:t>н</w:t>
      </w:r>
      <w:bookmarkStart w:id="2" w:name="_GoBack"/>
      <w:bookmarkEnd w:id="2"/>
      <w:r w:rsidR="00123E62">
        <w:rPr>
          <w:sz w:val="20"/>
          <w:szCs w:val="20"/>
          <w:lang w:val="ru-RU"/>
        </w:rPr>
        <w:t>а предоставление с</w:t>
      </w:r>
      <w:r w:rsidRPr="00883327">
        <w:rPr>
          <w:sz w:val="20"/>
          <w:szCs w:val="20"/>
          <w:lang w:val="ru-RU"/>
        </w:rPr>
        <w:t>убсидии)</w:t>
      </w:r>
    </w:p>
    <w:p w14:paraId="0D4E7C30" w14:textId="77777777" w:rsidR="002B260F" w:rsidRPr="00883327" w:rsidRDefault="002B260F" w:rsidP="002B260F">
      <w:pPr>
        <w:spacing w:line="259" w:lineRule="auto"/>
        <w:ind w:right="174"/>
        <w:jc w:val="center"/>
        <w:rPr>
          <w:lang w:val="ru-RU"/>
        </w:rPr>
      </w:pPr>
      <w:r w:rsidRPr="00883327">
        <w:rPr>
          <w:lang w:val="ru-RU"/>
        </w:rPr>
        <w:t>по ______________________________________________________________</w:t>
      </w:r>
    </w:p>
    <w:p w14:paraId="16FEE2AE" w14:textId="77777777" w:rsidR="002B260F" w:rsidRPr="00883327" w:rsidRDefault="002B260F" w:rsidP="002B260F">
      <w:pPr>
        <w:spacing w:after="4" w:line="268" w:lineRule="auto"/>
        <w:ind w:left="12" w:right="183"/>
        <w:jc w:val="center"/>
        <w:rPr>
          <w:sz w:val="20"/>
          <w:lang w:val="ru-RU"/>
        </w:rPr>
      </w:pPr>
      <w:r w:rsidRPr="00883327">
        <w:rPr>
          <w:sz w:val="20"/>
          <w:lang w:val="ru-RU"/>
        </w:rPr>
        <w:t xml:space="preserve">(наименование заявителя) </w:t>
      </w:r>
    </w:p>
    <w:tbl>
      <w:tblPr>
        <w:tblStyle w:val="TableGrid"/>
        <w:tblW w:w="14742" w:type="dxa"/>
        <w:tblInd w:w="279" w:type="dxa"/>
        <w:tblCellMar>
          <w:left w:w="67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1418"/>
        <w:gridCol w:w="2126"/>
        <w:gridCol w:w="3215"/>
        <w:gridCol w:w="3022"/>
      </w:tblGrid>
      <w:tr w:rsidR="002B260F" w:rsidRPr="00883327" w14:paraId="5C436AC2" w14:textId="77777777" w:rsidTr="00DB0BA4">
        <w:trPr>
          <w:trHeight w:val="1744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39A6" w14:textId="378A43F8" w:rsidR="00501610" w:rsidRPr="00883327" w:rsidRDefault="00C543B6" w:rsidP="00883327">
            <w:pPr>
              <w:jc w:val="center"/>
              <w:rPr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>На</w:t>
            </w:r>
            <w:r w:rsidR="00501610" w:rsidRPr="00883327">
              <w:rPr>
                <w:sz w:val="20"/>
                <w:szCs w:val="20"/>
                <w:lang w:val="ru-RU"/>
              </w:rPr>
              <w:t xml:space="preserve">именование сырья, переработанного на пищевую </w:t>
            </w:r>
            <w:r w:rsidR="00CB52D5" w:rsidRPr="00883327">
              <w:rPr>
                <w:sz w:val="20"/>
                <w:szCs w:val="20"/>
                <w:lang w:val="ru-RU"/>
              </w:rPr>
              <w:t>продукцию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4BA2" w14:textId="1646E188" w:rsidR="002B260F" w:rsidRPr="00883327" w:rsidRDefault="002B260F" w:rsidP="00DB0BA4">
            <w:pPr>
              <w:spacing w:after="44" w:line="217" w:lineRule="auto"/>
              <w:ind w:firstLine="43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>Объем молока сырого крупного рогатого скота, козьего и овечьего</w:t>
            </w:r>
            <w:r w:rsidR="00F013CB" w:rsidRPr="00883327">
              <w:rPr>
                <w:sz w:val="20"/>
                <w:szCs w:val="20"/>
                <w:lang w:val="ru-RU"/>
              </w:rPr>
              <w:t xml:space="preserve"> в физическом весе</w:t>
            </w:r>
            <w:r w:rsidRPr="00883327">
              <w:rPr>
                <w:sz w:val="20"/>
                <w:szCs w:val="20"/>
                <w:lang w:val="ru-RU"/>
              </w:rPr>
              <w:t>, переработанного на пищевую продукцию</w:t>
            </w:r>
            <w:r w:rsidR="00125D17" w:rsidRPr="00883327">
              <w:rPr>
                <w:sz w:val="20"/>
                <w:szCs w:val="20"/>
                <w:lang w:val="ru-RU"/>
              </w:rPr>
              <w:t>,</w:t>
            </w:r>
          </w:p>
          <w:p w14:paraId="4D732D6A" w14:textId="30F2B27B" w:rsidR="002B260F" w:rsidRPr="00883327" w:rsidRDefault="002B260F" w:rsidP="00DB0BA4">
            <w:pPr>
              <w:spacing w:after="44" w:line="217" w:lineRule="auto"/>
              <w:ind w:firstLine="43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>тонн 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11C0" w14:textId="77777777" w:rsidR="002B260F" w:rsidRPr="00883327" w:rsidRDefault="002B260F" w:rsidP="00DB0BA4">
            <w:pPr>
              <w:spacing w:after="43" w:line="217" w:lineRule="auto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>Ставка субсидии, согласно пункту 2.18.</w:t>
            </w:r>
          </w:p>
          <w:p w14:paraId="228FCF37" w14:textId="77777777" w:rsidR="002B260F" w:rsidRPr="00883327" w:rsidRDefault="002B260F" w:rsidP="00DB0BA4">
            <w:pPr>
              <w:spacing w:after="43" w:line="217" w:lineRule="auto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83327">
              <w:rPr>
                <w:sz w:val="20"/>
                <w:szCs w:val="20"/>
                <w:lang w:val="ru-RU"/>
              </w:rPr>
              <w:t>II</w:t>
            </w:r>
            <w:proofErr w:type="spellEnd"/>
            <w:r w:rsidRPr="00883327">
              <w:rPr>
                <w:sz w:val="20"/>
                <w:szCs w:val="20"/>
                <w:lang w:val="ru-RU"/>
              </w:rPr>
              <w:t xml:space="preserve"> Порядка, </w:t>
            </w:r>
          </w:p>
          <w:p w14:paraId="020D2A01" w14:textId="4DC43AC6" w:rsidR="002B260F" w:rsidRPr="00883327" w:rsidRDefault="002B260F" w:rsidP="00DB0BA4">
            <w:pPr>
              <w:spacing w:line="259" w:lineRule="auto"/>
              <w:ind w:right="69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 xml:space="preserve">рублей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249B" w14:textId="7DF13C2E" w:rsidR="002B260F" w:rsidRPr="00883327" w:rsidRDefault="002B260F" w:rsidP="00DB0BA4">
            <w:pPr>
              <w:spacing w:after="43" w:line="217" w:lineRule="auto"/>
              <w:ind w:left="24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 xml:space="preserve">Размер субсидии согласно пункту 2.19. раздела </w:t>
            </w:r>
            <w:proofErr w:type="spellStart"/>
            <w:r w:rsidRPr="00883327">
              <w:rPr>
                <w:sz w:val="20"/>
                <w:szCs w:val="20"/>
                <w:lang w:val="ru-RU"/>
              </w:rPr>
              <w:t>II</w:t>
            </w:r>
            <w:proofErr w:type="spellEnd"/>
            <w:r w:rsidRPr="00883327">
              <w:rPr>
                <w:sz w:val="20"/>
                <w:szCs w:val="20"/>
                <w:lang w:val="ru-RU"/>
              </w:rPr>
              <w:t xml:space="preserve"> Порядка, рублей, </w:t>
            </w:r>
          </w:p>
          <w:p w14:paraId="02B629A7" w14:textId="77777777" w:rsidR="002B260F" w:rsidRPr="00883327" w:rsidRDefault="002B260F" w:rsidP="00DB0BA4">
            <w:pPr>
              <w:spacing w:after="18"/>
              <w:ind w:left="69" w:right="16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 xml:space="preserve">(гр. 2 х </w:t>
            </w:r>
            <w:proofErr w:type="spellStart"/>
            <w:r w:rsidRPr="00883327">
              <w:rPr>
                <w:sz w:val="20"/>
                <w:szCs w:val="20"/>
                <w:lang w:val="ru-RU"/>
              </w:rPr>
              <w:t>гр.3</w:t>
            </w:r>
            <w:proofErr w:type="spellEnd"/>
            <w:r w:rsidRPr="00883327">
              <w:rPr>
                <w:sz w:val="20"/>
                <w:szCs w:val="20"/>
                <w:lang w:val="ru-RU"/>
              </w:rPr>
              <w:t xml:space="preserve">),  </w:t>
            </w:r>
          </w:p>
          <w:p w14:paraId="21689FE5" w14:textId="77777777" w:rsidR="002B260F" w:rsidRPr="00883327" w:rsidRDefault="002B260F" w:rsidP="00DB0BA4">
            <w:pPr>
              <w:spacing w:line="259" w:lineRule="auto"/>
              <w:ind w:right="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DED3" w14:textId="07EC5E7C" w:rsidR="002B260F" w:rsidRPr="00883327" w:rsidRDefault="002B260F" w:rsidP="00DB0BA4">
            <w:pPr>
              <w:spacing w:line="217" w:lineRule="auto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>Сумма фактически понесенных затрат на приобретение молока сырого крупного рогатого скота, козьего и овечьего, переработанного на пищевую продукцию</w:t>
            </w:r>
            <w:r w:rsidR="00125D17" w:rsidRPr="00883327">
              <w:rPr>
                <w:sz w:val="20"/>
                <w:szCs w:val="20"/>
                <w:lang w:val="ru-RU"/>
              </w:rPr>
              <w:t xml:space="preserve"> </w:t>
            </w:r>
            <w:r w:rsidRPr="00883327">
              <w:rPr>
                <w:sz w:val="20"/>
                <w:szCs w:val="20"/>
                <w:lang w:val="ru-RU"/>
              </w:rPr>
              <w:t>(без НДС), рублей*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0BD6" w14:textId="77777777" w:rsidR="002B260F" w:rsidRPr="00883327" w:rsidRDefault="002B260F" w:rsidP="00883327">
            <w:pPr>
              <w:spacing w:line="256" w:lineRule="auto"/>
              <w:ind w:left="50" w:hanging="21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 xml:space="preserve">Размер субсидии, причитающийся к выплате </w:t>
            </w:r>
          </w:p>
          <w:p w14:paraId="4579D9A6" w14:textId="1DDC8B3A" w:rsidR="002B260F" w:rsidRPr="00883327" w:rsidRDefault="002B260F" w:rsidP="00883327">
            <w:pPr>
              <w:spacing w:after="41" w:line="217" w:lineRule="auto"/>
              <w:ind w:left="50" w:hanging="21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>наименьшее значение</w:t>
            </w:r>
          </w:p>
          <w:p w14:paraId="6E9F8507" w14:textId="77777777" w:rsidR="002B260F" w:rsidRPr="00883327" w:rsidRDefault="002B260F" w:rsidP="00883327">
            <w:pPr>
              <w:spacing w:after="7" w:line="247" w:lineRule="auto"/>
              <w:ind w:left="50" w:hanging="21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>гр. 4 или гр. 5,</w:t>
            </w:r>
          </w:p>
          <w:p w14:paraId="78BF4192" w14:textId="1642A02C" w:rsidR="002B260F" w:rsidRPr="00883327" w:rsidRDefault="002B260F" w:rsidP="00883327">
            <w:pPr>
              <w:spacing w:line="259" w:lineRule="auto"/>
              <w:ind w:left="50" w:right="7" w:hanging="21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>рублей</w:t>
            </w:r>
          </w:p>
        </w:tc>
      </w:tr>
      <w:tr w:rsidR="002B260F" w:rsidRPr="00883327" w14:paraId="4A08C713" w14:textId="77777777" w:rsidTr="00DB0BA4">
        <w:trPr>
          <w:trHeight w:val="218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83E6" w14:textId="77777777" w:rsidR="002B260F" w:rsidRPr="00883327" w:rsidRDefault="002B260F" w:rsidP="00DB0BA4">
            <w:pPr>
              <w:spacing w:line="259" w:lineRule="auto"/>
              <w:ind w:right="70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C5DB" w14:textId="77777777" w:rsidR="002B260F" w:rsidRPr="00883327" w:rsidRDefault="002B260F" w:rsidP="00DB0BA4">
            <w:pPr>
              <w:spacing w:line="259" w:lineRule="auto"/>
              <w:ind w:right="71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17FB" w14:textId="77777777" w:rsidR="002B260F" w:rsidRPr="00883327" w:rsidRDefault="002B260F" w:rsidP="00DB0BA4">
            <w:pPr>
              <w:spacing w:line="259" w:lineRule="auto"/>
              <w:ind w:right="71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E595" w14:textId="77777777" w:rsidR="002B260F" w:rsidRPr="00883327" w:rsidRDefault="002B260F" w:rsidP="00DB0BA4">
            <w:pPr>
              <w:spacing w:line="259" w:lineRule="auto"/>
              <w:ind w:right="71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 xml:space="preserve">4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5719" w14:textId="77777777" w:rsidR="002B260F" w:rsidRPr="00883327" w:rsidRDefault="002B260F" w:rsidP="00DB0BA4">
            <w:pPr>
              <w:spacing w:line="259" w:lineRule="auto"/>
              <w:ind w:right="69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 xml:space="preserve">5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4F58" w14:textId="77777777" w:rsidR="002B260F" w:rsidRPr="00883327" w:rsidRDefault="002B260F" w:rsidP="00DB0BA4">
            <w:pPr>
              <w:spacing w:line="259" w:lineRule="auto"/>
              <w:ind w:right="66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 xml:space="preserve">6 </w:t>
            </w:r>
          </w:p>
        </w:tc>
      </w:tr>
      <w:tr w:rsidR="002B260F" w:rsidRPr="00883327" w14:paraId="58CF1600" w14:textId="77777777" w:rsidTr="00DB0BA4">
        <w:trPr>
          <w:trHeight w:val="511"/>
        </w:trPr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69BB" w14:textId="77777777" w:rsidR="002B260F" w:rsidRPr="00883327" w:rsidRDefault="002B260F" w:rsidP="00DB0BA4">
            <w:pPr>
              <w:spacing w:line="259" w:lineRule="auto"/>
              <w:ind w:right="67"/>
              <w:jc w:val="center"/>
              <w:rPr>
                <w:lang w:val="ru-RU"/>
              </w:rPr>
            </w:pPr>
            <w:r w:rsidRPr="00883327">
              <w:rPr>
                <w:lang w:val="ru-RU"/>
              </w:rPr>
              <w:t>Молоко сырое крупного рогатого скота, козьего и овечьего, переработанное на пищевую продукцию</w:t>
            </w:r>
          </w:p>
          <w:p w14:paraId="4DC9F127" w14:textId="288CA245" w:rsidR="00CB52D5" w:rsidRPr="00883327" w:rsidRDefault="00CB52D5" w:rsidP="00DB0BA4">
            <w:pPr>
              <w:spacing w:line="259" w:lineRule="auto"/>
              <w:ind w:right="6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496C" w14:textId="77777777" w:rsidR="002B260F" w:rsidRPr="00883327" w:rsidRDefault="002B260F" w:rsidP="00DB0BA4">
            <w:pPr>
              <w:spacing w:line="259" w:lineRule="auto"/>
              <w:ind w:right="10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8F6C" w14:textId="77777777" w:rsidR="002B260F" w:rsidRPr="00883327" w:rsidRDefault="002B260F" w:rsidP="00DB0BA4">
            <w:pPr>
              <w:spacing w:line="259" w:lineRule="auto"/>
              <w:ind w:right="10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FE40" w14:textId="77777777" w:rsidR="002B260F" w:rsidRPr="00883327" w:rsidRDefault="002B260F" w:rsidP="00DB0BA4">
            <w:pPr>
              <w:spacing w:line="259" w:lineRule="auto"/>
              <w:ind w:right="10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92D2" w14:textId="77777777" w:rsidR="002B260F" w:rsidRPr="00883327" w:rsidRDefault="002B260F" w:rsidP="00DB0BA4">
            <w:pPr>
              <w:spacing w:line="259" w:lineRule="auto"/>
              <w:ind w:right="8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7D9E" w14:textId="77777777" w:rsidR="002B260F" w:rsidRPr="00883327" w:rsidRDefault="002B260F" w:rsidP="00DB0BA4">
            <w:pPr>
              <w:spacing w:line="259" w:lineRule="auto"/>
              <w:ind w:right="5"/>
              <w:jc w:val="center"/>
              <w:rPr>
                <w:sz w:val="20"/>
                <w:szCs w:val="20"/>
                <w:lang w:val="ru-RU"/>
              </w:rPr>
            </w:pPr>
            <w:r w:rsidRPr="00883327">
              <w:rPr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1B8BE4A8" w14:textId="77777777" w:rsidR="002B260F" w:rsidRPr="00883327" w:rsidRDefault="002B260F" w:rsidP="002B260F">
      <w:pPr>
        <w:spacing w:after="5" w:line="269" w:lineRule="auto"/>
        <w:ind w:left="-5"/>
        <w:rPr>
          <w:sz w:val="18"/>
          <w:szCs w:val="18"/>
          <w:lang w:val="ru-RU"/>
        </w:rPr>
      </w:pPr>
      <w:r w:rsidRPr="00883327">
        <w:rPr>
          <w:sz w:val="20"/>
          <w:szCs w:val="20"/>
          <w:lang w:val="ru-RU"/>
        </w:rPr>
        <w:t xml:space="preserve">      </w:t>
      </w:r>
      <w:r w:rsidRPr="00883327">
        <w:rPr>
          <w:sz w:val="18"/>
          <w:szCs w:val="18"/>
          <w:lang w:val="ru-RU"/>
        </w:rPr>
        <w:t>* показатель графы 5 должен соответствовать данным графы 7 Приложения 4 к настоящему Порядку.</w:t>
      </w:r>
    </w:p>
    <w:p w14:paraId="60CFAEA9" w14:textId="77777777" w:rsidR="002B260F" w:rsidRPr="00883327" w:rsidRDefault="002B260F" w:rsidP="002B260F">
      <w:pPr>
        <w:spacing w:after="5" w:line="269" w:lineRule="auto"/>
        <w:ind w:left="-5"/>
        <w:rPr>
          <w:sz w:val="18"/>
          <w:szCs w:val="18"/>
          <w:lang w:val="ru-RU"/>
        </w:rPr>
      </w:pPr>
      <w:r w:rsidRPr="00883327">
        <w:rPr>
          <w:sz w:val="18"/>
          <w:szCs w:val="18"/>
          <w:lang w:val="ru-RU"/>
        </w:rPr>
        <w:t xml:space="preserve">       * показатель графы 2 должен соответствовать данным графы 6 Приложения 3 к настоящему Порядку</w:t>
      </w:r>
    </w:p>
    <w:p w14:paraId="4EB6FD79" w14:textId="77777777" w:rsidR="002B260F" w:rsidRPr="00883327" w:rsidRDefault="002B260F" w:rsidP="002B260F">
      <w:pPr>
        <w:spacing w:after="5" w:line="269" w:lineRule="auto"/>
        <w:ind w:left="-5"/>
        <w:rPr>
          <w:sz w:val="18"/>
          <w:szCs w:val="18"/>
          <w:lang w:val="ru-RU"/>
        </w:rPr>
      </w:pPr>
    </w:p>
    <w:tbl>
      <w:tblPr>
        <w:tblStyle w:val="ac"/>
        <w:tblW w:w="44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3"/>
        <w:gridCol w:w="4071"/>
        <w:gridCol w:w="4717"/>
      </w:tblGrid>
      <w:tr w:rsidR="002B260F" w:rsidRPr="00883327" w14:paraId="17E76A12" w14:textId="77777777" w:rsidTr="00DB0BA4">
        <w:tc>
          <w:tcPr>
            <w:tcW w:w="1684" w:type="pct"/>
            <w:hideMark/>
          </w:tcPr>
          <w:p w14:paraId="5D26E252" w14:textId="77777777" w:rsidR="002B260F" w:rsidRPr="00883327" w:rsidRDefault="002B260F" w:rsidP="00DB0BA4">
            <w:pPr>
              <w:jc w:val="both"/>
              <w:rPr>
                <w:lang w:val="ru-RU"/>
              </w:rPr>
            </w:pPr>
            <w:r w:rsidRPr="00883327">
              <w:rPr>
                <w:lang w:val="ru-RU"/>
              </w:rPr>
              <w:t>Руководитель юридического лица/</w:t>
            </w:r>
          </w:p>
          <w:p w14:paraId="37C55C0D" w14:textId="77777777" w:rsidR="002B260F" w:rsidRPr="00883327" w:rsidRDefault="002B260F" w:rsidP="00DB0BA4">
            <w:pPr>
              <w:jc w:val="both"/>
              <w:rPr>
                <w:lang w:val="ru-RU"/>
              </w:rPr>
            </w:pPr>
            <w:r w:rsidRPr="00883327">
              <w:rPr>
                <w:lang w:val="ru-RU"/>
              </w:rPr>
              <w:t>индивидуального предпринимателя</w:t>
            </w:r>
          </w:p>
        </w:tc>
        <w:tc>
          <w:tcPr>
            <w:tcW w:w="1536" w:type="pct"/>
            <w:vAlign w:val="bottom"/>
            <w:hideMark/>
          </w:tcPr>
          <w:p w14:paraId="296926A8" w14:textId="77777777" w:rsidR="002B260F" w:rsidRPr="00883327" w:rsidRDefault="002B260F" w:rsidP="00DB0BA4">
            <w:pPr>
              <w:jc w:val="center"/>
              <w:rPr>
                <w:lang w:val="ru-RU"/>
              </w:rPr>
            </w:pPr>
            <w:r w:rsidRPr="00883327">
              <w:rPr>
                <w:lang w:val="ru-RU"/>
              </w:rPr>
              <w:t>_______________________________</w:t>
            </w:r>
          </w:p>
        </w:tc>
        <w:tc>
          <w:tcPr>
            <w:tcW w:w="1780" w:type="pct"/>
            <w:vAlign w:val="bottom"/>
            <w:hideMark/>
          </w:tcPr>
          <w:p w14:paraId="41FCBCE5" w14:textId="77777777" w:rsidR="002B260F" w:rsidRPr="00883327" w:rsidRDefault="002B260F" w:rsidP="00DB0BA4">
            <w:pPr>
              <w:jc w:val="center"/>
              <w:rPr>
                <w:lang w:val="ru-RU"/>
              </w:rPr>
            </w:pPr>
            <w:r w:rsidRPr="00883327">
              <w:rPr>
                <w:lang w:val="ru-RU"/>
              </w:rPr>
              <w:t>____________________________</w:t>
            </w:r>
          </w:p>
        </w:tc>
      </w:tr>
      <w:tr w:rsidR="002B260F" w:rsidRPr="00883327" w14:paraId="6F7F2977" w14:textId="77777777" w:rsidTr="00DB0BA4">
        <w:tc>
          <w:tcPr>
            <w:tcW w:w="1684" w:type="pct"/>
          </w:tcPr>
          <w:p w14:paraId="23DCF5F4" w14:textId="77777777" w:rsidR="002B260F" w:rsidRPr="00883327" w:rsidRDefault="002B260F" w:rsidP="00DB0BA4">
            <w:pPr>
              <w:jc w:val="both"/>
              <w:rPr>
                <w:lang w:val="ru-RU"/>
              </w:rPr>
            </w:pPr>
          </w:p>
        </w:tc>
        <w:tc>
          <w:tcPr>
            <w:tcW w:w="1536" w:type="pct"/>
            <w:hideMark/>
          </w:tcPr>
          <w:p w14:paraId="6ED45B11" w14:textId="77777777" w:rsidR="002B260F" w:rsidRPr="00883327" w:rsidRDefault="002B260F" w:rsidP="00DB0BA4">
            <w:pPr>
              <w:jc w:val="center"/>
              <w:rPr>
                <w:lang w:val="ru-RU"/>
              </w:rPr>
            </w:pPr>
            <w:r w:rsidRPr="00883327">
              <w:rPr>
                <w:vertAlign w:val="superscript"/>
                <w:lang w:val="ru-RU"/>
              </w:rPr>
              <w:t>(подпись)</w:t>
            </w:r>
          </w:p>
        </w:tc>
        <w:tc>
          <w:tcPr>
            <w:tcW w:w="1780" w:type="pct"/>
            <w:hideMark/>
          </w:tcPr>
          <w:p w14:paraId="63B69BAD" w14:textId="77777777" w:rsidR="002B260F" w:rsidRPr="00883327" w:rsidRDefault="002B260F" w:rsidP="00DB0BA4">
            <w:pPr>
              <w:jc w:val="center"/>
              <w:rPr>
                <w:lang w:val="ru-RU"/>
              </w:rPr>
            </w:pPr>
            <w:r w:rsidRPr="00883327">
              <w:rPr>
                <w:vertAlign w:val="superscript"/>
                <w:lang w:val="ru-RU"/>
              </w:rPr>
              <w:t>(инициалы, фамилия.)</w:t>
            </w:r>
          </w:p>
        </w:tc>
      </w:tr>
      <w:tr w:rsidR="002B260F" w:rsidRPr="00883327" w14:paraId="093CA075" w14:textId="77777777" w:rsidTr="00DB0BA4">
        <w:tc>
          <w:tcPr>
            <w:tcW w:w="1684" w:type="pct"/>
          </w:tcPr>
          <w:p w14:paraId="7C66B077" w14:textId="77777777" w:rsidR="002B260F" w:rsidRPr="00883327" w:rsidRDefault="002B260F" w:rsidP="00DB0BA4">
            <w:pPr>
              <w:jc w:val="both"/>
              <w:rPr>
                <w:lang w:val="ru-RU"/>
              </w:rPr>
            </w:pPr>
            <w:r w:rsidRPr="00883327">
              <w:rPr>
                <w:lang w:val="ru-RU"/>
              </w:rPr>
              <w:t>Главный бухгалтер</w:t>
            </w:r>
          </w:p>
        </w:tc>
        <w:tc>
          <w:tcPr>
            <w:tcW w:w="1536" w:type="pct"/>
            <w:vAlign w:val="bottom"/>
          </w:tcPr>
          <w:p w14:paraId="0A8CB75A" w14:textId="77777777" w:rsidR="002B260F" w:rsidRPr="00883327" w:rsidRDefault="002B260F" w:rsidP="00DB0BA4">
            <w:pPr>
              <w:jc w:val="center"/>
              <w:rPr>
                <w:vertAlign w:val="superscript"/>
                <w:lang w:val="ru-RU"/>
              </w:rPr>
            </w:pPr>
            <w:r w:rsidRPr="00883327">
              <w:rPr>
                <w:lang w:val="ru-RU"/>
              </w:rPr>
              <w:t>________________________________</w:t>
            </w:r>
          </w:p>
        </w:tc>
        <w:tc>
          <w:tcPr>
            <w:tcW w:w="1780" w:type="pct"/>
            <w:vAlign w:val="bottom"/>
          </w:tcPr>
          <w:p w14:paraId="53629D62" w14:textId="77777777" w:rsidR="002B260F" w:rsidRPr="00883327" w:rsidRDefault="002B260F" w:rsidP="00DB0BA4">
            <w:pPr>
              <w:jc w:val="center"/>
              <w:rPr>
                <w:vertAlign w:val="superscript"/>
                <w:lang w:val="ru-RU"/>
              </w:rPr>
            </w:pPr>
            <w:r w:rsidRPr="00883327">
              <w:rPr>
                <w:lang w:val="ru-RU"/>
              </w:rPr>
              <w:t>____________________________</w:t>
            </w:r>
          </w:p>
        </w:tc>
      </w:tr>
      <w:tr w:rsidR="002B260F" w:rsidRPr="00883327" w14:paraId="7FD0A5F3" w14:textId="77777777" w:rsidTr="00DB0BA4">
        <w:tc>
          <w:tcPr>
            <w:tcW w:w="1684" w:type="pct"/>
          </w:tcPr>
          <w:p w14:paraId="75E45289" w14:textId="77777777" w:rsidR="002B260F" w:rsidRPr="00883327" w:rsidRDefault="002B260F" w:rsidP="00DB0BA4">
            <w:pPr>
              <w:jc w:val="both"/>
              <w:rPr>
                <w:lang w:val="ru-RU"/>
              </w:rPr>
            </w:pPr>
          </w:p>
        </w:tc>
        <w:tc>
          <w:tcPr>
            <w:tcW w:w="1536" w:type="pct"/>
          </w:tcPr>
          <w:p w14:paraId="533F4E26" w14:textId="77777777" w:rsidR="002B260F" w:rsidRPr="00883327" w:rsidRDefault="002B260F" w:rsidP="00DB0BA4">
            <w:pPr>
              <w:jc w:val="center"/>
              <w:rPr>
                <w:vertAlign w:val="superscript"/>
                <w:lang w:val="ru-RU"/>
              </w:rPr>
            </w:pPr>
            <w:r w:rsidRPr="00883327">
              <w:rPr>
                <w:vertAlign w:val="superscript"/>
                <w:lang w:val="ru-RU"/>
              </w:rPr>
              <w:t>(подпись)</w:t>
            </w:r>
          </w:p>
        </w:tc>
        <w:tc>
          <w:tcPr>
            <w:tcW w:w="1780" w:type="pct"/>
          </w:tcPr>
          <w:p w14:paraId="3EA5F5BA" w14:textId="77777777" w:rsidR="002B260F" w:rsidRPr="00883327" w:rsidRDefault="002B260F" w:rsidP="00DB0BA4">
            <w:pPr>
              <w:jc w:val="center"/>
              <w:rPr>
                <w:vertAlign w:val="superscript"/>
                <w:lang w:val="ru-RU"/>
              </w:rPr>
            </w:pPr>
            <w:r w:rsidRPr="00883327">
              <w:rPr>
                <w:vertAlign w:val="superscript"/>
                <w:lang w:val="ru-RU"/>
              </w:rPr>
              <w:t>(инициалы, фамилия.)</w:t>
            </w:r>
          </w:p>
        </w:tc>
      </w:tr>
    </w:tbl>
    <w:p w14:paraId="7CAE1470" w14:textId="06DFD98E" w:rsidR="00597D84" w:rsidRPr="00883327" w:rsidRDefault="00597D84">
      <w:pPr>
        <w:rPr>
          <w:sz w:val="6"/>
          <w:szCs w:val="6"/>
          <w:lang w:val="ru-RU"/>
        </w:rPr>
      </w:pPr>
    </w:p>
    <w:p w14:paraId="1F350760" w14:textId="5C2CC333" w:rsidR="00CA11EE" w:rsidRPr="00883327" w:rsidRDefault="006A6149" w:rsidP="00CA11EE">
      <w:pPr>
        <w:pStyle w:val="ad"/>
        <w:spacing w:before="4"/>
      </w:pPr>
      <w:r w:rsidRPr="00883327">
        <w:t xml:space="preserve">  </w:t>
      </w:r>
      <w:proofErr w:type="spellStart"/>
      <w:r w:rsidR="00CA11EE" w:rsidRPr="00883327">
        <w:rPr>
          <w:sz w:val="24"/>
          <w:szCs w:val="24"/>
        </w:rPr>
        <w:t>М</w:t>
      </w:r>
      <w:r w:rsidR="00461B37" w:rsidRPr="00883327">
        <w:rPr>
          <w:sz w:val="24"/>
          <w:szCs w:val="24"/>
        </w:rPr>
        <w:t>.</w:t>
      </w:r>
      <w:r w:rsidR="00CA11EE" w:rsidRPr="00883327">
        <w:rPr>
          <w:sz w:val="24"/>
          <w:szCs w:val="24"/>
        </w:rPr>
        <w:t>П</w:t>
      </w:r>
      <w:proofErr w:type="spellEnd"/>
      <w:r w:rsidR="00461B37" w:rsidRPr="00883327">
        <w:rPr>
          <w:sz w:val="24"/>
          <w:szCs w:val="24"/>
        </w:rPr>
        <w:t>.</w:t>
      </w:r>
      <w:r w:rsidR="00CA11EE" w:rsidRPr="00883327">
        <w:rPr>
          <w:sz w:val="24"/>
          <w:szCs w:val="24"/>
        </w:rPr>
        <w:t xml:space="preserve"> </w:t>
      </w:r>
      <w:r w:rsidR="00CA11EE" w:rsidRPr="00883327">
        <w:t xml:space="preserve"> (при наличии)                                                   </w:t>
      </w:r>
      <w:r w:rsidR="00125D17" w:rsidRPr="00883327">
        <w:t>«___»________________</w:t>
      </w:r>
      <w:proofErr w:type="spellStart"/>
      <w:r w:rsidR="00125D17" w:rsidRPr="00883327">
        <w:t>20__г</w:t>
      </w:r>
      <w:proofErr w:type="spellEnd"/>
      <w:r w:rsidR="00125D17" w:rsidRPr="00883327">
        <w:t>.</w:t>
      </w:r>
    </w:p>
    <w:p w14:paraId="2CE318A4" w14:textId="0F38F2CA" w:rsidR="00CA11EE" w:rsidRPr="00883327" w:rsidRDefault="00CA11EE" w:rsidP="00256606">
      <w:pPr>
        <w:pStyle w:val="ad"/>
        <w:spacing w:before="4"/>
      </w:pPr>
      <w:r w:rsidRPr="00883327">
        <w:tab/>
      </w:r>
      <w:r w:rsidRPr="00883327">
        <w:tab/>
      </w:r>
      <w:r w:rsidRPr="00883327">
        <w:tab/>
      </w:r>
      <w:r w:rsidRPr="00883327">
        <w:tab/>
      </w:r>
      <w:r w:rsidRPr="00883327">
        <w:tab/>
      </w:r>
      <w:r w:rsidRPr="00883327">
        <w:tab/>
      </w:r>
      <w:r w:rsidRPr="00883327">
        <w:tab/>
      </w:r>
      <w:r w:rsidRPr="00883327">
        <w:tab/>
        <w:t xml:space="preserve">    </w:t>
      </w:r>
      <w:r w:rsidRPr="00883327">
        <w:rPr>
          <w:vertAlign w:val="superscript"/>
        </w:rPr>
        <w:t>(дата)</w:t>
      </w:r>
    </w:p>
    <w:sectPr w:rsidR="00CA11EE" w:rsidRPr="00883327" w:rsidSect="00883327">
      <w:pgSz w:w="16838" w:h="11906" w:orient="landscape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84"/>
    <w:rsid w:val="00014CE4"/>
    <w:rsid w:val="000727BD"/>
    <w:rsid w:val="000C6CCF"/>
    <w:rsid w:val="000F2153"/>
    <w:rsid w:val="00112296"/>
    <w:rsid w:val="00123E62"/>
    <w:rsid w:val="00123F61"/>
    <w:rsid w:val="00125D17"/>
    <w:rsid w:val="001620AE"/>
    <w:rsid w:val="001E6F82"/>
    <w:rsid w:val="00225BB2"/>
    <w:rsid w:val="002430E8"/>
    <w:rsid w:val="00256606"/>
    <w:rsid w:val="00271F6B"/>
    <w:rsid w:val="002B260F"/>
    <w:rsid w:val="0034077D"/>
    <w:rsid w:val="00461B37"/>
    <w:rsid w:val="004B3E90"/>
    <w:rsid w:val="004D50E9"/>
    <w:rsid w:val="004F3763"/>
    <w:rsid w:val="00501610"/>
    <w:rsid w:val="00597D84"/>
    <w:rsid w:val="005B50B6"/>
    <w:rsid w:val="005D23E7"/>
    <w:rsid w:val="005D66A8"/>
    <w:rsid w:val="006737CC"/>
    <w:rsid w:val="006A6149"/>
    <w:rsid w:val="007951EC"/>
    <w:rsid w:val="007B3EF9"/>
    <w:rsid w:val="007C3EE0"/>
    <w:rsid w:val="00883327"/>
    <w:rsid w:val="00980BCC"/>
    <w:rsid w:val="009A358B"/>
    <w:rsid w:val="009E6F15"/>
    <w:rsid w:val="00B93A69"/>
    <w:rsid w:val="00BE5153"/>
    <w:rsid w:val="00BF6FE0"/>
    <w:rsid w:val="00C543B6"/>
    <w:rsid w:val="00CA11EE"/>
    <w:rsid w:val="00CB52D5"/>
    <w:rsid w:val="00DC100F"/>
    <w:rsid w:val="00EB1620"/>
    <w:rsid w:val="00F013CB"/>
    <w:rsid w:val="00FD41E4"/>
    <w:rsid w:val="00FE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0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60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7D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D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D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D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D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D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D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D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D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D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D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D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D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D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D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D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97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D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97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7D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97D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7D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597D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7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97D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7D84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B260F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2B260F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CA11EE"/>
    <w:pPr>
      <w:spacing w:after="120"/>
    </w:pPr>
    <w:rPr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uiPriority w:val="99"/>
    <w:rsid w:val="00CA11E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Revision"/>
    <w:hidden/>
    <w:uiPriority w:val="99"/>
    <w:semiHidden/>
    <w:rsid w:val="0034077D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60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7D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D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D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D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D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D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D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D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D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D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D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D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D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D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D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D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97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D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97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7D8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97D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7D8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597D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7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97D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7D84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B260F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2B260F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CA11EE"/>
    <w:pPr>
      <w:spacing w:after="120"/>
    </w:pPr>
    <w:rPr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uiPriority w:val="99"/>
    <w:rsid w:val="00CA11E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Revision"/>
    <w:hidden/>
    <w:uiPriority w:val="99"/>
    <w:semiHidden/>
    <w:rsid w:val="0034077D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Лахтикова Ольга Сергеевна</dc:creator>
  <cp:keywords/>
  <dc:description/>
  <cp:lastModifiedBy>Федосеенко Татьяна Викторовна</cp:lastModifiedBy>
  <cp:revision>7</cp:revision>
  <cp:lastPrinted>2025-03-14T07:58:00Z</cp:lastPrinted>
  <dcterms:created xsi:type="dcterms:W3CDTF">2025-03-21T13:37:00Z</dcterms:created>
  <dcterms:modified xsi:type="dcterms:W3CDTF">2025-06-20T09:30:00Z</dcterms:modified>
</cp:coreProperties>
</file>