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D8ED" w14:textId="77777777" w:rsidR="001A229D" w:rsidRPr="004E3077" w:rsidRDefault="004E3077">
      <w:pPr>
        <w:pStyle w:val="ConsPlusNormal"/>
        <w:jc w:val="right"/>
        <w:outlineLvl w:val="0"/>
      </w:pPr>
      <w:r w:rsidRPr="004E3077">
        <w:t>Приложение 2</w:t>
      </w:r>
    </w:p>
    <w:p w14:paraId="738FE0E0" w14:textId="77777777" w:rsidR="001A229D" w:rsidRPr="004E3077" w:rsidRDefault="004E3077">
      <w:pPr>
        <w:pStyle w:val="ConsPlusNormal"/>
        <w:jc w:val="right"/>
      </w:pPr>
      <w:r w:rsidRPr="004E3077">
        <w:t>к приказу Федеральной службы</w:t>
      </w:r>
    </w:p>
    <w:p w14:paraId="71B2D70D" w14:textId="77777777" w:rsidR="001A229D" w:rsidRPr="004E3077" w:rsidRDefault="004E3077">
      <w:pPr>
        <w:pStyle w:val="ConsPlusNormal"/>
        <w:jc w:val="right"/>
      </w:pPr>
      <w:r w:rsidRPr="004E3077">
        <w:t>по труду и занятости</w:t>
      </w:r>
    </w:p>
    <w:p w14:paraId="74F0FA4A" w14:textId="77777777" w:rsidR="001A229D" w:rsidRPr="004E3077" w:rsidRDefault="004E3077">
      <w:pPr>
        <w:pStyle w:val="ConsPlusNormal"/>
        <w:jc w:val="right"/>
      </w:pPr>
      <w:r w:rsidRPr="004E3077">
        <w:t>от 01.02.2022 N 20</w:t>
      </w:r>
    </w:p>
    <w:p w14:paraId="5BBEF0BA" w14:textId="77777777" w:rsidR="001A229D" w:rsidRPr="004E3077" w:rsidRDefault="001A229D">
      <w:pPr>
        <w:pStyle w:val="ConsPlusNormal"/>
        <w:jc w:val="both"/>
      </w:pPr>
    </w:p>
    <w:p w14:paraId="4725F58C" w14:textId="77777777" w:rsidR="001A229D" w:rsidRPr="004E3077" w:rsidRDefault="004E3077">
      <w:pPr>
        <w:pStyle w:val="ConsPlusNormal"/>
        <w:jc w:val="right"/>
      </w:pPr>
      <w:r w:rsidRPr="004E3077">
        <w:t>ФОРМА</w:t>
      </w:r>
    </w:p>
    <w:p w14:paraId="1649DDDE" w14:textId="77777777" w:rsidR="001A229D" w:rsidRPr="004E3077" w:rsidRDefault="001A229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4E3077" w:rsidRPr="004E3077" w14:paraId="62996632" w14:textId="77777777" w:rsidTr="004E3077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2AD1579B" w14:textId="77777777" w:rsidR="001A229D" w:rsidRPr="004E3077" w:rsidRDefault="001A229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9380" w14:textId="77777777" w:rsidR="001A229D" w:rsidRPr="004E3077" w:rsidRDefault="004E3077">
            <w:pPr>
              <w:pStyle w:val="ConsPlusNormal"/>
              <w:jc w:val="center"/>
            </w:pPr>
            <w:r w:rsidRPr="004E3077">
              <w:t>Место для нанесения QR-кода</w:t>
            </w:r>
          </w:p>
        </w:tc>
      </w:tr>
    </w:tbl>
    <w:p w14:paraId="31F27E0E" w14:textId="77777777" w:rsidR="001A229D" w:rsidRPr="004E3077" w:rsidRDefault="001A229D">
      <w:pPr>
        <w:pStyle w:val="ConsPlusNormal"/>
        <w:jc w:val="both"/>
      </w:pPr>
    </w:p>
    <w:p w14:paraId="3EDABC86" w14:textId="77777777" w:rsidR="001A229D" w:rsidRPr="004E3077" w:rsidRDefault="004E3077">
      <w:pPr>
        <w:pStyle w:val="ConsPlusNormal"/>
        <w:jc w:val="center"/>
      </w:pPr>
      <w:r w:rsidRPr="004E3077">
        <w:t>Проверочный лист</w:t>
      </w:r>
    </w:p>
    <w:p w14:paraId="687F278F" w14:textId="77777777" w:rsidR="001A229D" w:rsidRPr="004E3077" w:rsidRDefault="004E3077">
      <w:pPr>
        <w:pStyle w:val="ConsPlusNormal"/>
        <w:jc w:val="center"/>
      </w:pPr>
      <w:r w:rsidRPr="004E3077">
        <w:t>(список контрольных вопросов) для осуществления федерального</w:t>
      </w:r>
    </w:p>
    <w:p w14:paraId="711D92B4" w14:textId="77777777" w:rsidR="001A229D" w:rsidRPr="004E3077" w:rsidRDefault="004E3077">
      <w:pPr>
        <w:pStyle w:val="ConsPlusNormal"/>
        <w:jc w:val="center"/>
      </w:pPr>
      <w:r w:rsidRPr="004E3077">
        <w:t>государственного контроля (надзора) за соблюдением трудового</w:t>
      </w:r>
    </w:p>
    <w:p w14:paraId="169209F7" w14:textId="77777777" w:rsidR="001A229D" w:rsidRPr="004E3077" w:rsidRDefault="004E3077">
      <w:pPr>
        <w:pStyle w:val="ConsPlusNormal"/>
        <w:jc w:val="center"/>
      </w:pPr>
      <w:r w:rsidRPr="004E3077">
        <w:t>законодательства и иных нормативных правовых актов,</w:t>
      </w:r>
    </w:p>
    <w:p w14:paraId="7B9504E5" w14:textId="77777777" w:rsidR="001A229D" w:rsidRPr="004E3077" w:rsidRDefault="004E3077">
      <w:pPr>
        <w:pStyle w:val="ConsPlusNormal"/>
        <w:jc w:val="center"/>
      </w:pPr>
      <w:r w:rsidRPr="004E3077">
        <w:t>содержащих нормы трудового права, по проверке соблюдения</w:t>
      </w:r>
    </w:p>
    <w:p w14:paraId="1EE9BFED" w14:textId="77777777" w:rsidR="001A229D" w:rsidRPr="004E3077" w:rsidRDefault="004E3077">
      <w:pPr>
        <w:pStyle w:val="ConsPlusNormal"/>
        <w:jc w:val="center"/>
      </w:pPr>
      <w:r w:rsidRPr="004E3077">
        <w:t>требований по содержанию трудовых договоров</w:t>
      </w:r>
    </w:p>
    <w:p w14:paraId="0874AEF5" w14:textId="77777777" w:rsidR="001A229D" w:rsidRPr="004E3077" w:rsidRDefault="001A229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4E3077" w:rsidRPr="004E3077" w14:paraId="65754FB2" w14:textId="77777777" w:rsidTr="004E3077">
        <w:tc>
          <w:tcPr>
            <w:tcW w:w="2688" w:type="pct"/>
          </w:tcPr>
          <w:p w14:paraId="7F68A7E5" w14:textId="77777777" w:rsidR="001A229D" w:rsidRPr="004E3077" w:rsidRDefault="004E3077">
            <w:pPr>
              <w:pStyle w:val="ConsPlusNormal"/>
              <w:jc w:val="both"/>
            </w:pPr>
            <w:r w:rsidRPr="004E3077">
              <w:t>Наименование вида контроля</w:t>
            </w:r>
          </w:p>
        </w:tc>
        <w:tc>
          <w:tcPr>
            <w:tcW w:w="2312" w:type="pct"/>
          </w:tcPr>
          <w:p w14:paraId="6CFDF38D" w14:textId="77777777" w:rsidR="001A229D" w:rsidRPr="004E3077" w:rsidRDefault="004E3077">
            <w:pPr>
              <w:pStyle w:val="ConsPlusNormal"/>
              <w:jc w:val="both"/>
            </w:pPr>
            <w:r w:rsidRPr="004E3077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4E3077" w:rsidRPr="004E3077" w14:paraId="66CB74B4" w14:textId="77777777" w:rsidTr="004E3077">
        <w:tc>
          <w:tcPr>
            <w:tcW w:w="2688" w:type="pct"/>
          </w:tcPr>
          <w:p w14:paraId="607F5A05" w14:textId="77777777" w:rsidR="001A229D" w:rsidRPr="004E3077" w:rsidRDefault="004E3077">
            <w:pPr>
              <w:pStyle w:val="ConsPlusNormal"/>
              <w:jc w:val="both"/>
            </w:pPr>
            <w:r w:rsidRPr="004E3077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0AD6369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56A5AD4" w14:textId="77777777" w:rsidTr="004E3077">
        <w:tc>
          <w:tcPr>
            <w:tcW w:w="2688" w:type="pct"/>
          </w:tcPr>
          <w:p w14:paraId="26491B1F" w14:textId="77777777" w:rsidR="001A229D" w:rsidRPr="004E3077" w:rsidRDefault="004E3077">
            <w:pPr>
              <w:pStyle w:val="ConsPlusNormal"/>
              <w:jc w:val="both"/>
            </w:pPr>
            <w:r w:rsidRPr="004E3077">
              <w:t>Дата заполнения проверочного листа</w:t>
            </w:r>
          </w:p>
        </w:tc>
        <w:tc>
          <w:tcPr>
            <w:tcW w:w="2312" w:type="pct"/>
          </w:tcPr>
          <w:p w14:paraId="5DA24628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0E95ACF" w14:textId="77777777" w:rsidTr="004E3077">
        <w:tc>
          <w:tcPr>
            <w:tcW w:w="2688" w:type="pct"/>
          </w:tcPr>
          <w:p w14:paraId="4C2B38E1" w14:textId="77777777" w:rsidR="001A229D" w:rsidRPr="004E3077" w:rsidRDefault="004E3077">
            <w:pPr>
              <w:pStyle w:val="ConsPlusNormal"/>
              <w:jc w:val="both"/>
            </w:pPr>
            <w:r w:rsidRPr="004E3077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131DC9E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0DD01C4" w14:textId="77777777" w:rsidTr="004E3077">
        <w:tc>
          <w:tcPr>
            <w:tcW w:w="2688" w:type="pct"/>
          </w:tcPr>
          <w:p w14:paraId="734DA6FD" w14:textId="77777777" w:rsidR="001A229D" w:rsidRPr="004E3077" w:rsidRDefault="004E3077">
            <w:pPr>
              <w:pStyle w:val="ConsPlusNormal"/>
              <w:jc w:val="both"/>
            </w:pPr>
            <w:r w:rsidRPr="004E3077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050C386B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1D17721" w14:textId="77777777" w:rsidTr="004E3077">
        <w:tc>
          <w:tcPr>
            <w:tcW w:w="2688" w:type="pct"/>
          </w:tcPr>
          <w:p w14:paraId="79998C13" w14:textId="77777777" w:rsidR="001A229D" w:rsidRPr="004E3077" w:rsidRDefault="004E3077">
            <w:pPr>
              <w:pStyle w:val="ConsPlusNormal"/>
              <w:jc w:val="both"/>
            </w:pPr>
            <w:r w:rsidRPr="004E3077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29FA6D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7617ED5" w14:textId="77777777" w:rsidTr="004E3077">
        <w:tc>
          <w:tcPr>
            <w:tcW w:w="2688" w:type="pct"/>
          </w:tcPr>
          <w:p w14:paraId="2BD3F6B8" w14:textId="77777777" w:rsidR="001A229D" w:rsidRPr="004E3077" w:rsidRDefault="004E3077">
            <w:pPr>
              <w:pStyle w:val="ConsPlusNormal"/>
              <w:jc w:val="both"/>
            </w:pPr>
            <w:r w:rsidRPr="004E3077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7DACC07D" w14:textId="77777777" w:rsidR="001A229D" w:rsidRPr="004E3077" w:rsidRDefault="004E3077">
            <w:pPr>
              <w:pStyle w:val="ConsPlusNormal"/>
              <w:jc w:val="both"/>
            </w:pPr>
            <w:r w:rsidRPr="004E3077">
              <w:t>Решение N __ от __</w:t>
            </w:r>
          </w:p>
        </w:tc>
      </w:tr>
      <w:tr w:rsidR="004E3077" w:rsidRPr="004E3077" w14:paraId="2C6C9A2B" w14:textId="77777777" w:rsidTr="004E3077">
        <w:tc>
          <w:tcPr>
            <w:tcW w:w="2688" w:type="pct"/>
          </w:tcPr>
          <w:p w14:paraId="224BA24C" w14:textId="77777777" w:rsidR="001A229D" w:rsidRPr="004E3077" w:rsidRDefault="004E3077">
            <w:pPr>
              <w:pStyle w:val="ConsPlusNormal"/>
              <w:jc w:val="both"/>
            </w:pPr>
            <w:r w:rsidRPr="004E3077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A9E0D2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AA17709" w14:textId="77777777" w:rsidTr="004E3077">
        <w:tc>
          <w:tcPr>
            <w:tcW w:w="2688" w:type="pct"/>
          </w:tcPr>
          <w:p w14:paraId="5D633225" w14:textId="77777777" w:rsidR="001A229D" w:rsidRPr="004E3077" w:rsidRDefault="004E3077">
            <w:pPr>
              <w:pStyle w:val="ConsPlusNormal"/>
              <w:jc w:val="both"/>
            </w:pPr>
            <w:r w:rsidRPr="004E3077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1879D11" w14:textId="77777777" w:rsidR="001A229D" w:rsidRPr="004E3077" w:rsidRDefault="004E3077">
            <w:pPr>
              <w:pStyle w:val="ConsPlusNormal"/>
              <w:jc w:val="both"/>
            </w:pPr>
            <w:r w:rsidRPr="004E3077">
              <w:t>N __ от __</w:t>
            </w:r>
          </w:p>
        </w:tc>
      </w:tr>
      <w:tr w:rsidR="004E3077" w:rsidRPr="004E3077" w14:paraId="3B410C60" w14:textId="77777777" w:rsidTr="004E3077">
        <w:tc>
          <w:tcPr>
            <w:tcW w:w="2688" w:type="pct"/>
          </w:tcPr>
          <w:p w14:paraId="6F605049" w14:textId="77777777" w:rsidR="001A229D" w:rsidRPr="004E3077" w:rsidRDefault="004E3077">
            <w:pPr>
              <w:pStyle w:val="ConsPlusNormal"/>
              <w:jc w:val="both"/>
            </w:pPr>
            <w:r w:rsidRPr="004E3077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5CF4ED50" w14:textId="77777777" w:rsidR="001A229D" w:rsidRPr="004E3077" w:rsidRDefault="001A229D">
            <w:pPr>
              <w:pStyle w:val="ConsPlusNormal"/>
            </w:pPr>
          </w:p>
        </w:tc>
      </w:tr>
    </w:tbl>
    <w:p w14:paraId="49849172" w14:textId="77777777" w:rsidR="001A229D" w:rsidRPr="004E3077" w:rsidRDefault="001A229D">
      <w:pPr>
        <w:pStyle w:val="ConsPlusNormal"/>
        <w:jc w:val="both"/>
      </w:pPr>
    </w:p>
    <w:p w14:paraId="7DCCA2B2" w14:textId="442C73F4" w:rsidR="001A229D" w:rsidRPr="004E3077" w:rsidRDefault="004E3077">
      <w:pPr>
        <w:pStyle w:val="ConsPlusNormal"/>
        <w:ind w:firstLine="540"/>
        <w:jc w:val="both"/>
        <w:outlineLvl w:val="1"/>
      </w:pPr>
      <w:r w:rsidRPr="004E3077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86923FD" w14:textId="77777777" w:rsidR="004E3077" w:rsidRPr="004E3077" w:rsidRDefault="004E3077">
      <w:pPr>
        <w:pStyle w:val="ConsPlusNormal"/>
        <w:ind w:firstLine="540"/>
        <w:jc w:val="both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2961"/>
        <w:gridCol w:w="2961"/>
        <w:gridCol w:w="824"/>
        <w:gridCol w:w="824"/>
        <w:gridCol w:w="824"/>
        <w:gridCol w:w="1399"/>
      </w:tblGrid>
      <w:tr w:rsidR="004E3077" w:rsidRPr="004E3077" w14:paraId="105E13EB" w14:textId="77777777" w:rsidTr="00483188">
        <w:tc>
          <w:tcPr>
            <w:tcW w:w="260" w:type="pct"/>
            <w:vMerge w:val="restart"/>
          </w:tcPr>
          <w:p w14:paraId="1675024F" w14:textId="77777777" w:rsidR="001A229D" w:rsidRPr="004E3077" w:rsidRDefault="004E3077">
            <w:pPr>
              <w:pStyle w:val="ConsPlusNormal"/>
              <w:jc w:val="center"/>
            </w:pPr>
            <w:r w:rsidRPr="004E3077">
              <w:t>N</w:t>
            </w:r>
          </w:p>
        </w:tc>
        <w:tc>
          <w:tcPr>
            <w:tcW w:w="1433" w:type="pct"/>
            <w:vMerge w:val="restart"/>
          </w:tcPr>
          <w:p w14:paraId="21E66080" w14:textId="77777777" w:rsidR="001A229D" w:rsidRPr="004E3077" w:rsidRDefault="004E3077">
            <w:pPr>
              <w:pStyle w:val="ConsPlusNormal"/>
              <w:jc w:val="center"/>
            </w:pPr>
            <w:r w:rsidRPr="004E3077">
              <w:t>Вопросы, отражающие содержание обязательных требований</w:t>
            </w:r>
          </w:p>
        </w:tc>
        <w:tc>
          <w:tcPr>
            <w:tcW w:w="1433" w:type="pct"/>
            <w:vMerge w:val="restart"/>
          </w:tcPr>
          <w:p w14:paraId="1E10D323" w14:textId="77777777" w:rsidR="001A229D" w:rsidRPr="004E3077" w:rsidRDefault="004E3077">
            <w:pPr>
              <w:pStyle w:val="ConsPlusNormal"/>
              <w:jc w:val="center"/>
            </w:pPr>
            <w:r w:rsidRPr="004E3077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197" w:type="pct"/>
            <w:gridSpan w:val="3"/>
          </w:tcPr>
          <w:p w14:paraId="0680A7E1" w14:textId="77777777" w:rsidR="001A229D" w:rsidRPr="004E3077" w:rsidRDefault="004E3077">
            <w:pPr>
              <w:pStyle w:val="ConsPlusNormal"/>
              <w:jc w:val="center"/>
            </w:pPr>
            <w:r w:rsidRPr="004E3077">
              <w:t>Ответы на вопросы</w:t>
            </w:r>
          </w:p>
        </w:tc>
        <w:tc>
          <w:tcPr>
            <w:tcW w:w="676" w:type="pct"/>
            <w:vMerge w:val="restart"/>
          </w:tcPr>
          <w:p w14:paraId="10B52521" w14:textId="77777777" w:rsidR="001A229D" w:rsidRPr="004E3077" w:rsidRDefault="004E3077">
            <w:pPr>
              <w:pStyle w:val="ConsPlusNormal"/>
              <w:jc w:val="center"/>
            </w:pPr>
            <w:r w:rsidRPr="004E3077">
              <w:t>Примечание</w:t>
            </w:r>
          </w:p>
        </w:tc>
      </w:tr>
      <w:tr w:rsidR="004E3077" w:rsidRPr="004E3077" w14:paraId="1836A803" w14:textId="77777777" w:rsidTr="00483188">
        <w:tc>
          <w:tcPr>
            <w:tcW w:w="260" w:type="pct"/>
            <w:vMerge/>
          </w:tcPr>
          <w:p w14:paraId="042EE94E" w14:textId="77777777" w:rsidR="001A229D" w:rsidRPr="004E3077" w:rsidRDefault="001A229D">
            <w:pPr>
              <w:pStyle w:val="ConsPlusNormal"/>
            </w:pPr>
          </w:p>
        </w:tc>
        <w:tc>
          <w:tcPr>
            <w:tcW w:w="1433" w:type="pct"/>
            <w:vMerge/>
          </w:tcPr>
          <w:p w14:paraId="16B8FB07" w14:textId="77777777" w:rsidR="001A229D" w:rsidRPr="004E3077" w:rsidRDefault="001A229D">
            <w:pPr>
              <w:pStyle w:val="ConsPlusNormal"/>
            </w:pPr>
          </w:p>
        </w:tc>
        <w:tc>
          <w:tcPr>
            <w:tcW w:w="1433" w:type="pct"/>
            <w:vMerge/>
          </w:tcPr>
          <w:p w14:paraId="5182FD0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931EC4E" w14:textId="77777777" w:rsidR="001A229D" w:rsidRPr="004E3077" w:rsidRDefault="004E3077">
            <w:pPr>
              <w:pStyle w:val="ConsPlusNormal"/>
              <w:jc w:val="center"/>
            </w:pPr>
            <w:r w:rsidRPr="004E3077">
              <w:t>Да</w:t>
            </w:r>
          </w:p>
        </w:tc>
        <w:tc>
          <w:tcPr>
            <w:tcW w:w="399" w:type="pct"/>
          </w:tcPr>
          <w:p w14:paraId="7B43425A" w14:textId="77777777" w:rsidR="001A229D" w:rsidRPr="004E3077" w:rsidRDefault="004E3077">
            <w:pPr>
              <w:pStyle w:val="ConsPlusNormal"/>
              <w:jc w:val="center"/>
            </w:pPr>
            <w:r w:rsidRPr="004E3077">
              <w:t>Нет</w:t>
            </w:r>
          </w:p>
        </w:tc>
        <w:tc>
          <w:tcPr>
            <w:tcW w:w="399" w:type="pct"/>
          </w:tcPr>
          <w:p w14:paraId="5E55649D" w14:textId="77777777" w:rsidR="001A229D" w:rsidRPr="004E3077" w:rsidRDefault="004E3077">
            <w:pPr>
              <w:pStyle w:val="ConsPlusNormal"/>
              <w:jc w:val="center"/>
            </w:pPr>
            <w:r w:rsidRPr="004E3077">
              <w:t>Неприменимо</w:t>
            </w:r>
          </w:p>
        </w:tc>
        <w:tc>
          <w:tcPr>
            <w:tcW w:w="676" w:type="pct"/>
            <w:vMerge/>
          </w:tcPr>
          <w:p w14:paraId="0D01C6DC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77085825" w14:textId="77777777" w:rsidTr="00483188">
        <w:tc>
          <w:tcPr>
            <w:tcW w:w="260" w:type="pct"/>
          </w:tcPr>
          <w:p w14:paraId="03D83683" w14:textId="77777777" w:rsidR="001A229D" w:rsidRPr="004E3077" w:rsidRDefault="004E3077">
            <w:pPr>
              <w:pStyle w:val="ConsPlusNormal"/>
              <w:jc w:val="center"/>
            </w:pPr>
            <w:r w:rsidRPr="004E3077">
              <w:t>1</w:t>
            </w:r>
          </w:p>
        </w:tc>
        <w:tc>
          <w:tcPr>
            <w:tcW w:w="1433" w:type="pct"/>
          </w:tcPr>
          <w:p w14:paraId="18AFF4A4" w14:textId="77777777" w:rsidR="001A229D" w:rsidRPr="004E3077" w:rsidRDefault="004E3077">
            <w:pPr>
              <w:pStyle w:val="ConsPlusNormal"/>
              <w:jc w:val="center"/>
            </w:pPr>
            <w:r w:rsidRPr="004E3077">
              <w:t>2</w:t>
            </w:r>
          </w:p>
        </w:tc>
        <w:tc>
          <w:tcPr>
            <w:tcW w:w="1433" w:type="pct"/>
          </w:tcPr>
          <w:p w14:paraId="31490222" w14:textId="77777777" w:rsidR="001A229D" w:rsidRPr="004E3077" w:rsidRDefault="004E3077">
            <w:pPr>
              <w:pStyle w:val="ConsPlusNormal"/>
              <w:jc w:val="center"/>
            </w:pPr>
            <w:r w:rsidRPr="004E3077">
              <w:t>3</w:t>
            </w:r>
          </w:p>
        </w:tc>
        <w:tc>
          <w:tcPr>
            <w:tcW w:w="399" w:type="pct"/>
          </w:tcPr>
          <w:p w14:paraId="58E3A1ED" w14:textId="77777777" w:rsidR="001A229D" w:rsidRPr="004E3077" w:rsidRDefault="004E3077">
            <w:pPr>
              <w:pStyle w:val="ConsPlusNormal"/>
              <w:jc w:val="center"/>
            </w:pPr>
            <w:r w:rsidRPr="004E3077">
              <w:t>4</w:t>
            </w:r>
          </w:p>
        </w:tc>
        <w:tc>
          <w:tcPr>
            <w:tcW w:w="399" w:type="pct"/>
          </w:tcPr>
          <w:p w14:paraId="2FC7D731" w14:textId="77777777" w:rsidR="001A229D" w:rsidRPr="004E3077" w:rsidRDefault="004E3077">
            <w:pPr>
              <w:pStyle w:val="ConsPlusNormal"/>
              <w:jc w:val="center"/>
            </w:pPr>
            <w:r w:rsidRPr="004E3077">
              <w:t>5</w:t>
            </w:r>
          </w:p>
        </w:tc>
        <w:tc>
          <w:tcPr>
            <w:tcW w:w="399" w:type="pct"/>
          </w:tcPr>
          <w:p w14:paraId="20974154" w14:textId="77777777" w:rsidR="001A229D" w:rsidRPr="004E3077" w:rsidRDefault="004E3077">
            <w:pPr>
              <w:pStyle w:val="ConsPlusNormal"/>
              <w:jc w:val="center"/>
            </w:pPr>
            <w:r w:rsidRPr="004E3077">
              <w:t>6</w:t>
            </w:r>
          </w:p>
        </w:tc>
        <w:tc>
          <w:tcPr>
            <w:tcW w:w="676" w:type="pct"/>
          </w:tcPr>
          <w:p w14:paraId="65B1F4C7" w14:textId="77777777" w:rsidR="001A229D" w:rsidRPr="004E3077" w:rsidRDefault="004E3077">
            <w:pPr>
              <w:pStyle w:val="ConsPlusNormal"/>
              <w:jc w:val="center"/>
            </w:pPr>
            <w:r w:rsidRPr="004E3077">
              <w:t>7</w:t>
            </w:r>
          </w:p>
        </w:tc>
      </w:tr>
      <w:tr w:rsidR="004E3077" w:rsidRPr="004E3077" w14:paraId="21A5C912" w14:textId="77777777" w:rsidTr="00483188">
        <w:tc>
          <w:tcPr>
            <w:tcW w:w="260" w:type="pct"/>
          </w:tcPr>
          <w:p w14:paraId="162A8C30" w14:textId="77777777" w:rsidR="001A229D" w:rsidRPr="004E3077" w:rsidRDefault="004E3077">
            <w:pPr>
              <w:pStyle w:val="ConsPlusNormal"/>
              <w:jc w:val="center"/>
            </w:pPr>
            <w:r w:rsidRPr="004E3077">
              <w:t>1</w:t>
            </w:r>
          </w:p>
        </w:tc>
        <w:tc>
          <w:tcPr>
            <w:tcW w:w="1433" w:type="pct"/>
          </w:tcPr>
          <w:p w14:paraId="7950D3F1" w14:textId="77777777" w:rsidR="001A229D" w:rsidRPr="004E3077" w:rsidRDefault="004E3077">
            <w:pPr>
              <w:pStyle w:val="ConsPlusNormal"/>
            </w:pPr>
            <w:r w:rsidRPr="004E3077">
              <w:t>В трудовом договоре указаны:</w:t>
            </w:r>
          </w:p>
        </w:tc>
        <w:tc>
          <w:tcPr>
            <w:tcW w:w="1433" w:type="pct"/>
            <w:vMerge w:val="restart"/>
          </w:tcPr>
          <w:p w14:paraId="2CDFC1D5" w14:textId="7F8C2A23" w:rsidR="001A229D" w:rsidRPr="004E3077" w:rsidRDefault="004E3077">
            <w:pPr>
              <w:pStyle w:val="ConsPlusNormal"/>
            </w:pPr>
            <w:r w:rsidRPr="004E3077">
              <w:t>Часть 1 статьи 57 Трудового кодекса Российской Федерации</w:t>
            </w:r>
          </w:p>
          <w:p w14:paraId="1F1BD6D5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0A0D63A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EB5A376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94CC7DF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19CA65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5578067" w14:textId="77777777" w:rsidTr="00483188">
        <w:tc>
          <w:tcPr>
            <w:tcW w:w="260" w:type="pct"/>
          </w:tcPr>
          <w:p w14:paraId="701F8862" w14:textId="77777777" w:rsidR="001A229D" w:rsidRPr="004E3077" w:rsidRDefault="004E3077">
            <w:pPr>
              <w:pStyle w:val="ConsPlusNormal"/>
              <w:jc w:val="center"/>
            </w:pPr>
            <w:r w:rsidRPr="004E3077">
              <w:t>1.1</w:t>
            </w:r>
          </w:p>
        </w:tc>
        <w:tc>
          <w:tcPr>
            <w:tcW w:w="1433" w:type="pct"/>
          </w:tcPr>
          <w:p w14:paraId="04C0176F" w14:textId="77777777" w:rsidR="001A229D" w:rsidRPr="004E3077" w:rsidRDefault="004E3077">
            <w:pPr>
              <w:pStyle w:val="ConsPlusNormal"/>
            </w:pPr>
            <w:r w:rsidRPr="004E3077">
              <w:t>фамилия, имя, отчество (при наличии) работника и наименование работодателя (фамилия, имя, отчество (при наличии) работодателя - физического лица), заключивших трудовой договор?</w:t>
            </w:r>
          </w:p>
        </w:tc>
        <w:tc>
          <w:tcPr>
            <w:tcW w:w="1433" w:type="pct"/>
            <w:vMerge/>
          </w:tcPr>
          <w:p w14:paraId="584FAC4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39201E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35FE565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0F00B70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3F3A6EB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4FA37AB" w14:textId="77777777" w:rsidTr="00483188">
        <w:tc>
          <w:tcPr>
            <w:tcW w:w="260" w:type="pct"/>
          </w:tcPr>
          <w:p w14:paraId="68E5D325" w14:textId="77777777" w:rsidR="001A229D" w:rsidRPr="004E3077" w:rsidRDefault="004E3077">
            <w:pPr>
              <w:pStyle w:val="ConsPlusNormal"/>
              <w:jc w:val="center"/>
            </w:pPr>
            <w:r w:rsidRPr="004E3077">
              <w:t>1.2</w:t>
            </w:r>
          </w:p>
        </w:tc>
        <w:tc>
          <w:tcPr>
            <w:tcW w:w="1433" w:type="pct"/>
          </w:tcPr>
          <w:p w14:paraId="53E22994" w14:textId="77777777" w:rsidR="001A229D" w:rsidRPr="004E3077" w:rsidRDefault="004E3077">
            <w:pPr>
              <w:pStyle w:val="ConsPlusNormal"/>
            </w:pPr>
            <w:r w:rsidRPr="004E3077">
              <w:t>сведения о документах, удостоверяющих личность работника и работодателя - физического лица?</w:t>
            </w:r>
          </w:p>
        </w:tc>
        <w:tc>
          <w:tcPr>
            <w:tcW w:w="1433" w:type="pct"/>
            <w:vMerge/>
          </w:tcPr>
          <w:p w14:paraId="2661E54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4A514A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C16384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B7A3EC2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BC6641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243E5CA" w14:textId="77777777" w:rsidTr="00483188">
        <w:tc>
          <w:tcPr>
            <w:tcW w:w="260" w:type="pct"/>
          </w:tcPr>
          <w:p w14:paraId="4E36843F" w14:textId="77777777" w:rsidR="001A229D" w:rsidRPr="004E3077" w:rsidRDefault="004E3077">
            <w:pPr>
              <w:pStyle w:val="ConsPlusNormal"/>
              <w:jc w:val="center"/>
            </w:pPr>
            <w:r w:rsidRPr="004E3077">
              <w:t>1.3</w:t>
            </w:r>
          </w:p>
        </w:tc>
        <w:tc>
          <w:tcPr>
            <w:tcW w:w="1433" w:type="pct"/>
          </w:tcPr>
          <w:p w14:paraId="1C7C38A9" w14:textId="77777777" w:rsidR="001A229D" w:rsidRPr="004E3077" w:rsidRDefault="004E3077">
            <w:pPr>
              <w:pStyle w:val="ConsPlusNormal"/>
            </w:pPr>
            <w:r w:rsidRPr="004E3077">
              <w:t xml:space="preserve">идентификационный номер налогоплательщика (для </w:t>
            </w:r>
            <w:r w:rsidRPr="004E3077">
              <w:lastRenderedPageBreak/>
              <w:t>работодателей, за исключением работодателей - физических лиц, не являющихся индивидуальными предпринимателями)?</w:t>
            </w:r>
          </w:p>
        </w:tc>
        <w:tc>
          <w:tcPr>
            <w:tcW w:w="1433" w:type="pct"/>
            <w:vMerge/>
          </w:tcPr>
          <w:p w14:paraId="649661B7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82F9DC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5C464C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A5C35B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E8653A5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31EE915" w14:textId="77777777" w:rsidTr="00483188">
        <w:tc>
          <w:tcPr>
            <w:tcW w:w="260" w:type="pct"/>
          </w:tcPr>
          <w:p w14:paraId="71D3522B" w14:textId="77777777" w:rsidR="001A229D" w:rsidRPr="004E3077" w:rsidRDefault="004E3077">
            <w:pPr>
              <w:pStyle w:val="ConsPlusNormal"/>
              <w:jc w:val="center"/>
            </w:pPr>
            <w:r w:rsidRPr="004E3077">
              <w:t>1.4</w:t>
            </w:r>
          </w:p>
        </w:tc>
        <w:tc>
          <w:tcPr>
            <w:tcW w:w="1433" w:type="pct"/>
          </w:tcPr>
          <w:p w14:paraId="53042904" w14:textId="77777777" w:rsidR="001A229D" w:rsidRPr="004E3077" w:rsidRDefault="004E3077">
            <w:pPr>
              <w:pStyle w:val="ConsPlusNormal"/>
            </w:pPr>
            <w:r w:rsidRPr="004E3077">
              <w:t>сведения о представителе работодателя, подписавшем трудовой договор, и основание, в силу которого он наделен соответствующими полномочиями?</w:t>
            </w:r>
          </w:p>
        </w:tc>
        <w:tc>
          <w:tcPr>
            <w:tcW w:w="1433" w:type="pct"/>
            <w:vMerge/>
          </w:tcPr>
          <w:p w14:paraId="61A65FC9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6B579F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B159BD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707E157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45CB1D5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0CC4B0A" w14:textId="77777777" w:rsidTr="00483188">
        <w:tc>
          <w:tcPr>
            <w:tcW w:w="260" w:type="pct"/>
          </w:tcPr>
          <w:p w14:paraId="13E0A705" w14:textId="77777777" w:rsidR="001A229D" w:rsidRPr="004E3077" w:rsidRDefault="004E3077">
            <w:pPr>
              <w:pStyle w:val="ConsPlusNormal"/>
              <w:jc w:val="center"/>
            </w:pPr>
            <w:r w:rsidRPr="004E3077">
              <w:t>1.5</w:t>
            </w:r>
          </w:p>
        </w:tc>
        <w:tc>
          <w:tcPr>
            <w:tcW w:w="1433" w:type="pct"/>
          </w:tcPr>
          <w:p w14:paraId="2C741CDF" w14:textId="77777777" w:rsidR="001A229D" w:rsidRPr="004E3077" w:rsidRDefault="004E3077">
            <w:pPr>
              <w:pStyle w:val="ConsPlusNormal"/>
            </w:pPr>
            <w:r w:rsidRPr="004E3077">
              <w:t>место и дата заключения трудового договора?</w:t>
            </w:r>
          </w:p>
        </w:tc>
        <w:tc>
          <w:tcPr>
            <w:tcW w:w="1433" w:type="pct"/>
            <w:vMerge/>
          </w:tcPr>
          <w:p w14:paraId="7D84575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918D8D6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943775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C46FAA9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A0AF0F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91C3F76" w14:textId="77777777" w:rsidTr="00483188">
        <w:tc>
          <w:tcPr>
            <w:tcW w:w="260" w:type="pct"/>
          </w:tcPr>
          <w:p w14:paraId="7867A7C1" w14:textId="77777777" w:rsidR="001A229D" w:rsidRPr="004E3077" w:rsidRDefault="004E3077">
            <w:pPr>
              <w:pStyle w:val="ConsPlusNormal"/>
              <w:jc w:val="center"/>
            </w:pPr>
            <w:r w:rsidRPr="004E3077">
              <w:t>2</w:t>
            </w:r>
          </w:p>
        </w:tc>
        <w:tc>
          <w:tcPr>
            <w:tcW w:w="1433" w:type="pct"/>
          </w:tcPr>
          <w:p w14:paraId="3B9B913F" w14:textId="77777777" w:rsidR="001A229D" w:rsidRPr="004E3077" w:rsidRDefault="004E3077">
            <w:pPr>
              <w:pStyle w:val="ConsPlusNormal"/>
            </w:pPr>
            <w:r w:rsidRPr="004E3077">
              <w:t>В трудовой договор включены условия о:</w:t>
            </w:r>
          </w:p>
        </w:tc>
        <w:tc>
          <w:tcPr>
            <w:tcW w:w="1433" w:type="pct"/>
            <w:vMerge w:val="restart"/>
          </w:tcPr>
          <w:p w14:paraId="5A1FFAB9" w14:textId="23396001" w:rsidR="001A229D" w:rsidRPr="004E3077" w:rsidRDefault="004E3077">
            <w:pPr>
              <w:pStyle w:val="ConsPlusNormal"/>
            </w:pPr>
            <w:r w:rsidRPr="004E3077">
              <w:t>Часть 2 статьи 57, часть 1 статьи 294 Трудового кодекса Российской Федерации</w:t>
            </w:r>
          </w:p>
          <w:p w14:paraId="17E26712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2008, N 9, ст. 812; 2012, N 50, ст. 6959; 2013, N 52, ст. 6986)</w:t>
            </w:r>
          </w:p>
        </w:tc>
        <w:tc>
          <w:tcPr>
            <w:tcW w:w="399" w:type="pct"/>
          </w:tcPr>
          <w:p w14:paraId="6398EB8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C90EA57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E7B0A4F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1475889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79117817" w14:textId="77777777" w:rsidTr="00483188">
        <w:tc>
          <w:tcPr>
            <w:tcW w:w="260" w:type="pct"/>
          </w:tcPr>
          <w:p w14:paraId="6BBB547A" w14:textId="77777777" w:rsidR="001A229D" w:rsidRPr="004E3077" w:rsidRDefault="004E3077">
            <w:pPr>
              <w:pStyle w:val="ConsPlusNormal"/>
              <w:jc w:val="center"/>
            </w:pPr>
            <w:r w:rsidRPr="004E3077">
              <w:t>2.1</w:t>
            </w:r>
          </w:p>
        </w:tc>
        <w:tc>
          <w:tcPr>
            <w:tcW w:w="1433" w:type="pct"/>
          </w:tcPr>
          <w:p w14:paraId="0CA4B885" w14:textId="77777777" w:rsidR="001A229D" w:rsidRPr="004E3077" w:rsidRDefault="004E3077">
            <w:pPr>
              <w:pStyle w:val="ConsPlusNormal"/>
            </w:pPr>
            <w:r w:rsidRPr="004E3077">
              <w:t>месте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месте работы с указанием обособленного структурного подразделения и его местонахождения?</w:t>
            </w:r>
          </w:p>
        </w:tc>
        <w:tc>
          <w:tcPr>
            <w:tcW w:w="1433" w:type="pct"/>
            <w:vMerge/>
          </w:tcPr>
          <w:p w14:paraId="264784E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0C19F4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F08441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B289293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E8BED0B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2E751EA3" w14:textId="77777777" w:rsidTr="00483188">
        <w:tc>
          <w:tcPr>
            <w:tcW w:w="260" w:type="pct"/>
          </w:tcPr>
          <w:p w14:paraId="2E38F3EE" w14:textId="77777777" w:rsidR="001A229D" w:rsidRPr="004E3077" w:rsidRDefault="004E3077">
            <w:pPr>
              <w:pStyle w:val="ConsPlusNormal"/>
              <w:jc w:val="center"/>
            </w:pPr>
            <w:r w:rsidRPr="004E3077">
              <w:t>2.2</w:t>
            </w:r>
          </w:p>
        </w:tc>
        <w:tc>
          <w:tcPr>
            <w:tcW w:w="1433" w:type="pct"/>
          </w:tcPr>
          <w:p w14:paraId="59F2C8C0" w14:textId="77777777" w:rsidR="001A229D" w:rsidRPr="004E3077" w:rsidRDefault="004E3077">
            <w:pPr>
              <w:pStyle w:val="ConsPlusNormal"/>
            </w:pPr>
            <w:r w:rsidRPr="004E3077">
              <w:t>трудовой функции</w:t>
            </w:r>
          </w:p>
          <w:p w14:paraId="520C5F0A" w14:textId="77777777" w:rsidR="001A229D" w:rsidRPr="004E3077" w:rsidRDefault="004E3077">
            <w:pPr>
              <w:pStyle w:val="ConsPlusNormal"/>
            </w:pPr>
            <w:r w:rsidRPr="004E3077">
              <w:t>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работы)?</w:t>
            </w:r>
          </w:p>
        </w:tc>
        <w:tc>
          <w:tcPr>
            <w:tcW w:w="1433" w:type="pct"/>
            <w:vMerge/>
          </w:tcPr>
          <w:p w14:paraId="3FA6F50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313B537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61BA90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E2FD47A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BF7048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5375AD3C" w14:textId="77777777" w:rsidTr="00483188">
        <w:tc>
          <w:tcPr>
            <w:tcW w:w="260" w:type="pct"/>
          </w:tcPr>
          <w:p w14:paraId="5E250F28" w14:textId="77777777" w:rsidR="001A229D" w:rsidRPr="004E3077" w:rsidRDefault="004E3077">
            <w:pPr>
              <w:pStyle w:val="ConsPlusNormal"/>
              <w:jc w:val="center"/>
            </w:pPr>
            <w:r w:rsidRPr="004E3077">
              <w:t>2.3</w:t>
            </w:r>
          </w:p>
        </w:tc>
        <w:tc>
          <w:tcPr>
            <w:tcW w:w="1433" w:type="pct"/>
          </w:tcPr>
          <w:p w14:paraId="4EC3575C" w14:textId="2F12DB4F" w:rsidR="001A229D" w:rsidRPr="004E3077" w:rsidRDefault="004E3077">
            <w:pPr>
              <w:pStyle w:val="ConsPlusNormal"/>
            </w:pPr>
            <w:r w:rsidRPr="004E3077">
              <w:t xml:space="preserve">дате начала работы, а в случае, если заключается срочный договор, о сроке его действия и причинах, </w:t>
            </w:r>
            <w:r w:rsidRPr="004E3077">
              <w:lastRenderedPageBreak/>
              <w:t>послуживших основанием для заключения срочного трудового договора в соответствии с Трудовым кодексом Российской Федерации или иными федеральными законами?</w:t>
            </w:r>
          </w:p>
        </w:tc>
        <w:tc>
          <w:tcPr>
            <w:tcW w:w="1433" w:type="pct"/>
            <w:vMerge/>
          </w:tcPr>
          <w:p w14:paraId="36FB387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EB30BF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5DF0CE7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8FEAB4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CFE50FC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C55DC5E" w14:textId="77777777" w:rsidTr="00483188">
        <w:tc>
          <w:tcPr>
            <w:tcW w:w="260" w:type="pct"/>
          </w:tcPr>
          <w:p w14:paraId="6483C0E5" w14:textId="77777777" w:rsidR="001A229D" w:rsidRPr="004E3077" w:rsidRDefault="004E3077">
            <w:pPr>
              <w:pStyle w:val="ConsPlusNormal"/>
              <w:jc w:val="center"/>
            </w:pPr>
            <w:r w:rsidRPr="004E3077">
              <w:t>2.4</w:t>
            </w:r>
          </w:p>
        </w:tc>
        <w:tc>
          <w:tcPr>
            <w:tcW w:w="1433" w:type="pct"/>
          </w:tcPr>
          <w:p w14:paraId="2D8BF2D3" w14:textId="77777777" w:rsidR="001A229D" w:rsidRPr="004E3077" w:rsidRDefault="004E3077">
            <w:pPr>
              <w:pStyle w:val="ConsPlusNormal"/>
              <w:jc w:val="both"/>
            </w:pPr>
            <w:r w:rsidRPr="004E3077">
              <w:t>условиях оплаты труда (в том числе размере тарифной ставки или оклада (должностного оклада) работника, доплаты, надбавки и поощрительные выплаты)?</w:t>
            </w:r>
          </w:p>
        </w:tc>
        <w:tc>
          <w:tcPr>
            <w:tcW w:w="1433" w:type="pct"/>
            <w:vMerge/>
          </w:tcPr>
          <w:p w14:paraId="6CEF562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4C802C9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81FA7E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179C679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7C00392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2232691" w14:textId="77777777" w:rsidTr="00483188">
        <w:tc>
          <w:tcPr>
            <w:tcW w:w="260" w:type="pct"/>
          </w:tcPr>
          <w:p w14:paraId="14F3E44F" w14:textId="77777777" w:rsidR="001A229D" w:rsidRPr="004E3077" w:rsidRDefault="004E3077">
            <w:pPr>
              <w:pStyle w:val="ConsPlusNormal"/>
              <w:jc w:val="center"/>
            </w:pPr>
            <w:r w:rsidRPr="004E3077">
              <w:t>2.5</w:t>
            </w:r>
          </w:p>
        </w:tc>
        <w:tc>
          <w:tcPr>
            <w:tcW w:w="1433" w:type="pct"/>
          </w:tcPr>
          <w:p w14:paraId="6B8A5C39" w14:textId="77777777" w:rsidR="001A229D" w:rsidRPr="004E3077" w:rsidRDefault="004E3077">
            <w:pPr>
              <w:pStyle w:val="ConsPlusNormal"/>
            </w:pPr>
            <w:r w:rsidRPr="004E3077">
              <w:t>режиме рабочего времени и отдыха (в отношении работников, режим рабочего времени и отдыха которых отличается от общих правил, установленных у работодателя)?</w:t>
            </w:r>
          </w:p>
        </w:tc>
        <w:tc>
          <w:tcPr>
            <w:tcW w:w="1433" w:type="pct"/>
            <w:vMerge/>
          </w:tcPr>
          <w:p w14:paraId="3600F96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E6BF60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ECB153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FF96CD7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ED1652D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858FF7F" w14:textId="77777777" w:rsidTr="00483188">
        <w:tc>
          <w:tcPr>
            <w:tcW w:w="260" w:type="pct"/>
          </w:tcPr>
          <w:p w14:paraId="798B83DB" w14:textId="77777777" w:rsidR="001A229D" w:rsidRPr="004E3077" w:rsidRDefault="004E3077">
            <w:pPr>
              <w:pStyle w:val="ConsPlusNormal"/>
              <w:jc w:val="center"/>
            </w:pPr>
            <w:r w:rsidRPr="004E3077">
              <w:t>2.6</w:t>
            </w:r>
          </w:p>
        </w:tc>
        <w:tc>
          <w:tcPr>
            <w:tcW w:w="1433" w:type="pct"/>
          </w:tcPr>
          <w:p w14:paraId="784E5A12" w14:textId="77777777" w:rsidR="001A229D" w:rsidRPr="004E3077" w:rsidRDefault="004E3077">
            <w:pPr>
              <w:pStyle w:val="ConsPlusNormal"/>
            </w:pPr>
            <w:r w:rsidRPr="004E3077">
              <w:t>гарантиях и компенсациях за работу во вредных и/или опасных условиях труда (в случае, если работник принимается на работу в соответствующих условиях, с указанием характеристик условий труда на рабочем месте)?</w:t>
            </w:r>
          </w:p>
        </w:tc>
        <w:tc>
          <w:tcPr>
            <w:tcW w:w="1433" w:type="pct"/>
            <w:vMerge/>
          </w:tcPr>
          <w:p w14:paraId="70E26BE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953925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622818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4CF008B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4547D56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2BA825C0" w14:textId="77777777" w:rsidTr="00483188">
        <w:tc>
          <w:tcPr>
            <w:tcW w:w="260" w:type="pct"/>
          </w:tcPr>
          <w:p w14:paraId="594E67E7" w14:textId="77777777" w:rsidR="001A229D" w:rsidRPr="004E3077" w:rsidRDefault="004E3077">
            <w:pPr>
              <w:pStyle w:val="ConsPlusNormal"/>
              <w:jc w:val="center"/>
            </w:pPr>
            <w:r w:rsidRPr="004E3077">
              <w:t>2.7</w:t>
            </w:r>
          </w:p>
        </w:tc>
        <w:tc>
          <w:tcPr>
            <w:tcW w:w="1433" w:type="pct"/>
          </w:tcPr>
          <w:p w14:paraId="2FF4EEAC" w14:textId="77777777" w:rsidR="001A229D" w:rsidRPr="004E3077" w:rsidRDefault="004E3077">
            <w:pPr>
              <w:pStyle w:val="ConsPlusNormal"/>
            </w:pPr>
            <w:r w:rsidRPr="004E3077">
              <w:t>характере работы (в отношении работников, характер работы которых имеет подвижной, разъездной, в пути, другой характер работы)?</w:t>
            </w:r>
          </w:p>
        </w:tc>
        <w:tc>
          <w:tcPr>
            <w:tcW w:w="1433" w:type="pct"/>
            <w:vMerge/>
          </w:tcPr>
          <w:p w14:paraId="62750995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EFD95C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16909A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5A340C0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2F7E8BA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1312139" w14:textId="77777777" w:rsidTr="00483188">
        <w:tc>
          <w:tcPr>
            <w:tcW w:w="260" w:type="pct"/>
          </w:tcPr>
          <w:p w14:paraId="6CBD0C17" w14:textId="77777777" w:rsidR="001A229D" w:rsidRPr="004E3077" w:rsidRDefault="004E3077">
            <w:pPr>
              <w:pStyle w:val="ConsPlusNormal"/>
              <w:jc w:val="center"/>
            </w:pPr>
            <w:r w:rsidRPr="004E3077">
              <w:t>2.8</w:t>
            </w:r>
          </w:p>
        </w:tc>
        <w:tc>
          <w:tcPr>
            <w:tcW w:w="1433" w:type="pct"/>
          </w:tcPr>
          <w:p w14:paraId="2B85CA4A" w14:textId="77777777" w:rsidR="001A229D" w:rsidRPr="004E3077" w:rsidRDefault="004E3077">
            <w:pPr>
              <w:pStyle w:val="ConsPlusNormal"/>
            </w:pPr>
            <w:r w:rsidRPr="004E3077">
              <w:t>условиях труда на рабочем месте?</w:t>
            </w:r>
          </w:p>
        </w:tc>
        <w:tc>
          <w:tcPr>
            <w:tcW w:w="1433" w:type="pct"/>
            <w:vMerge/>
          </w:tcPr>
          <w:p w14:paraId="46AE3D2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56C7A2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D95F49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CD626D2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0E9BFC77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08941DD" w14:textId="77777777" w:rsidTr="00483188">
        <w:tc>
          <w:tcPr>
            <w:tcW w:w="260" w:type="pct"/>
          </w:tcPr>
          <w:p w14:paraId="24D43FD5" w14:textId="77777777" w:rsidR="001A229D" w:rsidRPr="004E3077" w:rsidRDefault="004E3077">
            <w:pPr>
              <w:pStyle w:val="ConsPlusNormal"/>
              <w:jc w:val="center"/>
            </w:pPr>
            <w:r w:rsidRPr="004E3077">
              <w:t>2.9</w:t>
            </w:r>
          </w:p>
        </w:tc>
        <w:tc>
          <w:tcPr>
            <w:tcW w:w="1433" w:type="pct"/>
          </w:tcPr>
          <w:p w14:paraId="7DA183B9" w14:textId="50C111FE" w:rsidR="001A229D" w:rsidRPr="004E3077" w:rsidRDefault="004E3077">
            <w:pPr>
              <w:pStyle w:val="ConsPlusNormal"/>
            </w:pPr>
            <w:r w:rsidRPr="004E3077">
              <w:t>обязательном социальном страховании работников в соответствии с Трудовым кодексом Российской Федерации и иными федеральными законами?</w:t>
            </w:r>
          </w:p>
        </w:tc>
        <w:tc>
          <w:tcPr>
            <w:tcW w:w="1433" w:type="pct"/>
            <w:vMerge/>
          </w:tcPr>
          <w:p w14:paraId="38475D0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4C7882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5BF91D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149E19B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A60D99D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1BB467C" w14:textId="77777777" w:rsidTr="00483188">
        <w:tc>
          <w:tcPr>
            <w:tcW w:w="260" w:type="pct"/>
          </w:tcPr>
          <w:p w14:paraId="1CB08F5B" w14:textId="77777777" w:rsidR="001A229D" w:rsidRPr="004E3077" w:rsidRDefault="004E3077">
            <w:pPr>
              <w:pStyle w:val="ConsPlusNormal"/>
              <w:jc w:val="center"/>
            </w:pPr>
            <w:r w:rsidRPr="004E3077">
              <w:lastRenderedPageBreak/>
              <w:t>3</w:t>
            </w:r>
          </w:p>
        </w:tc>
        <w:tc>
          <w:tcPr>
            <w:tcW w:w="1433" w:type="pct"/>
          </w:tcPr>
          <w:p w14:paraId="3C786841" w14:textId="77777777" w:rsidR="001A229D" w:rsidRPr="004E3077" w:rsidRDefault="004E3077">
            <w:pPr>
              <w:pStyle w:val="ConsPlusNormal"/>
            </w:pPr>
            <w:r w:rsidRPr="004E3077">
              <w:t>Наименование должности, профессии или специальности и квалификационные требования к ним соответствуют наименованиям и требованиям, указанным в квалификационных справочниках или соответствующих профессиональных стандартах (только в отношении работников, для которых законодательством предусмотрены компенсации, льготы либо наличия ограничения)?</w:t>
            </w:r>
          </w:p>
        </w:tc>
        <w:tc>
          <w:tcPr>
            <w:tcW w:w="1433" w:type="pct"/>
          </w:tcPr>
          <w:p w14:paraId="7244696A" w14:textId="1DD4436A" w:rsidR="001A229D" w:rsidRPr="004E3077" w:rsidRDefault="004E3077">
            <w:pPr>
              <w:pStyle w:val="ConsPlusNormal"/>
            </w:pPr>
            <w:r w:rsidRPr="004E3077">
              <w:t>Абзац 3 части 2 статьи 57 Трудового кодекса Российской Федерации</w:t>
            </w:r>
          </w:p>
          <w:p w14:paraId="458D059D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2012, N 50, ст. 6959)</w:t>
            </w:r>
          </w:p>
        </w:tc>
        <w:tc>
          <w:tcPr>
            <w:tcW w:w="399" w:type="pct"/>
          </w:tcPr>
          <w:p w14:paraId="4E1D267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F5A43B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4E4365E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2069627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42F945A" w14:textId="77777777" w:rsidTr="00483188">
        <w:tc>
          <w:tcPr>
            <w:tcW w:w="260" w:type="pct"/>
          </w:tcPr>
          <w:p w14:paraId="688BE799" w14:textId="77777777" w:rsidR="001A229D" w:rsidRPr="004E3077" w:rsidRDefault="004E3077">
            <w:pPr>
              <w:pStyle w:val="ConsPlusNormal"/>
              <w:jc w:val="center"/>
            </w:pPr>
            <w:r w:rsidRPr="004E3077">
              <w:t>4</w:t>
            </w:r>
          </w:p>
        </w:tc>
        <w:tc>
          <w:tcPr>
            <w:tcW w:w="1433" w:type="pct"/>
          </w:tcPr>
          <w:p w14:paraId="5A40CFA4" w14:textId="669B5B1B" w:rsidR="001A229D" w:rsidRPr="004E3077" w:rsidRDefault="004E3077">
            <w:pPr>
              <w:pStyle w:val="ConsPlusNormal"/>
            </w:pPr>
            <w:r w:rsidRPr="004E3077">
              <w:t>Срочные трудовые договоры между работником и работодателем заключены на срок не более пяти лет, если иной срок не установлен Трудовым кодексом Российской Федерации и иными федеральными законами?</w:t>
            </w:r>
          </w:p>
        </w:tc>
        <w:tc>
          <w:tcPr>
            <w:tcW w:w="1433" w:type="pct"/>
          </w:tcPr>
          <w:p w14:paraId="036AB879" w14:textId="07679411" w:rsidR="001A229D" w:rsidRPr="004E3077" w:rsidRDefault="004E3077">
            <w:pPr>
              <w:pStyle w:val="ConsPlusNormal"/>
            </w:pPr>
            <w:r w:rsidRPr="004E3077">
              <w:t>Пункт 2 части 1 статьи 58 Трудового кодекса Российской Федерации</w:t>
            </w:r>
          </w:p>
          <w:p w14:paraId="3033B108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4A1B46C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37786C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B7A6080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0D4F108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74FB7ABE" w14:textId="77777777" w:rsidTr="00483188">
        <w:tc>
          <w:tcPr>
            <w:tcW w:w="260" w:type="pct"/>
          </w:tcPr>
          <w:p w14:paraId="005B0F60" w14:textId="77777777" w:rsidR="001A229D" w:rsidRPr="004E3077" w:rsidRDefault="004E3077">
            <w:pPr>
              <w:pStyle w:val="ConsPlusNormal"/>
              <w:jc w:val="center"/>
            </w:pPr>
            <w:r w:rsidRPr="004E3077">
              <w:t>5</w:t>
            </w:r>
          </w:p>
        </w:tc>
        <w:tc>
          <w:tcPr>
            <w:tcW w:w="1433" w:type="pct"/>
          </w:tcPr>
          <w:p w14:paraId="40697EB6" w14:textId="77777777" w:rsidR="001A229D" w:rsidRPr="004E3077" w:rsidRDefault="004E3077">
            <w:pPr>
              <w:pStyle w:val="ConsPlusNormal"/>
            </w:pPr>
            <w:r w:rsidRPr="004E3077">
              <w:t>Срочный трудовой договор между работником и работодателем заключен:</w:t>
            </w:r>
          </w:p>
        </w:tc>
        <w:tc>
          <w:tcPr>
            <w:tcW w:w="1433" w:type="pct"/>
            <w:vMerge w:val="restart"/>
          </w:tcPr>
          <w:p w14:paraId="2A2EE5BC" w14:textId="75A7137B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</w:t>
            </w:r>
          </w:p>
          <w:p w14:paraId="64302873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2013, N 27, ст. 3477)</w:t>
            </w:r>
          </w:p>
        </w:tc>
        <w:tc>
          <w:tcPr>
            <w:tcW w:w="399" w:type="pct"/>
          </w:tcPr>
          <w:p w14:paraId="268CA4B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C989BC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59D3F8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C9B82F2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E525D4C" w14:textId="77777777" w:rsidTr="00483188">
        <w:tc>
          <w:tcPr>
            <w:tcW w:w="260" w:type="pct"/>
          </w:tcPr>
          <w:p w14:paraId="6EA0BC8A" w14:textId="77777777" w:rsidR="001A229D" w:rsidRPr="004E3077" w:rsidRDefault="004E3077">
            <w:pPr>
              <w:pStyle w:val="ConsPlusNormal"/>
              <w:jc w:val="center"/>
            </w:pPr>
            <w:r w:rsidRPr="004E3077">
              <w:t>5.1</w:t>
            </w:r>
          </w:p>
        </w:tc>
        <w:tc>
          <w:tcPr>
            <w:tcW w:w="1433" w:type="pct"/>
          </w:tcPr>
          <w:p w14:paraId="276DDB2B" w14:textId="77777777" w:rsidR="001A229D" w:rsidRPr="004E3077" w:rsidRDefault="004E3077">
            <w:pPr>
              <w:pStyle w:val="ConsPlusNormal"/>
            </w:pPr>
            <w:r w:rsidRPr="004E3077">
              <w:t>на время исполнения обязанностей отсутствующего работника, за которым сохраняется место работы?</w:t>
            </w:r>
          </w:p>
        </w:tc>
        <w:tc>
          <w:tcPr>
            <w:tcW w:w="1433" w:type="pct"/>
            <w:vMerge/>
          </w:tcPr>
          <w:p w14:paraId="3C7DBCC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EC065C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60C64D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4849F9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EEBFCE8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1880D96" w14:textId="77777777" w:rsidTr="00483188">
        <w:tc>
          <w:tcPr>
            <w:tcW w:w="260" w:type="pct"/>
          </w:tcPr>
          <w:p w14:paraId="78D200C0" w14:textId="77777777" w:rsidR="001A229D" w:rsidRPr="004E3077" w:rsidRDefault="004E3077">
            <w:pPr>
              <w:pStyle w:val="ConsPlusNormal"/>
              <w:jc w:val="center"/>
            </w:pPr>
            <w:r w:rsidRPr="004E3077">
              <w:t>5.2</w:t>
            </w:r>
          </w:p>
        </w:tc>
        <w:tc>
          <w:tcPr>
            <w:tcW w:w="1433" w:type="pct"/>
          </w:tcPr>
          <w:p w14:paraId="2B73C548" w14:textId="77777777" w:rsidR="001A229D" w:rsidRPr="004E3077" w:rsidRDefault="004E3077">
            <w:pPr>
              <w:pStyle w:val="ConsPlusNormal"/>
            </w:pPr>
            <w:r w:rsidRPr="004E3077">
              <w:t>на время выполнения временных (до двух месяцев) работ?</w:t>
            </w:r>
          </w:p>
        </w:tc>
        <w:tc>
          <w:tcPr>
            <w:tcW w:w="1433" w:type="pct"/>
            <w:vMerge/>
          </w:tcPr>
          <w:p w14:paraId="136414A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178242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910BB5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1EF24FD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E6AC80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2876CE26" w14:textId="77777777" w:rsidTr="00483188">
        <w:tc>
          <w:tcPr>
            <w:tcW w:w="260" w:type="pct"/>
          </w:tcPr>
          <w:p w14:paraId="5B7DD595" w14:textId="77777777" w:rsidR="001A229D" w:rsidRPr="004E3077" w:rsidRDefault="004E3077">
            <w:pPr>
              <w:pStyle w:val="ConsPlusNormal"/>
              <w:jc w:val="center"/>
            </w:pPr>
            <w:r w:rsidRPr="004E3077">
              <w:t>5.3</w:t>
            </w:r>
          </w:p>
        </w:tc>
        <w:tc>
          <w:tcPr>
            <w:tcW w:w="1433" w:type="pct"/>
          </w:tcPr>
          <w:p w14:paraId="0577A7C6" w14:textId="77777777" w:rsidR="001A229D" w:rsidRPr="004E3077" w:rsidRDefault="004E3077">
            <w:pPr>
              <w:pStyle w:val="ConsPlusNormal"/>
            </w:pPr>
            <w:r w:rsidRPr="004E3077">
              <w:t xml:space="preserve">для выполнения сезонных работ, когда в силу природных условий работа может производиться только в течение </w:t>
            </w:r>
            <w:r w:rsidRPr="004E3077">
              <w:lastRenderedPageBreak/>
              <w:t>определенного периода (сезона)?</w:t>
            </w:r>
          </w:p>
        </w:tc>
        <w:tc>
          <w:tcPr>
            <w:tcW w:w="1433" w:type="pct"/>
            <w:vMerge/>
          </w:tcPr>
          <w:p w14:paraId="5A6C126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F0B9B9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B5DC2D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7083554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0F2AA29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8952822" w14:textId="77777777" w:rsidTr="00483188">
        <w:tc>
          <w:tcPr>
            <w:tcW w:w="260" w:type="pct"/>
          </w:tcPr>
          <w:p w14:paraId="70CF46F7" w14:textId="77777777" w:rsidR="001A229D" w:rsidRPr="004E3077" w:rsidRDefault="004E3077">
            <w:pPr>
              <w:pStyle w:val="ConsPlusNormal"/>
              <w:jc w:val="center"/>
            </w:pPr>
            <w:r w:rsidRPr="004E3077">
              <w:t>5.4</w:t>
            </w:r>
          </w:p>
        </w:tc>
        <w:tc>
          <w:tcPr>
            <w:tcW w:w="1433" w:type="pct"/>
          </w:tcPr>
          <w:p w14:paraId="5AE276A7" w14:textId="77777777" w:rsidR="001A229D" w:rsidRPr="004E3077" w:rsidRDefault="004E3077">
            <w:pPr>
              <w:pStyle w:val="ConsPlusNormal"/>
            </w:pPr>
            <w:r w:rsidRPr="004E3077">
              <w:t>с лицом, направляемым на работу за границу?</w:t>
            </w:r>
          </w:p>
        </w:tc>
        <w:tc>
          <w:tcPr>
            <w:tcW w:w="1433" w:type="pct"/>
            <w:vMerge/>
          </w:tcPr>
          <w:p w14:paraId="3CEEC78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F68436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DEDBDD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4981C79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A89191C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CA5CE68" w14:textId="77777777" w:rsidTr="00483188">
        <w:tc>
          <w:tcPr>
            <w:tcW w:w="260" w:type="pct"/>
          </w:tcPr>
          <w:p w14:paraId="5D315579" w14:textId="77777777" w:rsidR="001A229D" w:rsidRPr="004E3077" w:rsidRDefault="004E3077">
            <w:pPr>
              <w:pStyle w:val="ConsPlusNormal"/>
              <w:jc w:val="center"/>
            </w:pPr>
            <w:r w:rsidRPr="004E3077">
              <w:t>5.5</w:t>
            </w:r>
          </w:p>
        </w:tc>
        <w:tc>
          <w:tcPr>
            <w:tcW w:w="1433" w:type="pct"/>
          </w:tcPr>
          <w:p w14:paraId="48A8FAD8" w14:textId="77777777" w:rsidR="001A229D" w:rsidRPr="004E3077" w:rsidRDefault="004E3077">
            <w:pPr>
              <w:pStyle w:val="ConsPlusNormal"/>
            </w:pPr>
            <w:r w:rsidRPr="004E3077">
              <w:t>для проведения работ, выходящих за рамки обычной деятельности работодателя (реконструкция, монтажные, пусконаладочные и другие работы), а также работ, связанных с заведомо временным (до одного года) расширением производства или объема оказываемых услуг?</w:t>
            </w:r>
          </w:p>
        </w:tc>
        <w:tc>
          <w:tcPr>
            <w:tcW w:w="1433" w:type="pct"/>
            <w:vMerge/>
          </w:tcPr>
          <w:p w14:paraId="15ABFBE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1EC6335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4A68CE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4780036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AAD1259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76A05782" w14:textId="77777777" w:rsidTr="00483188">
        <w:tc>
          <w:tcPr>
            <w:tcW w:w="260" w:type="pct"/>
          </w:tcPr>
          <w:p w14:paraId="4FEC18BD" w14:textId="77777777" w:rsidR="001A229D" w:rsidRPr="004E3077" w:rsidRDefault="004E3077">
            <w:pPr>
              <w:pStyle w:val="ConsPlusNormal"/>
              <w:jc w:val="center"/>
            </w:pPr>
            <w:r w:rsidRPr="004E3077">
              <w:t>5.6</w:t>
            </w:r>
          </w:p>
        </w:tc>
        <w:tc>
          <w:tcPr>
            <w:tcW w:w="1433" w:type="pct"/>
          </w:tcPr>
          <w:p w14:paraId="2F7DE3E7" w14:textId="77777777" w:rsidR="001A229D" w:rsidRPr="004E3077" w:rsidRDefault="004E3077">
            <w:pPr>
              <w:pStyle w:val="ConsPlusNormal"/>
            </w:pPr>
            <w:r w:rsidRPr="004E3077">
              <w:t>с лицом, поступающим на работу в организации, созданные на заведомо определенный период или для выполнения заведомо определенной работы?</w:t>
            </w:r>
          </w:p>
        </w:tc>
        <w:tc>
          <w:tcPr>
            <w:tcW w:w="1433" w:type="pct"/>
            <w:vMerge/>
          </w:tcPr>
          <w:p w14:paraId="0B9CD536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AAC264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944307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804A03F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4846841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76EF0CA7" w14:textId="77777777" w:rsidTr="00483188">
        <w:tc>
          <w:tcPr>
            <w:tcW w:w="260" w:type="pct"/>
          </w:tcPr>
          <w:p w14:paraId="004A0486" w14:textId="77777777" w:rsidR="001A229D" w:rsidRPr="004E3077" w:rsidRDefault="004E3077">
            <w:pPr>
              <w:pStyle w:val="ConsPlusNormal"/>
              <w:jc w:val="center"/>
            </w:pPr>
            <w:r w:rsidRPr="004E3077">
              <w:t>5.7</w:t>
            </w:r>
          </w:p>
        </w:tc>
        <w:tc>
          <w:tcPr>
            <w:tcW w:w="1433" w:type="pct"/>
          </w:tcPr>
          <w:p w14:paraId="329C4A8B" w14:textId="77777777" w:rsidR="001A229D" w:rsidRPr="004E3077" w:rsidRDefault="004E3077">
            <w:pPr>
              <w:pStyle w:val="ConsPlusNormal"/>
            </w:pPr>
            <w:r w:rsidRPr="004E3077">
              <w:t>с лицом, принимаемым для выполнения заведомо определенной работы в случаях, когда ее завершение не может быть определено конкретной датой?</w:t>
            </w:r>
          </w:p>
        </w:tc>
        <w:tc>
          <w:tcPr>
            <w:tcW w:w="1433" w:type="pct"/>
            <w:vMerge/>
          </w:tcPr>
          <w:p w14:paraId="30E4836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990C9A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295B67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4867535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54B5B01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58886DAF" w14:textId="77777777" w:rsidTr="00483188">
        <w:tc>
          <w:tcPr>
            <w:tcW w:w="260" w:type="pct"/>
          </w:tcPr>
          <w:p w14:paraId="4BC553F6" w14:textId="77777777" w:rsidR="001A229D" w:rsidRPr="004E3077" w:rsidRDefault="004E3077">
            <w:pPr>
              <w:pStyle w:val="ConsPlusNormal"/>
              <w:jc w:val="center"/>
            </w:pPr>
            <w:r w:rsidRPr="004E3077">
              <w:t>5.8</w:t>
            </w:r>
          </w:p>
        </w:tc>
        <w:tc>
          <w:tcPr>
            <w:tcW w:w="1433" w:type="pct"/>
          </w:tcPr>
          <w:p w14:paraId="6C32D06B" w14:textId="77777777" w:rsidR="001A229D" w:rsidRPr="004E3077" w:rsidRDefault="004E3077">
            <w:pPr>
              <w:pStyle w:val="ConsPlusNormal"/>
            </w:pPr>
            <w:r w:rsidRPr="004E3077">
              <w:t>для выполнения работ, непосредственно связанных с практикой, профессиональным обучением или дополнительным профессиональным образованием в форме стажировки?</w:t>
            </w:r>
          </w:p>
        </w:tc>
        <w:tc>
          <w:tcPr>
            <w:tcW w:w="1433" w:type="pct"/>
            <w:vMerge/>
          </w:tcPr>
          <w:p w14:paraId="747280B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7C109C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3A0152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F57F2B9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C078BBB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8D210B8" w14:textId="77777777" w:rsidTr="00483188">
        <w:tc>
          <w:tcPr>
            <w:tcW w:w="260" w:type="pct"/>
          </w:tcPr>
          <w:p w14:paraId="04E4A9DF" w14:textId="77777777" w:rsidR="001A229D" w:rsidRPr="004E3077" w:rsidRDefault="004E3077">
            <w:pPr>
              <w:pStyle w:val="ConsPlusNormal"/>
              <w:jc w:val="center"/>
            </w:pPr>
            <w:r w:rsidRPr="004E3077">
              <w:t>5.9</w:t>
            </w:r>
          </w:p>
        </w:tc>
        <w:tc>
          <w:tcPr>
            <w:tcW w:w="1433" w:type="pct"/>
          </w:tcPr>
          <w:p w14:paraId="53557493" w14:textId="77777777" w:rsidR="001A229D" w:rsidRPr="004E3077" w:rsidRDefault="004E3077">
            <w:pPr>
              <w:pStyle w:val="ConsPlusNormal"/>
            </w:pPr>
            <w:r w:rsidRPr="004E3077">
              <w:t xml:space="preserve">в случаях избрания на определенный срок в состав выборного органа или на выборную должность на оплачиваемую работу, а </w:t>
            </w:r>
            <w:r w:rsidRPr="004E3077">
              <w:lastRenderedPageBreak/>
              <w:t>также поступления на работу,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самоуправления, в политических партиях и других общественных объединениях?</w:t>
            </w:r>
          </w:p>
        </w:tc>
        <w:tc>
          <w:tcPr>
            <w:tcW w:w="1433" w:type="pct"/>
            <w:vMerge/>
          </w:tcPr>
          <w:p w14:paraId="10661DD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892C2C7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1471CB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0248851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248E7959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ECC364B" w14:textId="77777777" w:rsidTr="00483188">
        <w:tc>
          <w:tcPr>
            <w:tcW w:w="260" w:type="pct"/>
          </w:tcPr>
          <w:p w14:paraId="7DD81DF5" w14:textId="77777777" w:rsidR="001A229D" w:rsidRPr="004E3077" w:rsidRDefault="004E3077">
            <w:pPr>
              <w:pStyle w:val="ConsPlusNormal"/>
              <w:jc w:val="center"/>
            </w:pPr>
            <w:r w:rsidRPr="004E3077">
              <w:t>5.10</w:t>
            </w:r>
          </w:p>
        </w:tc>
        <w:tc>
          <w:tcPr>
            <w:tcW w:w="1433" w:type="pct"/>
          </w:tcPr>
          <w:p w14:paraId="67024C45" w14:textId="77777777" w:rsidR="001A229D" w:rsidRPr="004E3077" w:rsidRDefault="004E3077">
            <w:pPr>
              <w:pStyle w:val="ConsPlusNormal"/>
            </w:pPr>
            <w:r w:rsidRPr="004E3077">
              <w:t>с лицом, направленным органами службы занятости населения на работы временного характера и общественные работы?</w:t>
            </w:r>
          </w:p>
        </w:tc>
        <w:tc>
          <w:tcPr>
            <w:tcW w:w="1433" w:type="pct"/>
            <w:vMerge/>
          </w:tcPr>
          <w:p w14:paraId="5E34CE1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AD3AFE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60F5549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5477F60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02EE6603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2EC638F" w14:textId="77777777" w:rsidTr="00483188">
        <w:tc>
          <w:tcPr>
            <w:tcW w:w="260" w:type="pct"/>
          </w:tcPr>
          <w:p w14:paraId="4B4B8D60" w14:textId="77777777" w:rsidR="001A229D" w:rsidRPr="004E3077" w:rsidRDefault="004E3077">
            <w:pPr>
              <w:pStyle w:val="ConsPlusNormal"/>
              <w:jc w:val="center"/>
            </w:pPr>
            <w:r w:rsidRPr="004E3077">
              <w:t>5.11</w:t>
            </w:r>
          </w:p>
        </w:tc>
        <w:tc>
          <w:tcPr>
            <w:tcW w:w="1433" w:type="pct"/>
          </w:tcPr>
          <w:p w14:paraId="2C7B7A36" w14:textId="77777777" w:rsidR="001A229D" w:rsidRPr="004E3077" w:rsidRDefault="004E3077">
            <w:pPr>
              <w:pStyle w:val="ConsPlusNormal"/>
            </w:pPr>
            <w:r w:rsidRPr="004E3077">
              <w:t>с гражданином, направленным для прохождения альтернативной гражданской службы?</w:t>
            </w:r>
          </w:p>
        </w:tc>
        <w:tc>
          <w:tcPr>
            <w:tcW w:w="1433" w:type="pct"/>
          </w:tcPr>
          <w:p w14:paraId="180C3765" w14:textId="16A98784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</w:t>
            </w:r>
          </w:p>
          <w:p w14:paraId="27B5E600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2878);</w:t>
            </w:r>
          </w:p>
          <w:p w14:paraId="08454C58" w14:textId="6A0D31BA" w:rsidR="001A229D" w:rsidRPr="004E3077" w:rsidRDefault="004E3077">
            <w:pPr>
              <w:pStyle w:val="ConsPlusNormal"/>
            </w:pPr>
            <w:r w:rsidRPr="004E3077">
              <w:t>пункт 2 статьи 16 Федерального закона от 25.07.2002 N 113-ФЗ "Об альтернативной гражданской службе"</w:t>
            </w:r>
          </w:p>
          <w:p w14:paraId="658E843D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30, ст. 3030)</w:t>
            </w:r>
          </w:p>
        </w:tc>
        <w:tc>
          <w:tcPr>
            <w:tcW w:w="399" w:type="pct"/>
          </w:tcPr>
          <w:p w14:paraId="277401D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876406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B90D5CD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  <w:vAlign w:val="bottom"/>
          </w:tcPr>
          <w:p w14:paraId="5E671062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5019C0FA" w14:textId="77777777" w:rsidTr="00483188">
        <w:tc>
          <w:tcPr>
            <w:tcW w:w="260" w:type="pct"/>
          </w:tcPr>
          <w:p w14:paraId="31B42444" w14:textId="77777777" w:rsidR="001A229D" w:rsidRPr="004E3077" w:rsidRDefault="004E3077">
            <w:pPr>
              <w:pStyle w:val="ConsPlusNormal"/>
              <w:jc w:val="center"/>
            </w:pPr>
            <w:r w:rsidRPr="004E3077">
              <w:t>5.12</w:t>
            </w:r>
          </w:p>
        </w:tc>
        <w:tc>
          <w:tcPr>
            <w:tcW w:w="1433" w:type="pct"/>
          </w:tcPr>
          <w:p w14:paraId="66E00AD5" w14:textId="77777777" w:rsidR="001A229D" w:rsidRPr="004E3077" w:rsidRDefault="004E3077">
            <w:pPr>
              <w:pStyle w:val="ConsPlusNormal"/>
            </w:pPr>
            <w:r w:rsidRPr="004E3077">
              <w:t>с президентом государственной или муниципальной образовательной организации высшего образования?</w:t>
            </w:r>
          </w:p>
        </w:tc>
        <w:tc>
          <w:tcPr>
            <w:tcW w:w="1433" w:type="pct"/>
          </w:tcPr>
          <w:p w14:paraId="3C0C8E2E" w14:textId="34374B24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</w:t>
            </w:r>
          </w:p>
          <w:p w14:paraId="48B75DC4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2878);</w:t>
            </w:r>
          </w:p>
          <w:p w14:paraId="3D9506FD" w14:textId="79A700B4" w:rsidR="001A229D" w:rsidRPr="004E3077" w:rsidRDefault="004E3077">
            <w:pPr>
              <w:pStyle w:val="ConsPlusNormal"/>
            </w:pPr>
            <w:r w:rsidRPr="004E3077">
              <w:t xml:space="preserve">часть 14 статьи 51 Федерального закона от 29.12.2012 N 273-ФЗ "Об </w:t>
            </w:r>
            <w:r w:rsidRPr="004E3077">
              <w:lastRenderedPageBreak/>
              <w:t>образовании в Российской Федерации"</w:t>
            </w:r>
          </w:p>
          <w:p w14:paraId="1939E923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2012, N 53, ст. 7598)</w:t>
            </w:r>
          </w:p>
        </w:tc>
        <w:tc>
          <w:tcPr>
            <w:tcW w:w="399" w:type="pct"/>
          </w:tcPr>
          <w:p w14:paraId="5DB1934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06C8B3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F24ED08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26A62D0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2168274" w14:textId="77777777" w:rsidTr="00483188">
        <w:tc>
          <w:tcPr>
            <w:tcW w:w="260" w:type="pct"/>
          </w:tcPr>
          <w:p w14:paraId="070D1E73" w14:textId="77777777" w:rsidR="001A229D" w:rsidRPr="004E3077" w:rsidRDefault="004E3077">
            <w:pPr>
              <w:pStyle w:val="ConsPlusNormal"/>
              <w:jc w:val="center"/>
            </w:pPr>
            <w:r w:rsidRPr="004E3077">
              <w:t>5.13</w:t>
            </w:r>
          </w:p>
        </w:tc>
        <w:tc>
          <w:tcPr>
            <w:tcW w:w="4740" w:type="pct"/>
            <w:gridSpan w:val="6"/>
          </w:tcPr>
          <w:p w14:paraId="1D55DD46" w14:textId="77777777" w:rsidR="001A229D" w:rsidRPr="004E3077" w:rsidRDefault="004E3077">
            <w:pPr>
              <w:pStyle w:val="ConsPlusNormal"/>
            </w:pPr>
            <w:r w:rsidRPr="004E3077">
              <w:t>Утратил силу</w:t>
            </w:r>
          </w:p>
        </w:tc>
      </w:tr>
      <w:tr w:rsidR="004E3077" w:rsidRPr="004E3077" w14:paraId="558A7422" w14:textId="77777777" w:rsidTr="00483188">
        <w:tc>
          <w:tcPr>
            <w:tcW w:w="260" w:type="pct"/>
          </w:tcPr>
          <w:p w14:paraId="34973C36" w14:textId="77777777" w:rsidR="001A229D" w:rsidRPr="004E3077" w:rsidRDefault="004E3077">
            <w:pPr>
              <w:pStyle w:val="ConsPlusNormal"/>
              <w:jc w:val="center"/>
            </w:pPr>
            <w:r w:rsidRPr="004E3077">
              <w:t>5.14</w:t>
            </w:r>
          </w:p>
        </w:tc>
        <w:tc>
          <w:tcPr>
            <w:tcW w:w="1433" w:type="pct"/>
          </w:tcPr>
          <w:p w14:paraId="28EDB392" w14:textId="77777777" w:rsidR="001A229D" w:rsidRPr="004E3077" w:rsidRDefault="004E3077">
            <w:pPr>
              <w:pStyle w:val="ConsPlusNormal"/>
            </w:pPr>
            <w:r w:rsidRPr="004E3077">
              <w:t>с системными администраторами, обеспечивающими эксплуатацию комплексов средств автоматизации в окружной избирательной комиссии по выборам в федеральные органы государственной власти, органы государственной власти субъектов Российской Федерации, органы местного самоуправления?</w:t>
            </w:r>
          </w:p>
        </w:tc>
        <w:tc>
          <w:tcPr>
            <w:tcW w:w="1433" w:type="pct"/>
          </w:tcPr>
          <w:p w14:paraId="420EAB40" w14:textId="79807C68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</w:t>
            </w:r>
          </w:p>
          <w:p w14:paraId="47CC8D77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2878);</w:t>
            </w:r>
          </w:p>
          <w:p w14:paraId="0D5BF88F" w14:textId="3DDE6291" w:rsidR="001A229D" w:rsidRPr="004E3077" w:rsidRDefault="004E3077">
            <w:pPr>
              <w:pStyle w:val="ConsPlusNormal"/>
            </w:pPr>
            <w:r w:rsidRPr="004E3077">
              <w:t>часть 3 статьи 11 Федерального закона от 10.01.2003 N 20-ФЗ "О Государственной автоматизированной системе Российской Федерации "Выборы"</w:t>
            </w:r>
          </w:p>
          <w:p w14:paraId="1C5B2FC3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2003, N 2, ст. 172)</w:t>
            </w:r>
          </w:p>
        </w:tc>
        <w:tc>
          <w:tcPr>
            <w:tcW w:w="399" w:type="pct"/>
          </w:tcPr>
          <w:p w14:paraId="71440CF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AB1C08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0351892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FFC8516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CDFB1F8" w14:textId="77777777" w:rsidTr="00483188">
        <w:tc>
          <w:tcPr>
            <w:tcW w:w="260" w:type="pct"/>
          </w:tcPr>
          <w:p w14:paraId="3B961FB5" w14:textId="77777777" w:rsidR="001A229D" w:rsidRPr="004E3077" w:rsidRDefault="004E3077">
            <w:pPr>
              <w:pStyle w:val="ConsPlusNormal"/>
              <w:jc w:val="center"/>
            </w:pPr>
            <w:r w:rsidRPr="004E3077">
              <w:t>5.15</w:t>
            </w:r>
          </w:p>
        </w:tc>
        <w:tc>
          <w:tcPr>
            <w:tcW w:w="1433" w:type="pct"/>
          </w:tcPr>
          <w:p w14:paraId="094B370D" w14:textId="77777777" w:rsidR="001A229D" w:rsidRPr="004E3077" w:rsidRDefault="004E3077">
            <w:pPr>
              <w:pStyle w:val="ConsPlusNormal"/>
            </w:pPr>
            <w:r w:rsidRPr="004E3077">
              <w:t>с работником, привлекаемым в рамках реализации региональной программы повышения мобильности трудовых ресурсов?</w:t>
            </w:r>
          </w:p>
        </w:tc>
        <w:tc>
          <w:tcPr>
            <w:tcW w:w="1433" w:type="pct"/>
          </w:tcPr>
          <w:p w14:paraId="258BAE76" w14:textId="539E7ABC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Федерации;</w:t>
            </w:r>
          </w:p>
          <w:p w14:paraId="7AB0BC4E" w14:textId="55D6C15B" w:rsidR="001A229D" w:rsidRPr="004E3077" w:rsidRDefault="004E3077">
            <w:pPr>
              <w:pStyle w:val="ConsPlusNormal"/>
            </w:pPr>
            <w:r w:rsidRPr="004E3077">
              <w:t>часть 3 статьи 33 Федерального закона от 12.12.2023 N 565-ФЗ "О занятости населения в Российской Федерации"</w:t>
            </w:r>
          </w:p>
        </w:tc>
        <w:tc>
          <w:tcPr>
            <w:tcW w:w="399" w:type="pct"/>
          </w:tcPr>
          <w:p w14:paraId="6934FB9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0A3ADA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2491664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8ECBB72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3E9245A" w14:textId="77777777" w:rsidTr="00483188">
        <w:tc>
          <w:tcPr>
            <w:tcW w:w="260" w:type="pct"/>
          </w:tcPr>
          <w:p w14:paraId="3CBB61B8" w14:textId="77777777" w:rsidR="001A229D" w:rsidRPr="004E3077" w:rsidRDefault="004E3077">
            <w:pPr>
              <w:pStyle w:val="ConsPlusNormal"/>
              <w:jc w:val="center"/>
            </w:pPr>
            <w:r w:rsidRPr="004E3077">
              <w:t>5.16</w:t>
            </w:r>
          </w:p>
        </w:tc>
        <w:tc>
          <w:tcPr>
            <w:tcW w:w="1433" w:type="pct"/>
          </w:tcPr>
          <w:p w14:paraId="7BA09586" w14:textId="77777777" w:rsidR="001A229D" w:rsidRPr="004E3077" w:rsidRDefault="004E3077">
            <w:pPr>
              <w:pStyle w:val="ConsPlusNormal"/>
            </w:pPr>
            <w:r w:rsidRPr="004E3077">
              <w:t>с лицом, обеспечивающим деятельность одного адвоката, на время осуществления последним своей профессиональной деятельности в данном адвокатском образовании?</w:t>
            </w:r>
          </w:p>
        </w:tc>
        <w:tc>
          <w:tcPr>
            <w:tcW w:w="1433" w:type="pct"/>
          </w:tcPr>
          <w:p w14:paraId="5A953309" w14:textId="51B0C432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</w:t>
            </w:r>
          </w:p>
          <w:p w14:paraId="28D3B5C4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2878);</w:t>
            </w:r>
          </w:p>
          <w:p w14:paraId="5CF0DD58" w14:textId="5EA279C6" w:rsidR="001A229D" w:rsidRPr="004E3077" w:rsidRDefault="004E3077">
            <w:pPr>
              <w:pStyle w:val="ConsPlusNormal"/>
            </w:pPr>
            <w:r w:rsidRPr="004E3077">
              <w:t xml:space="preserve">пункт 4 статьи 27 Федерального закона от 31.05.2002 N 63-ФЗ "Об </w:t>
            </w:r>
            <w:r w:rsidRPr="004E3077">
              <w:lastRenderedPageBreak/>
              <w:t>адвокатской деятельности и адвокатуре в Российской Федерации"</w:t>
            </w:r>
          </w:p>
          <w:p w14:paraId="1F685B34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23, ст. 2102; 2004, N 52, ст. 5267)</w:t>
            </w:r>
          </w:p>
        </w:tc>
        <w:tc>
          <w:tcPr>
            <w:tcW w:w="399" w:type="pct"/>
          </w:tcPr>
          <w:p w14:paraId="017F926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61FB829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9E8A85A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D8F7786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7965C4E" w14:textId="77777777" w:rsidTr="00483188">
        <w:tc>
          <w:tcPr>
            <w:tcW w:w="260" w:type="pct"/>
          </w:tcPr>
          <w:p w14:paraId="72244DE9" w14:textId="77777777" w:rsidR="001A229D" w:rsidRPr="004E3077" w:rsidRDefault="004E3077">
            <w:pPr>
              <w:pStyle w:val="ConsPlusNormal"/>
              <w:jc w:val="center"/>
            </w:pPr>
            <w:r w:rsidRPr="004E3077">
              <w:t>5.17</w:t>
            </w:r>
          </w:p>
        </w:tc>
        <w:tc>
          <w:tcPr>
            <w:tcW w:w="1433" w:type="pct"/>
          </w:tcPr>
          <w:p w14:paraId="75CDCCD7" w14:textId="77777777" w:rsidR="001A229D" w:rsidRPr="004E3077" w:rsidRDefault="004E3077">
            <w:pPr>
              <w:pStyle w:val="ConsPlusNormal"/>
            </w:pPr>
            <w:r w:rsidRPr="004E3077">
              <w:t>со спортсменом на период временного перевода по месту временной работы?</w:t>
            </w:r>
          </w:p>
        </w:tc>
        <w:tc>
          <w:tcPr>
            <w:tcW w:w="1433" w:type="pct"/>
          </w:tcPr>
          <w:p w14:paraId="73385534" w14:textId="5486344F" w:rsidR="001A229D" w:rsidRPr="004E3077" w:rsidRDefault="004E3077">
            <w:pPr>
              <w:pStyle w:val="ConsPlusNormal"/>
            </w:pPr>
            <w:r w:rsidRPr="004E3077">
              <w:t>Часть 1 статьи 59, часть 2 статьи 348.4 Трудового кодекса Российской Федерации</w:t>
            </w:r>
          </w:p>
          <w:p w14:paraId="5329AAE5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2008, N 9, ст. 812)</w:t>
            </w:r>
          </w:p>
        </w:tc>
        <w:tc>
          <w:tcPr>
            <w:tcW w:w="399" w:type="pct"/>
          </w:tcPr>
          <w:p w14:paraId="008DE88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F1EA556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5B9BEB8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1D65C0E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44BB0FC" w14:textId="77777777" w:rsidTr="00483188">
        <w:tc>
          <w:tcPr>
            <w:tcW w:w="260" w:type="pct"/>
          </w:tcPr>
          <w:p w14:paraId="2E5FE04C" w14:textId="77777777" w:rsidR="001A229D" w:rsidRPr="004E3077" w:rsidRDefault="004E3077">
            <w:pPr>
              <w:pStyle w:val="ConsPlusNormal"/>
              <w:jc w:val="center"/>
            </w:pPr>
            <w:r w:rsidRPr="004E3077">
              <w:t>5.18</w:t>
            </w:r>
          </w:p>
        </w:tc>
        <w:tc>
          <w:tcPr>
            <w:tcW w:w="1433" w:type="pct"/>
          </w:tcPr>
          <w:p w14:paraId="2F2C93C9" w14:textId="77777777" w:rsidR="001A229D" w:rsidRPr="004E3077" w:rsidRDefault="004E3077">
            <w:pPr>
              <w:pStyle w:val="ConsPlusNormal"/>
            </w:pPr>
            <w:r w:rsidRPr="004E3077">
              <w:t>с лицами, прошедшими спортивную подготовку в соответствии с соглашением между направляемым для прохождения спортивной подготовки лицом и заказчиком услуг по спортивной подготовке?</w:t>
            </w:r>
          </w:p>
        </w:tc>
        <w:tc>
          <w:tcPr>
            <w:tcW w:w="1433" w:type="pct"/>
          </w:tcPr>
          <w:p w14:paraId="5C2E4721" w14:textId="6D93BD36" w:rsidR="001A229D" w:rsidRPr="004E3077" w:rsidRDefault="004E3077">
            <w:pPr>
              <w:pStyle w:val="ConsPlusNormal"/>
            </w:pPr>
            <w:r w:rsidRPr="004E3077">
              <w:t>Часть 1 статьи 59 Трудового кодекса Российской Федерации</w:t>
            </w:r>
          </w:p>
          <w:p w14:paraId="766BB745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2878);</w:t>
            </w:r>
          </w:p>
          <w:p w14:paraId="1D62BCB1" w14:textId="63530294" w:rsidR="001A229D" w:rsidRPr="004E3077" w:rsidRDefault="004E3077">
            <w:pPr>
              <w:pStyle w:val="ConsPlusNormal"/>
            </w:pPr>
            <w:r w:rsidRPr="004E3077">
              <w:t>статья 34.1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2011, N 50, ст. 7354; 2021, N 18, ст. 3071)</w:t>
            </w:r>
          </w:p>
        </w:tc>
        <w:tc>
          <w:tcPr>
            <w:tcW w:w="399" w:type="pct"/>
          </w:tcPr>
          <w:p w14:paraId="6FED980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8EF556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0AC6E97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21B81B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01B25FC" w14:textId="77777777" w:rsidTr="00483188">
        <w:tc>
          <w:tcPr>
            <w:tcW w:w="260" w:type="pct"/>
          </w:tcPr>
          <w:p w14:paraId="66D157CF" w14:textId="77777777" w:rsidR="001A229D" w:rsidRPr="004E3077" w:rsidRDefault="004E3077">
            <w:pPr>
              <w:pStyle w:val="ConsPlusNormal"/>
              <w:jc w:val="center"/>
            </w:pPr>
            <w:r w:rsidRPr="004E3077">
              <w:t>6</w:t>
            </w:r>
          </w:p>
        </w:tc>
        <w:tc>
          <w:tcPr>
            <w:tcW w:w="1433" w:type="pct"/>
          </w:tcPr>
          <w:p w14:paraId="08229D1C" w14:textId="77777777" w:rsidR="001A229D" w:rsidRPr="004E3077" w:rsidRDefault="004E3077">
            <w:pPr>
              <w:pStyle w:val="ConsPlusNormal"/>
            </w:pPr>
            <w:r w:rsidRPr="004E3077">
              <w:t>Работодателем соблюден запрет на установление в трудовом договоре срока испытания для:</w:t>
            </w:r>
          </w:p>
        </w:tc>
        <w:tc>
          <w:tcPr>
            <w:tcW w:w="1433" w:type="pct"/>
            <w:vMerge w:val="restart"/>
          </w:tcPr>
          <w:p w14:paraId="32F1E6C8" w14:textId="7EE59FD3" w:rsidR="001A229D" w:rsidRPr="004E3077" w:rsidRDefault="004E3077">
            <w:pPr>
              <w:pStyle w:val="ConsPlusNormal"/>
            </w:pPr>
            <w:r w:rsidRPr="004E3077">
              <w:t>Часть 4 статьи 70 Трудового кодекса Российской Федерации</w:t>
            </w:r>
          </w:p>
          <w:p w14:paraId="052F558F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2013, N 27, ст. 3477)</w:t>
            </w:r>
          </w:p>
        </w:tc>
        <w:tc>
          <w:tcPr>
            <w:tcW w:w="399" w:type="pct"/>
          </w:tcPr>
          <w:p w14:paraId="03F20CB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7DDAF8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EA4987B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B7A5BA8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7C5DA3E" w14:textId="77777777" w:rsidTr="00483188">
        <w:tc>
          <w:tcPr>
            <w:tcW w:w="260" w:type="pct"/>
          </w:tcPr>
          <w:p w14:paraId="2C8CE1E1" w14:textId="77777777" w:rsidR="001A229D" w:rsidRPr="004E3077" w:rsidRDefault="004E3077">
            <w:pPr>
              <w:pStyle w:val="ConsPlusNormal"/>
              <w:jc w:val="center"/>
            </w:pPr>
            <w:r w:rsidRPr="004E3077">
              <w:t>6.1</w:t>
            </w:r>
          </w:p>
        </w:tc>
        <w:tc>
          <w:tcPr>
            <w:tcW w:w="1433" w:type="pct"/>
          </w:tcPr>
          <w:p w14:paraId="33C24A75" w14:textId="77777777" w:rsidR="001A229D" w:rsidRPr="004E3077" w:rsidRDefault="004E3077">
            <w:pPr>
              <w:pStyle w:val="ConsPlusNormal"/>
            </w:pPr>
            <w:r w:rsidRPr="004E3077">
              <w:t xml:space="preserve">лиц, избранных по конкурсу на замещение соответствующей должности, проведенному в порядке, установленном трудовым </w:t>
            </w:r>
            <w:r w:rsidRPr="004E3077">
              <w:lastRenderedPageBreak/>
              <w:t>законодательством и иными нормативными правовыми актами, содержащими нормы трудового права?</w:t>
            </w:r>
          </w:p>
        </w:tc>
        <w:tc>
          <w:tcPr>
            <w:tcW w:w="1433" w:type="pct"/>
            <w:vMerge/>
          </w:tcPr>
          <w:p w14:paraId="3FAF4AF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2DAAA4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9C2945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8C1E32A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1348B03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8D4B261" w14:textId="77777777" w:rsidTr="00483188">
        <w:tc>
          <w:tcPr>
            <w:tcW w:w="260" w:type="pct"/>
          </w:tcPr>
          <w:p w14:paraId="3C52426F" w14:textId="77777777" w:rsidR="001A229D" w:rsidRPr="004E3077" w:rsidRDefault="004E3077">
            <w:pPr>
              <w:pStyle w:val="ConsPlusNormal"/>
              <w:jc w:val="center"/>
            </w:pPr>
            <w:r w:rsidRPr="004E3077">
              <w:t>6.2</w:t>
            </w:r>
          </w:p>
        </w:tc>
        <w:tc>
          <w:tcPr>
            <w:tcW w:w="1433" w:type="pct"/>
          </w:tcPr>
          <w:p w14:paraId="3ACB61DC" w14:textId="77777777" w:rsidR="001A229D" w:rsidRPr="004E3077" w:rsidRDefault="004E3077">
            <w:pPr>
              <w:pStyle w:val="ConsPlusNormal"/>
            </w:pPr>
            <w:r w:rsidRPr="004E3077">
              <w:t>беременных женщин и женщин, имеющих детей в возрасте до полутора лет?</w:t>
            </w:r>
          </w:p>
        </w:tc>
        <w:tc>
          <w:tcPr>
            <w:tcW w:w="1433" w:type="pct"/>
            <w:vMerge/>
          </w:tcPr>
          <w:p w14:paraId="2775FDF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49D3D7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F4C737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2F6B010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0CCD3E1E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3BBE8F9" w14:textId="77777777" w:rsidTr="00483188">
        <w:tc>
          <w:tcPr>
            <w:tcW w:w="260" w:type="pct"/>
          </w:tcPr>
          <w:p w14:paraId="52CC16E4" w14:textId="77777777" w:rsidR="001A229D" w:rsidRPr="004E3077" w:rsidRDefault="004E3077">
            <w:pPr>
              <w:pStyle w:val="ConsPlusNormal"/>
              <w:jc w:val="center"/>
            </w:pPr>
            <w:r w:rsidRPr="004E3077">
              <w:t>6.3</w:t>
            </w:r>
          </w:p>
        </w:tc>
        <w:tc>
          <w:tcPr>
            <w:tcW w:w="1433" w:type="pct"/>
          </w:tcPr>
          <w:p w14:paraId="7A9718FE" w14:textId="77777777" w:rsidR="001A229D" w:rsidRPr="004E3077" w:rsidRDefault="004E3077">
            <w:pPr>
              <w:pStyle w:val="ConsPlusNormal"/>
            </w:pPr>
            <w:r w:rsidRPr="004E3077">
              <w:t>лиц, не достигших возраста восемнадцати лет?</w:t>
            </w:r>
          </w:p>
        </w:tc>
        <w:tc>
          <w:tcPr>
            <w:tcW w:w="1433" w:type="pct"/>
            <w:vMerge/>
          </w:tcPr>
          <w:p w14:paraId="11A6C54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5EA278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2FC3D5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1CAFD43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362E36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2736E11E" w14:textId="77777777" w:rsidTr="00483188">
        <w:tc>
          <w:tcPr>
            <w:tcW w:w="260" w:type="pct"/>
          </w:tcPr>
          <w:p w14:paraId="1AE57585" w14:textId="77777777" w:rsidR="001A229D" w:rsidRPr="004E3077" w:rsidRDefault="004E3077">
            <w:pPr>
              <w:pStyle w:val="ConsPlusNormal"/>
              <w:jc w:val="center"/>
            </w:pPr>
            <w:r w:rsidRPr="004E3077">
              <w:t>6.4</w:t>
            </w:r>
          </w:p>
        </w:tc>
        <w:tc>
          <w:tcPr>
            <w:tcW w:w="1433" w:type="pct"/>
          </w:tcPr>
          <w:p w14:paraId="6FDA39B8" w14:textId="77777777" w:rsidR="001A229D" w:rsidRPr="004E3077" w:rsidRDefault="004E3077">
            <w:pPr>
              <w:pStyle w:val="ConsPlusNormal"/>
            </w:pPr>
            <w:r w:rsidRPr="004E3077">
      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уровня?</w:t>
            </w:r>
          </w:p>
        </w:tc>
        <w:tc>
          <w:tcPr>
            <w:tcW w:w="1433" w:type="pct"/>
            <w:vMerge/>
          </w:tcPr>
          <w:p w14:paraId="21E52FD9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0694FC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3275F9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88BD27D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716F80D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62EFB45" w14:textId="77777777" w:rsidTr="00483188">
        <w:tc>
          <w:tcPr>
            <w:tcW w:w="260" w:type="pct"/>
          </w:tcPr>
          <w:p w14:paraId="7F66FFEE" w14:textId="77777777" w:rsidR="001A229D" w:rsidRPr="004E3077" w:rsidRDefault="004E3077">
            <w:pPr>
              <w:pStyle w:val="ConsPlusNormal"/>
              <w:jc w:val="center"/>
            </w:pPr>
            <w:r w:rsidRPr="004E3077">
              <w:t>6.5</w:t>
            </w:r>
          </w:p>
        </w:tc>
        <w:tc>
          <w:tcPr>
            <w:tcW w:w="1433" w:type="pct"/>
          </w:tcPr>
          <w:p w14:paraId="2D754AF8" w14:textId="77777777" w:rsidR="001A229D" w:rsidRPr="004E3077" w:rsidRDefault="004E3077">
            <w:pPr>
              <w:pStyle w:val="ConsPlusNormal"/>
            </w:pPr>
            <w:r w:rsidRPr="004E3077">
              <w:t>лиц, избранных на выборную должность на оплачиваемую работу?</w:t>
            </w:r>
          </w:p>
        </w:tc>
        <w:tc>
          <w:tcPr>
            <w:tcW w:w="1433" w:type="pct"/>
            <w:vMerge/>
          </w:tcPr>
          <w:p w14:paraId="07C9C92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337052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0CDB28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E462367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3C9221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E329197" w14:textId="77777777" w:rsidTr="00483188">
        <w:tc>
          <w:tcPr>
            <w:tcW w:w="260" w:type="pct"/>
          </w:tcPr>
          <w:p w14:paraId="436A5125" w14:textId="77777777" w:rsidR="001A229D" w:rsidRPr="004E3077" w:rsidRDefault="004E3077">
            <w:pPr>
              <w:pStyle w:val="ConsPlusNormal"/>
              <w:jc w:val="center"/>
            </w:pPr>
            <w:r w:rsidRPr="004E3077">
              <w:t>6.6</w:t>
            </w:r>
          </w:p>
        </w:tc>
        <w:tc>
          <w:tcPr>
            <w:tcW w:w="1433" w:type="pct"/>
          </w:tcPr>
          <w:p w14:paraId="60B7D26E" w14:textId="77777777" w:rsidR="001A229D" w:rsidRPr="004E3077" w:rsidRDefault="004E3077">
            <w:pPr>
              <w:pStyle w:val="ConsPlusNormal"/>
            </w:pPr>
            <w:r w:rsidRPr="004E3077">
              <w:t>лиц, приглашенных на работу в порядке перевода от другого работодателя по согласованию между работодателями?</w:t>
            </w:r>
          </w:p>
        </w:tc>
        <w:tc>
          <w:tcPr>
            <w:tcW w:w="1433" w:type="pct"/>
            <w:vMerge/>
          </w:tcPr>
          <w:p w14:paraId="0710A59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4ACA33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DFD376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643A238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2BB3077A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F524965" w14:textId="77777777" w:rsidTr="00483188">
        <w:tc>
          <w:tcPr>
            <w:tcW w:w="260" w:type="pct"/>
          </w:tcPr>
          <w:p w14:paraId="4507FF29" w14:textId="77777777" w:rsidR="001A229D" w:rsidRPr="004E3077" w:rsidRDefault="004E3077">
            <w:pPr>
              <w:pStyle w:val="ConsPlusNormal"/>
              <w:jc w:val="center"/>
            </w:pPr>
            <w:r w:rsidRPr="004E3077">
              <w:t>6.7</w:t>
            </w:r>
          </w:p>
        </w:tc>
        <w:tc>
          <w:tcPr>
            <w:tcW w:w="1433" w:type="pct"/>
          </w:tcPr>
          <w:p w14:paraId="5ED48F4D" w14:textId="77777777" w:rsidR="001A229D" w:rsidRPr="004E3077" w:rsidRDefault="004E3077">
            <w:pPr>
              <w:pStyle w:val="ConsPlusNormal"/>
            </w:pPr>
            <w:r w:rsidRPr="004E3077">
              <w:t>лиц, заключающих трудовой договор на срок до двух месяцев?</w:t>
            </w:r>
          </w:p>
        </w:tc>
        <w:tc>
          <w:tcPr>
            <w:tcW w:w="1433" w:type="pct"/>
          </w:tcPr>
          <w:p w14:paraId="1B8A5AC9" w14:textId="64FD2710" w:rsidR="001A229D" w:rsidRPr="004E3077" w:rsidRDefault="004E3077">
            <w:pPr>
              <w:pStyle w:val="ConsPlusNormal"/>
            </w:pPr>
            <w:r w:rsidRPr="004E3077">
              <w:t>Часть 4 статьи 70 Трудового кодекса Российской Федерации</w:t>
            </w:r>
          </w:p>
          <w:p w14:paraId="25C99462" w14:textId="5D340EF4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2013, N 27, ст. 3477); статья 289 Трудового кодекса Российской Федерации</w:t>
            </w:r>
          </w:p>
          <w:p w14:paraId="414E3264" w14:textId="77777777" w:rsidR="001A229D" w:rsidRPr="004E3077" w:rsidRDefault="004E3077">
            <w:pPr>
              <w:pStyle w:val="ConsPlusNormal"/>
            </w:pPr>
            <w:r w:rsidRPr="004E3077">
              <w:lastRenderedPageBreak/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6FF0086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67F751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2BAED9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83A4AB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86B6E97" w14:textId="77777777" w:rsidTr="00483188">
        <w:tc>
          <w:tcPr>
            <w:tcW w:w="260" w:type="pct"/>
          </w:tcPr>
          <w:p w14:paraId="62D67085" w14:textId="77777777" w:rsidR="001A229D" w:rsidRPr="004E3077" w:rsidRDefault="004E3077">
            <w:pPr>
              <w:pStyle w:val="ConsPlusNormal"/>
              <w:jc w:val="center"/>
            </w:pPr>
            <w:r w:rsidRPr="004E3077">
              <w:t>6.8</w:t>
            </w:r>
          </w:p>
        </w:tc>
        <w:tc>
          <w:tcPr>
            <w:tcW w:w="1433" w:type="pct"/>
          </w:tcPr>
          <w:p w14:paraId="57A78D6F" w14:textId="77777777" w:rsidR="001A229D" w:rsidRPr="004E3077" w:rsidRDefault="004E3077">
            <w:pPr>
              <w:pStyle w:val="ConsPlusNormal"/>
            </w:pPr>
            <w:r w:rsidRPr="004E3077">
              <w:t>лиц, успешно завершивших ученичество, при заключении трудового договора с работодателем, по договору с которым они проходили обучение?</w:t>
            </w:r>
          </w:p>
        </w:tc>
        <w:tc>
          <w:tcPr>
            <w:tcW w:w="1433" w:type="pct"/>
          </w:tcPr>
          <w:p w14:paraId="51E9C379" w14:textId="42A35DA5" w:rsidR="001A229D" w:rsidRPr="004E3077" w:rsidRDefault="004E3077">
            <w:pPr>
              <w:pStyle w:val="ConsPlusNormal"/>
            </w:pPr>
            <w:r w:rsidRPr="004E3077">
              <w:t>Часть 4 статьи 70 Трудового кодекса Российской Федерации</w:t>
            </w:r>
          </w:p>
          <w:p w14:paraId="0FFCE53B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2013, N 27, ст. 3477);</w:t>
            </w:r>
          </w:p>
          <w:p w14:paraId="73F2CDF7" w14:textId="1FA96F07" w:rsidR="001A229D" w:rsidRPr="004E3077" w:rsidRDefault="004E3077">
            <w:pPr>
              <w:pStyle w:val="ConsPlusNormal"/>
            </w:pPr>
            <w:r w:rsidRPr="004E3077">
              <w:t>часть 1 статьи 207 Трудового кодекса Российской Федерации</w:t>
            </w:r>
          </w:p>
          <w:p w14:paraId="44D46C26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2445CB8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49E4FE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86BA0BD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0402545F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0D35FBE" w14:textId="77777777" w:rsidTr="00483188">
        <w:tc>
          <w:tcPr>
            <w:tcW w:w="260" w:type="pct"/>
          </w:tcPr>
          <w:p w14:paraId="7C7E8BE4" w14:textId="77777777" w:rsidR="001A229D" w:rsidRPr="004E3077" w:rsidRDefault="004E3077">
            <w:pPr>
              <w:pStyle w:val="ConsPlusNormal"/>
              <w:jc w:val="center"/>
            </w:pPr>
            <w:r w:rsidRPr="004E3077">
              <w:t>6.9</w:t>
            </w:r>
          </w:p>
        </w:tc>
        <w:tc>
          <w:tcPr>
            <w:tcW w:w="1433" w:type="pct"/>
          </w:tcPr>
          <w:p w14:paraId="1DC99F65" w14:textId="77777777" w:rsidR="001A229D" w:rsidRPr="004E3077" w:rsidRDefault="004E3077">
            <w:pPr>
              <w:pStyle w:val="ConsPlusNormal"/>
            </w:pPr>
            <w:r w:rsidRPr="004E3077">
              <w:t>лиц, успешно прошедших спортивную подготовку на основании договора оказания услуг по спортивной подготовке?</w:t>
            </w:r>
          </w:p>
        </w:tc>
        <w:tc>
          <w:tcPr>
            <w:tcW w:w="1433" w:type="pct"/>
          </w:tcPr>
          <w:p w14:paraId="5AF49904" w14:textId="452CFFB2" w:rsidR="001A229D" w:rsidRPr="004E3077" w:rsidRDefault="004E3077">
            <w:pPr>
              <w:pStyle w:val="ConsPlusNormal"/>
            </w:pPr>
            <w:r w:rsidRPr="004E3077">
              <w:t>Часть 4 статьи 70 Трудового кодекса Российской Федерации</w:t>
            </w:r>
          </w:p>
          <w:p w14:paraId="749F188C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2013, N 27, ст. 3477);</w:t>
            </w:r>
          </w:p>
          <w:p w14:paraId="167DBADB" w14:textId="43C29860" w:rsidR="001A229D" w:rsidRPr="004E3077" w:rsidRDefault="004E3077">
            <w:pPr>
              <w:pStyle w:val="ConsPlusNormal"/>
            </w:pPr>
            <w:r w:rsidRPr="004E3077">
              <w:t>часть 6 статьи 34.1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14, ст. 2018; 2021, N 18, ст. 3071)</w:t>
            </w:r>
          </w:p>
        </w:tc>
        <w:tc>
          <w:tcPr>
            <w:tcW w:w="399" w:type="pct"/>
          </w:tcPr>
          <w:p w14:paraId="7076311B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146D8F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5FD3A0B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2EA87D15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81A38A2" w14:textId="77777777" w:rsidTr="00483188">
        <w:tc>
          <w:tcPr>
            <w:tcW w:w="260" w:type="pct"/>
          </w:tcPr>
          <w:p w14:paraId="180CB456" w14:textId="77777777" w:rsidR="001A229D" w:rsidRPr="004E3077" w:rsidRDefault="004E3077">
            <w:pPr>
              <w:pStyle w:val="ConsPlusNormal"/>
              <w:jc w:val="center"/>
            </w:pPr>
            <w:r w:rsidRPr="004E3077">
              <w:t>7</w:t>
            </w:r>
          </w:p>
        </w:tc>
        <w:tc>
          <w:tcPr>
            <w:tcW w:w="1433" w:type="pct"/>
          </w:tcPr>
          <w:p w14:paraId="3A6EFAD5" w14:textId="77777777" w:rsidR="001A229D" w:rsidRPr="004E3077" w:rsidRDefault="004E3077">
            <w:pPr>
              <w:pStyle w:val="ConsPlusNormal"/>
            </w:pPr>
            <w:r w:rsidRPr="004E3077">
              <w:t>В трудовой договор с совместителем работодателем включено указание на то, что работа является совместительством?</w:t>
            </w:r>
          </w:p>
        </w:tc>
        <w:tc>
          <w:tcPr>
            <w:tcW w:w="1433" w:type="pct"/>
          </w:tcPr>
          <w:p w14:paraId="4E998652" w14:textId="26C795DD" w:rsidR="001A229D" w:rsidRPr="004E3077" w:rsidRDefault="004E3077">
            <w:pPr>
              <w:pStyle w:val="ConsPlusNormal"/>
            </w:pPr>
            <w:r w:rsidRPr="004E3077">
              <w:t>Часть 4 статьи 282 Трудового кодекса Российской Федерации</w:t>
            </w:r>
          </w:p>
          <w:p w14:paraId="72C2DE23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38D0E99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19D151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23F4D7A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18C22A8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2601ED6A" w14:textId="77777777" w:rsidTr="00483188">
        <w:tc>
          <w:tcPr>
            <w:tcW w:w="260" w:type="pct"/>
          </w:tcPr>
          <w:p w14:paraId="30FB8222" w14:textId="77777777" w:rsidR="001A229D" w:rsidRPr="004E3077" w:rsidRDefault="004E3077">
            <w:pPr>
              <w:pStyle w:val="ConsPlusNormal"/>
              <w:jc w:val="center"/>
            </w:pPr>
            <w:r w:rsidRPr="004E3077">
              <w:lastRenderedPageBreak/>
              <w:t>8</w:t>
            </w:r>
          </w:p>
        </w:tc>
        <w:tc>
          <w:tcPr>
            <w:tcW w:w="1433" w:type="pct"/>
          </w:tcPr>
          <w:p w14:paraId="3BBC1FAE" w14:textId="77777777" w:rsidR="001A229D" w:rsidRPr="004E3077" w:rsidRDefault="004E3077">
            <w:pPr>
              <w:pStyle w:val="ConsPlusNormal"/>
            </w:pPr>
            <w:r w:rsidRPr="004E3077">
              <w:t>В трудовой договор со спасателем работодателем включены условия:</w:t>
            </w:r>
          </w:p>
        </w:tc>
        <w:tc>
          <w:tcPr>
            <w:tcW w:w="1433" w:type="pct"/>
            <w:vMerge w:val="restart"/>
          </w:tcPr>
          <w:p w14:paraId="3B181B12" w14:textId="2DDA2977" w:rsidR="001A229D" w:rsidRPr="004E3077" w:rsidRDefault="004E3077">
            <w:pPr>
              <w:pStyle w:val="ConsPlusNormal"/>
            </w:pPr>
            <w:r w:rsidRPr="004E3077">
              <w:t>Часть 2 статьи 57 Трудового кодекса Российской Федерации</w:t>
            </w:r>
          </w:p>
          <w:p w14:paraId="26D3589C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2878);</w:t>
            </w:r>
          </w:p>
          <w:p w14:paraId="14FB0EB3" w14:textId="3258CDEC" w:rsidR="001A229D" w:rsidRPr="004E3077" w:rsidRDefault="004E3077">
            <w:pPr>
              <w:pStyle w:val="ConsPlusNormal"/>
            </w:pPr>
            <w:r w:rsidRPr="004E3077">
              <w:t>пункт 4 статьи 9 Федерального закона от 22.08.1995 N 151-ФЗ "Об аварийно-спасательных службах и статусе спасателей"</w:t>
            </w:r>
          </w:p>
          <w:p w14:paraId="7E6F9B13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1995, N 35, ст. 3503)</w:t>
            </w:r>
          </w:p>
        </w:tc>
        <w:tc>
          <w:tcPr>
            <w:tcW w:w="399" w:type="pct"/>
          </w:tcPr>
          <w:p w14:paraId="1A9D34F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C06CF5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C4BFE23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A6168E6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CE9C95C" w14:textId="77777777" w:rsidTr="00483188">
        <w:tc>
          <w:tcPr>
            <w:tcW w:w="260" w:type="pct"/>
          </w:tcPr>
          <w:p w14:paraId="32FDB547" w14:textId="77777777" w:rsidR="001A229D" w:rsidRPr="004E3077" w:rsidRDefault="004E3077">
            <w:pPr>
              <w:pStyle w:val="ConsPlusNormal"/>
              <w:jc w:val="center"/>
            </w:pPr>
            <w:r w:rsidRPr="004E3077">
              <w:t>8.1</w:t>
            </w:r>
          </w:p>
        </w:tc>
        <w:tc>
          <w:tcPr>
            <w:tcW w:w="1433" w:type="pct"/>
          </w:tcPr>
          <w:p w14:paraId="4A20405B" w14:textId="77777777" w:rsidR="001A229D" w:rsidRPr="004E3077" w:rsidRDefault="004E3077">
            <w:pPr>
              <w:pStyle w:val="ConsPlusNormal"/>
            </w:pPr>
            <w:r w:rsidRPr="004E3077">
              <w:t>об особенностях и режиме работы?</w:t>
            </w:r>
          </w:p>
        </w:tc>
        <w:tc>
          <w:tcPr>
            <w:tcW w:w="1433" w:type="pct"/>
            <w:vMerge/>
          </w:tcPr>
          <w:p w14:paraId="5251BB8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494D78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D1E396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B8DF872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080EBFA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4BB0421" w14:textId="77777777" w:rsidTr="00483188">
        <w:tc>
          <w:tcPr>
            <w:tcW w:w="260" w:type="pct"/>
          </w:tcPr>
          <w:p w14:paraId="3FDEABB5" w14:textId="77777777" w:rsidR="001A229D" w:rsidRPr="004E3077" w:rsidRDefault="004E3077">
            <w:pPr>
              <w:pStyle w:val="ConsPlusNormal"/>
              <w:jc w:val="center"/>
            </w:pPr>
            <w:r w:rsidRPr="004E3077">
              <w:t>8.2</w:t>
            </w:r>
          </w:p>
        </w:tc>
        <w:tc>
          <w:tcPr>
            <w:tcW w:w="1433" w:type="pct"/>
          </w:tcPr>
          <w:p w14:paraId="5C6E1E10" w14:textId="77777777" w:rsidR="001A229D" w:rsidRPr="004E3077" w:rsidRDefault="004E3077">
            <w:pPr>
              <w:pStyle w:val="ConsPlusNormal"/>
            </w:pPr>
            <w:r w:rsidRPr="004E3077">
              <w:t>о порядке и условиях оплаты труда?</w:t>
            </w:r>
          </w:p>
        </w:tc>
        <w:tc>
          <w:tcPr>
            <w:tcW w:w="1433" w:type="pct"/>
            <w:vMerge/>
          </w:tcPr>
          <w:p w14:paraId="0784277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3EA463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D95555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4F8F4CD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DD44DD7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2A4B910F" w14:textId="77777777" w:rsidTr="00483188">
        <w:tc>
          <w:tcPr>
            <w:tcW w:w="260" w:type="pct"/>
          </w:tcPr>
          <w:p w14:paraId="659A235A" w14:textId="77777777" w:rsidR="001A229D" w:rsidRPr="004E3077" w:rsidRDefault="004E3077">
            <w:pPr>
              <w:pStyle w:val="ConsPlusNormal"/>
              <w:jc w:val="center"/>
            </w:pPr>
            <w:r w:rsidRPr="004E3077">
              <w:t>8.3</w:t>
            </w:r>
          </w:p>
        </w:tc>
        <w:tc>
          <w:tcPr>
            <w:tcW w:w="1433" w:type="pct"/>
          </w:tcPr>
          <w:p w14:paraId="654B2AD4" w14:textId="77777777" w:rsidR="001A229D" w:rsidRPr="004E3077" w:rsidRDefault="004E3077">
            <w:pPr>
              <w:pStyle w:val="ConsPlusNormal"/>
            </w:pPr>
            <w:r w:rsidRPr="004E3077">
              <w:t>о социальных гарантиях и льготах спасателей?</w:t>
            </w:r>
          </w:p>
        </w:tc>
        <w:tc>
          <w:tcPr>
            <w:tcW w:w="1433" w:type="pct"/>
            <w:vMerge/>
          </w:tcPr>
          <w:p w14:paraId="0FB6FFE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A830DB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0B1069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2556BE5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2192920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0AF3F79" w14:textId="77777777" w:rsidTr="00483188">
        <w:tc>
          <w:tcPr>
            <w:tcW w:w="260" w:type="pct"/>
          </w:tcPr>
          <w:p w14:paraId="3008BD86" w14:textId="77777777" w:rsidR="001A229D" w:rsidRPr="004E3077" w:rsidRDefault="004E3077">
            <w:pPr>
              <w:pStyle w:val="ConsPlusNormal"/>
              <w:jc w:val="center"/>
            </w:pPr>
            <w:r w:rsidRPr="004E3077">
              <w:t>8.4</w:t>
            </w:r>
          </w:p>
        </w:tc>
        <w:tc>
          <w:tcPr>
            <w:tcW w:w="1433" w:type="pct"/>
          </w:tcPr>
          <w:p w14:paraId="5A5B85AF" w14:textId="77777777" w:rsidR="001A229D" w:rsidRPr="004E3077" w:rsidRDefault="004E3077">
            <w:pPr>
              <w:pStyle w:val="ConsPlusNormal"/>
            </w:pPr>
            <w:r w:rsidRPr="004E3077">
              <w:t>обязательство неукоснительного выполнения спасателями возложенных на них обязанностей и распоряжений руководителей указанных аварийно-спасательных служб, аварийно-спасательных формирований на дежурстве и при проведении работ по ликвидации чрезвычайных ситуаций?</w:t>
            </w:r>
          </w:p>
        </w:tc>
        <w:tc>
          <w:tcPr>
            <w:tcW w:w="1433" w:type="pct"/>
            <w:vMerge/>
          </w:tcPr>
          <w:p w14:paraId="042479C6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660435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60388F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0A94B76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39C0B367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8012AA3" w14:textId="77777777" w:rsidTr="00483188">
        <w:tc>
          <w:tcPr>
            <w:tcW w:w="260" w:type="pct"/>
          </w:tcPr>
          <w:p w14:paraId="4E22E29E" w14:textId="77777777" w:rsidR="001A229D" w:rsidRPr="004E3077" w:rsidRDefault="004E3077">
            <w:pPr>
              <w:pStyle w:val="ConsPlusNormal"/>
              <w:jc w:val="center"/>
            </w:pPr>
            <w:r w:rsidRPr="004E3077">
              <w:t>9</w:t>
            </w:r>
          </w:p>
        </w:tc>
        <w:tc>
          <w:tcPr>
            <w:tcW w:w="1433" w:type="pct"/>
          </w:tcPr>
          <w:p w14:paraId="2B5CA330" w14:textId="77777777" w:rsidR="001A229D" w:rsidRPr="004E3077" w:rsidRDefault="004E3077">
            <w:pPr>
              <w:pStyle w:val="ConsPlusNormal"/>
            </w:pPr>
            <w:r w:rsidRPr="004E3077">
              <w:t>В трудовой договор частных агентств занятости с работником, направляемым на работу к другому работодателю по договору о предоставлении персонала, включено условие о выполнении работником по распоряжению работодателя определенной трудовым договором трудовой функции в интересах, под управлением и контролем физического лица или юридического лица, не являющихся работодателями по этому трудовому договору?</w:t>
            </w:r>
          </w:p>
        </w:tc>
        <w:tc>
          <w:tcPr>
            <w:tcW w:w="1433" w:type="pct"/>
          </w:tcPr>
          <w:p w14:paraId="1BED2F79" w14:textId="6DA3DBF0" w:rsidR="001A229D" w:rsidRPr="004E3077" w:rsidRDefault="004E3077">
            <w:pPr>
              <w:pStyle w:val="ConsPlusNormal"/>
            </w:pPr>
            <w:r w:rsidRPr="004E3077">
              <w:t>Часть 1 статьи 341.2 Трудового кодекса Российской Федерации</w:t>
            </w:r>
          </w:p>
          <w:p w14:paraId="7542EFEC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2014, N 19, ст. 2321)</w:t>
            </w:r>
          </w:p>
        </w:tc>
        <w:tc>
          <w:tcPr>
            <w:tcW w:w="399" w:type="pct"/>
          </w:tcPr>
          <w:p w14:paraId="23FB2F1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6495C3D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76491C8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839AF26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AB3E6AD" w14:textId="77777777" w:rsidTr="00483188">
        <w:tc>
          <w:tcPr>
            <w:tcW w:w="260" w:type="pct"/>
          </w:tcPr>
          <w:p w14:paraId="2FCD5CEC" w14:textId="77777777" w:rsidR="001A229D" w:rsidRPr="004E3077" w:rsidRDefault="004E3077">
            <w:pPr>
              <w:pStyle w:val="ConsPlusNormal"/>
              <w:jc w:val="center"/>
            </w:pPr>
            <w:r w:rsidRPr="004E3077">
              <w:t>10</w:t>
            </w:r>
          </w:p>
        </w:tc>
        <w:tc>
          <w:tcPr>
            <w:tcW w:w="1433" w:type="pct"/>
          </w:tcPr>
          <w:p w14:paraId="74729BEE" w14:textId="77777777" w:rsidR="001A229D" w:rsidRPr="004E3077" w:rsidRDefault="004E3077">
            <w:pPr>
              <w:pStyle w:val="ConsPlusNormal"/>
            </w:pPr>
            <w:r w:rsidRPr="004E3077">
              <w:t xml:space="preserve">При направлении </w:t>
            </w:r>
            <w:r w:rsidRPr="004E3077">
              <w:lastRenderedPageBreak/>
              <w:t>работника для работы у принимающей стороны по договору о предоставлении труда работников (персонала) частным агентством занятости и работником заключено дополнительное соглашение к трудовому договору с указанием сведений о принимающей стороне, включающих наименование принимающей стороны (фамилию, имя, отчество (при наличии) для физического лица), сведения о документах, удостоверяющих личность принимающей стороны - физического лица, идентификационный номер налогоплательщика принимающей стороны (за исключением принимающей стороны - физического лица, не являющегося индивидуальным предпринимателем), а также сведений о месте и дате заключения, номере и сроке действия договора о предоставлении труда работников (персонала)?</w:t>
            </w:r>
          </w:p>
        </w:tc>
        <w:tc>
          <w:tcPr>
            <w:tcW w:w="1433" w:type="pct"/>
          </w:tcPr>
          <w:p w14:paraId="6BD4DD43" w14:textId="3B366FE3" w:rsidR="001A229D" w:rsidRPr="004E3077" w:rsidRDefault="004E3077">
            <w:pPr>
              <w:pStyle w:val="ConsPlusNormal"/>
            </w:pPr>
            <w:r w:rsidRPr="004E3077">
              <w:lastRenderedPageBreak/>
              <w:t xml:space="preserve">Части 5, 6 статьи 341.2 </w:t>
            </w:r>
            <w:r w:rsidRPr="004E3077">
              <w:lastRenderedPageBreak/>
              <w:t>Трудового кодекса Российской Федерации</w:t>
            </w:r>
          </w:p>
          <w:p w14:paraId="60395171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2014, N 19, ст. 2321)</w:t>
            </w:r>
          </w:p>
        </w:tc>
        <w:tc>
          <w:tcPr>
            <w:tcW w:w="399" w:type="pct"/>
          </w:tcPr>
          <w:p w14:paraId="11F650D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1890EF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20F1987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853320D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148DE434" w14:textId="77777777" w:rsidTr="00483188">
        <w:tc>
          <w:tcPr>
            <w:tcW w:w="260" w:type="pct"/>
          </w:tcPr>
          <w:p w14:paraId="22A55F67" w14:textId="77777777" w:rsidR="001A229D" w:rsidRPr="004E3077" w:rsidRDefault="004E3077">
            <w:pPr>
              <w:pStyle w:val="ConsPlusNormal"/>
              <w:jc w:val="center"/>
            </w:pPr>
            <w:r w:rsidRPr="004E3077">
              <w:t>11</w:t>
            </w:r>
          </w:p>
        </w:tc>
        <w:tc>
          <w:tcPr>
            <w:tcW w:w="1433" w:type="pct"/>
          </w:tcPr>
          <w:p w14:paraId="3D49C31E" w14:textId="77777777" w:rsidR="001A229D" w:rsidRPr="004E3077" w:rsidRDefault="004E3077">
            <w:pPr>
              <w:pStyle w:val="ConsPlusNormal"/>
            </w:pPr>
            <w:r w:rsidRPr="004E3077">
              <w:t xml:space="preserve">В трудовые договоры, заключенные с работником и работодателем - (субъектом малого предпринимательства, отнесенным к микропредприятиям, и работодателем - некоммерческой организацией) включены условия, регулирующие вопросы, которые в соответствии с трудовым </w:t>
            </w:r>
            <w:r w:rsidRPr="004E3077">
              <w:lastRenderedPageBreak/>
              <w:t>законодательством и иными нормативными правовыми актами, содержащими нормы трудового права, должны регулироваться локальными нормативными актами?</w:t>
            </w:r>
          </w:p>
        </w:tc>
        <w:tc>
          <w:tcPr>
            <w:tcW w:w="1433" w:type="pct"/>
          </w:tcPr>
          <w:p w14:paraId="51CF216D" w14:textId="4C03972A" w:rsidR="001A229D" w:rsidRPr="004E3077" w:rsidRDefault="004E3077">
            <w:pPr>
              <w:pStyle w:val="ConsPlusNormal"/>
            </w:pPr>
            <w:r w:rsidRPr="004E3077">
              <w:lastRenderedPageBreak/>
              <w:t>Статья 309.2 Трудового кодекса Российской Федерации</w:t>
            </w:r>
          </w:p>
          <w:p w14:paraId="12423009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2021, N 1, ст. 16)</w:t>
            </w:r>
          </w:p>
        </w:tc>
        <w:tc>
          <w:tcPr>
            <w:tcW w:w="399" w:type="pct"/>
          </w:tcPr>
          <w:p w14:paraId="1039902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B5BFB91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2CEA385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2C6407D9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53824D28" w14:textId="77777777" w:rsidTr="00483188">
        <w:tc>
          <w:tcPr>
            <w:tcW w:w="260" w:type="pct"/>
          </w:tcPr>
          <w:p w14:paraId="22786699" w14:textId="77777777" w:rsidR="001A229D" w:rsidRPr="004E3077" w:rsidRDefault="004E3077">
            <w:pPr>
              <w:pStyle w:val="ConsPlusNormal"/>
              <w:jc w:val="center"/>
            </w:pPr>
            <w:r w:rsidRPr="004E3077">
              <w:t>12</w:t>
            </w:r>
          </w:p>
        </w:tc>
        <w:tc>
          <w:tcPr>
            <w:tcW w:w="4740" w:type="pct"/>
            <w:gridSpan w:val="6"/>
          </w:tcPr>
          <w:p w14:paraId="0004CEE8" w14:textId="77777777" w:rsidR="001A229D" w:rsidRPr="004E3077" w:rsidRDefault="004E3077">
            <w:pPr>
              <w:pStyle w:val="ConsPlusNormal"/>
            </w:pPr>
            <w:r w:rsidRPr="004E3077">
              <w:t>Утратил силу</w:t>
            </w:r>
          </w:p>
        </w:tc>
      </w:tr>
      <w:tr w:rsidR="004E3077" w:rsidRPr="004E3077" w14:paraId="15A22835" w14:textId="77777777" w:rsidTr="00483188">
        <w:tc>
          <w:tcPr>
            <w:tcW w:w="260" w:type="pct"/>
          </w:tcPr>
          <w:p w14:paraId="48D6DE2F" w14:textId="77777777" w:rsidR="001A229D" w:rsidRPr="004E3077" w:rsidRDefault="004E3077">
            <w:pPr>
              <w:pStyle w:val="ConsPlusNormal"/>
              <w:jc w:val="center"/>
            </w:pPr>
            <w:r w:rsidRPr="004E3077">
              <w:t>13</w:t>
            </w:r>
          </w:p>
        </w:tc>
        <w:tc>
          <w:tcPr>
            <w:tcW w:w="1433" w:type="pct"/>
          </w:tcPr>
          <w:p w14:paraId="761692ED" w14:textId="77777777" w:rsidR="001A229D" w:rsidRPr="004E3077" w:rsidRDefault="004E3077">
            <w:pPr>
              <w:pStyle w:val="ConsPlusNormal"/>
            </w:pPr>
            <w:r w:rsidRPr="004E3077">
              <w:t>Работодателем в трудовые договоры с руководителями государственных и муниципальных организаций культуры в показатели эффективности работы руководителей включены результаты независимой оценки качества условий оказания услуг организациями культуры и выполнения плана по устранению недостатков, выявленных в ходе такой оценки?</w:t>
            </w:r>
          </w:p>
        </w:tc>
        <w:tc>
          <w:tcPr>
            <w:tcW w:w="1433" w:type="pct"/>
          </w:tcPr>
          <w:p w14:paraId="5B0F96D7" w14:textId="23821754" w:rsidR="001A229D" w:rsidRPr="004E3077" w:rsidRDefault="004E3077">
            <w:pPr>
              <w:pStyle w:val="ConsPlusNormal"/>
            </w:pPr>
            <w:r w:rsidRPr="004E3077">
              <w:t>Абзац 11 части 2 статьи 57 Трудового кодекса Российской Федерации</w:t>
            </w:r>
          </w:p>
          <w:p w14:paraId="001AA2FB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07.01.2002, N 1, ст. 3; 2006, N 27, ст. 2878; 2013, N 52, ст. 6986),</w:t>
            </w:r>
          </w:p>
          <w:p w14:paraId="18EB27BD" w14:textId="182A9EDE" w:rsidR="001A229D" w:rsidRPr="004E3077" w:rsidRDefault="004E3077">
            <w:pPr>
              <w:pStyle w:val="ConsPlusNormal"/>
            </w:pPr>
            <w:r w:rsidRPr="004E3077">
              <w:t>часть 17 статьи 36.1 Закона Российской Федерации от 9 октября 1992 года N 3612-1 "Основы законодательства Российской Федерации о культуре"</w:t>
            </w:r>
          </w:p>
          <w:p w14:paraId="10604C1D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2017, N 50, ст. 7563)</w:t>
            </w:r>
          </w:p>
        </w:tc>
        <w:tc>
          <w:tcPr>
            <w:tcW w:w="399" w:type="pct"/>
          </w:tcPr>
          <w:p w14:paraId="5954BD3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2EB1032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ED922D6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B1A28F5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9D050C3" w14:textId="77777777" w:rsidTr="00483188">
        <w:tc>
          <w:tcPr>
            <w:tcW w:w="260" w:type="pct"/>
          </w:tcPr>
          <w:p w14:paraId="08ED2DA2" w14:textId="77777777" w:rsidR="001A229D" w:rsidRPr="004E3077" w:rsidRDefault="004E3077">
            <w:pPr>
              <w:pStyle w:val="ConsPlusNormal"/>
              <w:jc w:val="center"/>
            </w:pPr>
            <w:r w:rsidRPr="004E3077">
              <w:t>14</w:t>
            </w:r>
          </w:p>
        </w:tc>
        <w:tc>
          <w:tcPr>
            <w:tcW w:w="1433" w:type="pct"/>
          </w:tcPr>
          <w:p w14:paraId="0DFC520F" w14:textId="77777777" w:rsidR="001A229D" w:rsidRPr="004E3077" w:rsidRDefault="004E3077">
            <w:pPr>
              <w:pStyle w:val="ConsPlusNormal"/>
            </w:pPr>
            <w:r w:rsidRPr="004E3077">
              <w:t xml:space="preserve">Работодателем в трудовые договоры с руководителями государственных и муниципальных организаций, осуществляющих образовательную деятельность, в показатели эффективности работы руководителей включены результаты независимой оценки качества условий осуществления образовательной деятельности организациями и выполнения плана по </w:t>
            </w:r>
            <w:r w:rsidRPr="004E3077">
              <w:lastRenderedPageBreak/>
              <w:t>устранению недостатков, выявленных в ходе такой оценки?</w:t>
            </w:r>
          </w:p>
        </w:tc>
        <w:tc>
          <w:tcPr>
            <w:tcW w:w="1433" w:type="pct"/>
          </w:tcPr>
          <w:p w14:paraId="23E4B163" w14:textId="02AE11F4" w:rsidR="001A229D" w:rsidRPr="004E3077" w:rsidRDefault="004E3077">
            <w:pPr>
              <w:pStyle w:val="ConsPlusNormal"/>
            </w:pPr>
            <w:r w:rsidRPr="004E3077">
              <w:lastRenderedPageBreak/>
              <w:t>Абзац 11 части 2 статьи 57 Трудового кодекса Российской Федерации</w:t>
            </w:r>
          </w:p>
          <w:p w14:paraId="1775F5B0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07.01.2002, N 1, ст. 3; 2006, N 27, ст. 2878; 2013, N 52, ст. 6986),</w:t>
            </w:r>
          </w:p>
          <w:p w14:paraId="235F28CC" w14:textId="52CE89F3" w:rsidR="001A229D" w:rsidRPr="004E3077" w:rsidRDefault="004E3077">
            <w:pPr>
              <w:pStyle w:val="ConsPlusNormal"/>
            </w:pPr>
            <w:r w:rsidRPr="004E3077">
              <w:t>часть 14 статьи 95.2 Федерального закона от 29.12.2012 N 273-ФЗ "Об образовании в Российской Федерации"</w:t>
            </w:r>
          </w:p>
          <w:p w14:paraId="14ACD502" w14:textId="77777777" w:rsidR="001A229D" w:rsidRPr="004E3077" w:rsidRDefault="004E3077">
            <w:pPr>
              <w:pStyle w:val="ConsPlusNormal"/>
            </w:pPr>
            <w:r w:rsidRPr="004E3077">
              <w:t xml:space="preserve">(Собрание законодательства Российской Федерации, 2012, N 53, ст. 7598; 2017 </w:t>
            </w:r>
            <w:r w:rsidRPr="004E3077">
              <w:lastRenderedPageBreak/>
              <w:t>N 50, ст. 7563)</w:t>
            </w:r>
          </w:p>
        </w:tc>
        <w:tc>
          <w:tcPr>
            <w:tcW w:w="399" w:type="pct"/>
          </w:tcPr>
          <w:p w14:paraId="4574585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1B6EA8D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F4F739A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2612C9B1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5F240CE" w14:textId="77777777" w:rsidTr="00483188">
        <w:tc>
          <w:tcPr>
            <w:tcW w:w="260" w:type="pct"/>
          </w:tcPr>
          <w:p w14:paraId="07B70AEE" w14:textId="77777777" w:rsidR="001A229D" w:rsidRPr="004E3077" w:rsidRDefault="004E3077">
            <w:pPr>
              <w:pStyle w:val="ConsPlusNormal"/>
              <w:jc w:val="center"/>
            </w:pPr>
            <w:r w:rsidRPr="004E3077">
              <w:t>15</w:t>
            </w:r>
          </w:p>
        </w:tc>
        <w:tc>
          <w:tcPr>
            <w:tcW w:w="1433" w:type="pct"/>
          </w:tcPr>
          <w:p w14:paraId="142B07E2" w14:textId="77777777" w:rsidR="001A229D" w:rsidRPr="004E3077" w:rsidRDefault="004E3077">
            <w:pPr>
              <w:pStyle w:val="ConsPlusNormal"/>
            </w:pPr>
            <w:r w:rsidRPr="004E3077">
              <w:t>Работодателем в трудовые договоры с руководителями медицинских организаций, участвующих в реализации программы государственных гарантий бесплатного оказания гражданам медицинской помощи, в показатели эффективности работы включены результаты независимой оценки качества условий оказания услуг медицинскими организациями и выполнения плана по устранению недостатков, выявленных в ходе такой оценки?</w:t>
            </w:r>
          </w:p>
        </w:tc>
        <w:tc>
          <w:tcPr>
            <w:tcW w:w="1433" w:type="pct"/>
          </w:tcPr>
          <w:p w14:paraId="51DA1E26" w14:textId="3EC72694" w:rsidR="001A229D" w:rsidRPr="004E3077" w:rsidRDefault="004E3077">
            <w:pPr>
              <w:pStyle w:val="ConsPlusNormal"/>
            </w:pPr>
            <w:r w:rsidRPr="004E3077">
              <w:t>Абзац 11 части 2 статьи 57 Трудового кодекса Российской Федерации</w:t>
            </w:r>
          </w:p>
          <w:p w14:paraId="37C388B9" w14:textId="35CF7536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2013, N 52, ст. 6986), часть 17 статьи 79.1 Федерального закона от 21.11.2011 N 323-ФЗ "Об основах охраны здоровья граждан в Российской Федерации"</w:t>
            </w:r>
          </w:p>
          <w:p w14:paraId="6360F0C7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2017, N 50, ст. 7563)</w:t>
            </w:r>
          </w:p>
        </w:tc>
        <w:tc>
          <w:tcPr>
            <w:tcW w:w="399" w:type="pct"/>
          </w:tcPr>
          <w:p w14:paraId="1901FEC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7C96DA45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240970E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2EFD604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381CD351" w14:textId="77777777" w:rsidTr="00483188">
        <w:tc>
          <w:tcPr>
            <w:tcW w:w="260" w:type="pct"/>
          </w:tcPr>
          <w:p w14:paraId="39ACE126" w14:textId="77777777" w:rsidR="001A229D" w:rsidRPr="004E3077" w:rsidRDefault="004E3077">
            <w:pPr>
              <w:pStyle w:val="ConsPlusNormal"/>
              <w:jc w:val="center"/>
            </w:pPr>
            <w:r w:rsidRPr="004E3077">
              <w:t>16</w:t>
            </w:r>
          </w:p>
        </w:tc>
        <w:tc>
          <w:tcPr>
            <w:tcW w:w="1433" w:type="pct"/>
          </w:tcPr>
          <w:p w14:paraId="38463F21" w14:textId="77777777" w:rsidR="001A229D" w:rsidRPr="004E3077" w:rsidRDefault="004E3077">
            <w:pPr>
              <w:pStyle w:val="ConsPlusNormal"/>
            </w:pPr>
            <w:r w:rsidRPr="004E3077">
              <w:t>В трудовом договоре работодателем предусмотрены дополнительные условия (при их наличии),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актами?</w:t>
            </w:r>
          </w:p>
        </w:tc>
        <w:tc>
          <w:tcPr>
            <w:tcW w:w="1433" w:type="pct"/>
          </w:tcPr>
          <w:p w14:paraId="79F0A409" w14:textId="0B58C262" w:rsidR="001A229D" w:rsidRPr="004E3077" w:rsidRDefault="004E3077">
            <w:pPr>
              <w:pStyle w:val="ConsPlusNormal"/>
            </w:pPr>
            <w:r w:rsidRPr="004E3077">
              <w:t>Часть 4 статьи 57 Трудового кодекса Российской Федерации</w:t>
            </w:r>
          </w:p>
          <w:p w14:paraId="1FD1DF50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2013, N 52, ст. 6986)</w:t>
            </w:r>
          </w:p>
        </w:tc>
        <w:tc>
          <w:tcPr>
            <w:tcW w:w="399" w:type="pct"/>
          </w:tcPr>
          <w:p w14:paraId="5170C53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E4AE84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4ABE046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76BC7D38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5806FF70" w14:textId="77777777" w:rsidTr="00483188">
        <w:tc>
          <w:tcPr>
            <w:tcW w:w="260" w:type="pct"/>
          </w:tcPr>
          <w:p w14:paraId="44E39B93" w14:textId="77777777" w:rsidR="001A229D" w:rsidRPr="004E3077" w:rsidRDefault="004E3077">
            <w:pPr>
              <w:pStyle w:val="ConsPlusNormal"/>
              <w:jc w:val="center"/>
            </w:pPr>
            <w:r w:rsidRPr="004E3077">
              <w:t>17</w:t>
            </w:r>
          </w:p>
        </w:tc>
        <w:tc>
          <w:tcPr>
            <w:tcW w:w="1433" w:type="pct"/>
          </w:tcPr>
          <w:p w14:paraId="6AD42560" w14:textId="7A144D54" w:rsidR="001A229D" w:rsidRPr="004E3077" w:rsidRDefault="004E3077">
            <w:pPr>
              <w:pStyle w:val="ConsPlusNormal"/>
            </w:pPr>
            <w:r w:rsidRPr="004E3077">
              <w:t>В трудовом договоре срок испытания не превышает установленные сроки, предусмотренные частями 5, 6 статьи 70 Трудового кодекса Российской Федерации?</w:t>
            </w:r>
          </w:p>
        </w:tc>
        <w:tc>
          <w:tcPr>
            <w:tcW w:w="1433" w:type="pct"/>
          </w:tcPr>
          <w:p w14:paraId="67AABEF2" w14:textId="1D66BE89" w:rsidR="001A229D" w:rsidRPr="004E3077" w:rsidRDefault="004E3077">
            <w:pPr>
              <w:pStyle w:val="ConsPlusNormal"/>
            </w:pPr>
            <w:r w:rsidRPr="004E3077">
              <w:t>Части 5 и 6 статьи 70 Трудового кодекса Российской Федерации</w:t>
            </w:r>
          </w:p>
          <w:p w14:paraId="1C6C397C" w14:textId="77777777" w:rsidR="001A229D" w:rsidRPr="004E3077" w:rsidRDefault="004E3077">
            <w:pPr>
              <w:pStyle w:val="ConsPlusNormal"/>
            </w:pPr>
            <w:r w:rsidRPr="004E3077">
              <w:t xml:space="preserve">(Собрание законодательства Российской Федерации, 2002, N 1, ст. 3; 2006, N 27, </w:t>
            </w:r>
            <w:r w:rsidRPr="004E3077">
              <w:lastRenderedPageBreak/>
              <w:t>ст. 2878)</w:t>
            </w:r>
          </w:p>
        </w:tc>
        <w:tc>
          <w:tcPr>
            <w:tcW w:w="399" w:type="pct"/>
          </w:tcPr>
          <w:p w14:paraId="7EE60F47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AE510B3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0BE9140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49D6FF25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8459F79" w14:textId="77777777" w:rsidTr="00483188">
        <w:tc>
          <w:tcPr>
            <w:tcW w:w="260" w:type="pct"/>
          </w:tcPr>
          <w:p w14:paraId="1F825317" w14:textId="77777777" w:rsidR="001A229D" w:rsidRPr="004E3077" w:rsidRDefault="004E3077">
            <w:pPr>
              <w:pStyle w:val="ConsPlusNormal"/>
              <w:jc w:val="center"/>
            </w:pPr>
            <w:r w:rsidRPr="004E3077">
              <w:t>18</w:t>
            </w:r>
          </w:p>
        </w:tc>
        <w:tc>
          <w:tcPr>
            <w:tcW w:w="1433" w:type="pct"/>
          </w:tcPr>
          <w:p w14:paraId="65BA664E" w14:textId="77777777" w:rsidR="001A229D" w:rsidRPr="004E3077" w:rsidRDefault="004E3077">
            <w:pPr>
              <w:pStyle w:val="ConsPlusNormal"/>
            </w:pPr>
            <w:r w:rsidRPr="004E3077">
              <w:t>Работодателем работнику поручается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 за дополнительную оплату с его письменного согласия или согласия, выраженного в электронном виде (в случае взаимодействия посредством электронного документооборота)?</w:t>
            </w:r>
          </w:p>
        </w:tc>
        <w:tc>
          <w:tcPr>
            <w:tcW w:w="1433" w:type="pct"/>
          </w:tcPr>
          <w:p w14:paraId="3AF3AD15" w14:textId="10588258" w:rsidR="001A229D" w:rsidRPr="004E3077" w:rsidRDefault="004E3077">
            <w:pPr>
              <w:pStyle w:val="ConsPlusNormal"/>
            </w:pPr>
            <w:r w:rsidRPr="004E3077">
              <w:t>Статьи 22.1 - 22.3, часть 1 статьи 60.2 Трудового кодекса Российской Федерации</w:t>
            </w:r>
          </w:p>
          <w:p w14:paraId="3143C3F0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2021, N 48, ст. 7947)</w:t>
            </w:r>
          </w:p>
        </w:tc>
        <w:tc>
          <w:tcPr>
            <w:tcW w:w="399" w:type="pct"/>
          </w:tcPr>
          <w:p w14:paraId="0FC0A8B4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D14C50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0D85E63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7A9CDB7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40EC13F1" w14:textId="77777777" w:rsidTr="00483188">
        <w:tc>
          <w:tcPr>
            <w:tcW w:w="260" w:type="pct"/>
          </w:tcPr>
          <w:p w14:paraId="5203D56C" w14:textId="77777777" w:rsidR="001A229D" w:rsidRPr="004E3077" w:rsidRDefault="004E3077">
            <w:pPr>
              <w:pStyle w:val="ConsPlusNormal"/>
              <w:jc w:val="center"/>
            </w:pPr>
            <w:r w:rsidRPr="004E3077">
              <w:t>19</w:t>
            </w:r>
          </w:p>
        </w:tc>
        <w:tc>
          <w:tcPr>
            <w:tcW w:w="1433" w:type="pct"/>
          </w:tcPr>
          <w:p w14:paraId="781F82B9" w14:textId="07210FB7" w:rsidR="001A229D" w:rsidRPr="004E3077" w:rsidRDefault="004E3077">
            <w:pPr>
              <w:pStyle w:val="ConsPlusNormal"/>
            </w:pPr>
            <w:r w:rsidRPr="004E3077">
              <w:t>Трудовой договор дополнен недостающими сведениями и (или) условиями, предусмотренными частями 1, 2 статьи 57 Трудового кодекса Российской Федерации, если при заключении трудового договора в него не были включены какие-либо сведения и (или) условия?</w:t>
            </w:r>
          </w:p>
        </w:tc>
        <w:tc>
          <w:tcPr>
            <w:tcW w:w="1433" w:type="pct"/>
          </w:tcPr>
          <w:p w14:paraId="6BE6E206" w14:textId="238BB58E" w:rsidR="001A229D" w:rsidRPr="004E3077" w:rsidRDefault="004E3077">
            <w:pPr>
              <w:pStyle w:val="ConsPlusNormal"/>
            </w:pPr>
            <w:r w:rsidRPr="004E3077">
              <w:t>Часть 3 статьи 57 Трудового кодекса Российской Федерации</w:t>
            </w:r>
          </w:p>
          <w:p w14:paraId="1379F2E6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486818A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C859F5E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0D3FD2E9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648AEE7D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73667A12" w14:textId="77777777" w:rsidTr="00483188">
        <w:tc>
          <w:tcPr>
            <w:tcW w:w="260" w:type="pct"/>
          </w:tcPr>
          <w:p w14:paraId="3BC5D8EC" w14:textId="77777777" w:rsidR="001A229D" w:rsidRPr="004E3077" w:rsidRDefault="004E3077">
            <w:pPr>
              <w:pStyle w:val="ConsPlusNormal"/>
              <w:jc w:val="center"/>
            </w:pPr>
            <w:r w:rsidRPr="004E3077">
              <w:t>20</w:t>
            </w:r>
          </w:p>
        </w:tc>
        <w:tc>
          <w:tcPr>
            <w:tcW w:w="1433" w:type="pct"/>
          </w:tcPr>
          <w:p w14:paraId="301F9D71" w14:textId="364CA158" w:rsidR="001A229D" w:rsidRPr="004E3077" w:rsidRDefault="004E3077">
            <w:pPr>
              <w:pStyle w:val="ConsPlusNormal"/>
            </w:pPr>
            <w:r w:rsidRPr="004E3077">
              <w:t>Недостающие сведения, предусмотренные частью 1 статьи 57 Трудового кодекса Российской Федерации, внесены непосредственно в текст трудового договора?</w:t>
            </w:r>
          </w:p>
        </w:tc>
        <w:tc>
          <w:tcPr>
            <w:tcW w:w="1433" w:type="pct"/>
          </w:tcPr>
          <w:p w14:paraId="47E7CB5F" w14:textId="21ECAABA" w:rsidR="001A229D" w:rsidRPr="004E3077" w:rsidRDefault="004E3077">
            <w:pPr>
              <w:pStyle w:val="ConsPlusNormal"/>
            </w:pPr>
            <w:r w:rsidRPr="004E3077">
              <w:t>Часть 3 статьи 57 Трудового кодекса Российской Федерации</w:t>
            </w:r>
          </w:p>
          <w:p w14:paraId="2271D4C1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03FBB068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9AB3369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67E034BC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F53F83A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027B6DA5" w14:textId="77777777" w:rsidTr="00483188">
        <w:tc>
          <w:tcPr>
            <w:tcW w:w="260" w:type="pct"/>
          </w:tcPr>
          <w:p w14:paraId="3D65FCCD" w14:textId="77777777" w:rsidR="001A229D" w:rsidRPr="004E3077" w:rsidRDefault="004E3077">
            <w:pPr>
              <w:pStyle w:val="ConsPlusNormal"/>
              <w:jc w:val="center"/>
            </w:pPr>
            <w:r w:rsidRPr="004E3077">
              <w:t>21</w:t>
            </w:r>
          </w:p>
        </w:tc>
        <w:tc>
          <w:tcPr>
            <w:tcW w:w="1433" w:type="pct"/>
          </w:tcPr>
          <w:p w14:paraId="0CA00C7B" w14:textId="1FB96377" w:rsidR="001A229D" w:rsidRPr="004E3077" w:rsidRDefault="004E3077">
            <w:pPr>
              <w:pStyle w:val="ConsPlusNormal"/>
            </w:pPr>
            <w:r w:rsidRPr="004E3077">
              <w:t xml:space="preserve">Недостающие условия трудового договора, предусмотренные частью 2 статьи 57 Трудового кодекса Российской Федерации, определены </w:t>
            </w:r>
            <w:r w:rsidRPr="004E3077">
              <w:lastRenderedPageBreak/>
              <w:t>приложением к трудовому договору либо отдельным соглашением сторон, заключаемым в письменной форме или в электронном виде (в случае взаимодействия посредством электронного документооборота), которые являются неотъемлемой частью трудового договора?</w:t>
            </w:r>
          </w:p>
        </w:tc>
        <w:tc>
          <w:tcPr>
            <w:tcW w:w="1433" w:type="pct"/>
          </w:tcPr>
          <w:p w14:paraId="730B9383" w14:textId="6B54EB42" w:rsidR="001A229D" w:rsidRPr="004E3077" w:rsidRDefault="004E3077">
            <w:pPr>
              <w:pStyle w:val="ConsPlusNormal"/>
            </w:pPr>
            <w:r w:rsidRPr="004E3077">
              <w:lastRenderedPageBreak/>
              <w:t>Статьи 22.1 - 22.3, часть 3 статьи 57 Трудового кодекса Российской Федерации</w:t>
            </w:r>
          </w:p>
          <w:p w14:paraId="1E26F7B6" w14:textId="77777777" w:rsidR="001A229D" w:rsidRPr="004E3077" w:rsidRDefault="004E3077">
            <w:pPr>
              <w:pStyle w:val="ConsPlusNormal"/>
            </w:pPr>
            <w:r w:rsidRPr="004E3077">
              <w:t xml:space="preserve">(Собрание законодательства </w:t>
            </w:r>
            <w:r w:rsidRPr="004E3077">
              <w:lastRenderedPageBreak/>
              <w:t>Российской Федерации, 2002, N 1, ст. 3; 2006, N 27, ст. 2878; 2021, N 48, ст. 7947)</w:t>
            </w:r>
          </w:p>
        </w:tc>
        <w:tc>
          <w:tcPr>
            <w:tcW w:w="399" w:type="pct"/>
          </w:tcPr>
          <w:p w14:paraId="57F9C2FA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3B9E410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2D6EFB3A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15A8A981" w14:textId="77777777" w:rsidR="001A229D" w:rsidRPr="004E3077" w:rsidRDefault="001A229D">
            <w:pPr>
              <w:pStyle w:val="ConsPlusNormal"/>
            </w:pPr>
          </w:p>
        </w:tc>
      </w:tr>
      <w:tr w:rsidR="004E3077" w:rsidRPr="004E3077" w14:paraId="6CE951AD" w14:textId="77777777" w:rsidTr="00483188">
        <w:tc>
          <w:tcPr>
            <w:tcW w:w="260" w:type="pct"/>
          </w:tcPr>
          <w:p w14:paraId="5429F3C2" w14:textId="77777777" w:rsidR="001A229D" w:rsidRPr="004E3077" w:rsidRDefault="004E3077">
            <w:pPr>
              <w:pStyle w:val="ConsPlusNormal"/>
              <w:jc w:val="center"/>
            </w:pPr>
            <w:r w:rsidRPr="004E3077">
              <w:t>22</w:t>
            </w:r>
          </w:p>
        </w:tc>
        <w:tc>
          <w:tcPr>
            <w:tcW w:w="1433" w:type="pct"/>
          </w:tcPr>
          <w:p w14:paraId="687948BF" w14:textId="77777777" w:rsidR="001A229D" w:rsidRPr="004E3077" w:rsidRDefault="004E3077">
            <w:pPr>
              <w:pStyle w:val="ConsPlusNormal"/>
            </w:pPr>
            <w:r w:rsidRPr="004E3077">
              <w:t>Срок, в течение которого работник будет выполнять дополнительную работу, ее содержание и объем устанавливаются работодателем с письменного согласия работника или согласия, выраженного в электронном виде (в случае взаимодействия посредством электронного документооборота)?</w:t>
            </w:r>
          </w:p>
        </w:tc>
        <w:tc>
          <w:tcPr>
            <w:tcW w:w="1433" w:type="pct"/>
          </w:tcPr>
          <w:p w14:paraId="0FE8AE1E" w14:textId="252AB066" w:rsidR="001A229D" w:rsidRPr="004E3077" w:rsidRDefault="004E3077">
            <w:pPr>
              <w:pStyle w:val="ConsPlusNormal"/>
            </w:pPr>
            <w:r w:rsidRPr="004E3077">
              <w:t>Статьи 22.1 - 22.3, часть 3 статьи 60.2 Трудового кодекса Российской Федерации</w:t>
            </w:r>
          </w:p>
          <w:p w14:paraId="6C6C697F" w14:textId="77777777" w:rsidR="001A229D" w:rsidRPr="004E3077" w:rsidRDefault="004E3077">
            <w:pPr>
              <w:pStyle w:val="ConsPlusNormal"/>
            </w:pPr>
            <w:r w:rsidRPr="004E3077">
              <w:t>(Собрание законодательства Российской Федерации, 2002, N 1, ст. 3; 2006, N 27, ст. 2878; 2021, N 48, ст. 7947)</w:t>
            </w:r>
          </w:p>
        </w:tc>
        <w:tc>
          <w:tcPr>
            <w:tcW w:w="399" w:type="pct"/>
          </w:tcPr>
          <w:p w14:paraId="16181A9C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35C194AF" w14:textId="77777777" w:rsidR="001A229D" w:rsidRPr="004E3077" w:rsidRDefault="001A229D">
            <w:pPr>
              <w:pStyle w:val="ConsPlusNormal"/>
            </w:pPr>
          </w:p>
        </w:tc>
        <w:tc>
          <w:tcPr>
            <w:tcW w:w="399" w:type="pct"/>
          </w:tcPr>
          <w:p w14:paraId="5E71D863" w14:textId="77777777" w:rsidR="001A229D" w:rsidRPr="004E3077" w:rsidRDefault="001A229D">
            <w:pPr>
              <w:pStyle w:val="ConsPlusNormal"/>
            </w:pPr>
          </w:p>
        </w:tc>
        <w:tc>
          <w:tcPr>
            <w:tcW w:w="676" w:type="pct"/>
          </w:tcPr>
          <w:p w14:paraId="50872D7F" w14:textId="77777777" w:rsidR="001A229D" w:rsidRPr="004E3077" w:rsidRDefault="001A229D">
            <w:pPr>
              <w:pStyle w:val="ConsPlusNormal"/>
            </w:pPr>
          </w:p>
        </w:tc>
      </w:tr>
    </w:tbl>
    <w:p w14:paraId="4DEF534E" w14:textId="77777777" w:rsidR="001A229D" w:rsidRPr="004E3077" w:rsidRDefault="001A229D">
      <w:pPr>
        <w:pStyle w:val="ConsPlusNormal"/>
        <w:jc w:val="both"/>
      </w:pPr>
    </w:p>
    <w:sectPr w:rsidR="001A229D" w:rsidRPr="004E3077" w:rsidSect="004E3077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29D"/>
    <w:rsid w:val="001A229D"/>
    <w:rsid w:val="00483188"/>
    <w:rsid w:val="004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5D7E"/>
  <w15:docId w15:val="{43E76663-303F-4C91-AB41-7B0E367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3273</Words>
  <Characters>18659</Characters>
  <Application>Microsoft Office Word</Application>
  <DocSecurity>0</DocSecurity>
  <Lines>155</Lines>
  <Paragraphs>43</Paragraphs>
  <ScaleCrop>false</ScaleCrop>
  <Company>КонсультантПлюс Версия 4025.00.50</Company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5</cp:revision>
  <dcterms:created xsi:type="dcterms:W3CDTF">2026-02-25T17:09:00Z</dcterms:created>
  <dcterms:modified xsi:type="dcterms:W3CDTF">2026-02-25T17:57:00Z</dcterms:modified>
</cp:coreProperties>
</file>