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9"/>
        <w:gridCol w:w="9181"/>
      </w:tblGrid>
      <w:tr w:rsidR="00CE13EC" w:rsidRPr="001B1BF6" w14:paraId="4EEC901E" w14:textId="77777777" w:rsidTr="00211A80">
        <w:trPr>
          <w:trHeight w:val="1668"/>
        </w:trPr>
        <w:tc>
          <w:tcPr>
            <w:tcW w:w="5954" w:type="dxa"/>
          </w:tcPr>
          <w:p w14:paraId="09AC44CA" w14:textId="77777777" w:rsidR="00CE13EC" w:rsidRPr="007234A2" w:rsidRDefault="00CE13EC" w:rsidP="00211A80">
            <w:pPr>
              <w:rPr>
                <w:lang w:val="ru-RU"/>
              </w:rPr>
            </w:pPr>
          </w:p>
        </w:tc>
        <w:tc>
          <w:tcPr>
            <w:tcW w:w="9321" w:type="dxa"/>
          </w:tcPr>
          <w:p w14:paraId="30D7A298" w14:textId="77777777" w:rsidR="00CE13EC" w:rsidRPr="00705886" w:rsidRDefault="00CE13EC" w:rsidP="001B1BF6">
            <w:pPr>
              <w:ind w:left="4625"/>
              <w:jc w:val="both"/>
              <w:rPr>
                <w:sz w:val="20"/>
                <w:szCs w:val="20"/>
                <w:lang w:val="ru-RU"/>
              </w:rPr>
            </w:pPr>
            <w:r w:rsidRPr="00705886">
              <w:rPr>
                <w:sz w:val="20"/>
                <w:szCs w:val="20"/>
                <w:lang w:val="ru-RU"/>
              </w:rPr>
              <w:t xml:space="preserve">Приложение </w:t>
            </w:r>
            <w:r>
              <w:rPr>
                <w:sz w:val="20"/>
                <w:szCs w:val="20"/>
                <w:lang w:val="ru-RU"/>
              </w:rPr>
              <w:t>2</w:t>
            </w:r>
          </w:p>
          <w:p w14:paraId="68EE2BB5" w14:textId="1B818EAB" w:rsidR="001E734D" w:rsidRPr="00561282" w:rsidRDefault="001E734D" w:rsidP="001B1BF6">
            <w:pPr>
              <w:ind w:left="4625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4E61C9">
              <w:rPr>
                <w:color w:val="000000" w:themeColor="text1"/>
                <w:sz w:val="20"/>
                <w:szCs w:val="20"/>
                <w:lang w:val="ru-RU"/>
              </w:rPr>
              <w:t xml:space="preserve">к </w:t>
            </w:r>
            <w:bookmarkStart w:id="0" w:name="_Hlk188866029"/>
            <w:r w:rsidRPr="004E61C9">
              <w:rPr>
                <w:color w:val="000000" w:themeColor="text1"/>
                <w:sz w:val="20"/>
                <w:szCs w:val="20"/>
                <w:lang w:val="ru-RU"/>
              </w:rPr>
              <w:t xml:space="preserve">Порядку </w:t>
            </w:r>
            <w:r w:rsidRPr="00561282">
              <w:rPr>
                <w:color w:val="000000" w:themeColor="text1"/>
                <w:sz w:val="20"/>
                <w:szCs w:val="20"/>
                <w:lang w:val="ru-RU"/>
              </w:rPr>
              <w:t xml:space="preserve">предоставления субсидий </w:t>
            </w:r>
            <w:bookmarkStart w:id="1" w:name="_Hlk188352956"/>
            <w:r w:rsidR="001B1BF6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561282">
              <w:rPr>
                <w:color w:val="000000" w:themeColor="text1"/>
                <w:sz w:val="20"/>
                <w:szCs w:val="20"/>
                <w:lang w:val="ru-RU"/>
              </w:rPr>
              <w:t xml:space="preserve">на </w:t>
            </w:r>
            <w:bookmarkEnd w:id="1"/>
            <w:r w:rsidRPr="00561282">
              <w:rPr>
                <w:color w:val="000000" w:themeColor="text1"/>
                <w:sz w:val="20"/>
                <w:szCs w:val="20"/>
                <w:lang w:val="ru-RU"/>
              </w:rPr>
              <w:t>возмещение предприятиям пищевой промышленности части затрат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, понесенны</w:t>
            </w:r>
            <w:r w:rsidR="00B75F70">
              <w:rPr>
                <w:color w:val="000000" w:themeColor="text1"/>
                <w:sz w:val="20"/>
                <w:szCs w:val="20"/>
                <w:lang w:val="ru-RU"/>
              </w:rPr>
              <w:t>х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561282">
              <w:rPr>
                <w:color w:val="000000" w:themeColor="text1"/>
                <w:sz w:val="20"/>
                <w:szCs w:val="20"/>
                <w:lang w:val="ru-RU"/>
              </w:rPr>
              <w:t xml:space="preserve">на переработку мяса </w:t>
            </w:r>
            <w:r w:rsidR="001E644C">
              <w:rPr>
                <w:color w:val="000000" w:themeColor="text1"/>
                <w:sz w:val="20"/>
                <w:szCs w:val="20"/>
                <w:lang w:val="ru-RU"/>
              </w:rPr>
              <w:t xml:space="preserve">сырого </w:t>
            </w:r>
            <w:r w:rsidRPr="00561282">
              <w:rPr>
                <w:color w:val="000000" w:themeColor="text1"/>
                <w:sz w:val="20"/>
                <w:szCs w:val="20"/>
                <w:lang w:val="ru-RU"/>
              </w:rPr>
              <w:t xml:space="preserve">сельскохозяйственных животных и птицы, а также прочих продуктов убоя на пищевую продукцию </w:t>
            </w:r>
          </w:p>
          <w:bookmarkEnd w:id="0"/>
          <w:p w14:paraId="2A3F0697" w14:textId="34533FD9" w:rsidR="00CE13EC" w:rsidRPr="007234A2" w:rsidRDefault="00CE13EC" w:rsidP="001B1BF6">
            <w:pPr>
              <w:ind w:left="4641"/>
              <w:jc w:val="both"/>
              <w:rPr>
                <w:lang w:val="ru-RU"/>
              </w:rPr>
            </w:pPr>
            <w:r w:rsidRPr="00705886">
              <w:rPr>
                <w:sz w:val="20"/>
                <w:szCs w:val="20"/>
                <w:lang w:val="ru-RU" w:eastAsia="ru-RU"/>
              </w:rPr>
              <w:t>(подпункт «</w:t>
            </w:r>
            <w:r>
              <w:rPr>
                <w:sz w:val="20"/>
                <w:szCs w:val="20"/>
                <w:lang w:val="ru-RU" w:eastAsia="ru-RU"/>
              </w:rPr>
              <w:t>д</w:t>
            </w:r>
            <w:r w:rsidRPr="00705886">
              <w:rPr>
                <w:sz w:val="20"/>
                <w:szCs w:val="20"/>
                <w:lang w:val="ru-RU" w:eastAsia="ru-RU"/>
              </w:rPr>
              <w:t xml:space="preserve">» пункта 2.3 раздела </w:t>
            </w:r>
            <w:r w:rsidRPr="00705886">
              <w:rPr>
                <w:sz w:val="20"/>
                <w:szCs w:val="20"/>
                <w:lang w:eastAsia="ru-RU"/>
              </w:rPr>
              <w:t>II</w:t>
            </w:r>
            <w:r w:rsidRPr="00705886">
              <w:rPr>
                <w:sz w:val="20"/>
                <w:szCs w:val="20"/>
                <w:lang w:val="ru-RU" w:eastAsia="ru-RU"/>
              </w:rPr>
              <w:t xml:space="preserve"> Порядка)</w:t>
            </w:r>
          </w:p>
        </w:tc>
      </w:tr>
    </w:tbl>
    <w:p w14:paraId="48B6446B" w14:textId="77777777" w:rsidR="001B1BF6" w:rsidRDefault="001B1BF6" w:rsidP="00CE13EC">
      <w:pPr>
        <w:spacing w:after="38" w:line="248" w:lineRule="auto"/>
        <w:ind w:left="13" w:right="173"/>
        <w:jc w:val="center"/>
        <w:rPr>
          <w:b/>
          <w:sz w:val="28"/>
          <w:szCs w:val="28"/>
          <w:lang w:val="ru-RU"/>
        </w:rPr>
      </w:pPr>
    </w:p>
    <w:p w14:paraId="6461B0C1" w14:textId="77777777" w:rsidR="00CE13EC" w:rsidRPr="007234A2" w:rsidRDefault="00CE13EC" w:rsidP="00CE13EC">
      <w:pPr>
        <w:spacing w:after="38" w:line="248" w:lineRule="auto"/>
        <w:ind w:left="13" w:right="173"/>
        <w:jc w:val="center"/>
        <w:rPr>
          <w:b/>
          <w:sz w:val="28"/>
          <w:szCs w:val="28"/>
          <w:lang w:val="ru-RU"/>
        </w:rPr>
      </w:pPr>
      <w:r w:rsidRPr="007234A2">
        <w:rPr>
          <w:b/>
          <w:sz w:val="28"/>
          <w:szCs w:val="28"/>
          <w:lang w:val="ru-RU"/>
        </w:rPr>
        <w:t xml:space="preserve">СПРАВКА  </w:t>
      </w:r>
    </w:p>
    <w:p w14:paraId="12C6BE7F" w14:textId="3A1A26FA" w:rsidR="00CE13EC" w:rsidRPr="00E45B05" w:rsidRDefault="00CE13EC" w:rsidP="00CE13EC">
      <w:pPr>
        <w:spacing w:after="13" w:line="248" w:lineRule="auto"/>
        <w:ind w:left="13" w:right="179"/>
        <w:jc w:val="center"/>
        <w:rPr>
          <w:b/>
          <w:sz w:val="28"/>
          <w:szCs w:val="28"/>
          <w:lang w:val="ru-RU"/>
        </w:rPr>
      </w:pPr>
      <w:r w:rsidRPr="007234A2">
        <w:rPr>
          <w:b/>
          <w:sz w:val="28"/>
          <w:szCs w:val="28"/>
          <w:lang w:val="ru-RU"/>
        </w:rPr>
        <w:t xml:space="preserve">о наличии материально-технической базы </w:t>
      </w:r>
      <w:r w:rsidRPr="00E45B05">
        <w:rPr>
          <w:b/>
          <w:bCs/>
          <w:sz w:val="28"/>
          <w:szCs w:val="28"/>
          <w:lang w:val="ru-RU" w:eastAsia="ru-RU"/>
        </w:rPr>
        <w:t xml:space="preserve">для переработки </w:t>
      </w:r>
      <w:r w:rsidRPr="00B10A29">
        <w:rPr>
          <w:b/>
          <w:bCs/>
          <w:sz w:val="28"/>
          <w:szCs w:val="28"/>
          <w:lang w:val="ru-RU" w:eastAsia="ru-RU"/>
        </w:rPr>
        <w:t xml:space="preserve">мяса </w:t>
      </w:r>
      <w:r w:rsidR="001E644C">
        <w:rPr>
          <w:b/>
          <w:bCs/>
          <w:sz w:val="28"/>
          <w:szCs w:val="28"/>
          <w:lang w:val="ru-RU" w:eastAsia="ru-RU"/>
        </w:rPr>
        <w:t xml:space="preserve">сырого </w:t>
      </w:r>
      <w:r w:rsidRPr="00B10A29">
        <w:rPr>
          <w:b/>
          <w:bCs/>
          <w:sz w:val="28"/>
          <w:szCs w:val="28"/>
          <w:lang w:val="ru-RU" w:eastAsia="ru-RU"/>
        </w:rPr>
        <w:t>сельскохозяйственных животных и птиц</w:t>
      </w:r>
      <w:r>
        <w:rPr>
          <w:b/>
          <w:bCs/>
          <w:sz w:val="28"/>
          <w:szCs w:val="28"/>
          <w:lang w:val="ru-RU" w:eastAsia="ru-RU"/>
        </w:rPr>
        <w:t>ы</w:t>
      </w:r>
      <w:r w:rsidRPr="00B10A29">
        <w:rPr>
          <w:b/>
          <w:bCs/>
          <w:sz w:val="28"/>
          <w:szCs w:val="28"/>
          <w:lang w:val="ru-RU" w:eastAsia="ru-RU"/>
        </w:rPr>
        <w:t>, а также прочих продуктов убоя</w:t>
      </w:r>
      <w:r>
        <w:rPr>
          <w:b/>
          <w:bCs/>
          <w:sz w:val="28"/>
          <w:szCs w:val="28"/>
          <w:lang w:val="ru-RU" w:eastAsia="ru-RU"/>
        </w:rPr>
        <w:t xml:space="preserve"> </w:t>
      </w:r>
    </w:p>
    <w:p w14:paraId="6D86D491" w14:textId="77777777" w:rsidR="00CE13EC" w:rsidRPr="007234A2" w:rsidRDefault="00CE13EC" w:rsidP="00CE13EC">
      <w:pPr>
        <w:spacing w:after="13" w:line="248" w:lineRule="auto"/>
        <w:ind w:left="13" w:right="179"/>
        <w:jc w:val="center"/>
        <w:rPr>
          <w:b/>
          <w:lang w:val="ru-RU"/>
        </w:rPr>
      </w:pPr>
      <w:r w:rsidRPr="007234A2">
        <w:rPr>
          <w:b/>
          <w:lang w:val="ru-RU"/>
        </w:rPr>
        <w:t xml:space="preserve">_____________________________________________________________________________________ </w:t>
      </w:r>
    </w:p>
    <w:p w14:paraId="6895B4FC" w14:textId="77777777" w:rsidR="00CE13EC" w:rsidRPr="007234A2" w:rsidRDefault="00CE13EC" w:rsidP="00CE13EC">
      <w:pPr>
        <w:spacing w:after="48" w:line="268" w:lineRule="auto"/>
        <w:ind w:left="12" w:right="183"/>
        <w:jc w:val="center"/>
        <w:rPr>
          <w:sz w:val="20"/>
          <w:szCs w:val="20"/>
          <w:lang w:val="ru-RU"/>
        </w:rPr>
      </w:pPr>
      <w:r w:rsidRPr="007234A2">
        <w:rPr>
          <w:sz w:val="20"/>
          <w:szCs w:val="20"/>
          <w:lang w:val="ru-RU"/>
        </w:rPr>
        <w:t>(полное наименование юридического лица/ ФИО индивидуального предпринимателя)</w:t>
      </w:r>
    </w:p>
    <w:tbl>
      <w:tblPr>
        <w:tblStyle w:val="TableGrid"/>
        <w:tblW w:w="5000" w:type="pct"/>
        <w:tblInd w:w="0" w:type="dxa"/>
        <w:tblCellMar>
          <w:top w:w="7" w:type="dxa"/>
          <w:left w:w="58" w:type="dxa"/>
          <w:right w:w="4" w:type="dxa"/>
        </w:tblCellMar>
        <w:tblLook w:val="04A0" w:firstRow="1" w:lastRow="0" w:firstColumn="1" w:lastColumn="0" w:noHBand="0" w:noVBand="1"/>
      </w:tblPr>
      <w:tblGrid>
        <w:gridCol w:w="4070"/>
        <w:gridCol w:w="1627"/>
        <w:gridCol w:w="2766"/>
        <w:gridCol w:w="4197"/>
        <w:gridCol w:w="1973"/>
      </w:tblGrid>
      <w:tr w:rsidR="00CE13EC" w:rsidRPr="007234A2" w14:paraId="56329543" w14:textId="77777777" w:rsidTr="00211A80">
        <w:trPr>
          <w:trHeight w:val="931"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208E" w14:textId="77777777" w:rsidR="00CE13EC" w:rsidRPr="007234A2" w:rsidRDefault="00CE13EC" w:rsidP="00211A80">
            <w:pPr>
              <w:spacing w:line="259" w:lineRule="auto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 xml:space="preserve">Наименование оборудования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CED6" w14:textId="7185223E" w:rsidR="00CE13EC" w:rsidRPr="007234A2" w:rsidRDefault="00CE13EC" w:rsidP="00211A80">
            <w:pPr>
              <w:spacing w:line="259" w:lineRule="auto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>Количество</w:t>
            </w:r>
            <w:r w:rsidR="001713F8">
              <w:rPr>
                <w:lang w:val="ru-RU"/>
              </w:rPr>
              <w:t>,</w:t>
            </w:r>
            <w:r w:rsidRPr="007234A2">
              <w:rPr>
                <w:lang w:val="ru-RU"/>
              </w:rPr>
              <w:t xml:space="preserve"> штук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CD1E" w14:textId="62C24D9C" w:rsidR="00CE13EC" w:rsidRPr="007234A2" w:rsidRDefault="00CE13EC" w:rsidP="00211A80">
            <w:pPr>
              <w:spacing w:after="45" w:line="238" w:lineRule="auto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>Техническая производительность</w:t>
            </w:r>
            <w:r w:rsidR="001713F8">
              <w:rPr>
                <w:lang w:val="ru-RU"/>
              </w:rPr>
              <w:t>,</w:t>
            </w:r>
          </w:p>
          <w:p w14:paraId="3F5EEEF6" w14:textId="07EB4742" w:rsidR="00CE13EC" w:rsidRPr="007234A2" w:rsidRDefault="00CE13EC" w:rsidP="00211A80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>тонн/сутки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1EF8" w14:textId="77777777" w:rsidR="00CE13EC" w:rsidRPr="007234A2" w:rsidRDefault="00CE13EC" w:rsidP="00211A80">
            <w:pPr>
              <w:spacing w:line="259" w:lineRule="auto"/>
              <w:ind w:left="17" w:right="75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 xml:space="preserve">Процент использования мощностей за период, заявленный </w:t>
            </w:r>
            <w:r>
              <w:rPr>
                <w:lang w:val="ru-RU"/>
              </w:rPr>
              <w:t>на предоставление с</w:t>
            </w:r>
            <w:r w:rsidRPr="007234A2">
              <w:rPr>
                <w:lang w:val="ru-RU"/>
              </w:rPr>
              <w:t>убсиди</w:t>
            </w:r>
            <w:r>
              <w:rPr>
                <w:lang w:val="ru-RU"/>
              </w:rPr>
              <w:t>и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F47F" w14:textId="77777777" w:rsidR="00CE13EC" w:rsidRPr="007234A2" w:rsidRDefault="00CE13EC" w:rsidP="00211A80">
            <w:pPr>
              <w:spacing w:line="259" w:lineRule="auto"/>
              <w:ind w:firstLine="24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>Вид производимой продукции</w:t>
            </w:r>
          </w:p>
        </w:tc>
      </w:tr>
      <w:tr w:rsidR="00CE13EC" w:rsidRPr="007234A2" w14:paraId="0E54AD60" w14:textId="77777777" w:rsidTr="00211A80">
        <w:trPr>
          <w:trHeight w:val="286"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FF1B" w14:textId="77777777" w:rsidR="00CE13EC" w:rsidRPr="007234A2" w:rsidRDefault="00CE13EC" w:rsidP="00211A80">
            <w:pPr>
              <w:spacing w:line="259" w:lineRule="auto"/>
              <w:ind w:right="55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 xml:space="preserve">1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B1DD" w14:textId="77777777" w:rsidR="00CE13EC" w:rsidRPr="007234A2" w:rsidRDefault="00CE13EC" w:rsidP="00211A80">
            <w:pPr>
              <w:spacing w:line="259" w:lineRule="auto"/>
              <w:ind w:right="51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 xml:space="preserve">2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12EC" w14:textId="77777777" w:rsidR="00CE13EC" w:rsidRPr="007234A2" w:rsidRDefault="00CE13EC" w:rsidP="00211A80">
            <w:pPr>
              <w:spacing w:line="259" w:lineRule="auto"/>
              <w:ind w:right="53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 xml:space="preserve">3 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C4F2" w14:textId="77777777" w:rsidR="00CE13EC" w:rsidRPr="007234A2" w:rsidRDefault="00CE13EC" w:rsidP="00211A80">
            <w:pPr>
              <w:spacing w:line="259" w:lineRule="auto"/>
              <w:ind w:right="55"/>
              <w:jc w:val="center"/>
              <w:rPr>
                <w:lang w:val="ru-RU"/>
              </w:rPr>
            </w:pPr>
            <w:r w:rsidRPr="007234A2">
              <w:rPr>
                <w:lang w:val="ru-RU"/>
              </w:rPr>
              <w:t xml:space="preserve">4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5041" w14:textId="77777777" w:rsidR="00CE13EC" w:rsidRPr="007234A2" w:rsidRDefault="00CE13EC" w:rsidP="00211A80">
            <w:pPr>
              <w:spacing w:line="259" w:lineRule="auto"/>
              <w:ind w:right="5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234A2">
              <w:rPr>
                <w:lang w:val="ru-RU"/>
              </w:rPr>
              <w:t xml:space="preserve"> </w:t>
            </w:r>
          </w:p>
        </w:tc>
      </w:tr>
      <w:tr w:rsidR="00CE13EC" w:rsidRPr="007234A2" w14:paraId="559D74AA" w14:textId="77777777" w:rsidTr="00211A80">
        <w:trPr>
          <w:trHeight w:val="286"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F4BE" w14:textId="77777777" w:rsidR="00CE13EC" w:rsidRPr="007234A2" w:rsidRDefault="00CE13EC" w:rsidP="00211A80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180E" w14:textId="77777777" w:rsidR="00CE13EC" w:rsidRPr="007234A2" w:rsidRDefault="00CE13EC" w:rsidP="00211A80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B4AB" w14:textId="77777777" w:rsidR="00CE13EC" w:rsidRPr="007234A2" w:rsidRDefault="00CE13EC" w:rsidP="00211A80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C6F4" w14:textId="77777777" w:rsidR="00CE13EC" w:rsidRPr="007234A2" w:rsidRDefault="00CE13EC" w:rsidP="00211A80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7FBD" w14:textId="77777777" w:rsidR="00CE13EC" w:rsidRPr="007234A2" w:rsidRDefault="00CE13EC" w:rsidP="00211A80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</w:tr>
      <w:tr w:rsidR="00CE13EC" w:rsidRPr="007234A2" w14:paraId="66E25B43" w14:textId="77777777" w:rsidTr="00211A80">
        <w:trPr>
          <w:trHeight w:val="288"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731B" w14:textId="77777777" w:rsidR="00CE13EC" w:rsidRPr="007234A2" w:rsidRDefault="00CE13EC" w:rsidP="00211A80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>ИТОГО</w:t>
            </w:r>
            <w:r>
              <w:rPr>
                <w:lang w:val="ru-RU"/>
              </w:rPr>
              <w:t>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8204" w14:textId="77777777" w:rsidR="00CE13EC" w:rsidRPr="007234A2" w:rsidRDefault="00CE13EC" w:rsidP="00211A80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9790" w14:textId="77777777" w:rsidR="00CE13EC" w:rsidRPr="007234A2" w:rsidRDefault="00CE13EC" w:rsidP="00211A80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4D6C" w14:textId="77777777" w:rsidR="00CE13EC" w:rsidRPr="007234A2" w:rsidRDefault="00CE13EC" w:rsidP="00211A80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0777" w14:textId="77777777" w:rsidR="00CE13EC" w:rsidRPr="007234A2" w:rsidRDefault="00CE13EC" w:rsidP="00211A80">
            <w:pPr>
              <w:spacing w:line="259" w:lineRule="auto"/>
              <w:rPr>
                <w:lang w:val="ru-RU"/>
              </w:rPr>
            </w:pPr>
            <w:r w:rsidRPr="007234A2">
              <w:rPr>
                <w:lang w:val="ru-RU"/>
              </w:rPr>
              <w:t xml:space="preserve"> </w:t>
            </w:r>
          </w:p>
        </w:tc>
      </w:tr>
    </w:tbl>
    <w:p w14:paraId="14D3FD13" w14:textId="77777777" w:rsidR="00CE13EC" w:rsidRDefault="00CE13EC" w:rsidP="00CE13EC">
      <w:pPr>
        <w:pStyle w:val="ac"/>
        <w:spacing w:before="0" w:beforeAutospacing="0" w:after="0" w:afterAutospacing="0"/>
        <w:rPr>
          <w:sz w:val="28"/>
          <w:szCs w:val="28"/>
        </w:rPr>
      </w:pPr>
    </w:p>
    <w:tbl>
      <w:tblPr>
        <w:tblStyle w:val="ad"/>
        <w:tblW w:w="4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7"/>
        <w:gridCol w:w="4185"/>
        <w:gridCol w:w="4659"/>
      </w:tblGrid>
      <w:tr w:rsidR="00CE13EC" w:rsidRPr="007234A2" w14:paraId="5FB43C20" w14:textId="77777777" w:rsidTr="00211A80">
        <w:tc>
          <w:tcPr>
            <w:tcW w:w="1663" w:type="pct"/>
            <w:hideMark/>
          </w:tcPr>
          <w:p w14:paraId="23A06C50" w14:textId="77777777" w:rsidR="00CE13EC" w:rsidRDefault="00CE13EC" w:rsidP="00211A80">
            <w:pPr>
              <w:jc w:val="both"/>
              <w:rPr>
                <w:lang w:val="ru-RU"/>
              </w:rPr>
            </w:pPr>
          </w:p>
          <w:p w14:paraId="5C680B8F" w14:textId="77777777" w:rsidR="00CE13EC" w:rsidRPr="007234A2" w:rsidRDefault="00CE13EC" w:rsidP="00211A80">
            <w:pPr>
              <w:jc w:val="both"/>
              <w:rPr>
                <w:lang w:val="ru-RU"/>
              </w:rPr>
            </w:pPr>
            <w:r w:rsidRPr="007234A2">
              <w:rPr>
                <w:lang w:val="ru-RU"/>
              </w:rPr>
              <w:t>Руководитель юридического лица/</w:t>
            </w:r>
          </w:p>
          <w:p w14:paraId="1E904644" w14:textId="77777777" w:rsidR="00CE13EC" w:rsidRPr="007234A2" w:rsidRDefault="00CE13EC" w:rsidP="00211A80">
            <w:pPr>
              <w:jc w:val="both"/>
              <w:rPr>
                <w:lang w:val="ru-RU"/>
              </w:rPr>
            </w:pPr>
            <w:r w:rsidRPr="007234A2">
              <w:rPr>
                <w:lang w:val="ru-RU"/>
              </w:rPr>
              <w:t>индивидуальн</w:t>
            </w:r>
            <w:r>
              <w:rPr>
                <w:lang w:val="ru-RU"/>
              </w:rPr>
              <w:t>ый</w:t>
            </w:r>
            <w:r w:rsidRPr="007234A2">
              <w:rPr>
                <w:lang w:val="ru-RU"/>
              </w:rPr>
              <w:t xml:space="preserve"> предпринимател</w:t>
            </w:r>
            <w:r>
              <w:rPr>
                <w:lang w:val="ru-RU"/>
              </w:rPr>
              <w:t>ь</w:t>
            </w:r>
          </w:p>
        </w:tc>
        <w:tc>
          <w:tcPr>
            <w:tcW w:w="1579" w:type="pct"/>
            <w:vAlign w:val="bottom"/>
            <w:hideMark/>
          </w:tcPr>
          <w:p w14:paraId="1FE465F6" w14:textId="77777777" w:rsidR="00CE13EC" w:rsidRPr="007234A2" w:rsidRDefault="00CE13EC" w:rsidP="00211A80">
            <w:pPr>
              <w:jc w:val="center"/>
            </w:pPr>
            <w:r w:rsidRPr="007234A2">
              <w:t>____</w:t>
            </w:r>
            <w:r w:rsidRPr="007234A2">
              <w:rPr>
                <w:lang w:val="ru-RU"/>
              </w:rPr>
              <w:t>__________</w:t>
            </w:r>
            <w:r w:rsidRPr="007234A2">
              <w:t>_________________</w:t>
            </w:r>
          </w:p>
        </w:tc>
        <w:tc>
          <w:tcPr>
            <w:tcW w:w="1758" w:type="pct"/>
            <w:vAlign w:val="bottom"/>
            <w:hideMark/>
          </w:tcPr>
          <w:p w14:paraId="18285E3E" w14:textId="77777777" w:rsidR="00CE13EC" w:rsidRPr="007234A2" w:rsidRDefault="00CE13EC" w:rsidP="00211A80">
            <w:pPr>
              <w:jc w:val="center"/>
            </w:pPr>
            <w:r w:rsidRPr="007234A2">
              <w:t>__________</w:t>
            </w:r>
            <w:r w:rsidRPr="007234A2">
              <w:rPr>
                <w:lang w:val="ru-RU"/>
              </w:rPr>
              <w:t>______</w:t>
            </w:r>
            <w:r w:rsidRPr="007234A2">
              <w:t>____________</w:t>
            </w:r>
          </w:p>
        </w:tc>
      </w:tr>
      <w:tr w:rsidR="00CE13EC" w:rsidRPr="007234A2" w14:paraId="13309784" w14:textId="77777777" w:rsidTr="00211A80">
        <w:tc>
          <w:tcPr>
            <w:tcW w:w="1663" w:type="pct"/>
          </w:tcPr>
          <w:p w14:paraId="20737C08" w14:textId="77777777" w:rsidR="00CE13EC" w:rsidRPr="007234A2" w:rsidRDefault="00CE13EC" w:rsidP="00211A80">
            <w:pPr>
              <w:jc w:val="both"/>
            </w:pPr>
          </w:p>
        </w:tc>
        <w:tc>
          <w:tcPr>
            <w:tcW w:w="1579" w:type="pct"/>
            <w:hideMark/>
          </w:tcPr>
          <w:p w14:paraId="096A01AC" w14:textId="77777777" w:rsidR="00CE13EC" w:rsidRPr="007234A2" w:rsidRDefault="00CE13EC" w:rsidP="00211A80">
            <w:pPr>
              <w:jc w:val="center"/>
            </w:pPr>
            <w:r w:rsidRPr="007234A2">
              <w:rPr>
                <w:vertAlign w:val="superscript"/>
              </w:rPr>
              <w:t>(подпись</w:t>
            </w:r>
            <w:bookmarkStart w:id="2" w:name="_GoBack"/>
            <w:bookmarkEnd w:id="2"/>
            <w:r w:rsidRPr="007234A2">
              <w:rPr>
                <w:vertAlign w:val="superscript"/>
              </w:rPr>
              <w:t>)</w:t>
            </w:r>
          </w:p>
        </w:tc>
        <w:tc>
          <w:tcPr>
            <w:tcW w:w="1758" w:type="pct"/>
            <w:hideMark/>
          </w:tcPr>
          <w:p w14:paraId="42CED0E4" w14:textId="77777777" w:rsidR="00CE13EC" w:rsidRPr="007234A2" w:rsidRDefault="00CE13EC" w:rsidP="00211A80">
            <w:pPr>
              <w:jc w:val="center"/>
            </w:pPr>
            <w:r w:rsidRPr="007234A2">
              <w:rPr>
                <w:vertAlign w:val="superscript"/>
              </w:rPr>
              <w:t>(</w:t>
            </w:r>
            <w:r>
              <w:rPr>
                <w:vertAlign w:val="superscript"/>
                <w:lang w:val="ru-RU"/>
              </w:rPr>
              <w:t>инициалы, фамилия</w:t>
            </w:r>
            <w:r w:rsidRPr="007234A2">
              <w:rPr>
                <w:vertAlign w:val="superscript"/>
              </w:rPr>
              <w:t>.)</w:t>
            </w:r>
          </w:p>
        </w:tc>
      </w:tr>
      <w:tr w:rsidR="00CE13EC" w:rsidRPr="007234A2" w14:paraId="458E7353" w14:textId="77777777" w:rsidTr="00211A80">
        <w:tc>
          <w:tcPr>
            <w:tcW w:w="1663" w:type="pct"/>
            <w:hideMark/>
          </w:tcPr>
          <w:p w14:paraId="4A3170E1" w14:textId="77777777" w:rsidR="00CE13EC" w:rsidRPr="007234A2" w:rsidRDefault="00CE13EC" w:rsidP="00211A80">
            <w:pPr>
              <w:jc w:val="both"/>
              <w:rPr>
                <w:lang w:val="ru-RU"/>
              </w:rPr>
            </w:pPr>
            <w:r w:rsidRPr="007234A2">
              <w:rPr>
                <w:lang w:val="ru-RU"/>
              </w:rPr>
              <w:t>Главный бухгалтер</w:t>
            </w:r>
          </w:p>
        </w:tc>
        <w:tc>
          <w:tcPr>
            <w:tcW w:w="1579" w:type="pct"/>
            <w:vAlign w:val="bottom"/>
            <w:hideMark/>
          </w:tcPr>
          <w:p w14:paraId="65C43DFB" w14:textId="77777777" w:rsidR="00CE13EC" w:rsidRPr="007234A2" w:rsidRDefault="00CE13EC" w:rsidP="00211A80">
            <w:pPr>
              <w:jc w:val="center"/>
              <w:rPr>
                <w:vertAlign w:val="superscript"/>
              </w:rPr>
            </w:pPr>
            <w:r w:rsidRPr="007234A2">
              <w:t>___</w:t>
            </w:r>
            <w:r w:rsidRPr="007234A2">
              <w:rPr>
                <w:lang w:val="ru-RU"/>
              </w:rPr>
              <w:t>___________</w:t>
            </w:r>
            <w:r w:rsidRPr="007234A2">
              <w:t>__________________</w:t>
            </w:r>
          </w:p>
        </w:tc>
        <w:tc>
          <w:tcPr>
            <w:tcW w:w="1758" w:type="pct"/>
            <w:vAlign w:val="bottom"/>
            <w:hideMark/>
          </w:tcPr>
          <w:p w14:paraId="348AA2A5" w14:textId="77777777" w:rsidR="00CE13EC" w:rsidRPr="007234A2" w:rsidRDefault="00CE13EC" w:rsidP="00211A80">
            <w:pPr>
              <w:jc w:val="center"/>
              <w:rPr>
                <w:vertAlign w:val="superscript"/>
              </w:rPr>
            </w:pPr>
            <w:r w:rsidRPr="007234A2">
              <w:t>_______________</w:t>
            </w:r>
            <w:r w:rsidRPr="007234A2">
              <w:rPr>
                <w:lang w:val="ru-RU"/>
              </w:rPr>
              <w:t>______</w:t>
            </w:r>
            <w:r w:rsidRPr="007234A2">
              <w:t>_______</w:t>
            </w:r>
          </w:p>
        </w:tc>
      </w:tr>
      <w:tr w:rsidR="00CE13EC" w:rsidRPr="007234A2" w14:paraId="7F45A848" w14:textId="77777777" w:rsidTr="00211A80">
        <w:tc>
          <w:tcPr>
            <w:tcW w:w="1663" w:type="pct"/>
          </w:tcPr>
          <w:p w14:paraId="04EB19C3" w14:textId="77777777" w:rsidR="00CE13EC" w:rsidRPr="007234A2" w:rsidRDefault="00CE13EC" w:rsidP="00211A80">
            <w:pPr>
              <w:jc w:val="both"/>
              <w:rPr>
                <w:lang w:val="ru-RU"/>
              </w:rPr>
            </w:pPr>
          </w:p>
        </w:tc>
        <w:tc>
          <w:tcPr>
            <w:tcW w:w="1579" w:type="pct"/>
            <w:hideMark/>
          </w:tcPr>
          <w:p w14:paraId="4A4802D0" w14:textId="77777777" w:rsidR="00CE13EC" w:rsidRPr="007234A2" w:rsidRDefault="00CE13EC" w:rsidP="00211A80">
            <w:pPr>
              <w:jc w:val="center"/>
              <w:rPr>
                <w:vertAlign w:val="superscript"/>
              </w:rPr>
            </w:pPr>
            <w:r w:rsidRPr="007234A2">
              <w:rPr>
                <w:vertAlign w:val="superscript"/>
              </w:rPr>
              <w:t>(подпись)</w:t>
            </w:r>
          </w:p>
        </w:tc>
        <w:tc>
          <w:tcPr>
            <w:tcW w:w="1758" w:type="pct"/>
            <w:hideMark/>
          </w:tcPr>
          <w:p w14:paraId="47A0CF83" w14:textId="77777777" w:rsidR="00CE13EC" w:rsidRPr="007234A2" w:rsidRDefault="00CE13EC" w:rsidP="00211A80">
            <w:pPr>
              <w:jc w:val="center"/>
              <w:rPr>
                <w:vertAlign w:val="superscript"/>
              </w:rPr>
            </w:pPr>
            <w:r w:rsidRPr="007234A2">
              <w:rPr>
                <w:vertAlign w:val="superscript"/>
              </w:rPr>
              <w:t>(</w:t>
            </w:r>
            <w:r>
              <w:rPr>
                <w:vertAlign w:val="superscript"/>
                <w:lang w:val="ru-RU"/>
              </w:rPr>
              <w:t>инициалы, фамилия</w:t>
            </w:r>
            <w:r w:rsidRPr="007234A2">
              <w:rPr>
                <w:vertAlign w:val="superscript"/>
              </w:rPr>
              <w:t>.)</w:t>
            </w:r>
          </w:p>
        </w:tc>
      </w:tr>
    </w:tbl>
    <w:p w14:paraId="2E55CE3D" w14:textId="77777777" w:rsidR="00CE13EC" w:rsidRDefault="00CE13EC" w:rsidP="00CE13EC">
      <w:pPr>
        <w:pStyle w:val="ac"/>
        <w:spacing w:before="0" w:beforeAutospacing="0" w:after="0" w:afterAutospacing="0"/>
      </w:pPr>
    </w:p>
    <w:p w14:paraId="2CD5CC35" w14:textId="77777777" w:rsidR="00CE13EC" w:rsidRPr="007234A2" w:rsidRDefault="00CE13EC" w:rsidP="00CE13EC">
      <w:pPr>
        <w:pStyle w:val="ac"/>
        <w:spacing w:before="0" w:beforeAutospacing="0" w:after="0" w:afterAutospacing="0"/>
      </w:pPr>
      <w:r w:rsidRPr="002F6040">
        <w:rPr>
          <w:sz w:val="20"/>
          <w:szCs w:val="20"/>
        </w:rPr>
        <w:t xml:space="preserve">  </w:t>
      </w:r>
      <w:r w:rsidRPr="007234A2">
        <w:t xml:space="preserve">М. П. </w:t>
      </w:r>
      <w:r w:rsidRPr="0016108E">
        <w:rPr>
          <w:sz w:val="20"/>
          <w:szCs w:val="20"/>
        </w:rPr>
        <w:t>(при наличии)</w:t>
      </w:r>
      <w:r w:rsidRPr="007234A2">
        <w:t xml:space="preserve">   </w:t>
      </w:r>
      <w:r>
        <w:t xml:space="preserve">                                          </w:t>
      </w:r>
      <w:r w:rsidRPr="007234A2">
        <w:t>«___» __________20___ года</w:t>
      </w:r>
    </w:p>
    <w:p w14:paraId="2107E320" w14:textId="77777777" w:rsidR="00CE13EC" w:rsidRPr="007234A2" w:rsidRDefault="00CE13EC" w:rsidP="00CE13EC">
      <w:pPr>
        <w:rPr>
          <w:rFonts w:eastAsia="Arial"/>
          <w:sz w:val="20"/>
          <w:szCs w:val="20"/>
          <w:lang w:val="ru-RU"/>
        </w:rPr>
      </w:pPr>
    </w:p>
    <w:p w14:paraId="0D0C6D70" w14:textId="77777777" w:rsidR="008E63D4" w:rsidRDefault="008E63D4"/>
    <w:sectPr w:rsidR="008E63D4" w:rsidSect="001B1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A9E02" w14:textId="77777777" w:rsidR="00A2473F" w:rsidRDefault="00A2473F">
      <w:r>
        <w:separator/>
      </w:r>
    </w:p>
  </w:endnote>
  <w:endnote w:type="continuationSeparator" w:id="0">
    <w:p w14:paraId="7B0AD754" w14:textId="77777777" w:rsidR="00A2473F" w:rsidRDefault="00A2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6AC2E" w14:textId="77777777" w:rsidR="00CE13EC" w:rsidRDefault="00CE13EC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7BD73" w14:textId="77777777" w:rsidR="00CE13EC" w:rsidRDefault="00CE13EC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56C01" w14:textId="77777777" w:rsidR="00CE13EC" w:rsidRDefault="00CE13EC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DE39F" w14:textId="77777777" w:rsidR="00A2473F" w:rsidRDefault="00A2473F">
      <w:r>
        <w:separator/>
      </w:r>
    </w:p>
  </w:footnote>
  <w:footnote w:type="continuationSeparator" w:id="0">
    <w:p w14:paraId="05B685B5" w14:textId="77777777" w:rsidR="00A2473F" w:rsidRDefault="00A24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0FC3F" w14:textId="77777777" w:rsidR="00CE13EC" w:rsidRDefault="00CE13EC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E453" w14:textId="77777777" w:rsidR="00CE13EC" w:rsidRDefault="00CE13EC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71633" w14:textId="77777777" w:rsidR="00CE13EC" w:rsidRDefault="00CE13EC">
    <w:pPr>
      <w:spacing w:after="160" w:line="259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D4"/>
    <w:rsid w:val="000F452A"/>
    <w:rsid w:val="001713F8"/>
    <w:rsid w:val="001B1BF6"/>
    <w:rsid w:val="001E644C"/>
    <w:rsid w:val="001E734D"/>
    <w:rsid w:val="002F6040"/>
    <w:rsid w:val="00316FDA"/>
    <w:rsid w:val="00365E14"/>
    <w:rsid w:val="005D65F5"/>
    <w:rsid w:val="0067133C"/>
    <w:rsid w:val="006715D3"/>
    <w:rsid w:val="006A3CD2"/>
    <w:rsid w:val="006A7AF6"/>
    <w:rsid w:val="006E1206"/>
    <w:rsid w:val="00700923"/>
    <w:rsid w:val="00872EE3"/>
    <w:rsid w:val="008E63D4"/>
    <w:rsid w:val="00902B7B"/>
    <w:rsid w:val="009C63F3"/>
    <w:rsid w:val="009D01A9"/>
    <w:rsid w:val="00A2473F"/>
    <w:rsid w:val="00B151AE"/>
    <w:rsid w:val="00B75F70"/>
    <w:rsid w:val="00C617EE"/>
    <w:rsid w:val="00CE13EC"/>
    <w:rsid w:val="00DA2FD3"/>
    <w:rsid w:val="00E272FC"/>
    <w:rsid w:val="00F1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1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63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3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3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3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3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3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3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3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3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3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3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3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3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3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3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8E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3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6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3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63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3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8E63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63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63D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CE13EC"/>
    <w:pPr>
      <w:spacing w:before="100" w:beforeAutospacing="1" w:after="100" w:afterAutospacing="1"/>
    </w:pPr>
    <w:rPr>
      <w:lang w:val="ru-RU" w:eastAsia="ru-RU"/>
    </w:rPr>
  </w:style>
  <w:style w:type="table" w:customStyle="1" w:styleId="TableGrid">
    <w:name w:val="TableGrid"/>
    <w:rsid w:val="00CE13EC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CE13EC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1713F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63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3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3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3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3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3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3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3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3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3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3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3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3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3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3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8E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3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6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3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63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3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8E63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63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63D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CE13EC"/>
    <w:pPr>
      <w:spacing w:before="100" w:beforeAutospacing="1" w:after="100" w:afterAutospacing="1"/>
    </w:pPr>
    <w:rPr>
      <w:lang w:val="ru-RU" w:eastAsia="ru-RU"/>
    </w:rPr>
  </w:style>
  <w:style w:type="table" w:customStyle="1" w:styleId="TableGrid">
    <w:name w:val="TableGrid"/>
    <w:rsid w:val="00CE13EC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CE13EC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1713F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Лахтикова Ольга Сергеевна</dc:creator>
  <cp:keywords/>
  <dc:description/>
  <cp:lastModifiedBy>Караульникова Виктория Олеговна</cp:lastModifiedBy>
  <cp:revision>12</cp:revision>
  <cp:lastPrinted>2025-03-14T06:28:00Z</cp:lastPrinted>
  <dcterms:created xsi:type="dcterms:W3CDTF">2025-02-28T09:44:00Z</dcterms:created>
  <dcterms:modified xsi:type="dcterms:W3CDTF">2025-06-20T08:09:00Z</dcterms:modified>
</cp:coreProperties>
</file>