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8A22B" w14:textId="77777777" w:rsidR="00514AA6" w:rsidRPr="00955664" w:rsidRDefault="00955664">
      <w:pPr>
        <w:pStyle w:val="ConsPlusNormal"/>
        <w:jc w:val="right"/>
        <w:outlineLvl w:val="0"/>
      </w:pPr>
      <w:r w:rsidRPr="00955664">
        <w:t>Приложение 67</w:t>
      </w:r>
    </w:p>
    <w:p w14:paraId="34B21D98" w14:textId="77777777" w:rsidR="00514AA6" w:rsidRPr="00955664" w:rsidRDefault="00955664">
      <w:pPr>
        <w:pStyle w:val="ConsPlusNormal"/>
        <w:jc w:val="right"/>
      </w:pPr>
      <w:r w:rsidRPr="00955664">
        <w:t>к приказу Федеральной службы</w:t>
      </w:r>
    </w:p>
    <w:p w14:paraId="30261F1F" w14:textId="77777777" w:rsidR="00514AA6" w:rsidRPr="00955664" w:rsidRDefault="00955664">
      <w:pPr>
        <w:pStyle w:val="ConsPlusNormal"/>
        <w:jc w:val="right"/>
      </w:pPr>
      <w:r w:rsidRPr="00955664">
        <w:t>по труду и занятости</w:t>
      </w:r>
    </w:p>
    <w:p w14:paraId="4184A601" w14:textId="77777777" w:rsidR="00514AA6" w:rsidRPr="00955664" w:rsidRDefault="00955664">
      <w:pPr>
        <w:pStyle w:val="ConsPlusNormal"/>
        <w:jc w:val="right"/>
      </w:pPr>
      <w:r w:rsidRPr="00955664">
        <w:t>от 01.02.2022 N 20</w:t>
      </w:r>
    </w:p>
    <w:p w14:paraId="18E1419E" w14:textId="77777777" w:rsidR="00514AA6" w:rsidRPr="00955664" w:rsidRDefault="00514AA6">
      <w:pPr>
        <w:pStyle w:val="ConsPlusNormal"/>
        <w:jc w:val="both"/>
      </w:pPr>
    </w:p>
    <w:p w14:paraId="149F084B" w14:textId="77777777" w:rsidR="00514AA6" w:rsidRPr="00955664" w:rsidRDefault="00955664">
      <w:pPr>
        <w:pStyle w:val="ConsPlusNormal"/>
        <w:jc w:val="right"/>
      </w:pPr>
      <w:r w:rsidRPr="00955664">
        <w:t>ФОРМА</w:t>
      </w:r>
    </w:p>
    <w:p w14:paraId="340DDA12" w14:textId="77777777" w:rsidR="00514AA6" w:rsidRPr="00955664" w:rsidRDefault="00514AA6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48"/>
        <w:gridCol w:w="2583"/>
      </w:tblGrid>
      <w:tr w:rsidR="00955664" w:rsidRPr="00955664" w14:paraId="339BA2DD" w14:textId="77777777" w:rsidTr="00955664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1273C08E" w14:textId="77777777" w:rsidR="00514AA6" w:rsidRPr="00955664" w:rsidRDefault="00514AA6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EBD28" w14:textId="77777777" w:rsidR="00514AA6" w:rsidRPr="00955664" w:rsidRDefault="00955664">
            <w:pPr>
              <w:pStyle w:val="ConsPlusNormal"/>
              <w:jc w:val="center"/>
            </w:pPr>
            <w:r w:rsidRPr="00955664">
              <w:t>Место для нанесения QR-кода</w:t>
            </w:r>
          </w:p>
        </w:tc>
      </w:tr>
    </w:tbl>
    <w:p w14:paraId="74C3D186" w14:textId="77777777" w:rsidR="00514AA6" w:rsidRPr="00955664" w:rsidRDefault="00514AA6">
      <w:pPr>
        <w:pStyle w:val="ConsPlusNormal"/>
        <w:jc w:val="both"/>
      </w:pPr>
    </w:p>
    <w:p w14:paraId="1749E856" w14:textId="77777777" w:rsidR="00514AA6" w:rsidRPr="00955664" w:rsidRDefault="00955664">
      <w:pPr>
        <w:pStyle w:val="ConsPlusNormal"/>
        <w:jc w:val="center"/>
      </w:pPr>
      <w:r w:rsidRPr="00955664">
        <w:t>Проверочный лист</w:t>
      </w:r>
    </w:p>
    <w:p w14:paraId="0962D907" w14:textId="77777777" w:rsidR="00514AA6" w:rsidRPr="00955664" w:rsidRDefault="00955664">
      <w:pPr>
        <w:pStyle w:val="ConsPlusNormal"/>
        <w:jc w:val="center"/>
      </w:pPr>
      <w:r w:rsidRPr="00955664">
        <w:t>(список контрольных вопросов) для осуществления федерального</w:t>
      </w:r>
    </w:p>
    <w:p w14:paraId="302C9458" w14:textId="77777777" w:rsidR="00514AA6" w:rsidRPr="00955664" w:rsidRDefault="00955664">
      <w:pPr>
        <w:pStyle w:val="ConsPlusNormal"/>
        <w:jc w:val="center"/>
      </w:pPr>
      <w:r w:rsidRPr="00955664">
        <w:t>государственного контроля (надзора) за соблюдением трудового</w:t>
      </w:r>
    </w:p>
    <w:p w14:paraId="3943D3A7" w14:textId="77777777" w:rsidR="00514AA6" w:rsidRPr="00955664" w:rsidRDefault="00955664">
      <w:pPr>
        <w:pStyle w:val="ConsPlusNormal"/>
        <w:jc w:val="center"/>
      </w:pPr>
      <w:r w:rsidRPr="00955664">
        <w:t>законодательства и иных нормативных правовых актов,</w:t>
      </w:r>
    </w:p>
    <w:p w14:paraId="7A1B85C8" w14:textId="77777777" w:rsidR="00514AA6" w:rsidRPr="00955664" w:rsidRDefault="00955664">
      <w:pPr>
        <w:pStyle w:val="ConsPlusNormal"/>
        <w:jc w:val="center"/>
      </w:pPr>
      <w:r w:rsidRPr="00955664">
        <w:t>содержащих нормы трудового права, по проверке выполнения</w:t>
      </w:r>
    </w:p>
    <w:p w14:paraId="0CE83AE0" w14:textId="77777777" w:rsidR="00514AA6" w:rsidRPr="00955664" w:rsidRDefault="00955664">
      <w:pPr>
        <w:pStyle w:val="ConsPlusNormal"/>
        <w:jc w:val="center"/>
      </w:pPr>
      <w:r w:rsidRPr="00955664">
        <w:t>требований охраны труда при проведении полиграфических работ</w:t>
      </w:r>
    </w:p>
    <w:p w14:paraId="44276889" w14:textId="77777777" w:rsidR="00514AA6" w:rsidRPr="00955664" w:rsidRDefault="00514AA6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4"/>
        <w:gridCol w:w="4777"/>
      </w:tblGrid>
      <w:tr w:rsidR="00955664" w:rsidRPr="00955664" w14:paraId="3ED42DB6" w14:textId="77777777" w:rsidTr="00955664">
        <w:tc>
          <w:tcPr>
            <w:tcW w:w="2688" w:type="pct"/>
          </w:tcPr>
          <w:p w14:paraId="36E21C59" w14:textId="77777777" w:rsidR="00514AA6" w:rsidRPr="00955664" w:rsidRDefault="00955664">
            <w:pPr>
              <w:pStyle w:val="ConsPlusNormal"/>
              <w:jc w:val="both"/>
            </w:pPr>
            <w:r w:rsidRPr="00955664">
              <w:t>Наименование вида контроля</w:t>
            </w:r>
          </w:p>
        </w:tc>
        <w:tc>
          <w:tcPr>
            <w:tcW w:w="2312" w:type="pct"/>
            <w:vAlign w:val="bottom"/>
          </w:tcPr>
          <w:p w14:paraId="1B664E3D" w14:textId="77777777" w:rsidR="00514AA6" w:rsidRPr="00955664" w:rsidRDefault="00955664">
            <w:pPr>
              <w:pStyle w:val="ConsPlusNormal"/>
              <w:jc w:val="both"/>
            </w:pPr>
            <w:r w:rsidRPr="00955664">
              <w:t>Федеральный государственный контроль (надзор) за соблюдением трудового законодательства и иных нормативных пра</w:t>
            </w:r>
            <w:r w:rsidRPr="00955664">
              <w:t>вовых актов, содержащих нормы трудового права</w:t>
            </w:r>
          </w:p>
        </w:tc>
      </w:tr>
      <w:tr w:rsidR="00955664" w:rsidRPr="00955664" w14:paraId="189EC824" w14:textId="77777777" w:rsidTr="00955664">
        <w:tc>
          <w:tcPr>
            <w:tcW w:w="2688" w:type="pct"/>
            <w:vAlign w:val="bottom"/>
          </w:tcPr>
          <w:p w14:paraId="6CEA77C1" w14:textId="77777777" w:rsidR="00514AA6" w:rsidRPr="00955664" w:rsidRDefault="00955664">
            <w:pPr>
              <w:pStyle w:val="ConsPlusNormal"/>
              <w:jc w:val="both"/>
            </w:pPr>
            <w:r w:rsidRPr="00955664">
              <w:t>Вид контрольного (надзорного) мероприятия</w:t>
            </w:r>
          </w:p>
        </w:tc>
        <w:tc>
          <w:tcPr>
            <w:tcW w:w="2312" w:type="pct"/>
          </w:tcPr>
          <w:p w14:paraId="7A0122BE" w14:textId="77777777" w:rsidR="00514AA6" w:rsidRPr="00955664" w:rsidRDefault="00514AA6">
            <w:pPr>
              <w:pStyle w:val="ConsPlusNormal"/>
            </w:pPr>
          </w:p>
        </w:tc>
      </w:tr>
      <w:tr w:rsidR="00955664" w:rsidRPr="00955664" w14:paraId="3D42B79D" w14:textId="77777777" w:rsidTr="00955664">
        <w:tc>
          <w:tcPr>
            <w:tcW w:w="2688" w:type="pct"/>
            <w:vAlign w:val="bottom"/>
          </w:tcPr>
          <w:p w14:paraId="1E70BCF6" w14:textId="77777777" w:rsidR="00514AA6" w:rsidRPr="00955664" w:rsidRDefault="00955664">
            <w:pPr>
              <w:pStyle w:val="ConsPlusNormal"/>
              <w:jc w:val="both"/>
            </w:pPr>
            <w:r w:rsidRPr="00955664">
              <w:t>Дата заполнения проверочного листа</w:t>
            </w:r>
          </w:p>
        </w:tc>
        <w:tc>
          <w:tcPr>
            <w:tcW w:w="2312" w:type="pct"/>
          </w:tcPr>
          <w:p w14:paraId="660DDF77" w14:textId="77777777" w:rsidR="00514AA6" w:rsidRPr="00955664" w:rsidRDefault="00514AA6">
            <w:pPr>
              <w:pStyle w:val="ConsPlusNormal"/>
            </w:pPr>
          </w:p>
        </w:tc>
      </w:tr>
      <w:tr w:rsidR="00955664" w:rsidRPr="00955664" w14:paraId="347DF4F5" w14:textId="77777777" w:rsidTr="00955664">
        <w:tc>
          <w:tcPr>
            <w:tcW w:w="2688" w:type="pct"/>
            <w:vAlign w:val="bottom"/>
          </w:tcPr>
          <w:p w14:paraId="438AE4A4" w14:textId="77777777" w:rsidR="00514AA6" w:rsidRPr="00955664" w:rsidRDefault="00955664">
            <w:pPr>
              <w:pStyle w:val="ConsPlusNormal"/>
              <w:jc w:val="both"/>
            </w:pPr>
            <w:r w:rsidRPr="00955664"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312" w:type="pct"/>
          </w:tcPr>
          <w:p w14:paraId="427242EA" w14:textId="77777777" w:rsidR="00514AA6" w:rsidRPr="00955664" w:rsidRDefault="00514AA6">
            <w:pPr>
              <w:pStyle w:val="ConsPlusNormal"/>
            </w:pPr>
          </w:p>
        </w:tc>
      </w:tr>
      <w:tr w:rsidR="00955664" w:rsidRPr="00955664" w14:paraId="475E976F" w14:textId="77777777" w:rsidTr="00955664">
        <w:tc>
          <w:tcPr>
            <w:tcW w:w="2688" w:type="pct"/>
            <w:vAlign w:val="bottom"/>
          </w:tcPr>
          <w:p w14:paraId="5F2B2EB2" w14:textId="77777777" w:rsidR="00514AA6" w:rsidRPr="00955664" w:rsidRDefault="00955664">
            <w:pPr>
              <w:pStyle w:val="ConsPlusNormal"/>
              <w:jc w:val="both"/>
            </w:pPr>
            <w:r w:rsidRPr="00955664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</w:t>
            </w:r>
            <w:r w:rsidRPr="00955664">
              <w:t>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</w:t>
            </w:r>
            <w:r w:rsidRPr="00955664">
              <w:t>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</w:p>
        </w:tc>
        <w:tc>
          <w:tcPr>
            <w:tcW w:w="2312" w:type="pct"/>
          </w:tcPr>
          <w:p w14:paraId="16AB5EC0" w14:textId="77777777" w:rsidR="00514AA6" w:rsidRPr="00955664" w:rsidRDefault="00514AA6">
            <w:pPr>
              <w:pStyle w:val="ConsPlusNormal"/>
            </w:pPr>
          </w:p>
        </w:tc>
      </w:tr>
      <w:tr w:rsidR="00955664" w:rsidRPr="00955664" w14:paraId="453912A5" w14:textId="77777777" w:rsidTr="00955664">
        <w:tc>
          <w:tcPr>
            <w:tcW w:w="2688" w:type="pct"/>
            <w:vAlign w:val="bottom"/>
          </w:tcPr>
          <w:p w14:paraId="12E45332" w14:textId="77777777" w:rsidR="00514AA6" w:rsidRPr="00955664" w:rsidRDefault="00955664">
            <w:pPr>
              <w:pStyle w:val="ConsPlusNormal"/>
              <w:jc w:val="both"/>
            </w:pPr>
            <w:r w:rsidRPr="00955664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312" w:type="pct"/>
          </w:tcPr>
          <w:p w14:paraId="5C585EC8" w14:textId="77777777" w:rsidR="00514AA6" w:rsidRPr="00955664" w:rsidRDefault="00514AA6">
            <w:pPr>
              <w:pStyle w:val="ConsPlusNormal"/>
            </w:pPr>
          </w:p>
        </w:tc>
      </w:tr>
      <w:tr w:rsidR="00955664" w:rsidRPr="00955664" w14:paraId="7623A4D8" w14:textId="77777777" w:rsidTr="00955664">
        <w:tc>
          <w:tcPr>
            <w:tcW w:w="2688" w:type="pct"/>
            <w:vAlign w:val="bottom"/>
          </w:tcPr>
          <w:p w14:paraId="398D24AD" w14:textId="77777777" w:rsidR="00514AA6" w:rsidRPr="00955664" w:rsidRDefault="00955664">
            <w:pPr>
              <w:pStyle w:val="ConsPlusNormal"/>
              <w:jc w:val="both"/>
            </w:pPr>
            <w:r w:rsidRPr="00955664">
              <w:lastRenderedPageBreak/>
              <w:t>Ре</w:t>
            </w:r>
            <w:r w:rsidRPr="00955664">
              <w:t>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</w:t>
            </w:r>
          </w:p>
        </w:tc>
        <w:tc>
          <w:tcPr>
            <w:tcW w:w="2312" w:type="pct"/>
          </w:tcPr>
          <w:p w14:paraId="76C4C76D" w14:textId="77777777" w:rsidR="00514AA6" w:rsidRPr="00955664" w:rsidRDefault="00955664">
            <w:pPr>
              <w:pStyle w:val="ConsPlusNormal"/>
              <w:jc w:val="both"/>
            </w:pPr>
            <w:r w:rsidRPr="00955664">
              <w:t>Решение N ___ от ____</w:t>
            </w:r>
          </w:p>
        </w:tc>
      </w:tr>
      <w:tr w:rsidR="00955664" w:rsidRPr="00955664" w14:paraId="3FD8BC51" w14:textId="77777777" w:rsidTr="00955664">
        <w:tc>
          <w:tcPr>
            <w:tcW w:w="2688" w:type="pct"/>
            <w:vAlign w:val="bottom"/>
          </w:tcPr>
          <w:p w14:paraId="5077E33C" w14:textId="77777777" w:rsidR="00514AA6" w:rsidRPr="00955664" w:rsidRDefault="00955664">
            <w:pPr>
              <w:pStyle w:val="ConsPlusNormal"/>
              <w:jc w:val="both"/>
            </w:pPr>
            <w:r w:rsidRPr="00955664">
              <w:t>Наименование контрольного (надзорного) органа</w:t>
            </w:r>
          </w:p>
        </w:tc>
        <w:tc>
          <w:tcPr>
            <w:tcW w:w="2312" w:type="pct"/>
          </w:tcPr>
          <w:p w14:paraId="22555CE0" w14:textId="77777777" w:rsidR="00514AA6" w:rsidRPr="00955664" w:rsidRDefault="00514AA6">
            <w:pPr>
              <w:pStyle w:val="ConsPlusNormal"/>
            </w:pPr>
          </w:p>
        </w:tc>
      </w:tr>
      <w:tr w:rsidR="00955664" w:rsidRPr="00955664" w14:paraId="53DCEF08" w14:textId="77777777" w:rsidTr="00955664">
        <w:tc>
          <w:tcPr>
            <w:tcW w:w="2688" w:type="pct"/>
            <w:vAlign w:val="bottom"/>
          </w:tcPr>
          <w:p w14:paraId="78BD3914" w14:textId="77777777" w:rsidR="00514AA6" w:rsidRPr="00955664" w:rsidRDefault="00955664">
            <w:pPr>
              <w:pStyle w:val="ConsPlusNormal"/>
              <w:jc w:val="both"/>
            </w:pPr>
            <w:r w:rsidRPr="00955664">
              <w:t>Учетный номер контрольного (надзорного) мероприятия</w:t>
            </w:r>
          </w:p>
        </w:tc>
        <w:tc>
          <w:tcPr>
            <w:tcW w:w="2312" w:type="pct"/>
          </w:tcPr>
          <w:p w14:paraId="0E43A350" w14:textId="77777777" w:rsidR="00514AA6" w:rsidRPr="00955664" w:rsidRDefault="00955664">
            <w:pPr>
              <w:pStyle w:val="ConsPlusNormal"/>
              <w:jc w:val="both"/>
            </w:pPr>
            <w:r w:rsidRPr="00955664">
              <w:t>N ___ от _____</w:t>
            </w:r>
          </w:p>
        </w:tc>
      </w:tr>
      <w:tr w:rsidR="00955664" w:rsidRPr="00955664" w14:paraId="26EEE593" w14:textId="77777777" w:rsidTr="00955664">
        <w:tc>
          <w:tcPr>
            <w:tcW w:w="2688" w:type="pct"/>
            <w:vAlign w:val="bottom"/>
          </w:tcPr>
          <w:p w14:paraId="5DCADDDF" w14:textId="77777777" w:rsidR="00514AA6" w:rsidRPr="00955664" w:rsidRDefault="00955664">
            <w:pPr>
              <w:pStyle w:val="ConsPlusNormal"/>
              <w:jc w:val="both"/>
            </w:pPr>
            <w:r w:rsidRPr="00955664">
              <w:t>Должности, фамилии и инициалы должностных лиц контрольного (надзорного) органа, проводящих контрольное (надзорное) мероприятие и заполняющих проверочный лист, в том числе руководителя груп</w:t>
            </w:r>
            <w:r w:rsidRPr="00955664">
              <w:t>пы инспекторов (при наличии)</w:t>
            </w:r>
          </w:p>
        </w:tc>
        <w:tc>
          <w:tcPr>
            <w:tcW w:w="2312" w:type="pct"/>
          </w:tcPr>
          <w:p w14:paraId="4AAE974B" w14:textId="77777777" w:rsidR="00514AA6" w:rsidRPr="00955664" w:rsidRDefault="00514AA6">
            <w:pPr>
              <w:pStyle w:val="ConsPlusNormal"/>
            </w:pPr>
          </w:p>
        </w:tc>
      </w:tr>
    </w:tbl>
    <w:p w14:paraId="35E9FD43" w14:textId="77777777" w:rsidR="00514AA6" w:rsidRPr="00955664" w:rsidRDefault="00514AA6">
      <w:pPr>
        <w:pStyle w:val="ConsPlusNormal"/>
        <w:jc w:val="both"/>
      </w:pPr>
    </w:p>
    <w:p w14:paraId="6CA5CA67" w14:textId="77777777" w:rsidR="00514AA6" w:rsidRPr="00955664" w:rsidRDefault="00955664">
      <w:pPr>
        <w:pStyle w:val="ConsPlusNormal"/>
        <w:ind w:firstLine="540"/>
        <w:jc w:val="both"/>
        <w:outlineLvl w:val="1"/>
      </w:pPr>
      <w:r w:rsidRPr="00955664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2F52D42B" w14:textId="77777777" w:rsidR="00514AA6" w:rsidRPr="00955664" w:rsidRDefault="00514AA6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7"/>
        <w:gridCol w:w="2977"/>
        <w:gridCol w:w="3064"/>
        <w:gridCol w:w="419"/>
        <w:gridCol w:w="541"/>
        <w:gridCol w:w="1568"/>
        <w:gridCol w:w="1395"/>
      </w:tblGrid>
      <w:tr w:rsidR="00955664" w:rsidRPr="00955664" w14:paraId="041527FE" w14:textId="77777777" w:rsidTr="00955664">
        <w:tc>
          <w:tcPr>
            <w:tcW w:w="177" w:type="pct"/>
            <w:vMerge w:val="restart"/>
          </w:tcPr>
          <w:p w14:paraId="489B75DE" w14:textId="77777777" w:rsidR="00514AA6" w:rsidRPr="00955664" w:rsidRDefault="00955664">
            <w:pPr>
              <w:pStyle w:val="ConsPlusNormal"/>
              <w:jc w:val="center"/>
            </w:pPr>
            <w:r w:rsidRPr="00955664">
              <w:t>N</w:t>
            </w:r>
          </w:p>
        </w:tc>
        <w:tc>
          <w:tcPr>
            <w:tcW w:w="1441" w:type="pct"/>
            <w:vMerge w:val="restart"/>
          </w:tcPr>
          <w:p w14:paraId="0F059C7E" w14:textId="77777777" w:rsidR="00514AA6" w:rsidRPr="00955664" w:rsidRDefault="00955664">
            <w:pPr>
              <w:pStyle w:val="ConsPlusNormal"/>
              <w:jc w:val="center"/>
            </w:pPr>
            <w:r w:rsidRPr="00955664">
              <w:t>Вопр</w:t>
            </w:r>
            <w:r w:rsidRPr="00955664">
              <w:t>осы, отражающие содержание обязательных требований</w:t>
            </w:r>
          </w:p>
        </w:tc>
        <w:tc>
          <w:tcPr>
            <w:tcW w:w="1483" w:type="pct"/>
            <w:vMerge w:val="restart"/>
          </w:tcPr>
          <w:p w14:paraId="65515541" w14:textId="77777777" w:rsidR="00514AA6" w:rsidRPr="00955664" w:rsidRDefault="00955664">
            <w:pPr>
              <w:pStyle w:val="ConsPlusNormal"/>
              <w:jc w:val="center"/>
            </w:pPr>
            <w:r w:rsidRPr="00955664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24" w:type="pct"/>
            <w:gridSpan w:val="3"/>
          </w:tcPr>
          <w:p w14:paraId="7C408363" w14:textId="77777777" w:rsidR="00514AA6" w:rsidRPr="00955664" w:rsidRDefault="00955664">
            <w:pPr>
              <w:pStyle w:val="ConsPlusNormal"/>
              <w:jc w:val="center"/>
            </w:pPr>
            <w:r w:rsidRPr="00955664">
              <w:t>Ответы на вопросы</w:t>
            </w:r>
          </w:p>
        </w:tc>
        <w:tc>
          <w:tcPr>
            <w:tcW w:w="675" w:type="pct"/>
            <w:vMerge w:val="restart"/>
          </w:tcPr>
          <w:p w14:paraId="51FD78EE" w14:textId="77777777" w:rsidR="00514AA6" w:rsidRPr="00955664" w:rsidRDefault="00955664">
            <w:pPr>
              <w:pStyle w:val="ConsPlusNormal"/>
              <w:jc w:val="center"/>
            </w:pPr>
            <w:r w:rsidRPr="00955664">
              <w:t>Примечание</w:t>
            </w:r>
          </w:p>
        </w:tc>
      </w:tr>
      <w:tr w:rsidR="00955664" w:rsidRPr="00955664" w14:paraId="51939150" w14:textId="77777777" w:rsidTr="00955664">
        <w:tc>
          <w:tcPr>
            <w:tcW w:w="177" w:type="pct"/>
            <w:vMerge/>
          </w:tcPr>
          <w:p w14:paraId="3AABF378" w14:textId="77777777" w:rsidR="00514AA6" w:rsidRPr="00955664" w:rsidRDefault="00514AA6">
            <w:pPr>
              <w:pStyle w:val="ConsPlusNormal"/>
            </w:pPr>
          </w:p>
        </w:tc>
        <w:tc>
          <w:tcPr>
            <w:tcW w:w="1441" w:type="pct"/>
            <w:vMerge/>
          </w:tcPr>
          <w:p w14:paraId="71A82546" w14:textId="77777777" w:rsidR="00514AA6" w:rsidRPr="00955664" w:rsidRDefault="00514AA6">
            <w:pPr>
              <w:pStyle w:val="ConsPlusNormal"/>
            </w:pPr>
          </w:p>
        </w:tc>
        <w:tc>
          <w:tcPr>
            <w:tcW w:w="1483" w:type="pct"/>
            <w:vMerge/>
          </w:tcPr>
          <w:p w14:paraId="5AAAD0BC" w14:textId="77777777" w:rsidR="00514AA6" w:rsidRPr="00955664" w:rsidRDefault="00514AA6">
            <w:pPr>
              <w:pStyle w:val="ConsPlusNormal"/>
            </w:pPr>
          </w:p>
        </w:tc>
        <w:tc>
          <w:tcPr>
            <w:tcW w:w="203" w:type="pct"/>
          </w:tcPr>
          <w:p w14:paraId="6616A21F" w14:textId="77777777" w:rsidR="00514AA6" w:rsidRPr="00955664" w:rsidRDefault="00955664">
            <w:pPr>
              <w:pStyle w:val="ConsPlusNormal"/>
              <w:jc w:val="center"/>
            </w:pPr>
            <w:r w:rsidRPr="00955664">
              <w:t>Да</w:t>
            </w:r>
          </w:p>
        </w:tc>
        <w:tc>
          <w:tcPr>
            <w:tcW w:w="262" w:type="pct"/>
          </w:tcPr>
          <w:p w14:paraId="0D5679B3" w14:textId="77777777" w:rsidR="00514AA6" w:rsidRPr="00955664" w:rsidRDefault="00955664">
            <w:pPr>
              <w:pStyle w:val="ConsPlusNormal"/>
              <w:jc w:val="center"/>
            </w:pPr>
            <w:r w:rsidRPr="00955664">
              <w:t>Нет</w:t>
            </w:r>
          </w:p>
        </w:tc>
        <w:tc>
          <w:tcPr>
            <w:tcW w:w="759" w:type="pct"/>
          </w:tcPr>
          <w:p w14:paraId="498773DC" w14:textId="77777777" w:rsidR="00514AA6" w:rsidRPr="00955664" w:rsidRDefault="00955664">
            <w:pPr>
              <w:pStyle w:val="ConsPlusNormal"/>
              <w:jc w:val="center"/>
            </w:pPr>
            <w:r w:rsidRPr="00955664">
              <w:t>Неприменимо</w:t>
            </w:r>
          </w:p>
        </w:tc>
        <w:tc>
          <w:tcPr>
            <w:tcW w:w="675" w:type="pct"/>
            <w:vMerge/>
          </w:tcPr>
          <w:p w14:paraId="6C74A2B9" w14:textId="77777777" w:rsidR="00514AA6" w:rsidRPr="00955664" w:rsidRDefault="00514AA6">
            <w:pPr>
              <w:pStyle w:val="ConsPlusNormal"/>
            </w:pPr>
          </w:p>
        </w:tc>
      </w:tr>
      <w:tr w:rsidR="00955664" w:rsidRPr="00955664" w14:paraId="57A29C0B" w14:textId="77777777" w:rsidTr="00955664">
        <w:tc>
          <w:tcPr>
            <w:tcW w:w="177" w:type="pct"/>
          </w:tcPr>
          <w:p w14:paraId="253A7884" w14:textId="77777777" w:rsidR="00514AA6" w:rsidRPr="00955664" w:rsidRDefault="00955664">
            <w:pPr>
              <w:pStyle w:val="ConsPlusNormal"/>
              <w:jc w:val="center"/>
            </w:pPr>
            <w:r w:rsidRPr="00955664">
              <w:t>1</w:t>
            </w:r>
          </w:p>
        </w:tc>
        <w:tc>
          <w:tcPr>
            <w:tcW w:w="1441" w:type="pct"/>
          </w:tcPr>
          <w:p w14:paraId="4F2E1A3F" w14:textId="77777777" w:rsidR="00514AA6" w:rsidRPr="00955664" w:rsidRDefault="00955664">
            <w:pPr>
              <w:pStyle w:val="ConsPlusNormal"/>
              <w:jc w:val="center"/>
            </w:pPr>
            <w:r w:rsidRPr="00955664">
              <w:t>2</w:t>
            </w:r>
          </w:p>
        </w:tc>
        <w:tc>
          <w:tcPr>
            <w:tcW w:w="1483" w:type="pct"/>
          </w:tcPr>
          <w:p w14:paraId="36B1C8DD" w14:textId="77777777" w:rsidR="00514AA6" w:rsidRPr="00955664" w:rsidRDefault="00955664">
            <w:pPr>
              <w:pStyle w:val="ConsPlusNormal"/>
              <w:jc w:val="center"/>
            </w:pPr>
            <w:r w:rsidRPr="00955664">
              <w:t>3</w:t>
            </w:r>
          </w:p>
        </w:tc>
        <w:tc>
          <w:tcPr>
            <w:tcW w:w="203" w:type="pct"/>
          </w:tcPr>
          <w:p w14:paraId="5D73A84A" w14:textId="77777777" w:rsidR="00514AA6" w:rsidRPr="00955664" w:rsidRDefault="00955664">
            <w:pPr>
              <w:pStyle w:val="ConsPlusNormal"/>
              <w:jc w:val="center"/>
            </w:pPr>
            <w:r w:rsidRPr="00955664">
              <w:t>4</w:t>
            </w:r>
          </w:p>
        </w:tc>
        <w:tc>
          <w:tcPr>
            <w:tcW w:w="262" w:type="pct"/>
          </w:tcPr>
          <w:p w14:paraId="390C0F33" w14:textId="77777777" w:rsidR="00514AA6" w:rsidRPr="00955664" w:rsidRDefault="00955664">
            <w:pPr>
              <w:pStyle w:val="ConsPlusNormal"/>
              <w:jc w:val="center"/>
            </w:pPr>
            <w:r w:rsidRPr="00955664">
              <w:t>5</w:t>
            </w:r>
          </w:p>
        </w:tc>
        <w:tc>
          <w:tcPr>
            <w:tcW w:w="759" w:type="pct"/>
          </w:tcPr>
          <w:p w14:paraId="1EAFFC15" w14:textId="77777777" w:rsidR="00514AA6" w:rsidRPr="00955664" w:rsidRDefault="00955664">
            <w:pPr>
              <w:pStyle w:val="ConsPlusNormal"/>
              <w:jc w:val="center"/>
            </w:pPr>
            <w:r w:rsidRPr="00955664">
              <w:t>6</w:t>
            </w:r>
          </w:p>
        </w:tc>
        <w:tc>
          <w:tcPr>
            <w:tcW w:w="675" w:type="pct"/>
          </w:tcPr>
          <w:p w14:paraId="60668253" w14:textId="77777777" w:rsidR="00514AA6" w:rsidRPr="00955664" w:rsidRDefault="00955664">
            <w:pPr>
              <w:pStyle w:val="ConsPlusNormal"/>
              <w:jc w:val="center"/>
            </w:pPr>
            <w:r w:rsidRPr="00955664">
              <w:t>7</w:t>
            </w:r>
          </w:p>
        </w:tc>
      </w:tr>
      <w:tr w:rsidR="00955664" w:rsidRPr="00955664" w14:paraId="5C683C45" w14:textId="77777777" w:rsidTr="00955664">
        <w:tc>
          <w:tcPr>
            <w:tcW w:w="177" w:type="pct"/>
          </w:tcPr>
          <w:p w14:paraId="14492F6F" w14:textId="77777777" w:rsidR="00514AA6" w:rsidRPr="00955664" w:rsidRDefault="00955664">
            <w:pPr>
              <w:pStyle w:val="ConsPlusNormal"/>
              <w:jc w:val="center"/>
            </w:pPr>
            <w:r w:rsidRPr="00955664">
              <w:t>1</w:t>
            </w:r>
          </w:p>
        </w:tc>
        <w:tc>
          <w:tcPr>
            <w:tcW w:w="1441" w:type="pct"/>
          </w:tcPr>
          <w:p w14:paraId="56AD7C35" w14:textId="03109EEF" w:rsidR="00514AA6" w:rsidRPr="00955664" w:rsidRDefault="00955664">
            <w:pPr>
              <w:pStyle w:val="ConsPlusNormal"/>
            </w:pPr>
            <w:r w:rsidRPr="00955664">
              <w:t xml:space="preserve">Работодателем разработаны инструкции по охране труда по профессиям и видам выполняемых работ, связанных с применением оборудования, которые утверждены с учетом мнения представительного органа работников (при наличии), в соответствии с требованиями </w:t>
            </w:r>
            <w:r w:rsidRPr="00955664">
              <w:t>Правил</w:t>
            </w:r>
            <w:r w:rsidRPr="00955664">
              <w:t xml:space="preserve"> N 832н и эксплуатационной документации изготовителей используемого оборудования при проведении полиграфических работ?</w:t>
            </w:r>
          </w:p>
        </w:tc>
        <w:tc>
          <w:tcPr>
            <w:tcW w:w="1483" w:type="pct"/>
          </w:tcPr>
          <w:p w14:paraId="5882D0A6" w14:textId="3E911CB3" w:rsidR="00514AA6" w:rsidRPr="00955664" w:rsidRDefault="00955664">
            <w:pPr>
              <w:pStyle w:val="ConsPlusNormal"/>
            </w:pPr>
            <w:r w:rsidRPr="00955664">
              <w:t>Абзац 1 пункта 7</w:t>
            </w:r>
            <w:r w:rsidRPr="00955664">
              <w:t xml:space="preserve"> Правил по охране труда при проведении полиграфических работ, утвержденных приказом Минтруда России от 27.11.2020 N 832н (зарегистрирован Минюстом России 16.12.2020, регистрационный N 61493) (далее - Правила N 832н)</w:t>
            </w:r>
          </w:p>
        </w:tc>
        <w:tc>
          <w:tcPr>
            <w:tcW w:w="203" w:type="pct"/>
          </w:tcPr>
          <w:p w14:paraId="2D8B5084" w14:textId="77777777" w:rsidR="00514AA6" w:rsidRPr="00955664" w:rsidRDefault="00514AA6">
            <w:pPr>
              <w:pStyle w:val="ConsPlusNormal"/>
            </w:pPr>
          </w:p>
        </w:tc>
        <w:tc>
          <w:tcPr>
            <w:tcW w:w="262" w:type="pct"/>
          </w:tcPr>
          <w:p w14:paraId="549C941F" w14:textId="77777777" w:rsidR="00514AA6" w:rsidRPr="00955664" w:rsidRDefault="00514AA6">
            <w:pPr>
              <w:pStyle w:val="ConsPlusNormal"/>
            </w:pPr>
          </w:p>
        </w:tc>
        <w:tc>
          <w:tcPr>
            <w:tcW w:w="759" w:type="pct"/>
          </w:tcPr>
          <w:p w14:paraId="15EB3DA2" w14:textId="77777777" w:rsidR="00514AA6" w:rsidRPr="00955664" w:rsidRDefault="00514AA6">
            <w:pPr>
              <w:pStyle w:val="ConsPlusNormal"/>
            </w:pPr>
          </w:p>
        </w:tc>
        <w:tc>
          <w:tcPr>
            <w:tcW w:w="675" w:type="pct"/>
          </w:tcPr>
          <w:p w14:paraId="7CA8378E" w14:textId="77777777" w:rsidR="00514AA6" w:rsidRPr="00955664" w:rsidRDefault="00514AA6">
            <w:pPr>
              <w:pStyle w:val="ConsPlusNormal"/>
            </w:pPr>
          </w:p>
        </w:tc>
      </w:tr>
      <w:tr w:rsidR="00955664" w:rsidRPr="00955664" w14:paraId="58E586F1" w14:textId="77777777" w:rsidTr="00955664">
        <w:tc>
          <w:tcPr>
            <w:tcW w:w="177" w:type="pct"/>
          </w:tcPr>
          <w:p w14:paraId="25DCFC4F" w14:textId="77777777" w:rsidR="00514AA6" w:rsidRPr="00955664" w:rsidRDefault="00955664">
            <w:pPr>
              <w:pStyle w:val="ConsPlusNormal"/>
              <w:jc w:val="center"/>
            </w:pPr>
            <w:r w:rsidRPr="00955664">
              <w:t>2</w:t>
            </w:r>
          </w:p>
        </w:tc>
        <w:tc>
          <w:tcPr>
            <w:tcW w:w="1441" w:type="pct"/>
          </w:tcPr>
          <w:p w14:paraId="29C822FD" w14:textId="6D87F658" w:rsidR="00514AA6" w:rsidRPr="00955664" w:rsidRDefault="00955664">
            <w:pPr>
              <w:pStyle w:val="ConsPlusNormal"/>
            </w:pPr>
            <w:r w:rsidRPr="00955664">
              <w:t xml:space="preserve">В случае применения </w:t>
            </w:r>
            <w:r w:rsidRPr="00955664">
              <w:lastRenderedPageBreak/>
              <w:t xml:space="preserve">технологий и </w:t>
            </w:r>
            <w:r w:rsidRPr="00955664">
              <w:t xml:space="preserve">методов эксплуатации полиграфического оборудования, использования материалов, технологической оснастки, инструмента, инвентаря, машин и оборудования, требования охраны труда к которым не регламентированы </w:t>
            </w:r>
            <w:r w:rsidRPr="00955664">
              <w:t>Правилами</w:t>
            </w:r>
            <w:r w:rsidRPr="00955664">
              <w:t xml:space="preserve"> N 832н, работодатель руководствуется специальными мероприятиями по охране труда, утвержденными им в соответствии с требованиями нормативных правовых актов, содержащих государственные нормативные требования охр</w:t>
            </w:r>
            <w:r w:rsidRPr="00955664">
              <w:t>аны труда?</w:t>
            </w:r>
          </w:p>
        </w:tc>
        <w:tc>
          <w:tcPr>
            <w:tcW w:w="1483" w:type="pct"/>
          </w:tcPr>
          <w:p w14:paraId="7DF317E7" w14:textId="4B7D4552" w:rsidR="00514AA6" w:rsidRPr="00955664" w:rsidRDefault="00955664">
            <w:pPr>
              <w:pStyle w:val="ConsPlusNormal"/>
            </w:pPr>
            <w:r w:rsidRPr="00955664">
              <w:lastRenderedPageBreak/>
              <w:t>Абзац 2 пункта 7</w:t>
            </w:r>
            <w:r w:rsidRPr="00955664">
              <w:t xml:space="preserve"> Правил N </w:t>
            </w:r>
            <w:r w:rsidRPr="00955664">
              <w:lastRenderedPageBreak/>
              <w:t>832н</w:t>
            </w:r>
          </w:p>
        </w:tc>
        <w:tc>
          <w:tcPr>
            <w:tcW w:w="203" w:type="pct"/>
          </w:tcPr>
          <w:p w14:paraId="71E8EA82" w14:textId="77777777" w:rsidR="00514AA6" w:rsidRPr="00955664" w:rsidRDefault="00514AA6">
            <w:pPr>
              <w:pStyle w:val="ConsPlusNormal"/>
            </w:pPr>
          </w:p>
        </w:tc>
        <w:tc>
          <w:tcPr>
            <w:tcW w:w="262" w:type="pct"/>
          </w:tcPr>
          <w:p w14:paraId="0F796528" w14:textId="77777777" w:rsidR="00514AA6" w:rsidRPr="00955664" w:rsidRDefault="00514AA6">
            <w:pPr>
              <w:pStyle w:val="ConsPlusNormal"/>
            </w:pPr>
          </w:p>
        </w:tc>
        <w:tc>
          <w:tcPr>
            <w:tcW w:w="759" w:type="pct"/>
          </w:tcPr>
          <w:p w14:paraId="3F2A609C" w14:textId="77777777" w:rsidR="00514AA6" w:rsidRPr="00955664" w:rsidRDefault="00514AA6">
            <w:pPr>
              <w:pStyle w:val="ConsPlusNormal"/>
            </w:pPr>
          </w:p>
        </w:tc>
        <w:tc>
          <w:tcPr>
            <w:tcW w:w="675" w:type="pct"/>
          </w:tcPr>
          <w:p w14:paraId="57C91989" w14:textId="77777777" w:rsidR="00514AA6" w:rsidRPr="00955664" w:rsidRDefault="00514AA6">
            <w:pPr>
              <w:pStyle w:val="ConsPlusNormal"/>
            </w:pPr>
          </w:p>
        </w:tc>
      </w:tr>
      <w:tr w:rsidR="00955664" w:rsidRPr="00955664" w14:paraId="7D5C7A76" w14:textId="77777777" w:rsidTr="00955664">
        <w:tc>
          <w:tcPr>
            <w:tcW w:w="177" w:type="pct"/>
          </w:tcPr>
          <w:p w14:paraId="7876B426" w14:textId="77777777" w:rsidR="00514AA6" w:rsidRPr="00955664" w:rsidRDefault="00955664">
            <w:pPr>
              <w:pStyle w:val="ConsPlusNormal"/>
              <w:jc w:val="center"/>
            </w:pPr>
            <w:r w:rsidRPr="00955664">
              <w:t>3</w:t>
            </w:r>
          </w:p>
        </w:tc>
        <w:tc>
          <w:tcPr>
            <w:tcW w:w="1441" w:type="pct"/>
          </w:tcPr>
          <w:p w14:paraId="7CEA0585" w14:textId="77777777" w:rsidR="00514AA6" w:rsidRPr="00955664" w:rsidRDefault="00955664">
            <w:pPr>
              <w:pStyle w:val="ConsPlusNormal"/>
            </w:pPr>
            <w:r w:rsidRPr="00955664">
              <w:t>При выявлении на рабочих местах вредных и (или) опасных производственных факторов, уровни которых превышают установленные нормативы, работодатель принял меры по исключению или снижению уровня их воздействия до предельно допустимого значения?</w:t>
            </w:r>
          </w:p>
        </w:tc>
        <w:tc>
          <w:tcPr>
            <w:tcW w:w="1483" w:type="pct"/>
          </w:tcPr>
          <w:p w14:paraId="38E2B8ED" w14:textId="344CDC17" w:rsidR="00514AA6" w:rsidRPr="00955664" w:rsidRDefault="00955664">
            <w:pPr>
              <w:pStyle w:val="ConsPlusNormal"/>
            </w:pPr>
            <w:r w:rsidRPr="00955664">
              <w:t>Абзац 1 пункта 9</w:t>
            </w:r>
            <w:r w:rsidRPr="00955664">
              <w:t xml:space="preserve"> Правил N 832н</w:t>
            </w:r>
          </w:p>
        </w:tc>
        <w:tc>
          <w:tcPr>
            <w:tcW w:w="203" w:type="pct"/>
          </w:tcPr>
          <w:p w14:paraId="6CDD2E71" w14:textId="77777777" w:rsidR="00514AA6" w:rsidRPr="00955664" w:rsidRDefault="00514AA6">
            <w:pPr>
              <w:pStyle w:val="ConsPlusNormal"/>
            </w:pPr>
          </w:p>
        </w:tc>
        <w:tc>
          <w:tcPr>
            <w:tcW w:w="262" w:type="pct"/>
          </w:tcPr>
          <w:p w14:paraId="7C4B96CA" w14:textId="77777777" w:rsidR="00514AA6" w:rsidRPr="00955664" w:rsidRDefault="00514AA6">
            <w:pPr>
              <w:pStyle w:val="ConsPlusNormal"/>
            </w:pPr>
          </w:p>
        </w:tc>
        <w:tc>
          <w:tcPr>
            <w:tcW w:w="759" w:type="pct"/>
          </w:tcPr>
          <w:p w14:paraId="7AE4B964" w14:textId="77777777" w:rsidR="00514AA6" w:rsidRPr="00955664" w:rsidRDefault="00514AA6">
            <w:pPr>
              <w:pStyle w:val="ConsPlusNormal"/>
            </w:pPr>
          </w:p>
        </w:tc>
        <w:tc>
          <w:tcPr>
            <w:tcW w:w="675" w:type="pct"/>
          </w:tcPr>
          <w:p w14:paraId="33A934D4" w14:textId="77777777" w:rsidR="00514AA6" w:rsidRPr="00955664" w:rsidRDefault="00514AA6">
            <w:pPr>
              <w:pStyle w:val="ConsPlusNormal"/>
            </w:pPr>
          </w:p>
        </w:tc>
      </w:tr>
      <w:tr w:rsidR="00955664" w:rsidRPr="00955664" w14:paraId="2449CF1C" w14:textId="77777777" w:rsidTr="00955664">
        <w:tc>
          <w:tcPr>
            <w:tcW w:w="177" w:type="pct"/>
          </w:tcPr>
          <w:p w14:paraId="5FD2EBB7" w14:textId="77777777" w:rsidR="00514AA6" w:rsidRPr="00955664" w:rsidRDefault="00955664">
            <w:pPr>
              <w:pStyle w:val="ConsPlusNormal"/>
              <w:jc w:val="center"/>
            </w:pPr>
            <w:r w:rsidRPr="00955664">
              <w:t>4</w:t>
            </w:r>
          </w:p>
        </w:tc>
        <w:tc>
          <w:tcPr>
            <w:tcW w:w="1441" w:type="pct"/>
          </w:tcPr>
          <w:p w14:paraId="39A9A638" w14:textId="6816CE47" w:rsidR="00514AA6" w:rsidRPr="00955664" w:rsidRDefault="00955664">
            <w:pPr>
              <w:pStyle w:val="ConsPlusNormal"/>
            </w:pPr>
            <w:r w:rsidRPr="00955664">
              <w:t xml:space="preserve">Установленные работодателем дополнительные требования безопасности не противоречат </w:t>
            </w:r>
            <w:r w:rsidRPr="00955664">
              <w:t>Правилам</w:t>
            </w:r>
            <w:r w:rsidRPr="00955664">
              <w:t xml:space="preserve"> N 832н?</w:t>
            </w:r>
          </w:p>
        </w:tc>
        <w:tc>
          <w:tcPr>
            <w:tcW w:w="1483" w:type="pct"/>
          </w:tcPr>
          <w:p w14:paraId="3C5A8AE9" w14:textId="31825F5C" w:rsidR="00514AA6" w:rsidRPr="00955664" w:rsidRDefault="00955664">
            <w:pPr>
              <w:pStyle w:val="ConsPlusNormal"/>
            </w:pPr>
            <w:r w:rsidRPr="00955664">
              <w:t>Подпункт 1 пункта 10</w:t>
            </w:r>
            <w:r w:rsidRPr="00955664">
              <w:t xml:space="preserve"> Правил N 832н</w:t>
            </w:r>
          </w:p>
        </w:tc>
        <w:tc>
          <w:tcPr>
            <w:tcW w:w="203" w:type="pct"/>
          </w:tcPr>
          <w:p w14:paraId="788FDAF1" w14:textId="77777777" w:rsidR="00514AA6" w:rsidRPr="00955664" w:rsidRDefault="00514AA6">
            <w:pPr>
              <w:pStyle w:val="ConsPlusNormal"/>
            </w:pPr>
          </w:p>
        </w:tc>
        <w:tc>
          <w:tcPr>
            <w:tcW w:w="262" w:type="pct"/>
          </w:tcPr>
          <w:p w14:paraId="41CF48A3" w14:textId="77777777" w:rsidR="00514AA6" w:rsidRPr="00955664" w:rsidRDefault="00514AA6">
            <w:pPr>
              <w:pStyle w:val="ConsPlusNormal"/>
            </w:pPr>
          </w:p>
        </w:tc>
        <w:tc>
          <w:tcPr>
            <w:tcW w:w="759" w:type="pct"/>
          </w:tcPr>
          <w:p w14:paraId="48225D12" w14:textId="77777777" w:rsidR="00514AA6" w:rsidRPr="00955664" w:rsidRDefault="00514AA6">
            <w:pPr>
              <w:pStyle w:val="ConsPlusNormal"/>
            </w:pPr>
          </w:p>
        </w:tc>
        <w:tc>
          <w:tcPr>
            <w:tcW w:w="675" w:type="pct"/>
          </w:tcPr>
          <w:p w14:paraId="69595CCB" w14:textId="77777777" w:rsidR="00514AA6" w:rsidRPr="00955664" w:rsidRDefault="00514AA6">
            <w:pPr>
              <w:pStyle w:val="ConsPlusNormal"/>
            </w:pPr>
          </w:p>
        </w:tc>
      </w:tr>
      <w:tr w:rsidR="00955664" w:rsidRPr="00955664" w14:paraId="5459B01B" w14:textId="77777777" w:rsidTr="00955664">
        <w:tc>
          <w:tcPr>
            <w:tcW w:w="177" w:type="pct"/>
          </w:tcPr>
          <w:p w14:paraId="3E9B2636" w14:textId="77777777" w:rsidR="00514AA6" w:rsidRPr="00955664" w:rsidRDefault="00955664">
            <w:pPr>
              <w:pStyle w:val="ConsPlusNormal"/>
              <w:jc w:val="center"/>
            </w:pPr>
            <w:r w:rsidRPr="00955664">
              <w:t>5</w:t>
            </w:r>
          </w:p>
        </w:tc>
        <w:tc>
          <w:tcPr>
            <w:tcW w:w="1441" w:type="pct"/>
          </w:tcPr>
          <w:p w14:paraId="6115B291" w14:textId="77777777" w:rsidR="00514AA6" w:rsidRPr="00955664" w:rsidRDefault="00955664">
            <w:pPr>
              <w:pStyle w:val="ConsPlusNormal"/>
            </w:pPr>
            <w:r w:rsidRPr="00955664">
              <w:t xml:space="preserve">Требования охраны труда содержатся в соответствующих инструкциях по охране труда, доведены до работника в виде </w:t>
            </w:r>
            <w:r w:rsidRPr="00955664">
              <w:lastRenderedPageBreak/>
              <w:t>распоряжений, указаний, инструктажа?</w:t>
            </w:r>
          </w:p>
        </w:tc>
        <w:tc>
          <w:tcPr>
            <w:tcW w:w="1483" w:type="pct"/>
          </w:tcPr>
          <w:p w14:paraId="1870536C" w14:textId="773C36F4" w:rsidR="00514AA6" w:rsidRPr="00955664" w:rsidRDefault="00955664">
            <w:pPr>
              <w:pStyle w:val="ConsPlusNormal"/>
            </w:pPr>
            <w:r w:rsidRPr="00955664">
              <w:lastRenderedPageBreak/>
              <w:t>Подпункт 1 пункта 1</w:t>
            </w:r>
            <w:r w:rsidRPr="00955664">
              <w:t>0</w:t>
            </w:r>
            <w:r w:rsidRPr="00955664">
              <w:t xml:space="preserve"> Правил N 832н</w:t>
            </w:r>
          </w:p>
        </w:tc>
        <w:tc>
          <w:tcPr>
            <w:tcW w:w="203" w:type="pct"/>
          </w:tcPr>
          <w:p w14:paraId="283D1B8B" w14:textId="77777777" w:rsidR="00514AA6" w:rsidRPr="00955664" w:rsidRDefault="00514AA6">
            <w:pPr>
              <w:pStyle w:val="ConsPlusNormal"/>
            </w:pPr>
          </w:p>
        </w:tc>
        <w:tc>
          <w:tcPr>
            <w:tcW w:w="262" w:type="pct"/>
          </w:tcPr>
          <w:p w14:paraId="4B567E02" w14:textId="77777777" w:rsidR="00514AA6" w:rsidRPr="00955664" w:rsidRDefault="00514AA6">
            <w:pPr>
              <w:pStyle w:val="ConsPlusNormal"/>
            </w:pPr>
          </w:p>
        </w:tc>
        <w:tc>
          <w:tcPr>
            <w:tcW w:w="759" w:type="pct"/>
          </w:tcPr>
          <w:p w14:paraId="502CFCC0" w14:textId="77777777" w:rsidR="00514AA6" w:rsidRPr="00955664" w:rsidRDefault="00514AA6">
            <w:pPr>
              <w:pStyle w:val="ConsPlusNormal"/>
            </w:pPr>
          </w:p>
        </w:tc>
        <w:tc>
          <w:tcPr>
            <w:tcW w:w="675" w:type="pct"/>
          </w:tcPr>
          <w:p w14:paraId="68E92C69" w14:textId="77777777" w:rsidR="00514AA6" w:rsidRPr="00955664" w:rsidRDefault="00514AA6">
            <w:pPr>
              <w:pStyle w:val="ConsPlusNormal"/>
            </w:pPr>
          </w:p>
        </w:tc>
      </w:tr>
      <w:tr w:rsidR="00955664" w:rsidRPr="00955664" w14:paraId="14090EA4" w14:textId="77777777" w:rsidTr="00955664">
        <w:tblPrEx>
          <w:tblBorders>
            <w:insideH w:val="nil"/>
          </w:tblBorders>
        </w:tblPrEx>
        <w:tc>
          <w:tcPr>
            <w:tcW w:w="177" w:type="pct"/>
            <w:tcBorders>
              <w:top w:val="nil"/>
            </w:tcBorders>
          </w:tcPr>
          <w:p w14:paraId="0FC5CE3C" w14:textId="77777777" w:rsidR="00514AA6" w:rsidRPr="00955664" w:rsidRDefault="00955664">
            <w:pPr>
              <w:pStyle w:val="ConsPlusNormal"/>
              <w:jc w:val="center"/>
            </w:pPr>
            <w:r w:rsidRPr="00955664">
              <w:t>5</w:t>
            </w:r>
          </w:p>
        </w:tc>
        <w:tc>
          <w:tcPr>
            <w:tcW w:w="1441" w:type="pct"/>
            <w:tcBorders>
              <w:top w:val="nil"/>
            </w:tcBorders>
          </w:tcPr>
          <w:p w14:paraId="32857FC8" w14:textId="77777777" w:rsidR="00514AA6" w:rsidRPr="00955664" w:rsidRDefault="00955664">
            <w:pPr>
              <w:pStyle w:val="ConsPlusNormal"/>
            </w:pPr>
            <w:r w:rsidRPr="00955664">
              <w:t>Работодателем исполняются требования охраны труда при организации проведения работ (производственных процессов)?</w:t>
            </w:r>
          </w:p>
        </w:tc>
        <w:tc>
          <w:tcPr>
            <w:tcW w:w="1483" w:type="pct"/>
            <w:tcBorders>
              <w:top w:val="nil"/>
            </w:tcBorders>
          </w:tcPr>
          <w:p w14:paraId="4683E709" w14:textId="245EA574" w:rsidR="00514AA6" w:rsidRPr="00955664" w:rsidRDefault="00955664">
            <w:pPr>
              <w:pStyle w:val="ConsPlusNormal"/>
            </w:pPr>
            <w:r w:rsidRPr="00955664">
              <w:t>Пункты 12</w:t>
            </w:r>
            <w:r w:rsidRPr="00955664">
              <w:t xml:space="preserve"> - </w:t>
            </w:r>
            <w:r w:rsidRPr="00955664">
              <w:t>18</w:t>
            </w:r>
            <w:r w:rsidRPr="00955664">
              <w:t xml:space="preserve"> Правил N 832н</w:t>
            </w:r>
          </w:p>
        </w:tc>
        <w:tc>
          <w:tcPr>
            <w:tcW w:w="203" w:type="pct"/>
            <w:tcBorders>
              <w:top w:val="nil"/>
            </w:tcBorders>
          </w:tcPr>
          <w:p w14:paraId="4D4313C5" w14:textId="77777777" w:rsidR="00514AA6" w:rsidRPr="00955664" w:rsidRDefault="00514AA6">
            <w:pPr>
              <w:pStyle w:val="ConsPlusNormal"/>
            </w:pPr>
          </w:p>
        </w:tc>
        <w:tc>
          <w:tcPr>
            <w:tcW w:w="262" w:type="pct"/>
            <w:tcBorders>
              <w:top w:val="nil"/>
            </w:tcBorders>
          </w:tcPr>
          <w:p w14:paraId="215A3BB1" w14:textId="77777777" w:rsidR="00514AA6" w:rsidRPr="00955664" w:rsidRDefault="00514AA6">
            <w:pPr>
              <w:pStyle w:val="ConsPlusNormal"/>
            </w:pPr>
          </w:p>
        </w:tc>
        <w:tc>
          <w:tcPr>
            <w:tcW w:w="759" w:type="pct"/>
            <w:tcBorders>
              <w:top w:val="nil"/>
            </w:tcBorders>
          </w:tcPr>
          <w:p w14:paraId="1DB0C7F3" w14:textId="77777777" w:rsidR="00514AA6" w:rsidRPr="00955664" w:rsidRDefault="00514AA6">
            <w:pPr>
              <w:pStyle w:val="ConsPlusNormal"/>
            </w:pPr>
          </w:p>
        </w:tc>
        <w:tc>
          <w:tcPr>
            <w:tcW w:w="675" w:type="pct"/>
            <w:tcBorders>
              <w:top w:val="nil"/>
            </w:tcBorders>
          </w:tcPr>
          <w:p w14:paraId="21F3762B" w14:textId="77777777" w:rsidR="00514AA6" w:rsidRPr="00955664" w:rsidRDefault="00514AA6">
            <w:pPr>
              <w:pStyle w:val="ConsPlusNormal"/>
            </w:pPr>
          </w:p>
        </w:tc>
      </w:tr>
      <w:tr w:rsidR="00955664" w:rsidRPr="00955664" w14:paraId="68325C37" w14:textId="77777777" w:rsidTr="00955664">
        <w:tc>
          <w:tcPr>
            <w:tcW w:w="177" w:type="pct"/>
          </w:tcPr>
          <w:p w14:paraId="3A8353D7" w14:textId="77777777" w:rsidR="00514AA6" w:rsidRPr="00955664" w:rsidRDefault="00955664">
            <w:pPr>
              <w:pStyle w:val="ConsPlusNormal"/>
              <w:jc w:val="center"/>
            </w:pPr>
            <w:r w:rsidRPr="00955664">
              <w:t>6</w:t>
            </w:r>
          </w:p>
        </w:tc>
        <w:tc>
          <w:tcPr>
            <w:tcW w:w="1441" w:type="pct"/>
          </w:tcPr>
          <w:p w14:paraId="5B3423AA" w14:textId="77777777" w:rsidR="00514AA6" w:rsidRPr="00955664" w:rsidRDefault="00955664">
            <w:pPr>
              <w:pStyle w:val="ConsPlusNormal"/>
            </w:pPr>
            <w:r w:rsidRPr="00955664">
              <w:t>Работодателем исполняются требования охраны труда, предъявляемые к организации производственных процессов?</w:t>
            </w:r>
          </w:p>
        </w:tc>
        <w:tc>
          <w:tcPr>
            <w:tcW w:w="1483" w:type="pct"/>
          </w:tcPr>
          <w:p w14:paraId="7A491250" w14:textId="3261A934" w:rsidR="00514AA6" w:rsidRPr="00955664" w:rsidRDefault="00955664">
            <w:pPr>
              <w:pStyle w:val="ConsPlusNormal"/>
            </w:pPr>
            <w:r w:rsidRPr="00955664">
              <w:t>Пункты 19</w:t>
            </w:r>
            <w:r w:rsidRPr="00955664">
              <w:t xml:space="preserve"> - </w:t>
            </w:r>
            <w:r w:rsidRPr="00955664">
              <w:t>31</w:t>
            </w:r>
            <w:r w:rsidRPr="00955664">
              <w:t xml:space="preserve"> Правил N 832н</w:t>
            </w:r>
          </w:p>
        </w:tc>
        <w:tc>
          <w:tcPr>
            <w:tcW w:w="203" w:type="pct"/>
          </w:tcPr>
          <w:p w14:paraId="605073EF" w14:textId="77777777" w:rsidR="00514AA6" w:rsidRPr="00955664" w:rsidRDefault="00514AA6">
            <w:pPr>
              <w:pStyle w:val="ConsPlusNormal"/>
            </w:pPr>
          </w:p>
        </w:tc>
        <w:tc>
          <w:tcPr>
            <w:tcW w:w="262" w:type="pct"/>
          </w:tcPr>
          <w:p w14:paraId="097C6ED2" w14:textId="77777777" w:rsidR="00514AA6" w:rsidRPr="00955664" w:rsidRDefault="00514AA6">
            <w:pPr>
              <w:pStyle w:val="ConsPlusNormal"/>
            </w:pPr>
          </w:p>
        </w:tc>
        <w:tc>
          <w:tcPr>
            <w:tcW w:w="759" w:type="pct"/>
          </w:tcPr>
          <w:p w14:paraId="05B41D59" w14:textId="77777777" w:rsidR="00514AA6" w:rsidRPr="00955664" w:rsidRDefault="00514AA6">
            <w:pPr>
              <w:pStyle w:val="ConsPlusNormal"/>
            </w:pPr>
          </w:p>
        </w:tc>
        <w:tc>
          <w:tcPr>
            <w:tcW w:w="675" w:type="pct"/>
          </w:tcPr>
          <w:p w14:paraId="69D69581" w14:textId="77777777" w:rsidR="00514AA6" w:rsidRPr="00955664" w:rsidRDefault="00514AA6">
            <w:pPr>
              <w:pStyle w:val="ConsPlusNormal"/>
            </w:pPr>
          </w:p>
        </w:tc>
      </w:tr>
      <w:tr w:rsidR="00955664" w:rsidRPr="00955664" w14:paraId="43FBB729" w14:textId="77777777" w:rsidTr="00955664">
        <w:tc>
          <w:tcPr>
            <w:tcW w:w="177" w:type="pct"/>
          </w:tcPr>
          <w:p w14:paraId="6F088876" w14:textId="77777777" w:rsidR="00514AA6" w:rsidRPr="00955664" w:rsidRDefault="00955664">
            <w:pPr>
              <w:pStyle w:val="ConsPlusNormal"/>
              <w:jc w:val="center"/>
            </w:pPr>
            <w:r w:rsidRPr="00955664">
              <w:t>7</w:t>
            </w:r>
          </w:p>
        </w:tc>
        <w:tc>
          <w:tcPr>
            <w:tcW w:w="1441" w:type="pct"/>
          </w:tcPr>
          <w:p w14:paraId="356818F2" w14:textId="77777777" w:rsidR="00514AA6" w:rsidRPr="00955664" w:rsidRDefault="00955664">
            <w:pPr>
              <w:pStyle w:val="ConsPlusNormal"/>
            </w:pPr>
            <w:r w:rsidRPr="00955664">
              <w:t>Работодателем исполняются требования охраны труда, предъявляемые к территории организаций, производственным помещениям и участкам производства работ?</w:t>
            </w:r>
          </w:p>
        </w:tc>
        <w:tc>
          <w:tcPr>
            <w:tcW w:w="1483" w:type="pct"/>
          </w:tcPr>
          <w:p w14:paraId="7591BBFA" w14:textId="36ECDD74" w:rsidR="00514AA6" w:rsidRPr="00955664" w:rsidRDefault="00955664">
            <w:pPr>
              <w:pStyle w:val="ConsPlusNormal"/>
            </w:pPr>
            <w:r w:rsidRPr="00955664">
              <w:t>Пункты 32</w:t>
            </w:r>
            <w:r w:rsidRPr="00955664">
              <w:t xml:space="preserve"> - </w:t>
            </w:r>
            <w:r w:rsidRPr="00955664">
              <w:t>52</w:t>
            </w:r>
            <w:r w:rsidRPr="00955664">
              <w:t xml:space="preserve"> Правил N 832н</w:t>
            </w:r>
          </w:p>
        </w:tc>
        <w:tc>
          <w:tcPr>
            <w:tcW w:w="203" w:type="pct"/>
          </w:tcPr>
          <w:p w14:paraId="72E54B45" w14:textId="77777777" w:rsidR="00514AA6" w:rsidRPr="00955664" w:rsidRDefault="00514AA6">
            <w:pPr>
              <w:pStyle w:val="ConsPlusNormal"/>
            </w:pPr>
          </w:p>
        </w:tc>
        <w:tc>
          <w:tcPr>
            <w:tcW w:w="262" w:type="pct"/>
          </w:tcPr>
          <w:p w14:paraId="6185942B" w14:textId="77777777" w:rsidR="00514AA6" w:rsidRPr="00955664" w:rsidRDefault="00514AA6">
            <w:pPr>
              <w:pStyle w:val="ConsPlusNormal"/>
            </w:pPr>
          </w:p>
        </w:tc>
        <w:tc>
          <w:tcPr>
            <w:tcW w:w="759" w:type="pct"/>
          </w:tcPr>
          <w:p w14:paraId="5C922A6F" w14:textId="77777777" w:rsidR="00514AA6" w:rsidRPr="00955664" w:rsidRDefault="00514AA6">
            <w:pPr>
              <w:pStyle w:val="ConsPlusNormal"/>
            </w:pPr>
          </w:p>
        </w:tc>
        <w:tc>
          <w:tcPr>
            <w:tcW w:w="675" w:type="pct"/>
          </w:tcPr>
          <w:p w14:paraId="6E72C4FB" w14:textId="77777777" w:rsidR="00514AA6" w:rsidRPr="00955664" w:rsidRDefault="00514AA6">
            <w:pPr>
              <w:pStyle w:val="ConsPlusNormal"/>
            </w:pPr>
          </w:p>
        </w:tc>
      </w:tr>
      <w:tr w:rsidR="00955664" w:rsidRPr="00955664" w14:paraId="6C8D7B5E" w14:textId="77777777" w:rsidTr="00955664">
        <w:tc>
          <w:tcPr>
            <w:tcW w:w="177" w:type="pct"/>
          </w:tcPr>
          <w:p w14:paraId="2AAE81FA" w14:textId="77777777" w:rsidR="00514AA6" w:rsidRPr="00955664" w:rsidRDefault="00955664">
            <w:pPr>
              <w:pStyle w:val="ConsPlusNormal"/>
              <w:jc w:val="center"/>
            </w:pPr>
            <w:r w:rsidRPr="00955664">
              <w:t>8</w:t>
            </w:r>
          </w:p>
        </w:tc>
        <w:tc>
          <w:tcPr>
            <w:tcW w:w="1441" w:type="pct"/>
          </w:tcPr>
          <w:p w14:paraId="03BD24BF" w14:textId="77777777" w:rsidR="00514AA6" w:rsidRPr="00955664" w:rsidRDefault="00955664">
            <w:pPr>
              <w:pStyle w:val="ConsPlusNormal"/>
            </w:pPr>
            <w:r w:rsidRPr="00955664">
              <w:t>Работодателем исполняются требования охраны труда к производственным помещениям (участкам)?</w:t>
            </w:r>
          </w:p>
        </w:tc>
        <w:tc>
          <w:tcPr>
            <w:tcW w:w="1483" w:type="pct"/>
          </w:tcPr>
          <w:p w14:paraId="0A376D76" w14:textId="337EF329" w:rsidR="00514AA6" w:rsidRPr="00955664" w:rsidRDefault="00955664">
            <w:pPr>
              <w:pStyle w:val="ConsPlusNormal"/>
            </w:pPr>
            <w:r w:rsidRPr="00955664">
              <w:t>Пункты 53</w:t>
            </w:r>
            <w:r w:rsidRPr="00955664">
              <w:t xml:space="preserve"> - </w:t>
            </w:r>
            <w:r w:rsidRPr="00955664">
              <w:t>66</w:t>
            </w:r>
            <w:r w:rsidRPr="00955664">
              <w:t xml:space="preserve">, </w:t>
            </w:r>
            <w:r w:rsidRPr="00955664">
              <w:t>68</w:t>
            </w:r>
            <w:r w:rsidRPr="00955664">
              <w:t xml:space="preserve"> - </w:t>
            </w:r>
            <w:r w:rsidRPr="00955664">
              <w:t>79</w:t>
            </w:r>
            <w:r w:rsidRPr="00955664">
              <w:t xml:space="preserve"> Правил N 832н</w:t>
            </w:r>
          </w:p>
        </w:tc>
        <w:tc>
          <w:tcPr>
            <w:tcW w:w="203" w:type="pct"/>
          </w:tcPr>
          <w:p w14:paraId="0B6EF294" w14:textId="77777777" w:rsidR="00514AA6" w:rsidRPr="00955664" w:rsidRDefault="00514AA6">
            <w:pPr>
              <w:pStyle w:val="ConsPlusNormal"/>
            </w:pPr>
          </w:p>
        </w:tc>
        <w:tc>
          <w:tcPr>
            <w:tcW w:w="262" w:type="pct"/>
          </w:tcPr>
          <w:p w14:paraId="3A5CDFC6" w14:textId="77777777" w:rsidR="00514AA6" w:rsidRPr="00955664" w:rsidRDefault="00514AA6">
            <w:pPr>
              <w:pStyle w:val="ConsPlusNormal"/>
            </w:pPr>
          </w:p>
        </w:tc>
        <w:tc>
          <w:tcPr>
            <w:tcW w:w="759" w:type="pct"/>
          </w:tcPr>
          <w:p w14:paraId="180177C3" w14:textId="77777777" w:rsidR="00514AA6" w:rsidRPr="00955664" w:rsidRDefault="00514AA6">
            <w:pPr>
              <w:pStyle w:val="ConsPlusNormal"/>
            </w:pPr>
          </w:p>
        </w:tc>
        <w:tc>
          <w:tcPr>
            <w:tcW w:w="675" w:type="pct"/>
          </w:tcPr>
          <w:p w14:paraId="0B5C3C99" w14:textId="77777777" w:rsidR="00514AA6" w:rsidRPr="00955664" w:rsidRDefault="00514AA6">
            <w:pPr>
              <w:pStyle w:val="ConsPlusNormal"/>
            </w:pPr>
          </w:p>
        </w:tc>
      </w:tr>
      <w:tr w:rsidR="00955664" w:rsidRPr="00955664" w14:paraId="6DE88699" w14:textId="77777777" w:rsidTr="00955664">
        <w:tc>
          <w:tcPr>
            <w:tcW w:w="177" w:type="pct"/>
          </w:tcPr>
          <w:p w14:paraId="0AC2B16C" w14:textId="77777777" w:rsidR="00514AA6" w:rsidRPr="00955664" w:rsidRDefault="00955664">
            <w:pPr>
              <w:pStyle w:val="ConsPlusNormal"/>
              <w:jc w:val="center"/>
            </w:pPr>
            <w:r w:rsidRPr="00955664">
              <w:t>9</w:t>
            </w:r>
          </w:p>
        </w:tc>
        <w:tc>
          <w:tcPr>
            <w:tcW w:w="1441" w:type="pct"/>
          </w:tcPr>
          <w:p w14:paraId="6A1D41D7" w14:textId="77777777" w:rsidR="00514AA6" w:rsidRPr="00955664" w:rsidRDefault="00955664">
            <w:pPr>
              <w:pStyle w:val="ConsPlusNormal"/>
            </w:pPr>
            <w:r w:rsidRPr="00955664">
              <w:t>Работодателем исполняются требования охраны труда, предъявляемые к осуществлению производственных процессов и эксплуатации технологического оборудования?</w:t>
            </w:r>
          </w:p>
        </w:tc>
        <w:tc>
          <w:tcPr>
            <w:tcW w:w="1483" w:type="pct"/>
          </w:tcPr>
          <w:p w14:paraId="7F73CB7D" w14:textId="73ABD53F" w:rsidR="00514AA6" w:rsidRPr="00955664" w:rsidRDefault="00955664">
            <w:pPr>
              <w:pStyle w:val="ConsPlusNormal"/>
            </w:pPr>
            <w:r w:rsidRPr="00955664">
              <w:t>Пункты 80</w:t>
            </w:r>
            <w:r w:rsidRPr="00955664">
              <w:t xml:space="preserve"> - </w:t>
            </w:r>
            <w:r w:rsidRPr="00955664">
              <w:t>101</w:t>
            </w:r>
            <w:r w:rsidRPr="00955664">
              <w:t xml:space="preserve"> Правил N 832н</w:t>
            </w:r>
          </w:p>
        </w:tc>
        <w:tc>
          <w:tcPr>
            <w:tcW w:w="203" w:type="pct"/>
          </w:tcPr>
          <w:p w14:paraId="18527A51" w14:textId="77777777" w:rsidR="00514AA6" w:rsidRPr="00955664" w:rsidRDefault="00514AA6">
            <w:pPr>
              <w:pStyle w:val="ConsPlusNormal"/>
            </w:pPr>
          </w:p>
        </w:tc>
        <w:tc>
          <w:tcPr>
            <w:tcW w:w="262" w:type="pct"/>
          </w:tcPr>
          <w:p w14:paraId="2F2B2B4D" w14:textId="77777777" w:rsidR="00514AA6" w:rsidRPr="00955664" w:rsidRDefault="00514AA6">
            <w:pPr>
              <w:pStyle w:val="ConsPlusNormal"/>
            </w:pPr>
          </w:p>
        </w:tc>
        <w:tc>
          <w:tcPr>
            <w:tcW w:w="759" w:type="pct"/>
          </w:tcPr>
          <w:p w14:paraId="2628F374" w14:textId="77777777" w:rsidR="00514AA6" w:rsidRPr="00955664" w:rsidRDefault="00514AA6">
            <w:pPr>
              <w:pStyle w:val="ConsPlusNormal"/>
            </w:pPr>
          </w:p>
        </w:tc>
        <w:tc>
          <w:tcPr>
            <w:tcW w:w="675" w:type="pct"/>
          </w:tcPr>
          <w:p w14:paraId="0C1071C0" w14:textId="77777777" w:rsidR="00514AA6" w:rsidRPr="00955664" w:rsidRDefault="00514AA6">
            <w:pPr>
              <w:pStyle w:val="ConsPlusNormal"/>
            </w:pPr>
          </w:p>
        </w:tc>
      </w:tr>
      <w:tr w:rsidR="00955664" w:rsidRPr="00955664" w14:paraId="63975C0B" w14:textId="77777777" w:rsidTr="00955664">
        <w:tc>
          <w:tcPr>
            <w:tcW w:w="177" w:type="pct"/>
          </w:tcPr>
          <w:p w14:paraId="0C809019" w14:textId="77777777" w:rsidR="00514AA6" w:rsidRPr="00955664" w:rsidRDefault="00955664">
            <w:pPr>
              <w:pStyle w:val="ConsPlusNormal"/>
              <w:jc w:val="center"/>
            </w:pPr>
            <w:r w:rsidRPr="00955664">
              <w:t>10</w:t>
            </w:r>
          </w:p>
        </w:tc>
        <w:tc>
          <w:tcPr>
            <w:tcW w:w="1441" w:type="pct"/>
          </w:tcPr>
          <w:p w14:paraId="3B24D3F1" w14:textId="77777777" w:rsidR="00514AA6" w:rsidRPr="00955664" w:rsidRDefault="00955664">
            <w:pPr>
              <w:pStyle w:val="ConsPlusNormal"/>
            </w:pPr>
            <w:r w:rsidRPr="00955664">
              <w:t>Работодателем исполняются требования охраны труда, предъявляемые к хранению и транспортированию исходных материалов, сырья, заготовок, полуфаб</w:t>
            </w:r>
            <w:r w:rsidRPr="00955664">
              <w:t xml:space="preserve">рикатов, готовой </w:t>
            </w:r>
            <w:r w:rsidRPr="00955664">
              <w:lastRenderedPageBreak/>
              <w:t>продукции и отходов производства?</w:t>
            </w:r>
          </w:p>
        </w:tc>
        <w:tc>
          <w:tcPr>
            <w:tcW w:w="1483" w:type="pct"/>
          </w:tcPr>
          <w:p w14:paraId="0EE39B9F" w14:textId="0381172C" w:rsidR="00514AA6" w:rsidRPr="00955664" w:rsidRDefault="00955664">
            <w:pPr>
              <w:pStyle w:val="ConsPlusNormal"/>
            </w:pPr>
            <w:r w:rsidRPr="00955664">
              <w:lastRenderedPageBreak/>
              <w:t>Пункты 102</w:t>
            </w:r>
            <w:r w:rsidRPr="00955664">
              <w:t xml:space="preserve"> - </w:t>
            </w:r>
            <w:r w:rsidRPr="00955664">
              <w:t>134</w:t>
            </w:r>
            <w:r w:rsidRPr="00955664">
              <w:t xml:space="preserve"> Правил N 8</w:t>
            </w:r>
            <w:r w:rsidRPr="00955664">
              <w:t>32н</w:t>
            </w:r>
          </w:p>
        </w:tc>
        <w:tc>
          <w:tcPr>
            <w:tcW w:w="203" w:type="pct"/>
          </w:tcPr>
          <w:p w14:paraId="4CD5D8C9" w14:textId="77777777" w:rsidR="00514AA6" w:rsidRPr="00955664" w:rsidRDefault="00514AA6">
            <w:pPr>
              <w:pStyle w:val="ConsPlusNormal"/>
            </w:pPr>
          </w:p>
        </w:tc>
        <w:tc>
          <w:tcPr>
            <w:tcW w:w="262" w:type="pct"/>
          </w:tcPr>
          <w:p w14:paraId="42EA6F6F" w14:textId="77777777" w:rsidR="00514AA6" w:rsidRPr="00955664" w:rsidRDefault="00514AA6">
            <w:pPr>
              <w:pStyle w:val="ConsPlusNormal"/>
            </w:pPr>
          </w:p>
        </w:tc>
        <w:tc>
          <w:tcPr>
            <w:tcW w:w="759" w:type="pct"/>
          </w:tcPr>
          <w:p w14:paraId="36C1DC0D" w14:textId="77777777" w:rsidR="00514AA6" w:rsidRPr="00955664" w:rsidRDefault="00514AA6">
            <w:pPr>
              <w:pStyle w:val="ConsPlusNormal"/>
            </w:pPr>
          </w:p>
        </w:tc>
        <w:tc>
          <w:tcPr>
            <w:tcW w:w="675" w:type="pct"/>
          </w:tcPr>
          <w:p w14:paraId="4623B9B0" w14:textId="77777777" w:rsidR="00514AA6" w:rsidRPr="00955664" w:rsidRDefault="00514AA6">
            <w:pPr>
              <w:pStyle w:val="ConsPlusNormal"/>
            </w:pPr>
          </w:p>
        </w:tc>
      </w:tr>
    </w:tbl>
    <w:p w14:paraId="40B2FA4C" w14:textId="77777777" w:rsidR="00514AA6" w:rsidRPr="00955664" w:rsidRDefault="00514AA6">
      <w:pPr>
        <w:pStyle w:val="ConsPlusNormal"/>
        <w:jc w:val="both"/>
      </w:pPr>
    </w:p>
    <w:sectPr w:rsidR="00514AA6" w:rsidRPr="00955664" w:rsidSect="00955664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AA6"/>
    <w:rsid w:val="00514AA6"/>
    <w:rsid w:val="0095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57DEA"/>
  <w15:docId w15:val="{4C56991A-C719-4491-B3C5-3DEBB542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778</Words>
  <Characters>4435</Characters>
  <Application>Microsoft Office Word</Application>
  <DocSecurity>0</DocSecurity>
  <Lines>36</Lines>
  <Paragraphs>10</Paragraphs>
  <ScaleCrop>false</ScaleCrop>
  <Company>КонсультантПлюс Версия 4025.00.50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2026-02-25T17:39:00Z</dcterms:created>
  <dcterms:modified xsi:type="dcterms:W3CDTF">2026-02-25T19:47:00Z</dcterms:modified>
</cp:coreProperties>
</file>