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17BC" w14:textId="77777777" w:rsidR="00AB3646" w:rsidRPr="00891A26" w:rsidRDefault="00891A26">
      <w:pPr>
        <w:pStyle w:val="ConsPlusNormal"/>
        <w:jc w:val="right"/>
        <w:outlineLvl w:val="0"/>
      </w:pPr>
      <w:r w:rsidRPr="00891A26">
        <w:t>Приложение 41</w:t>
      </w:r>
    </w:p>
    <w:p w14:paraId="19A26FD3" w14:textId="77777777" w:rsidR="00AB3646" w:rsidRPr="00891A26" w:rsidRDefault="00891A26">
      <w:pPr>
        <w:pStyle w:val="ConsPlusNormal"/>
        <w:jc w:val="right"/>
      </w:pPr>
      <w:r w:rsidRPr="00891A26">
        <w:t>к приказу Федеральной службы</w:t>
      </w:r>
    </w:p>
    <w:p w14:paraId="07A8B40B" w14:textId="77777777" w:rsidR="00AB3646" w:rsidRPr="00891A26" w:rsidRDefault="00891A26">
      <w:pPr>
        <w:pStyle w:val="ConsPlusNormal"/>
        <w:jc w:val="right"/>
      </w:pPr>
      <w:r w:rsidRPr="00891A26">
        <w:t>по труду и занятости</w:t>
      </w:r>
    </w:p>
    <w:p w14:paraId="6E0FBAEC" w14:textId="77777777" w:rsidR="00AB3646" w:rsidRPr="00891A26" w:rsidRDefault="00891A26">
      <w:pPr>
        <w:pStyle w:val="ConsPlusNormal"/>
        <w:jc w:val="right"/>
      </w:pPr>
      <w:r w:rsidRPr="00891A26">
        <w:t>от 01.02.2022 N 20</w:t>
      </w:r>
    </w:p>
    <w:p w14:paraId="6C82E106" w14:textId="77777777" w:rsidR="00AB3646" w:rsidRPr="00891A26" w:rsidRDefault="00AB3646">
      <w:pPr>
        <w:pStyle w:val="ConsPlusNormal"/>
        <w:jc w:val="both"/>
      </w:pPr>
    </w:p>
    <w:p w14:paraId="73FF9598" w14:textId="77777777" w:rsidR="00AB3646" w:rsidRPr="00891A26" w:rsidRDefault="00891A26">
      <w:pPr>
        <w:pStyle w:val="ConsPlusNormal"/>
        <w:jc w:val="right"/>
      </w:pPr>
      <w:r w:rsidRPr="00891A26">
        <w:t>ФОРМА</w:t>
      </w:r>
    </w:p>
    <w:p w14:paraId="2F1AD025" w14:textId="77777777" w:rsidR="00AB3646" w:rsidRPr="00891A26" w:rsidRDefault="00AB3646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891A26" w:rsidRPr="00891A26" w14:paraId="29FD0DE8" w14:textId="77777777" w:rsidTr="00891A26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32AFF2E2" w14:textId="77777777" w:rsidR="00AB3646" w:rsidRPr="00891A26" w:rsidRDefault="00AB3646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5A0F8" w14:textId="77777777" w:rsidR="00AB3646" w:rsidRPr="00891A26" w:rsidRDefault="00891A26">
            <w:pPr>
              <w:pStyle w:val="ConsPlusNormal"/>
              <w:jc w:val="center"/>
            </w:pPr>
            <w:r w:rsidRPr="00891A26">
              <w:t>Место для нанесения QR-кода</w:t>
            </w:r>
          </w:p>
        </w:tc>
      </w:tr>
    </w:tbl>
    <w:p w14:paraId="6C0B3F84" w14:textId="77777777" w:rsidR="00AB3646" w:rsidRPr="00891A26" w:rsidRDefault="00AB3646">
      <w:pPr>
        <w:pStyle w:val="ConsPlusNormal"/>
        <w:jc w:val="both"/>
      </w:pPr>
    </w:p>
    <w:p w14:paraId="06909AAD" w14:textId="77777777" w:rsidR="00AB3646" w:rsidRPr="00891A26" w:rsidRDefault="00891A26">
      <w:pPr>
        <w:pStyle w:val="ConsPlusNormal"/>
        <w:jc w:val="center"/>
      </w:pPr>
      <w:r w:rsidRPr="00891A26">
        <w:t>Проверочный лист</w:t>
      </w:r>
    </w:p>
    <w:p w14:paraId="748A8BBA" w14:textId="77777777" w:rsidR="00AB3646" w:rsidRPr="00891A26" w:rsidRDefault="00891A26">
      <w:pPr>
        <w:pStyle w:val="ConsPlusNormal"/>
        <w:jc w:val="center"/>
      </w:pPr>
      <w:r w:rsidRPr="00891A26">
        <w:t>(список контрольных вопросов) для осуществления</w:t>
      </w:r>
    </w:p>
    <w:p w14:paraId="021F5735" w14:textId="77777777" w:rsidR="00AB3646" w:rsidRPr="00891A26" w:rsidRDefault="00891A26">
      <w:pPr>
        <w:pStyle w:val="ConsPlusNormal"/>
        <w:jc w:val="center"/>
      </w:pPr>
      <w:r w:rsidRPr="00891A26">
        <w:t>федерального государственного контроля (надзора)</w:t>
      </w:r>
    </w:p>
    <w:p w14:paraId="076150D1" w14:textId="77777777" w:rsidR="00AB3646" w:rsidRPr="00891A26" w:rsidRDefault="00891A26">
      <w:pPr>
        <w:pStyle w:val="ConsPlusNormal"/>
        <w:jc w:val="center"/>
      </w:pPr>
      <w:r w:rsidRPr="00891A26">
        <w:t>за соблюдением трудового законодательства и иных</w:t>
      </w:r>
    </w:p>
    <w:p w14:paraId="3B661D1F" w14:textId="77777777" w:rsidR="00AB3646" w:rsidRPr="00891A26" w:rsidRDefault="00891A26">
      <w:pPr>
        <w:pStyle w:val="ConsPlusNormal"/>
        <w:jc w:val="center"/>
      </w:pPr>
      <w:r w:rsidRPr="00891A26">
        <w:t>нормативных правовых актов, содержащих нормы трудового</w:t>
      </w:r>
    </w:p>
    <w:p w14:paraId="57780BC3" w14:textId="77777777" w:rsidR="00AB3646" w:rsidRPr="00891A26" w:rsidRDefault="00891A26">
      <w:pPr>
        <w:pStyle w:val="ConsPlusNormal"/>
        <w:jc w:val="center"/>
      </w:pPr>
      <w:r w:rsidRPr="00891A26">
        <w:t>права, по проверке выполнения требований охраны труда</w:t>
      </w:r>
    </w:p>
    <w:p w14:paraId="33681CC5" w14:textId="77777777" w:rsidR="00AB3646" w:rsidRPr="00891A26" w:rsidRDefault="00891A26">
      <w:pPr>
        <w:pStyle w:val="ConsPlusNormal"/>
        <w:jc w:val="center"/>
      </w:pPr>
      <w:r w:rsidRPr="00891A26">
        <w:t>при проведении водолазных работ</w:t>
      </w:r>
    </w:p>
    <w:p w14:paraId="3C247EBE" w14:textId="77777777" w:rsidR="00AB3646" w:rsidRPr="00891A26" w:rsidRDefault="00AB364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891A26" w:rsidRPr="00891A26" w14:paraId="2924425E" w14:textId="77777777" w:rsidTr="00891A26">
        <w:tc>
          <w:tcPr>
            <w:tcW w:w="2688" w:type="pct"/>
          </w:tcPr>
          <w:p w14:paraId="5F1F1C4F" w14:textId="77777777" w:rsidR="00AB3646" w:rsidRPr="00891A26" w:rsidRDefault="00891A26">
            <w:pPr>
              <w:pStyle w:val="ConsPlusNormal"/>
              <w:jc w:val="both"/>
            </w:pPr>
            <w:r w:rsidRPr="00891A26">
              <w:t>Наименование вида контроля</w:t>
            </w:r>
          </w:p>
        </w:tc>
        <w:tc>
          <w:tcPr>
            <w:tcW w:w="2312" w:type="pct"/>
          </w:tcPr>
          <w:p w14:paraId="478DE202" w14:textId="77777777" w:rsidR="00AB3646" w:rsidRPr="00891A26" w:rsidRDefault="00891A26">
            <w:pPr>
              <w:pStyle w:val="ConsPlusNormal"/>
              <w:jc w:val="both"/>
            </w:pPr>
            <w:r w:rsidRPr="00891A26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</w:t>
            </w:r>
            <w:r w:rsidRPr="00891A26">
              <w:t>удового права</w:t>
            </w:r>
          </w:p>
        </w:tc>
      </w:tr>
      <w:tr w:rsidR="00891A26" w:rsidRPr="00891A26" w14:paraId="48FE4B60" w14:textId="77777777" w:rsidTr="00891A26">
        <w:tc>
          <w:tcPr>
            <w:tcW w:w="2688" w:type="pct"/>
            <w:vAlign w:val="bottom"/>
          </w:tcPr>
          <w:p w14:paraId="6F12C93E" w14:textId="77777777" w:rsidR="00AB3646" w:rsidRPr="00891A26" w:rsidRDefault="00891A26">
            <w:pPr>
              <w:pStyle w:val="ConsPlusNormal"/>
              <w:jc w:val="both"/>
            </w:pPr>
            <w:r w:rsidRPr="00891A26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3EBF3919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9667A51" w14:textId="77777777" w:rsidTr="00891A26">
        <w:tc>
          <w:tcPr>
            <w:tcW w:w="2688" w:type="pct"/>
            <w:vAlign w:val="bottom"/>
          </w:tcPr>
          <w:p w14:paraId="5E9E6CCD" w14:textId="77777777" w:rsidR="00AB3646" w:rsidRPr="00891A26" w:rsidRDefault="00891A26">
            <w:pPr>
              <w:pStyle w:val="ConsPlusNormal"/>
              <w:jc w:val="both"/>
            </w:pPr>
            <w:r w:rsidRPr="00891A26">
              <w:t>Дата заполнения проверочного листа</w:t>
            </w:r>
          </w:p>
        </w:tc>
        <w:tc>
          <w:tcPr>
            <w:tcW w:w="2312" w:type="pct"/>
          </w:tcPr>
          <w:p w14:paraId="7EC0E6E2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B5FB2F8" w14:textId="77777777" w:rsidTr="00891A26">
        <w:tc>
          <w:tcPr>
            <w:tcW w:w="2688" w:type="pct"/>
            <w:vAlign w:val="bottom"/>
          </w:tcPr>
          <w:p w14:paraId="7B6F45F8" w14:textId="77777777" w:rsidR="00AB3646" w:rsidRPr="00891A26" w:rsidRDefault="00891A26">
            <w:pPr>
              <w:pStyle w:val="ConsPlusNormal"/>
              <w:jc w:val="both"/>
            </w:pPr>
            <w:r w:rsidRPr="00891A26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76DC4569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692FC8B9" w14:textId="77777777" w:rsidTr="00891A26">
        <w:tc>
          <w:tcPr>
            <w:tcW w:w="2688" w:type="pct"/>
          </w:tcPr>
          <w:p w14:paraId="2161CE9B" w14:textId="77777777" w:rsidR="00AB3646" w:rsidRPr="00891A26" w:rsidRDefault="00891A26">
            <w:pPr>
              <w:pStyle w:val="ConsPlusNormal"/>
              <w:jc w:val="both"/>
            </w:pPr>
            <w:r w:rsidRPr="00891A26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891A26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891A26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403FC32F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CC249D8" w14:textId="77777777" w:rsidTr="00891A26">
        <w:tc>
          <w:tcPr>
            <w:tcW w:w="2688" w:type="pct"/>
            <w:vAlign w:val="bottom"/>
          </w:tcPr>
          <w:p w14:paraId="69345B90" w14:textId="77777777" w:rsidR="00AB3646" w:rsidRPr="00891A26" w:rsidRDefault="00891A26">
            <w:pPr>
              <w:pStyle w:val="ConsPlusNormal"/>
              <w:jc w:val="both"/>
            </w:pPr>
            <w:r w:rsidRPr="00891A26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8A994E8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0998DC83" w14:textId="77777777" w:rsidTr="00891A26">
        <w:tc>
          <w:tcPr>
            <w:tcW w:w="2688" w:type="pct"/>
            <w:vAlign w:val="bottom"/>
          </w:tcPr>
          <w:p w14:paraId="0497BAD7" w14:textId="77777777" w:rsidR="00AB3646" w:rsidRPr="00891A26" w:rsidRDefault="00891A26">
            <w:pPr>
              <w:pStyle w:val="ConsPlusNormal"/>
              <w:jc w:val="both"/>
            </w:pPr>
            <w:r w:rsidRPr="00891A26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891A26">
              <w:t>ого (надзорного) органа</w:t>
            </w:r>
          </w:p>
        </w:tc>
        <w:tc>
          <w:tcPr>
            <w:tcW w:w="2312" w:type="pct"/>
          </w:tcPr>
          <w:p w14:paraId="4BE775A3" w14:textId="77777777" w:rsidR="00AB3646" w:rsidRPr="00891A26" w:rsidRDefault="00891A26">
            <w:pPr>
              <w:pStyle w:val="ConsPlusNormal"/>
            </w:pPr>
            <w:r w:rsidRPr="00891A26">
              <w:t>Решение N __ от __</w:t>
            </w:r>
          </w:p>
        </w:tc>
      </w:tr>
      <w:tr w:rsidR="00891A26" w:rsidRPr="00891A26" w14:paraId="725F9B3A" w14:textId="77777777" w:rsidTr="00891A26">
        <w:tc>
          <w:tcPr>
            <w:tcW w:w="2688" w:type="pct"/>
            <w:vAlign w:val="bottom"/>
          </w:tcPr>
          <w:p w14:paraId="48504F74" w14:textId="77777777" w:rsidR="00AB3646" w:rsidRPr="00891A26" w:rsidRDefault="00891A26">
            <w:pPr>
              <w:pStyle w:val="ConsPlusNormal"/>
              <w:jc w:val="both"/>
            </w:pPr>
            <w:r w:rsidRPr="00891A26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C04E204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6B0DBC8" w14:textId="77777777" w:rsidTr="00891A26">
        <w:tc>
          <w:tcPr>
            <w:tcW w:w="2688" w:type="pct"/>
            <w:vAlign w:val="bottom"/>
          </w:tcPr>
          <w:p w14:paraId="58D2EFDD" w14:textId="77777777" w:rsidR="00AB3646" w:rsidRPr="00891A26" w:rsidRDefault="00891A26">
            <w:pPr>
              <w:pStyle w:val="ConsPlusNormal"/>
              <w:jc w:val="both"/>
            </w:pPr>
            <w:r w:rsidRPr="00891A26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2F48CB6D" w14:textId="77777777" w:rsidR="00AB3646" w:rsidRPr="00891A26" w:rsidRDefault="00891A26">
            <w:pPr>
              <w:pStyle w:val="ConsPlusNormal"/>
            </w:pPr>
            <w:r w:rsidRPr="00891A26">
              <w:t>N __ от __</w:t>
            </w:r>
          </w:p>
        </w:tc>
      </w:tr>
      <w:tr w:rsidR="00891A26" w:rsidRPr="00891A26" w14:paraId="12FF614D" w14:textId="77777777" w:rsidTr="00891A26">
        <w:tc>
          <w:tcPr>
            <w:tcW w:w="2688" w:type="pct"/>
            <w:vAlign w:val="bottom"/>
          </w:tcPr>
          <w:p w14:paraId="19EC5090" w14:textId="77777777" w:rsidR="00AB3646" w:rsidRPr="00891A26" w:rsidRDefault="00891A26">
            <w:pPr>
              <w:pStyle w:val="ConsPlusNormal"/>
              <w:jc w:val="both"/>
            </w:pPr>
            <w:r w:rsidRPr="00891A26">
              <w:t>Должности, фамилии и инициалы должностных лиц контрольного (надзорного) органа, проводящих контрольн</w:t>
            </w:r>
            <w:r w:rsidRPr="00891A26">
              <w:t>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19DB740A" w14:textId="77777777" w:rsidR="00AB3646" w:rsidRPr="00891A26" w:rsidRDefault="00AB3646">
            <w:pPr>
              <w:pStyle w:val="ConsPlusNormal"/>
            </w:pPr>
          </w:p>
        </w:tc>
      </w:tr>
    </w:tbl>
    <w:p w14:paraId="6A448D41" w14:textId="77777777" w:rsidR="00AB3646" w:rsidRPr="00891A26" w:rsidRDefault="00AB3646">
      <w:pPr>
        <w:pStyle w:val="ConsPlusNormal"/>
        <w:jc w:val="both"/>
      </w:pPr>
    </w:p>
    <w:p w14:paraId="62EBDEFD" w14:textId="77777777" w:rsidR="00AB3646" w:rsidRPr="00891A26" w:rsidRDefault="00891A26">
      <w:pPr>
        <w:pStyle w:val="ConsPlusNormal"/>
        <w:ind w:firstLine="540"/>
        <w:jc w:val="both"/>
        <w:outlineLvl w:val="1"/>
      </w:pPr>
      <w:r w:rsidRPr="00891A26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0DD66ABA" w14:textId="77777777" w:rsidR="00AB3646" w:rsidRPr="00891A26" w:rsidRDefault="00AB364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891A26" w:rsidRPr="00891A26" w14:paraId="00C364AE" w14:textId="77777777" w:rsidTr="00891A26">
        <w:tc>
          <w:tcPr>
            <w:tcW w:w="177" w:type="pct"/>
            <w:vMerge w:val="restart"/>
          </w:tcPr>
          <w:p w14:paraId="3F13B534" w14:textId="77777777" w:rsidR="00AB3646" w:rsidRPr="00891A26" w:rsidRDefault="00891A26">
            <w:pPr>
              <w:pStyle w:val="ConsPlusNormal"/>
              <w:jc w:val="center"/>
            </w:pPr>
            <w:r w:rsidRPr="00891A26">
              <w:t>N</w:t>
            </w:r>
          </w:p>
        </w:tc>
        <w:tc>
          <w:tcPr>
            <w:tcW w:w="1441" w:type="pct"/>
            <w:vMerge w:val="restart"/>
          </w:tcPr>
          <w:p w14:paraId="721B5F22" w14:textId="77777777" w:rsidR="00AB3646" w:rsidRPr="00891A26" w:rsidRDefault="00891A26">
            <w:pPr>
              <w:pStyle w:val="ConsPlusNormal"/>
              <w:jc w:val="center"/>
            </w:pPr>
            <w:r w:rsidRPr="00891A26">
              <w:t>Вопросы, отражающие содержание обяза</w:t>
            </w:r>
            <w:r w:rsidRPr="00891A26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1F1D93FD" w14:textId="77777777" w:rsidR="00AB3646" w:rsidRPr="00891A26" w:rsidRDefault="00891A26">
            <w:pPr>
              <w:pStyle w:val="ConsPlusNormal"/>
              <w:jc w:val="center"/>
            </w:pPr>
            <w:r w:rsidRPr="00891A26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4CC31578" w14:textId="77777777" w:rsidR="00AB3646" w:rsidRPr="00891A26" w:rsidRDefault="00891A26">
            <w:pPr>
              <w:pStyle w:val="ConsPlusNormal"/>
              <w:jc w:val="center"/>
            </w:pPr>
            <w:r w:rsidRPr="00891A26">
              <w:t>Ответы на вопросы</w:t>
            </w:r>
          </w:p>
        </w:tc>
        <w:tc>
          <w:tcPr>
            <w:tcW w:w="675" w:type="pct"/>
            <w:vMerge w:val="restart"/>
          </w:tcPr>
          <w:p w14:paraId="731B7E26" w14:textId="77777777" w:rsidR="00AB3646" w:rsidRPr="00891A26" w:rsidRDefault="00891A26">
            <w:pPr>
              <w:pStyle w:val="ConsPlusNormal"/>
              <w:jc w:val="center"/>
            </w:pPr>
            <w:r w:rsidRPr="00891A26">
              <w:t>Примечание</w:t>
            </w:r>
          </w:p>
        </w:tc>
      </w:tr>
      <w:tr w:rsidR="00891A26" w:rsidRPr="00891A26" w14:paraId="2C07D33C" w14:textId="77777777" w:rsidTr="00891A26">
        <w:tc>
          <w:tcPr>
            <w:tcW w:w="177" w:type="pct"/>
            <w:vMerge/>
          </w:tcPr>
          <w:p w14:paraId="62FA17D6" w14:textId="77777777" w:rsidR="00AB3646" w:rsidRPr="00891A26" w:rsidRDefault="00AB3646">
            <w:pPr>
              <w:pStyle w:val="ConsPlusNormal"/>
            </w:pPr>
          </w:p>
        </w:tc>
        <w:tc>
          <w:tcPr>
            <w:tcW w:w="1441" w:type="pct"/>
            <w:vMerge/>
          </w:tcPr>
          <w:p w14:paraId="2F716887" w14:textId="77777777" w:rsidR="00AB3646" w:rsidRPr="00891A26" w:rsidRDefault="00AB3646">
            <w:pPr>
              <w:pStyle w:val="ConsPlusNormal"/>
            </w:pPr>
          </w:p>
        </w:tc>
        <w:tc>
          <w:tcPr>
            <w:tcW w:w="1483" w:type="pct"/>
            <w:vMerge/>
          </w:tcPr>
          <w:p w14:paraId="2CC3C4AF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D5D258B" w14:textId="77777777" w:rsidR="00AB3646" w:rsidRPr="00891A26" w:rsidRDefault="00891A26">
            <w:pPr>
              <w:pStyle w:val="ConsPlusNormal"/>
              <w:jc w:val="center"/>
            </w:pPr>
            <w:r w:rsidRPr="00891A26">
              <w:t>Да</w:t>
            </w:r>
          </w:p>
        </w:tc>
        <w:tc>
          <w:tcPr>
            <w:tcW w:w="408" w:type="pct"/>
          </w:tcPr>
          <w:p w14:paraId="297639A3" w14:textId="77777777" w:rsidR="00AB3646" w:rsidRPr="00891A26" w:rsidRDefault="00891A26">
            <w:pPr>
              <w:pStyle w:val="ConsPlusNormal"/>
              <w:jc w:val="center"/>
            </w:pPr>
            <w:r w:rsidRPr="00891A26">
              <w:t>Нет</w:t>
            </w:r>
          </w:p>
        </w:tc>
        <w:tc>
          <w:tcPr>
            <w:tcW w:w="408" w:type="pct"/>
          </w:tcPr>
          <w:p w14:paraId="378DEAAC" w14:textId="77777777" w:rsidR="00AB3646" w:rsidRPr="00891A26" w:rsidRDefault="00891A26">
            <w:pPr>
              <w:pStyle w:val="ConsPlusNormal"/>
              <w:jc w:val="center"/>
            </w:pPr>
            <w:r w:rsidRPr="00891A26">
              <w:t>Неприменимо</w:t>
            </w:r>
          </w:p>
        </w:tc>
        <w:tc>
          <w:tcPr>
            <w:tcW w:w="675" w:type="pct"/>
            <w:vMerge/>
          </w:tcPr>
          <w:p w14:paraId="5A7094C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D2CDBC4" w14:textId="77777777" w:rsidTr="00891A26">
        <w:tc>
          <w:tcPr>
            <w:tcW w:w="177" w:type="pct"/>
          </w:tcPr>
          <w:p w14:paraId="433F68D5" w14:textId="77777777" w:rsidR="00AB3646" w:rsidRPr="00891A26" w:rsidRDefault="00891A26">
            <w:pPr>
              <w:pStyle w:val="ConsPlusNormal"/>
              <w:jc w:val="center"/>
            </w:pPr>
            <w:r w:rsidRPr="00891A26">
              <w:t>1</w:t>
            </w:r>
          </w:p>
        </w:tc>
        <w:tc>
          <w:tcPr>
            <w:tcW w:w="1441" w:type="pct"/>
          </w:tcPr>
          <w:p w14:paraId="72A58A85" w14:textId="77777777" w:rsidR="00AB3646" w:rsidRPr="00891A26" w:rsidRDefault="00891A26">
            <w:pPr>
              <w:pStyle w:val="ConsPlusNormal"/>
              <w:jc w:val="center"/>
            </w:pPr>
            <w:r w:rsidRPr="00891A26">
              <w:t>2</w:t>
            </w:r>
          </w:p>
        </w:tc>
        <w:tc>
          <w:tcPr>
            <w:tcW w:w="1483" w:type="pct"/>
          </w:tcPr>
          <w:p w14:paraId="53BFF3AC" w14:textId="77777777" w:rsidR="00AB3646" w:rsidRPr="00891A26" w:rsidRDefault="00891A26">
            <w:pPr>
              <w:pStyle w:val="ConsPlusNormal"/>
              <w:jc w:val="center"/>
            </w:pPr>
            <w:r w:rsidRPr="00891A26">
              <w:t>3</w:t>
            </w:r>
          </w:p>
        </w:tc>
        <w:tc>
          <w:tcPr>
            <w:tcW w:w="408" w:type="pct"/>
          </w:tcPr>
          <w:p w14:paraId="05F3E1EF" w14:textId="77777777" w:rsidR="00AB3646" w:rsidRPr="00891A26" w:rsidRDefault="00891A26">
            <w:pPr>
              <w:pStyle w:val="ConsPlusNormal"/>
              <w:jc w:val="center"/>
            </w:pPr>
            <w:r w:rsidRPr="00891A26">
              <w:t>4</w:t>
            </w:r>
          </w:p>
        </w:tc>
        <w:tc>
          <w:tcPr>
            <w:tcW w:w="408" w:type="pct"/>
          </w:tcPr>
          <w:p w14:paraId="782F3622" w14:textId="77777777" w:rsidR="00AB3646" w:rsidRPr="00891A26" w:rsidRDefault="00891A26">
            <w:pPr>
              <w:pStyle w:val="ConsPlusNormal"/>
              <w:jc w:val="center"/>
            </w:pPr>
            <w:r w:rsidRPr="00891A26">
              <w:t>5</w:t>
            </w:r>
          </w:p>
        </w:tc>
        <w:tc>
          <w:tcPr>
            <w:tcW w:w="408" w:type="pct"/>
          </w:tcPr>
          <w:p w14:paraId="463CABEA" w14:textId="77777777" w:rsidR="00AB3646" w:rsidRPr="00891A26" w:rsidRDefault="00891A26">
            <w:pPr>
              <w:pStyle w:val="ConsPlusNormal"/>
              <w:jc w:val="center"/>
            </w:pPr>
            <w:r w:rsidRPr="00891A26">
              <w:t>6</w:t>
            </w:r>
          </w:p>
        </w:tc>
        <w:tc>
          <w:tcPr>
            <w:tcW w:w="675" w:type="pct"/>
          </w:tcPr>
          <w:p w14:paraId="209C09B3" w14:textId="77777777" w:rsidR="00AB3646" w:rsidRPr="00891A26" w:rsidRDefault="00891A26">
            <w:pPr>
              <w:pStyle w:val="ConsPlusNormal"/>
              <w:jc w:val="center"/>
            </w:pPr>
            <w:r w:rsidRPr="00891A26">
              <w:t>7</w:t>
            </w:r>
          </w:p>
        </w:tc>
      </w:tr>
      <w:tr w:rsidR="00891A26" w:rsidRPr="00891A26" w14:paraId="188362AF" w14:textId="77777777" w:rsidTr="00891A26">
        <w:tc>
          <w:tcPr>
            <w:tcW w:w="177" w:type="pct"/>
          </w:tcPr>
          <w:p w14:paraId="5CF7A978" w14:textId="77777777" w:rsidR="00AB3646" w:rsidRPr="00891A26" w:rsidRDefault="00891A26">
            <w:pPr>
              <w:pStyle w:val="ConsPlusNormal"/>
            </w:pPr>
            <w:r w:rsidRPr="00891A26">
              <w:t>1</w:t>
            </w:r>
          </w:p>
        </w:tc>
        <w:tc>
          <w:tcPr>
            <w:tcW w:w="1441" w:type="pct"/>
          </w:tcPr>
          <w:p w14:paraId="242D546F" w14:textId="6C0EE2D4" w:rsidR="00AB3646" w:rsidRPr="00891A26" w:rsidRDefault="00891A26">
            <w:pPr>
              <w:pStyle w:val="ConsPlusNormal"/>
            </w:pPr>
            <w:r w:rsidRPr="00891A26">
              <w:t xml:space="preserve">В организации, выполняющей водолазные работы, в соответствии с требованиями </w:t>
            </w:r>
            <w:r w:rsidRPr="00891A26">
              <w:t>Правил</w:t>
            </w:r>
            <w:r w:rsidRPr="00891A26">
              <w:t xml:space="preserve"> N 922н, эксплуатационной документацией, нормативными правовыми актами разработан стандарт</w:t>
            </w:r>
            <w:r w:rsidRPr="00891A26">
              <w:t xml:space="preserve"> безопасной деятельности организации при производстве водолазных работ, учитывающий конкретные условия производственной или служебной деятельности организации, инструкции по охране труда для работников, инструкции по эксплуатации водолазной техники и </w:t>
            </w:r>
            <w:r w:rsidRPr="00891A26">
              <w:lastRenderedPageBreak/>
              <w:t>техно</w:t>
            </w:r>
            <w:r w:rsidRPr="00891A26">
              <w:t>логического оборудования, инструкции по безопасным методам спусков и способам выполнения водолазных работ, характерных для организации?</w:t>
            </w:r>
          </w:p>
        </w:tc>
        <w:tc>
          <w:tcPr>
            <w:tcW w:w="1483" w:type="pct"/>
          </w:tcPr>
          <w:p w14:paraId="7A0CF91E" w14:textId="3396111B" w:rsidR="00AB3646" w:rsidRPr="00891A26" w:rsidRDefault="00891A26">
            <w:pPr>
              <w:pStyle w:val="ConsPlusNormal"/>
            </w:pPr>
            <w:r w:rsidRPr="00891A26">
              <w:lastRenderedPageBreak/>
              <w:t>Пункт 5</w:t>
            </w:r>
            <w:r w:rsidRPr="00891A26">
              <w:t xml:space="preserve"> Правил по охране труда при проведении водолазных работ, утвержденных приказом Минтруда России от 17.12.2020 N 922н (Зарегистрирован Минюстом России 29.12.2020, регист</w:t>
            </w:r>
            <w:r w:rsidRPr="00891A26">
              <w:t>рационный N 61927) (далее - Правила N 922н)</w:t>
            </w:r>
          </w:p>
        </w:tc>
        <w:tc>
          <w:tcPr>
            <w:tcW w:w="408" w:type="pct"/>
          </w:tcPr>
          <w:p w14:paraId="5EBDE916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6A3CE2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527995C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B33424E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CBC5CD7" w14:textId="77777777" w:rsidTr="00891A26">
        <w:tc>
          <w:tcPr>
            <w:tcW w:w="177" w:type="pct"/>
          </w:tcPr>
          <w:p w14:paraId="036D9DD5" w14:textId="77777777" w:rsidR="00AB3646" w:rsidRPr="00891A26" w:rsidRDefault="00891A26">
            <w:pPr>
              <w:pStyle w:val="ConsPlusNormal"/>
            </w:pPr>
            <w:r w:rsidRPr="00891A26">
              <w:t>2</w:t>
            </w:r>
          </w:p>
        </w:tc>
        <w:tc>
          <w:tcPr>
            <w:tcW w:w="1441" w:type="pct"/>
          </w:tcPr>
          <w:p w14:paraId="1F4CA815" w14:textId="77777777" w:rsidR="00AB3646" w:rsidRPr="00891A26" w:rsidRDefault="00891A26">
            <w:pPr>
              <w:pStyle w:val="ConsPlusNormal"/>
            </w:pPr>
            <w:r w:rsidRPr="00891A26">
              <w:t>Вредные и опасные производственные факторы в зависимости от конкретных условий производственной деятельности и характера выполняемых водолазных работ, а также результаты проведенной специальной оценки усло</w:t>
            </w:r>
            <w:r w:rsidRPr="00891A26">
              <w:t>вий труда учтены работодателем при оценке рисков до начала проведения водолазных работ?</w:t>
            </w:r>
          </w:p>
        </w:tc>
        <w:tc>
          <w:tcPr>
            <w:tcW w:w="1483" w:type="pct"/>
          </w:tcPr>
          <w:p w14:paraId="5AD8EDD7" w14:textId="390640FF" w:rsidR="00AB3646" w:rsidRPr="00891A26" w:rsidRDefault="00891A26">
            <w:pPr>
              <w:pStyle w:val="ConsPlusNormal"/>
            </w:pPr>
            <w:r w:rsidRPr="00891A26">
              <w:t>Пункт 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4F29447F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D358B7B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A34FB9A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DA4F79F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1FF4642" w14:textId="77777777" w:rsidTr="00891A26">
        <w:tc>
          <w:tcPr>
            <w:tcW w:w="177" w:type="pct"/>
          </w:tcPr>
          <w:p w14:paraId="514261EC" w14:textId="77777777" w:rsidR="00AB3646" w:rsidRPr="00891A26" w:rsidRDefault="00891A26">
            <w:pPr>
              <w:pStyle w:val="ConsPlusNormal"/>
            </w:pPr>
            <w:r w:rsidRPr="00891A26">
              <w:t>3</w:t>
            </w:r>
          </w:p>
        </w:tc>
        <w:tc>
          <w:tcPr>
            <w:tcW w:w="1441" w:type="pct"/>
          </w:tcPr>
          <w:p w14:paraId="7AB36EF3" w14:textId="77777777" w:rsidR="00AB3646" w:rsidRPr="00891A26" w:rsidRDefault="00891A26">
            <w:pPr>
              <w:pStyle w:val="ConsPlusNormal"/>
            </w:pPr>
            <w:r w:rsidRPr="00891A26">
              <w:t>По результатам оценки рисков работодателем определены и выполняются компенсирующие мероприятия и предприняты меры по обеспечению дополнительной защиты водолазов, применению защитных устройств, средств и приспособлений, изменению методов спусков или способо</w:t>
            </w:r>
            <w:r w:rsidRPr="00891A26">
              <w:t>в выполнения водолазных работ и возможности проведения водолазных работ?</w:t>
            </w:r>
          </w:p>
        </w:tc>
        <w:tc>
          <w:tcPr>
            <w:tcW w:w="1483" w:type="pct"/>
          </w:tcPr>
          <w:p w14:paraId="50B466C6" w14:textId="1F93F8D7" w:rsidR="00AB3646" w:rsidRPr="00891A26" w:rsidRDefault="00891A26">
            <w:pPr>
              <w:pStyle w:val="ConsPlusNormal"/>
            </w:pPr>
            <w:r w:rsidRPr="00891A26">
              <w:t>Пункт 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33D7959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091BB2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1C4F0ED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B5B8B64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037FAB4" w14:textId="77777777" w:rsidTr="00891A26">
        <w:tc>
          <w:tcPr>
            <w:tcW w:w="177" w:type="pct"/>
          </w:tcPr>
          <w:p w14:paraId="59371E07" w14:textId="77777777" w:rsidR="00AB3646" w:rsidRPr="00891A26" w:rsidRDefault="00891A26">
            <w:pPr>
              <w:pStyle w:val="ConsPlusNormal"/>
            </w:pPr>
            <w:r w:rsidRPr="00891A26">
              <w:t>4</w:t>
            </w:r>
          </w:p>
        </w:tc>
        <w:tc>
          <w:tcPr>
            <w:tcW w:w="1441" w:type="pct"/>
          </w:tcPr>
          <w:p w14:paraId="3287DA65" w14:textId="77777777" w:rsidR="00AB3646" w:rsidRPr="00891A26" w:rsidRDefault="00891A26">
            <w:pPr>
              <w:pStyle w:val="ConsPlusNormal"/>
            </w:pPr>
            <w:r w:rsidRPr="00891A26">
              <w:t xml:space="preserve">По результатам оценки рисков и принятия мер компенсирующего характера </w:t>
            </w:r>
            <w:r w:rsidRPr="00891A26">
              <w:t xml:space="preserve">руководитель организации, выполняющей водолазные работы, или уполномоченное им лицо и руководитель организации, </w:t>
            </w:r>
            <w:r w:rsidRPr="00891A26">
              <w:lastRenderedPageBreak/>
              <w:t>в отношении которого производятся водолазные работы, согласовал мероприятия по обеспечению безопасного производства водолазных работ?</w:t>
            </w:r>
          </w:p>
        </w:tc>
        <w:tc>
          <w:tcPr>
            <w:tcW w:w="1483" w:type="pct"/>
          </w:tcPr>
          <w:p w14:paraId="20D22517" w14:textId="7D8B624A" w:rsidR="00AB3646" w:rsidRPr="00891A26" w:rsidRDefault="00891A26">
            <w:pPr>
              <w:pStyle w:val="ConsPlusNormal"/>
            </w:pPr>
            <w:r w:rsidRPr="00891A26">
              <w:lastRenderedPageBreak/>
              <w:t>Пункт 9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38E5B96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0055F6E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92AEAB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0E7B033D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5D2D14A2" w14:textId="77777777" w:rsidTr="00891A26">
        <w:tc>
          <w:tcPr>
            <w:tcW w:w="177" w:type="pct"/>
          </w:tcPr>
          <w:p w14:paraId="1E998011" w14:textId="77777777" w:rsidR="00AB3646" w:rsidRPr="00891A26" w:rsidRDefault="00891A26">
            <w:pPr>
              <w:pStyle w:val="ConsPlusNormal"/>
            </w:pPr>
            <w:r w:rsidRPr="00891A26">
              <w:t>5</w:t>
            </w:r>
          </w:p>
        </w:tc>
        <w:tc>
          <w:tcPr>
            <w:tcW w:w="1441" w:type="pct"/>
          </w:tcPr>
          <w:p w14:paraId="01D2DA41" w14:textId="77777777" w:rsidR="00AB3646" w:rsidRPr="00891A26" w:rsidRDefault="00891A26">
            <w:pPr>
              <w:pStyle w:val="ConsPlusNormal"/>
            </w:pPr>
            <w:r w:rsidRPr="00891A26">
              <w:t>Организация, выполняющая водолазные работы, имеет в штате специалистов?</w:t>
            </w:r>
          </w:p>
        </w:tc>
        <w:tc>
          <w:tcPr>
            <w:tcW w:w="1483" w:type="pct"/>
          </w:tcPr>
          <w:p w14:paraId="110BAD6F" w14:textId="2E5BF95D" w:rsidR="00AB3646" w:rsidRPr="00891A26" w:rsidRDefault="00891A26">
            <w:pPr>
              <w:pStyle w:val="ConsPlusNormal"/>
            </w:pPr>
            <w:r w:rsidRPr="00891A26">
              <w:t>Пункт 10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809293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27DC0D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D5C175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0F7CAD5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10110C7" w14:textId="77777777" w:rsidTr="00891A26">
        <w:tc>
          <w:tcPr>
            <w:tcW w:w="177" w:type="pct"/>
            <w:vMerge w:val="restart"/>
          </w:tcPr>
          <w:p w14:paraId="257D8117" w14:textId="77777777" w:rsidR="00AB3646" w:rsidRPr="00891A26" w:rsidRDefault="00891A26">
            <w:pPr>
              <w:pStyle w:val="ConsPlusNormal"/>
            </w:pPr>
            <w:r w:rsidRPr="00891A26">
              <w:t>6</w:t>
            </w:r>
          </w:p>
        </w:tc>
        <w:tc>
          <w:tcPr>
            <w:tcW w:w="1441" w:type="pct"/>
          </w:tcPr>
          <w:p w14:paraId="5ACE1AF5" w14:textId="77777777" w:rsidR="00AB3646" w:rsidRPr="00891A26" w:rsidRDefault="00891A26">
            <w:pPr>
              <w:pStyle w:val="ConsPlusNormal"/>
            </w:pPr>
            <w:r w:rsidRPr="00891A26">
              <w:t>Работодатель обеспечивает:</w:t>
            </w:r>
          </w:p>
        </w:tc>
        <w:tc>
          <w:tcPr>
            <w:tcW w:w="1483" w:type="pct"/>
            <w:vMerge w:val="restart"/>
          </w:tcPr>
          <w:p w14:paraId="2FED0D69" w14:textId="6A29F178" w:rsidR="00AB3646" w:rsidRPr="00891A26" w:rsidRDefault="00891A26">
            <w:pPr>
              <w:pStyle w:val="ConsPlusNormal"/>
            </w:pPr>
            <w:r w:rsidRPr="00891A26">
              <w:t>Пункт 11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342837E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5F5930E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9173669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4A8F2812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261D798" w14:textId="77777777" w:rsidTr="00891A26">
        <w:tc>
          <w:tcPr>
            <w:tcW w:w="177" w:type="pct"/>
            <w:vMerge/>
          </w:tcPr>
          <w:p w14:paraId="50EDA51E" w14:textId="77777777" w:rsidR="00AB3646" w:rsidRPr="00891A26" w:rsidRDefault="00AB3646">
            <w:pPr>
              <w:pStyle w:val="ConsPlusNormal"/>
            </w:pPr>
          </w:p>
        </w:tc>
        <w:tc>
          <w:tcPr>
            <w:tcW w:w="1441" w:type="pct"/>
          </w:tcPr>
          <w:p w14:paraId="47E44F6F" w14:textId="77777777" w:rsidR="00AB3646" w:rsidRPr="00891A26" w:rsidRDefault="00891A26">
            <w:pPr>
              <w:pStyle w:val="ConsPlusNormal"/>
            </w:pPr>
            <w:r w:rsidRPr="00891A26">
              <w:t>безопасные условия для производства водолазных работ, надлежащее содержание и эксплуатацию водолазной техники?</w:t>
            </w:r>
          </w:p>
        </w:tc>
        <w:tc>
          <w:tcPr>
            <w:tcW w:w="1483" w:type="pct"/>
            <w:vMerge/>
          </w:tcPr>
          <w:p w14:paraId="1CC81F8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46D6AF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4AD23B4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13F7D0A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BACE1DE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D5D988E" w14:textId="77777777" w:rsidTr="00891A26">
        <w:tc>
          <w:tcPr>
            <w:tcW w:w="177" w:type="pct"/>
            <w:vMerge/>
          </w:tcPr>
          <w:p w14:paraId="1E98A2CF" w14:textId="77777777" w:rsidR="00AB3646" w:rsidRPr="00891A26" w:rsidRDefault="00AB3646">
            <w:pPr>
              <w:pStyle w:val="ConsPlusNormal"/>
            </w:pPr>
          </w:p>
        </w:tc>
        <w:tc>
          <w:tcPr>
            <w:tcW w:w="1441" w:type="pct"/>
          </w:tcPr>
          <w:p w14:paraId="60AAA8B4" w14:textId="77777777" w:rsidR="00AB3646" w:rsidRPr="00891A26" w:rsidRDefault="00891A26">
            <w:pPr>
              <w:pStyle w:val="ConsPlusNormal"/>
            </w:pPr>
            <w:r w:rsidRPr="00891A26">
              <w:t>контроль за состоянием условий труда на рабочих местах, соблюдением требований по охране труда и за предоставлением мер социальной защиты работникам?</w:t>
            </w:r>
          </w:p>
        </w:tc>
        <w:tc>
          <w:tcPr>
            <w:tcW w:w="1483" w:type="pct"/>
            <w:vMerge/>
          </w:tcPr>
          <w:p w14:paraId="0E16E28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EFC0B9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6545C9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D70FF6C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6303A1A8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6ACD9BDE" w14:textId="77777777" w:rsidTr="00891A26">
        <w:tc>
          <w:tcPr>
            <w:tcW w:w="177" w:type="pct"/>
            <w:vMerge/>
          </w:tcPr>
          <w:p w14:paraId="2AB22FFE" w14:textId="77777777" w:rsidR="00AB3646" w:rsidRPr="00891A26" w:rsidRDefault="00AB3646">
            <w:pPr>
              <w:pStyle w:val="ConsPlusNormal"/>
            </w:pPr>
          </w:p>
        </w:tc>
        <w:tc>
          <w:tcPr>
            <w:tcW w:w="1441" w:type="pct"/>
          </w:tcPr>
          <w:p w14:paraId="10E7E3CA" w14:textId="77777777" w:rsidR="00AB3646" w:rsidRPr="00891A26" w:rsidRDefault="00891A26">
            <w:pPr>
              <w:pStyle w:val="ConsPlusNormal"/>
            </w:pPr>
            <w:r w:rsidRPr="00891A26">
              <w:t>правильное применение работниками водолазного снаряжения и средств индивидуальной защиты?</w:t>
            </w:r>
          </w:p>
        </w:tc>
        <w:tc>
          <w:tcPr>
            <w:tcW w:w="1483" w:type="pct"/>
            <w:vMerge/>
          </w:tcPr>
          <w:p w14:paraId="2B1A7EEC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283E29A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898F0A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E5443A7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31B43E7A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ECA28E9" w14:textId="77777777" w:rsidTr="00891A26">
        <w:tc>
          <w:tcPr>
            <w:tcW w:w="177" w:type="pct"/>
            <w:vMerge/>
          </w:tcPr>
          <w:p w14:paraId="6CE193C6" w14:textId="77777777" w:rsidR="00AB3646" w:rsidRPr="00891A26" w:rsidRDefault="00AB3646">
            <w:pPr>
              <w:pStyle w:val="ConsPlusNormal"/>
            </w:pPr>
          </w:p>
        </w:tc>
        <w:tc>
          <w:tcPr>
            <w:tcW w:w="1441" w:type="pct"/>
          </w:tcPr>
          <w:p w14:paraId="24EF0426" w14:textId="77777777" w:rsidR="00AB3646" w:rsidRPr="00891A26" w:rsidRDefault="00891A26">
            <w:pPr>
              <w:pStyle w:val="ConsPlusNormal"/>
            </w:pPr>
            <w:r w:rsidRPr="00891A26">
              <w:t>обучение работников по охране труда, проверку знаний и допуск к выполнению водолазных спусков и работ?</w:t>
            </w:r>
          </w:p>
        </w:tc>
        <w:tc>
          <w:tcPr>
            <w:tcW w:w="1483" w:type="pct"/>
            <w:vMerge/>
          </w:tcPr>
          <w:p w14:paraId="007EEAF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008D24F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D78EC9B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319B55C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3C4F71B6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9B4496D" w14:textId="77777777" w:rsidTr="00891A26">
        <w:tc>
          <w:tcPr>
            <w:tcW w:w="177" w:type="pct"/>
            <w:vMerge/>
          </w:tcPr>
          <w:p w14:paraId="3C904BA9" w14:textId="77777777" w:rsidR="00AB3646" w:rsidRPr="00891A26" w:rsidRDefault="00AB3646">
            <w:pPr>
              <w:pStyle w:val="ConsPlusNormal"/>
            </w:pPr>
          </w:p>
        </w:tc>
        <w:tc>
          <w:tcPr>
            <w:tcW w:w="1441" w:type="pct"/>
          </w:tcPr>
          <w:p w14:paraId="06B36425" w14:textId="77777777" w:rsidR="00AB3646" w:rsidRPr="00891A26" w:rsidRDefault="00891A26">
            <w:pPr>
              <w:pStyle w:val="ConsPlusNormal"/>
            </w:pPr>
            <w:r w:rsidRPr="00891A26">
              <w:t>выявление опасностей, оценку рисков и управление ими, а также информирование о них работников?</w:t>
            </w:r>
          </w:p>
        </w:tc>
        <w:tc>
          <w:tcPr>
            <w:tcW w:w="1483" w:type="pct"/>
            <w:vMerge/>
          </w:tcPr>
          <w:p w14:paraId="2B15997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6AC27CA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57F62E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300F3D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696FEA9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320F9F9" w14:textId="77777777" w:rsidTr="00891A26">
        <w:tc>
          <w:tcPr>
            <w:tcW w:w="177" w:type="pct"/>
            <w:vMerge/>
          </w:tcPr>
          <w:p w14:paraId="54719EA2" w14:textId="77777777" w:rsidR="00AB3646" w:rsidRPr="00891A26" w:rsidRDefault="00AB3646">
            <w:pPr>
              <w:pStyle w:val="ConsPlusNormal"/>
            </w:pPr>
          </w:p>
        </w:tc>
        <w:tc>
          <w:tcPr>
            <w:tcW w:w="1441" w:type="pct"/>
          </w:tcPr>
          <w:p w14:paraId="25DF83FF" w14:textId="77777777" w:rsidR="00AB3646" w:rsidRPr="00891A26" w:rsidRDefault="00891A26">
            <w:pPr>
              <w:pStyle w:val="ConsPlusNormal"/>
            </w:pPr>
            <w:r w:rsidRPr="00891A26">
              <w:t xml:space="preserve">разработку документов производственного </w:t>
            </w:r>
            <w:r w:rsidRPr="00891A26">
              <w:lastRenderedPageBreak/>
              <w:t>планирования, технологических карт и иных документов, необходимых для организации и безопасного производства водолазных работ в организации?</w:t>
            </w:r>
          </w:p>
        </w:tc>
        <w:tc>
          <w:tcPr>
            <w:tcW w:w="1483" w:type="pct"/>
            <w:vMerge/>
          </w:tcPr>
          <w:p w14:paraId="0AD78AA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9EE16C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DECDDC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30432EB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63223A3C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0A5EC04" w14:textId="77777777" w:rsidTr="00891A26">
        <w:tc>
          <w:tcPr>
            <w:tcW w:w="177" w:type="pct"/>
          </w:tcPr>
          <w:p w14:paraId="132287B2" w14:textId="77777777" w:rsidR="00AB3646" w:rsidRPr="00891A26" w:rsidRDefault="00891A26">
            <w:pPr>
              <w:pStyle w:val="ConsPlusNormal"/>
            </w:pPr>
            <w:r w:rsidRPr="00891A26">
              <w:t>7</w:t>
            </w:r>
          </w:p>
        </w:tc>
        <w:tc>
          <w:tcPr>
            <w:tcW w:w="1441" w:type="pct"/>
          </w:tcPr>
          <w:p w14:paraId="2EBC8105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организации п</w:t>
            </w:r>
            <w:r w:rsidRPr="00891A26">
              <w:t>роизводства водолазных работ?</w:t>
            </w:r>
          </w:p>
        </w:tc>
        <w:tc>
          <w:tcPr>
            <w:tcW w:w="1483" w:type="pct"/>
          </w:tcPr>
          <w:p w14:paraId="10AE6FFD" w14:textId="3F153969" w:rsidR="00AB3646" w:rsidRPr="00891A26" w:rsidRDefault="00891A26">
            <w:pPr>
              <w:pStyle w:val="ConsPlusNormal"/>
            </w:pPr>
            <w:r w:rsidRPr="00891A26">
              <w:t>Пункты 15</w:t>
            </w:r>
            <w:r w:rsidRPr="00891A26">
              <w:t xml:space="preserve"> - </w:t>
            </w:r>
            <w:r w:rsidRPr="00891A26">
              <w:t>35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F0B083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546EE8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D38EAD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0B95E604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5519C1CA" w14:textId="77777777" w:rsidTr="00891A26">
        <w:tc>
          <w:tcPr>
            <w:tcW w:w="177" w:type="pct"/>
          </w:tcPr>
          <w:p w14:paraId="485C10A5" w14:textId="77777777" w:rsidR="00AB3646" w:rsidRPr="00891A26" w:rsidRDefault="00891A26">
            <w:pPr>
              <w:pStyle w:val="ConsPlusNormal"/>
            </w:pPr>
            <w:r w:rsidRPr="00891A26">
              <w:t>8</w:t>
            </w:r>
          </w:p>
        </w:tc>
        <w:tc>
          <w:tcPr>
            <w:tcW w:w="1441" w:type="pct"/>
          </w:tcPr>
          <w:p w14:paraId="0EF776D1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к организации производства водолазных работ по наряду-допуску?</w:t>
            </w:r>
          </w:p>
        </w:tc>
        <w:tc>
          <w:tcPr>
            <w:tcW w:w="1483" w:type="pct"/>
          </w:tcPr>
          <w:p w14:paraId="4695E07B" w14:textId="424964FB" w:rsidR="00AB3646" w:rsidRPr="00891A26" w:rsidRDefault="00891A26">
            <w:pPr>
              <w:pStyle w:val="ConsPlusNormal"/>
            </w:pPr>
            <w:r w:rsidRPr="00891A26">
              <w:t>Пункты 36</w:t>
            </w:r>
            <w:r w:rsidRPr="00891A26">
              <w:t xml:space="preserve"> - </w:t>
            </w:r>
            <w:r w:rsidRPr="00891A26">
              <w:t>39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7ED19D2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A86020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207ECDB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516572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56050E51" w14:textId="77777777" w:rsidTr="00891A26">
        <w:tc>
          <w:tcPr>
            <w:tcW w:w="177" w:type="pct"/>
          </w:tcPr>
          <w:p w14:paraId="582C47AF" w14:textId="77777777" w:rsidR="00AB3646" w:rsidRPr="00891A26" w:rsidRDefault="00891A26">
            <w:pPr>
              <w:pStyle w:val="ConsPlusNormal"/>
            </w:pPr>
            <w:r w:rsidRPr="00891A26">
              <w:t>9</w:t>
            </w:r>
          </w:p>
        </w:tc>
        <w:tc>
          <w:tcPr>
            <w:tcW w:w="1441" w:type="pct"/>
          </w:tcPr>
          <w:p w14:paraId="35C6F498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мероприятия охраны труда при подготовке к действиям при возникновении нештатных или аварийных ситуаций при производстве водолазных работ?</w:t>
            </w:r>
          </w:p>
        </w:tc>
        <w:tc>
          <w:tcPr>
            <w:tcW w:w="1483" w:type="pct"/>
          </w:tcPr>
          <w:p w14:paraId="2CA233E7" w14:textId="7C3C7559" w:rsidR="00AB3646" w:rsidRPr="00891A26" w:rsidRDefault="00891A26">
            <w:pPr>
              <w:pStyle w:val="ConsPlusNormal"/>
            </w:pPr>
            <w:r w:rsidRPr="00891A26">
              <w:t>Пункты 4</w:t>
            </w:r>
            <w:r w:rsidRPr="00891A26">
              <w:t>1</w:t>
            </w:r>
            <w:r w:rsidRPr="00891A26">
              <w:t xml:space="preserve"> - </w:t>
            </w:r>
            <w:r w:rsidRPr="00891A26">
              <w:t>44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65ADDFBC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A6D1FB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7658E76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E17117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04217D5" w14:textId="77777777" w:rsidTr="00891A26">
        <w:tc>
          <w:tcPr>
            <w:tcW w:w="177" w:type="pct"/>
          </w:tcPr>
          <w:p w14:paraId="1B03136B" w14:textId="77777777" w:rsidR="00AB3646" w:rsidRPr="00891A26" w:rsidRDefault="00891A26">
            <w:pPr>
              <w:pStyle w:val="ConsPlusNormal"/>
            </w:pPr>
            <w:r w:rsidRPr="00891A26">
              <w:t>10</w:t>
            </w:r>
          </w:p>
        </w:tc>
        <w:tc>
          <w:tcPr>
            <w:tcW w:w="1441" w:type="pct"/>
          </w:tcPr>
          <w:p w14:paraId="600CA91D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к системе допуска к водолазным работам?</w:t>
            </w:r>
          </w:p>
        </w:tc>
        <w:tc>
          <w:tcPr>
            <w:tcW w:w="1483" w:type="pct"/>
          </w:tcPr>
          <w:p w14:paraId="60C0B50B" w14:textId="1B509892" w:rsidR="00AB3646" w:rsidRPr="00891A26" w:rsidRDefault="00891A26">
            <w:pPr>
              <w:pStyle w:val="ConsPlusNormal"/>
            </w:pPr>
            <w:r w:rsidRPr="00891A26">
              <w:t>Пункты 45</w:t>
            </w:r>
            <w:r w:rsidRPr="00891A26">
              <w:t xml:space="preserve"> - </w:t>
            </w:r>
            <w:r w:rsidRPr="00891A26">
              <w:t>56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5BEE5C5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25913F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E5F40C6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744AA3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A8048D6" w14:textId="77777777" w:rsidTr="00891A26">
        <w:tc>
          <w:tcPr>
            <w:tcW w:w="177" w:type="pct"/>
          </w:tcPr>
          <w:p w14:paraId="22990DF0" w14:textId="77777777" w:rsidR="00AB3646" w:rsidRPr="00891A26" w:rsidRDefault="00891A26">
            <w:pPr>
              <w:pStyle w:val="ConsPlusNormal"/>
            </w:pPr>
            <w:r w:rsidRPr="00891A26">
              <w:t>11</w:t>
            </w:r>
          </w:p>
        </w:tc>
        <w:tc>
          <w:tcPr>
            <w:tcW w:w="1441" w:type="pct"/>
          </w:tcPr>
          <w:p w14:paraId="64B87592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по обеспечению безопасности водолазных работ?</w:t>
            </w:r>
          </w:p>
        </w:tc>
        <w:tc>
          <w:tcPr>
            <w:tcW w:w="1483" w:type="pct"/>
          </w:tcPr>
          <w:p w14:paraId="13834386" w14:textId="426EDAC7" w:rsidR="00AB3646" w:rsidRPr="00891A26" w:rsidRDefault="00891A26">
            <w:pPr>
              <w:pStyle w:val="ConsPlusNormal"/>
            </w:pPr>
            <w:r w:rsidRPr="00891A26">
              <w:t>Пункты 57</w:t>
            </w:r>
            <w:r w:rsidRPr="00891A26">
              <w:t xml:space="preserve"> - </w:t>
            </w:r>
            <w:r w:rsidRPr="00891A26">
              <w:t>62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DC22B3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D00DE6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56023AD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04458808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E165304" w14:textId="77777777" w:rsidTr="00891A26">
        <w:tc>
          <w:tcPr>
            <w:tcW w:w="177" w:type="pct"/>
          </w:tcPr>
          <w:p w14:paraId="267720D8" w14:textId="77777777" w:rsidR="00AB3646" w:rsidRPr="00891A26" w:rsidRDefault="00891A26">
            <w:pPr>
              <w:pStyle w:val="ConsPlusNormal"/>
            </w:pPr>
            <w:r w:rsidRPr="00891A26">
              <w:t>12</w:t>
            </w:r>
          </w:p>
        </w:tc>
        <w:tc>
          <w:tcPr>
            <w:tcW w:w="1441" w:type="pct"/>
          </w:tcPr>
          <w:p w14:paraId="4333D5E9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к системе технического обслуживания, ремонта и эксплуатации водолазной техники?</w:t>
            </w:r>
          </w:p>
        </w:tc>
        <w:tc>
          <w:tcPr>
            <w:tcW w:w="1483" w:type="pct"/>
          </w:tcPr>
          <w:p w14:paraId="36A22483" w14:textId="5297FF56" w:rsidR="00AB3646" w:rsidRPr="00891A26" w:rsidRDefault="00891A26">
            <w:pPr>
              <w:pStyle w:val="ConsPlusNormal"/>
            </w:pPr>
            <w:r w:rsidRPr="00891A26">
              <w:t>Пункты 63</w:t>
            </w:r>
            <w:r w:rsidRPr="00891A26">
              <w:t xml:space="preserve"> - </w:t>
            </w:r>
            <w:r w:rsidRPr="00891A26">
              <w:t>69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55F796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AC126A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EF4C463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F1EDD2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265C9F4" w14:textId="77777777" w:rsidTr="00891A26">
        <w:tc>
          <w:tcPr>
            <w:tcW w:w="177" w:type="pct"/>
          </w:tcPr>
          <w:p w14:paraId="497BAF59" w14:textId="77777777" w:rsidR="00AB3646" w:rsidRPr="00891A26" w:rsidRDefault="00891A26">
            <w:pPr>
              <w:pStyle w:val="ConsPlusNormal"/>
            </w:pPr>
            <w:r w:rsidRPr="00891A26">
              <w:t>13</w:t>
            </w:r>
          </w:p>
        </w:tc>
        <w:tc>
          <w:tcPr>
            <w:tcW w:w="1441" w:type="pct"/>
          </w:tcPr>
          <w:p w14:paraId="2902BC94" w14:textId="77777777" w:rsidR="00AB3646" w:rsidRPr="00891A26" w:rsidRDefault="00891A26">
            <w:pPr>
              <w:pStyle w:val="ConsPlusNormal"/>
            </w:pPr>
            <w:r w:rsidRPr="00891A26">
              <w:t xml:space="preserve">Работодателем выполняются меры по снижению воздействия </w:t>
            </w:r>
            <w:r w:rsidRPr="00891A26">
              <w:lastRenderedPageBreak/>
              <w:t>опасных и вредных производственных факторов, защите от них работников и применению средств индивидуальной защиты работников?</w:t>
            </w:r>
          </w:p>
        </w:tc>
        <w:tc>
          <w:tcPr>
            <w:tcW w:w="1483" w:type="pct"/>
          </w:tcPr>
          <w:p w14:paraId="69094C09" w14:textId="12CFD7E2" w:rsidR="00AB3646" w:rsidRPr="00891A26" w:rsidRDefault="00891A26">
            <w:pPr>
              <w:pStyle w:val="ConsPlusNormal"/>
            </w:pPr>
            <w:r w:rsidRPr="00891A26">
              <w:lastRenderedPageBreak/>
              <w:t>Пункты 70</w:t>
            </w:r>
            <w:r w:rsidRPr="00891A26">
              <w:t xml:space="preserve"> - </w:t>
            </w:r>
            <w:r w:rsidRPr="00891A26">
              <w:t>77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4B6E00B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6BDD99E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C525127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4CFFF4F9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D8191F2" w14:textId="77777777" w:rsidTr="00891A26">
        <w:tc>
          <w:tcPr>
            <w:tcW w:w="177" w:type="pct"/>
          </w:tcPr>
          <w:p w14:paraId="660152C8" w14:textId="77777777" w:rsidR="00AB3646" w:rsidRPr="00891A26" w:rsidRDefault="00891A26">
            <w:pPr>
              <w:pStyle w:val="ConsPlusNormal"/>
            </w:pPr>
            <w:r w:rsidRPr="00891A26">
              <w:t>14</w:t>
            </w:r>
          </w:p>
        </w:tc>
        <w:tc>
          <w:tcPr>
            <w:tcW w:w="1441" w:type="pct"/>
          </w:tcPr>
          <w:p w14:paraId="5BD1A4E3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меры по предотвращению попадания вредных веществ на дыхание водолазу?</w:t>
            </w:r>
          </w:p>
        </w:tc>
        <w:tc>
          <w:tcPr>
            <w:tcW w:w="1483" w:type="pct"/>
          </w:tcPr>
          <w:p w14:paraId="14AF7754" w14:textId="62D8A76B" w:rsidR="00AB3646" w:rsidRPr="00891A26" w:rsidRDefault="00891A26">
            <w:pPr>
              <w:pStyle w:val="ConsPlusNormal"/>
            </w:pPr>
            <w:r w:rsidRPr="00891A26">
              <w:t>Пункты 78</w:t>
            </w:r>
            <w:r w:rsidRPr="00891A26">
              <w:t xml:space="preserve"> - </w:t>
            </w:r>
            <w:r w:rsidRPr="00891A26">
              <w:t>85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A81835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59898CA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A2A64B6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766601A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0C5DB99" w14:textId="77777777" w:rsidTr="00891A26">
        <w:tc>
          <w:tcPr>
            <w:tcW w:w="177" w:type="pct"/>
          </w:tcPr>
          <w:p w14:paraId="7EC8DC35" w14:textId="77777777" w:rsidR="00AB3646" w:rsidRPr="00891A26" w:rsidRDefault="00891A26">
            <w:pPr>
              <w:pStyle w:val="ConsPlusNormal"/>
            </w:pPr>
            <w:r w:rsidRPr="00891A26">
              <w:t>15</w:t>
            </w:r>
          </w:p>
        </w:tc>
        <w:tc>
          <w:tcPr>
            <w:tcW w:w="1441" w:type="pct"/>
          </w:tcPr>
          <w:p w14:paraId="7AB4E1A6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к видам и особенностям инструктажей по охране труда?</w:t>
            </w:r>
          </w:p>
        </w:tc>
        <w:tc>
          <w:tcPr>
            <w:tcW w:w="1483" w:type="pct"/>
          </w:tcPr>
          <w:p w14:paraId="08419C03" w14:textId="5F3A0739" w:rsidR="00AB3646" w:rsidRPr="00891A26" w:rsidRDefault="00891A26">
            <w:pPr>
              <w:pStyle w:val="ConsPlusNormal"/>
            </w:pPr>
            <w:r w:rsidRPr="00891A26">
              <w:t>Пункты 86</w:t>
            </w:r>
            <w:r w:rsidRPr="00891A26">
              <w:t xml:space="preserve"> - </w:t>
            </w:r>
            <w:r w:rsidRPr="00891A26">
              <w:t>88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580AD88F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322CC0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8F904F9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6440B0A7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3477043" w14:textId="77777777" w:rsidTr="00891A26">
        <w:tc>
          <w:tcPr>
            <w:tcW w:w="177" w:type="pct"/>
          </w:tcPr>
          <w:p w14:paraId="618649C2" w14:textId="77777777" w:rsidR="00AB3646" w:rsidRPr="00891A26" w:rsidRDefault="00891A26">
            <w:pPr>
              <w:pStyle w:val="ConsPlusNormal"/>
            </w:pPr>
            <w:r w:rsidRPr="00891A26">
              <w:t>16</w:t>
            </w:r>
          </w:p>
        </w:tc>
        <w:tc>
          <w:tcPr>
            <w:tcW w:w="1441" w:type="pct"/>
          </w:tcPr>
          <w:p w14:paraId="77C874C2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к функциям лиц, принимающих непосредственное участие в проведении водолазных работ?</w:t>
            </w:r>
          </w:p>
        </w:tc>
        <w:tc>
          <w:tcPr>
            <w:tcW w:w="1483" w:type="pct"/>
          </w:tcPr>
          <w:p w14:paraId="60343C26" w14:textId="33145CA3" w:rsidR="00AB3646" w:rsidRPr="00891A26" w:rsidRDefault="00891A26">
            <w:pPr>
              <w:pStyle w:val="ConsPlusNormal"/>
            </w:pPr>
            <w:r w:rsidRPr="00891A26">
              <w:t>Пункты 89</w:t>
            </w:r>
            <w:r w:rsidRPr="00891A26">
              <w:t xml:space="preserve"> - </w:t>
            </w:r>
            <w:r w:rsidRPr="00891A26">
              <w:t>127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4EF4597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F18238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C171BCD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0D925EB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84F37E2" w14:textId="77777777" w:rsidTr="00891A26">
        <w:tc>
          <w:tcPr>
            <w:tcW w:w="177" w:type="pct"/>
          </w:tcPr>
          <w:p w14:paraId="26AA8A84" w14:textId="77777777" w:rsidR="00AB3646" w:rsidRPr="00891A26" w:rsidRDefault="00891A26">
            <w:pPr>
              <w:pStyle w:val="ConsPlusNormal"/>
            </w:pPr>
            <w:r w:rsidRPr="00891A26">
              <w:t>17</w:t>
            </w:r>
          </w:p>
        </w:tc>
        <w:tc>
          <w:tcPr>
            <w:tcW w:w="1441" w:type="pct"/>
          </w:tcPr>
          <w:p w14:paraId="7790AB10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к рациональной организации труда, профилактике несчастных случаев, предотвращению производственного травматизма и ограничению тяжести труда?</w:t>
            </w:r>
          </w:p>
        </w:tc>
        <w:tc>
          <w:tcPr>
            <w:tcW w:w="1483" w:type="pct"/>
          </w:tcPr>
          <w:p w14:paraId="03FF7F19" w14:textId="246CA276" w:rsidR="00AB3646" w:rsidRPr="00891A26" w:rsidRDefault="00891A26">
            <w:pPr>
              <w:pStyle w:val="ConsPlusNormal"/>
            </w:pPr>
            <w:r w:rsidRPr="00891A26">
              <w:t>Пункты 128</w:t>
            </w:r>
            <w:r w:rsidRPr="00891A26">
              <w:t xml:space="preserve"> - </w:t>
            </w:r>
            <w:r w:rsidRPr="00891A26">
              <w:t>132</w:t>
            </w:r>
            <w:r w:rsidRPr="00891A26">
              <w:t xml:space="preserve">, </w:t>
            </w:r>
            <w:r w:rsidRPr="00891A26">
              <w:t>134</w:t>
            </w:r>
            <w:r w:rsidRPr="00891A26">
              <w:t xml:space="preserve"> - </w:t>
            </w:r>
            <w:r w:rsidRPr="00891A26">
              <w:t>173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7BBBA65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8E943A6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7D534CF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957CC8E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9A1374C" w14:textId="77777777" w:rsidTr="00891A26">
        <w:tc>
          <w:tcPr>
            <w:tcW w:w="177" w:type="pct"/>
          </w:tcPr>
          <w:p w14:paraId="021F99D8" w14:textId="77777777" w:rsidR="00AB3646" w:rsidRPr="00891A26" w:rsidRDefault="00891A26">
            <w:pPr>
              <w:pStyle w:val="ConsPlusNormal"/>
            </w:pPr>
            <w:r w:rsidRPr="00891A26">
              <w:t>18</w:t>
            </w:r>
          </w:p>
        </w:tc>
        <w:tc>
          <w:tcPr>
            <w:tcW w:w="1441" w:type="pct"/>
          </w:tcPr>
          <w:p w14:paraId="115DA48D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к размещению барокамеры у места проведения водолазных работ?</w:t>
            </w:r>
          </w:p>
        </w:tc>
        <w:tc>
          <w:tcPr>
            <w:tcW w:w="1483" w:type="pct"/>
          </w:tcPr>
          <w:p w14:paraId="507E67BA" w14:textId="7F7CA434" w:rsidR="00AB3646" w:rsidRPr="00891A26" w:rsidRDefault="00891A26">
            <w:pPr>
              <w:pStyle w:val="ConsPlusNormal"/>
            </w:pPr>
            <w:r w:rsidRPr="00891A26">
              <w:t>Пункты 174</w:t>
            </w:r>
            <w:r w:rsidRPr="00891A26">
              <w:t xml:space="preserve"> - </w:t>
            </w:r>
            <w:r w:rsidRPr="00891A26">
              <w:t>177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C5E256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2CD002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D8B08E4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09E10C4A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00C06299" w14:textId="77777777" w:rsidTr="00891A26">
        <w:tc>
          <w:tcPr>
            <w:tcW w:w="177" w:type="pct"/>
          </w:tcPr>
          <w:p w14:paraId="58D30BDD" w14:textId="77777777" w:rsidR="00AB3646" w:rsidRPr="00891A26" w:rsidRDefault="00891A26">
            <w:pPr>
              <w:pStyle w:val="ConsPlusNormal"/>
            </w:pPr>
            <w:r w:rsidRPr="00891A26">
              <w:t>19</w:t>
            </w:r>
          </w:p>
        </w:tc>
        <w:tc>
          <w:tcPr>
            <w:tcW w:w="1441" w:type="pct"/>
          </w:tcPr>
          <w:p w14:paraId="337B1266" w14:textId="77777777" w:rsidR="00AB3646" w:rsidRPr="00891A26" w:rsidRDefault="00891A26">
            <w:pPr>
              <w:pStyle w:val="ConsPlusNormal"/>
            </w:pPr>
            <w:r w:rsidRPr="00891A26">
              <w:t xml:space="preserve">Работодателем выполняются требования охраны труда, предъявляемые к производственным территориям </w:t>
            </w:r>
            <w:r w:rsidRPr="00891A26">
              <w:lastRenderedPageBreak/>
              <w:t>(производственным помещениям, площадкам, участкам проведения водолазных работ) и организации рабочих мест и водолазных спусков для обеспечения охраны труда рабо</w:t>
            </w:r>
            <w:r w:rsidRPr="00891A26">
              <w:t>тников?</w:t>
            </w:r>
          </w:p>
        </w:tc>
        <w:tc>
          <w:tcPr>
            <w:tcW w:w="1483" w:type="pct"/>
          </w:tcPr>
          <w:p w14:paraId="137DA93A" w14:textId="020454F6" w:rsidR="00AB3646" w:rsidRPr="00891A26" w:rsidRDefault="00891A26">
            <w:pPr>
              <w:pStyle w:val="ConsPlusNormal"/>
            </w:pPr>
            <w:r w:rsidRPr="00891A26">
              <w:lastRenderedPageBreak/>
              <w:t>Пункты 178</w:t>
            </w:r>
            <w:r w:rsidRPr="00891A26">
              <w:t xml:space="preserve"> - </w:t>
            </w:r>
            <w:r w:rsidRPr="00891A26">
              <w:t>181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56D1C53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887190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1D82A24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CD55F9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C7C521F" w14:textId="77777777" w:rsidTr="00891A26">
        <w:tc>
          <w:tcPr>
            <w:tcW w:w="177" w:type="pct"/>
          </w:tcPr>
          <w:p w14:paraId="6F934A0A" w14:textId="77777777" w:rsidR="00AB3646" w:rsidRPr="00891A26" w:rsidRDefault="00891A26">
            <w:pPr>
              <w:pStyle w:val="ConsPlusNormal"/>
            </w:pPr>
            <w:r w:rsidRPr="00891A26">
              <w:t>20</w:t>
            </w:r>
          </w:p>
        </w:tc>
        <w:tc>
          <w:tcPr>
            <w:tcW w:w="1441" w:type="pct"/>
          </w:tcPr>
          <w:p w14:paraId="008C6643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</w:t>
            </w:r>
            <w:r w:rsidRPr="00891A26">
              <w:t>ны труда, предъявляемые к организации рабочих мест?</w:t>
            </w:r>
          </w:p>
        </w:tc>
        <w:tc>
          <w:tcPr>
            <w:tcW w:w="1483" w:type="pct"/>
          </w:tcPr>
          <w:p w14:paraId="253BC453" w14:textId="046A5871" w:rsidR="00AB3646" w:rsidRPr="00891A26" w:rsidRDefault="00891A26">
            <w:pPr>
              <w:pStyle w:val="ConsPlusNormal"/>
            </w:pPr>
            <w:r w:rsidRPr="00891A26">
              <w:t>Пункты 182</w:t>
            </w:r>
            <w:r w:rsidRPr="00891A26">
              <w:t xml:space="preserve"> - </w:t>
            </w:r>
            <w:r w:rsidRPr="00891A26">
              <w:t>197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0E76F8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9AE8F6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8C0668E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82B3426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52E386D9" w14:textId="77777777" w:rsidTr="00891A26">
        <w:tc>
          <w:tcPr>
            <w:tcW w:w="177" w:type="pct"/>
          </w:tcPr>
          <w:p w14:paraId="58675191" w14:textId="77777777" w:rsidR="00AB3646" w:rsidRPr="00891A26" w:rsidRDefault="00891A26">
            <w:pPr>
              <w:pStyle w:val="ConsPlusNormal"/>
            </w:pPr>
            <w:r w:rsidRPr="00891A26">
              <w:t>21</w:t>
            </w:r>
          </w:p>
        </w:tc>
        <w:tc>
          <w:tcPr>
            <w:tcW w:w="1441" w:type="pct"/>
          </w:tcPr>
          <w:p w14:paraId="0EB10D82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к организации проведения водолазных спусков?</w:t>
            </w:r>
          </w:p>
        </w:tc>
        <w:tc>
          <w:tcPr>
            <w:tcW w:w="1483" w:type="pct"/>
          </w:tcPr>
          <w:p w14:paraId="395FE1EF" w14:textId="74D75491" w:rsidR="00AB3646" w:rsidRPr="00891A26" w:rsidRDefault="00891A26">
            <w:pPr>
              <w:pStyle w:val="ConsPlusNormal"/>
            </w:pPr>
            <w:r w:rsidRPr="00891A26">
              <w:t>Пункты 198</w:t>
            </w:r>
            <w:r w:rsidRPr="00891A26">
              <w:t xml:space="preserve"> - </w:t>
            </w:r>
            <w:r w:rsidRPr="00891A26">
              <w:t>224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E6B6006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84F839E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D794281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3FF91D3D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64FC325" w14:textId="77777777" w:rsidTr="00891A26">
        <w:tc>
          <w:tcPr>
            <w:tcW w:w="177" w:type="pct"/>
          </w:tcPr>
          <w:p w14:paraId="7DB91CED" w14:textId="77777777" w:rsidR="00AB3646" w:rsidRPr="00891A26" w:rsidRDefault="00891A26">
            <w:pPr>
              <w:pStyle w:val="ConsPlusNormal"/>
            </w:pPr>
            <w:r w:rsidRPr="00891A26">
              <w:t>22</w:t>
            </w:r>
          </w:p>
        </w:tc>
        <w:tc>
          <w:tcPr>
            <w:tcW w:w="1441" w:type="pct"/>
          </w:tcPr>
          <w:p w14:paraId="4197B818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безопасности к процессу спуска, подъема и перемещения водолазов с использованием водолазных беседок на поверхности и в водной среде?</w:t>
            </w:r>
          </w:p>
        </w:tc>
        <w:tc>
          <w:tcPr>
            <w:tcW w:w="1483" w:type="pct"/>
          </w:tcPr>
          <w:p w14:paraId="747E3E44" w14:textId="35904FF4" w:rsidR="00AB3646" w:rsidRPr="00891A26" w:rsidRDefault="00891A26">
            <w:pPr>
              <w:pStyle w:val="ConsPlusNormal"/>
            </w:pPr>
            <w:r w:rsidRPr="00891A26">
              <w:t>Пу</w:t>
            </w:r>
            <w:r w:rsidRPr="00891A26">
              <w:t>нкты 225</w:t>
            </w:r>
            <w:r w:rsidRPr="00891A26">
              <w:t xml:space="preserve"> - </w:t>
            </w:r>
            <w:r w:rsidRPr="00891A26">
              <w:t>228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A27B6D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09DD43B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1E3C6E1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A5191B6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FCCCB11" w14:textId="77777777" w:rsidTr="00891A26">
        <w:tc>
          <w:tcPr>
            <w:tcW w:w="177" w:type="pct"/>
          </w:tcPr>
          <w:p w14:paraId="0CFE159F" w14:textId="77777777" w:rsidR="00AB3646" w:rsidRPr="00891A26" w:rsidRDefault="00891A26">
            <w:pPr>
              <w:pStyle w:val="ConsPlusNormal"/>
            </w:pPr>
            <w:r w:rsidRPr="00891A26">
              <w:t>23</w:t>
            </w:r>
          </w:p>
        </w:tc>
        <w:tc>
          <w:tcPr>
            <w:tcW w:w="1441" w:type="pct"/>
          </w:tcPr>
          <w:p w14:paraId="0A902A90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труда, предъявляемые к выполнению водолазных работ (осуществлению производственных процессо</w:t>
            </w:r>
            <w:r w:rsidRPr="00891A26">
              <w:t>в), эксплуатации водолазного и технологического оборудования?</w:t>
            </w:r>
          </w:p>
        </w:tc>
        <w:tc>
          <w:tcPr>
            <w:tcW w:w="1483" w:type="pct"/>
          </w:tcPr>
          <w:p w14:paraId="57BD99D2" w14:textId="225CE2ED" w:rsidR="00AB3646" w:rsidRPr="00891A26" w:rsidRDefault="00891A26">
            <w:pPr>
              <w:pStyle w:val="ConsPlusNormal"/>
            </w:pPr>
            <w:r w:rsidRPr="00891A26">
              <w:t>Пункты 229</w:t>
            </w:r>
            <w:r w:rsidRPr="00891A26">
              <w:t xml:space="preserve"> - </w:t>
            </w:r>
            <w:r w:rsidRPr="00891A26">
              <w:t>233</w:t>
            </w:r>
            <w:r w:rsidRPr="00891A26">
              <w:t xml:space="preserve">, </w:t>
            </w:r>
            <w:r w:rsidRPr="00891A26">
              <w:t>235</w:t>
            </w:r>
            <w:r w:rsidRPr="00891A26">
              <w:t xml:space="preserve"> - </w:t>
            </w:r>
            <w:r w:rsidRPr="00891A26">
              <w:t>239</w:t>
            </w:r>
            <w:r w:rsidRPr="00891A26">
              <w:t xml:space="preserve">, </w:t>
            </w:r>
            <w:r w:rsidRPr="00891A26">
              <w:t>2</w:t>
            </w:r>
            <w:r w:rsidRPr="00891A26">
              <w:t>41</w:t>
            </w:r>
            <w:r w:rsidRPr="00891A26">
              <w:t xml:space="preserve"> - </w:t>
            </w:r>
            <w:r w:rsidRPr="00891A26">
              <w:t>244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FC3006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6F2631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BCFC7EF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D361B94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932F5C7" w14:textId="77777777" w:rsidTr="00891A26">
        <w:tc>
          <w:tcPr>
            <w:tcW w:w="177" w:type="pct"/>
          </w:tcPr>
          <w:p w14:paraId="2E971DE6" w14:textId="77777777" w:rsidR="00AB3646" w:rsidRPr="00891A26" w:rsidRDefault="00891A26">
            <w:pPr>
              <w:pStyle w:val="ConsPlusNormal"/>
            </w:pPr>
            <w:r w:rsidRPr="00891A26">
              <w:t>24</w:t>
            </w:r>
          </w:p>
        </w:tc>
        <w:tc>
          <w:tcPr>
            <w:tcW w:w="1441" w:type="pct"/>
          </w:tcPr>
          <w:p w14:paraId="7662C868" w14:textId="77777777" w:rsidR="00AB3646" w:rsidRPr="00891A26" w:rsidRDefault="00891A26">
            <w:pPr>
              <w:pStyle w:val="ConsPlusNormal"/>
            </w:pPr>
            <w:r w:rsidRPr="00891A26">
              <w:t xml:space="preserve">Работодателем выполняются требования охраны труда при производстве водолазных работ с судов, оборудованных системой динамического </w:t>
            </w:r>
            <w:proofErr w:type="gramStart"/>
            <w:r w:rsidRPr="00891A26">
              <w:lastRenderedPageBreak/>
              <w:t>позиционирования ?</w:t>
            </w:r>
            <w:proofErr w:type="gramEnd"/>
          </w:p>
        </w:tc>
        <w:tc>
          <w:tcPr>
            <w:tcW w:w="1483" w:type="pct"/>
          </w:tcPr>
          <w:p w14:paraId="46AF4567" w14:textId="02F2CE79" w:rsidR="00AB3646" w:rsidRPr="00891A26" w:rsidRDefault="00891A26">
            <w:pPr>
              <w:pStyle w:val="ConsPlusNormal"/>
            </w:pPr>
            <w:r w:rsidRPr="00891A26">
              <w:lastRenderedPageBreak/>
              <w:t>Пункты 245</w:t>
            </w:r>
            <w:r w:rsidRPr="00891A26">
              <w:t xml:space="preserve"> - </w:t>
            </w:r>
            <w:r w:rsidRPr="00891A26">
              <w:t>252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4D06519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673F6A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9CA2961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4BA2375E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568C486D" w14:textId="77777777" w:rsidTr="00891A26">
        <w:tc>
          <w:tcPr>
            <w:tcW w:w="177" w:type="pct"/>
          </w:tcPr>
          <w:p w14:paraId="230BAAF6" w14:textId="77777777" w:rsidR="00AB3646" w:rsidRPr="00891A26" w:rsidRDefault="00891A26">
            <w:pPr>
              <w:pStyle w:val="ConsPlusNormal"/>
            </w:pPr>
            <w:r w:rsidRPr="00891A26">
              <w:t>25</w:t>
            </w:r>
          </w:p>
        </w:tc>
        <w:tc>
          <w:tcPr>
            <w:tcW w:w="1441" w:type="pct"/>
          </w:tcPr>
          <w:p w14:paraId="11AA66C7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проведении водолазных работ с маломерных плавсредств?</w:t>
            </w:r>
          </w:p>
        </w:tc>
        <w:tc>
          <w:tcPr>
            <w:tcW w:w="1483" w:type="pct"/>
          </w:tcPr>
          <w:p w14:paraId="513597BD" w14:textId="65F2832D" w:rsidR="00AB3646" w:rsidRPr="00891A26" w:rsidRDefault="00891A26">
            <w:pPr>
              <w:pStyle w:val="ConsPlusNormal"/>
            </w:pPr>
            <w:r w:rsidRPr="00891A26">
              <w:t>Пункты 253</w:t>
            </w:r>
            <w:r w:rsidRPr="00891A26">
              <w:t xml:space="preserve">, </w:t>
            </w:r>
            <w:r w:rsidRPr="00891A26">
              <w:t>254</w:t>
            </w:r>
            <w:r w:rsidRPr="00891A26">
              <w:t xml:space="preserve">, </w:t>
            </w:r>
            <w:r w:rsidRPr="00891A26">
              <w:t>256</w:t>
            </w:r>
            <w:r w:rsidRPr="00891A26">
              <w:t xml:space="preserve"> - </w:t>
            </w:r>
            <w:r w:rsidRPr="00891A26">
              <w:t>258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00B176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48CEFC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DD6A131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DF2CC17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51431CB" w14:textId="77777777" w:rsidTr="00891A26">
        <w:tc>
          <w:tcPr>
            <w:tcW w:w="177" w:type="pct"/>
          </w:tcPr>
          <w:p w14:paraId="5EC34EAB" w14:textId="77777777" w:rsidR="00AB3646" w:rsidRPr="00891A26" w:rsidRDefault="00891A26">
            <w:pPr>
              <w:pStyle w:val="ConsPlusNormal"/>
            </w:pPr>
            <w:r w:rsidRPr="00891A26">
              <w:t>26</w:t>
            </w:r>
          </w:p>
        </w:tc>
        <w:tc>
          <w:tcPr>
            <w:tcW w:w="1441" w:type="pct"/>
          </w:tcPr>
          <w:p w14:paraId="05ADE47F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проведении учебных спусков?</w:t>
            </w:r>
          </w:p>
        </w:tc>
        <w:tc>
          <w:tcPr>
            <w:tcW w:w="1483" w:type="pct"/>
          </w:tcPr>
          <w:p w14:paraId="7B237E9A" w14:textId="54244B14" w:rsidR="00AB3646" w:rsidRPr="00891A26" w:rsidRDefault="00891A26">
            <w:pPr>
              <w:pStyle w:val="ConsPlusNormal"/>
            </w:pPr>
            <w:r w:rsidRPr="00891A26">
              <w:t>Пункты 259</w:t>
            </w:r>
            <w:r w:rsidRPr="00891A26">
              <w:t xml:space="preserve"> - </w:t>
            </w:r>
            <w:r w:rsidRPr="00891A26">
              <w:t>263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BBCC91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47A530A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3D07382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EEC2A00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0457137" w14:textId="77777777" w:rsidTr="00891A26">
        <w:tc>
          <w:tcPr>
            <w:tcW w:w="177" w:type="pct"/>
          </w:tcPr>
          <w:p w14:paraId="32C712E3" w14:textId="77777777" w:rsidR="00AB3646" w:rsidRPr="00891A26" w:rsidRDefault="00891A26">
            <w:pPr>
              <w:pStyle w:val="ConsPlusNormal"/>
            </w:pPr>
            <w:r w:rsidRPr="00891A26">
              <w:t>27</w:t>
            </w:r>
          </w:p>
        </w:tc>
        <w:tc>
          <w:tcPr>
            <w:tcW w:w="1441" w:type="pct"/>
          </w:tcPr>
          <w:p w14:paraId="1A2C55A6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</w:t>
            </w:r>
            <w:r w:rsidRPr="00891A26">
              <w:t>ри проведении тренировочных и квалификационных водолазных спусков?</w:t>
            </w:r>
          </w:p>
        </w:tc>
        <w:tc>
          <w:tcPr>
            <w:tcW w:w="1483" w:type="pct"/>
          </w:tcPr>
          <w:p w14:paraId="31DE8A36" w14:textId="0B750299" w:rsidR="00AB3646" w:rsidRPr="00891A26" w:rsidRDefault="00891A26">
            <w:pPr>
              <w:pStyle w:val="ConsPlusNormal"/>
            </w:pPr>
            <w:r w:rsidRPr="00891A26">
              <w:t>Пункты 264</w:t>
            </w:r>
            <w:r w:rsidRPr="00891A26">
              <w:t xml:space="preserve"> - </w:t>
            </w:r>
            <w:r w:rsidRPr="00891A26">
              <w:t>266</w:t>
            </w:r>
            <w:r w:rsidRPr="00891A26">
              <w:t xml:space="preserve"> Прав</w:t>
            </w:r>
            <w:r w:rsidRPr="00891A26">
              <w:t>ил N 922н</w:t>
            </w:r>
          </w:p>
        </w:tc>
        <w:tc>
          <w:tcPr>
            <w:tcW w:w="408" w:type="pct"/>
          </w:tcPr>
          <w:p w14:paraId="4169095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59832A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ADB5D7F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C9EB9A9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E2420CD" w14:textId="77777777" w:rsidTr="00891A26">
        <w:tc>
          <w:tcPr>
            <w:tcW w:w="177" w:type="pct"/>
          </w:tcPr>
          <w:p w14:paraId="33154FAE" w14:textId="77777777" w:rsidR="00AB3646" w:rsidRPr="00891A26" w:rsidRDefault="00891A26">
            <w:pPr>
              <w:pStyle w:val="ConsPlusNormal"/>
            </w:pPr>
            <w:r w:rsidRPr="00891A26">
              <w:t>28</w:t>
            </w:r>
          </w:p>
        </w:tc>
        <w:tc>
          <w:tcPr>
            <w:tcW w:w="1441" w:type="pct"/>
          </w:tcPr>
          <w:p w14:paraId="539E9410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проведении экспериментальных водолазных спусков?</w:t>
            </w:r>
          </w:p>
        </w:tc>
        <w:tc>
          <w:tcPr>
            <w:tcW w:w="1483" w:type="pct"/>
          </w:tcPr>
          <w:p w14:paraId="05A2F917" w14:textId="3493154D" w:rsidR="00AB3646" w:rsidRPr="00891A26" w:rsidRDefault="00891A26">
            <w:pPr>
              <w:pStyle w:val="ConsPlusNormal"/>
            </w:pPr>
            <w:r w:rsidRPr="00891A26">
              <w:t>Пункты 267</w:t>
            </w:r>
            <w:r w:rsidRPr="00891A26">
              <w:t xml:space="preserve"> - </w:t>
            </w:r>
            <w:r w:rsidRPr="00891A26">
              <w:t>270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583AA19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C55636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2D3994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AABDC0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AC05735" w14:textId="77777777" w:rsidTr="00891A26">
        <w:tc>
          <w:tcPr>
            <w:tcW w:w="177" w:type="pct"/>
          </w:tcPr>
          <w:p w14:paraId="5B0B3DC6" w14:textId="77777777" w:rsidR="00AB3646" w:rsidRPr="00891A26" w:rsidRDefault="00891A26">
            <w:pPr>
              <w:pStyle w:val="ConsPlusNormal"/>
            </w:pPr>
            <w:r w:rsidRPr="00891A26">
              <w:t>29</w:t>
            </w:r>
          </w:p>
        </w:tc>
        <w:tc>
          <w:tcPr>
            <w:tcW w:w="1441" w:type="pct"/>
          </w:tcPr>
          <w:p w14:paraId="594DC4F2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</w:t>
            </w:r>
            <w:r w:rsidRPr="00891A26">
              <w:t>ри проведении водолазных работ в сложных и особых условиях окружающей среды?</w:t>
            </w:r>
          </w:p>
        </w:tc>
        <w:tc>
          <w:tcPr>
            <w:tcW w:w="1483" w:type="pct"/>
          </w:tcPr>
          <w:p w14:paraId="178966F6" w14:textId="72616C58" w:rsidR="00AB3646" w:rsidRPr="00891A26" w:rsidRDefault="00891A26">
            <w:pPr>
              <w:pStyle w:val="ConsPlusNormal"/>
            </w:pPr>
            <w:r w:rsidRPr="00891A26">
              <w:t>Пункты 271</w:t>
            </w:r>
            <w:r w:rsidRPr="00891A26">
              <w:t xml:space="preserve"> - </w:t>
            </w:r>
            <w:r w:rsidRPr="00891A26">
              <w:t>273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D3FA63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DD7497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72A45C1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BC2C9B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5A77867" w14:textId="77777777" w:rsidTr="00891A26">
        <w:tc>
          <w:tcPr>
            <w:tcW w:w="177" w:type="pct"/>
          </w:tcPr>
          <w:p w14:paraId="5FDE3FCE" w14:textId="77777777" w:rsidR="00AB3646" w:rsidRPr="00891A26" w:rsidRDefault="00891A26">
            <w:pPr>
              <w:pStyle w:val="ConsPlusNormal"/>
            </w:pPr>
            <w:r w:rsidRPr="00891A26">
              <w:t>30</w:t>
            </w:r>
          </w:p>
        </w:tc>
        <w:tc>
          <w:tcPr>
            <w:tcW w:w="1441" w:type="pct"/>
          </w:tcPr>
          <w:p w14:paraId="6C429A79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работах на течении?</w:t>
            </w:r>
          </w:p>
        </w:tc>
        <w:tc>
          <w:tcPr>
            <w:tcW w:w="1483" w:type="pct"/>
          </w:tcPr>
          <w:p w14:paraId="522D0F97" w14:textId="33F36F5A" w:rsidR="00AB3646" w:rsidRPr="00891A26" w:rsidRDefault="00891A26">
            <w:pPr>
              <w:pStyle w:val="ConsPlusNormal"/>
            </w:pPr>
            <w:r w:rsidRPr="00891A26">
              <w:t>Пункты 274</w:t>
            </w:r>
            <w:r w:rsidRPr="00891A26">
              <w:t xml:space="preserve"> - </w:t>
            </w:r>
            <w:r w:rsidRPr="00891A26">
              <w:t>276</w:t>
            </w:r>
            <w:r w:rsidRPr="00891A26">
              <w:t xml:space="preserve">, </w:t>
            </w:r>
            <w:r w:rsidRPr="00891A26">
              <w:t>278</w:t>
            </w:r>
            <w:r w:rsidRPr="00891A26">
              <w:t xml:space="preserve">, </w:t>
            </w:r>
            <w:r w:rsidRPr="00891A26">
              <w:t>279</w:t>
            </w:r>
            <w:r w:rsidRPr="00891A26">
              <w:t xml:space="preserve">, </w:t>
            </w:r>
            <w:r w:rsidRPr="00891A26">
              <w:t>281</w:t>
            </w:r>
            <w:r w:rsidRPr="00891A26">
              <w:t xml:space="preserve">, </w:t>
            </w:r>
            <w:r w:rsidRPr="00891A26">
              <w:t>282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5BBE29B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3F12A7A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5F75FD0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3E23921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F0DA0C2" w14:textId="77777777" w:rsidTr="00891A26">
        <w:tc>
          <w:tcPr>
            <w:tcW w:w="177" w:type="pct"/>
          </w:tcPr>
          <w:p w14:paraId="34C30CA4" w14:textId="77777777" w:rsidR="00AB3646" w:rsidRPr="00891A26" w:rsidRDefault="00891A26">
            <w:pPr>
              <w:pStyle w:val="ConsPlusNormal"/>
            </w:pPr>
            <w:r w:rsidRPr="00891A26">
              <w:t>31</w:t>
            </w:r>
          </w:p>
        </w:tc>
        <w:tc>
          <w:tcPr>
            <w:tcW w:w="1441" w:type="pct"/>
          </w:tcPr>
          <w:p w14:paraId="39C8C7EB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работ со льда, подо льдом и при отрицательных температурах наружного воздуха?</w:t>
            </w:r>
          </w:p>
        </w:tc>
        <w:tc>
          <w:tcPr>
            <w:tcW w:w="1483" w:type="pct"/>
          </w:tcPr>
          <w:p w14:paraId="66AA6221" w14:textId="758A11B5" w:rsidR="00AB3646" w:rsidRPr="00891A26" w:rsidRDefault="00891A26">
            <w:pPr>
              <w:pStyle w:val="ConsPlusNormal"/>
            </w:pPr>
            <w:r w:rsidRPr="00891A26">
              <w:t>Пункты 283</w:t>
            </w:r>
            <w:r w:rsidRPr="00891A26">
              <w:t xml:space="preserve"> - </w:t>
            </w:r>
            <w:r w:rsidRPr="00891A26">
              <w:t>288</w:t>
            </w:r>
            <w:r w:rsidRPr="00891A26">
              <w:t xml:space="preserve">, </w:t>
            </w:r>
            <w:r w:rsidRPr="00891A26">
              <w:t>290</w:t>
            </w:r>
            <w:r w:rsidRPr="00891A26">
              <w:t xml:space="preserve"> - </w:t>
            </w:r>
            <w:r w:rsidRPr="00891A26">
              <w:t>292</w:t>
            </w:r>
            <w:r w:rsidRPr="00891A26">
              <w:t xml:space="preserve"> Прави</w:t>
            </w:r>
            <w:r w:rsidRPr="00891A26">
              <w:t>л N 922н</w:t>
            </w:r>
          </w:p>
        </w:tc>
        <w:tc>
          <w:tcPr>
            <w:tcW w:w="408" w:type="pct"/>
          </w:tcPr>
          <w:p w14:paraId="31836B1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9AF7EA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C99F8AC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39E5C6EF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EB22980" w14:textId="77777777" w:rsidTr="00891A26">
        <w:tc>
          <w:tcPr>
            <w:tcW w:w="177" w:type="pct"/>
          </w:tcPr>
          <w:p w14:paraId="08DCF577" w14:textId="77777777" w:rsidR="00AB3646" w:rsidRPr="00891A26" w:rsidRDefault="00891A26">
            <w:pPr>
              <w:pStyle w:val="ConsPlusNormal"/>
            </w:pPr>
            <w:r w:rsidRPr="00891A26">
              <w:lastRenderedPageBreak/>
              <w:t>32</w:t>
            </w:r>
          </w:p>
        </w:tc>
        <w:tc>
          <w:tcPr>
            <w:tcW w:w="1441" w:type="pct"/>
          </w:tcPr>
          <w:p w14:paraId="1FC1988B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водолазных работ в условиях радиоактивного загрязнения местности (акватории) и наличия источников ионизирующего излучения?</w:t>
            </w:r>
          </w:p>
        </w:tc>
        <w:tc>
          <w:tcPr>
            <w:tcW w:w="1483" w:type="pct"/>
          </w:tcPr>
          <w:p w14:paraId="6105DCD1" w14:textId="2F3DCBE3" w:rsidR="00AB3646" w:rsidRPr="00891A26" w:rsidRDefault="00891A26">
            <w:pPr>
              <w:pStyle w:val="ConsPlusNormal"/>
            </w:pPr>
            <w:r w:rsidRPr="00891A26">
              <w:t>Пункты 293</w:t>
            </w:r>
            <w:r w:rsidRPr="00891A26">
              <w:t xml:space="preserve"> - </w:t>
            </w:r>
            <w:r w:rsidRPr="00891A26">
              <w:t>296</w:t>
            </w:r>
            <w:r w:rsidRPr="00891A26">
              <w:t xml:space="preserve">, </w:t>
            </w:r>
            <w:r w:rsidRPr="00891A26">
              <w:t>298</w:t>
            </w:r>
            <w:r w:rsidRPr="00891A26">
              <w:t xml:space="preserve"> - </w:t>
            </w:r>
            <w:r w:rsidRPr="00891A26">
              <w:t>301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38F5335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1BF5C4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5442188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1C71D0B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7AB283E" w14:textId="77777777" w:rsidTr="00891A26">
        <w:tc>
          <w:tcPr>
            <w:tcW w:w="177" w:type="pct"/>
          </w:tcPr>
          <w:p w14:paraId="13EF131B" w14:textId="77777777" w:rsidR="00AB3646" w:rsidRPr="00891A26" w:rsidRDefault="00891A26">
            <w:pPr>
              <w:pStyle w:val="ConsPlusNormal"/>
            </w:pPr>
            <w:r w:rsidRPr="00891A26">
              <w:t>33</w:t>
            </w:r>
          </w:p>
        </w:tc>
        <w:tc>
          <w:tcPr>
            <w:tcW w:w="1441" w:type="pct"/>
          </w:tcPr>
          <w:p w14:paraId="55BCB32C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водолазных работ в горных условиях?</w:t>
            </w:r>
          </w:p>
        </w:tc>
        <w:tc>
          <w:tcPr>
            <w:tcW w:w="1483" w:type="pct"/>
          </w:tcPr>
          <w:p w14:paraId="433279F3" w14:textId="28B78FAF" w:rsidR="00AB3646" w:rsidRPr="00891A26" w:rsidRDefault="00891A26">
            <w:pPr>
              <w:pStyle w:val="ConsPlusNormal"/>
            </w:pPr>
            <w:r w:rsidRPr="00891A26">
              <w:t>Пункты 302</w:t>
            </w:r>
            <w:r w:rsidRPr="00891A26">
              <w:t xml:space="preserve">, </w:t>
            </w:r>
            <w:r w:rsidRPr="00891A26">
              <w:t>303</w:t>
            </w:r>
            <w:r w:rsidRPr="00891A26">
              <w:t xml:space="preserve">, </w:t>
            </w:r>
            <w:r w:rsidRPr="00891A26">
              <w:t>305</w:t>
            </w:r>
            <w:r w:rsidRPr="00891A26">
              <w:t xml:space="preserve"> - </w:t>
            </w:r>
            <w:r w:rsidRPr="00891A26">
              <w:t>307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27D266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63665E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FF022C4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A728D7F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52F653D" w14:textId="77777777" w:rsidTr="00891A26">
        <w:tc>
          <w:tcPr>
            <w:tcW w:w="177" w:type="pct"/>
          </w:tcPr>
          <w:p w14:paraId="1C33839B" w14:textId="77777777" w:rsidR="00AB3646" w:rsidRPr="00891A26" w:rsidRDefault="00891A26">
            <w:pPr>
              <w:pStyle w:val="ConsPlusNormal"/>
            </w:pPr>
            <w:r w:rsidRPr="00891A26">
              <w:t>34</w:t>
            </w:r>
          </w:p>
        </w:tc>
        <w:tc>
          <w:tcPr>
            <w:tcW w:w="1441" w:type="pct"/>
          </w:tcPr>
          <w:p w14:paraId="7F4C83CF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проведении водолазных спусков в специфических (особых) условиях окружающей среды?</w:t>
            </w:r>
          </w:p>
        </w:tc>
        <w:tc>
          <w:tcPr>
            <w:tcW w:w="1483" w:type="pct"/>
          </w:tcPr>
          <w:p w14:paraId="35698660" w14:textId="183B48F1" w:rsidR="00AB3646" w:rsidRPr="00891A26" w:rsidRDefault="00891A26">
            <w:pPr>
              <w:pStyle w:val="ConsPlusNormal"/>
            </w:pPr>
            <w:r w:rsidRPr="00891A26">
              <w:t>Пункты 308</w:t>
            </w:r>
            <w:r w:rsidRPr="00891A26">
              <w:t xml:space="preserve"> - </w:t>
            </w:r>
            <w:r w:rsidRPr="00891A26">
              <w:t>321</w:t>
            </w:r>
            <w:r w:rsidRPr="00891A26">
              <w:t xml:space="preserve">, </w:t>
            </w:r>
            <w:r w:rsidRPr="00891A26">
              <w:t>323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C54D330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D36A8C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4F50FE4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086F6982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252983A" w14:textId="77777777" w:rsidTr="00891A26">
        <w:tc>
          <w:tcPr>
            <w:tcW w:w="177" w:type="pct"/>
          </w:tcPr>
          <w:p w14:paraId="764B93CC" w14:textId="77777777" w:rsidR="00AB3646" w:rsidRPr="00891A26" w:rsidRDefault="00891A26">
            <w:pPr>
              <w:pStyle w:val="ConsPlusNormal"/>
            </w:pPr>
            <w:r w:rsidRPr="00891A26">
              <w:t>35</w:t>
            </w:r>
          </w:p>
        </w:tc>
        <w:tc>
          <w:tcPr>
            <w:tcW w:w="1441" w:type="pct"/>
          </w:tcPr>
          <w:p w14:paraId="4C71F39E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проведении судовых водолазных работ?</w:t>
            </w:r>
          </w:p>
        </w:tc>
        <w:tc>
          <w:tcPr>
            <w:tcW w:w="1483" w:type="pct"/>
          </w:tcPr>
          <w:p w14:paraId="4A9BCDA3" w14:textId="16C4229F" w:rsidR="00AB3646" w:rsidRPr="00891A26" w:rsidRDefault="00891A26">
            <w:pPr>
              <w:pStyle w:val="ConsPlusNormal"/>
            </w:pPr>
            <w:r w:rsidRPr="00891A26">
              <w:t>Пункты 324</w:t>
            </w:r>
            <w:r w:rsidRPr="00891A26">
              <w:t xml:space="preserve"> - </w:t>
            </w:r>
            <w:r w:rsidRPr="00891A26">
              <w:t>326</w:t>
            </w:r>
            <w:r w:rsidRPr="00891A26">
              <w:t xml:space="preserve">, </w:t>
            </w:r>
            <w:r w:rsidRPr="00891A26">
              <w:t>329</w:t>
            </w:r>
            <w:r w:rsidRPr="00891A26">
              <w:t xml:space="preserve"> - </w:t>
            </w:r>
            <w:r w:rsidRPr="00891A26">
              <w:t>333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562CCCDE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FBC34A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23C692B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29B7E8C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27C677AC" w14:textId="77777777" w:rsidTr="00891A26">
        <w:tc>
          <w:tcPr>
            <w:tcW w:w="177" w:type="pct"/>
          </w:tcPr>
          <w:p w14:paraId="75A6BAF7" w14:textId="77777777" w:rsidR="00AB3646" w:rsidRPr="00891A26" w:rsidRDefault="00891A26">
            <w:pPr>
              <w:pStyle w:val="ConsPlusNormal"/>
            </w:pPr>
            <w:r w:rsidRPr="00891A26">
              <w:t>36</w:t>
            </w:r>
          </w:p>
        </w:tc>
        <w:tc>
          <w:tcPr>
            <w:tcW w:w="1441" w:type="pct"/>
          </w:tcPr>
          <w:p w14:paraId="185F8407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</w:t>
            </w:r>
            <w:r w:rsidRPr="00891A26">
              <w:t>я по охране труда при выполнении работ во внутренних помещениях (отсеках, трюмах) аварийного (затонувшего) судна?</w:t>
            </w:r>
          </w:p>
        </w:tc>
        <w:tc>
          <w:tcPr>
            <w:tcW w:w="1483" w:type="pct"/>
          </w:tcPr>
          <w:p w14:paraId="2358C268" w14:textId="616FF6F1" w:rsidR="00AB3646" w:rsidRPr="00891A26" w:rsidRDefault="00891A26">
            <w:pPr>
              <w:pStyle w:val="ConsPlusNormal"/>
            </w:pPr>
            <w:r w:rsidRPr="00891A26">
              <w:t>Пункты 334</w:t>
            </w:r>
            <w:r w:rsidRPr="00891A26">
              <w:t xml:space="preserve">, </w:t>
            </w:r>
            <w:r w:rsidRPr="00891A26">
              <w:t>335</w:t>
            </w:r>
            <w:r w:rsidRPr="00891A26">
              <w:t xml:space="preserve">, </w:t>
            </w:r>
            <w:r w:rsidRPr="00891A26">
              <w:t>337</w:t>
            </w:r>
            <w:r w:rsidRPr="00891A26">
              <w:t xml:space="preserve"> - </w:t>
            </w:r>
            <w:r w:rsidRPr="00891A26">
              <w:t>339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F26DCA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0EC00CF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8E7CEA0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1FEED0A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0E157FD1" w14:textId="77777777" w:rsidTr="00891A26">
        <w:tc>
          <w:tcPr>
            <w:tcW w:w="177" w:type="pct"/>
          </w:tcPr>
          <w:p w14:paraId="03E9CA65" w14:textId="77777777" w:rsidR="00AB3646" w:rsidRPr="00891A26" w:rsidRDefault="00891A26">
            <w:pPr>
              <w:pStyle w:val="ConsPlusNormal"/>
            </w:pPr>
            <w:r w:rsidRPr="00891A26">
              <w:t>37</w:t>
            </w:r>
          </w:p>
        </w:tc>
        <w:tc>
          <w:tcPr>
            <w:tcW w:w="1441" w:type="pct"/>
          </w:tcPr>
          <w:p w14:paraId="3B062E0D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водолазных работ по выводу людей из частично затопленных отсеков и помещений?</w:t>
            </w:r>
          </w:p>
        </w:tc>
        <w:tc>
          <w:tcPr>
            <w:tcW w:w="1483" w:type="pct"/>
          </w:tcPr>
          <w:p w14:paraId="77218CC0" w14:textId="3C6BDDB1" w:rsidR="00AB3646" w:rsidRPr="00891A26" w:rsidRDefault="00891A26">
            <w:pPr>
              <w:pStyle w:val="ConsPlusNormal"/>
            </w:pPr>
            <w:r w:rsidRPr="00891A26">
              <w:t>Пункты 340</w:t>
            </w:r>
            <w:r w:rsidRPr="00891A26">
              <w:t xml:space="preserve">, </w:t>
            </w:r>
            <w:r w:rsidRPr="00891A26">
              <w:t>343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5D218E6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B60A13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515A3BA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A371460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5BBAA38" w14:textId="77777777" w:rsidTr="00891A26">
        <w:tc>
          <w:tcPr>
            <w:tcW w:w="177" w:type="pct"/>
          </w:tcPr>
          <w:p w14:paraId="69D53FB4" w14:textId="77777777" w:rsidR="00AB3646" w:rsidRPr="00891A26" w:rsidRDefault="00891A26">
            <w:pPr>
              <w:pStyle w:val="ConsPlusNormal"/>
            </w:pPr>
            <w:r w:rsidRPr="00891A26">
              <w:t>38</w:t>
            </w:r>
          </w:p>
        </w:tc>
        <w:tc>
          <w:tcPr>
            <w:tcW w:w="1441" w:type="pct"/>
          </w:tcPr>
          <w:p w14:paraId="34F9C0DF" w14:textId="77777777" w:rsidR="00AB3646" w:rsidRPr="00891A26" w:rsidRDefault="00891A26">
            <w:pPr>
              <w:pStyle w:val="ConsPlusNormal"/>
            </w:pPr>
            <w:r w:rsidRPr="00891A26">
              <w:t xml:space="preserve">Работодателем выполняются требования </w:t>
            </w:r>
            <w:r w:rsidRPr="00891A26">
              <w:lastRenderedPageBreak/>
              <w:t>охраны труда при выполнении работ по постановке судов на судоподъемные средства (доки и слипы)?</w:t>
            </w:r>
          </w:p>
        </w:tc>
        <w:tc>
          <w:tcPr>
            <w:tcW w:w="1483" w:type="pct"/>
          </w:tcPr>
          <w:p w14:paraId="6C68F4BD" w14:textId="29C1F775" w:rsidR="00AB3646" w:rsidRPr="00891A26" w:rsidRDefault="00891A26">
            <w:pPr>
              <w:pStyle w:val="ConsPlusNormal"/>
            </w:pPr>
            <w:r w:rsidRPr="00891A26">
              <w:lastRenderedPageBreak/>
              <w:t>Пункты 345</w:t>
            </w:r>
            <w:r w:rsidRPr="00891A26">
              <w:t xml:space="preserve"> - </w:t>
            </w:r>
            <w:r w:rsidRPr="00891A26">
              <w:t>347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181ECAD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0615F9F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29E2822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3876843B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0C304704" w14:textId="77777777" w:rsidTr="00891A26">
        <w:tc>
          <w:tcPr>
            <w:tcW w:w="177" w:type="pct"/>
          </w:tcPr>
          <w:p w14:paraId="7B7DF790" w14:textId="77777777" w:rsidR="00AB3646" w:rsidRPr="00891A26" w:rsidRDefault="00891A26">
            <w:pPr>
              <w:pStyle w:val="ConsPlusNormal"/>
            </w:pPr>
            <w:r w:rsidRPr="00891A26">
              <w:t>39</w:t>
            </w:r>
          </w:p>
        </w:tc>
        <w:tc>
          <w:tcPr>
            <w:tcW w:w="1441" w:type="pct"/>
          </w:tcPr>
          <w:p w14:paraId="2A8F4B9F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подводно-технических водолазных работ?</w:t>
            </w:r>
          </w:p>
        </w:tc>
        <w:tc>
          <w:tcPr>
            <w:tcW w:w="1483" w:type="pct"/>
          </w:tcPr>
          <w:p w14:paraId="5654D36C" w14:textId="645CD9F7" w:rsidR="00AB3646" w:rsidRPr="00891A26" w:rsidRDefault="00891A26">
            <w:pPr>
              <w:pStyle w:val="ConsPlusNormal"/>
            </w:pPr>
            <w:r w:rsidRPr="00891A26">
              <w:t>Пункты 348</w:t>
            </w:r>
            <w:r w:rsidRPr="00891A26">
              <w:t xml:space="preserve"> - </w:t>
            </w:r>
            <w:r w:rsidRPr="00891A26">
              <w:t>350</w:t>
            </w:r>
            <w:r w:rsidRPr="00891A26">
              <w:t xml:space="preserve">, </w:t>
            </w:r>
            <w:r w:rsidRPr="00891A26">
              <w:t>353</w:t>
            </w:r>
            <w:r w:rsidRPr="00891A26">
              <w:t xml:space="preserve"> - </w:t>
            </w:r>
            <w:r w:rsidRPr="00891A26">
              <w:t>356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F3FCD1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DAB088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572E67A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6400C27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6A0EA268" w14:textId="77777777" w:rsidTr="00891A26">
        <w:tc>
          <w:tcPr>
            <w:tcW w:w="177" w:type="pct"/>
          </w:tcPr>
          <w:p w14:paraId="33210F63" w14:textId="77777777" w:rsidR="00AB3646" w:rsidRPr="00891A26" w:rsidRDefault="00891A26">
            <w:pPr>
              <w:pStyle w:val="ConsPlusNormal"/>
            </w:pPr>
            <w:r w:rsidRPr="00891A26">
              <w:t>40</w:t>
            </w:r>
          </w:p>
        </w:tc>
        <w:tc>
          <w:tcPr>
            <w:tcW w:w="1441" w:type="pct"/>
          </w:tcPr>
          <w:p w14:paraId="165825E1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по охране труда при разработке грунта?</w:t>
            </w:r>
          </w:p>
        </w:tc>
        <w:tc>
          <w:tcPr>
            <w:tcW w:w="1483" w:type="pct"/>
          </w:tcPr>
          <w:p w14:paraId="4EB1E534" w14:textId="6A5B58A6" w:rsidR="00AB3646" w:rsidRPr="00891A26" w:rsidRDefault="00891A26">
            <w:pPr>
              <w:pStyle w:val="ConsPlusNormal"/>
            </w:pPr>
            <w:r w:rsidRPr="00891A26">
              <w:t>Пункты 357</w:t>
            </w:r>
            <w:r w:rsidRPr="00891A26">
              <w:t xml:space="preserve">, </w:t>
            </w:r>
            <w:r w:rsidRPr="00891A26">
              <w:t>359</w:t>
            </w:r>
            <w:r w:rsidRPr="00891A26">
              <w:t xml:space="preserve">, </w:t>
            </w:r>
            <w:r w:rsidRPr="00891A26">
              <w:t>360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9B2EC2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019B1F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4CC1901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4E82CE1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05488A82" w14:textId="77777777" w:rsidTr="00891A26">
        <w:tc>
          <w:tcPr>
            <w:tcW w:w="177" w:type="pct"/>
          </w:tcPr>
          <w:p w14:paraId="4E79547C" w14:textId="77777777" w:rsidR="00AB3646" w:rsidRPr="00891A26" w:rsidRDefault="00891A26">
            <w:pPr>
              <w:pStyle w:val="ConsPlusNormal"/>
            </w:pPr>
            <w:r w:rsidRPr="00891A26">
              <w:t>41</w:t>
            </w:r>
          </w:p>
        </w:tc>
        <w:tc>
          <w:tcPr>
            <w:tcW w:w="1441" w:type="pct"/>
          </w:tcPr>
          <w:p w14:paraId="1FAAF7AF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работе с трубопроводами?</w:t>
            </w:r>
          </w:p>
        </w:tc>
        <w:tc>
          <w:tcPr>
            <w:tcW w:w="1483" w:type="pct"/>
          </w:tcPr>
          <w:p w14:paraId="7CECB7DB" w14:textId="62058AFB" w:rsidR="00AB3646" w:rsidRPr="00891A26" w:rsidRDefault="00891A26">
            <w:pPr>
              <w:pStyle w:val="ConsPlusNormal"/>
            </w:pPr>
            <w:r w:rsidRPr="00891A26">
              <w:t>Пункты 361</w:t>
            </w:r>
            <w:r w:rsidRPr="00891A26">
              <w:t xml:space="preserve">, </w:t>
            </w:r>
            <w:r w:rsidRPr="00891A26">
              <w:t>363</w:t>
            </w:r>
            <w:r w:rsidRPr="00891A26">
              <w:t xml:space="preserve"> - </w:t>
            </w:r>
            <w:r w:rsidRPr="00891A26">
              <w:t>365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056511C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A725F16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0B6A683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A1EA90E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37EF82A" w14:textId="77777777" w:rsidTr="00891A26">
        <w:tc>
          <w:tcPr>
            <w:tcW w:w="177" w:type="pct"/>
          </w:tcPr>
          <w:p w14:paraId="4AF64503" w14:textId="77777777" w:rsidR="00AB3646" w:rsidRPr="00891A26" w:rsidRDefault="00891A26">
            <w:pPr>
              <w:pStyle w:val="ConsPlusNormal"/>
            </w:pPr>
            <w:r w:rsidRPr="00891A26">
              <w:t>42</w:t>
            </w:r>
          </w:p>
        </w:tc>
        <w:tc>
          <w:tcPr>
            <w:tcW w:w="1441" w:type="pct"/>
          </w:tcPr>
          <w:p w14:paraId="64C26F3C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укладке и обслуживании электрических кабелей и кабелей связи?</w:t>
            </w:r>
          </w:p>
        </w:tc>
        <w:tc>
          <w:tcPr>
            <w:tcW w:w="1483" w:type="pct"/>
          </w:tcPr>
          <w:p w14:paraId="12324743" w14:textId="5805042D" w:rsidR="00AB3646" w:rsidRPr="00891A26" w:rsidRDefault="00891A26">
            <w:pPr>
              <w:pStyle w:val="ConsPlusNormal"/>
            </w:pPr>
            <w:r w:rsidRPr="00891A26">
              <w:t>Пункты 368</w:t>
            </w:r>
            <w:r w:rsidRPr="00891A26">
              <w:t xml:space="preserve">, </w:t>
            </w:r>
            <w:r w:rsidRPr="00891A26">
              <w:t>369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DE48F7C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461601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6B0163E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C5211BA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7DD8C2B2" w14:textId="77777777" w:rsidTr="00891A26">
        <w:tc>
          <w:tcPr>
            <w:tcW w:w="177" w:type="pct"/>
          </w:tcPr>
          <w:p w14:paraId="69035D2A" w14:textId="77777777" w:rsidR="00AB3646" w:rsidRPr="00891A26" w:rsidRDefault="00891A26">
            <w:pPr>
              <w:pStyle w:val="ConsPlusNormal"/>
            </w:pPr>
            <w:r w:rsidRPr="00891A26">
              <w:t>43</w:t>
            </w:r>
          </w:p>
        </w:tc>
        <w:tc>
          <w:tcPr>
            <w:tcW w:w="1441" w:type="pct"/>
          </w:tcPr>
          <w:p w14:paraId="411A027A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производстве водолазных работ по строительству, обслуживанию и ремонту гидротехнических сооружений на опасных производственных объектах?</w:t>
            </w:r>
          </w:p>
        </w:tc>
        <w:tc>
          <w:tcPr>
            <w:tcW w:w="1483" w:type="pct"/>
          </w:tcPr>
          <w:p w14:paraId="1DDDE394" w14:textId="0914C1FC" w:rsidR="00AB3646" w:rsidRPr="00891A26" w:rsidRDefault="00891A26">
            <w:pPr>
              <w:pStyle w:val="ConsPlusNormal"/>
            </w:pPr>
            <w:r w:rsidRPr="00891A26">
              <w:t>Пункты 372</w:t>
            </w:r>
            <w:r w:rsidRPr="00891A26">
              <w:t xml:space="preserve"> - </w:t>
            </w:r>
            <w:r w:rsidRPr="00891A26">
              <w:t>376</w:t>
            </w:r>
            <w:r w:rsidRPr="00891A26">
              <w:t xml:space="preserve">, </w:t>
            </w:r>
            <w:r w:rsidRPr="00891A26">
              <w:t>378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647075C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962A13E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7D09479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47DCD4B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D200E33" w14:textId="77777777" w:rsidTr="00891A26">
        <w:tc>
          <w:tcPr>
            <w:tcW w:w="177" w:type="pct"/>
          </w:tcPr>
          <w:p w14:paraId="7FB2278A" w14:textId="77777777" w:rsidR="00AB3646" w:rsidRPr="00891A26" w:rsidRDefault="00891A26">
            <w:pPr>
              <w:pStyle w:val="ConsPlusNormal"/>
            </w:pPr>
            <w:r w:rsidRPr="00891A26">
              <w:t>44</w:t>
            </w:r>
          </w:p>
        </w:tc>
        <w:tc>
          <w:tcPr>
            <w:tcW w:w="1441" w:type="pct"/>
          </w:tcPr>
          <w:p w14:paraId="70A3C327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проведении водолазных спусков совместно с телеуправляемым необитаемым подводным аппаратом?</w:t>
            </w:r>
          </w:p>
        </w:tc>
        <w:tc>
          <w:tcPr>
            <w:tcW w:w="1483" w:type="pct"/>
          </w:tcPr>
          <w:p w14:paraId="5582B045" w14:textId="151B2471" w:rsidR="00AB3646" w:rsidRPr="00891A26" w:rsidRDefault="00891A26">
            <w:pPr>
              <w:pStyle w:val="ConsPlusNormal"/>
            </w:pPr>
            <w:r w:rsidRPr="00891A26">
              <w:t>Пункты 380</w:t>
            </w:r>
            <w:r w:rsidRPr="00891A26">
              <w:t xml:space="preserve"> - </w:t>
            </w:r>
            <w:r w:rsidRPr="00891A26">
              <w:t>385</w:t>
            </w:r>
            <w:r w:rsidRPr="00891A26">
              <w:t xml:space="preserve">, </w:t>
            </w:r>
            <w:r w:rsidRPr="00891A26">
              <w:t>387</w:t>
            </w:r>
            <w:r w:rsidRPr="00891A26">
              <w:t xml:space="preserve"> - </w:t>
            </w:r>
            <w:r w:rsidRPr="00891A26">
              <w:t>389</w:t>
            </w:r>
            <w:r w:rsidRPr="00891A26">
              <w:t xml:space="preserve">, </w:t>
            </w:r>
            <w:r w:rsidRPr="00891A26">
              <w:t>391</w:t>
            </w:r>
            <w:r w:rsidRPr="00891A26">
              <w:t xml:space="preserve"> - </w:t>
            </w:r>
            <w:r w:rsidRPr="00891A26">
              <w:t>393</w:t>
            </w:r>
            <w:r w:rsidRPr="00891A26">
              <w:t xml:space="preserve">, </w:t>
            </w:r>
            <w:r w:rsidRPr="00891A26">
              <w:t>395</w:t>
            </w:r>
            <w:r w:rsidRPr="00891A26">
              <w:t xml:space="preserve"> - </w:t>
            </w:r>
            <w:r w:rsidRPr="00891A26">
              <w:t>397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1B11FB6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31A380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FE40CC8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ACB1CE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61E29CD6" w14:textId="77777777" w:rsidTr="00891A26">
        <w:tc>
          <w:tcPr>
            <w:tcW w:w="177" w:type="pct"/>
          </w:tcPr>
          <w:p w14:paraId="11CD9D49" w14:textId="77777777" w:rsidR="00AB3646" w:rsidRPr="00891A26" w:rsidRDefault="00891A26">
            <w:pPr>
              <w:pStyle w:val="ConsPlusNormal"/>
            </w:pPr>
            <w:r w:rsidRPr="00891A26">
              <w:t>45</w:t>
            </w:r>
          </w:p>
        </w:tc>
        <w:tc>
          <w:tcPr>
            <w:tcW w:w="1441" w:type="pct"/>
          </w:tcPr>
          <w:p w14:paraId="1817BC6F" w14:textId="77777777" w:rsidR="00AB3646" w:rsidRPr="00891A26" w:rsidRDefault="00891A26">
            <w:pPr>
              <w:pStyle w:val="ConsPlusNormal"/>
            </w:pPr>
            <w:r w:rsidRPr="00891A26">
              <w:t xml:space="preserve">Работодателем </w:t>
            </w:r>
            <w:r w:rsidRPr="00891A26">
              <w:lastRenderedPageBreak/>
              <w:t>выполняются требования охраны труда при проведении водолазных работ с применением инструмента?</w:t>
            </w:r>
          </w:p>
        </w:tc>
        <w:tc>
          <w:tcPr>
            <w:tcW w:w="1483" w:type="pct"/>
          </w:tcPr>
          <w:p w14:paraId="61A4A9AA" w14:textId="522B967D" w:rsidR="00AB3646" w:rsidRPr="00891A26" w:rsidRDefault="00891A26">
            <w:pPr>
              <w:pStyle w:val="ConsPlusNormal"/>
            </w:pPr>
            <w:r w:rsidRPr="00891A26">
              <w:lastRenderedPageBreak/>
              <w:t>Пункты 399</w:t>
            </w:r>
            <w:r w:rsidRPr="00891A26">
              <w:t xml:space="preserve"> - </w:t>
            </w:r>
            <w:r w:rsidRPr="00891A26">
              <w:t>401</w:t>
            </w:r>
            <w:r w:rsidRPr="00891A26">
              <w:t xml:space="preserve">, </w:t>
            </w:r>
            <w:r w:rsidRPr="00891A26">
              <w:t>403</w:t>
            </w:r>
            <w:r w:rsidRPr="00891A26">
              <w:t xml:space="preserve"> - </w:t>
            </w:r>
            <w:r w:rsidRPr="00891A26">
              <w:t>405</w:t>
            </w:r>
            <w:r w:rsidRPr="00891A26">
              <w:t xml:space="preserve"> </w:t>
            </w:r>
            <w:r w:rsidRPr="00891A26">
              <w:lastRenderedPageBreak/>
              <w:t>Правил N 922н</w:t>
            </w:r>
          </w:p>
        </w:tc>
        <w:tc>
          <w:tcPr>
            <w:tcW w:w="408" w:type="pct"/>
          </w:tcPr>
          <w:p w14:paraId="050DD99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F605E5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F1071E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24EE37E2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654D7A2" w14:textId="77777777" w:rsidTr="00891A26">
        <w:tc>
          <w:tcPr>
            <w:tcW w:w="177" w:type="pct"/>
          </w:tcPr>
          <w:p w14:paraId="4DA79F60" w14:textId="77777777" w:rsidR="00AB3646" w:rsidRPr="00891A26" w:rsidRDefault="00891A26">
            <w:pPr>
              <w:pStyle w:val="ConsPlusNormal"/>
            </w:pPr>
            <w:r w:rsidRPr="00891A26">
              <w:t>46</w:t>
            </w:r>
          </w:p>
        </w:tc>
        <w:tc>
          <w:tcPr>
            <w:tcW w:w="1441" w:type="pct"/>
          </w:tcPr>
          <w:p w14:paraId="3299F35A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подводных взрывных работ?</w:t>
            </w:r>
          </w:p>
        </w:tc>
        <w:tc>
          <w:tcPr>
            <w:tcW w:w="1483" w:type="pct"/>
          </w:tcPr>
          <w:p w14:paraId="5719967D" w14:textId="6D1475B4" w:rsidR="00AB3646" w:rsidRPr="00891A26" w:rsidRDefault="00891A26">
            <w:pPr>
              <w:pStyle w:val="ConsPlusNormal"/>
            </w:pPr>
            <w:r w:rsidRPr="00891A26">
              <w:t>Пункты 407</w:t>
            </w:r>
            <w:r w:rsidRPr="00891A26">
              <w:t xml:space="preserve"> - </w:t>
            </w:r>
            <w:r w:rsidRPr="00891A26">
              <w:t>409</w:t>
            </w:r>
            <w:r w:rsidRPr="00891A26">
              <w:t xml:space="preserve">, </w:t>
            </w:r>
            <w:r w:rsidRPr="00891A26">
              <w:t>411</w:t>
            </w:r>
            <w:r w:rsidRPr="00891A26">
              <w:t xml:space="preserve">, </w:t>
            </w:r>
            <w:r w:rsidRPr="00891A26">
              <w:t>412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0BAF2E9A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A9B80B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AA5E438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6930F5DC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D9EF1AA" w14:textId="77777777" w:rsidTr="00891A26">
        <w:tc>
          <w:tcPr>
            <w:tcW w:w="177" w:type="pct"/>
          </w:tcPr>
          <w:p w14:paraId="4FE12C1B" w14:textId="77777777" w:rsidR="00AB3646" w:rsidRPr="00891A26" w:rsidRDefault="00891A26">
            <w:pPr>
              <w:pStyle w:val="ConsPlusNormal"/>
            </w:pPr>
            <w:r w:rsidRPr="00891A26">
              <w:t>47</w:t>
            </w:r>
          </w:p>
        </w:tc>
        <w:tc>
          <w:tcPr>
            <w:tcW w:w="1441" w:type="pct"/>
          </w:tcPr>
          <w:p w14:paraId="0C65E1E0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подводных работ по сварке и резке?</w:t>
            </w:r>
          </w:p>
        </w:tc>
        <w:tc>
          <w:tcPr>
            <w:tcW w:w="1483" w:type="pct"/>
          </w:tcPr>
          <w:p w14:paraId="3B970E97" w14:textId="4568F6AB" w:rsidR="00AB3646" w:rsidRPr="00891A26" w:rsidRDefault="00891A26">
            <w:pPr>
              <w:pStyle w:val="ConsPlusNormal"/>
            </w:pPr>
            <w:r w:rsidRPr="00891A26">
              <w:t>Пункты 413</w:t>
            </w:r>
            <w:r w:rsidRPr="00891A26">
              <w:t xml:space="preserve"> - </w:t>
            </w:r>
            <w:r w:rsidRPr="00891A26">
              <w:t>416</w:t>
            </w:r>
            <w:r w:rsidRPr="00891A26">
              <w:t xml:space="preserve">, </w:t>
            </w:r>
            <w:r w:rsidRPr="00891A26">
              <w:t>418</w:t>
            </w:r>
            <w:r w:rsidRPr="00891A26">
              <w:t xml:space="preserve"> - </w:t>
            </w:r>
            <w:r w:rsidRPr="00891A26">
              <w:t>426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D1783E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7A2B4473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8EDD753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076A8C8F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11C82FB8" w14:textId="77777777" w:rsidTr="00891A26">
        <w:tc>
          <w:tcPr>
            <w:tcW w:w="177" w:type="pct"/>
          </w:tcPr>
          <w:p w14:paraId="75A9C492" w14:textId="77777777" w:rsidR="00AB3646" w:rsidRPr="00891A26" w:rsidRDefault="00891A26">
            <w:pPr>
              <w:pStyle w:val="ConsPlusNormal"/>
            </w:pPr>
            <w:r w:rsidRPr="00891A26">
              <w:t>48</w:t>
            </w:r>
          </w:p>
        </w:tc>
        <w:tc>
          <w:tcPr>
            <w:tcW w:w="1441" w:type="pct"/>
          </w:tcPr>
          <w:p w14:paraId="0CE70FA0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судоподъемных работ?</w:t>
            </w:r>
          </w:p>
        </w:tc>
        <w:tc>
          <w:tcPr>
            <w:tcW w:w="1483" w:type="pct"/>
          </w:tcPr>
          <w:p w14:paraId="174F26E6" w14:textId="0BEBA5A3" w:rsidR="00AB3646" w:rsidRPr="00891A26" w:rsidRDefault="00891A26">
            <w:pPr>
              <w:pStyle w:val="ConsPlusNormal"/>
            </w:pPr>
            <w:r w:rsidRPr="00891A26">
              <w:t>Пункты 427</w:t>
            </w:r>
            <w:r w:rsidRPr="00891A26">
              <w:t xml:space="preserve">, </w:t>
            </w:r>
            <w:r w:rsidRPr="00891A26">
              <w:t>429</w:t>
            </w:r>
            <w:r w:rsidRPr="00891A26">
              <w:t xml:space="preserve"> - </w:t>
            </w:r>
            <w:r w:rsidRPr="00891A26">
              <w:t>432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5293FAC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1207969B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8297FA4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B128D6B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0DD531A5" w14:textId="77777777" w:rsidTr="00891A26">
        <w:tc>
          <w:tcPr>
            <w:tcW w:w="177" w:type="pct"/>
          </w:tcPr>
          <w:p w14:paraId="47DB6469" w14:textId="77777777" w:rsidR="00AB3646" w:rsidRPr="00891A26" w:rsidRDefault="00891A26">
            <w:pPr>
              <w:pStyle w:val="ConsPlusNormal"/>
            </w:pPr>
            <w:r w:rsidRPr="00891A26">
              <w:t>49</w:t>
            </w:r>
          </w:p>
        </w:tc>
        <w:tc>
          <w:tcPr>
            <w:tcW w:w="1441" w:type="pct"/>
          </w:tcPr>
          <w:p w14:paraId="46A7DD52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спасательных работ?</w:t>
            </w:r>
          </w:p>
        </w:tc>
        <w:tc>
          <w:tcPr>
            <w:tcW w:w="1483" w:type="pct"/>
          </w:tcPr>
          <w:p w14:paraId="30E27013" w14:textId="38AB9829" w:rsidR="00AB3646" w:rsidRPr="00891A26" w:rsidRDefault="00891A26">
            <w:pPr>
              <w:pStyle w:val="ConsPlusNormal"/>
            </w:pPr>
            <w:r w:rsidRPr="00891A26">
              <w:t>Пункты 433</w:t>
            </w:r>
            <w:r w:rsidRPr="00891A26">
              <w:t xml:space="preserve"> - </w:t>
            </w:r>
            <w:r w:rsidRPr="00891A26">
              <w:t>437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79F26835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6394BB41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BE08C2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06D57FC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0F78F8E2" w14:textId="77777777" w:rsidTr="00891A26">
        <w:tc>
          <w:tcPr>
            <w:tcW w:w="177" w:type="pct"/>
          </w:tcPr>
          <w:p w14:paraId="46DE4B47" w14:textId="77777777" w:rsidR="00AB3646" w:rsidRPr="00891A26" w:rsidRDefault="00891A26">
            <w:pPr>
              <w:pStyle w:val="ConsPlusNormal"/>
            </w:pPr>
            <w:r w:rsidRPr="00891A26">
              <w:t>50</w:t>
            </w:r>
          </w:p>
        </w:tc>
        <w:tc>
          <w:tcPr>
            <w:tcW w:w="1441" w:type="pct"/>
          </w:tcPr>
          <w:p w14:paraId="58FAAF72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обследовании и очистке дна акватории?</w:t>
            </w:r>
          </w:p>
        </w:tc>
        <w:tc>
          <w:tcPr>
            <w:tcW w:w="1483" w:type="pct"/>
          </w:tcPr>
          <w:p w14:paraId="24297B49" w14:textId="5A7EED96" w:rsidR="00AB3646" w:rsidRPr="00891A26" w:rsidRDefault="00891A26">
            <w:pPr>
              <w:pStyle w:val="ConsPlusNormal"/>
            </w:pPr>
            <w:r w:rsidRPr="00891A26">
              <w:t>Пункты 438</w:t>
            </w:r>
            <w:r w:rsidRPr="00891A26">
              <w:t xml:space="preserve">, </w:t>
            </w:r>
            <w:r w:rsidRPr="00891A26">
              <w:t>439</w:t>
            </w:r>
            <w:r w:rsidRPr="00891A26">
              <w:t xml:space="preserve">, </w:t>
            </w:r>
            <w:r w:rsidRPr="00891A26">
              <w:t>441</w:t>
            </w:r>
            <w:r w:rsidRPr="00891A26">
              <w:t xml:space="preserve">, </w:t>
            </w:r>
            <w:r w:rsidRPr="00891A26">
              <w:t>443</w:t>
            </w:r>
            <w:r w:rsidRPr="00891A26">
              <w:t xml:space="preserve"> - </w:t>
            </w:r>
            <w:r w:rsidRPr="00891A26">
              <w:t>446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666B754F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3805714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D996C04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1D18F72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3ED04B94" w14:textId="77777777" w:rsidTr="00891A26">
        <w:tc>
          <w:tcPr>
            <w:tcW w:w="177" w:type="pct"/>
          </w:tcPr>
          <w:p w14:paraId="2EF0C24E" w14:textId="77777777" w:rsidR="00AB3646" w:rsidRPr="00891A26" w:rsidRDefault="00891A26">
            <w:pPr>
              <w:pStyle w:val="ConsPlusNormal"/>
            </w:pPr>
            <w:r w:rsidRPr="00891A26">
              <w:t>51</w:t>
            </w:r>
          </w:p>
        </w:tc>
        <w:tc>
          <w:tcPr>
            <w:tcW w:w="1441" w:type="pct"/>
          </w:tcPr>
          <w:p w14:paraId="655AF9C2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выполнении водолазных работ в промышленном рыболовстве, при добыче морепродуктов, в местах искусственного содержания и разведения гидробионтов и аквакультуры?</w:t>
            </w:r>
          </w:p>
        </w:tc>
        <w:tc>
          <w:tcPr>
            <w:tcW w:w="1483" w:type="pct"/>
          </w:tcPr>
          <w:p w14:paraId="6E2C75FE" w14:textId="205CE579" w:rsidR="00AB3646" w:rsidRPr="00891A26" w:rsidRDefault="00891A26">
            <w:pPr>
              <w:pStyle w:val="ConsPlusNormal"/>
            </w:pPr>
            <w:r w:rsidRPr="00891A26">
              <w:t>Пункты 447</w:t>
            </w:r>
            <w:r w:rsidRPr="00891A26">
              <w:t xml:space="preserve">, </w:t>
            </w:r>
            <w:r w:rsidRPr="00891A26">
              <w:t>449</w:t>
            </w:r>
            <w:r w:rsidRPr="00891A26">
              <w:t xml:space="preserve"> - </w:t>
            </w:r>
            <w:r w:rsidRPr="00891A26">
              <w:t>457</w:t>
            </w:r>
            <w:r w:rsidRPr="00891A26">
              <w:t>, Правил N 922н</w:t>
            </w:r>
          </w:p>
        </w:tc>
        <w:tc>
          <w:tcPr>
            <w:tcW w:w="408" w:type="pct"/>
          </w:tcPr>
          <w:p w14:paraId="3AB78E68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EDEEC72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921A1E3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A4C5E73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4286C5BB" w14:textId="77777777" w:rsidTr="00891A26">
        <w:tc>
          <w:tcPr>
            <w:tcW w:w="177" w:type="pct"/>
          </w:tcPr>
          <w:p w14:paraId="57F03286" w14:textId="77777777" w:rsidR="00AB3646" w:rsidRPr="00891A26" w:rsidRDefault="00891A26">
            <w:pPr>
              <w:pStyle w:val="ConsPlusNormal"/>
            </w:pPr>
            <w:r w:rsidRPr="00891A26">
              <w:t>52</w:t>
            </w:r>
          </w:p>
        </w:tc>
        <w:tc>
          <w:tcPr>
            <w:tcW w:w="1441" w:type="pct"/>
          </w:tcPr>
          <w:p w14:paraId="34CF1CA4" w14:textId="77777777" w:rsidR="00AB3646" w:rsidRPr="00891A26" w:rsidRDefault="00891A26">
            <w:pPr>
              <w:pStyle w:val="ConsPlusNormal"/>
            </w:pPr>
            <w:r w:rsidRPr="00891A26">
              <w:t>Ра</w:t>
            </w:r>
            <w:r w:rsidRPr="00891A26">
              <w:t xml:space="preserve">ботодателем выполняются требования охраны труда при </w:t>
            </w:r>
            <w:r w:rsidRPr="00891A26">
              <w:lastRenderedPageBreak/>
              <w:t>выполнении глубоководных водолазных работ?</w:t>
            </w:r>
          </w:p>
        </w:tc>
        <w:tc>
          <w:tcPr>
            <w:tcW w:w="1483" w:type="pct"/>
          </w:tcPr>
          <w:p w14:paraId="088A90E1" w14:textId="37283687" w:rsidR="00AB3646" w:rsidRPr="00891A26" w:rsidRDefault="00891A26">
            <w:pPr>
              <w:pStyle w:val="ConsPlusNormal"/>
            </w:pPr>
            <w:r w:rsidRPr="00891A26">
              <w:lastRenderedPageBreak/>
              <w:t>Пункты 459</w:t>
            </w:r>
            <w:r w:rsidRPr="00891A26">
              <w:t xml:space="preserve"> - </w:t>
            </w:r>
            <w:r w:rsidRPr="00891A26">
              <w:t>470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46E4BE4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5064D959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7F31B93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5475B3FD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5C5222B8" w14:textId="77777777" w:rsidTr="00891A26">
        <w:tc>
          <w:tcPr>
            <w:tcW w:w="177" w:type="pct"/>
          </w:tcPr>
          <w:p w14:paraId="475C6216" w14:textId="77777777" w:rsidR="00AB3646" w:rsidRPr="00891A26" w:rsidRDefault="00891A26">
            <w:pPr>
              <w:pStyle w:val="ConsPlusNormal"/>
            </w:pPr>
            <w:r w:rsidRPr="00891A26">
              <w:t>53</w:t>
            </w:r>
          </w:p>
        </w:tc>
        <w:tc>
          <w:tcPr>
            <w:tcW w:w="1441" w:type="pct"/>
          </w:tcPr>
          <w:p w14:paraId="3E2BC6F3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требования охраны труда при спусках в жестких водолазных устройствах?</w:t>
            </w:r>
          </w:p>
        </w:tc>
        <w:tc>
          <w:tcPr>
            <w:tcW w:w="1483" w:type="pct"/>
          </w:tcPr>
          <w:p w14:paraId="307C33C4" w14:textId="0AC33C13" w:rsidR="00AB3646" w:rsidRPr="00891A26" w:rsidRDefault="00891A26">
            <w:pPr>
              <w:pStyle w:val="ConsPlusNormal"/>
            </w:pPr>
            <w:r w:rsidRPr="00891A26">
              <w:t>Пункты 471</w:t>
            </w:r>
            <w:r w:rsidRPr="00891A26">
              <w:t xml:space="preserve"> - </w:t>
            </w:r>
            <w:r w:rsidRPr="00891A26">
              <w:t>474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27DAB7BA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0CC72607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4F0A8AA5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6275CD4E" w14:textId="77777777" w:rsidR="00AB3646" w:rsidRPr="00891A26" w:rsidRDefault="00AB3646">
            <w:pPr>
              <w:pStyle w:val="ConsPlusNormal"/>
            </w:pPr>
          </w:p>
        </w:tc>
      </w:tr>
      <w:tr w:rsidR="00891A26" w:rsidRPr="00891A26" w14:paraId="55587BFB" w14:textId="77777777" w:rsidTr="00891A26">
        <w:tc>
          <w:tcPr>
            <w:tcW w:w="177" w:type="pct"/>
          </w:tcPr>
          <w:p w14:paraId="560AD093" w14:textId="77777777" w:rsidR="00AB3646" w:rsidRPr="00891A26" w:rsidRDefault="00891A26">
            <w:pPr>
              <w:pStyle w:val="ConsPlusNormal"/>
            </w:pPr>
            <w:r w:rsidRPr="00891A26">
              <w:t>54</w:t>
            </w:r>
          </w:p>
        </w:tc>
        <w:tc>
          <w:tcPr>
            <w:tcW w:w="1441" w:type="pct"/>
          </w:tcPr>
          <w:p w14:paraId="77F0682C" w14:textId="77777777" w:rsidR="00AB3646" w:rsidRPr="00891A26" w:rsidRDefault="00891A26">
            <w:pPr>
              <w:pStyle w:val="ConsPlusNormal"/>
            </w:pPr>
            <w:r w:rsidRPr="00891A26">
              <w:t>Работодателем выполняются общие мероприятия медицин</w:t>
            </w:r>
            <w:r w:rsidRPr="00891A26">
              <w:t>ского обеспечения водолазных спусков?</w:t>
            </w:r>
          </w:p>
        </w:tc>
        <w:tc>
          <w:tcPr>
            <w:tcW w:w="1483" w:type="pct"/>
          </w:tcPr>
          <w:p w14:paraId="5CD958D8" w14:textId="6F0E10C6" w:rsidR="00AB3646" w:rsidRPr="00891A26" w:rsidRDefault="00891A26">
            <w:pPr>
              <w:pStyle w:val="ConsPlusNormal"/>
            </w:pPr>
            <w:r w:rsidRPr="00891A26">
              <w:t>Пункты 475</w:t>
            </w:r>
            <w:r w:rsidRPr="00891A26">
              <w:t xml:space="preserve"> - </w:t>
            </w:r>
            <w:r w:rsidRPr="00891A26">
              <w:t>478</w:t>
            </w:r>
            <w:r w:rsidRPr="00891A26">
              <w:t xml:space="preserve">, </w:t>
            </w:r>
            <w:r w:rsidRPr="00891A26">
              <w:t>480</w:t>
            </w:r>
            <w:r w:rsidRPr="00891A26">
              <w:t xml:space="preserve"> - </w:t>
            </w:r>
            <w:r w:rsidRPr="00891A26">
              <w:t>484</w:t>
            </w:r>
            <w:r w:rsidRPr="00891A26">
              <w:t xml:space="preserve">, </w:t>
            </w:r>
            <w:r w:rsidRPr="00891A26">
              <w:t>487</w:t>
            </w:r>
            <w:r w:rsidRPr="00891A26">
              <w:t xml:space="preserve">, </w:t>
            </w:r>
            <w:r w:rsidRPr="00891A26">
              <w:t>489</w:t>
            </w:r>
            <w:r w:rsidRPr="00891A26">
              <w:t xml:space="preserve"> - </w:t>
            </w:r>
            <w:r w:rsidRPr="00891A26">
              <w:t>496</w:t>
            </w:r>
            <w:r w:rsidRPr="00891A26">
              <w:t xml:space="preserve"> Правил N 922н</w:t>
            </w:r>
          </w:p>
        </w:tc>
        <w:tc>
          <w:tcPr>
            <w:tcW w:w="408" w:type="pct"/>
          </w:tcPr>
          <w:p w14:paraId="19322FDC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3562D926" w14:textId="77777777" w:rsidR="00AB3646" w:rsidRPr="00891A26" w:rsidRDefault="00AB3646">
            <w:pPr>
              <w:pStyle w:val="ConsPlusNormal"/>
            </w:pPr>
          </w:p>
        </w:tc>
        <w:tc>
          <w:tcPr>
            <w:tcW w:w="408" w:type="pct"/>
          </w:tcPr>
          <w:p w14:paraId="2C31528F" w14:textId="77777777" w:rsidR="00AB3646" w:rsidRPr="00891A26" w:rsidRDefault="00AB3646">
            <w:pPr>
              <w:pStyle w:val="ConsPlusNormal"/>
            </w:pPr>
          </w:p>
        </w:tc>
        <w:tc>
          <w:tcPr>
            <w:tcW w:w="675" w:type="pct"/>
          </w:tcPr>
          <w:p w14:paraId="7B3903EC" w14:textId="77777777" w:rsidR="00AB3646" w:rsidRPr="00891A26" w:rsidRDefault="00AB3646">
            <w:pPr>
              <w:pStyle w:val="ConsPlusNormal"/>
            </w:pPr>
          </w:p>
        </w:tc>
      </w:tr>
    </w:tbl>
    <w:p w14:paraId="3E9920C7" w14:textId="77777777" w:rsidR="00AB3646" w:rsidRPr="00891A26" w:rsidRDefault="00AB3646">
      <w:pPr>
        <w:pStyle w:val="ConsPlusNormal"/>
        <w:jc w:val="both"/>
      </w:pPr>
    </w:p>
    <w:sectPr w:rsidR="00AB3646" w:rsidRPr="00891A26" w:rsidSect="00891A26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646"/>
    <w:rsid w:val="00891A26"/>
    <w:rsid w:val="00A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B85"/>
  <w15:docId w15:val="{422DA2CF-9329-4ECE-AE90-E8AC62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1962</Words>
  <Characters>11190</Characters>
  <Application>Microsoft Office Word</Application>
  <DocSecurity>0</DocSecurity>
  <Lines>93</Lines>
  <Paragraphs>26</Paragraphs>
  <ScaleCrop>false</ScaleCrop>
  <Company>КонсультантПлюс Версия 4025.00.50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2026-02-25T17:32:00Z</dcterms:created>
  <dcterms:modified xsi:type="dcterms:W3CDTF">2026-02-25T19:05:00Z</dcterms:modified>
</cp:coreProperties>
</file>