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FC62" w14:textId="77777777" w:rsidR="00AE170B" w:rsidRPr="002119DA" w:rsidRDefault="002119DA">
      <w:pPr>
        <w:pStyle w:val="ConsPlusNormal"/>
        <w:jc w:val="right"/>
        <w:outlineLvl w:val="0"/>
      </w:pPr>
      <w:r w:rsidRPr="002119DA">
        <w:t>Приложение N 78</w:t>
      </w:r>
    </w:p>
    <w:p w14:paraId="2A1703D6" w14:textId="77777777" w:rsidR="00AE170B" w:rsidRPr="002119DA" w:rsidRDefault="002119DA">
      <w:pPr>
        <w:pStyle w:val="ConsPlusNormal"/>
        <w:jc w:val="right"/>
      </w:pPr>
      <w:r w:rsidRPr="002119DA">
        <w:t>к приказу Федеральной службы</w:t>
      </w:r>
    </w:p>
    <w:p w14:paraId="4FFAE01D" w14:textId="77777777" w:rsidR="00AE170B" w:rsidRPr="002119DA" w:rsidRDefault="002119DA">
      <w:pPr>
        <w:pStyle w:val="ConsPlusNormal"/>
        <w:jc w:val="right"/>
      </w:pPr>
      <w:r w:rsidRPr="002119DA">
        <w:t>по труду и занятости</w:t>
      </w:r>
    </w:p>
    <w:p w14:paraId="66749B4A" w14:textId="77777777" w:rsidR="00AE170B" w:rsidRPr="002119DA" w:rsidRDefault="002119DA">
      <w:pPr>
        <w:pStyle w:val="ConsPlusNormal"/>
        <w:jc w:val="right"/>
      </w:pPr>
      <w:r w:rsidRPr="002119DA">
        <w:t>от 01.02.2022 N 20</w:t>
      </w:r>
    </w:p>
    <w:p w14:paraId="22764F29" w14:textId="77777777" w:rsidR="00AE170B" w:rsidRPr="002119DA" w:rsidRDefault="00AE170B">
      <w:pPr>
        <w:pStyle w:val="ConsPlusNormal"/>
        <w:jc w:val="both"/>
      </w:pPr>
    </w:p>
    <w:p w14:paraId="2FC7933D" w14:textId="77777777" w:rsidR="00AE170B" w:rsidRPr="002119DA" w:rsidRDefault="002119DA">
      <w:pPr>
        <w:pStyle w:val="ConsPlusNormal"/>
        <w:jc w:val="right"/>
      </w:pPr>
      <w:r w:rsidRPr="002119DA">
        <w:t>ФОРМА</w:t>
      </w:r>
    </w:p>
    <w:p w14:paraId="16685F9B" w14:textId="77777777" w:rsidR="00AE170B" w:rsidRPr="002119DA" w:rsidRDefault="00AE170B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2119DA" w:rsidRPr="002119DA" w14:paraId="26A8A601" w14:textId="77777777" w:rsidTr="002119DA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3D288BFC" w14:textId="77777777" w:rsidR="00AE170B" w:rsidRPr="002119DA" w:rsidRDefault="00AE170B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F11BF" w14:textId="77777777" w:rsidR="00AE170B" w:rsidRPr="002119DA" w:rsidRDefault="002119DA">
            <w:pPr>
              <w:pStyle w:val="ConsPlusNormal"/>
              <w:jc w:val="center"/>
            </w:pPr>
            <w:r w:rsidRPr="002119DA">
              <w:t>Место для нанесения QR-кода</w:t>
            </w:r>
          </w:p>
        </w:tc>
      </w:tr>
    </w:tbl>
    <w:p w14:paraId="2EF53122" w14:textId="77777777" w:rsidR="00AE170B" w:rsidRPr="002119DA" w:rsidRDefault="00AE170B">
      <w:pPr>
        <w:pStyle w:val="ConsPlusNormal"/>
        <w:jc w:val="both"/>
      </w:pPr>
    </w:p>
    <w:p w14:paraId="0F6AA4BF" w14:textId="77777777" w:rsidR="00AE170B" w:rsidRPr="002119DA" w:rsidRDefault="002119DA">
      <w:pPr>
        <w:pStyle w:val="ConsPlusNormal"/>
        <w:jc w:val="center"/>
      </w:pPr>
      <w:r w:rsidRPr="002119DA">
        <w:t>Проверочный лист</w:t>
      </w:r>
    </w:p>
    <w:p w14:paraId="093EDA21" w14:textId="77777777" w:rsidR="00AE170B" w:rsidRPr="002119DA" w:rsidRDefault="002119DA">
      <w:pPr>
        <w:pStyle w:val="ConsPlusNormal"/>
        <w:jc w:val="center"/>
      </w:pPr>
      <w:r w:rsidRPr="002119DA">
        <w:t>(список контрольных вопросов) для осуществления федерального</w:t>
      </w:r>
    </w:p>
    <w:p w14:paraId="4B42D3F1" w14:textId="77777777" w:rsidR="00AE170B" w:rsidRPr="002119DA" w:rsidRDefault="002119DA">
      <w:pPr>
        <w:pStyle w:val="ConsPlusNormal"/>
        <w:jc w:val="center"/>
      </w:pPr>
      <w:r w:rsidRPr="002119DA">
        <w:t>государственного контроля (надзора) за соблюдением трудового</w:t>
      </w:r>
    </w:p>
    <w:p w14:paraId="5DC9A7FB" w14:textId="77777777" w:rsidR="00AE170B" w:rsidRPr="002119DA" w:rsidRDefault="002119DA">
      <w:pPr>
        <w:pStyle w:val="ConsPlusNormal"/>
        <w:jc w:val="center"/>
      </w:pPr>
      <w:r w:rsidRPr="002119DA">
        <w:t>законодательства и иных нормативных правовых актов,</w:t>
      </w:r>
    </w:p>
    <w:p w14:paraId="1C3E2373" w14:textId="77777777" w:rsidR="00AE170B" w:rsidRPr="002119DA" w:rsidRDefault="002119DA">
      <w:pPr>
        <w:pStyle w:val="ConsPlusNormal"/>
        <w:jc w:val="center"/>
      </w:pPr>
      <w:r w:rsidRPr="002119DA">
        <w:t>содержащих нормы трудового права, по проверке соблюдения</w:t>
      </w:r>
    </w:p>
    <w:p w14:paraId="16E2AF66" w14:textId="77777777" w:rsidR="00AE170B" w:rsidRPr="002119DA" w:rsidRDefault="002119DA">
      <w:pPr>
        <w:pStyle w:val="ConsPlusNormal"/>
        <w:jc w:val="center"/>
      </w:pPr>
      <w:r w:rsidRPr="002119DA">
        <w:t>работодателем условий отраслевых (межотраслевых) соглашений</w:t>
      </w:r>
    </w:p>
    <w:p w14:paraId="116F8D83" w14:textId="77777777" w:rsidR="00AE170B" w:rsidRPr="002119DA" w:rsidRDefault="00AE170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2119DA" w:rsidRPr="002119DA" w14:paraId="2988D3EF" w14:textId="77777777" w:rsidTr="002119DA">
        <w:tc>
          <w:tcPr>
            <w:tcW w:w="2688" w:type="pct"/>
          </w:tcPr>
          <w:p w14:paraId="7F948991" w14:textId="77777777" w:rsidR="00AE170B" w:rsidRPr="002119DA" w:rsidRDefault="002119DA">
            <w:pPr>
              <w:pStyle w:val="ConsPlusNormal"/>
              <w:jc w:val="both"/>
            </w:pPr>
            <w:r w:rsidRPr="002119DA">
              <w:t>Наименование вида контроля</w:t>
            </w:r>
          </w:p>
        </w:tc>
        <w:tc>
          <w:tcPr>
            <w:tcW w:w="2312" w:type="pct"/>
            <w:vAlign w:val="bottom"/>
          </w:tcPr>
          <w:p w14:paraId="006E7B9D" w14:textId="77777777" w:rsidR="00AE170B" w:rsidRPr="002119DA" w:rsidRDefault="002119DA">
            <w:pPr>
              <w:pStyle w:val="ConsPlusNormal"/>
              <w:jc w:val="both"/>
            </w:pPr>
            <w:r w:rsidRPr="002119DA">
              <w:t>Федеральный государственный контроль (надзор) за соблюдением трудового законодательства и иных нормативных прав</w:t>
            </w:r>
            <w:r w:rsidRPr="002119DA">
              <w:t>овых актов, содержащих нормы трудового права</w:t>
            </w:r>
          </w:p>
        </w:tc>
      </w:tr>
      <w:tr w:rsidR="002119DA" w:rsidRPr="002119DA" w14:paraId="032024EA" w14:textId="77777777" w:rsidTr="002119DA">
        <w:tc>
          <w:tcPr>
            <w:tcW w:w="2688" w:type="pct"/>
            <w:vAlign w:val="bottom"/>
          </w:tcPr>
          <w:p w14:paraId="01373D83" w14:textId="77777777" w:rsidR="00AE170B" w:rsidRPr="002119DA" w:rsidRDefault="002119DA">
            <w:pPr>
              <w:pStyle w:val="ConsPlusNormal"/>
              <w:jc w:val="both"/>
            </w:pPr>
            <w:r w:rsidRPr="002119DA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3F3F86B8" w14:textId="77777777" w:rsidR="00AE170B" w:rsidRPr="002119DA" w:rsidRDefault="00AE170B">
            <w:pPr>
              <w:pStyle w:val="ConsPlusNormal"/>
            </w:pPr>
          </w:p>
        </w:tc>
      </w:tr>
      <w:tr w:rsidR="002119DA" w:rsidRPr="002119DA" w14:paraId="4E4CD1E9" w14:textId="77777777" w:rsidTr="002119DA">
        <w:tc>
          <w:tcPr>
            <w:tcW w:w="2688" w:type="pct"/>
            <w:vAlign w:val="bottom"/>
          </w:tcPr>
          <w:p w14:paraId="0334E719" w14:textId="77777777" w:rsidR="00AE170B" w:rsidRPr="002119DA" w:rsidRDefault="002119DA">
            <w:pPr>
              <w:pStyle w:val="ConsPlusNormal"/>
              <w:jc w:val="both"/>
            </w:pPr>
            <w:r w:rsidRPr="002119DA">
              <w:t>Дата заполнения проверочного листа</w:t>
            </w:r>
          </w:p>
        </w:tc>
        <w:tc>
          <w:tcPr>
            <w:tcW w:w="2312" w:type="pct"/>
          </w:tcPr>
          <w:p w14:paraId="1F926581" w14:textId="77777777" w:rsidR="00AE170B" w:rsidRPr="002119DA" w:rsidRDefault="00AE170B">
            <w:pPr>
              <w:pStyle w:val="ConsPlusNormal"/>
            </w:pPr>
          </w:p>
        </w:tc>
      </w:tr>
      <w:tr w:rsidR="002119DA" w:rsidRPr="002119DA" w14:paraId="62129C03" w14:textId="77777777" w:rsidTr="002119DA">
        <w:tc>
          <w:tcPr>
            <w:tcW w:w="2688" w:type="pct"/>
            <w:vAlign w:val="bottom"/>
          </w:tcPr>
          <w:p w14:paraId="741DB7D9" w14:textId="77777777" w:rsidR="00AE170B" w:rsidRPr="002119DA" w:rsidRDefault="002119DA">
            <w:pPr>
              <w:pStyle w:val="ConsPlusNormal"/>
              <w:jc w:val="both"/>
            </w:pPr>
            <w:r w:rsidRPr="002119DA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332308BA" w14:textId="77777777" w:rsidR="00AE170B" w:rsidRPr="002119DA" w:rsidRDefault="00AE170B">
            <w:pPr>
              <w:pStyle w:val="ConsPlusNormal"/>
            </w:pPr>
          </w:p>
        </w:tc>
      </w:tr>
      <w:tr w:rsidR="002119DA" w:rsidRPr="002119DA" w14:paraId="56B8DC20" w14:textId="77777777" w:rsidTr="002119DA">
        <w:tc>
          <w:tcPr>
            <w:tcW w:w="2688" w:type="pct"/>
            <w:vAlign w:val="bottom"/>
          </w:tcPr>
          <w:p w14:paraId="7EF81420" w14:textId="77777777" w:rsidR="00AE170B" w:rsidRPr="002119DA" w:rsidRDefault="002119DA">
            <w:pPr>
              <w:pStyle w:val="ConsPlusNormal"/>
              <w:jc w:val="both"/>
            </w:pPr>
            <w:r w:rsidRPr="002119DA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2119DA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2119DA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0E290531" w14:textId="77777777" w:rsidR="00AE170B" w:rsidRPr="002119DA" w:rsidRDefault="00AE170B">
            <w:pPr>
              <w:pStyle w:val="ConsPlusNormal"/>
            </w:pPr>
          </w:p>
        </w:tc>
      </w:tr>
      <w:tr w:rsidR="002119DA" w:rsidRPr="002119DA" w14:paraId="4FCD6095" w14:textId="77777777" w:rsidTr="002119DA">
        <w:tc>
          <w:tcPr>
            <w:tcW w:w="2688" w:type="pct"/>
            <w:vAlign w:val="bottom"/>
          </w:tcPr>
          <w:p w14:paraId="0CE1A1BA" w14:textId="77777777" w:rsidR="00AE170B" w:rsidRPr="002119DA" w:rsidRDefault="002119DA">
            <w:pPr>
              <w:pStyle w:val="ConsPlusNormal"/>
              <w:jc w:val="both"/>
            </w:pPr>
            <w:r w:rsidRPr="002119DA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470617D7" w14:textId="77777777" w:rsidR="00AE170B" w:rsidRPr="002119DA" w:rsidRDefault="00AE170B">
            <w:pPr>
              <w:pStyle w:val="ConsPlusNormal"/>
            </w:pPr>
          </w:p>
        </w:tc>
      </w:tr>
      <w:tr w:rsidR="002119DA" w:rsidRPr="002119DA" w14:paraId="6593BADE" w14:textId="77777777" w:rsidTr="002119DA">
        <w:tc>
          <w:tcPr>
            <w:tcW w:w="2688" w:type="pct"/>
            <w:vAlign w:val="bottom"/>
          </w:tcPr>
          <w:p w14:paraId="14FF06ED" w14:textId="77777777" w:rsidR="00AE170B" w:rsidRPr="002119DA" w:rsidRDefault="002119DA">
            <w:pPr>
              <w:pStyle w:val="ConsPlusNormal"/>
              <w:jc w:val="both"/>
            </w:pPr>
            <w:r w:rsidRPr="002119DA">
              <w:lastRenderedPageBreak/>
              <w:t>Ре</w:t>
            </w:r>
            <w:r w:rsidRPr="002119DA">
              <w:t>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16B980ED" w14:textId="77777777" w:rsidR="00AE170B" w:rsidRPr="002119DA" w:rsidRDefault="002119DA">
            <w:pPr>
              <w:pStyle w:val="ConsPlusNormal"/>
              <w:jc w:val="both"/>
            </w:pPr>
            <w:r w:rsidRPr="002119DA">
              <w:t>Решение N ___ от _____</w:t>
            </w:r>
          </w:p>
        </w:tc>
      </w:tr>
      <w:tr w:rsidR="002119DA" w:rsidRPr="002119DA" w14:paraId="7CC17277" w14:textId="77777777" w:rsidTr="002119DA">
        <w:tc>
          <w:tcPr>
            <w:tcW w:w="2688" w:type="pct"/>
            <w:vAlign w:val="bottom"/>
          </w:tcPr>
          <w:p w14:paraId="6F74CE62" w14:textId="77777777" w:rsidR="00AE170B" w:rsidRPr="002119DA" w:rsidRDefault="002119DA">
            <w:pPr>
              <w:pStyle w:val="ConsPlusNormal"/>
              <w:jc w:val="both"/>
            </w:pPr>
            <w:r w:rsidRPr="002119DA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6F1E697A" w14:textId="77777777" w:rsidR="00AE170B" w:rsidRPr="002119DA" w:rsidRDefault="00AE170B">
            <w:pPr>
              <w:pStyle w:val="ConsPlusNormal"/>
            </w:pPr>
          </w:p>
        </w:tc>
      </w:tr>
      <w:tr w:rsidR="002119DA" w:rsidRPr="002119DA" w14:paraId="38ED065D" w14:textId="77777777" w:rsidTr="002119DA">
        <w:tc>
          <w:tcPr>
            <w:tcW w:w="2688" w:type="pct"/>
            <w:vAlign w:val="bottom"/>
          </w:tcPr>
          <w:p w14:paraId="245136E5" w14:textId="77777777" w:rsidR="00AE170B" w:rsidRPr="002119DA" w:rsidRDefault="002119DA">
            <w:pPr>
              <w:pStyle w:val="ConsPlusNormal"/>
              <w:jc w:val="both"/>
            </w:pPr>
            <w:r w:rsidRPr="002119DA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5AB3A5D0" w14:textId="77777777" w:rsidR="00AE170B" w:rsidRPr="002119DA" w:rsidRDefault="002119DA">
            <w:pPr>
              <w:pStyle w:val="ConsPlusNormal"/>
              <w:jc w:val="both"/>
            </w:pPr>
            <w:r w:rsidRPr="002119DA">
              <w:t>N ___ от _____</w:t>
            </w:r>
          </w:p>
        </w:tc>
      </w:tr>
      <w:tr w:rsidR="002119DA" w:rsidRPr="002119DA" w14:paraId="3CB23EF4" w14:textId="77777777" w:rsidTr="002119DA">
        <w:tc>
          <w:tcPr>
            <w:tcW w:w="2688" w:type="pct"/>
            <w:vAlign w:val="bottom"/>
          </w:tcPr>
          <w:p w14:paraId="7819E38A" w14:textId="77777777" w:rsidR="00AE170B" w:rsidRPr="002119DA" w:rsidRDefault="002119DA">
            <w:pPr>
              <w:pStyle w:val="ConsPlusNormal"/>
              <w:jc w:val="both"/>
            </w:pPr>
            <w:r w:rsidRPr="002119DA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</w:t>
            </w:r>
            <w:r w:rsidRPr="002119DA">
              <w:t>пы инспекторов (при наличии)</w:t>
            </w:r>
          </w:p>
        </w:tc>
        <w:tc>
          <w:tcPr>
            <w:tcW w:w="2312" w:type="pct"/>
          </w:tcPr>
          <w:p w14:paraId="143B2976" w14:textId="77777777" w:rsidR="00AE170B" w:rsidRPr="002119DA" w:rsidRDefault="00AE170B">
            <w:pPr>
              <w:pStyle w:val="ConsPlusNormal"/>
            </w:pPr>
          </w:p>
        </w:tc>
      </w:tr>
    </w:tbl>
    <w:p w14:paraId="1D25DB21" w14:textId="77777777" w:rsidR="00AE170B" w:rsidRPr="002119DA" w:rsidRDefault="00AE170B">
      <w:pPr>
        <w:pStyle w:val="ConsPlusNormal"/>
        <w:jc w:val="both"/>
      </w:pPr>
    </w:p>
    <w:p w14:paraId="50543536" w14:textId="77777777" w:rsidR="00AE170B" w:rsidRPr="002119DA" w:rsidRDefault="002119DA">
      <w:pPr>
        <w:pStyle w:val="ConsPlusNormal"/>
        <w:ind w:firstLine="540"/>
        <w:jc w:val="both"/>
        <w:outlineLvl w:val="1"/>
      </w:pPr>
      <w:r w:rsidRPr="002119DA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498A499C" w14:textId="77777777" w:rsidR="00AE170B" w:rsidRPr="002119DA" w:rsidRDefault="00AE170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"/>
        <w:gridCol w:w="3046"/>
        <w:gridCol w:w="3064"/>
        <w:gridCol w:w="843"/>
        <w:gridCol w:w="843"/>
        <w:gridCol w:w="843"/>
        <w:gridCol w:w="1393"/>
      </w:tblGrid>
      <w:tr w:rsidR="002119DA" w:rsidRPr="002119DA" w14:paraId="1944253F" w14:textId="77777777" w:rsidTr="002119DA">
        <w:tc>
          <w:tcPr>
            <w:tcW w:w="145" w:type="pct"/>
            <w:vMerge w:val="restart"/>
          </w:tcPr>
          <w:p w14:paraId="23DF5BF4" w14:textId="77777777" w:rsidR="00AE170B" w:rsidRPr="002119DA" w:rsidRDefault="002119DA">
            <w:pPr>
              <w:pStyle w:val="ConsPlusNormal"/>
              <w:jc w:val="center"/>
            </w:pPr>
            <w:r w:rsidRPr="002119DA">
              <w:t>N</w:t>
            </w:r>
          </w:p>
        </w:tc>
        <w:tc>
          <w:tcPr>
            <w:tcW w:w="1474" w:type="pct"/>
            <w:vMerge w:val="restart"/>
          </w:tcPr>
          <w:p w14:paraId="4AD76E8A" w14:textId="77777777" w:rsidR="00AE170B" w:rsidRPr="002119DA" w:rsidRDefault="002119DA">
            <w:pPr>
              <w:pStyle w:val="ConsPlusNormal"/>
              <w:jc w:val="center"/>
            </w:pPr>
            <w:r w:rsidRPr="002119DA">
              <w:t>Вопр</w:t>
            </w:r>
            <w:r w:rsidRPr="002119DA">
              <w:t>осы, отражающие содержание обязательных требований</w:t>
            </w:r>
          </w:p>
        </w:tc>
        <w:tc>
          <w:tcPr>
            <w:tcW w:w="1483" w:type="pct"/>
            <w:vMerge w:val="restart"/>
          </w:tcPr>
          <w:p w14:paraId="45B8883D" w14:textId="77777777" w:rsidR="00AE170B" w:rsidRPr="002119DA" w:rsidRDefault="002119DA">
            <w:pPr>
              <w:pStyle w:val="ConsPlusNormal"/>
              <w:jc w:val="center"/>
            </w:pPr>
            <w:r w:rsidRPr="002119DA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534F5969" w14:textId="77777777" w:rsidR="00AE170B" w:rsidRPr="002119DA" w:rsidRDefault="002119DA">
            <w:pPr>
              <w:pStyle w:val="ConsPlusNormal"/>
              <w:jc w:val="center"/>
            </w:pPr>
            <w:r w:rsidRPr="002119DA">
              <w:t>Ответы на вопросы</w:t>
            </w:r>
          </w:p>
        </w:tc>
        <w:tc>
          <w:tcPr>
            <w:tcW w:w="675" w:type="pct"/>
            <w:vMerge w:val="restart"/>
          </w:tcPr>
          <w:p w14:paraId="2625F567" w14:textId="77777777" w:rsidR="00AE170B" w:rsidRPr="002119DA" w:rsidRDefault="002119DA">
            <w:pPr>
              <w:pStyle w:val="ConsPlusNormal"/>
              <w:jc w:val="center"/>
            </w:pPr>
            <w:r w:rsidRPr="002119DA">
              <w:t>Примечание</w:t>
            </w:r>
          </w:p>
        </w:tc>
      </w:tr>
      <w:tr w:rsidR="002119DA" w:rsidRPr="002119DA" w14:paraId="4998466A" w14:textId="77777777" w:rsidTr="002119DA">
        <w:tc>
          <w:tcPr>
            <w:tcW w:w="145" w:type="pct"/>
            <w:vMerge/>
          </w:tcPr>
          <w:p w14:paraId="66559789" w14:textId="77777777" w:rsidR="00AE170B" w:rsidRPr="002119DA" w:rsidRDefault="00AE170B">
            <w:pPr>
              <w:pStyle w:val="ConsPlusNormal"/>
            </w:pPr>
          </w:p>
        </w:tc>
        <w:tc>
          <w:tcPr>
            <w:tcW w:w="1474" w:type="pct"/>
            <w:vMerge/>
          </w:tcPr>
          <w:p w14:paraId="7CA33EB4" w14:textId="77777777" w:rsidR="00AE170B" w:rsidRPr="002119DA" w:rsidRDefault="00AE170B">
            <w:pPr>
              <w:pStyle w:val="ConsPlusNormal"/>
            </w:pPr>
          </w:p>
        </w:tc>
        <w:tc>
          <w:tcPr>
            <w:tcW w:w="1483" w:type="pct"/>
            <w:vMerge/>
          </w:tcPr>
          <w:p w14:paraId="1DA97ABA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09D5E473" w14:textId="77777777" w:rsidR="00AE170B" w:rsidRPr="002119DA" w:rsidRDefault="002119DA">
            <w:pPr>
              <w:pStyle w:val="ConsPlusNormal"/>
              <w:jc w:val="center"/>
            </w:pPr>
            <w:r w:rsidRPr="002119DA">
              <w:t>Да</w:t>
            </w:r>
          </w:p>
        </w:tc>
        <w:tc>
          <w:tcPr>
            <w:tcW w:w="408" w:type="pct"/>
          </w:tcPr>
          <w:p w14:paraId="6DA9D010" w14:textId="77777777" w:rsidR="00AE170B" w:rsidRPr="002119DA" w:rsidRDefault="002119DA">
            <w:pPr>
              <w:pStyle w:val="ConsPlusNormal"/>
              <w:jc w:val="center"/>
            </w:pPr>
            <w:r w:rsidRPr="002119DA">
              <w:t>Нет</w:t>
            </w:r>
          </w:p>
        </w:tc>
        <w:tc>
          <w:tcPr>
            <w:tcW w:w="408" w:type="pct"/>
          </w:tcPr>
          <w:p w14:paraId="269FF02C" w14:textId="77777777" w:rsidR="00AE170B" w:rsidRPr="002119DA" w:rsidRDefault="002119DA">
            <w:pPr>
              <w:pStyle w:val="ConsPlusNormal"/>
              <w:jc w:val="center"/>
            </w:pPr>
            <w:r w:rsidRPr="002119DA">
              <w:t>Неприменимо</w:t>
            </w:r>
          </w:p>
        </w:tc>
        <w:tc>
          <w:tcPr>
            <w:tcW w:w="675" w:type="pct"/>
            <w:vMerge/>
          </w:tcPr>
          <w:p w14:paraId="60CD9349" w14:textId="77777777" w:rsidR="00AE170B" w:rsidRPr="002119DA" w:rsidRDefault="00AE170B">
            <w:pPr>
              <w:pStyle w:val="ConsPlusNormal"/>
            </w:pPr>
          </w:p>
        </w:tc>
      </w:tr>
      <w:tr w:rsidR="002119DA" w:rsidRPr="002119DA" w14:paraId="3C283DCA" w14:textId="77777777" w:rsidTr="002119DA">
        <w:tc>
          <w:tcPr>
            <w:tcW w:w="145" w:type="pct"/>
          </w:tcPr>
          <w:p w14:paraId="71D223C0" w14:textId="77777777" w:rsidR="00AE170B" w:rsidRPr="002119DA" w:rsidRDefault="002119DA">
            <w:pPr>
              <w:pStyle w:val="ConsPlusNormal"/>
              <w:jc w:val="center"/>
            </w:pPr>
            <w:r w:rsidRPr="002119DA">
              <w:t>1</w:t>
            </w:r>
          </w:p>
        </w:tc>
        <w:tc>
          <w:tcPr>
            <w:tcW w:w="1474" w:type="pct"/>
          </w:tcPr>
          <w:p w14:paraId="25B27563" w14:textId="77777777" w:rsidR="00AE170B" w:rsidRPr="002119DA" w:rsidRDefault="002119DA">
            <w:pPr>
              <w:pStyle w:val="ConsPlusNormal"/>
              <w:jc w:val="center"/>
            </w:pPr>
            <w:r w:rsidRPr="002119DA">
              <w:t>2</w:t>
            </w:r>
          </w:p>
        </w:tc>
        <w:tc>
          <w:tcPr>
            <w:tcW w:w="1483" w:type="pct"/>
          </w:tcPr>
          <w:p w14:paraId="4A4E1B86" w14:textId="77777777" w:rsidR="00AE170B" w:rsidRPr="002119DA" w:rsidRDefault="002119DA">
            <w:pPr>
              <w:pStyle w:val="ConsPlusNormal"/>
              <w:jc w:val="center"/>
            </w:pPr>
            <w:r w:rsidRPr="002119DA">
              <w:t>3</w:t>
            </w:r>
          </w:p>
        </w:tc>
        <w:tc>
          <w:tcPr>
            <w:tcW w:w="408" w:type="pct"/>
          </w:tcPr>
          <w:p w14:paraId="3182C53D" w14:textId="77777777" w:rsidR="00AE170B" w:rsidRPr="002119DA" w:rsidRDefault="002119DA">
            <w:pPr>
              <w:pStyle w:val="ConsPlusNormal"/>
              <w:jc w:val="center"/>
            </w:pPr>
            <w:r w:rsidRPr="002119DA">
              <w:t>4</w:t>
            </w:r>
          </w:p>
        </w:tc>
        <w:tc>
          <w:tcPr>
            <w:tcW w:w="408" w:type="pct"/>
          </w:tcPr>
          <w:p w14:paraId="00D57BAC" w14:textId="77777777" w:rsidR="00AE170B" w:rsidRPr="002119DA" w:rsidRDefault="002119DA">
            <w:pPr>
              <w:pStyle w:val="ConsPlusNormal"/>
              <w:jc w:val="center"/>
            </w:pPr>
            <w:r w:rsidRPr="002119DA">
              <w:t>5</w:t>
            </w:r>
          </w:p>
        </w:tc>
        <w:tc>
          <w:tcPr>
            <w:tcW w:w="408" w:type="pct"/>
          </w:tcPr>
          <w:p w14:paraId="18F6260A" w14:textId="77777777" w:rsidR="00AE170B" w:rsidRPr="002119DA" w:rsidRDefault="002119DA">
            <w:pPr>
              <w:pStyle w:val="ConsPlusNormal"/>
              <w:jc w:val="center"/>
            </w:pPr>
            <w:r w:rsidRPr="002119DA">
              <w:t>6</w:t>
            </w:r>
          </w:p>
        </w:tc>
        <w:tc>
          <w:tcPr>
            <w:tcW w:w="675" w:type="pct"/>
          </w:tcPr>
          <w:p w14:paraId="361E1C16" w14:textId="77777777" w:rsidR="00AE170B" w:rsidRPr="002119DA" w:rsidRDefault="002119DA">
            <w:pPr>
              <w:pStyle w:val="ConsPlusNormal"/>
              <w:jc w:val="center"/>
            </w:pPr>
            <w:r w:rsidRPr="002119DA">
              <w:t>7</w:t>
            </w:r>
          </w:p>
        </w:tc>
      </w:tr>
      <w:tr w:rsidR="002119DA" w:rsidRPr="002119DA" w14:paraId="744B40E7" w14:textId="77777777" w:rsidTr="002119DA">
        <w:tc>
          <w:tcPr>
            <w:tcW w:w="145" w:type="pct"/>
            <w:vMerge w:val="restart"/>
          </w:tcPr>
          <w:p w14:paraId="6ED73C9B" w14:textId="77777777" w:rsidR="00AE170B" w:rsidRPr="002119DA" w:rsidRDefault="00AE170B">
            <w:pPr>
              <w:pStyle w:val="ConsPlusNormal"/>
            </w:pPr>
          </w:p>
        </w:tc>
        <w:tc>
          <w:tcPr>
            <w:tcW w:w="1474" w:type="pct"/>
          </w:tcPr>
          <w:p w14:paraId="523CF86C" w14:textId="77777777" w:rsidR="00AE170B" w:rsidRPr="002119DA" w:rsidRDefault="002119DA">
            <w:pPr>
              <w:pStyle w:val="ConsPlusNormal"/>
            </w:pPr>
            <w:r w:rsidRPr="002119DA">
              <w:t>Работодатель соблюдает условия отраслевых (межотраслевых) соглашений в части:</w:t>
            </w:r>
          </w:p>
        </w:tc>
        <w:tc>
          <w:tcPr>
            <w:tcW w:w="1483" w:type="pct"/>
            <w:vMerge w:val="restart"/>
          </w:tcPr>
          <w:p w14:paraId="081339A7" w14:textId="01B1F11A" w:rsidR="00AE170B" w:rsidRPr="002119DA" w:rsidRDefault="002119DA">
            <w:pPr>
              <w:pStyle w:val="ConsPlusNormal"/>
            </w:pPr>
            <w:r w:rsidRPr="002119DA">
              <w:t>Абзац 2 части 2 статьи 22</w:t>
            </w:r>
            <w:r w:rsidRPr="002119DA">
              <w:t xml:space="preserve"> Трудового кодекса Российской Федерации (Собрание законодательства Российской Федерации, 2002, N 1, ст. 3)</w:t>
            </w:r>
          </w:p>
        </w:tc>
        <w:tc>
          <w:tcPr>
            <w:tcW w:w="408" w:type="pct"/>
          </w:tcPr>
          <w:p w14:paraId="64977D27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22A937EE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50D37B7A" w14:textId="77777777" w:rsidR="00AE170B" w:rsidRPr="002119DA" w:rsidRDefault="00AE170B">
            <w:pPr>
              <w:pStyle w:val="ConsPlusNormal"/>
            </w:pPr>
          </w:p>
        </w:tc>
        <w:tc>
          <w:tcPr>
            <w:tcW w:w="675" w:type="pct"/>
          </w:tcPr>
          <w:p w14:paraId="5C34E53D" w14:textId="77777777" w:rsidR="00AE170B" w:rsidRPr="002119DA" w:rsidRDefault="00AE170B">
            <w:pPr>
              <w:pStyle w:val="ConsPlusNormal"/>
            </w:pPr>
          </w:p>
        </w:tc>
      </w:tr>
      <w:tr w:rsidR="002119DA" w:rsidRPr="002119DA" w14:paraId="11CA9D43" w14:textId="77777777" w:rsidTr="002119DA">
        <w:tc>
          <w:tcPr>
            <w:tcW w:w="145" w:type="pct"/>
            <w:vMerge/>
          </w:tcPr>
          <w:p w14:paraId="0605E5C4" w14:textId="77777777" w:rsidR="00AE170B" w:rsidRPr="002119DA" w:rsidRDefault="00AE170B">
            <w:pPr>
              <w:pStyle w:val="ConsPlusNormal"/>
            </w:pPr>
          </w:p>
        </w:tc>
        <w:tc>
          <w:tcPr>
            <w:tcW w:w="1474" w:type="pct"/>
          </w:tcPr>
          <w:p w14:paraId="2B4C4FD2" w14:textId="77777777" w:rsidR="00AE170B" w:rsidRPr="002119DA" w:rsidRDefault="002119DA">
            <w:pPr>
              <w:pStyle w:val="ConsPlusNormal"/>
            </w:pPr>
            <w:r w:rsidRPr="002119DA">
              <w:t>оплаты труда?</w:t>
            </w:r>
          </w:p>
        </w:tc>
        <w:tc>
          <w:tcPr>
            <w:tcW w:w="1483" w:type="pct"/>
            <w:vMerge/>
          </w:tcPr>
          <w:p w14:paraId="299EE6EF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500E28C7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4A3F3ED9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775ADB87" w14:textId="77777777" w:rsidR="00AE170B" w:rsidRPr="002119DA" w:rsidRDefault="00AE170B">
            <w:pPr>
              <w:pStyle w:val="ConsPlusNormal"/>
            </w:pPr>
          </w:p>
        </w:tc>
        <w:tc>
          <w:tcPr>
            <w:tcW w:w="675" w:type="pct"/>
          </w:tcPr>
          <w:p w14:paraId="73A4BBEE" w14:textId="77777777" w:rsidR="00AE170B" w:rsidRPr="002119DA" w:rsidRDefault="00AE170B">
            <w:pPr>
              <w:pStyle w:val="ConsPlusNormal"/>
            </w:pPr>
          </w:p>
        </w:tc>
      </w:tr>
      <w:tr w:rsidR="002119DA" w:rsidRPr="002119DA" w14:paraId="6EB19B8E" w14:textId="77777777" w:rsidTr="002119DA">
        <w:tc>
          <w:tcPr>
            <w:tcW w:w="145" w:type="pct"/>
            <w:vMerge/>
          </w:tcPr>
          <w:p w14:paraId="24FFDA4D" w14:textId="77777777" w:rsidR="00AE170B" w:rsidRPr="002119DA" w:rsidRDefault="00AE170B">
            <w:pPr>
              <w:pStyle w:val="ConsPlusNormal"/>
            </w:pPr>
          </w:p>
        </w:tc>
        <w:tc>
          <w:tcPr>
            <w:tcW w:w="1474" w:type="pct"/>
          </w:tcPr>
          <w:p w14:paraId="06666FFA" w14:textId="77777777" w:rsidR="00AE170B" w:rsidRPr="002119DA" w:rsidRDefault="002119DA">
            <w:pPr>
              <w:pStyle w:val="ConsPlusNormal"/>
            </w:pPr>
            <w:r w:rsidRPr="002119DA">
              <w:t>гарантий, компенсаций и льгот работникам?</w:t>
            </w:r>
          </w:p>
        </w:tc>
        <w:tc>
          <w:tcPr>
            <w:tcW w:w="1483" w:type="pct"/>
            <w:vMerge/>
          </w:tcPr>
          <w:p w14:paraId="22E27F8C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6643DA66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541E7244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2F12742B" w14:textId="77777777" w:rsidR="00AE170B" w:rsidRPr="002119DA" w:rsidRDefault="00AE170B">
            <w:pPr>
              <w:pStyle w:val="ConsPlusNormal"/>
            </w:pPr>
          </w:p>
        </w:tc>
        <w:tc>
          <w:tcPr>
            <w:tcW w:w="675" w:type="pct"/>
          </w:tcPr>
          <w:p w14:paraId="71FF6AD0" w14:textId="77777777" w:rsidR="00AE170B" w:rsidRPr="002119DA" w:rsidRDefault="00AE170B">
            <w:pPr>
              <w:pStyle w:val="ConsPlusNormal"/>
            </w:pPr>
          </w:p>
        </w:tc>
      </w:tr>
      <w:tr w:rsidR="002119DA" w:rsidRPr="002119DA" w14:paraId="7673EBD7" w14:textId="77777777" w:rsidTr="002119DA">
        <w:tc>
          <w:tcPr>
            <w:tcW w:w="145" w:type="pct"/>
            <w:vMerge/>
          </w:tcPr>
          <w:p w14:paraId="2EA9894D" w14:textId="77777777" w:rsidR="00AE170B" w:rsidRPr="002119DA" w:rsidRDefault="00AE170B">
            <w:pPr>
              <w:pStyle w:val="ConsPlusNormal"/>
            </w:pPr>
          </w:p>
        </w:tc>
        <w:tc>
          <w:tcPr>
            <w:tcW w:w="1474" w:type="pct"/>
          </w:tcPr>
          <w:p w14:paraId="39052C69" w14:textId="77777777" w:rsidR="00AE170B" w:rsidRPr="002119DA" w:rsidRDefault="002119DA">
            <w:pPr>
              <w:pStyle w:val="ConsPlusNormal"/>
            </w:pPr>
            <w:r w:rsidRPr="002119DA">
              <w:t>режима труда и отдыха?</w:t>
            </w:r>
          </w:p>
        </w:tc>
        <w:tc>
          <w:tcPr>
            <w:tcW w:w="1483" w:type="pct"/>
            <w:vMerge/>
          </w:tcPr>
          <w:p w14:paraId="16857F08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1A6702F1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7CE89164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011EB23A" w14:textId="77777777" w:rsidR="00AE170B" w:rsidRPr="002119DA" w:rsidRDefault="00AE170B">
            <w:pPr>
              <w:pStyle w:val="ConsPlusNormal"/>
            </w:pPr>
          </w:p>
        </w:tc>
        <w:tc>
          <w:tcPr>
            <w:tcW w:w="675" w:type="pct"/>
          </w:tcPr>
          <w:p w14:paraId="11A80928" w14:textId="77777777" w:rsidR="00AE170B" w:rsidRPr="002119DA" w:rsidRDefault="00AE170B">
            <w:pPr>
              <w:pStyle w:val="ConsPlusNormal"/>
            </w:pPr>
          </w:p>
        </w:tc>
      </w:tr>
      <w:tr w:rsidR="002119DA" w:rsidRPr="002119DA" w14:paraId="2F885CBC" w14:textId="77777777" w:rsidTr="002119DA">
        <w:tc>
          <w:tcPr>
            <w:tcW w:w="145" w:type="pct"/>
            <w:vMerge/>
          </w:tcPr>
          <w:p w14:paraId="582B982B" w14:textId="77777777" w:rsidR="00AE170B" w:rsidRPr="002119DA" w:rsidRDefault="00AE170B">
            <w:pPr>
              <w:pStyle w:val="ConsPlusNormal"/>
            </w:pPr>
          </w:p>
        </w:tc>
        <w:tc>
          <w:tcPr>
            <w:tcW w:w="1474" w:type="pct"/>
          </w:tcPr>
          <w:p w14:paraId="1B799200" w14:textId="77777777" w:rsidR="00AE170B" w:rsidRPr="002119DA" w:rsidRDefault="002119DA">
            <w:pPr>
              <w:pStyle w:val="ConsPlusNormal"/>
            </w:pPr>
            <w:r w:rsidRPr="002119DA">
              <w:t>занятости, условий высвобождения работников?</w:t>
            </w:r>
          </w:p>
        </w:tc>
        <w:tc>
          <w:tcPr>
            <w:tcW w:w="1483" w:type="pct"/>
            <w:vMerge/>
          </w:tcPr>
          <w:p w14:paraId="21E2BE74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12B12150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3057C43E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3210519F" w14:textId="77777777" w:rsidR="00AE170B" w:rsidRPr="002119DA" w:rsidRDefault="00AE170B">
            <w:pPr>
              <w:pStyle w:val="ConsPlusNormal"/>
            </w:pPr>
          </w:p>
        </w:tc>
        <w:tc>
          <w:tcPr>
            <w:tcW w:w="675" w:type="pct"/>
          </w:tcPr>
          <w:p w14:paraId="37180519" w14:textId="77777777" w:rsidR="00AE170B" w:rsidRPr="002119DA" w:rsidRDefault="00AE170B">
            <w:pPr>
              <w:pStyle w:val="ConsPlusNormal"/>
            </w:pPr>
          </w:p>
        </w:tc>
      </w:tr>
      <w:tr w:rsidR="002119DA" w:rsidRPr="002119DA" w14:paraId="16AED5A2" w14:textId="77777777" w:rsidTr="002119DA">
        <w:tc>
          <w:tcPr>
            <w:tcW w:w="145" w:type="pct"/>
            <w:vMerge/>
          </w:tcPr>
          <w:p w14:paraId="1D5A6B2C" w14:textId="77777777" w:rsidR="00AE170B" w:rsidRPr="002119DA" w:rsidRDefault="00AE170B">
            <w:pPr>
              <w:pStyle w:val="ConsPlusNormal"/>
            </w:pPr>
          </w:p>
        </w:tc>
        <w:tc>
          <w:tcPr>
            <w:tcW w:w="1474" w:type="pct"/>
          </w:tcPr>
          <w:p w14:paraId="30CE266A" w14:textId="77777777" w:rsidR="00AE170B" w:rsidRPr="002119DA" w:rsidRDefault="002119DA">
            <w:pPr>
              <w:pStyle w:val="ConsPlusNormal"/>
            </w:pPr>
            <w:r w:rsidRPr="002119DA">
              <w:t>подготовки и дополнительного профессионального образования работников?</w:t>
            </w:r>
          </w:p>
        </w:tc>
        <w:tc>
          <w:tcPr>
            <w:tcW w:w="1483" w:type="pct"/>
            <w:vMerge/>
          </w:tcPr>
          <w:p w14:paraId="6FA48985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163CAB6E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30895508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1F8FE4FB" w14:textId="77777777" w:rsidR="00AE170B" w:rsidRPr="002119DA" w:rsidRDefault="00AE170B">
            <w:pPr>
              <w:pStyle w:val="ConsPlusNormal"/>
            </w:pPr>
          </w:p>
        </w:tc>
        <w:tc>
          <w:tcPr>
            <w:tcW w:w="675" w:type="pct"/>
          </w:tcPr>
          <w:p w14:paraId="6E503930" w14:textId="77777777" w:rsidR="00AE170B" w:rsidRPr="002119DA" w:rsidRDefault="00AE170B">
            <w:pPr>
              <w:pStyle w:val="ConsPlusNormal"/>
            </w:pPr>
          </w:p>
        </w:tc>
      </w:tr>
      <w:tr w:rsidR="002119DA" w:rsidRPr="002119DA" w14:paraId="35486D75" w14:textId="77777777" w:rsidTr="002119DA">
        <w:tc>
          <w:tcPr>
            <w:tcW w:w="145" w:type="pct"/>
            <w:vMerge/>
          </w:tcPr>
          <w:p w14:paraId="4C46709B" w14:textId="77777777" w:rsidR="00AE170B" w:rsidRPr="002119DA" w:rsidRDefault="00AE170B">
            <w:pPr>
              <w:pStyle w:val="ConsPlusNormal"/>
            </w:pPr>
          </w:p>
        </w:tc>
        <w:tc>
          <w:tcPr>
            <w:tcW w:w="1474" w:type="pct"/>
          </w:tcPr>
          <w:p w14:paraId="455AD275" w14:textId="77777777" w:rsidR="00AE170B" w:rsidRPr="002119DA" w:rsidRDefault="002119DA">
            <w:pPr>
              <w:pStyle w:val="ConsPlusNormal"/>
            </w:pPr>
            <w:r w:rsidRPr="002119DA">
              <w:t>условий и охраны труда?</w:t>
            </w:r>
          </w:p>
        </w:tc>
        <w:tc>
          <w:tcPr>
            <w:tcW w:w="1483" w:type="pct"/>
            <w:vMerge/>
          </w:tcPr>
          <w:p w14:paraId="4848BEC6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29CB9DD4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03729713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5E1A6B33" w14:textId="77777777" w:rsidR="00AE170B" w:rsidRPr="002119DA" w:rsidRDefault="00AE170B">
            <w:pPr>
              <w:pStyle w:val="ConsPlusNormal"/>
            </w:pPr>
          </w:p>
        </w:tc>
        <w:tc>
          <w:tcPr>
            <w:tcW w:w="675" w:type="pct"/>
          </w:tcPr>
          <w:p w14:paraId="368F5F51" w14:textId="77777777" w:rsidR="00AE170B" w:rsidRPr="002119DA" w:rsidRDefault="00AE170B">
            <w:pPr>
              <w:pStyle w:val="ConsPlusNormal"/>
            </w:pPr>
          </w:p>
        </w:tc>
      </w:tr>
      <w:tr w:rsidR="002119DA" w:rsidRPr="002119DA" w14:paraId="0D6B8003" w14:textId="77777777" w:rsidTr="002119DA">
        <w:tc>
          <w:tcPr>
            <w:tcW w:w="145" w:type="pct"/>
            <w:vMerge/>
          </w:tcPr>
          <w:p w14:paraId="369C02D6" w14:textId="77777777" w:rsidR="00AE170B" w:rsidRPr="002119DA" w:rsidRDefault="00AE170B">
            <w:pPr>
              <w:pStyle w:val="ConsPlusNormal"/>
            </w:pPr>
          </w:p>
        </w:tc>
        <w:tc>
          <w:tcPr>
            <w:tcW w:w="1474" w:type="pct"/>
          </w:tcPr>
          <w:p w14:paraId="1A25A3B6" w14:textId="77777777" w:rsidR="00AE170B" w:rsidRPr="002119DA" w:rsidRDefault="002119DA">
            <w:pPr>
              <w:pStyle w:val="ConsPlusNormal"/>
            </w:pPr>
            <w:r w:rsidRPr="002119DA">
              <w:t>развития социального партнерства, в том числе участия работников в управлении организацией?</w:t>
            </w:r>
          </w:p>
        </w:tc>
        <w:tc>
          <w:tcPr>
            <w:tcW w:w="1483" w:type="pct"/>
            <w:vMerge/>
          </w:tcPr>
          <w:p w14:paraId="31063A09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56ED3898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65A10A70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6E1A681D" w14:textId="77777777" w:rsidR="00AE170B" w:rsidRPr="002119DA" w:rsidRDefault="00AE170B">
            <w:pPr>
              <w:pStyle w:val="ConsPlusNormal"/>
            </w:pPr>
          </w:p>
        </w:tc>
        <w:tc>
          <w:tcPr>
            <w:tcW w:w="675" w:type="pct"/>
          </w:tcPr>
          <w:p w14:paraId="0619234A" w14:textId="77777777" w:rsidR="00AE170B" w:rsidRPr="002119DA" w:rsidRDefault="00AE170B">
            <w:pPr>
              <w:pStyle w:val="ConsPlusNormal"/>
            </w:pPr>
          </w:p>
        </w:tc>
      </w:tr>
      <w:tr w:rsidR="002119DA" w:rsidRPr="002119DA" w14:paraId="42A6D9D4" w14:textId="77777777" w:rsidTr="002119DA">
        <w:tc>
          <w:tcPr>
            <w:tcW w:w="145" w:type="pct"/>
            <w:vMerge/>
          </w:tcPr>
          <w:p w14:paraId="701ABA6B" w14:textId="77777777" w:rsidR="00AE170B" w:rsidRPr="002119DA" w:rsidRDefault="00AE170B">
            <w:pPr>
              <w:pStyle w:val="ConsPlusNormal"/>
            </w:pPr>
          </w:p>
        </w:tc>
        <w:tc>
          <w:tcPr>
            <w:tcW w:w="1474" w:type="pct"/>
          </w:tcPr>
          <w:p w14:paraId="4C6E9813" w14:textId="77777777" w:rsidR="00AE170B" w:rsidRPr="002119DA" w:rsidRDefault="002119DA">
            <w:pPr>
              <w:pStyle w:val="ConsPlusNormal"/>
            </w:pPr>
            <w:r w:rsidRPr="002119DA">
              <w:t>дополнительного пенсионного страхования?</w:t>
            </w:r>
          </w:p>
        </w:tc>
        <w:tc>
          <w:tcPr>
            <w:tcW w:w="1483" w:type="pct"/>
            <w:vMerge/>
          </w:tcPr>
          <w:p w14:paraId="49CCFED2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5858AA09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5C7FFCC0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351037A7" w14:textId="77777777" w:rsidR="00AE170B" w:rsidRPr="002119DA" w:rsidRDefault="00AE170B">
            <w:pPr>
              <w:pStyle w:val="ConsPlusNormal"/>
            </w:pPr>
          </w:p>
        </w:tc>
        <w:tc>
          <w:tcPr>
            <w:tcW w:w="675" w:type="pct"/>
          </w:tcPr>
          <w:p w14:paraId="4A33DCB5" w14:textId="77777777" w:rsidR="00AE170B" w:rsidRPr="002119DA" w:rsidRDefault="00AE170B">
            <w:pPr>
              <w:pStyle w:val="ConsPlusNormal"/>
            </w:pPr>
          </w:p>
        </w:tc>
      </w:tr>
      <w:tr w:rsidR="002119DA" w:rsidRPr="002119DA" w14:paraId="73987AC2" w14:textId="77777777" w:rsidTr="002119DA">
        <w:tc>
          <w:tcPr>
            <w:tcW w:w="145" w:type="pct"/>
            <w:vMerge/>
          </w:tcPr>
          <w:p w14:paraId="15FF7E33" w14:textId="77777777" w:rsidR="00AE170B" w:rsidRPr="002119DA" w:rsidRDefault="00AE170B">
            <w:pPr>
              <w:pStyle w:val="ConsPlusNormal"/>
            </w:pPr>
          </w:p>
        </w:tc>
        <w:tc>
          <w:tcPr>
            <w:tcW w:w="1474" w:type="pct"/>
          </w:tcPr>
          <w:p w14:paraId="05991863" w14:textId="77777777" w:rsidR="00AE170B" w:rsidRPr="002119DA" w:rsidRDefault="002119DA">
            <w:pPr>
              <w:pStyle w:val="ConsPlusNormal"/>
            </w:pPr>
            <w:r w:rsidRPr="002119DA">
              <w:t>других вопросов, определенных сторонами в части вопросов, установленных трудовым законодательством?</w:t>
            </w:r>
          </w:p>
        </w:tc>
        <w:tc>
          <w:tcPr>
            <w:tcW w:w="1483" w:type="pct"/>
            <w:vMerge/>
          </w:tcPr>
          <w:p w14:paraId="5D4947BC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5F51D2DC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61131A69" w14:textId="77777777" w:rsidR="00AE170B" w:rsidRPr="002119DA" w:rsidRDefault="00AE170B">
            <w:pPr>
              <w:pStyle w:val="ConsPlusNormal"/>
            </w:pPr>
          </w:p>
        </w:tc>
        <w:tc>
          <w:tcPr>
            <w:tcW w:w="408" w:type="pct"/>
          </w:tcPr>
          <w:p w14:paraId="34E91BD7" w14:textId="77777777" w:rsidR="00AE170B" w:rsidRPr="002119DA" w:rsidRDefault="00AE170B">
            <w:pPr>
              <w:pStyle w:val="ConsPlusNormal"/>
            </w:pPr>
          </w:p>
        </w:tc>
        <w:tc>
          <w:tcPr>
            <w:tcW w:w="675" w:type="pct"/>
          </w:tcPr>
          <w:p w14:paraId="6DDDDDF2" w14:textId="77777777" w:rsidR="00AE170B" w:rsidRPr="002119DA" w:rsidRDefault="00AE170B">
            <w:pPr>
              <w:pStyle w:val="ConsPlusNormal"/>
            </w:pPr>
          </w:p>
        </w:tc>
      </w:tr>
    </w:tbl>
    <w:p w14:paraId="3BAA4968" w14:textId="77777777" w:rsidR="00AE170B" w:rsidRPr="002119DA" w:rsidRDefault="00AE170B">
      <w:pPr>
        <w:pStyle w:val="ConsPlusNormal"/>
        <w:jc w:val="both"/>
      </w:pPr>
    </w:p>
    <w:sectPr w:rsidR="00AE170B" w:rsidRPr="002119DA" w:rsidSect="002119DA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70B"/>
    <w:rsid w:val="002119DA"/>
    <w:rsid w:val="00A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8316"/>
  <w15:docId w15:val="{2399F36D-F1CA-4DE7-8967-9BF2DD54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2705</Characters>
  <Application>Microsoft Office Word</Application>
  <DocSecurity>0</DocSecurity>
  <Lines>22</Lines>
  <Paragraphs>6</Paragraphs>
  <ScaleCrop>false</ScaleCrop>
  <Company>КонсультантПлюс Версия 4025.00.50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2026-02-25T17:41:00Z</dcterms:created>
  <dcterms:modified xsi:type="dcterms:W3CDTF">2026-02-25T20:03:00Z</dcterms:modified>
</cp:coreProperties>
</file>