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9321"/>
      </w:tblGrid>
      <w:tr w:rsidR="006C212D" w:rsidRPr="00F20417" w14:paraId="70738DDC" w14:textId="77777777" w:rsidTr="0059432B">
        <w:trPr>
          <w:trHeight w:val="1844"/>
        </w:trPr>
        <w:tc>
          <w:tcPr>
            <w:tcW w:w="5954" w:type="dxa"/>
          </w:tcPr>
          <w:p w14:paraId="522BCD3A" w14:textId="77777777" w:rsidR="006C212D" w:rsidRPr="0054113A" w:rsidRDefault="006C212D" w:rsidP="0059432B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756D1E0E" w14:textId="77777777" w:rsidR="006C212D" w:rsidRPr="004E61C9" w:rsidRDefault="006C212D" w:rsidP="00F20417">
            <w:pPr>
              <w:ind w:left="4625"/>
              <w:jc w:val="both"/>
              <w:rPr>
                <w:sz w:val="20"/>
                <w:szCs w:val="20"/>
                <w:lang w:val="ru-RU"/>
              </w:rPr>
            </w:pPr>
            <w:r w:rsidRPr="004E61C9">
              <w:rPr>
                <w:sz w:val="20"/>
                <w:szCs w:val="20"/>
                <w:lang w:val="ru-RU"/>
              </w:rPr>
              <w:t>Приложение 1</w:t>
            </w:r>
          </w:p>
          <w:p w14:paraId="5224FFBB" w14:textId="4D42C755" w:rsidR="006C212D" w:rsidRPr="004E61C9" w:rsidRDefault="006C212D" w:rsidP="001744E5">
            <w:pPr>
              <w:ind w:left="4625"/>
              <w:jc w:val="both"/>
              <w:rPr>
                <w:lang w:val="ru-RU"/>
              </w:rPr>
            </w:pPr>
            <w:r w:rsidRPr="004E61C9">
              <w:rPr>
                <w:color w:val="000000" w:themeColor="text1"/>
                <w:sz w:val="20"/>
                <w:szCs w:val="20"/>
                <w:lang w:val="ru-RU"/>
              </w:rPr>
              <w:t xml:space="preserve">к </w:t>
            </w:r>
            <w:bookmarkStart w:id="0" w:name="_Hlk188866029"/>
            <w:r w:rsidRPr="004E61C9">
              <w:rPr>
                <w:color w:val="000000" w:themeColor="text1"/>
                <w:sz w:val="20"/>
                <w:szCs w:val="20"/>
                <w:lang w:val="ru-RU"/>
              </w:rPr>
              <w:t xml:space="preserve">Порядку 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предоставления субсидий </w:t>
            </w:r>
            <w:bookmarkStart w:id="1" w:name="_Hlk188352956"/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на </w:t>
            </w:r>
            <w:bookmarkEnd w:id="1"/>
            <w:r w:rsidRPr="00561282">
              <w:rPr>
                <w:color w:val="000000" w:themeColor="text1"/>
                <w:sz w:val="20"/>
                <w:szCs w:val="20"/>
                <w:lang w:val="ru-RU"/>
              </w:rPr>
              <w:t>возмещение предприятиям пищевой промышленности части затрат</w:t>
            </w:r>
            <w:r w:rsidR="0002341B">
              <w:rPr>
                <w:color w:val="000000" w:themeColor="text1"/>
                <w:sz w:val="20"/>
                <w:szCs w:val="20"/>
                <w:lang w:val="ru-RU"/>
              </w:rPr>
              <w:t>, понесенны</w:t>
            </w:r>
            <w:r w:rsidR="00F34329">
              <w:rPr>
                <w:color w:val="000000" w:themeColor="text1"/>
                <w:sz w:val="20"/>
                <w:szCs w:val="20"/>
                <w:lang w:val="ru-RU"/>
              </w:rPr>
              <w:t>х</w:t>
            </w:r>
            <w:r w:rsidR="0002341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="00B0428F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>переработку мяса</w:t>
            </w:r>
            <w:r w:rsidR="00600789">
              <w:rPr>
                <w:color w:val="000000" w:themeColor="text1"/>
                <w:sz w:val="20"/>
                <w:szCs w:val="20"/>
                <w:lang w:val="ru-RU"/>
              </w:rPr>
              <w:t xml:space="preserve"> сырого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 сельскохозяйственных животных и птицы, а также прочих продуктов убоя на пищевую продукцию </w:t>
            </w:r>
            <w:bookmarkStart w:id="2" w:name="_GoBack"/>
            <w:bookmarkEnd w:id="0"/>
            <w:bookmarkEnd w:id="2"/>
            <w:r w:rsidRPr="004E61C9">
              <w:rPr>
                <w:sz w:val="20"/>
                <w:szCs w:val="20"/>
                <w:lang w:val="ru-RU" w:eastAsia="ru-RU"/>
              </w:rPr>
              <w:t xml:space="preserve">(подпункт «г» пункта 2.3 раздела </w:t>
            </w:r>
            <w:r w:rsidRPr="004E61C9">
              <w:rPr>
                <w:sz w:val="20"/>
                <w:szCs w:val="20"/>
                <w:lang w:eastAsia="ru-RU"/>
              </w:rPr>
              <w:t>II</w:t>
            </w:r>
            <w:r w:rsidRPr="004E61C9">
              <w:rPr>
                <w:sz w:val="20"/>
                <w:szCs w:val="20"/>
                <w:lang w:val="ru-RU" w:eastAsia="ru-RU"/>
              </w:rPr>
              <w:t xml:space="preserve"> Порядка)</w:t>
            </w:r>
          </w:p>
        </w:tc>
      </w:tr>
    </w:tbl>
    <w:p w14:paraId="1881A04E" w14:textId="77777777" w:rsidR="006C212D" w:rsidRPr="000B7E27" w:rsidRDefault="006C212D" w:rsidP="006C212D">
      <w:pPr>
        <w:spacing w:after="38" w:line="248" w:lineRule="auto"/>
        <w:ind w:left="13" w:right="172"/>
        <w:jc w:val="center"/>
        <w:rPr>
          <w:sz w:val="22"/>
          <w:szCs w:val="22"/>
          <w:lang w:val="ru-RU"/>
        </w:rPr>
      </w:pPr>
      <w:r w:rsidRPr="000B7E27">
        <w:rPr>
          <w:sz w:val="22"/>
          <w:szCs w:val="22"/>
          <w:lang w:val="ru-RU"/>
        </w:rPr>
        <w:t xml:space="preserve">СПРАВКА-РАСЧЕТ </w:t>
      </w:r>
    </w:p>
    <w:p w14:paraId="3FEF9738" w14:textId="1C1B15ED" w:rsidR="006C212D" w:rsidRDefault="006C212D" w:rsidP="006C212D">
      <w:pPr>
        <w:ind w:left="13" w:right="181"/>
        <w:jc w:val="center"/>
        <w:rPr>
          <w:lang w:val="ru-RU"/>
        </w:rPr>
      </w:pPr>
      <w:r w:rsidRPr="00561282">
        <w:rPr>
          <w:sz w:val="22"/>
          <w:szCs w:val="22"/>
          <w:lang w:val="ru-RU" w:eastAsia="ru-RU"/>
        </w:rPr>
        <w:t xml:space="preserve">размера причитающейся субсидии на возмещение предприятиям пищевой промышленности части затрат на переработку мяса </w:t>
      </w:r>
      <w:r w:rsidR="00600789">
        <w:rPr>
          <w:sz w:val="22"/>
          <w:szCs w:val="22"/>
          <w:lang w:val="ru-RU" w:eastAsia="ru-RU"/>
        </w:rPr>
        <w:t xml:space="preserve">сырого </w:t>
      </w:r>
      <w:r w:rsidRPr="00561282">
        <w:rPr>
          <w:sz w:val="22"/>
          <w:szCs w:val="22"/>
          <w:lang w:val="ru-RU" w:eastAsia="ru-RU"/>
        </w:rPr>
        <w:t>сельскохозяйственных животных и птицы, а также прочих продуктов убоя на пищевую продукцию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</w:r>
      <w:r w:rsidRPr="005C264A">
        <w:rPr>
          <w:lang w:val="ru-RU"/>
        </w:rPr>
        <w:t xml:space="preserve">за </w:t>
      </w:r>
      <w:r>
        <w:rPr>
          <w:lang w:val="ru-RU"/>
        </w:rPr>
        <w:t>_____________________________________</w:t>
      </w:r>
      <w:r w:rsidRPr="005C264A">
        <w:rPr>
          <w:lang w:val="ru-RU"/>
        </w:rPr>
        <w:t>20</w:t>
      </w:r>
      <w:r w:rsidR="00515BFA">
        <w:rPr>
          <w:lang w:val="ru-RU"/>
        </w:rPr>
        <w:t>___</w:t>
      </w:r>
      <w:r w:rsidRPr="005C264A">
        <w:rPr>
          <w:lang w:val="ru-RU"/>
        </w:rPr>
        <w:t xml:space="preserve"> г.</w:t>
      </w:r>
    </w:p>
    <w:p w14:paraId="658912BD" w14:textId="77777777" w:rsidR="006C212D" w:rsidRPr="00542B65" w:rsidRDefault="006C212D" w:rsidP="006C212D">
      <w:pPr>
        <w:ind w:left="13" w:right="181"/>
        <w:jc w:val="center"/>
        <w:rPr>
          <w:sz w:val="20"/>
          <w:szCs w:val="20"/>
          <w:vertAlign w:val="superscript"/>
          <w:lang w:val="ru-RU"/>
        </w:rPr>
      </w:pPr>
      <w:r>
        <w:rPr>
          <w:sz w:val="20"/>
          <w:szCs w:val="20"/>
          <w:lang w:val="ru-RU"/>
        </w:rPr>
        <w:t>(</w:t>
      </w:r>
      <w:r w:rsidRPr="00542B65">
        <w:rPr>
          <w:sz w:val="20"/>
          <w:szCs w:val="20"/>
          <w:lang w:val="ru-RU"/>
        </w:rPr>
        <w:t xml:space="preserve">период, заявленный </w:t>
      </w:r>
      <w:r>
        <w:rPr>
          <w:sz w:val="20"/>
          <w:szCs w:val="20"/>
          <w:lang w:val="ru-RU"/>
        </w:rPr>
        <w:t>на предоставление Субсидии)</w:t>
      </w:r>
    </w:p>
    <w:p w14:paraId="56A0BCDE" w14:textId="77777777" w:rsidR="006C212D" w:rsidRPr="00CF0684" w:rsidRDefault="006C212D" w:rsidP="006C212D">
      <w:pPr>
        <w:spacing w:line="259" w:lineRule="auto"/>
        <w:ind w:right="174"/>
        <w:jc w:val="center"/>
        <w:rPr>
          <w:lang w:val="ru-RU"/>
        </w:rPr>
      </w:pPr>
      <w:r w:rsidRPr="00CF0684">
        <w:rPr>
          <w:lang w:val="ru-RU"/>
        </w:rPr>
        <w:t>по ______________________________________________________________</w:t>
      </w:r>
    </w:p>
    <w:p w14:paraId="6F7A732D" w14:textId="77777777" w:rsidR="006C212D" w:rsidRPr="00CF0684" w:rsidRDefault="006C212D" w:rsidP="006C212D">
      <w:pPr>
        <w:spacing w:after="4" w:line="268" w:lineRule="auto"/>
        <w:ind w:left="12" w:right="183"/>
        <w:jc w:val="center"/>
        <w:rPr>
          <w:sz w:val="20"/>
          <w:lang w:val="ru-RU"/>
        </w:rPr>
      </w:pPr>
      <w:r w:rsidRPr="00CF0684">
        <w:rPr>
          <w:sz w:val="20"/>
          <w:lang w:val="ru-RU"/>
        </w:rPr>
        <w:t xml:space="preserve">(наименование заявителя) </w:t>
      </w:r>
    </w:p>
    <w:tbl>
      <w:tblPr>
        <w:tblStyle w:val="TableGrid"/>
        <w:tblW w:w="14742" w:type="dxa"/>
        <w:tblInd w:w="27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1418"/>
        <w:gridCol w:w="2126"/>
        <w:gridCol w:w="3215"/>
        <w:gridCol w:w="3022"/>
      </w:tblGrid>
      <w:tr w:rsidR="006C212D" w:rsidRPr="003A085B" w14:paraId="35C8C301" w14:textId="77777777" w:rsidTr="0059432B">
        <w:trPr>
          <w:trHeight w:val="1744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5EFF" w14:textId="79CF9C82" w:rsidR="006C212D" w:rsidRDefault="004A09E0" w:rsidP="0059432B">
            <w:pPr>
              <w:spacing w:line="259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сырья </w:t>
            </w:r>
            <w:r w:rsidR="006C212D" w:rsidRPr="003A085B">
              <w:rPr>
                <w:sz w:val="20"/>
                <w:szCs w:val="20"/>
                <w:lang w:val="ru-RU"/>
              </w:rPr>
              <w:t xml:space="preserve"> </w:t>
            </w:r>
          </w:p>
          <w:p w14:paraId="46640F4E" w14:textId="362E0B47" w:rsidR="00402A1A" w:rsidRPr="003A085B" w:rsidRDefault="00402A1A" w:rsidP="0059432B">
            <w:pPr>
              <w:spacing w:line="259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переработанного на пищевую продукцию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456" w14:textId="432FEE82" w:rsidR="006C212D" w:rsidRPr="003A085B" w:rsidRDefault="006C212D" w:rsidP="0059432B">
            <w:pPr>
              <w:spacing w:after="44" w:line="217" w:lineRule="auto"/>
              <w:ind w:firstLine="43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Объем </w:t>
            </w:r>
            <w:r w:rsidRPr="003E3D61">
              <w:rPr>
                <w:sz w:val="20"/>
                <w:szCs w:val="20"/>
                <w:lang w:val="ru-RU"/>
              </w:rPr>
              <w:t>мяса сырого сельскохозяйственных животных и птиц</w:t>
            </w:r>
            <w:r w:rsidR="006F0750">
              <w:rPr>
                <w:sz w:val="20"/>
                <w:szCs w:val="20"/>
                <w:lang w:val="ru-RU"/>
              </w:rPr>
              <w:t>ы</w:t>
            </w:r>
            <w:r w:rsidRPr="003E3D61">
              <w:rPr>
                <w:sz w:val="20"/>
                <w:szCs w:val="20"/>
                <w:lang w:val="ru-RU"/>
              </w:rPr>
              <w:t>, а также прочих продуктов убоя, переработанных на пищевую продукцию</w:t>
            </w:r>
            <w:r w:rsidRPr="003A085B">
              <w:rPr>
                <w:sz w:val="20"/>
                <w:szCs w:val="20"/>
                <w:lang w:val="ru-RU"/>
              </w:rPr>
              <w:t>, тонн</w:t>
            </w:r>
            <w:r>
              <w:rPr>
                <w:sz w:val="20"/>
                <w:szCs w:val="20"/>
                <w:lang w:val="ru-RU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4847" w14:textId="77777777" w:rsidR="006C212D" w:rsidRPr="003A085B" w:rsidRDefault="006C212D" w:rsidP="0059432B">
            <w:pPr>
              <w:spacing w:after="43" w:line="217" w:lineRule="auto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>Ставка субсидии, согласно пункту 2.18.</w:t>
            </w:r>
          </w:p>
          <w:p w14:paraId="46E6BF1C" w14:textId="77777777" w:rsidR="006C212D" w:rsidRPr="003A085B" w:rsidRDefault="006C212D" w:rsidP="0059432B">
            <w:pPr>
              <w:spacing w:after="43" w:line="217" w:lineRule="auto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</w:rPr>
              <w:t>II</w:t>
            </w:r>
            <w:r w:rsidRPr="003A085B">
              <w:rPr>
                <w:sz w:val="20"/>
                <w:szCs w:val="20"/>
                <w:lang w:val="ru-RU"/>
              </w:rPr>
              <w:t xml:space="preserve"> Порядка, </w:t>
            </w:r>
          </w:p>
          <w:p w14:paraId="1D3E5DA1" w14:textId="7A44DAFE" w:rsidR="006C212D" w:rsidRPr="003A085B" w:rsidRDefault="006C212D" w:rsidP="0059432B">
            <w:pPr>
              <w:spacing w:line="259" w:lineRule="auto"/>
              <w:ind w:right="69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рублей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B5C3" w14:textId="0D888300" w:rsidR="006C212D" w:rsidRPr="003A085B" w:rsidRDefault="006C212D" w:rsidP="0059432B">
            <w:pPr>
              <w:spacing w:after="43" w:line="217" w:lineRule="auto"/>
              <w:ind w:left="24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Размер субсидии согласно пункту 2.19. раздела </w:t>
            </w:r>
            <w:r w:rsidRPr="003A085B">
              <w:rPr>
                <w:sz w:val="20"/>
                <w:szCs w:val="20"/>
              </w:rPr>
              <w:t>II</w:t>
            </w:r>
            <w:r w:rsidRPr="003A085B">
              <w:rPr>
                <w:sz w:val="20"/>
                <w:szCs w:val="20"/>
                <w:lang w:val="ru-RU"/>
              </w:rPr>
              <w:t xml:space="preserve"> Порядка, рублей, </w:t>
            </w:r>
          </w:p>
          <w:p w14:paraId="563BF698" w14:textId="77777777" w:rsidR="006C212D" w:rsidRPr="003A085B" w:rsidRDefault="006C212D" w:rsidP="0059432B">
            <w:pPr>
              <w:spacing w:after="18"/>
              <w:ind w:left="69" w:right="16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(гр. 2 х гр.3),  </w:t>
            </w:r>
          </w:p>
          <w:p w14:paraId="55700FB1" w14:textId="77777777" w:rsidR="006C212D" w:rsidRPr="003A085B" w:rsidRDefault="006C212D" w:rsidP="0059432B">
            <w:pPr>
              <w:spacing w:line="259" w:lineRule="auto"/>
              <w:ind w:right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769" w14:textId="20DDBDF5" w:rsidR="006C212D" w:rsidRPr="003A085B" w:rsidRDefault="006C212D" w:rsidP="0059432B">
            <w:pPr>
              <w:spacing w:line="217" w:lineRule="auto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Сумма фактически понесенных затрат на приобретение </w:t>
            </w:r>
            <w:r w:rsidRPr="003E3D61">
              <w:rPr>
                <w:sz w:val="20"/>
                <w:szCs w:val="20"/>
                <w:lang w:val="ru-RU"/>
              </w:rPr>
              <w:t>мяса сырого сельскохозяйственных животных и птиц</w:t>
            </w:r>
            <w:r w:rsidR="006F0750">
              <w:rPr>
                <w:sz w:val="20"/>
                <w:szCs w:val="20"/>
                <w:lang w:val="ru-RU"/>
              </w:rPr>
              <w:t>ы</w:t>
            </w:r>
            <w:r w:rsidRPr="003E3D61">
              <w:rPr>
                <w:sz w:val="20"/>
                <w:szCs w:val="20"/>
                <w:lang w:val="ru-RU"/>
              </w:rPr>
              <w:t>, а также прочих продуктов убоя, переработанных на пищевую продукцию</w:t>
            </w:r>
            <w:r w:rsidRPr="003A085B">
              <w:rPr>
                <w:sz w:val="20"/>
                <w:szCs w:val="20"/>
                <w:lang w:val="ru-RU"/>
              </w:rPr>
              <w:t xml:space="preserve"> (без НДС), рублей*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B661" w14:textId="77777777" w:rsidR="006C212D" w:rsidRPr="003A085B" w:rsidRDefault="006C212D" w:rsidP="0059432B">
            <w:pPr>
              <w:spacing w:line="256" w:lineRule="auto"/>
              <w:ind w:left="286" w:hanging="257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Размер субсидии, причитающийся к выплате </w:t>
            </w:r>
          </w:p>
          <w:p w14:paraId="4A2B7BE8" w14:textId="77777777" w:rsidR="006C212D" w:rsidRPr="003A085B" w:rsidRDefault="006C212D" w:rsidP="0059432B">
            <w:pPr>
              <w:spacing w:after="41" w:line="217" w:lineRule="auto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>(наименьшее значение</w:t>
            </w:r>
          </w:p>
          <w:p w14:paraId="013D56DD" w14:textId="77777777" w:rsidR="006C212D" w:rsidRPr="003A085B" w:rsidRDefault="006C212D" w:rsidP="0059432B">
            <w:pPr>
              <w:spacing w:after="7" w:line="247" w:lineRule="auto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>гр. 4 или гр. 5,</w:t>
            </w:r>
          </w:p>
          <w:p w14:paraId="293A1F1F" w14:textId="37DC6EF8" w:rsidR="006C212D" w:rsidRPr="003A085B" w:rsidRDefault="006C212D" w:rsidP="0059432B">
            <w:pPr>
              <w:spacing w:line="259" w:lineRule="auto"/>
              <w:ind w:right="7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>рублей</w:t>
            </w:r>
          </w:p>
        </w:tc>
      </w:tr>
      <w:tr w:rsidR="006C212D" w:rsidRPr="003A085B" w14:paraId="1BC850E0" w14:textId="77777777" w:rsidTr="0059432B">
        <w:trPr>
          <w:trHeight w:val="21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B10" w14:textId="77777777" w:rsidR="006C212D" w:rsidRPr="003A085B" w:rsidRDefault="006C212D" w:rsidP="0059432B">
            <w:pPr>
              <w:spacing w:line="259" w:lineRule="auto"/>
              <w:ind w:right="70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816" w14:textId="77777777" w:rsidR="006C212D" w:rsidRPr="003A085B" w:rsidRDefault="006C212D" w:rsidP="0059432B">
            <w:pPr>
              <w:spacing w:line="259" w:lineRule="auto"/>
              <w:ind w:right="71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26D3" w14:textId="77777777" w:rsidR="006C212D" w:rsidRPr="003A085B" w:rsidRDefault="006C212D" w:rsidP="0059432B">
            <w:pPr>
              <w:spacing w:line="259" w:lineRule="auto"/>
              <w:ind w:right="71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3688" w14:textId="77777777" w:rsidR="006C212D" w:rsidRPr="003A085B" w:rsidRDefault="006C212D" w:rsidP="0059432B">
            <w:pPr>
              <w:spacing w:line="259" w:lineRule="auto"/>
              <w:ind w:right="71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DCFE" w14:textId="77777777" w:rsidR="006C212D" w:rsidRPr="003A085B" w:rsidRDefault="006C212D" w:rsidP="0059432B">
            <w:pPr>
              <w:spacing w:line="259" w:lineRule="auto"/>
              <w:ind w:right="69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D118" w14:textId="77777777" w:rsidR="006C212D" w:rsidRPr="003A085B" w:rsidRDefault="006C212D" w:rsidP="0059432B">
            <w:pPr>
              <w:spacing w:line="259" w:lineRule="auto"/>
              <w:ind w:right="66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6 </w:t>
            </w:r>
          </w:p>
        </w:tc>
      </w:tr>
      <w:tr w:rsidR="006C212D" w:rsidRPr="00F20417" w14:paraId="34007786" w14:textId="77777777" w:rsidTr="0059432B">
        <w:trPr>
          <w:trHeight w:val="51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B099" w14:textId="75CD137A" w:rsidR="006C212D" w:rsidRDefault="001979E1" w:rsidP="0059432B">
            <w:pPr>
              <w:spacing w:line="259" w:lineRule="auto"/>
              <w:ind w:right="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="006C212D" w:rsidRPr="003E3D61">
              <w:rPr>
                <w:sz w:val="20"/>
                <w:szCs w:val="20"/>
                <w:lang w:val="ru-RU"/>
              </w:rPr>
              <w:t>яс</w:t>
            </w:r>
            <w:r w:rsidR="006C212D">
              <w:rPr>
                <w:sz w:val="20"/>
                <w:szCs w:val="20"/>
                <w:lang w:val="ru-RU"/>
              </w:rPr>
              <w:t>о</w:t>
            </w:r>
            <w:r w:rsidR="006C212D" w:rsidRPr="003E3D61">
              <w:rPr>
                <w:sz w:val="20"/>
                <w:szCs w:val="20"/>
                <w:lang w:val="ru-RU"/>
              </w:rPr>
              <w:t xml:space="preserve"> сыро</w:t>
            </w:r>
            <w:r w:rsidR="006C212D">
              <w:rPr>
                <w:sz w:val="20"/>
                <w:szCs w:val="20"/>
                <w:lang w:val="ru-RU"/>
              </w:rPr>
              <w:t>е</w:t>
            </w:r>
            <w:r w:rsidR="006C212D" w:rsidRPr="003E3D61">
              <w:rPr>
                <w:sz w:val="20"/>
                <w:szCs w:val="20"/>
                <w:lang w:val="ru-RU"/>
              </w:rPr>
              <w:t xml:space="preserve"> сельскохозяйственных животных и птиц</w:t>
            </w:r>
            <w:r w:rsidR="006F0750">
              <w:rPr>
                <w:sz w:val="20"/>
                <w:szCs w:val="20"/>
                <w:lang w:val="ru-RU"/>
              </w:rPr>
              <w:t>ы</w:t>
            </w:r>
            <w:r w:rsidR="006C212D" w:rsidRPr="003E3D61">
              <w:rPr>
                <w:sz w:val="20"/>
                <w:szCs w:val="20"/>
                <w:lang w:val="ru-RU"/>
              </w:rPr>
              <w:t>, а также прочи</w:t>
            </w:r>
            <w:r w:rsidR="006C212D">
              <w:rPr>
                <w:sz w:val="20"/>
                <w:szCs w:val="20"/>
                <w:lang w:val="ru-RU"/>
              </w:rPr>
              <w:t>е</w:t>
            </w:r>
            <w:r w:rsidR="006C212D" w:rsidRPr="003E3D61">
              <w:rPr>
                <w:sz w:val="20"/>
                <w:szCs w:val="20"/>
                <w:lang w:val="ru-RU"/>
              </w:rPr>
              <w:t xml:space="preserve"> продукт</w:t>
            </w:r>
            <w:r w:rsidR="006C212D">
              <w:rPr>
                <w:sz w:val="20"/>
                <w:szCs w:val="20"/>
                <w:lang w:val="ru-RU"/>
              </w:rPr>
              <w:t>ы</w:t>
            </w:r>
            <w:r w:rsidR="006C212D" w:rsidRPr="003E3D61">
              <w:rPr>
                <w:sz w:val="20"/>
                <w:szCs w:val="20"/>
                <w:lang w:val="ru-RU"/>
              </w:rPr>
              <w:t xml:space="preserve"> убоя, переработанны</w:t>
            </w:r>
            <w:r w:rsidR="006C212D">
              <w:rPr>
                <w:sz w:val="20"/>
                <w:szCs w:val="20"/>
                <w:lang w:val="ru-RU"/>
              </w:rPr>
              <w:t>е</w:t>
            </w:r>
            <w:r w:rsidR="006C212D" w:rsidRPr="003E3D61">
              <w:rPr>
                <w:sz w:val="20"/>
                <w:szCs w:val="20"/>
                <w:lang w:val="ru-RU"/>
              </w:rPr>
              <w:t xml:space="preserve"> на пищевую продукцию</w:t>
            </w:r>
          </w:p>
          <w:p w14:paraId="6797C834" w14:textId="77777777" w:rsidR="00F47EA9" w:rsidRDefault="00F47EA9" w:rsidP="0059432B">
            <w:pPr>
              <w:spacing w:line="259" w:lineRule="auto"/>
              <w:ind w:right="67"/>
              <w:jc w:val="center"/>
              <w:rPr>
                <w:sz w:val="20"/>
                <w:szCs w:val="20"/>
                <w:lang w:val="ru-RU"/>
              </w:rPr>
            </w:pPr>
          </w:p>
          <w:p w14:paraId="6ED35BF7" w14:textId="4C16747C" w:rsidR="00F47EA9" w:rsidRPr="003A085B" w:rsidRDefault="00F47EA9" w:rsidP="0059432B">
            <w:pPr>
              <w:spacing w:line="259" w:lineRule="auto"/>
              <w:ind w:right="6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1495" w14:textId="77777777" w:rsidR="006C212D" w:rsidRPr="003A085B" w:rsidRDefault="006C212D" w:rsidP="0059432B">
            <w:pPr>
              <w:spacing w:line="259" w:lineRule="auto"/>
              <w:ind w:right="10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9B9" w14:textId="77777777" w:rsidR="006C212D" w:rsidRPr="003A085B" w:rsidRDefault="006C212D" w:rsidP="0059432B">
            <w:pPr>
              <w:spacing w:line="259" w:lineRule="auto"/>
              <w:ind w:right="10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6FD" w14:textId="77777777" w:rsidR="006C212D" w:rsidRPr="003A085B" w:rsidRDefault="006C212D" w:rsidP="0059432B">
            <w:pPr>
              <w:spacing w:line="259" w:lineRule="auto"/>
              <w:ind w:right="10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A09E" w14:textId="77777777" w:rsidR="006C212D" w:rsidRPr="003A085B" w:rsidRDefault="006C212D" w:rsidP="0059432B">
            <w:pPr>
              <w:spacing w:line="259" w:lineRule="auto"/>
              <w:ind w:right="8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BF38" w14:textId="77777777" w:rsidR="006C212D" w:rsidRPr="003A085B" w:rsidRDefault="006C212D" w:rsidP="0059432B">
            <w:pPr>
              <w:spacing w:line="259" w:lineRule="auto"/>
              <w:ind w:right="5"/>
              <w:jc w:val="center"/>
              <w:rPr>
                <w:sz w:val="20"/>
                <w:szCs w:val="20"/>
                <w:lang w:val="ru-RU"/>
              </w:rPr>
            </w:pPr>
            <w:r w:rsidRPr="003A085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0F621A8" w14:textId="77777777" w:rsidR="006C212D" w:rsidRDefault="006C212D" w:rsidP="006C212D">
      <w:pPr>
        <w:spacing w:after="5" w:line="269" w:lineRule="auto"/>
        <w:ind w:left="-5"/>
        <w:rPr>
          <w:sz w:val="18"/>
          <w:szCs w:val="18"/>
          <w:lang w:val="ru-RU"/>
        </w:rPr>
      </w:pPr>
      <w:r w:rsidRPr="005C264A">
        <w:rPr>
          <w:sz w:val="20"/>
          <w:szCs w:val="20"/>
          <w:lang w:val="ru-RU"/>
        </w:rPr>
        <w:t xml:space="preserve">      </w:t>
      </w:r>
      <w:r w:rsidRPr="006F556D">
        <w:rPr>
          <w:sz w:val="18"/>
          <w:szCs w:val="18"/>
          <w:lang w:val="ru-RU"/>
        </w:rPr>
        <w:t xml:space="preserve">* </w:t>
      </w:r>
      <w:r>
        <w:rPr>
          <w:sz w:val="18"/>
          <w:szCs w:val="18"/>
          <w:lang w:val="ru-RU"/>
        </w:rPr>
        <w:t>п</w:t>
      </w:r>
      <w:r w:rsidRPr="006F556D">
        <w:rPr>
          <w:sz w:val="18"/>
          <w:szCs w:val="18"/>
          <w:lang w:val="ru-RU"/>
        </w:rPr>
        <w:t>оказатель графы 5 должен соответствовать данным графы 7 Приложения 4 к настоящему Порядку.</w:t>
      </w:r>
    </w:p>
    <w:p w14:paraId="4D75D291" w14:textId="77777777" w:rsidR="006C212D" w:rsidRDefault="006C212D" w:rsidP="006C212D">
      <w:pPr>
        <w:spacing w:after="5" w:line="269" w:lineRule="auto"/>
        <w:ind w:left="-5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* показатель графы 2 должен соответствовать данным графы 6 Приложения 3 к настоящему Порядку</w:t>
      </w:r>
    </w:p>
    <w:p w14:paraId="3C1BE8C8" w14:textId="77777777" w:rsidR="006C212D" w:rsidRDefault="006C212D" w:rsidP="006C212D">
      <w:pPr>
        <w:spacing w:after="5" w:line="269" w:lineRule="auto"/>
        <w:ind w:left="-5"/>
        <w:rPr>
          <w:sz w:val="18"/>
          <w:szCs w:val="18"/>
          <w:lang w:val="ru-RU"/>
        </w:rPr>
      </w:pPr>
    </w:p>
    <w:tbl>
      <w:tblPr>
        <w:tblStyle w:val="ad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196"/>
        <w:gridCol w:w="4862"/>
      </w:tblGrid>
      <w:tr w:rsidR="006C212D" w:rsidRPr="000B7E27" w14:paraId="5805D84C" w14:textId="77777777" w:rsidTr="0059432B">
        <w:tc>
          <w:tcPr>
            <w:tcW w:w="1684" w:type="pct"/>
            <w:hideMark/>
          </w:tcPr>
          <w:p w14:paraId="37286189" w14:textId="77777777" w:rsidR="006C212D" w:rsidRPr="000B7E27" w:rsidRDefault="006C212D" w:rsidP="0059432B">
            <w:pPr>
              <w:jc w:val="both"/>
              <w:rPr>
                <w:lang w:val="ru-RU"/>
              </w:rPr>
            </w:pPr>
            <w:r w:rsidRPr="000B7E27">
              <w:rPr>
                <w:lang w:val="ru-RU"/>
              </w:rPr>
              <w:t>Руководитель юридического лица/</w:t>
            </w:r>
          </w:p>
          <w:p w14:paraId="23329FF6" w14:textId="77777777" w:rsidR="006C212D" w:rsidRPr="000B7E27" w:rsidRDefault="006C212D" w:rsidP="0059432B">
            <w:pPr>
              <w:jc w:val="both"/>
              <w:rPr>
                <w:lang w:val="ru-RU"/>
              </w:rPr>
            </w:pPr>
            <w:r w:rsidRPr="000B7E27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36" w:type="pct"/>
            <w:vAlign w:val="bottom"/>
            <w:hideMark/>
          </w:tcPr>
          <w:p w14:paraId="682F5604" w14:textId="77777777" w:rsidR="006C212D" w:rsidRPr="000B7E27" w:rsidRDefault="006C212D" w:rsidP="0059432B">
            <w:pPr>
              <w:jc w:val="center"/>
            </w:pPr>
            <w:r w:rsidRPr="000B7E27">
              <w:t>____</w:t>
            </w:r>
            <w:r w:rsidRPr="000B7E27">
              <w:rPr>
                <w:lang w:val="ru-RU"/>
              </w:rPr>
              <w:t>__________</w:t>
            </w:r>
            <w:r w:rsidRPr="000B7E27">
              <w:t>_________________</w:t>
            </w:r>
          </w:p>
        </w:tc>
        <w:tc>
          <w:tcPr>
            <w:tcW w:w="1780" w:type="pct"/>
            <w:vAlign w:val="bottom"/>
            <w:hideMark/>
          </w:tcPr>
          <w:p w14:paraId="7B03B363" w14:textId="77777777" w:rsidR="006C212D" w:rsidRPr="000B7E27" w:rsidRDefault="006C212D" w:rsidP="0059432B">
            <w:pPr>
              <w:jc w:val="center"/>
            </w:pPr>
            <w:r w:rsidRPr="000B7E27">
              <w:t>__________</w:t>
            </w:r>
            <w:r w:rsidRPr="000B7E27">
              <w:rPr>
                <w:lang w:val="ru-RU"/>
              </w:rPr>
              <w:t>______</w:t>
            </w:r>
            <w:r w:rsidRPr="000B7E27">
              <w:t>____________</w:t>
            </w:r>
          </w:p>
        </w:tc>
      </w:tr>
      <w:tr w:rsidR="006C212D" w:rsidRPr="000B7E27" w14:paraId="73C1DCF6" w14:textId="77777777" w:rsidTr="0059432B">
        <w:tc>
          <w:tcPr>
            <w:tcW w:w="1684" w:type="pct"/>
          </w:tcPr>
          <w:p w14:paraId="7347B4D9" w14:textId="77777777" w:rsidR="006C212D" w:rsidRPr="000B7E27" w:rsidRDefault="006C212D" w:rsidP="0059432B">
            <w:pPr>
              <w:jc w:val="both"/>
            </w:pPr>
          </w:p>
        </w:tc>
        <w:tc>
          <w:tcPr>
            <w:tcW w:w="1536" w:type="pct"/>
            <w:hideMark/>
          </w:tcPr>
          <w:p w14:paraId="20F1CF7C" w14:textId="77777777" w:rsidR="006C212D" w:rsidRPr="000B7E27" w:rsidRDefault="006C212D" w:rsidP="0059432B">
            <w:pPr>
              <w:jc w:val="center"/>
            </w:pPr>
            <w:r w:rsidRPr="000B7E27">
              <w:rPr>
                <w:vertAlign w:val="superscript"/>
              </w:rPr>
              <w:t>(подпись)</w:t>
            </w:r>
          </w:p>
        </w:tc>
        <w:tc>
          <w:tcPr>
            <w:tcW w:w="1780" w:type="pct"/>
            <w:hideMark/>
          </w:tcPr>
          <w:p w14:paraId="77B19C30" w14:textId="77777777" w:rsidR="006C212D" w:rsidRPr="000B7E27" w:rsidRDefault="006C212D" w:rsidP="0059432B">
            <w:pPr>
              <w:jc w:val="center"/>
            </w:pPr>
            <w:r w:rsidRPr="000B7E27">
              <w:rPr>
                <w:vertAlign w:val="superscript"/>
              </w:rPr>
              <w:t>(</w:t>
            </w:r>
            <w:r w:rsidRPr="000B7E27">
              <w:rPr>
                <w:vertAlign w:val="superscript"/>
                <w:lang w:val="ru-RU"/>
              </w:rPr>
              <w:t>инициалы, фамилия</w:t>
            </w:r>
            <w:r w:rsidRPr="000B7E27">
              <w:rPr>
                <w:vertAlign w:val="superscript"/>
              </w:rPr>
              <w:t>.)</w:t>
            </w:r>
          </w:p>
        </w:tc>
      </w:tr>
      <w:tr w:rsidR="006C212D" w:rsidRPr="000B7E27" w14:paraId="4181956F" w14:textId="77777777" w:rsidTr="0059432B">
        <w:tc>
          <w:tcPr>
            <w:tcW w:w="1684" w:type="pct"/>
          </w:tcPr>
          <w:p w14:paraId="6F46CF90" w14:textId="77777777" w:rsidR="006C212D" w:rsidRPr="000B7E27" w:rsidRDefault="006C212D" w:rsidP="0059432B">
            <w:pPr>
              <w:jc w:val="both"/>
              <w:rPr>
                <w:lang w:val="ru-RU"/>
              </w:rPr>
            </w:pPr>
            <w:r w:rsidRPr="000B7E27">
              <w:rPr>
                <w:lang w:val="ru-RU"/>
              </w:rPr>
              <w:t>Главный бухгалтер</w:t>
            </w:r>
          </w:p>
        </w:tc>
        <w:tc>
          <w:tcPr>
            <w:tcW w:w="1536" w:type="pct"/>
            <w:vAlign w:val="bottom"/>
          </w:tcPr>
          <w:p w14:paraId="0A95AD71" w14:textId="77777777" w:rsidR="006C212D" w:rsidRPr="000B7E27" w:rsidRDefault="006C212D" w:rsidP="0059432B">
            <w:pPr>
              <w:jc w:val="center"/>
              <w:rPr>
                <w:vertAlign w:val="superscript"/>
              </w:rPr>
            </w:pPr>
            <w:r w:rsidRPr="000B7E27">
              <w:t>___</w:t>
            </w:r>
            <w:r w:rsidRPr="000B7E27">
              <w:rPr>
                <w:lang w:val="ru-RU"/>
              </w:rPr>
              <w:t>___________</w:t>
            </w:r>
            <w:r w:rsidRPr="000B7E27">
              <w:t>__________________</w:t>
            </w:r>
          </w:p>
        </w:tc>
        <w:tc>
          <w:tcPr>
            <w:tcW w:w="1780" w:type="pct"/>
            <w:vAlign w:val="bottom"/>
          </w:tcPr>
          <w:p w14:paraId="2B2B91B5" w14:textId="77777777" w:rsidR="006C212D" w:rsidRPr="000B7E27" w:rsidRDefault="006C212D" w:rsidP="0059432B">
            <w:pPr>
              <w:jc w:val="center"/>
              <w:rPr>
                <w:vertAlign w:val="superscript"/>
              </w:rPr>
            </w:pPr>
            <w:r w:rsidRPr="000B7E27">
              <w:t>_______________</w:t>
            </w:r>
            <w:r w:rsidRPr="000B7E27">
              <w:rPr>
                <w:lang w:val="ru-RU"/>
              </w:rPr>
              <w:t>______</w:t>
            </w:r>
            <w:r w:rsidRPr="000B7E27">
              <w:t>_______</w:t>
            </w:r>
          </w:p>
        </w:tc>
      </w:tr>
      <w:tr w:rsidR="006C212D" w:rsidRPr="000B7E27" w14:paraId="3653D14B" w14:textId="77777777" w:rsidTr="0059432B">
        <w:tc>
          <w:tcPr>
            <w:tcW w:w="1684" w:type="pct"/>
          </w:tcPr>
          <w:p w14:paraId="234EA482" w14:textId="77777777" w:rsidR="006C212D" w:rsidRPr="000B7E27" w:rsidRDefault="006C212D" w:rsidP="0059432B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</w:tcPr>
          <w:p w14:paraId="1B09D942" w14:textId="77777777" w:rsidR="006C212D" w:rsidRPr="000B7E27" w:rsidRDefault="006C212D" w:rsidP="0059432B">
            <w:pPr>
              <w:jc w:val="center"/>
              <w:rPr>
                <w:vertAlign w:val="superscript"/>
              </w:rPr>
            </w:pPr>
            <w:r w:rsidRPr="000B7E27">
              <w:rPr>
                <w:vertAlign w:val="superscript"/>
              </w:rPr>
              <w:t>(подпись)</w:t>
            </w:r>
          </w:p>
        </w:tc>
        <w:tc>
          <w:tcPr>
            <w:tcW w:w="1780" w:type="pct"/>
          </w:tcPr>
          <w:p w14:paraId="63E07E22" w14:textId="77777777" w:rsidR="006C212D" w:rsidRPr="000B7E27" w:rsidRDefault="006C212D" w:rsidP="0059432B">
            <w:pPr>
              <w:jc w:val="center"/>
              <w:rPr>
                <w:vertAlign w:val="superscript"/>
              </w:rPr>
            </w:pPr>
            <w:r w:rsidRPr="000B7E27">
              <w:rPr>
                <w:vertAlign w:val="superscript"/>
              </w:rPr>
              <w:t>(</w:t>
            </w:r>
            <w:r w:rsidRPr="000B7E27">
              <w:rPr>
                <w:vertAlign w:val="superscript"/>
                <w:lang w:val="ru-RU"/>
              </w:rPr>
              <w:t>инициалы, фамилия</w:t>
            </w:r>
            <w:r w:rsidRPr="000B7E27">
              <w:rPr>
                <w:vertAlign w:val="superscript"/>
              </w:rPr>
              <w:t>.)</w:t>
            </w:r>
          </w:p>
        </w:tc>
      </w:tr>
    </w:tbl>
    <w:p w14:paraId="4358140D" w14:textId="2F04BCC6" w:rsidR="002F3EF7" w:rsidRPr="006C212D" w:rsidRDefault="006C212D" w:rsidP="00DE104C">
      <w:pPr>
        <w:pStyle w:val="ac"/>
        <w:spacing w:before="0" w:beforeAutospacing="0" w:after="0" w:afterAutospacing="0"/>
      </w:pPr>
      <w:r w:rsidRPr="00ED599B">
        <w:rPr>
          <w:color w:val="000000" w:themeColor="text1"/>
          <w:sz w:val="20"/>
          <w:szCs w:val="20"/>
        </w:rPr>
        <w:t xml:space="preserve"> </w:t>
      </w:r>
      <w:r w:rsidR="00ED599B" w:rsidRPr="00ED599B">
        <w:rPr>
          <w:color w:val="000000" w:themeColor="text1"/>
          <w:sz w:val="20"/>
          <w:szCs w:val="20"/>
        </w:rPr>
        <w:t xml:space="preserve"> </w:t>
      </w:r>
      <w:r w:rsidRPr="000B7E27">
        <w:rPr>
          <w:color w:val="000000" w:themeColor="text1"/>
          <w:sz w:val="22"/>
          <w:szCs w:val="22"/>
        </w:rPr>
        <w:t xml:space="preserve">М. П. (при наличии)   </w:t>
      </w:r>
      <w:r w:rsidRPr="000B7E27">
        <w:rPr>
          <w:sz w:val="22"/>
          <w:szCs w:val="22"/>
        </w:rPr>
        <w:t xml:space="preserve">                                            «___» __________20___</w:t>
      </w:r>
      <w:r>
        <w:t xml:space="preserve"> г.</w:t>
      </w:r>
    </w:p>
    <w:sectPr w:rsidR="002F3EF7" w:rsidRPr="006C212D" w:rsidSect="00F20417">
      <w:pgSz w:w="16838" w:h="11906" w:orient="landscape"/>
      <w:pgMar w:top="1276" w:right="82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F7"/>
    <w:rsid w:val="0002341B"/>
    <w:rsid w:val="000F452A"/>
    <w:rsid w:val="001744E5"/>
    <w:rsid w:val="001979E1"/>
    <w:rsid w:val="001A54DA"/>
    <w:rsid w:val="002F3EF7"/>
    <w:rsid w:val="00365E14"/>
    <w:rsid w:val="00402A1A"/>
    <w:rsid w:val="004A09E0"/>
    <w:rsid w:val="00515BFA"/>
    <w:rsid w:val="005D637B"/>
    <w:rsid w:val="00600789"/>
    <w:rsid w:val="00643DDE"/>
    <w:rsid w:val="006715D3"/>
    <w:rsid w:val="006C212D"/>
    <w:rsid w:val="006F0750"/>
    <w:rsid w:val="00872EE3"/>
    <w:rsid w:val="008D0E5F"/>
    <w:rsid w:val="009E4D3F"/>
    <w:rsid w:val="00B0428F"/>
    <w:rsid w:val="00B94708"/>
    <w:rsid w:val="00CC6602"/>
    <w:rsid w:val="00DA2FD3"/>
    <w:rsid w:val="00DE104C"/>
    <w:rsid w:val="00E61480"/>
    <w:rsid w:val="00ED599B"/>
    <w:rsid w:val="00F20417"/>
    <w:rsid w:val="00F23674"/>
    <w:rsid w:val="00F31C27"/>
    <w:rsid w:val="00F34329"/>
    <w:rsid w:val="00F4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C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3E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E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E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E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E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E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E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E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E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E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F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E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E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E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F3E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3E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EF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6C212D"/>
    <w:pPr>
      <w:spacing w:before="100" w:beforeAutospacing="1" w:after="100" w:afterAutospacing="1"/>
    </w:pPr>
    <w:rPr>
      <w:lang w:val="ru-RU" w:eastAsia="ru-RU"/>
    </w:rPr>
  </w:style>
  <w:style w:type="table" w:customStyle="1" w:styleId="TableGrid">
    <w:name w:val="TableGrid"/>
    <w:rsid w:val="006C212D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6C212D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4A09E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3E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E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E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E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E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E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E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E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E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E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F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E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E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E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F3E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3E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EF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6C212D"/>
    <w:pPr>
      <w:spacing w:before="100" w:beforeAutospacing="1" w:after="100" w:afterAutospacing="1"/>
    </w:pPr>
    <w:rPr>
      <w:lang w:val="ru-RU" w:eastAsia="ru-RU"/>
    </w:rPr>
  </w:style>
  <w:style w:type="table" w:customStyle="1" w:styleId="TableGrid">
    <w:name w:val="TableGrid"/>
    <w:rsid w:val="006C212D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6C212D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4A09E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17</cp:revision>
  <cp:lastPrinted>2025-03-14T06:25:00Z</cp:lastPrinted>
  <dcterms:created xsi:type="dcterms:W3CDTF">2025-02-28T09:42:00Z</dcterms:created>
  <dcterms:modified xsi:type="dcterms:W3CDTF">2025-06-20T08:06:00Z</dcterms:modified>
</cp:coreProperties>
</file>