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3CB1" w14:textId="77777777" w:rsidR="0028079E" w:rsidRPr="00F17EF5" w:rsidRDefault="00F17EF5">
      <w:pPr>
        <w:pStyle w:val="ConsPlusNormal"/>
        <w:jc w:val="right"/>
        <w:outlineLvl w:val="0"/>
      </w:pPr>
      <w:r w:rsidRPr="00F17EF5">
        <w:t>Приложение 5</w:t>
      </w:r>
    </w:p>
    <w:p w14:paraId="09CB03FB" w14:textId="77777777" w:rsidR="0028079E" w:rsidRPr="00F17EF5" w:rsidRDefault="00F17EF5">
      <w:pPr>
        <w:pStyle w:val="ConsPlusNormal"/>
        <w:jc w:val="right"/>
      </w:pPr>
      <w:r w:rsidRPr="00F17EF5">
        <w:t>к приказу Федеральной службы</w:t>
      </w:r>
    </w:p>
    <w:p w14:paraId="4C647811" w14:textId="77777777" w:rsidR="0028079E" w:rsidRPr="00F17EF5" w:rsidRDefault="00F17EF5">
      <w:pPr>
        <w:pStyle w:val="ConsPlusNormal"/>
        <w:jc w:val="right"/>
      </w:pPr>
      <w:r w:rsidRPr="00F17EF5">
        <w:t>по труду и занятости</w:t>
      </w:r>
    </w:p>
    <w:p w14:paraId="455F13BE" w14:textId="77777777" w:rsidR="0028079E" w:rsidRPr="00F17EF5" w:rsidRDefault="00F17EF5">
      <w:pPr>
        <w:pStyle w:val="ConsPlusNormal"/>
        <w:jc w:val="right"/>
      </w:pPr>
      <w:r w:rsidRPr="00F17EF5">
        <w:t>от 01.02.2022 N 20</w:t>
      </w:r>
    </w:p>
    <w:p w14:paraId="6B854B9E" w14:textId="77777777" w:rsidR="0028079E" w:rsidRPr="00F17EF5" w:rsidRDefault="0028079E">
      <w:pPr>
        <w:pStyle w:val="ConsPlusNormal"/>
        <w:jc w:val="both"/>
      </w:pPr>
    </w:p>
    <w:p w14:paraId="73B2E64E" w14:textId="77777777" w:rsidR="0028079E" w:rsidRPr="00F17EF5" w:rsidRDefault="00F17EF5">
      <w:pPr>
        <w:pStyle w:val="ConsPlusNormal"/>
        <w:jc w:val="right"/>
      </w:pPr>
      <w:r w:rsidRPr="00F17EF5">
        <w:t>ФОРМА</w:t>
      </w:r>
    </w:p>
    <w:p w14:paraId="313A2C8F" w14:textId="77777777" w:rsidR="0028079E" w:rsidRPr="00F17EF5" w:rsidRDefault="0028079E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F17EF5" w:rsidRPr="00F17EF5" w14:paraId="27A57D86" w14:textId="77777777" w:rsidTr="00F17EF5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FCC24EC" w14:textId="77777777" w:rsidR="0028079E" w:rsidRPr="00F17EF5" w:rsidRDefault="0028079E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12355" w14:textId="77777777" w:rsidR="0028079E" w:rsidRPr="00F17EF5" w:rsidRDefault="00F17EF5">
            <w:pPr>
              <w:pStyle w:val="ConsPlusNormal"/>
              <w:jc w:val="center"/>
            </w:pPr>
            <w:r w:rsidRPr="00F17EF5">
              <w:t>Место для нанесения QR-кода</w:t>
            </w:r>
          </w:p>
        </w:tc>
      </w:tr>
    </w:tbl>
    <w:p w14:paraId="12CD4B15" w14:textId="77777777" w:rsidR="0028079E" w:rsidRPr="00F17EF5" w:rsidRDefault="0028079E">
      <w:pPr>
        <w:pStyle w:val="ConsPlusNormal"/>
        <w:jc w:val="both"/>
      </w:pPr>
    </w:p>
    <w:p w14:paraId="68C63074" w14:textId="77777777" w:rsidR="0028079E" w:rsidRPr="00F17EF5" w:rsidRDefault="00F17EF5">
      <w:pPr>
        <w:pStyle w:val="ConsPlusNormal"/>
        <w:jc w:val="center"/>
      </w:pPr>
      <w:r w:rsidRPr="00F17EF5">
        <w:t>Проверочный лист</w:t>
      </w:r>
    </w:p>
    <w:p w14:paraId="163DCB74" w14:textId="77777777" w:rsidR="0028079E" w:rsidRPr="00F17EF5" w:rsidRDefault="00F17EF5">
      <w:pPr>
        <w:pStyle w:val="ConsPlusNormal"/>
        <w:jc w:val="center"/>
      </w:pPr>
      <w:r w:rsidRPr="00F17EF5">
        <w:t>(список контрольных вопросов) для осуществления федерального</w:t>
      </w:r>
    </w:p>
    <w:p w14:paraId="5BB2D78A" w14:textId="77777777" w:rsidR="0028079E" w:rsidRPr="00F17EF5" w:rsidRDefault="00F17EF5">
      <w:pPr>
        <w:pStyle w:val="ConsPlusNormal"/>
        <w:jc w:val="center"/>
      </w:pPr>
      <w:r w:rsidRPr="00F17EF5">
        <w:t>государственного контроля (надзора) за соблюдением трудового</w:t>
      </w:r>
    </w:p>
    <w:p w14:paraId="77039E06" w14:textId="77777777" w:rsidR="0028079E" w:rsidRPr="00F17EF5" w:rsidRDefault="00F17EF5">
      <w:pPr>
        <w:pStyle w:val="ConsPlusNormal"/>
        <w:jc w:val="center"/>
      </w:pPr>
      <w:r w:rsidRPr="00F17EF5">
        <w:t>законодательства и иных нормативных правовых актов,</w:t>
      </w:r>
    </w:p>
    <w:p w14:paraId="60D244AA" w14:textId="77777777" w:rsidR="0028079E" w:rsidRPr="00F17EF5" w:rsidRDefault="00F17EF5">
      <w:pPr>
        <w:pStyle w:val="ConsPlusNormal"/>
        <w:jc w:val="center"/>
      </w:pPr>
      <w:r w:rsidRPr="00F17EF5">
        <w:t>содержащих нормы трудового права, по проверке порядка</w:t>
      </w:r>
    </w:p>
    <w:p w14:paraId="7DA10A97" w14:textId="77777777" w:rsidR="0028079E" w:rsidRPr="00F17EF5" w:rsidRDefault="00F17EF5">
      <w:pPr>
        <w:pStyle w:val="ConsPlusNormal"/>
        <w:jc w:val="center"/>
      </w:pPr>
      <w:r w:rsidRPr="00F17EF5">
        <w:t>ведения и хранения трудовых книжек, а также формирования</w:t>
      </w:r>
    </w:p>
    <w:p w14:paraId="26204515" w14:textId="77777777" w:rsidR="0028079E" w:rsidRPr="00F17EF5" w:rsidRDefault="00F17EF5">
      <w:pPr>
        <w:pStyle w:val="ConsPlusNormal"/>
        <w:jc w:val="center"/>
      </w:pPr>
      <w:r w:rsidRPr="00F17EF5">
        <w:t>сведений о трудовой деятельности</w:t>
      </w:r>
    </w:p>
    <w:p w14:paraId="3F0704C8" w14:textId="77777777" w:rsidR="0028079E" w:rsidRPr="00F17EF5" w:rsidRDefault="0028079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F17EF5" w:rsidRPr="00F17EF5" w14:paraId="46956E50" w14:textId="77777777" w:rsidTr="00F17EF5">
        <w:tc>
          <w:tcPr>
            <w:tcW w:w="2688" w:type="pct"/>
          </w:tcPr>
          <w:p w14:paraId="0B4F3172" w14:textId="77777777" w:rsidR="0028079E" w:rsidRPr="00F17EF5" w:rsidRDefault="00F17EF5">
            <w:pPr>
              <w:pStyle w:val="ConsPlusNormal"/>
              <w:jc w:val="both"/>
            </w:pPr>
            <w:r w:rsidRPr="00F17EF5">
              <w:t>Наименование вида контроля</w:t>
            </w:r>
          </w:p>
        </w:tc>
        <w:tc>
          <w:tcPr>
            <w:tcW w:w="2312" w:type="pct"/>
          </w:tcPr>
          <w:p w14:paraId="78288C25" w14:textId="77777777" w:rsidR="0028079E" w:rsidRPr="00F17EF5" w:rsidRDefault="00F17EF5">
            <w:pPr>
              <w:pStyle w:val="ConsPlusNormal"/>
              <w:jc w:val="both"/>
            </w:pPr>
            <w:r w:rsidRPr="00F17EF5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F17EF5" w:rsidRPr="00F17EF5" w14:paraId="3E980C05" w14:textId="77777777" w:rsidTr="00F17EF5">
        <w:tc>
          <w:tcPr>
            <w:tcW w:w="2688" w:type="pct"/>
          </w:tcPr>
          <w:p w14:paraId="6DB5CB1A" w14:textId="77777777" w:rsidR="0028079E" w:rsidRPr="00F17EF5" w:rsidRDefault="00F17EF5">
            <w:pPr>
              <w:pStyle w:val="ConsPlusNormal"/>
              <w:jc w:val="both"/>
            </w:pPr>
            <w:r w:rsidRPr="00F17EF5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23D8EB1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086F0F68" w14:textId="77777777" w:rsidTr="00F17EF5">
        <w:tc>
          <w:tcPr>
            <w:tcW w:w="2688" w:type="pct"/>
          </w:tcPr>
          <w:p w14:paraId="6A11EF0F" w14:textId="77777777" w:rsidR="0028079E" w:rsidRPr="00F17EF5" w:rsidRDefault="00F17EF5">
            <w:pPr>
              <w:pStyle w:val="ConsPlusNormal"/>
              <w:jc w:val="both"/>
            </w:pPr>
            <w:r w:rsidRPr="00F17EF5">
              <w:t>Дата заполнения проверочного листа</w:t>
            </w:r>
          </w:p>
        </w:tc>
        <w:tc>
          <w:tcPr>
            <w:tcW w:w="2312" w:type="pct"/>
          </w:tcPr>
          <w:p w14:paraId="4D0D0B15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7D6CC1C4" w14:textId="77777777" w:rsidTr="00F17EF5">
        <w:tc>
          <w:tcPr>
            <w:tcW w:w="2688" w:type="pct"/>
          </w:tcPr>
          <w:p w14:paraId="27AEB60A" w14:textId="77777777" w:rsidR="0028079E" w:rsidRPr="00F17EF5" w:rsidRDefault="00F17EF5">
            <w:pPr>
              <w:pStyle w:val="ConsPlusNormal"/>
              <w:jc w:val="both"/>
            </w:pPr>
            <w:r w:rsidRPr="00F17EF5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48A6C61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06A4B887" w14:textId="77777777" w:rsidTr="00F17EF5">
        <w:tc>
          <w:tcPr>
            <w:tcW w:w="2688" w:type="pct"/>
          </w:tcPr>
          <w:p w14:paraId="50527835" w14:textId="77777777" w:rsidR="0028079E" w:rsidRPr="00F17EF5" w:rsidRDefault="00F17EF5">
            <w:pPr>
              <w:pStyle w:val="ConsPlusNormal"/>
              <w:jc w:val="both"/>
            </w:pPr>
            <w:r w:rsidRPr="00F17EF5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6DA7AC6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7407B5E4" w14:textId="77777777" w:rsidTr="00F17EF5">
        <w:tc>
          <w:tcPr>
            <w:tcW w:w="2688" w:type="pct"/>
          </w:tcPr>
          <w:p w14:paraId="7847C82A" w14:textId="77777777" w:rsidR="0028079E" w:rsidRPr="00F17EF5" w:rsidRDefault="00F17EF5">
            <w:pPr>
              <w:pStyle w:val="ConsPlusNormal"/>
              <w:jc w:val="both"/>
            </w:pPr>
            <w:r w:rsidRPr="00F17EF5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74D6EB24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481173D6" w14:textId="77777777" w:rsidTr="00F17EF5">
        <w:tc>
          <w:tcPr>
            <w:tcW w:w="2688" w:type="pct"/>
          </w:tcPr>
          <w:p w14:paraId="66D9E8BB" w14:textId="77777777" w:rsidR="0028079E" w:rsidRPr="00F17EF5" w:rsidRDefault="00F17EF5">
            <w:pPr>
              <w:pStyle w:val="ConsPlusNormal"/>
              <w:jc w:val="both"/>
            </w:pPr>
            <w:r w:rsidRPr="00F17EF5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50C24658" w14:textId="77777777" w:rsidR="0028079E" w:rsidRPr="00F17EF5" w:rsidRDefault="00F17EF5">
            <w:pPr>
              <w:pStyle w:val="ConsPlusNormal"/>
              <w:jc w:val="both"/>
            </w:pPr>
            <w:r w:rsidRPr="00F17EF5">
              <w:t>Решение N __ от __</w:t>
            </w:r>
          </w:p>
        </w:tc>
      </w:tr>
      <w:tr w:rsidR="00F17EF5" w:rsidRPr="00F17EF5" w14:paraId="28EEAFE6" w14:textId="77777777" w:rsidTr="00F17EF5">
        <w:tc>
          <w:tcPr>
            <w:tcW w:w="2688" w:type="pct"/>
          </w:tcPr>
          <w:p w14:paraId="6095B8B9" w14:textId="77777777" w:rsidR="0028079E" w:rsidRPr="00F17EF5" w:rsidRDefault="00F17EF5">
            <w:pPr>
              <w:pStyle w:val="ConsPlusNormal"/>
              <w:jc w:val="both"/>
            </w:pPr>
            <w:r w:rsidRPr="00F17EF5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ADC8532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0C658D2B" w14:textId="77777777" w:rsidTr="00F17EF5">
        <w:tc>
          <w:tcPr>
            <w:tcW w:w="2688" w:type="pct"/>
          </w:tcPr>
          <w:p w14:paraId="67DED136" w14:textId="77777777" w:rsidR="0028079E" w:rsidRPr="00F17EF5" w:rsidRDefault="00F17EF5">
            <w:pPr>
              <w:pStyle w:val="ConsPlusNormal"/>
              <w:jc w:val="both"/>
            </w:pPr>
            <w:r w:rsidRPr="00F17EF5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6A0CE978" w14:textId="77777777" w:rsidR="0028079E" w:rsidRPr="00F17EF5" w:rsidRDefault="00F17EF5">
            <w:pPr>
              <w:pStyle w:val="ConsPlusNormal"/>
              <w:jc w:val="both"/>
            </w:pPr>
            <w:r w:rsidRPr="00F17EF5">
              <w:t>N __ от __</w:t>
            </w:r>
          </w:p>
        </w:tc>
      </w:tr>
      <w:tr w:rsidR="00F17EF5" w:rsidRPr="00F17EF5" w14:paraId="31D2AA76" w14:textId="77777777" w:rsidTr="00F17EF5">
        <w:tc>
          <w:tcPr>
            <w:tcW w:w="2688" w:type="pct"/>
          </w:tcPr>
          <w:p w14:paraId="2EE565AA" w14:textId="77777777" w:rsidR="0028079E" w:rsidRPr="00F17EF5" w:rsidRDefault="00F17EF5">
            <w:pPr>
              <w:pStyle w:val="ConsPlusNormal"/>
              <w:jc w:val="both"/>
            </w:pPr>
            <w:r w:rsidRPr="00F17EF5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317A09B1" w14:textId="77777777" w:rsidR="0028079E" w:rsidRPr="00F17EF5" w:rsidRDefault="0028079E">
            <w:pPr>
              <w:pStyle w:val="ConsPlusNormal"/>
            </w:pPr>
          </w:p>
        </w:tc>
      </w:tr>
    </w:tbl>
    <w:p w14:paraId="79E23E91" w14:textId="77777777" w:rsidR="0028079E" w:rsidRPr="00F17EF5" w:rsidRDefault="0028079E">
      <w:pPr>
        <w:pStyle w:val="ConsPlusNormal"/>
        <w:jc w:val="both"/>
      </w:pPr>
    </w:p>
    <w:p w14:paraId="7F7454F5" w14:textId="77777777" w:rsidR="0028079E" w:rsidRDefault="00F17EF5" w:rsidP="00F17EF5">
      <w:pPr>
        <w:pStyle w:val="ConsPlusNormal"/>
        <w:ind w:firstLine="540"/>
        <w:jc w:val="both"/>
        <w:outlineLvl w:val="1"/>
      </w:pPr>
      <w:r w:rsidRPr="00F17EF5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A863601" w14:textId="77777777" w:rsidR="00F17EF5" w:rsidRDefault="00F17EF5" w:rsidP="00F17EF5">
      <w:pPr>
        <w:pStyle w:val="ConsPlusNormal"/>
        <w:ind w:firstLine="540"/>
        <w:jc w:val="both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F17EF5" w:rsidRPr="00F17EF5" w14:paraId="6FBE50EE" w14:textId="77777777" w:rsidTr="007143DB">
        <w:tc>
          <w:tcPr>
            <w:tcW w:w="177" w:type="pct"/>
            <w:vMerge w:val="restart"/>
          </w:tcPr>
          <w:p w14:paraId="257CB590" w14:textId="77777777" w:rsidR="0028079E" w:rsidRPr="00F17EF5" w:rsidRDefault="00F17EF5">
            <w:pPr>
              <w:pStyle w:val="ConsPlusNormal"/>
              <w:jc w:val="center"/>
            </w:pPr>
            <w:r w:rsidRPr="00F17EF5">
              <w:t>N</w:t>
            </w:r>
          </w:p>
        </w:tc>
        <w:tc>
          <w:tcPr>
            <w:tcW w:w="1441" w:type="pct"/>
            <w:vMerge w:val="restart"/>
          </w:tcPr>
          <w:p w14:paraId="3C4E1DC5" w14:textId="77777777" w:rsidR="0028079E" w:rsidRPr="00F17EF5" w:rsidRDefault="00F17EF5">
            <w:pPr>
              <w:pStyle w:val="ConsPlusNormal"/>
              <w:jc w:val="center"/>
            </w:pPr>
            <w:r w:rsidRPr="00F17EF5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1BD8DAD9" w14:textId="77777777" w:rsidR="0028079E" w:rsidRPr="00F17EF5" w:rsidRDefault="00F17EF5">
            <w:pPr>
              <w:pStyle w:val="ConsPlusNormal"/>
              <w:jc w:val="center"/>
            </w:pPr>
            <w:r w:rsidRPr="00F17EF5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95066DC" w14:textId="77777777" w:rsidR="0028079E" w:rsidRPr="00F17EF5" w:rsidRDefault="00F17EF5">
            <w:pPr>
              <w:pStyle w:val="ConsPlusNormal"/>
              <w:jc w:val="center"/>
            </w:pPr>
            <w:r w:rsidRPr="00F17EF5">
              <w:t>Ответы на вопросы</w:t>
            </w:r>
          </w:p>
        </w:tc>
        <w:tc>
          <w:tcPr>
            <w:tcW w:w="675" w:type="pct"/>
            <w:vMerge w:val="restart"/>
          </w:tcPr>
          <w:p w14:paraId="4C86F052" w14:textId="77777777" w:rsidR="0028079E" w:rsidRPr="00F17EF5" w:rsidRDefault="00F17EF5">
            <w:pPr>
              <w:pStyle w:val="ConsPlusNormal"/>
              <w:jc w:val="center"/>
            </w:pPr>
            <w:r w:rsidRPr="00F17EF5">
              <w:t>Примечание</w:t>
            </w:r>
          </w:p>
        </w:tc>
      </w:tr>
      <w:tr w:rsidR="00F17EF5" w:rsidRPr="00F17EF5" w14:paraId="2EC5A72C" w14:textId="77777777" w:rsidTr="007143DB">
        <w:tc>
          <w:tcPr>
            <w:tcW w:w="177" w:type="pct"/>
            <w:vMerge/>
          </w:tcPr>
          <w:p w14:paraId="73339DD0" w14:textId="77777777" w:rsidR="0028079E" w:rsidRPr="00F17EF5" w:rsidRDefault="0028079E">
            <w:pPr>
              <w:pStyle w:val="ConsPlusNormal"/>
            </w:pPr>
          </w:p>
        </w:tc>
        <w:tc>
          <w:tcPr>
            <w:tcW w:w="1441" w:type="pct"/>
            <w:vMerge/>
          </w:tcPr>
          <w:p w14:paraId="1E3A2F5F" w14:textId="77777777" w:rsidR="0028079E" w:rsidRPr="00F17EF5" w:rsidRDefault="0028079E">
            <w:pPr>
              <w:pStyle w:val="ConsPlusNormal"/>
            </w:pPr>
          </w:p>
        </w:tc>
        <w:tc>
          <w:tcPr>
            <w:tcW w:w="1483" w:type="pct"/>
            <w:vMerge/>
          </w:tcPr>
          <w:p w14:paraId="39381E43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8EDC682" w14:textId="77777777" w:rsidR="0028079E" w:rsidRPr="00F17EF5" w:rsidRDefault="00F17EF5">
            <w:pPr>
              <w:pStyle w:val="ConsPlusNormal"/>
              <w:jc w:val="center"/>
            </w:pPr>
            <w:r w:rsidRPr="00F17EF5">
              <w:t>Да</w:t>
            </w:r>
          </w:p>
        </w:tc>
        <w:tc>
          <w:tcPr>
            <w:tcW w:w="408" w:type="pct"/>
          </w:tcPr>
          <w:p w14:paraId="14E53EB9" w14:textId="77777777" w:rsidR="0028079E" w:rsidRPr="00F17EF5" w:rsidRDefault="00F17EF5">
            <w:pPr>
              <w:pStyle w:val="ConsPlusNormal"/>
              <w:jc w:val="center"/>
            </w:pPr>
            <w:r w:rsidRPr="00F17EF5">
              <w:t>Нет</w:t>
            </w:r>
          </w:p>
        </w:tc>
        <w:tc>
          <w:tcPr>
            <w:tcW w:w="408" w:type="pct"/>
          </w:tcPr>
          <w:p w14:paraId="39A3FC59" w14:textId="77777777" w:rsidR="0028079E" w:rsidRPr="00F17EF5" w:rsidRDefault="00F17EF5">
            <w:pPr>
              <w:pStyle w:val="ConsPlusNormal"/>
              <w:jc w:val="center"/>
            </w:pPr>
            <w:r w:rsidRPr="00F17EF5">
              <w:t>Неприменимо</w:t>
            </w:r>
          </w:p>
        </w:tc>
        <w:tc>
          <w:tcPr>
            <w:tcW w:w="675" w:type="pct"/>
            <w:vMerge/>
          </w:tcPr>
          <w:p w14:paraId="6314C490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189E6BD0" w14:textId="77777777" w:rsidTr="007143DB">
        <w:tc>
          <w:tcPr>
            <w:tcW w:w="177" w:type="pct"/>
          </w:tcPr>
          <w:p w14:paraId="6FAB1B2C" w14:textId="77777777" w:rsidR="0028079E" w:rsidRPr="00F17EF5" w:rsidRDefault="00F17EF5">
            <w:pPr>
              <w:pStyle w:val="ConsPlusNormal"/>
              <w:jc w:val="center"/>
            </w:pPr>
            <w:r w:rsidRPr="00F17EF5">
              <w:t>1</w:t>
            </w:r>
          </w:p>
        </w:tc>
        <w:tc>
          <w:tcPr>
            <w:tcW w:w="1441" w:type="pct"/>
          </w:tcPr>
          <w:p w14:paraId="123E5F2C" w14:textId="77777777" w:rsidR="0028079E" w:rsidRPr="00F17EF5" w:rsidRDefault="00F17EF5">
            <w:pPr>
              <w:pStyle w:val="ConsPlusNormal"/>
              <w:jc w:val="center"/>
            </w:pPr>
            <w:r w:rsidRPr="00F17EF5">
              <w:t>2</w:t>
            </w:r>
          </w:p>
        </w:tc>
        <w:tc>
          <w:tcPr>
            <w:tcW w:w="1483" w:type="pct"/>
          </w:tcPr>
          <w:p w14:paraId="7DD5DBF2" w14:textId="77777777" w:rsidR="0028079E" w:rsidRPr="00F17EF5" w:rsidRDefault="00F17EF5">
            <w:pPr>
              <w:pStyle w:val="ConsPlusNormal"/>
              <w:jc w:val="center"/>
            </w:pPr>
            <w:r w:rsidRPr="00F17EF5">
              <w:t>3</w:t>
            </w:r>
          </w:p>
        </w:tc>
        <w:tc>
          <w:tcPr>
            <w:tcW w:w="408" w:type="pct"/>
          </w:tcPr>
          <w:p w14:paraId="1063BF43" w14:textId="77777777" w:rsidR="0028079E" w:rsidRPr="00F17EF5" w:rsidRDefault="00F17EF5">
            <w:pPr>
              <w:pStyle w:val="ConsPlusNormal"/>
              <w:jc w:val="center"/>
            </w:pPr>
            <w:r w:rsidRPr="00F17EF5">
              <w:t>4</w:t>
            </w:r>
          </w:p>
        </w:tc>
        <w:tc>
          <w:tcPr>
            <w:tcW w:w="408" w:type="pct"/>
          </w:tcPr>
          <w:p w14:paraId="5DAD39FD" w14:textId="77777777" w:rsidR="0028079E" w:rsidRPr="00F17EF5" w:rsidRDefault="00F17EF5">
            <w:pPr>
              <w:pStyle w:val="ConsPlusNormal"/>
              <w:jc w:val="center"/>
            </w:pPr>
            <w:r w:rsidRPr="00F17EF5">
              <w:t>5</w:t>
            </w:r>
          </w:p>
        </w:tc>
        <w:tc>
          <w:tcPr>
            <w:tcW w:w="408" w:type="pct"/>
          </w:tcPr>
          <w:p w14:paraId="59969825" w14:textId="77777777" w:rsidR="0028079E" w:rsidRPr="00F17EF5" w:rsidRDefault="00F17EF5">
            <w:pPr>
              <w:pStyle w:val="ConsPlusNormal"/>
              <w:jc w:val="center"/>
            </w:pPr>
            <w:r w:rsidRPr="00F17EF5">
              <w:t>6</w:t>
            </w:r>
          </w:p>
        </w:tc>
        <w:tc>
          <w:tcPr>
            <w:tcW w:w="675" w:type="pct"/>
          </w:tcPr>
          <w:p w14:paraId="0157993D" w14:textId="77777777" w:rsidR="0028079E" w:rsidRPr="00F17EF5" w:rsidRDefault="00F17EF5">
            <w:pPr>
              <w:pStyle w:val="ConsPlusNormal"/>
              <w:jc w:val="center"/>
            </w:pPr>
            <w:r w:rsidRPr="00F17EF5">
              <w:t>7</w:t>
            </w:r>
          </w:p>
        </w:tc>
      </w:tr>
      <w:tr w:rsidR="00F17EF5" w:rsidRPr="00F17EF5" w14:paraId="52F4CCCB" w14:textId="77777777" w:rsidTr="007143DB">
        <w:tc>
          <w:tcPr>
            <w:tcW w:w="177" w:type="pct"/>
          </w:tcPr>
          <w:p w14:paraId="109ADC50" w14:textId="77777777" w:rsidR="0028079E" w:rsidRPr="00F17EF5" w:rsidRDefault="00F17EF5">
            <w:pPr>
              <w:pStyle w:val="ConsPlusNormal"/>
              <w:jc w:val="center"/>
            </w:pPr>
            <w:r w:rsidRPr="00F17EF5">
              <w:t>1</w:t>
            </w:r>
          </w:p>
        </w:tc>
        <w:tc>
          <w:tcPr>
            <w:tcW w:w="1441" w:type="pct"/>
          </w:tcPr>
          <w:p w14:paraId="2002AE90" w14:textId="3CD3A56F" w:rsidR="0028079E" w:rsidRPr="00F17EF5" w:rsidRDefault="00F17EF5">
            <w:pPr>
              <w:pStyle w:val="ConsPlusNormal"/>
            </w:pPr>
            <w:r w:rsidRPr="00F17EF5">
              <w:t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 (за исключением случаев, если в соответствии с Трудовым кодексом Российской Федерации, иным федеральным законом трудовая книжка на работника не ведется)?</w:t>
            </w:r>
          </w:p>
        </w:tc>
        <w:tc>
          <w:tcPr>
            <w:tcW w:w="1483" w:type="pct"/>
          </w:tcPr>
          <w:p w14:paraId="21EF7CB4" w14:textId="21D7E4EE" w:rsidR="0028079E" w:rsidRPr="00F17EF5" w:rsidRDefault="00F17EF5">
            <w:pPr>
              <w:pStyle w:val="ConsPlusNormal"/>
            </w:pPr>
            <w:r w:rsidRPr="00F17EF5">
              <w:t>Часть 3 статьи 66 Трудового кодекса Российской Федерации</w:t>
            </w:r>
          </w:p>
          <w:p w14:paraId="7B8FD1ED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7491);</w:t>
            </w:r>
          </w:p>
          <w:p w14:paraId="5775730F" w14:textId="6CBC6E63" w:rsidR="0028079E" w:rsidRPr="00F17EF5" w:rsidRDefault="00F17EF5">
            <w:pPr>
              <w:pStyle w:val="ConsPlusNormal"/>
            </w:pPr>
            <w:r w:rsidRPr="00F17EF5">
              <w:t>пункт 2 Порядка ведения и хранения трудовых книжек, утвержденного приказом Минтруда России от 19.05.2021 N 320н "Об утверждении формы, порядка ведения и хранения трудовых книжек" (зарегистрирован Минюстом России 01.06.2021, регистрационный N 63748) (далее - Порядок)</w:t>
            </w:r>
          </w:p>
        </w:tc>
        <w:tc>
          <w:tcPr>
            <w:tcW w:w="408" w:type="pct"/>
          </w:tcPr>
          <w:p w14:paraId="4FCBF5B8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5E9E6391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7D5E95B4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30A2070A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1B69FD87" w14:textId="77777777" w:rsidTr="007143DB">
        <w:tc>
          <w:tcPr>
            <w:tcW w:w="177" w:type="pct"/>
          </w:tcPr>
          <w:p w14:paraId="14617080" w14:textId="77777777" w:rsidR="0028079E" w:rsidRPr="00F17EF5" w:rsidRDefault="00F17EF5">
            <w:pPr>
              <w:pStyle w:val="ConsPlusNormal"/>
              <w:jc w:val="center"/>
            </w:pPr>
            <w:r w:rsidRPr="00F17EF5">
              <w:lastRenderedPageBreak/>
              <w:t>2</w:t>
            </w:r>
          </w:p>
        </w:tc>
        <w:tc>
          <w:tcPr>
            <w:tcW w:w="1441" w:type="pct"/>
          </w:tcPr>
          <w:p w14:paraId="79258F6D" w14:textId="77777777" w:rsidR="0028079E" w:rsidRPr="00F17EF5" w:rsidRDefault="00F17EF5">
            <w:pPr>
              <w:pStyle w:val="ConsPlusNormal"/>
            </w:pPr>
            <w:r w:rsidRPr="00F17EF5">
              <w:t>Работодателем в трудовую книжку (если работодатель не формирует в электронном виде основную информацию о трудовой деятельности и трудовом стаже каждого работника) внесены сведения о работнике, выполняемой им работе?</w:t>
            </w:r>
          </w:p>
        </w:tc>
        <w:tc>
          <w:tcPr>
            <w:tcW w:w="1483" w:type="pct"/>
          </w:tcPr>
          <w:p w14:paraId="30FC39E4" w14:textId="26042094" w:rsidR="0028079E" w:rsidRPr="00F17EF5" w:rsidRDefault="00F17EF5">
            <w:pPr>
              <w:pStyle w:val="ConsPlusNormal"/>
            </w:pPr>
            <w:r w:rsidRPr="00F17EF5">
              <w:t>Часть 4 статьи 66 Трудового кодекса Российской Федерации</w:t>
            </w:r>
          </w:p>
          <w:p w14:paraId="5745ABE1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7491);</w:t>
            </w:r>
          </w:p>
          <w:p w14:paraId="26DFBE97" w14:textId="6E7E8033" w:rsidR="0028079E" w:rsidRPr="00F17EF5" w:rsidRDefault="00F17EF5">
            <w:pPr>
              <w:pStyle w:val="ConsPlusNormal"/>
            </w:pPr>
            <w:r w:rsidRPr="00F17EF5">
              <w:t>пункт 4 Порядка</w:t>
            </w:r>
          </w:p>
        </w:tc>
        <w:tc>
          <w:tcPr>
            <w:tcW w:w="408" w:type="pct"/>
          </w:tcPr>
          <w:p w14:paraId="709F7740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0AECEA2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D39E469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70FC5587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28FFF252" w14:textId="77777777" w:rsidTr="007143DB">
        <w:tc>
          <w:tcPr>
            <w:tcW w:w="177" w:type="pct"/>
          </w:tcPr>
          <w:p w14:paraId="4C2FE3A8" w14:textId="77777777" w:rsidR="0028079E" w:rsidRPr="00F17EF5" w:rsidRDefault="00F17EF5">
            <w:pPr>
              <w:pStyle w:val="ConsPlusNormal"/>
              <w:jc w:val="center"/>
            </w:pPr>
            <w:r w:rsidRPr="00F17EF5">
              <w:t>3</w:t>
            </w:r>
          </w:p>
        </w:tc>
        <w:tc>
          <w:tcPr>
            <w:tcW w:w="1441" w:type="pct"/>
          </w:tcPr>
          <w:p w14:paraId="643D8609" w14:textId="77777777" w:rsidR="0028079E" w:rsidRPr="00F17EF5" w:rsidRDefault="00F17EF5">
            <w:pPr>
              <w:pStyle w:val="ConsPlusNormal"/>
            </w:pPr>
            <w:r w:rsidRPr="00F17EF5">
      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</w:t>
            </w:r>
          </w:p>
        </w:tc>
        <w:tc>
          <w:tcPr>
            <w:tcW w:w="1483" w:type="pct"/>
          </w:tcPr>
          <w:p w14:paraId="274BF797" w14:textId="7E844010" w:rsidR="0028079E" w:rsidRPr="00F17EF5" w:rsidRDefault="00F17EF5">
            <w:pPr>
              <w:pStyle w:val="ConsPlusNormal"/>
            </w:pPr>
            <w:r w:rsidRPr="00F17EF5">
              <w:t>Часть 1 статьи 66.1 Трудового кодекса Российской Федерации</w:t>
            </w:r>
          </w:p>
          <w:p w14:paraId="28661A0C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7491; 2022, N 29, ст. 5207)</w:t>
            </w:r>
          </w:p>
        </w:tc>
        <w:tc>
          <w:tcPr>
            <w:tcW w:w="408" w:type="pct"/>
          </w:tcPr>
          <w:p w14:paraId="70020F0E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1A087DFB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52D5BD41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6CCA53DB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68F5C8CD" w14:textId="77777777" w:rsidTr="007143DB">
        <w:tc>
          <w:tcPr>
            <w:tcW w:w="177" w:type="pct"/>
          </w:tcPr>
          <w:p w14:paraId="7DFFEDB5" w14:textId="77777777" w:rsidR="0028079E" w:rsidRPr="00F17EF5" w:rsidRDefault="00F17EF5">
            <w:pPr>
              <w:pStyle w:val="ConsPlusNormal"/>
              <w:jc w:val="center"/>
            </w:pPr>
            <w:r w:rsidRPr="00F17EF5">
              <w:t>4</w:t>
            </w:r>
          </w:p>
        </w:tc>
        <w:tc>
          <w:tcPr>
            <w:tcW w:w="1441" w:type="pct"/>
          </w:tcPr>
          <w:p w14:paraId="5E4F2240" w14:textId="77777777" w:rsidR="0028079E" w:rsidRPr="00F17EF5" w:rsidRDefault="00F17EF5">
            <w:pPr>
              <w:pStyle w:val="ConsPlusNormal"/>
            </w:pPr>
            <w:r w:rsidRPr="00F17EF5">
              <w:t>Работодатель представляет сведения о трудовой деятельности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Федерации?</w:t>
            </w:r>
          </w:p>
        </w:tc>
        <w:tc>
          <w:tcPr>
            <w:tcW w:w="1483" w:type="pct"/>
          </w:tcPr>
          <w:p w14:paraId="1CE1E7DD" w14:textId="72463FCB" w:rsidR="0028079E" w:rsidRPr="00F17EF5" w:rsidRDefault="00F17EF5">
            <w:pPr>
              <w:pStyle w:val="ConsPlusNormal"/>
            </w:pPr>
            <w:r w:rsidRPr="00F17EF5">
              <w:t>Часть 1 статьи 66.1 Трудового кодекса Российской Федерации</w:t>
            </w:r>
          </w:p>
          <w:p w14:paraId="2188D15E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7491; 2022, N 29, ст. 5207)</w:t>
            </w:r>
          </w:p>
        </w:tc>
        <w:tc>
          <w:tcPr>
            <w:tcW w:w="408" w:type="pct"/>
          </w:tcPr>
          <w:p w14:paraId="18D4D2F3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7AD78EA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15046B2C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6590395E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5453517F" w14:textId="77777777" w:rsidTr="007143DB">
        <w:tc>
          <w:tcPr>
            <w:tcW w:w="177" w:type="pct"/>
          </w:tcPr>
          <w:p w14:paraId="382551C4" w14:textId="77777777" w:rsidR="0028079E" w:rsidRPr="00F17EF5" w:rsidRDefault="00F17EF5">
            <w:pPr>
              <w:pStyle w:val="ConsPlusNormal"/>
              <w:jc w:val="center"/>
            </w:pPr>
            <w:r w:rsidRPr="00F17EF5">
              <w:t>5</w:t>
            </w:r>
          </w:p>
        </w:tc>
        <w:tc>
          <w:tcPr>
            <w:tcW w:w="1441" w:type="pct"/>
          </w:tcPr>
          <w:p w14:paraId="0ABE9842" w14:textId="77777777" w:rsidR="0028079E" w:rsidRPr="00F17EF5" w:rsidRDefault="00F17EF5">
            <w:pPr>
              <w:pStyle w:val="ConsPlusNormal"/>
            </w:pPr>
            <w:r w:rsidRPr="00F17EF5">
              <w:t xml:space="preserve">Работодатель предоставляет работнику сведения о трудовой деятельности за период работы у данного работодателя способом, указанным в заявлении работника, поданном в письменной форме или направленном в порядке, установленном </w:t>
            </w:r>
            <w:r w:rsidRPr="00F17EF5">
              <w:lastRenderedPageBreak/>
              <w:t>работодателем, по адресу электронной почты работодателя в период работы не позднее трех рабочих дней со дня подачи этого заявления?</w:t>
            </w:r>
          </w:p>
        </w:tc>
        <w:tc>
          <w:tcPr>
            <w:tcW w:w="1483" w:type="pct"/>
          </w:tcPr>
          <w:p w14:paraId="4CE3DD77" w14:textId="3C7D0FB6" w:rsidR="0028079E" w:rsidRPr="00F17EF5" w:rsidRDefault="00F17EF5">
            <w:pPr>
              <w:pStyle w:val="ConsPlusNormal"/>
            </w:pPr>
            <w:r w:rsidRPr="00F17EF5">
              <w:lastRenderedPageBreak/>
              <w:t>Абзац 2 части 5 статьи 66.1 Трудового кодекса Российской Федерации</w:t>
            </w:r>
          </w:p>
          <w:p w14:paraId="5CB3EEA1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7491)</w:t>
            </w:r>
          </w:p>
        </w:tc>
        <w:tc>
          <w:tcPr>
            <w:tcW w:w="408" w:type="pct"/>
          </w:tcPr>
          <w:p w14:paraId="7DD66C81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260D7EC9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6EC5AA7A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3029F2C6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3AD799B1" w14:textId="77777777" w:rsidTr="007143DB">
        <w:tc>
          <w:tcPr>
            <w:tcW w:w="177" w:type="pct"/>
          </w:tcPr>
          <w:p w14:paraId="1B6A5E7D" w14:textId="77777777" w:rsidR="0028079E" w:rsidRPr="00F17EF5" w:rsidRDefault="00F17EF5">
            <w:pPr>
              <w:pStyle w:val="ConsPlusNormal"/>
              <w:jc w:val="center"/>
            </w:pPr>
            <w:r w:rsidRPr="00F17EF5">
              <w:t>6</w:t>
            </w:r>
          </w:p>
        </w:tc>
        <w:tc>
          <w:tcPr>
            <w:tcW w:w="1441" w:type="pct"/>
          </w:tcPr>
          <w:p w14:paraId="5AB7A3B8" w14:textId="77777777" w:rsidR="0028079E" w:rsidRPr="00F17EF5" w:rsidRDefault="00F17EF5">
            <w:pPr>
              <w:pStyle w:val="ConsPlusNormal"/>
            </w:pPr>
            <w:r w:rsidRPr="00F17EF5">
              <w:t>Работодатель предоставляет работнику сведения о трудовой деятельности за период работы у данного работодателя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 при увольнении в день прекращения трудового договора?</w:t>
            </w:r>
          </w:p>
        </w:tc>
        <w:tc>
          <w:tcPr>
            <w:tcW w:w="1483" w:type="pct"/>
          </w:tcPr>
          <w:p w14:paraId="5210C088" w14:textId="2F0C732B" w:rsidR="0028079E" w:rsidRPr="00F17EF5" w:rsidRDefault="00F17EF5">
            <w:pPr>
              <w:pStyle w:val="ConsPlusNormal"/>
            </w:pPr>
            <w:r w:rsidRPr="00F17EF5">
              <w:t>Абзац 3 части 5 статьи 66.1 Трудового кодекса Российской Федерации</w:t>
            </w:r>
          </w:p>
          <w:p w14:paraId="67B6F074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7491)</w:t>
            </w:r>
          </w:p>
        </w:tc>
        <w:tc>
          <w:tcPr>
            <w:tcW w:w="408" w:type="pct"/>
          </w:tcPr>
          <w:p w14:paraId="7033842E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0362C416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7F093EB4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20B780DE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524E6538" w14:textId="77777777" w:rsidTr="007143DB">
        <w:tc>
          <w:tcPr>
            <w:tcW w:w="177" w:type="pct"/>
          </w:tcPr>
          <w:p w14:paraId="7C2FFB5B" w14:textId="77777777" w:rsidR="0028079E" w:rsidRPr="00F17EF5" w:rsidRDefault="00F17EF5">
            <w:pPr>
              <w:pStyle w:val="ConsPlusNormal"/>
              <w:jc w:val="center"/>
            </w:pPr>
            <w:r w:rsidRPr="00F17EF5">
              <w:t>7</w:t>
            </w:r>
          </w:p>
        </w:tc>
        <w:tc>
          <w:tcPr>
            <w:tcW w:w="1441" w:type="pct"/>
          </w:tcPr>
          <w:p w14:paraId="57CACD04" w14:textId="77777777" w:rsidR="0028079E" w:rsidRPr="00F17EF5" w:rsidRDefault="00F17EF5">
            <w:pPr>
              <w:pStyle w:val="ConsPlusNormal"/>
            </w:pPr>
            <w:r w:rsidRPr="00F17EF5">
              <w:t>Работодатель по письменному заявлению работника, в случае выявления работником неверной или неполной информации в сведениях о трудовой деятельности, исправляет или дополняет сведения о трудовой деятельности?</w:t>
            </w:r>
          </w:p>
        </w:tc>
        <w:tc>
          <w:tcPr>
            <w:tcW w:w="1483" w:type="pct"/>
          </w:tcPr>
          <w:p w14:paraId="1A27EF24" w14:textId="28486EA4" w:rsidR="0028079E" w:rsidRPr="00F17EF5" w:rsidRDefault="00F17EF5">
            <w:pPr>
              <w:pStyle w:val="ConsPlusNormal"/>
            </w:pPr>
            <w:r w:rsidRPr="00F17EF5">
              <w:t>Часть 6 статьи 66.1 Трудового кодекса Российской Федерации</w:t>
            </w:r>
          </w:p>
          <w:p w14:paraId="090E0602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7491; 2022, N 29, ст. 5207)</w:t>
            </w:r>
          </w:p>
        </w:tc>
        <w:tc>
          <w:tcPr>
            <w:tcW w:w="408" w:type="pct"/>
          </w:tcPr>
          <w:p w14:paraId="7A092A9A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4CB458C5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DBE5D1A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4B0678A0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7FE75761" w14:textId="77777777" w:rsidTr="007143DB">
        <w:tc>
          <w:tcPr>
            <w:tcW w:w="177" w:type="pct"/>
          </w:tcPr>
          <w:p w14:paraId="248E000B" w14:textId="77777777" w:rsidR="0028079E" w:rsidRPr="00F17EF5" w:rsidRDefault="00F17EF5">
            <w:pPr>
              <w:pStyle w:val="ConsPlusNormal"/>
              <w:jc w:val="center"/>
            </w:pPr>
            <w:r w:rsidRPr="00F17EF5">
              <w:t>8</w:t>
            </w:r>
          </w:p>
        </w:tc>
        <w:tc>
          <w:tcPr>
            <w:tcW w:w="1441" w:type="pct"/>
          </w:tcPr>
          <w:p w14:paraId="76A472A5" w14:textId="77777777" w:rsidR="0028079E" w:rsidRPr="00F17EF5" w:rsidRDefault="00F17EF5">
            <w:pPr>
              <w:pStyle w:val="ConsPlusNormal"/>
            </w:pPr>
            <w:r w:rsidRPr="00F17EF5">
              <w:t xml:space="preserve">Работодатель по письменному заявлению работника, в случае выявления работником неверной или неполной информации в сведениях о трудовой деятельности, представляет исправленные или дополненные сведения о трудовой деятельности в системах обязательного пенсионного страхования и обязательного социального </w:t>
            </w:r>
            <w:r w:rsidRPr="00F17EF5">
              <w:lastRenderedPageBreak/>
              <w:t>страхования, для хранения в информационных ресурсах Фонда пенсионного и социального страхования Российской Федерации?</w:t>
            </w:r>
          </w:p>
        </w:tc>
        <w:tc>
          <w:tcPr>
            <w:tcW w:w="1483" w:type="pct"/>
          </w:tcPr>
          <w:p w14:paraId="1DCF1D2E" w14:textId="15F96026" w:rsidR="0028079E" w:rsidRPr="00F17EF5" w:rsidRDefault="00F17EF5">
            <w:pPr>
              <w:pStyle w:val="ConsPlusNormal"/>
            </w:pPr>
            <w:r w:rsidRPr="00F17EF5">
              <w:lastRenderedPageBreak/>
              <w:t>Часть 6 статьи 66.1 Трудового кодекса Российской Федерации</w:t>
            </w:r>
          </w:p>
          <w:p w14:paraId="2D9F1D4B" w14:textId="77777777" w:rsidR="0028079E" w:rsidRPr="00F17EF5" w:rsidRDefault="00F17EF5">
            <w:pPr>
              <w:pStyle w:val="ConsPlusNormal"/>
            </w:pPr>
            <w:r w:rsidRPr="00F17EF5">
              <w:t>(Собрание законодательства Российской Федерации, 2002, N 1, ст. 3; 2019, N 51, ст. 7491; 2022, N 29, ст. 5207)</w:t>
            </w:r>
          </w:p>
        </w:tc>
        <w:tc>
          <w:tcPr>
            <w:tcW w:w="408" w:type="pct"/>
          </w:tcPr>
          <w:p w14:paraId="4C3386D5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6FC8893F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7B4616FE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4AECF7B2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22BB4BB3" w14:textId="77777777" w:rsidTr="007143DB">
        <w:tc>
          <w:tcPr>
            <w:tcW w:w="177" w:type="pct"/>
          </w:tcPr>
          <w:p w14:paraId="69101DC5" w14:textId="77777777" w:rsidR="0028079E" w:rsidRPr="00F17EF5" w:rsidRDefault="00F17EF5">
            <w:pPr>
              <w:pStyle w:val="ConsPlusNormal"/>
              <w:jc w:val="center"/>
            </w:pPr>
            <w:r w:rsidRPr="00F17EF5">
              <w:t>9</w:t>
            </w:r>
          </w:p>
        </w:tc>
        <w:tc>
          <w:tcPr>
            <w:tcW w:w="1441" w:type="pct"/>
          </w:tcPr>
          <w:p w14:paraId="2A530062" w14:textId="77777777" w:rsidR="0028079E" w:rsidRPr="00F17EF5" w:rsidRDefault="00F17EF5">
            <w:pPr>
              <w:pStyle w:val="ConsPlusNormal"/>
            </w:pPr>
            <w:r w:rsidRPr="00F17EF5">
              <w:t>Записи дат во всех разделах трудовых книжек производятся арабскими цифрами (число и месяц - двузначными, год - четырехзначными)?</w:t>
            </w:r>
          </w:p>
        </w:tc>
        <w:tc>
          <w:tcPr>
            <w:tcW w:w="1483" w:type="pct"/>
          </w:tcPr>
          <w:p w14:paraId="4D428611" w14:textId="00584910" w:rsidR="0028079E" w:rsidRPr="00F17EF5" w:rsidRDefault="00F17EF5">
            <w:pPr>
              <w:pStyle w:val="ConsPlusNormal"/>
            </w:pPr>
            <w:r w:rsidRPr="00F17EF5">
              <w:t>Пункт 3 Порядка</w:t>
            </w:r>
          </w:p>
        </w:tc>
        <w:tc>
          <w:tcPr>
            <w:tcW w:w="408" w:type="pct"/>
          </w:tcPr>
          <w:p w14:paraId="0C1E2B8C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7C794683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539319AF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4D4D1F6C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13D02764" w14:textId="77777777" w:rsidTr="007143DB">
        <w:tc>
          <w:tcPr>
            <w:tcW w:w="177" w:type="pct"/>
          </w:tcPr>
          <w:p w14:paraId="0653E73A" w14:textId="77777777" w:rsidR="0028079E" w:rsidRPr="00F17EF5" w:rsidRDefault="00F17EF5">
            <w:pPr>
              <w:pStyle w:val="ConsPlusNormal"/>
              <w:jc w:val="center"/>
            </w:pPr>
            <w:r w:rsidRPr="00F17EF5">
              <w:t>10</w:t>
            </w:r>
          </w:p>
        </w:tc>
        <w:tc>
          <w:tcPr>
            <w:tcW w:w="1441" w:type="pct"/>
          </w:tcPr>
          <w:p w14:paraId="5BDA3D56" w14:textId="77777777" w:rsidR="0028079E" w:rsidRPr="00F17EF5" w:rsidRDefault="00F17EF5">
            <w:pPr>
              <w:pStyle w:val="ConsPlusNormal"/>
            </w:pPr>
            <w:r w:rsidRPr="00F17EF5">
              <w:t>В трудовой книжке содержатся сведения о переводе на другую постоянную работу и об увольнении работника, а также основания прекращения трудового договора и сведения о награждении за успехи в работе?</w:t>
            </w:r>
          </w:p>
        </w:tc>
        <w:tc>
          <w:tcPr>
            <w:tcW w:w="1483" w:type="pct"/>
          </w:tcPr>
          <w:p w14:paraId="5E6FFEF5" w14:textId="4E21AB11" w:rsidR="0028079E" w:rsidRPr="00F17EF5" w:rsidRDefault="00F17EF5">
            <w:pPr>
              <w:pStyle w:val="ConsPlusNormal"/>
            </w:pPr>
            <w:r w:rsidRPr="00F17EF5">
              <w:t>Пункт 4 Порядка</w:t>
            </w:r>
          </w:p>
        </w:tc>
        <w:tc>
          <w:tcPr>
            <w:tcW w:w="408" w:type="pct"/>
          </w:tcPr>
          <w:p w14:paraId="0994DA5E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2E8A0810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00642555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1CF8E75A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100CFD62" w14:textId="77777777" w:rsidTr="007143DB">
        <w:tc>
          <w:tcPr>
            <w:tcW w:w="177" w:type="pct"/>
          </w:tcPr>
          <w:p w14:paraId="3383D1F7" w14:textId="77777777" w:rsidR="0028079E" w:rsidRPr="00F17EF5" w:rsidRDefault="00F17EF5">
            <w:pPr>
              <w:pStyle w:val="ConsPlusNormal"/>
              <w:jc w:val="center"/>
            </w:pPr>
            <w:r w:rsidRPr="00F17EF5">
              <w:t>11</w:t>
            </w:r>
          </w:p>
        </w:tc>
        <w:tc>
          <w:tcPr>
            <w:tcW w:w="1441" w:type="pct"/>
          </w:tcPr>
          <w:p w14:paraId="631AB1C4" w14:textId="77777777" w:rsidR="0028079E" w:rsidRPr="00F17EF5" w:rsidRDefault="00F17EF5">
            <w:pPr>
              <w:pStyle w:val="ConsPlusNormal"/>
            </w:pPr>
            <w:r w:rsidRPr="00F17EF5">
              <w:t>Трудовые книжки ведутся на государственном языке Российской Федерации?</w:t>
            </w:r>
          </w:p>
        </w:tc>
        <w:tc>
          <w:tcPr>
            <w:tcW w:w="1483" w:type="pct"/>
          </w:tcPr>
          <w:p w14:paraId="12229F85" w14:textId="59A5D58F" w:rsidR="0028079E" w:rsidRPr="00F17EF5" w:rsidRDefault="00F17EF5">
            <w:pPr>
              <w:pStyle w:val="ConsPlusNormal"/>
            </w:pPr>
            <w:r w:rsidRPr="00F17EF5">
              <w:t>Пункт 6 Порядка</w:t>
            </w:r>
          </w:p>
        </w:tc>
        <w:tc>
          <w:tcPr>
            <w:tcW w:w="408" w:type="pct"/>
          </w:tcPr>
          <w:p w14:paraId="554E79B2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E9F8D56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09FDF6C2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6EF03422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23697ADF" w14:textId="77777777" w:rsidTr="007143DB">
        <w:tc>
          <w:tcPr>
            <w:tcW w:w="177" w:type="pct"/>
          </w:tcPr>
          <w:p w14:paraId="5D6143FC" w14:textId="77777777" w:rsidR="0028079E" w:rsidRPr="00F17EF5" w:rsidRDefault="00F17EF5">
            <w:pPr>
              <w:pStyle w:val="ConsPlusNormal"/>
              <w:jc w:val="center"/>
            </w:pPr>
            <w:r w:rsidRPr="00F17EF5">
              <w:t>12</w:t>
            </w:r>
          </w:p>
        </w:tc>
        <w:tc>
          <w:tcPr>
            <w:tcW w:w="1441" w:type="pct"/>
          </w:tcPr>
          <w:p w14:paraId="7779FAE7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заполнения сведений о работнике?</w:t>
            </w:r>
          </w:p>
        </w:tc>
        <w:tc>
          <w:tcPr>
            <w:tcW w:w="1483" w:type="pct"/>
          </w:tcPr>
          <w:p w14:paraId="1D9B6063" w14:textId="7CBFFA92" w:rsidR="0028079E" w:rsidRPr="00F17EF5" w:rsidRDefault="00F17EF5">
            <w:pPr>
              <w:pStyle w:val="ConsPlusNormal"/>
            </w:pPr>
            <w:r w:rsidRPr="00F17EF5">
              <w:t>Пункты 7, 8 Порядка</w:t>
            </w:r>
          </w:p>
        </w:tc>
        <w:tc>
          <w:tcPr>
            <w:tcW w:w="408" w:type="pct"/>
          </w:tcPr>
          <w:p w14:paraId="6CCD822A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23077B0C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71084383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6512F5B8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172637AF" w14:textId="77777777" w:rsidTr="007143DB">
        <w:tc>
          <w:tcPr>
            <w:tcW w:w="177" w:type="pct"/>
          </w:tcPr>
          <w:p w14:paraId="209B8D7D" w14:textId="77777777" w:rsidR="0028079E" w:rsidRPr="00F17EF5" w:rsidRDefault="00F17EF5">
            <w:pPr>
              <w:pStyle w:val="ConsPlusNormal"/>
              <w:jc w:val="center"/>
            </w:pPr>
            <w:r w:rsidRPr="00F17EF5">
              <w:t>13</w:t>
            </w:r>
          </w:p>
        </w:tc>
        <w:tc>
          <w:tcPr>
            <w:tcW w:w="1441" w:type="pct"/>
          </w:tcPr>
          <w:p w14:paraId="0A8FAB09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заполнения сведений о работе?</w:t>
            </w:r>
          </w:p>
        </w:tc>
        <w:tc>
          <w:tcPr>
            <w:tcW w:w="1483" w:type="pct"/>
          </w:tcPr>
          <w:p w14:paraId="44A13BB4" w14:textId="7FB9B9D2" w:rsidR="0028079E" w:rsidRPr="00F17EF5" w:rsidRDefault="00F17EF5">
            <w:pPr>
              <w:pStyle w:val="ConsPlusNormal"/>
            </w:pPr>
            <w:r w:rsidRPr="00F17EF5">
              <w:t>Пункты 9 - 24 Порядка</w:t>
            </w:r>
          </w:p>
        </w:tc>
        <w:tc>
          <w:tcPr>
            <w:tcW w:w="408" w:type="pct"/>
          </w:tcPr>
          <w:p w14:paraId="787C5482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54C3038D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586C09AB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43BBCFF8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3924F2B6" w14:textId="77777777" w:rsidTr="007143DB">
        <w:tc>
          <w:tcPr>
            <w:tcW w:w="177" w:type="pct"/>
          </w:tcPr>
          <w:p w14:paraId="3032FF34" w14:textId="77777777" w:rsidR="0028079E" w:rsidRPr="00F17EF5" w:rsidRDefault="00F17EF5">
            <w:pPr>
              <w:pStyle w:val="ConsPlusNormal"/>
              <w:jc w:val="center"/>
            </w:pPr>
            <w:r w:rsidRPr="00F17EF5">
              <w:t>14</w:t>
            </w:r>
          </w:p>
        </w:tc>
        <w:tc>
          <w:tcPr>
            <w:tcW w:w="1441" w:type="pct"/>
          </w:tcPr>
          <w:p w14:paraId="2F75446F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заполнения сведений о награждении?</w:t>
            </w:r>
          </w:p>
        </w:tc>
        <w:tc>
          <w:tcPr>
            <w:tcW w:w="1483" w:type="pct"/>
          </w:tcPr>
          <w:p w14:paraId="40CF284C" w14:textId="0790613C" w:rsidR="0028079E" w:rsidRPr="00F17EF5" w:rsidRDefault="00F17EF5">
            <w:pPr>
              <w:pStyle w:val="ConsPlusNormal"/>
            </w:pPr>
            <w:r w:rsidRPr="00F17EF5">
              <w:t>Пункты 25, 26 Порядка</w:t>
            </w:r>
          </w:p>
        </w:tc>
        <w:tc>
          <w:tcPr>
            <w:tcW w:w="408" w:type="pct"/>
          </w:tcPr>
          <w:p w14:paraId="6649BA82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584F155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482B1721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3823313E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6CCA306C" w14:textId="77777777" w:rsidTr="007143DB">
        <w:tc>
          <w:tcPr>
            <w:tcW w:w="177" w:type="pct"/>
          </w:tcPr>
          <w:p w14:paraId="59800C21" w14:textId="77777777" w:rsidR="0028079E" w:rsidRPr="00F17EF5" w:rsidRDefault="00F17EF5">
            <w:pPr>
              <w:pStyle w:val="ConsPlusNormal"/>
              <w:jc w:val="center"/>
            </w:pPr>
            <w:r w:rsidRPr="00F17EF5">
              <w:t>15</w:t>
            </w:r>
          </w:p>
        </w:tc>
        <w:tc>
          <w:tcPr>
            <w:tcW w:w="1441" w:type="pct"/>
          </w:tcPr>
          <w:p w14:paraId="205E29ED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заполнения дубликата трудовой книжки?</w:t>
            </w:r>
          </w:p>
        </w:tc>
        <w:tc>
          <w:tcPr>
            <w:tcW w:w="1483" w:type="pct"/>
          </w:tcPr>
          <w:p w14:paraId="577B3E11" w14:textId="059275E4" w:rsidR="0028079E" w:rsidRPr="00F17EF5" w:rsidRDefault="00F17EF5">
            <w:pPr>
              <w:pStyle w:val="ConsPlusNormal"/>
            </w:pPr>
            <w:r w:rsidRPr="00F17EF5">
              <w:t>Пункты 27 - 31 Порядка</w:t>
            </w:r>
          </w:p>
        </w:tc>
        <w:tc>
          <w:tcPr>
            <w:tcW w:w="408" w:type="pct"/>
          </w:tcPr>
          <w:p w14:paraId="2E08EB44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2736686C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6D50AD1B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4B0DD5A6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48227D96" w14:textId="77777777" w:rsidTr="007143DB">
        <w:tc>
          <w:tcPr>
            <w:tcW w:w="177" w:type="pct"/>
          </w:tcPr>
          <w:p w14:paraId="23B08763" w14:textId="77777777" w:rsidR="0028079E" w:rsidRPr="00F17EF5" w:rsidRDefault="00F17EF5">
            <w:pPr>
              <w:pStyle w:val="ConsPlusNormal"/>
              <w:jc w:val="center"/>
            </w:pPr>
            <w:r w:rsidRPr="00F17EF5">
              <w:t>16</w:t>
            </w:r>
          </w:p>
        </w:tc>
        <w:tc>
          <w:tcPr>
            <w:tcW w:w="1441" w:type="pct"/>
          </w:tcPr>
          <w:p w14:paraId="4646A706" w14:textId="77777777" w:rsidR="0028079E" w:rsidRPr="00F17EF5" w:rsidRDefault="00F17EF5">
            <w:pPr>
              <w:pStyle w:val="ConsPlusNormal"/>
            </w:pPr>
            <w:r w:rsidRPr="00F17EF5">
              <w:t xml:space="preserve">Работодателем соблюдается порядок </w:t>
            </w:r>
            <w:r w:rsidRPr="00F17EF5">
              <w:lastRenderedPageBreak/>
              <w:t>выдачи и заполнения дубликата трудовой книжки?</w:t>
            </w:r>
          </w:p>
        </w:tc>
        <w:tc>
          <w:tcPr>
            <w:tcW w:w="1483" w:type="pct"/>
          </w:tcPr>
          <w:p w14:paraId="1F8264A7" w14:textId="4427A8F9" w:rsidR="0028079E" w:rsidRPr="00F17EF5" w:rsidRDefault="00F17EF5">
            <w:pPr>
              <w:pStyle w:val="ConsPlusNormal"/>
            </w:pPr>
            <w:r w:rsidRPr="00F17EF5">
              <w:lastRenderedPageBreak/>
              <w:t>Пункты 32, 33 Порядка</w:t>
            </w:r>
          </w:p>
        </w:tc>
        <w:tc>
          <w:tcPr>
            <w:tcW w:w="408" w:type="pct"/>
          </w:tcPr>
          <w:p w14:paraId="685C1B7B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0971C18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01D9977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7A952E69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7C37B979" w14:textId="77777777" w:rsidTr="007143DB">
        <w:tc>
          <w:tcPr>
            <w:tcW w:w="177" w:type="pct"/>
          </w:tcPr>
          <w:p w14:paraId="6E38BEAD" w14:textId="77777777" w:rsidR="0028079E" w:rsidRPr="00F17EF5" w:rsidRDefault="00F17EF5">
            <w:pPr>
              <w:pStyle w:val="ConsPlusNormal"/>
              <w:jc w:val="center"/>
            </w:pPr>
            <w:r w:rsidRPr="00F17EF5">
              <w:t>17</w:t>
            </w:r>
          </w:p>
        </w:tc>
        <w:tc>
          <w:tcPr>
            <w:tcW w:w="1441" w:type="pct"/>
          </w:tcPr>
          <w:p w14:paraId="11F7F53A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выдачи трудовой книжки работнику?</w:t>
            </w:r>
          </w:p>
        </w:tc>
        <w:tc>
          <w:tcPr>
            <w:tcW w:w="1483" w:type="pct"/>
          </w:tcPr>
          <w:p w14:paraId="708767A4" w14:textId="6959194F" w:rsidR="0028079E" w:rsidRPr="00F17EF5" w:rsidRDefault="00F17EF5">
            <w:pPr>
              <w:pStyle w:val="ConsPlusNormal"/>
            </w:pPr>
            <w:r w:rsidRPr="00F17EF5">
              <w:t>Пункты 34 - 38 Порядка</w:t>
            </w:r>
          </w:p>
        </w:tc>
        <w:tc>
          <w:tcPr>
            <w:tcW w:w="408" w:type="pct"/>
          </w:tcPr>
          <w:p w14:paraId="159FF9EA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54338E3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6EEA1CC0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265DEC1C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03A7A8FE" w14:textId="77777777" w:rsidTr="007143DB">
        <w:tc>
          <w:tcPr>
            <w:tcW w:w="177" w:type="pct"/>
          </w:tcPr>
          <w:p w14:paraId="00D345DB" w14:textId="77777777" w:rsidR="0028079E" w:rsidRPr="00F17EF5" w:rsidRDefault="00F17EF5">
            <w:pPr>
              <w:pStyle w:val="ConsPlusNormal"/>
              <w:jc w:val="center"/>
            </w:pPr>
            <w:r w:rsidRPr="00F17EF5">
              <w:t>18</w:t>
            </w:r>
          </w:p>
        </w:tc>
        <w:tc>
          <w:tcPr>
            <w:tcW w:w="1441" w:type="pct"/>
          </w:tcPr>
          <w:p w14:paraId="442B8F71" w14:textId="77777777" w:rsidR="0028079E" w:rsidRPr="00F17EF5" w:rsidRDefault="00F17EF5">
            <w:pPr>
              <w:pStyle w:val="ConsPlusNormal"/>
            </w:pPr>
            <w:r w:rsidRPr="00F17EF5">
              <w:t>С целью учета трудовых книжек, а также бланков трудовой книжки и вкладыша в нее у работодателя ведется учет бланков трудовой книжки и вкладыша в нее?</w:t>
            </w:r>
          </w:p>
        </w:tc>
        <w:tc>
          <w:tcPr>
            <w:tcW w:w="1483" w:type="pct"/>
          </w:tcPr>
          <w:p w14:paraId="562AB452" w14:textId="39B3ED0C" w:rsidR="0028079E" w:rsidRPr="00F17EF5" w:rsidRDefault="00F17EF5">
            <w:pPr>
              <w:pStyle w:val="ConsPlusNormal"/>
            </w:pPr>
            <w:r w:rsidRPr="00F17EF5">
              <w:t>Пункт 39 Порядка</w:t>
            </w:r>
          </w:p>
        </w:tc>
        <w:tc>
          <w:tcPr>
            <w:tcW w:w="408" w:type="pct"/>
          </w:tcPr>
          <w:p w14:paraId="3F54A407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2D256C26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0FB2ABD9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54776698" w14:textId="77777777" w:rsidR="0028079E" w:rsidRPr="00F17EF5" w:rsidRDefault="0028079E">
            <w:pPr>
              <w:pStyle w:val="ConsPlusNormal"/>
            </w:pPr>
          </w:p>
        </w:tc>
      </w:tr>
      <w:tr w:rsidR="00F17EF5" w:rsidRPr="00F17EF5" w14:paraId="2E06CF3C" w14:textId="77777777" w:rsidTr="007143DB">
        <w:tc>
          <w:tcPr>
            <w:tcW w:w="177" w:type="pct"/>
          </w:tcPr>
          <w:p w14:paraId="520ACE98" w14:textId="77777777" w:rsidR="0028079E" w:rsidRPr="00F17EF5" w:rsidRDefault="00F17EF5">
            <w:pPr>
              <w:pStyle w:val="ConsPlusNormal"/>
              <w:jc w:val="center"/>
            </w:pPr>
            <w:r w:rsidRPr="00F17EF5">
              <w:t>19</w:t>
            </w:r>
          </w:p>
        </w:tc>
        <w:tc>
          <w:tcPr>
            <w:tcW w:w="1441" w:type="pct"/>
          </w:tcPr>
          <w:p w14:paraId="03A49183" w14:textId="77777777" w:rsidR="0028079E" w:rsidRPr="00F17EF5" w:rsidRDefault="00F17EF5">
            <w:pPr>
              <w:pStyle w:val="ConsPlusNormal"/>
            </w:pPr>
            <w:r w:rsidRPr="00F17EF5">
              <w:t>Работодателем соблюдается порядок учета и хранения трудовых книжек?</w:t>
            </w:r>
          </w:p>
        </w:tc>
        <w:tc>
          <w:tcPr>
            <w:tcW w:w="1483" w:type="pct"/>
          </w:tcPr>
          <w:p w14:paraId="5B6EFE78" w14:textId="69ED8A11" w:rsidR="0028079E" w:rsidRPr="00F17EF5" w:rsidRDefault="00F17EF5">
            <w:pPr>
              <w:pStyle w:val="ConsPlusNormal"/>
            </w:pPr>
            <w:r w:rsidRPr="00F17EF5">
              <w:t>Пункты 40 - 45 Порядка</w:t>
            </w:r>
          </w:p>
        </w:tc>
        <w:tc>
          <w:tcPr>
            <w:tcW w:w="408" w:type="pct"/>
          </w:tcPr>
          <w:p w14:paraId="4C251E0E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46FEDE78" w14:textId="77777777" w:rsidR="0028079E" w:rsidRPr="00F17EF5" w:rsidRDefault="0028079E">
            <w:pPr>
              <w:pStyle w:val="ConsPlusNormal"/>
            </w:pPr>
          </w:p>
        </w:tc>
        <w:tc>
          <w:tcPr>
            <w:tcW w:w="408" w:type="pct"/>
          </w:tcPr>
          <w:p w14:paraId="3AA98433" w14:textId="77777777" w:rsidR="0028079E" w:rsidRPr="00F17EF5" w:rsidRDefault="0028079E">
            <w:pPr>
              <w:pStyle w:val="ConsPlusNormal"/>
            </w:pPr>
          </w:p>
        </w:tc>
        <w:tc>
          <w:tcPr>
            <w:tcW w:w="675" w:type="pct"/>
          </w:tcPr>
          <w:p w14:paraId="144173DE" w14:textId="77777777" w:rsidR="0028079E" w:rsidRPr="00F17EF5" w:rsidRDefault="0028079E">
            <w:pPr>
              <w:pStyle w:val="ConsPlusNormal"/>
            </w:pPr>
          </w:p>
        </w:tc>
      </w:tr>
    </w:tbl>
    <w:p w14:paraId="5649047E" w14:textId="77777777" w:rsidR="0028079E" w:rsidRPr="00F17EF5" w:rsidRDefault="0028079E">
      <w:pPr>
        <w:pStyle w:val="ConsPlusNormal"/>
        <w:jc w:val="both"/>
      </w:pPr>
    </w:p>
    <w:sectPr w:rsidR="0028079E" w:rsidRPr="00F17EF5" w:rsidSect="00F17EF5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79E"/>
    <w:rsid w:val="0028079E"/>
    <w:rsid w:val="007143DB"/>
    <w:rsid w:val="00F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1827"/>
  <w15:docId w15:val="{5FC94EB3-BDAC-465D-A157-C3F041C9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6653</Characters>
  <Application>Microsoft Office Word</Application>
  <DocSecurity>0</DocSecurity>
  <Lines>55</Lines>
  <Paragraphs>15</Paragraphs>
  <ScaleCrop>false</ScaleCrop>
  <Company>КонсультантПлюс Версия 4025.00.50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5</cp:revision>
  <dcterms:created xsi:type="dcterms:W3CDTF">2026-02-25T17:10:00Z</dcterms:created>
  <dcterms:modified xsi:type="dcterms:W3CDTF">2026-02-25T17:58:00Z</dcterms:modified>
</cp:coreProperties>
</file>