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06E8" w14:textId="77777777" w:rsidR="00FF53ED" w:rsidRPr="00A05FA4" w:rsidRDefault="00A05FA4">
      <w:pPr>
        <w:pStyle w:val="ConsPlusNormal"/>
        <w:jc w:val="right"/>
        <w:outlineLvl w:val="0"/>
      </w:pPr>
      <w:r w:rsidRPr="00A05FA4">
        <w:t>Приложение 62</w:t>
      </w:r>
    </w:p>
    <w:p w14:paraId="0ED3D7E3" w14:textId="77777777" w:rsidR="00FF53ED" w:rsidRPr="00A05FA4" w:rsidRDefault="00A05FA4">
      <w:pPr>
        <w:pStyle w:val="ConsPlusNormal"/>
        <w:jc w:val="right"/>
      </w:pPr>
      <w:r w:rsidRPr="00A05FA4">
        <w:t>к приказу Федеральной службы</w:t>
      </w:r>
    </w:p>
    <w:p w14:paraId="700DDEA0" w14:textId="77777777" w:rsidR="00FF53ED" w:rsidRPr="00A05FA4" w:rsidRDefault="00A05FA4">
      <w:pPr>
        <w:pStyle w:val="ConsPlusNormal"/>
        <w:jc w:val="right"/>
      </w:pPr>
      <w:r w:rsidRPr="00A05FA4">
        <w:t>по труду и занятости</w:t>
      </w:r>
    </w:p>
    <w:p w14:paraId="5F22A50C" w14:textId="77777777" w:rsidR="00FF53ED" w:rsidRPr="00A05FA4" w:rsidRDefault="00A05FA4">
      <w:pPr>
        <w:pStyle w:val="ConsPlusNormal"/>
        <w:jc w:val="right"/>
      </w:pPr>
      <w:r w:rsidRPr="00A05FA4">
        <w:t>от 01.02.2022 N 20</w:t>
      </w:r>
    </w:p>
    <w:p w14:paraId="4F22A030" w14:textId="77777777" w:rsidR="00FF53ED" w:rsidRPr="00A05FA4" w:rsidRDefault="00FF53ED">
      <w:pPr>
        <w:pStyle w:val="ConsPlusNormal"/>
        <w:jc w:val="both"/>
      </w:pPr>
    </w:p>
    <w:p w14:paraId="7E6841AD" w14:textId="77777777" w:rsidR="00FF53ED" w:rsidRPr="00A05FA4" w:rsidRDefault="00A05FA4">
      <w:pPr>
        <w:pStyle w:val="ConsPlusNormal"/>
        <w:jc w:val="right"/>
      </w:pPr>
      <w:r w:rsidRPr="00A05FA4">
        <w:t>ФОРМА</w:t>
      </w:r>
    </w:p>
    <w:p w14:paraId="00AC8DCD" w14:textId="77777777" w:rsidR="00FF53ED" w:rsidRPr="00A05FA4" w:rsidRDefault="00FF53E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A05FA4" w:rsidRPr="00A05FA4" w14:paraId="1D4B356D" w14:textId="77777777" w:rsidTr="00A05FA4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6C8A000" w14:textId="77777777" w:rsidR="00FF53ED" w:rsidRPr="00A05FA4" w:rsidRDefault="00FF53E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F187D" w14:textId="77777777" w:rsidR="00FF53ED" w:rsidRPr="00A05FA4" w:rsidRDefault="00A05FA4">
            <w:pPr>
              <w:pStyle w:val="ConsPlusNormal"/>
              <w:jc w:val="center"/>
            </w:pPr>
            <w:r w:rsidRPr="00A05FA4">
              <w:t>Место для нанесения QR-кода</w:t>
            </w:r>
          </w:p>
        </w:tc>
      </w:tr>
    </w:tbl>
    <w:p w14:paraId="694D4B0C" w14:textId="77777777" w:rsidR="00FF53ED" w:rsidRPr="00A05FA4" w:rsidRDefault="00FF53ED">
      <w:pPr>
        <w:pStyle w:val="ConsPlusNormal"/>
        <w:jc w:val="both"/>
      </w:pPr>
    </w:p>
    <w:p w14:paraId="5544EAE4" w14:textId="77777777" w:rsidR="00FF53ED" w:rsidRPr="00A05FA4" w:rsidRDefault="00A05FA4">
      <w:pPr>
        <w:pStyle w:val="ConsPlusNormal"/>
        <w:jc w:val="center"/>
      </w:pPr>
      <w:r w:rsidRPr="00A05FA4">
        <w:t>Проверочный лист</w:t>
      </w:r>
    </w:p>
    <w:p w14:paraId="4FF41D5F" w14:textId="77777777" w:rsidR="00FF53ED" w:rsidRPr="00A05FA4" w:rsidRDefault="00A05FA4">
      <w:pPr>
        <w:pStyle w:val="ConsPlusNormal"/>
        <w:jc w:val="center"/>
      </w:pPr>
      <w:r w:rsidRPr="00A05FA4">
        <w:t>(список контрольных вопросов) для осуществления федерального</w:t>
      </w:r>
    </w:p>
    <w:p w14:paraId="6317989B" w14:textId="77777777" w:rsidR="00FF53ED" w:rsidRPr="00A05FA4" w:rsidRDefault="00A05FA4">
      <w:pPr>
        <w:pStyle w:val="ConsPlusNormal"/>
        <w:jc w:val="center"/>
      </w:pPr>
      <w:r w:rsidRPr="00A05FA4">
        <w:t>государственного контроля (надзора) за соблюдением трудового</w:t>
      </w:r>
    </w:p>
    <w:p w14:paraId="1B465D02" w14:textId="77777777" w:rsidR="00FF53ED" w:rsidRPr="00A05FA4" w:rsidRDefault="00A05FA4">
      <w:pPr>
        <w:pStyle w:val="ConsPlusNormal"/>
        <w:jc w:val="center"/>
      </w:pPr>
      <w:r w:rsidRPr="00A05FA4">
        <w:t>законодательства и иных нормативных правовых актов,</w:t>
      </w:r>
    </w:p>
    <w:p w14:paraId="756AE260" w14:textId="77777777" w:rsidR="00FF53ED" w:rsidRPr="00A05FA4" w:rsidRDefault="00A05FA4">
      <w:pPr>
        <w:pStyle w:val="ConsPlusNormal"/>
        <w:jc w:val="center"/>
      </w:pPr>
      <w:r w:rsidRPr="00A05FA4">
        <w:t>содержащих нормы трудового права, по проверке выполнения</w:t>
      </w:r>
    </w:p>
    <w:p w14:paraId="207B761C" w14:textId="77777777" w:rsidR="00FF53ED" w:rsidRPr="00A05FA4" w:rsidRDefault="00A05FA4">
      <w:pPr>
        <w:pStyle w:val="ConsPlusNormal"/>
        <w:jc w:val="center"/>
      </w:pPr>
      <w:r w:rsidRPr="00A05FA4">
        <w:t>требований охраны труда на городском</w:t>
      </w:r>
    </w:p>
    <w:p w14:paraId="3B6EE61D" w14:textId="77777777" w:rsidR="00FF53ED" w:rsidRPr="00A05FA4" w:rsidRDefault="00A05FA4">
      <w:pPr>
        <w:pStyle w:val="ConsPlusNormal"/>
        <w:jc w:val="center"/>
      </w:pPr>
      <w:r w:rsidRPr="00A05FA4">
        <w:t>электрическом транспорте</w:t>
      </w:r>
    </w:p>
    <w:p w14:paraId="287ECD7D" w14:textId="77777777" w:rsidR="00FF53ED" w:rsidRPr="00A05FA4" w:rsidRDefault="00FF53E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A05FA4" w:rsidRPr="00A05FA4" w14:paraId="773CD0F5" w14:textId="77777777" w:rsidTr="00A05FA4">
        <w:tc>
          <w:tcPr>
            <w:tcW w:w="2688" w:type="pct"/>
          </w:tcPr>
          <w:p w14:paraId="239DFDEB" w14:textId="77777777" w:rsidR="00FF53ED" w:rsidRPr="00A05FA4" w:rsidRDefault="00A05FA4">
            <w:pPr>
              <w:pStyle w:val="ConsPlusNormal"/>
              <w:jc w:val="both"/>
            </w:pPr>
            <w:r w:rsidRPr="00A05FA4">
              <w:t>Наименование вида контроля</w:t>
            </w:r>
          </w:p>
        </w:tc>
        <w:tc>
          <w:tcPr>
            <w:tcW w:w="2312" w:type="pct"/>
          </w:tcPr>
          <w:p w14:paraId="7F22DB1D" w14:textId="77777777" w:rsidR="00FF53ED" w:rsidRPr="00A05FA4" w:rsidRDefault="00A05FA4">
            <w:pPr>
              <w:pStyle w:val="ConsPlusNormal"/>
              <w:jc w:val="both"/>
            </w:pPr>
            <w:r w:rsidRPr="00A05FA4">
              <w:t>Федеральный государственный контроль (надзор) за соблюдением трудового законодательства и иных нормативных пр</w:t>
            </w:r>
            <w:r w:rsidRPr="00A05FA4">
              <w:t>авовых актов, содержащих нормы трудового права</w:t>
            </w:r>
          </w:p>
        </w:tc>
      </w:tr>
      <w:tr w:rsidR="00A05FA4" w:rsidRPr="00A05FA4" w14:paraId="1FDA767D" w14:textId="77777777" w:rsidTr="00A05FA4">
        <w:tc>
          <w:tcPr>
            <w:tcW w:w="2688" w:type="pct"/>
          </w:tcPr>
          <w:p w14:paraId="732936B8" w14:textId="77777777" w:rsidR="00FF53ED" w:rsidRPr="00A05FA4" w:rsidRDefault="00A05FA4">
            <w:pPr>
              <w:pStyle w:val="ConsPlusNormal"/>
              <w:jc w:val="both"/>
            </w:pPr>
            <w:r w:rsidRPr="00A05FA4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F252A75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77EF7539" w14:textId="77777777" w:rsidTr="00A05FA4">
        <w:tc>
          <w:tcPr>
            <w:tcW w:w="2688" w:type="pct"/>
          </w:tcPr>
          <w:p w14:paraId="1B0064CA" w14:textId="77777777" w:rsidR="00FF53ED" w:rsidRPr="00A05FA4" w:rsidRDefault="00A05FA4">
            <w:pPr>
              <w:pStyle w:val="ConsPlusNormal"/>
              <w:jc w:val="both"/>
            </w:pPr>
            <w:r w:rsidRPr="00A05FA4">
              <w:t>Дата заполнения проверочного листа</w:t>
            </w:r>
          </w:p>
        </w:tc>
        <w:tc>
          <w:tcPr>
            <w:tcW w:w="2312" w:type="pct"/>
          </w:tcPr>
          <w:p w14:paraId="792768E1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1D4162F" w14:textId="77777777" w:rsidTr="00A05FA4">
        <w:tc>
          <w:tcPr>
            <w:tcW w:w="2688" w:type="pct"/>
          </w:tcPr>
          <w:p w14:paraId="387104B8" w14:textId="77777777" w:rsidR="00FF53ED" w:rsidRPr="00A05FA4" w:rsidRDefault="00A05FA4">
            <w:pPr>
              <w:pStyle w:val="ConsPlusNormal"/>
              <w:jc w:val="both"/>
            </w:pPr>
            <w:r w:rsidRPr="00A05FA4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62CEC7CE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468D810" w14:textId="77777777" w:rsidTr="00A05FA4">
        <w:tc>
          <w:tcPr>
            <w:tcW w:w="2688" w:type="pct"/>
          </w:tcPr>
          <w:p w14:paraId="3063D594" w14:textId="77777777" w:rsidR="00FF53ED" w:rsidRPr="00A05FA4" w:rsidRDefault="00A05FA4">
            <w:pPr>
              <w:pStyle w:val="ConsPlusNormal"/>
              <w:jc w:val="both"/>
            </w:pPr>
            <w:r w:rsidRPr="00A05FA4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A05FA4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A05FA4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010553B4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4222681" w14:textId="77777777" w:rsidTr="00A05FA4">
        <w:tc>
          <w:tcPr>
            <w:tcW w:w="2688" w:type="pct"/>
          </w:tcPr>
          <w:p w14:paraId="0535B615" w14:textId="77777777" w:rsidR="00FF53ED" w:rsidRPr="00A05FA4" w:rsidRDefault="00A05FA4">
            <w:pPr>
              <w:pStyle w:val="ConsPlusNormal"/>
              <w:jc w:val="both"/>
            </w:pPr>
            <w:r w:rsidRPr="00A05FA4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78970184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17B42EC" w14:textId="77777777" w:rsidTr="00A05FA4">
        <w:tc>
          <w:tcPr>
            <w:tcW w:w="2688" w:type="pct"/>
          </w:tcPr>
          <w:p w14:paraId="3D2BFEF3" w14:textId="77777777" w:rsidR="00FF53ED" w:rsidRPr="00A05FA4" w:rsidRDefault="00A05FA4">
            <w:pPr>
              <w:pStyle w:val="ConsPlusNormal"/>
              <w:jc w:val="both"/>
            </w:pPr>
            <w:r w:rsidRPr="00A05FA4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A05FA4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5BE0932E" w14:textId="77777777" w:rsidR="00FF53ED" w:rsidRPr="00A05FA4" w:rsidRDefault="00A05FA4">
            <w:pPr>
              <w:pStyle w:val="ConsPlusNormal"/>
            </w:pPr>
            <w:r w:rsidRPr="00A05FA4">
              <w:t>Решение N ____ от ____</w:t>
            </w:r>
          </w:p>
        </w:tc>
      </w:tr>
      <w:tr w:rsidR="00A05FA4" w:rsidRPr="00A05FA4" w14:paraId="3EFCEED7" w14:textId="77777777" w:rsidTr="00A05FA4">
        <w:tc>
          <w:tcPr>
            <w:tcW w:w="2688" w:type="pct"/>
          </w:tcPr>
          <w:p w14:paraId="00C33134" w14:textId="77777777" w:rsidR="00FF53ED" w:rsidRPr="00A05FA4" w:rsidRDefault="00A05FA4">
            <w:pPr>
              <w:pStyle w:val="ConsPlusNormal"/>
              <w:jc w:val="both"/>
            </w:pPr>
            <w:r w:rsidRPr="00A05FA4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B4346B8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6D78C8D5" w14:textId="77777777" w:rsidTr="00A05FA4">
        <w:tc>
          <w:tcPr>
            <w:tcW w:w="2688" w:type="pct"/>
          </w:tcPr>
          <w:p w14:paraId="086385ED" w14:textId="77777777" w:rsidR="00FF53ED" w:rsidRPr="00A05FA4" w:rsidRDefault="00A05FA4">
            <w:pPr>
              <w:pStyle w:val="ConsPlusNormal"/>
              <w:jc w:val="both"/>
            </w:pPr>
            <w:r w:rsidRPr="00A05FA4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6D158413" w14:textId="77777777" w:rsidR="00FF53ED" w:rsidRPr="00A05FA4" w:rsidRDefault="00A05FA4">
            <w:pPr>
              <w:pStyle w:val="ConsPlusNormal"/>
            </w:pPr>
            <w:r w:rsidRPr="00A05FA4">
              <w:t>N ____ от ____</w:t>
            </w:r>
          </w:p>
        </w:tc>
      </w:tr>
      <w:tr w:rsidR="00A05FA4" w:rsidRPr="00A05FA4" w14:paraId="4B992D39" w14:textId="77777777" w:rsidTr="00A05FA4">
        <w:tc>
          <w:tcPr>
            <w:tcW w:w="2688" w:type="pct"/>
          </w:tcPr>
          <w:p w14:paraId="4DBD7E00" w14:textId="77777777" w:rsidR="00FF53ED" w:rsidRPr="00A05FA4" w:rsidRDefault="00A05FA4">
            <w:pPr>
              <w:pStyle w:val="ConsPlusNormal"/>
              <w:jc w:val="both"/>
            </w:pPr>
            <w:r w:rsidRPr="00A05FA4">
              <w:t>Должности, фамилии и инициалы должностных лиц конт</w:t>
            </w:r>
            <w:r w:rsidRPr="00A05FA4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7997B21E" w14:textId="77777777" w:rsidR="00FF53ED" w:rsidRPr="00A05FA4" w:rsidRDefault="00FF53ED">
            <w:pPr>
              <w:pStyle w:val="ConsPlusNormal"/>
            </w:pPr>
          </w:p>
        </w:tc>
      </w:tr>
    </w:tbl>
    <w:p w14:paraId="4E68B527" w14:textId="77777777" w:rsidR="00FF53ED" w:rsidRPr="00A05FA4" w:rsidRDefault="00FF53ED">
      <w:pPr>
        <w:pStyle w:val="ConsPlusNormal"/>
        <w:jc w:val="both"/>
      </w:pPr>
    </w:p>
    <w:p w14:paraId="21FA8405" w14:textId="77777777" w:rsidR="00FF53ED" w:rsidRPr="00A05FA4" w:rsidRDefault="00A05FA4">
      <w:pPr>
        <w:pStyle w:val="ConsPlusNormal"/>
        <w:ind w:firstLine="540"/>
        <w:jc w:val="both"/>
        <w:outlineLvl w:val="1"/>
      </w:pPr>
      <w:r w:rsidRPr="00A05FA4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2A7680B" w14:textId="77777777" w:rsidR="00FF53ED" w:rsidRPr="00A05FA4" w:rsidRDefault="00FF53E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A05FA4" w:rsidRPr="00A05FA4" w14:paraId="78412D44" w14:textId="77777777" w:rsidTr="00A05FA4">
        <w:tc>
          <w:tcPr>
            <w:tcW w:w="177" w:type="pct"/>
            <w:vMerge w:val="restart"/>
          </w:tcPr>
          <w:p w14:paraId="793C28AA" w14:textId="77777777" w:rsidR="00FF53ED" w:rsidRPr="00A05FA4" w:rsidRDefault="00A05FA4">
            <w:pPr>
              <w:pStyle w:val="ConsPlusNormal"/>
              <w:jc w:val="center"/>
            </w:pPr>
            <w:r w:rsidRPr="00A05FA4">
              <w:t>N</w:t>
            </w:r>
          </w:p>
        </w:tc>
        <w:tc>
          <w:tcPr>
            <w:tcW w:w="1441" w:type="pct"/>
            <w:vMerge w:val="restart"/>
          </w:tcPr>
          <w:p w14:paraId="13F0FA18" w14:textId="77777777" w:rsidR="00FF53ED" w:rsidRPr="00A05FA4" w:rsidRDefault="00A05FA4">
            <w:pPr>
              <w:pStyle w:val="ConsPlusNormal"/>
              <w:jc w:val="center"/>
            </w:pPr>
            <w:r w:rsidRPr="00A05FA4">
              <w:t>Вопросы, отражающие содержание обяза</w:t>
            </w:r>
            <w:r w:rsidRPr="00A05FA4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1EB739C5" w14:textId="77777777" w:rsidR="00FF53ED" w:rsidRPr="00A05FA4" w:rsidRDefault="00A05FA4">
            <w:pPr>
              <w:pStyle w:val="ConsPlusNormal"/>
              <w:jc w:val="center"/>
            </w:pPr>
            <w:r w:rsidRPr="00A05FA4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7630063E" w14:textId="77777777" w:rsidR="00FF53ED" w:rsidRPr="00A05FA4" w:rsidRDefault="00A05FA4">
            <w:pPr>
              <w:pStyle w:val="ConsPlusNormal"/>
              <w:jc w:val="center"/>
            </w:pPr>
            <w:r w:rsidRPr="00A05FA4">
              <w:t>Ответы на вопросы</w:t>
            </w:r>
          </w:p>
        </w:tc>
        <w:tc>
          <w:tcPr>
            <w:tcW w:w="675" w:type="pct"/>
            <w:vMerge w:val="restart"/>
          </w:tcPr>
          <w:p w14:paraId="2B6C63E6" w14:textId="77777777" w:rsidR="00FF53ED" w:rsidRPr="00A05FA4" w:rsidRDefault="00A05FA4">
            <w:pPr>
              <w:pStyle w:val="ConsPlusNormal"/>
              <w:jc w:val="center"/>
            </w:pPr>
            <w:r w:rsidRPr="00A05FA4">
              <w:t>Примечание</w:t>
            </w:r>
          </w:p>
        </w:tc>
      </w:tr>
      <w:tr w:rsidR="00A05FA4" w:rsidRPr="00A05FA4" w14:paraId="5890FAF7" w14:textId="77777777" w:rsidTr="00A05FA4">
        <w:tc>
          <w:tcPr>
            <w:tcW w:w="177" w:type="pct"/>
            <w:vMerge/>
          </w:tcPr>
          <w:p w14:paraId="77728B2D" w14:textId="77777777" w:rsidR="00FF53ED" w:rsidRPr="00A05FA4" w:rsidRDefault="00FF53ED">
            <w:pPr>
              <w:pStyle w:val="ConsPlusNormal"/>
            </w:pPr>
          </w:p>
        </w:tc>
        <w:tc>
          <w:tcPr>
            <w:tcW w:w="1441" w:type="pct"/>
            <w:vMerge/>
          </w:tcPr>
          <w:p w14:paraId="005238C2" w14:textId="77777777" w:rsidR="00FF53ED" w:rsidRPr="00A05FA4" w:rsidRDefault="00FF53ED">
            <w:pPr>
              <w:pStyle w:val="ConsPlusNormal"/>
            </w:pPr>
          </w:p>
        </w:tc>
        <w:tc>
          <w:tcPr>
            <w:tcW w:w="1483" w:type="pct"/>
            <w:vMerge/>
          </w:tcPr>
          <w:p w14:paraId="6D58243E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9736073" w14:textId="77777777" w:rsidR="00FF53ED" w:rsidRPr="00A05FA4" w:rsidRDefault="00A05FA4">
            <w:pPr>
              <w:pStyle w:val="ConsPlusNormal"/>
              <w:jc w:val="center"/>
            </w:pPr>
            <w:r w:rsidRPr="00A05FA4">
              <w:t>Да</w:t>
            </w:r>
          </w:p>
        </w:tc>
        <w:tc>
          <w:tcPr>
            <w:tcW w:w="408" w:type="pct"/>
          </w:tcPr>
          <w:p w14:paraId="0A4802A8" w14:textId="77777777" w:rsidR="00FF53ED" w:rsidRPr="00A05FA4" w:rsidRDefault="00A05FA4">
            <w:pPr>
              <w:pStyle w:val="ConsPlusNormal"/>
              <w:jc w:val="center"/>
            </w:pPr>
            <w:r w:rsidRPr="00A05FA4">
              <w:t>Нет</w:t>
            </w:r>
          </w:p>
        </w:tc>
        <w:tc>
          <w:tcPr>
            <w:tcW w:w="408" w:type="pct"/>
          </w:tcPr>
          <w:p w14:paraId="079AA992" w14:textId="77777777" w:rsidR="00FF53ED" w:rsidRPr="00A05FA4" w:rsidRDefault="00A05FA4">
            <w:pPr>
              <w:pStyle w:val="ConsPlusNormal"/>
              <w:jc w:val="center"/>
            </w:pPr>
            <w:r w:rsidRPr="00A05FA4">
              <w:t>Неприменимо</w:t>
            </w:r>
          </w:p>
        </w:tc>
        <w:tc>
          <w:tcPr>
            <w:tcW w:w="675" w:type="pct"/>
            <w:vMerge/>
          </w:tcPr>
          <w:p w14:paraId="536804E7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4D7C9C3" w14:textId="77777777" w:rsidTr="00A05FA4">
        <w:tc>
          <w:tcPr>
            <w:tcW w:w="177" w:type="pct"/>
          </w:tcPr>
          <w:p w14:paraId="4CF8C8E5" w14:textId="77777777" w:rsidR="00FF53ED" w:rsidRPr="00A05FA4" w:rsidRDefault="00A05FA4">
            <w:pPr>
              <w:pStyle w:val="ConsPlusNormal"/>
              <w:jc w:val="center"/>
            </w:pPr>
            <w:r w:rsidRPr="00A05FA4">
              <w:t>1</w:t>
            </w:r>
          </w:p>
        </w:tc>
        <w:tc>
          <w:tcPr>
            <w:tcW w:w="1441" w:type="pct"/>
          </w:tcPr>
          <w:p w14:paraId="7F3FD9FF" w14:textId="77777777" w:rsidR="00FF53ED" w:rsidRPr="00A05FA4" w:rsidRDefault="00A05FA4">
            <w:pPr>
              <w:pStyle w:val="ConsPlusNormal"/>
              <w:jc w:val="center"/>
            </w:pPr>
            <w:r w:rsidRPr="00A05FA4">
              <w:t>2</w:t>
            </w:r>
          </w:p>
        </w:tc>
        <w:tc>
          <w:tcPr>
            <w:tcW w:w="1483" w:type="pct"/>
          </w:tcPr>
          <w:p w14:paraId="4F9AFF8D" w14:textId="77777777" w:rsidR="00FF53ED" w:rsidRPr="00A05FA4" w:rsidRDefault="00A05FA4">
            <w:pPr>
              <w:pStyle w:val="ConsPlusNormal"/>
              <w:jc w:val="center"/>
            </w:pPr>
            <w:r w:rsidRPr="00A05FA4">
              <w:t>3</w:t>
            </w:r>
          </w:p>
        </w:tc>
        <w:tc>
          <w:tcPr>
            <w:tcW w:w="408" w:type="pct"/>
          </w:tcPr>
          <w:p w14:paraId="084A9E11" w14:textId="77777777" w:rsidR="00FF53ED" w:rsidRPr="00A05FA4" w:rsidRDefault="00A05FA4">
            <w:pPr>
              <w:pStyle w:val="ConsPlusNormal"/>
              <w:jc w:val="center"/>
            </w:pPr>
            <w:r w:rsidRPr="00A05FA4">
              <w:t>4</w:t>
            </w:r>
          </w:p>
        </w:tc>
        <w:tc>
          <w:tcPr>
            <w:tcW w:w="408" w:type="pct"/>
          </w:tcPr>
          <w:p w14:paraId="319E9D7C" w14:textId="77777777" w:rsidR="00FF53ED" w:rsidRPr="00A05FA4" w:rsidRDefault="00A05FA4">
            <w:pPr>
              <w:pStyle w:val="ConsPlusNormal"/>
              <w:jc w:val="center"/>
            </w:pPr>
            <w:r w:rsidRPr="00A05FA4">
              <w:t>5</w:t>
            </w:r>
          </w:p>
        </w:tc>
        <w:tc>
          <w:tcPr>
            <w:tcW w:w="408" w:type="pct"/>
          </w:tcPr>
          <w:p w14:paraId="2D0C7770" w14:textId="77777777" w:rsidR="00FF53ED" w:rsidRPr="00A05FA4" w:rsidRDefault="00A05FA4">
            <w:pPr>
              <w:pStyle w:val="ConsPlusNormal"/>
              <w:jc w:val="center"/>
            </w:pPr>
            <w:r w:rsidRPr="00A05FA4">
              <w:t>6</w:t>
            </w:r>
          </w:p>
        </w:tc>
        <w:tc>
          <w:tcPr>
            <w:tcW w:w="675" w:type="pct"/>
          </w:tcPr>
          <w:p w14:paraId="524ED1E9" w14:textId="77777777" w:rsidR="00FF53ED" w:rsidRPr="00A05FA4" w:rsidRDefault="00A05FA4">
            <w:pPr>
              <w:pStyle w:val="ConsPlusNormal"/>
              <w:jc w:val="center"/>
            </w:pPr>
            <w:r w:rsidRPr="00A05FA4">
              <w:t>7</w:t>
            </w:r>
          </w:p>
        </w:tc>
      </w:tr>
      <w:tr w:rsidR="00A05FA4" w:rsidRPr="00A05FA4" w14:paraId="11B08D8F" w14:textId="77777777" w:rsidTr="00A05FA4">
        <w:tc>
          <w:tcPr>
            <w:tcW w:w="177" w:type="pct"/>
          </w:tcPr>
          <w:p w14:paraId="556409D1" w14:textId="77777777" w:rsidR="00FF53ED" w:rsidRPr="00A05FA4" w:rsidRDefault="00A05FA4">
            <w:pPr>
              <w:pStyle w:val="ConsPlusNormal"/>
            </w:pPr>
            <w:r w:rsidRPr="00A05FA4">
              <w:t>1</w:t>
            </w:r>
          </w:p>
        </w:tc>
        <w:tc>
          <w:tcPr>
            <w:tcW w:w="1441" w:type="pct"/>
          </w:tcPr>
          <w:p w14:paraId="79D977CE" w14:textId="3EA4829F" w:rsidR="00FF53ED" w:rsidRPr="00A05FA4" w:rsidRDefault="00A05FA4">
            <w:pPr>
              <w:pStyle w:val="ConsPlusNormal"/>
            </w:pPr>
            <w:r w:rsidRPr="00A05FA4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</w:t>
            </w:r>
            <w:r w:rsidRPr="00A05FA4">
              <w:t xml:space="preserve">ществляющими работы, связанные с эксплуатацией, ремонтом и обслуживанием городского электротранспорта, представительного органа (при наличии) на основе </w:t>
            </w:r>
            <w:r w:rsidRPr="00A05FA4">
              <w:t>Правил</w:t>
            </w:r>
            <w:r w:rsidRPr="00A05FA4">
              <w:t xml:space="preserve"> N 875н </w:t>
            </w:r>
            <w:r w:rsidRPr="00A05FA4">
              <w:t xml:space="preserve">и </w:t>
            </w:r>
            <w:r w:rsidRPr="00A05FA4">
              <w:lastRenderedPageBreak/>
              <w:t>требований технической (эксплуатационной) документации организации - изготовителя городского электротранспорта и технологического оборудования, применяемого при его эксплуатации, ремонте и обслуживании?</w:t>
            </w:r>
          </w:p>
        </w:tc>
        <w:tc>
          <w:tcPr>
            <w:tcW w:w="1483" w:type="pct"/>
          </w:tcPr>
          <w:p w14:paraId="26D614B8" w14:textId="374AB85B" w:rsidR="00FF53ED" w:rsidRPr="00A05FA4" w:rsidRDefault="00A05FA4">
            <w:pPr>
              <w:pStyle w:val="ConsPlusNormal"/>
            </w:pPr>
            <w:r w:rsidRPr="00A05FA4">
              <w:lastRenderedPageBreak/>
              <w:t>Пункт 3</w:t>
            </w:r>
            <w:r w:rsidRPr="00A05FA4">
              <w:t xml:space="preserve"> Правил по охране труда на городском электрическом транспорте, утвержденных приказом Минтруда России от 09.12.2020 N 875н (зарегистрирован Минюстом России 18.12.</w:t>
            </w:r>
            <w:r w:rsidRPr="00A05FA4">
              <w:t>2020, регистрационный N 61586) (далее - Правила N 875н)</w:t>
            </w:r>
          </w:p>
        </w:tc>
        <w:tc>
          <w:tcPr>
            <w:tcW w:w="408" w:type="pct"/>
          </w:tcPr>
          <w:p w14:paraId="7DE5AC7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F17027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0C74F8C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9439B7A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07367BD" w14:textId="77777777" w:rsidTr="00A05FA4">
        <w:tc>
          <w:tcPr>
            <w:tcW w:w="177" w:type="pct"/>
          </w:tcPr>
          <w:p w14:paraId="3D33728D" w14:textId="77777777" w:rsidR="00FF53ED" w:rsidRPr="00A05FA4" w:rsidRDefault="00A05FA4">
            <w:pPr>
              <w:pStyle w:val="ConsPlusNormal"/>
            </w:pPr>
            <w:r w:rsidRPr="00A05FA4">
              <w:t>2</w:t>
            </w:r>
          </w:p>
        </w:tc>
        <w:tc>
          <w:tcPr>
            <w:tcW w:w="1441" w:type="pct"/>
          </w:tcPr>
          <w:p w14:paraId="79BE6FA0" w14:textId="1C97E799" w:rsidR="00FF53ED" w:rsidRPr="00A05FA4" w:rsidRDefault="00A05FA4">
            <w:pPr>
              <w:pStyle w:val="ConsPlusNormal"/>
            </w:pPr>
            <w:r w:rsidRPr="00A05FA4">
              <w:t xml:space="preserve">В случае применения материалов, технологической оснастки и оборудования, выполнения работ, требования к безопасному применению и выполнению которых не регламентированы </w:t>
            </w:r>
            <w:r w:rsidRPr="00A05FA4">
              <w:t>Правилами</w:t>
            </w:r>
            <w:r w:rsidRPr="00A05FA4">
              <w:t xml:space="preserve"> N 875н, работодатель руководствуется требованиями соответствующих нормативных правовых актов, содержащих государственные нормативные требования охраны труда, и требованиями техничес</w:t>
            </w:r>
            <w:r w:rsidRPr="00A05FA4">
              <w:t>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19CD3641" w14:textId="3AD08113" w:rsidR="00FF53ED" w:rsidRPr="00A05FA4" w:rsidRDefault="00A05FA4">
            <w:pPr>
              <w:pStyle w:val="ConsPlusNormal"/>
            </w:pPr>
            <w:r w:rsidRPr="00A05FA4">
              <w:t>Пункт 4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70A70918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314C15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E4B49D4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95C2E93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22266DF" w14:textId="77777777" w:rsidTr="00A05FA4">
        <w:tc>
          <w:tcPr>
            <w:tcW w:w="177" w:type="pct"/>
          </w:tcPr>
          <w:p w14:paraId="565F8930" w14:textId="77777777" w:rsidR="00FF53ED" w:rsidRPr="00A05FA4" w:rsidRDefault="00A05FA4">
            <w:pPr>
              <w:pStyle w:val="ConsPlusNormal"/>
            </w:pPr>
            <w:r w:rsidRPr="00A05FA4">
              <w:t>3</w:t>
            </w:r>
          </w:p>
        </w:tc>
        <w:tc>
          <w:tcPr>
            <w:tcW w:w="1441" w:type="pct"/>
          </w:tcPr>
          <w:p w14:paraId="2A1ED3E0" w14:textId="27E3F221" w:rsidR="00FF53ED" w:rsidRPr="00A05FA4" w:rsidRDefault="00A05FA4">
            <w:pPr>
              <w:pStyle w:val="ConsPlusNormal"/>
            </w:pPr>
            <w:r w:rsidRPr="00A05FA4">
              <w:t xml:space="preserve">Работодатель обеспечил безопасность выполнения работ при осуществлении эксплуатации, ремонта и обслуживания городского электротранспорта с </w:t>
            </w:r>
            <w:proofErr w:type="gramStart"/>
            <w:r w:rsidRPr="00A05FA4">
              <w:t xml:space="preserve">требованиями </w:t>
            </w:r>
            <w:r w:rsidRPr="00A05FA4">
              <w:t>Правил</w:t>
            </w:r>
            <w:proofErr w:type="gramEnd"/>
            <w:r w:rsidRPr="00A05FA4">
              <w:t xml:space="preserve"> N 875н?</w:t>
            </w:r>
          </w:p>
        </w:tc>
        <w:tc>
          <w:tcPr>
            <w:tcW w:w="1483" w:type="pct"/>
          </w:tcPr>
          <w:p w14:paraId="7BB2FF41" w14:textId="120E9A85" w:rsidR="00FF53ED" w:rsidRPr="00A05FA4" w:rsidRDefault="00A05FA4">
            <w:pPr>
              <w:pStyle w:val="ConsPlusNormal"/>
            </w:pPr>
            <w:r w:rsidRPr="00A05FA4">
              <w:t>Подпункт 1 пункта 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CF75A6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852CEC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BD42B3E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158BE023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67D73A3D" w14:textId="77777777" w:rsidTr="00A05FA4">
        <w:tc>
          <w:tcPr>
            <w:tcW w:w="177" w:type="pct"/>
          </w:tcPr>
          <w:p w14:paraId="6CD14FC7" w14:textId="77777777" w:rsidR="00FF53ED" w:rsidRPr="00A05FA4" w:rsidRDefault="00A05FA4">
            <w:pPr>
              <w:pStyle w:val="ConsPlusNormal"/>
            </w:pPr>
            <w:r w:rsidRPr="00A05FA4">
              <w:t>4</w:t>
            </w:r>
          </w:p>
        </w:tc>
        <w:tc>
          <w:tcPr>
            <w:tcW w:w="1441" w:type="pct"/>
          </w:tcPr>
          <w:p w14:paraId="34EE6C2C" w14:textId="77777777" w:rsidR="00FF53ED" w:rsidRPr="00A05FA4" w:rsidRDefault="00A05FA4">
            <w:pPr>
              <w:pStyle w:val="ConsPlusNormal"/>
            </w:pPr>
            <w:r w:rsidRPr="00A05FA4">
              <w:t xml:space="preserve">При организации выполнения работ, связанных с воздействием на работников вредных и (или) опасных производственных </w:t>
            </w:r>
            <w:r w:rsidRPr="00A05FA4">
              <w:lastRenderedPageBreak/>
              <w:t xml:space="preserve">факторов, </w:t>
            </w:r>
            <w:r w:rsidRPr="00A05FA4">
              <w:t>работодатель принял меры по их исключению или снижению до уровней допустимого воздействия, установленных требованиями соответствующих нормативных правовых актов?</w:t>
            </w:r>
          </w:p>
        </w:tc>
        <w:tc>
          <w:tcPr>
            <w:tcW w:w="1483" w:type="pct"/>
          </w:tcPr>
          <w:p w14:paraId="39B89699" w14:textId="05B9B626" w:rsidR="00FF53ED" w:rsidRPr="00A05FA4" w:rsidRDefault="00A05FA4">
            <w:pPr>
              <w:pStyle w:val="ConsPlusNormal"/>
            </w:pPr>
            <w:r w:rsidRPr="00A05FA4">
              <w:lastRenderedPageBreak/>
              <w:t>Абза</w:t>
            </w:r>
            <w:r w:rsidRPr="00A05FA4">
              <w:t>ц 1 пункта 7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79763169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652947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91559F0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73283070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941C11A" w14:textId="77777777" w:rsidTr="00A05FA4">
        <w:tc>
          <w:tcPr>
            <w:tcW w:w="177" w:type="pct"/>
          </w:tcPr>
          <w:p w14:paraId="46E2123F" w14:textId="77777777" w:rsidR="00FF53ED" w:rsidRPr="00A05FA4" w:rsidRDefault="00A05FA4">
            <w:pPr>
              <w:pStyle w:val="ConsPlusNormal"/>
            </w:pPr>
            <w:r w:rsidRPr="00A05FA4">
              <w:t>5</w:t>
            </w:r>
          </w:p>
        </w:tc>
        <w:tc>
          <w:tcPr>
            <w:tcW w:w="1441" w:type="pct"/>
          </w:tcPr>
          <w:p w14:paraId="69E2DDCA" w14:textId="66C0A707" w:rsidR="00FF53ED" w:rsidRPr="00A05FA4" w:rsidRDefault="00A05FA4">
            <w:pPr>
              <w:pStyle w:val="ConsPlusNormal"/>
            </w:pPr>
            <w:r w:rsidRPr="00A05FA4">
              <w:t xml:space="preserve">Установленные работодателем дополнительные требования безопасности не противоречат </w:t>
            </w:r>
            <w:r w:rsidRPr="00A05FA4">
              <w:t>Правилам</w:t>
            </w:r>
            <w:r w:rsidRPr="00A05FA4">
              <w:t xml:space="preserve"> N 875н.</w:t>
            </w:r>
          </w:p>
        </w:tc>
        <w:tc>
          <w:tcPr>
            <w:tcW w:w="1483" w:type="pct"/>
          </w:tcPr>
          <w:p w14:paraId="3F638598" w14:textId="3DB6C978" w:rsidR="00FF53ED" w:rsidRPr="00A05FA4" w:rsidRDefault="00A05FA4">
            <w:pPr>
              <w:pStyle w:val="ConsPlusNormal"/>
            </w:pPr>
            <w:r w:rsidRPr="00A05FA4">
              <w:t>Подпункт 1 пункта 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6808F1AE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A2C9BC5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C609C32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1551CE2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540E6A2" w14:textId="77777777" w:rsidTr="00A05FA4">
        <w:tc>
          <w:tcPr>
            <w:tcW w:w="177" w:type="pct"/>
          </w:tcPr>
          <w:p w14:paraId="2A99C25D" w14:textId="77777777" w:rsidR="00FF53ED" w:rsidRPr="00A05FA4" w:rsidRDefault="00A05FA4">
            <w:pPr>
              <w:pStyle w:val="ConsPlusNormal"/>
            </w:pPr>
            <w:r w:rsidRPr="00A05FA4">
              <w:t>6</w:t>
            </w:r>
          </w:p>
        </w:tc>
        <w:tc>
          <w:tcPr>
            <w:tcW w:w="1441" w:type="pct"/>
          </w:tcPr>
          <w:p w14:paraId="67C22666" w14:textId="77777777" w:rsidR="00FF53ED" w:rsidRPr="00A05FA4" w:rsidRDefault="00A05FA4">
            <w:pPr>
              <w:pStyle w:val="ConsPlusNormal"/>
            </w:pPr>
            <w:r w:rsidRPr="00A05FA4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1E48153C" w14:textId="62017146" w:rsidR="00FF53ED" w:rsidRPr="00A05FA4" w:rsidRDefault="00A05FA4">
            <w:pPr>
              <w:pStyle w:val="ConsPlusNormal"/>
            </w:pPr>
            <w:r w:rsidRPr="00A05FA4">
              <w:t xml:space="preserve">Подпункт 1 пункта </w:t>
            </w:r>
            <w:r w:rsidRPr="00A05FA4">
              <w:t>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4E637424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86B5EA5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A1ACA6B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60D4229E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539853B" w14:textId="77777777" w:rsidTr="00A05FA4">
        <w:tc>
          <w:tcPr>
            <w:tcW w:w="177" w:type="pct"/>
          </w:tcPr>
          <w:p w14:paraId="65DCA985" w14:textId="77777777" w:rsidR="00FF53ED" w:rsidRPr="00A05FA4" w:rsidRDefault="00A05FA4">
            <w:pPr>
              <w:pStyle w:val="ConsPlusNormal"/>
            </w:pPr>
            <w:r w:rsidRPr="00A05FA4">
              <w:t>7</w:t>
            </w:r>
          </w:p>
        </w:tc>
        <w:tc>
          <w:tcPr>
            <w:tcW w:w="1441" w:type="pct"/>
          </w:tcPr>
          <w:p w14:paraId="5D6036E5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организации выполнения работ (производственных процессов)?</w:t>
            </w:r>
          </w:p>
        </w:tc>
        <w:tc>
          <w:tcPr>
            <w:tcW w:w="1483" w:type="pct"/>
          </w:tcPr>
          <w:p w14:paraId="4F26D864" w14:textId="733007AE" w:rsidR="00FF53ED" w:rsidRPr="00A05FA4" w:rsidRDefault="00A05FA4">
            <w:pPr>
              <w:pStyle w:val="ConsPlusNormal"/>
            </w:pPr>
            <w:r w:rsidRPr="00A05FA4">
              <w:t>Пункты 10</w:t>
            </w:r>
            <w:r w:rsidRPr="00A05FA4">
              <w:t xml:space="preserve"> - </w:t>
            </w:r>
            <w:r w:rsidRPr="00A05FA4">
              <w:t>15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20484F1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10E17B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4B1A252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DAD1CE0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72E0D688" w14:textId="77777777" w:rsidTr="00A05FA4">
        <w:tc>
          <w:tcPr>
            <w:tcW w:w="177" w:type="pct"/>
          </w:tcPr>
          <w:p w14:paraId="4AB909B1" w14:textId="77777777" w:rsidR="00FF53ED" w:rsidRPr="00A05FA4" w:rsidRDefault="00A05FA4">
            <w:pPr>
              <w:pStyle w:val="ConsPlusNormal"/>
            </w:pPr>
            <w:r w:rsidRPr="00A05FA4">
              <w:t>8</w:t>
            </w:r>
          </w:p>
        </w:tc>
        <w:tc>
          <w:tcPr>
            <w:tcW w:w="1441" w:type="pct"/>
          </w:tcPr>
          <w:p w14:paraId="37B59C4D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труда, предъявляемые к производственным территориям?</w:t>
            </w:r>
          </w:p>
        </w:tc>
        <w:tc>
          <w:tcPr>
            <w:tcW w:w="1483" w:type="pct"/>
          </w:tcPr>
          <w:p w14:paraId="4D39F703" w14:textId="138D2E30" w:rsidR="00FF53ED" w:rsidRPr="00A05FA4" w:rsidRDefault="00A05FA4">
            <w:pPr>
              <w:pStyle w:val="ConsPlusNormal"/>
            </w:pPr>
            <w:r w:rsidRPr="00A05FA4">
              <w:t>Пункты 16</w:t>
            </w:r>
            <w:r w:rsidRPr="00A05FA4">
              <w:t xml:space="preserve"> - </w:t>
            </w:r>
            <w:r w:rsidRPr="00A05FA4">
              <w:t>28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43C5FB0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D3C9D61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96E578C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921705F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498D7AB" w14:textId="77777777" w:rsidTr="00A05FA4">
        <w:tc>
          <w:tcPr>
            <w:tcW w:w="177" w:type="pct"/>
          </w:tcPr>
          <w:p w14:paraId="3693206F" w14:textId="77777777" w:rsidR="00FF53ED" w:rsidRPr="00A05FA4" w:rsidRDefault="00A05FA4">
            <w:pPr>
              <w:pStyle w:val="ConsPlusNormal"/>
            </w:pPr>
            <w:r w:rsidRPr="00A05FA4">
              <w:t>9</w:t>
            </w:r>
          </w:p>
        </w:tc>
        <w:tc>
          <w:tcPr>
            <w:tcW w:w="1441" w:type="pct"/>
          </w:tcPr>
          <w:p w14:paraId="45501412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к организации рабочих мест?</w:t>
            </w:r>
          </w:p>
        </w:tc>
        <w:tc>
          <w:tcPr>
            <w:tcW w:w="1483" w:type="pct"/>
          </w:tcPr>
          <w:p w14:paraId="2C1ED6E6" w14:textId="6276BA0F" w:rsidR="00FF53ED" w:rsidRPr="00A05FA4" w:rsidRDefault="00A05FA4">
            <w:pPr>
              <w:pStyle w:val="ConsPlusNormal"/>
            </w:pPr>
            <w:r w:rsidRPr="00A05FA4">
              <w:t>Пункты 29</w:t>
            </w:r>
            <w:r w:rsidRPr="00A05FA4">
              <w:t xml:space="preserve"> - </w:t>
            </w:r>
            <w:r w:rsidRPr="00A05FA4">
              <w:t>48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626FFA9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12AC286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0755723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209CA5FE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A70BEF6" w14:textId="77777777" w:rsidTr="00A05FA4">
        <w:tc>
          <w:tcPr>
            <w:tcW w:w="177" w:type="pct"/>
          </w:tcPr>
          <w:p w14:paraId="66967F27" w14:textId="77777777" w:rsidR="00FF53ED" w:rsidRPr="00A05FA4" w:rsidRDefault="00A05FA4">
            <w:pPr>
              <w:pStyle w:val="ConsPlusNormal"/>
            </w:pPr>
            <w:r w:rsidRPr="00A05FA4">
              <w:t>10</w:t>
            </w:r>
          </w:p>
        </w:tc>
        <w:tc>
          <w:tcPr>
            <w:tcW w:w="1441" w:type="pct"/>
          </w:tcPr>
          <w:p w14:paraId="3698F8AC" w14:textId="77777777" w:rsidR="00FF53ED" w:rsidRPr="00A05FA4" w:rsidRDefault="00A05FA4">
            <w:pPr>
              <w:pStyle w:val="ConsPlusNormal"/>
            </w:pPr>
            <w:r w:rsidRPr="00A05FA4">
              <w:t xml:space="preserve">Работодателем исполняются требования охраны труда при эксплуатации городского электротранспорта на </w:t>
            </w:r>
            <w:r w:rsidRPr="00A05FA4">
              <w:lastRenderedPageBreak/>
              <w:t>линии?</w:t>
            </w:r>
          </w:p>
        </w:tc>
        <w:tc>
          <w:tcPr>
            <w:tcW w:w="1483" w:type="pct"/>
          </w:tcPr>
          <w:p w14:paraId="2588C1D7" w14:textId="3BB575B0" w:rsidR="00FF53ED" w:rsidRPr="00A05FA4" w:rsidRDefault="00A05FA4">
            <w:pPr>
              <w:pStyle w:val="ConsPlusNormal"/>
            </w:pPr>
            <w:r w:rsidRPr="00A05FA4">
              <w:lastRenderedPageBreak/>
              <w:t>Пункты 50</w:t>
            </w:r>
            <w:r w:rsidRPr="00A05FA4">
              <w:t xml:space="preserve"> - </w:t>
            </w:r>
            <w:r w:rsidRPr="00A05FA4">
              <w:t>55</w:t>
            </w:r>
            <w:r w:rsidRPr="00A05FA4">
              <w:t xml:space="preserve">, </w:t>
            </w:r>
            <w:r w:rsidRPr="00A05FA4">
              <w:t>57</w:t>
            </w:r>
            <w:r w:rsidRPr="00A05FA4">
              <w:t xml:space="preserve"> - </w:t>
            </w:r>
            <w:r w:rsidRPr="00A05FA4">
              <w:t>62</w:t>
            </w:r>
            <w:r w:rsidRPr="00A05FA4">
              <w:t xml:space="preserve">, </w:t>
            </w:r>
            <w:r w:rsidRPr="00A05FA4">
              <w:t>64</w:t>
            </w:r>
            <w:r w:rsidRPr="00A05FA4">
              <w:t xml:space="preserve"> - </w:t>
            </w:r>
            <w:r w:rsidRPr="00A05FA4">
              <w:t>66</w:t>
            </w:r>
            <w:r w:rsidRPr="00A05FA4">
              <w:t xml:space="preserve">, </w:t>
            </w:r>
            <w:r w:rsidRPr="00A05FA4">
              <w:t>68</w:t>
            </w:r>
            <w:r w:rsidRPr="00A05FA4">
              <w:t xml:space="preserve"> - </w:t>
            </w:r>
            <w:r w:rsidRPr="00A05FA4">
              <w:t>75</w:t>
            </w:r>
            <w:r w:rsidRPr="00A05FA4">
              <w:t xml:space="preserve">, </w:t>
            </w:r>
            <w:r w:rsidRPr="00A05FA4">
              <w:t>78</w:t>
            </w:r>
            <w:r w:rsidRPr="00A05FA4">
              <w:t xml:space="preserve">, </w:t>
            </w:r>
            <w:r w:rsidRPr="00A05FA4">
              <w:t>79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0A812967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81E1529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51E76F9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CC70753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6551F9B" w14:textId="77777777" w:rsidTr="00A05FA4">
        <w:tc>
          <w:tcPr>
            <w:tcW w:w="177" w:type="pct"/>
          </w:tcPr>
          <w:p w14:paraId="625ACBF7" w14:textId="77777777" w:rsidR="00FF53ED" w:rsidRPr="00A05FA4" w:rsidRDefault="00A05FA4">
            <w:pPr>
              <w:pStyle w:val="ConsPlusNormal"/>
            </w:pPr>
            <w:r w:rsidRPr="00A05FA4">
              <w:t>11</w:t>
            </w:r>
          </w:p>
        </w:tc>
        <w:tc>
          <w:tcPr>
            <w:tcW w:w="1441" w:type="pct"/>
          </w:tcPr>
          <w:p w14:paraId="504FB273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передвижении городского электротранспорта по территории парка (депо)?</w:t>
            </w:r>
          </w:p>
        </w:tc>
        <w:tc>
          <w:tcPr>
            <w:tcW w:w="1483" w:type="pct"/>
          </w:tcPr>
          <w:p w14:paraId="1C7DB8F3" w14:textId="6DF13D99" w:rsidR="00FF53ED" w:rsidRPr="00A05FA4" w:rsidRDefault="00A05FA4">
            <w:pPr>
              <w:pStyle w:val="ConsPlusNormal"/>
            </w:pPr>
            <w:r w:rsidRPr="00A05FA4">
              <w:t>Пункты 80</w:t>
            </w:r>
            <w:r w:rsidRPr="00A05FA4">
              <w:t xml:space="preserve"> - </w:t>
            </w:r>
            <w:r w:rsidRPr="00A05FA4">
              <w:t>85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E2D0D95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16ED5A9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40787A4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3FEB70DA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23D38CF" w14:textId="77777777" w:rsidTr="00A05FA4">
        <w:tc>
          <w:tcPr>
            <w:tcW w:w="177" w:type="pct"/>
          </w:tcPr>
          <w:p w14:paraId="4AAA50EE" w14:textId="77777777" w:rsidR="00FF53ED" w:rsidRPr="00A05FA4" w:rsidRDefault="00A05FA4">
            <w:pPr>
              <w:pStyle w:val="ConsPlusNormal"/>
            </w:pPr>
            <w:r w:rsidRPr="00A05FA4">
              <w:t>12</w:t>
            </w:r>
          </w:p>
        </w:tc>
        <w:tc>
          <w:tcPr>
            <w:tcW w:w="1441" w:type="pct"/>
          </w:tcPr>
          <w:p w14:paraId="02EF8937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техническом обслуживании и ремонте городского электротранспорта?</w:t>
            </w:r>
          </w:p>
        </w:tc>
        <w:tc>
          <w:tcPr>
            <w:tcW w:w="1483" w:type="pct"/>
          </w:tcPr>
          <w:p w14:paraId="3A6FB2C9" w14:textId="1B0F0CA3" w:rsidR="00FF53ED" w:rsidRPr="00A05FA4" w:rsidRDefault="00A05FA4">
            <w:pPr>
              <w:pStyle w:val="ConsPlusNormal"/>
            </w:pPr>
            <w:r w:rsidRPr="00A05FA4">
              <w:t>Пункты 86</w:t>
            </w:r>
            <w:r w:rsidRPr="00A05FA4">
              <w:t xml:space="preserve"> - </w:t>
            </w:r>
            <w:r w:rsidRPr="00A05FA4">
              <w:t>89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6A2A9E83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010021A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12D5240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42B91A92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64284D8" w14:textId="77777777" w:rsidTr="00A05FA4">
        <w:tc>
          <w:tcPr>
            <w:tcW w:w="177" w:type="pct"/>
          </w:tcPr>
          <w:p w14:paraId="11B93D56" w14:textId="77777777" w:rsidR="00FF53ED" w:rsidRPr="00A05FA4" w:rsidRDefault="00A05FA4">
            <w:pPr>
              <w:pStyle w:val="ConsPlusNormal"/>
            </w:pPr>
            <w:r w:rsidRPr="00A05FA4">
              <w:t>13</w:t>
            </w:r>
          </w:p>
        </w:tc>
        <w:tc>
          <w:tcPr>
            <w:tcW w:w="1441" w:type="pct"/>
          </w:tcPr>
          <w:p w14:paraId="0A72C172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подъеме городского электротранспорта?</w:t>
            </w:r>
          </w:p>
        </w:tc>
        <w:tc>
          <w:tcPr>
            <w:tcW w:w="1483" w:type="pct"/>
          </w:tcPr>
          <w:p w14:paraId="6F73E48A" w14:textId="2F9C02D4" w:rsidR="00FF53ED" w:rsidRPr="00A05FA4" w:rsidRDefault="00A05FA4">
            <w:pPr>
              <w:pStyle w:val="ConsPlusNormal"/>
            </w:pPr>
            <w:r w:rsidRPr="00A05FA4">
              <w:t>Пункты 90</w:t>
            </w:r>
            <w:r w:rsidRPr="00A05FA4">
              <w:t xml:space="preserve"> - </w:t>
            </w:r>
            <w:r w:rsidRPr="00A05FA4">
              <w:t>100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4C136FD4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0B5EED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E993566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6A29532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DA08A1C" w14:textId="77777777" w:rsidTr="00A05FA4">
        <w:tc>
          <w:tcPr>
            <w:tcW w:w="177" w:type="pct"/>
          </w:tcPr>
          <w:p w14:paraId="30EF189A" w14:textId="77777777" w:rsidR="00FF53ED" w:rsidRPr="00A05FA4" w:rsidRDefault="00A05FA4">
            <w:pPr>
              <w:pStyle w:val="ConsPlusNormal"/>
            </w:pPr>
            <w:r w:rsidRPr="00A05FA4">
              <w:t>14</w:t>
            </w:r>
          </w:p>
        </w:tc>
        <w:tc>
          <w:tcPr>
            <w:tcW w:w="1441" w:type="pct"/>
          </w:tcPr>
          <w:p w14:paraId="5F8FA662" w14:textId="77777777" w:rsidR="00FF53ED" w:rsidRPr="00A05FA4" w:rsidRDefault="00A05FA4">
            <w:pPr>
              <w:pStyle w:val="ConsPlusNormal"/>
            </w:pPr>
            <w:r w:rsidRPr="00A05FA4">
              <w:t xml:space="preserve">Работодателем исполняются требования охраны труда при обслуживании </w:t>
            </w:r>
            <w:proofErr w:type="spellStart"/>
            <w:r w:rsidRPr="00A05FA4">
              <w:t>крышевого</w:t>
            </w:r>
            <w:proofErr w:type="spellEnd"/>
            <w:r w:rsidRPr="00A05FA4">
              <w:t xml:space="preserve"> оборудования?</w:t>
            </w:r>
          </w:p>
        </w:tc>
        <w:tc>
          <w:tcPr>
            <w:tcW w:w="1483" w:type="pct"/>
          </w:tcPr>
          <w:p w14:paraId="24EEE0A9" w14:textId="1081E113" w:rsidR="00FF53ED" w:rsidRPr="00A05FA4" w:rsidRDefault="00A05FA4">
            <w:pPr>
              <w:pStyle w:val="ConsPlusNormal"/>
            </w:pPr>
            <w:r w:rsidRPr="00A05FA4">
              <w:t>Пункты 101</w:t>
            </w:r>
            <w:r w:rsidRPr="00A05FA4">
              <w:t xml:space="preserve"> - </w:t>
            </w:r>
            <w:r w:rsidRPr="00A05FA4">
              <w:t>111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7B2D6BD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88E0227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AF541C0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4DE82356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6535D0AB" w14:textId="77777777" w:rsidTr="00A05FA4">
        <w:tc>
          <w:tcPr>
            <w:tcW w:w="177" w:type="pct"/>
          </w:tcPr>
          <w:p w14:paraId="72DF3547" w14:textId="77777777" w:rsidR="00FF53ED" w:rsidRPr="00A05FA4" w:rsidRDefault="00A05FA4">
            <w:pPr>
              <w:pStyle w:val="ConsPlusNormal"/>
            </w:pPr>
            <w:r w:rsidRPr="00A05FA4">
              <w:t>15</w:t>
            </w:r>
          </w:p>
        </w:tc>
        <w:tc>
          <w:tcPr>
            <w:tcW w:w="1441" w:type="pct"/>
          </w:tcPr>
          <w:p w14:paraId="780BCE37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ремонте электрооборудования городского электротранспорта?</w:t>
            </w:r>
          </w:p>
        </w:tc>
        <w:tc>
          <w:tcPr>
            <w:tcW w:w="1483" w:type="pct"/>
          </w:tcPr>
          <w:p w14:paraId="77F303B2" w14:textId="55FBCF1A" w:rsidR="00FF53ED" w:rsidRPr="00A05FA4" w:rsidRDefault="00A05FA4">
            <w:pPr>
              <w:pStyle w:val="ConsPlusNormal"/>
            </w:pPr>
            <w:r w:rsidRPr="00A05FA4">
              <w:t>Пункты 113</w:t>
            </w:r>
            <w:r w:rsidRPr="00A05FA4">
              <w:t xml:space="preserve"> - </w:t>
            </w:r>
            <w:r w:rsidRPr="00A05FA4">
              <w:t>115</w:t>
            </w:r>
            <w:r w:rsidRPr="00A05FA4">
              <w:t xml:space="preserve">, </w:t>
            </w:r>
            <w:r w:rsidRPr="00A05FA4">
              <w:t>117</w:t>
            </w:r>
            <w:r w:rsidRPr="00A05FA4">
              <w:t xml:space="preserve"> - </w:t>
            </w:r>
            <w:r w:rsidRPr="00A05FA4">
              <w:t>128</w:t>
            </w:r>
            <w:r w:rsidRPr="00A05FA4">
              <w:t xml:space="preserve"> Правил N 875</w:t>
            </w:r>
            <w:r w:rsidRPr="00A05FA4">
              <w:t>н</w:t>
            </w:r>
          </w:p>
        </w:tc>
        <w:tc>
          <w:tcPr>
            <w:tcW w:w="408" w:type="pct"/>
          </w:tcPr>
          <w:p w14:paraId="40E1BD46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F26F8C7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522B5AD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1FA056FC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6AFFC4F9" w14:textId="77777777" w:rsidTr="00A05FA4">
        <w:tc>
          <w:tcPr>
            <w:tcW w:w="177" w:type="pct"/>
          </w:tcPr>
          <w:p w14:paraId="5C932921" w14:textId="77777777" w:rsidR="00FF53ED" w:rsidRPr="00A05FA4" w:rsidRDefault="00A05FA4">
            <w:pPr>
              <w:pStyle w:val="ConsPlusNormal"/>
            </w:pPr>
            <w:r w:rsidRPr="00A05FA4">
              <w:t>16</w:t>
            </w:r>
          </w:p>
        </w:tc>
        <w:tc>
          <w:tcPr>
            <w:tcW w:w="1441" w:type="pct"/>
          </w:tcPr>
          <w:p w14:paraId="149DBE3E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ремонте механического оборудования городского электротранспорта?</w:t>
            </w:r>
          </w:p>
        </w:tc>
        <w:tc>
          <w:tcPr>
            <w:tcW w:w="1483" w:type="pct"/>
          </w:tcPr>
          <w:p w14:paraId="02980F8B" w14:textId="7776FAE7" w:rsidR="00FF53ED" w:rsidRPr="00A05FA4" w:rsidRDefault="00A05FA4">
            <w:pPr>
              <w:pStyle w:val="ConsPlusNormal"/>
            </w:pPr>
            <w:r w:rsidRPr="00A05FA4">
              <w:t>Пункты 129</w:t>
            </w:r>
            <w:r w:rsidRPr="00A05FA4">
              <w:t xml:space="preserve"> - </w:t>
            </w:r>
            <w:r w:rsidRPr="00A05FA4">
              <w:t>141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E98F1C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C7F6409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E2DA5D4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683F99E5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E0ACB05" w14:textId="77777777" w:rsidTr="00A05FA4">
        <w:tc>
          <w:tcPr>
            <w:tcW w:w="177" w:type="pct"/>
          </w:tcPr>
          <w:p w14:paraId="71347C0A" w14:textId="77777777" w:rsidR="00FF53ED" w:rsidRPr="00A05FA4" w:rsidRDefault="00A05FA4">
            <w:pPr>
              <w:pStyle w:val="ConsPlusNormal"/>
            </w:pPr>
            <w:r w:rsidRPr="00A05FA4">
              <w:t>17</w:t>
            </w:r>
          </w:p>
        </w:tc>
        <w:tc>
          <w:tcPr>
            <w:tcW w:w="1441" w:type="pct"/>
          </w:tcPr>
          <w:p w14:paraId="058787F1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ремонте городского электротранспорта на линии?</w:t>
            </w:r>
          </w:p>
        </w:tc>
        <w:tc>
          <w:tcPr>
            <w:tcW w:w="1483" w:type="pct"/>
          </w:tcPr>
          <w:p w14:paraId="3B76E937" w14:textId="6D14D519" w:rsidR="00FF53ED" w:rsidRPr="00A05FA4" w:rsidRDefault="00A05FA4">
            <w:pPr>
              <w:pStyle w:val="ConsPlusNormal"/>
            </w:pPr>
            <w:r w:rsidRPr="00A05FA4">
              <w:t>Пункты 142</w:t>
            </w:r>
            <w:r w:rsidRPr="00A05FA4">
              <w:t xml:space="preserve"> - </w:t>
            </w:r>
            <w:r w:rsidRPr="00A05FA4">
              <w:t>148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5BDDB374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33A462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DA1236C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39D8D25B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4D5B3D8" w14:textId="77777777" w:rsidTr="00A05FA4">
        <w:tc>
          <w:tcPr>
            <w:tcW w:w="177" w:type="pct"/>
          </w:tcPr>
          <w:p w14:paraId="0F1B501E" w14:textId="77777777" w:rsidR="00FF53ED" w:rsidRPr="00A05FA4" w:rsidRDefault="00A05FA4">
            <w:pPr>
              <w:pStyle w:val="ConsPlusNormal"/>
            </w:pPr>
            <w:r w:rsidRPr="00A05FA4">
              <w:t>18</w:t>
            </w:r>
          </w:p>
        </w:tc>
        <w:tc>
          <w:tcPr>
            <w:tcW w:w="1441" w:type="pct"/>
          </w:tcPr>
          <w:p w14:paraId="25DD4573" w14:textId="77777777" w:rsidR="00FF53ED" w:rsidRPr="00A05FA4" w:rsidRDefault="00A05FA4">
            <w:pPr>
              <w:pStyle w:val="ConsPlusNormal"/>
            </w:pPr>
            <w:r w:rsidRPr="00A05FA4">
              <w:t xml:space="preserve">Работодателем </w:t>
            </w:r>
            <w:r w:rsidRPr="00A05FA4">
              <w:lastRenderedPageBreak/>
              <w:t>исполняются требования охраны труда при линейном ремонте трамвая?</w:t>
            </w:r>
          </w:p>
        </w:tc>
        <w:tc>
          <w:tcPr>
            <w:tcW w:w="1483" w:type="pct"/>
          </w:tcPr>
          <w:p w14:paraId="34BE093F" w14:textId="4901B3A6" w:rsidR="00FF53ED" w:rsidRPr="00A05FA4" w:rsidRDefault="00A05FA4">
            <w:pPr>
              <w:pStyle w:val="ConsPlusNormal"/>
            </w:pPr>
            <w:r w:rsidRPr="00A05FA4">
              <w:lastRenderedPageBreak/>
              <w:t>Пункты 149</w:t>
            </w:r>
            <w:r w:rsidRPr="00A05FA4">
              <w:t xml:space="preserve"> - </w:t>
            </w:r>
            <w:r w:rsidRPr="00A05FA4">
              <w:t>153</w:t>
            </w:r>
            <w:r w:rsidRPr="00A05FA4">
              <w:t xml:space="preserve"> Правил N </w:t>
            </w:r>
            <w:r w:rsidRPr="00A05FA4">
              <w:lastRenderedPageBreak/>
              <w:t>875н</w:t>
            </w:r>
          </w:p>
        </w:tc>
        <w:tc>
          <w:tcPr>
            <w:tcW w:w="408" w:type="pct"/>
          </w:tcPr>
          <w:p w14:paraId="79757FC3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BB35FCA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B6E9D47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7D947EE9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9BFF301" w14:textId="77777777" w:rsidTr="00A05FA4">
        <w:tc>
          <w:tcPr>
            <w:tcW w:w="177" w:type="pct"/>
          </w:tcPr>
          <w:p w14:paraId="55614168" w14:textId="77777777" w:rsidR="00FF53ED" w:rsidRPr="00A05FA4" w:rsidRDefault="00A05FA4">
            <w:pPr>
              <w:pStyle w:val="ConsPlusNormal"/>
            </w:pPr>
            <w:r w:rsidRPr="00A05FA4">
              <w:t>19</w:t>
            </w:r>
          </w:p>
        </w:tc>
        <w:tc>
          <w:tcPr>
            <w:tcW w:w="1441" w:type="pct"/>
          </w:tcPr>
          <w:p w14:paraId="0F1707C1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по сцепке и буксировке трамваем на линии?</w:t>
            </w:r>
          </w:p>
        </w:tc>
        <w:tc>
          <w:tcPr>
            <w:tcW w:w="1483" w:type="pct"/>
          </w:tcPr>
          <w:p w14:paraId="019129D8" w14:textId="023AA6C9" w:rsidR="00FF53ED" w:rsidRPr="00A05FA4" w:rsidRDefault="00A05FA4">
            <w:pPr>
              <w:pStyle w:val="ConsPlusNormal"/>
            </w:pPr>
            <w:r w:rsidRPr="00A05FA4">
              <w:t>Пункты 154</w:t>
            </w:r>
            <w:r w:rsidRPr="00A05FA4">
              <w:t xml:space="preserve"> - </w:t>
            </w:r>
            <w:r w:rsidRPr="00A05FA4">
              <w:t>175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8FEF5D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8295587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4C2F1FC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5CA377F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5C19636" w14:textId="77777777" w:rsidTr="00A05FA4">
        <w:tc>
          <w:tcPr>
            <w:tcW w:w="177" w:type="pct"/>
          </w:tcPr>
          <w:p w14:paraId="63DA4E78" w14:textId="77777777" w:rsidR="00FF53ED" w:rsidRPr="00A05FA4" w:rsidRDefault="00A05FA4">
            <w:pPr>
              <w:pStyle w:val="ConsPlusNormal"/>
            </w:pPr>
            <w:r w:rsidRPr="00A05FA4">
              <w:t>20</w:t>
            </w:r>
          </w:p>
        </w:tc>
        <w:tc>
          <w:tcPr>
            <w:tcW w:w="1441" w:type="pct"/>
          </w:tcPr>
          <w:p w14:paraId="49013B05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линейном ремонте троллейбуса?</w:t>
            </w:r>
          </w:p>
        </w:tc>
        <w:tc>
          <w:tcPr>
            <w:tcW w:w="1483" w:type="pct"/>
          </w:tcPr>
          <w:p w14:paraId="4F41F818" w14:textId="6E91E095" w:rsidR="00FF53ED" w:rsidRPr="00A05FA4" w:rsidRDefault="00A05FA4">
            <w:pPr>
              <w:pStyle w:val="ConsPlusNormal"/>
            </w:pPr>
            <w:r w:rsidRPr="00A05FA4">
              <w:t>Пункты 176</w:t>
            </w:r>
            <w:r w:rsidRPr="00A05FA4">
              <w:t xml:space="preserve"> - </w:t>
            </w:r>
            <w:r w:rsidRPr="00A05FA4">
              <w:t>179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0D7A349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B9FF6F1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2D16A12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6DF0B4E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B4C126B" w14:textId="77777777" w:rsidTr="00A05FA4">
        <w:tc>
          <w:tcPr>
            <w:tcW w:w="177" w:type="pct"/>
          </w:tcPr>
          <w:p w14:paraId="2EAC7E85" w14:textId="77777777" w:rsidR="00FF53ED" w:rsidRPr="00A05FA4" w:rsidRDefault="00A05FA4">
            <w:pPr>
              <w:pStyle w:val="ConsPlusNormal"/>
            </w:pPr>
            <w:r w:rsidRPr="00A05FA4">
              <w:t>21</w:t>
            </w:r>
          </w:p>
        </w:tc>
        <w:tc>
          <w:tcPr>
            <w:tcW w:w="1441" w:type="pct"/>
          </w:tcPr>
          <w:p w14:paraId="2A7E732F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формировании трамвайных вагонов, маневровых работах и выпуске городского электротранспорта на линию?</w:t>
            </w:r>
          </w:p>
        </w:tc>
        <w:tc>
          <w:tcPr>
            <w:tcW w:w="1483" w:type="pct"/>
          </w:tcPr>
          <w:p w14:paraId="501594C2" w14:textId="19BA02AA" w:rsidR="00FF53ED" w:rsidRPr="00A05FA4" w:rsidRDefault="00A05FA4">
            <w:pPr>
              <w:pStyle w:val="ConsPlusNormal"/>
            </w:pPr>
            <w:r w:rsidRPr="00A05FA4">
              <w:t>Пункты 180</w:t>
            </w:r>
            <w:r w:rsidRPr="00A05FA4">
              <w:t xml:space="preserve"> </w:t>
            </w:r>
            <w:r w:rsidRPr="00A05FA4">
              <w:t xml:space="preserve">- </w:t>
            </w:r>
            <w:r w:rsidRPr="00A05FA4">
              <w:t>196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66F8C9A4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15C796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3A99885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1C4CD9CB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0E8F0C2B" w14:textId="77777777" w:rsidTr="00A05FA4">
        <w:tc>
          <w:tcPr>
            <w:tcW w:w="177" w:type="pct"/>
          </w:tcPr>
          <w:p w14:paraId="406B6C43" w14:textId="77777777" w:rsidR="00FF53ED" w:rsidRPr="00A05FA4" w:rsidRDefault="00A05FA4">
            <w:pPr>
              <w:pStyle w:val="ConsPlusNormal"/>
            </w:pPr>
            <w:r w:rsidRPr="00A05FA4">
              <w:t>22</w:t>
            </w:r>
          </w:p>
        </w:tc>
        <w:tc>
          <w:tcPr>
            <w:tcW w:w="1441" w:type="pct"/>
          </w:tcPr>
          <w:p w14:paraId="74251490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техническом обслуживании и ремонте трамвайных путей?</w:t>
            </w:r>
          </w:p>
        </w:tc>
        <w:tc>
          <w:tcPr>
            <w:tcW w:w="1483" w:type="pct"/>
          </w:tcPr>
          <w:p w14:paraId="4D92CA6E" w14:textId="3E28FE3D" w:rsidR="00FF53ED" w:rsidRPr="00A05FA4" w:rsidRDefault="00A05FA4">
            <w:pPr>
              <w:pStyle w:val="ConsPlusNormal"/>
            </w:pPr>
            <w:r w:rsidRPr="00A05FA4">
              <w:t>Пункты 197</w:t>
            </w:r>
            <w:r w:rsidRPr="00A05FA4">
              <w:t xml:space="preserve"> - </w:t>
            </w:r>
            <w:r w:rsidRPr="00A05FA4">
              <w:t>207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36CAA04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AC31CF1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A3A19F3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6202554B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222DEC15" w14:textId="77777777" w:rsidTr="00A05FA4">
        <w:tc>
          <w:tcPr>
            <w:tcW w:w="177" w:type="pct"/>
          </w:tcPr>
          <w:p w14:paraId="20D29302" w14:textId="77777777" w:rsidR="00FF53ED" w:rsidRPr="00A05FA4" w:rsidRDefault="00A05FA4">
            <w:pPr>
              <w:pStyle w:val="ConsPlusNormal"/>
            </w:pPr>
            <w:r w:rsidRPr="00A05FA4">
              <w:t>23</w:t>
            </w:r>
          </w:p>
        </w:tc>
        <w:tc>
          <w:tcPr>
            <w:tcW w:w="1441" w:type="pct"/>
          </w:tcPr>
          <w:p w14:paraId="495E6ED8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выполнении зем</w:t>
            </w:r>
            <w:r w:rsidRPr="00A05FA4">
              <w:t>ляных работ на трамвайных путях?</w:t>
            </w:r>
          </w:p>
        </w:tc>
        <w:tc>
          <w:tcPr>
            <w:tcW w:w="1483" w:type="pct"/>
          </w:tcPr>
          <w:p w14:paraId="46CF3A5F" w14:textId="59EB9228" w:rsidR="00FF53ED" w:rsidRPr="00A05FA4" w:rsidRDefault="00A05FA4">
            <w:pPr>
              <w:pStyle w:val="ConsPlusNormal"/>
            </w:pPr>
            <w:r w:rsidRPr="00A05FA4">
              <w:t>Пункты 208</w:t>
            </w:r>
            <w:r w:rsidRPr="00A05FA4">
              <w:t xml:space="preserve"> - </w:t>
            </w:r>
            <w:r w:rsidRPr="00A05FA4">
              <w:t>211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6FF298D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5E9D44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6824BCB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4FA2589A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F2646DA" w14:textId="77777777" w:rsidTr="00A05FA4">
        <w:tc>
          <w:tcPr>
            <w:tcW w:w="177" w:type="pct"/>
          </w:tcPr>
          <w:p w14:paraId="56C696D4" w14:textId="77777777" w:rsidR="00FF53ED" w:rsidRPr="00A05FA4" w:rsidRDefault="00A05FA4">
            <w:pPr>
              <w:pStyle w:val="ConsPlusNormal"/>
            </w:pPr>
            <w:r w:rsidRPr="00A05FA4">
              <w:t>24</w:t>
            </w:r>
          </w:p>
        </w:tc>
        <w:tc>
          <w:tcPr>
            <w:tcW w:w="1441" w:type="pct"/>
            <w:vAlign w:val="bottom"/>
          </w:tcPr>
          <w:p w14:paraId="1B951B82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ремонте, монтаже и замене трамвайных путей?</w:t>
            </w:r>
          </w:p>
        </w:tc>
        <w:tc>
          <w:tcPr>
            <w:tcW w:w="1483" w:type="pct"/>
          </w:tcPr>
          <w:p w14:paraId="424D118F" w14:textId="4EBE7C5B" w:rsidR="00FF53ED" w:rsidRPr="00A05FA4" w:rsidRDefault="00A05FA4">
            <w:pPr>
              <w:pStyle w:val="ConsPlusNormal"/>
            </w:pPr>
            <w:r w:rsidRPr="00A05FA4">
              <w:t>Пункты 212</w:t>
            </w:r>
            <w:r w:rsidRPr="00A05FA4">
              <w:t xml:space="preserve"> - </w:t>
            </w:r>
            <w:r w:rsidRPr="00A05FA4">
              <w:t>233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21A771C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FC5403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D3DD5D9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841CB70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0737724E" w14:textId="77777777" w:rsidTr="00A05FA4">
        <w:tc>
          <w:tcPr>
            <w:tcW w:w="177" w:type="pct"/>
          </w:tcPr>
          <w:p w14:paraId="5A78F7C1" w14:textId="77777777" w:rsidR="00FF53ED" w:rsidRPr="00A05FA4" w:rsidRDefault="00A05FA4">
            <w:pPr>
              <w:pStyle w:val="ConsPlusNormal"/>
            </w:pPr>
            <w:r w:rsidRPr="00A05FA4">
              <w:t>25</w:t>
            </w:r>
          </w:p>
        </w:tc>
        <w:tc>
          <w:tcPr>
            <w:tcW w:w="1441" w:type="pct"/>
            <w:vAlign w:val="center"/>
          </w:tcPr>
          <w:p w14:paraId="6DC589CB" w14:textId="77777777" w:rsidR="00FF53ED" w:rsidRPr="00A05FA4" w:rsidRDefault="00A05FA4">
            <w:pPr>
              <w:pStyle w:val="ConsPlusNormal"/>
            </w:pPr>
            <w:r w:rsidRPr="00A05FA4">
              <w:t xml:space="preserve">Работодателем исполняются требования охраны труда при работе на </w:t>
            </w:r>
            <w:proofErr w:type="spellStart"/>
            <w:r w:rsidRPr="00A05FA4">
              <w:t>путеподъемных</w:t>
            </w:r>
            <w:proofErr w:type="spellEnd"/>
            <w:r w:rsidRPr="00A05FA4">
              <w:t xml:space="preserve"> и </w:t>
            </w:r>
            <w:proofErr w:type="spellStart"/>
            <w:r w:rsidRPr="00A05FA4">
              <w:lastRenderedPageBreak/>
              <w:t>рихтовочных</w:t>
            </w:r>
            <w:proofErr w:type="spellEnd"/>
            <w:r w:rsidRPr="00A05FA4">
              <w:t xml:space="preserve"> машинах?</w:t>
            </w:r>
          </w:p>
        </w:tc>
        <w:tc>
          <w:tcPr>
            <w:tcW w:w="1483" w:type="pct"/>
          </w:tcPr>
          <w:p w14:paraId="4E44130D" w14:textId="4A0BE7E5" w:rsidR="00FF53ED" w:rsidRPr="00A05FA4" w:rsidRDefault="00A05FA4">
            <w:pPr>
              <w:pStyle w:val="ConsPlusNormal"/>
            </w:pPr>
            <w:r w:rsidRPr="00A05FA4">
              <w:lastRenderedPageBreak/>
              <w:t>Пункты 234</w:t>
            </w:r>
            <w:r w:rsidRPr="00A05FA4">
              <w:t xml:space="preserve"> - </w:t>
            </w:r>
            <w:r w:rsidRPr="00A05FA4">
              <w:t>235</w:t>
            </w:r>
            <w:r w:rsidRPr="00A05FA4">
              <w:t xml:space="preserve">, </w:t>
            </w:r>
            <w:r w:rsidRPr="00A05FA4">
              <w:t>237</w:t>
            </w:r>
            <w:r w:rsidRPr="00A05FA4">
              <w:t xml:space="preserve"> - </w:t>
            </w:r>
            <w:r w:rsidRPr="00A05FA4">
              <w:t>240</w:t>
            </w:r>
            <w:r w:rsidRPr="00A05FA4">
              <w:t xml:space="preserve">, </w:t>
            </w:r>
            <w:r w:rsidRPr="00A05FA4">
              <w:t>242</w:t>
            </w:r>
            <w:r w:rsidRPr="00A05FA4">
              <w:t xml:space="preserve"> - </w:t>
            </w:r>
            <w:r w:rsidRPr="00A05FA4">
              <w:t>244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249BBF8D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610584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C180771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0E25DDC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22F88261" w14:textId="77777777" w:rsidTr="00A05FA4">
        <w:tc>
          <w:tcPr>
            <w:tcW w:w="177" w:type="pct"/>
          </w:tcPr>
          <w:p w14:paraId="7528C259" w14:textId="77777777" w:rsidR="00FF53ED" w:rsidRPr="00A05FA4" w:rsidRDefault="00A05FA4">
            <w:pPr>
              <w:pStyle w:val="ConsPlusNormal"/>
            </w:pPr>
            <w:r w:rsidRPr="00A05FA4">
              <w:t>26</w:t>
            </w:r>
          </w:p>
        </w:tc>
        <w:tc>
          <w:tcPr>
            <w:tcW w:w="1441" w:type="pct"/>
            <w:vAlign w:val="center"/>
          </w:tcPr>
          <w:p w14:paraId="37B4B586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работе на шпалоподбивочных машинах?</w:t>
            </w:r>
          </w:p>
        </w:tc>
        <w:tc>
          <w:tcPr>
            <w:tcW w:w="1483" w:type="pct"/>
          </w:tcPr>
          <w:p w14:paraId="2AA4A82D" w14:textId="3F42F05D" w:rsidR="00FF53ED" w:rsidRPr="00A05FA4" w:rsidRDefault="00A05FA4">
            <w:pPr>
              <w:pStyle w:val="ConsPlusNormal"/>
            </w:pPr>
            <w:r w:rsidRPr="00A05FA4">
              <w:t>Пункты 246</w:t>
            </w:r>
            <w:r w:rsidRPr="00A05FA4">
              <w:t xml:space="preserve">, </w:t>
            </w:r>
            <w:r w:rsidRPr="00A05FA4">
              <w:t>248</w:t>
            </w:r>
            <w:r w:rsidRPr="00A05FA4">
              <w:t xml:space="preserve"> - </w:t>
            </w:r>
            <w:r w:rsidRPr="00A05FA4">
              <w:t>251</w:t>
            </w:r>
            <w:r w:rsidRPr="00A05FA4">
              <w:t xml:space="preserve">, </w:t>
            </w:r>
            <w:r w:rsidRPr="00A05FA4">
              <w:t>253</w:t>
            </w:r>
            <w:r w:rsidRPr="00A05FA4">
              <w:t xml:space="preserve"> - </w:t>
            </w:r>
            <w:r w:rsidRPr="00A05FA4">
              <w:t>258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09D49FAA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CFE0404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7ECDD53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4F3AB1E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25D3B052" w14:textId="77777777" w:rsidTr="00A05FA4">
        <w:tc>
          <w:tcPr>
            <w:tcW w:w="177" w:type="pct"/>
          </w:tcPr>
          <w:p w14:paraId="32AE8CF8" w14:textId="77777777" w:rsidR="00FF53ED" w:rsidRPr="00A05FA4" w:rsidRDefault="00A05FA4">
            <w:pPr>
              <w:pStyle w:val="ConsPlusNormal"/>
            </w:pPr>
            <w:r w:rsidRPr="00A05FA4">
              <w:t>27</w:t>
            </w:r>
          </w:p>
        </w:tc>
        <w:tc>
          <w:tcPr>
            <w:tcW w:w="1441" w:type="pct"/>
            <w:vAlign w:val="center"/>
          </w:tcPr>
          <w:p w14:paraId="6D62D5BD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монтаже трамвайных путей готовыми звеньями?</w:t>
            </w:r>
          </w:p>
        </w:tc>
        <w:tc>
          <w:tcPr>
            <w:tcW w:w="1483" w:type="pct"/>
          </w:tcPr>
          <w:p w14:paraId="03AEB717" w14:textId="01AAEB11" w:rsidR="00FF53ED" w:rsidRPr="00A05FA4" w:rsidRDefault="00A05FA4">
            <w:pPr>
              <w:pStyle w:val="ConsPlusNormal"/>
            </w:pPr>
            <w:r w:rsidRPr="00A05FA4">
              <w:t>Пункты 259</w:t>
            </w:r>
            <w:r w:rsidRPr="00A05FA4">
              <w:t xml:space="preserve"> - </w:t>
            </w:r>
            <w:r w:rsidRPr="00A05FA4">
              <w:t>264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60B2918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D86776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AA0B36A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320FDE66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553E6C2" w14:textId="77777777" w:rsidTr="00A05FA4">
        <w:tc>
          <w:tcPr>
            <w:tcW w:w="177" w:type="pct"/>
          </w:tcPr>
          <w:p w14:paraId="451FF548" w14:textId="77777777" w:rsidR="00FF53ED" w:rsidRPr="00A05FA4" w:rsidRDefault="00A05FA4">
            <w:pPr>
              <w:pStyle w:val="ConsPlusNormal"/>
            </w:pPr>
            <w:r w:rsidRPr="00A05FA4">
              <w:t>28</w:t>
            </w:r>
          </w:p>
        </w:tc>
        <w:tc>
          <w:tcPr>
            <w:tcW w:w="1441" w:type="pct"/>
            <w:vAlign w:val="bottom"/>
          </w:tcPr>
          <w:p w14:paraId="7611AD89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эксплуатации передвижных (мобильных) электростанций, преобразователей и электроинструмента?</w:t>
            </w:r>
          </w:p>
        </w:tc>
        <w:tc>
          <w:tcPr>
            <w:tcW w:w="1483" w:type="pct"/>
          </w:tcPr>
          <w:p w14:paraId="1F3B4D91" w14:textId="46E9850D" w:rsidR="00FF53ED" w:rsidRPr="00A05FA4" w:rsidRDefault="00A05FA4">
            <w:pPr>
              <w:pStyle w:val="ConsPlusNormal"/>
            </w:pPr>
            <w:r w:rsidRPr="00A05FA4">
              <w:t>Пункты 265</w:t>
            </w:r>
            <w:r w:rsidRPr="00A05FA4">
              <w:t xml:space="preserve"> - </w:t>
            </w:r>
            <w:r w:rsidRPr="00A05FA4">
              <w:t>271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411B83A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79563B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91E83F3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42B8C46A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0220FE26" w14:textId="77777777" w:rsidTr="00A05FA4">
        <w:tc>
          <w:tcPr>
            <w:tcW w:w="177" w:type="pct"/>
          </w:tcPr>
          <w:p w14:paraId="3EC8688F" w14:textId="77777777" w:rsidR="00FF53ED" w:rsidRPr="00A05FA4" w:rsidRDefault="00A05FA4">
            <w:pPr>
              <w:pStyle w:val="ConsPlusNormal"/>
            </w:pPr>
            <w:r w:rsidRPr="00A05FA4">
              <w:t>29</w:t>
            </w:r>
          </w:p>
        </w:tc>
        <w:tc>
          <w:tcPr>
            <w:tcW w:w="1441" w:type="pct"/>
            <w:vAlign w:val="center"/>
          </w:tcPr>
          <w:p w14:paraId="296005C0" w14:textId="77777777" w:rsidR="00FF53ED" w:rsidRPr="00A05FA4" w:rsidRDefault="00A05FA4">
            <w:pPr>
              <w:pStyle w:val="ConsPlusNormal"/>
            </w:pPr>
            <w:r w:rsidRPr="00A05FA4">
              <w:t xml:space="preserve">Работодателем исполняются требования охраны труда при </w:t>
            </w:r>
            <w:proofErr w:type="spellStart"/>
            <w:r w:rsidRPr="00A05FA4">
              <w:t>гибке</w:t>
            </w:r>
            <w:proofErr w:type="spellEnd"/>
            <w:r w:rsidRPr="00A05FA4">
              <w:t xml:space="preserve"> рельсов?</w:t>
            </w:r>
          </w:p>
        </w:tc>
        <w:tc>
          <w:tcPr>
            <w:tcW w:w="1483" w:type="pct"/>
            <w:vAlign w:val="center"/>
          </w:tcPr>
          <w:p w14:paraId="63C95B62" w14:textId="22F275A2" w:rsidR="00FF53ED" w:rsidRPr="00A05FA4" w:rsidRDefault="00A05FA4">
            <w:pPr>
              <w:pStyle w:val="ConsPlusNormal"/>
            </w:pPr>
            <w:r w:rsidRPr="00A05FA4">
              <w:t>Пункты 272</w:t>
            </w:r>
            <w:r w:rsidRPr="00A05FA4">
              <w:t xml:space="preserve"> - </w:t>
            </w:r>
            <w:r w:rsidRPr="00A05FA4">
              <w:t>274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EC3A72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2EF5F5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42ABD2A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6A7E5A0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6D7AD870" w14:textId="77777777" w:rsidTr="00A05FA4">
        <w:tc>
          <w:tcPr>
            <w:tcW w:w="177" w:type="pct"/>
          </w:tcPr>
          <w:p w14:paraId="46C2B52C" w14:textId="77777777" w:rsidR="00FF53ED" w:rsidRPr="00A05FA4" w:rsidRDefault="00A05FA4">
            <w:pPr>
              <w:pStyle w:val="ConsPlusNormal"/>
            </w:pPr>
            <w:r w:rsidRPr="00A05FA4">
              <w:t>30</w:t>
            </w:r>
          </w:p>
        </w:tc>
        <w:tc>
          <w:tcPr>
            <w:tcW w:w="1441" w:type="pct"/>
          </w:tcPr>
          <w:p w14:paraId="36AD29C3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разборке и устройстве дорожного покрытия на трамвайных путях?</w:t>
            </w:r>
          </w:p>
        </w:tc>
        <w:tc>
          <w:tcPr>
            <w:tcW w:w="1483" w:type="pct"/>
          </w:tcPr>
          <w:p w14:paraId="2C27E0FA" w14:textId="08407B07" w:rsidR="00FF53ED" w:rsidRPr="00A05FA4" w:rsidRDefault="00A05FA4">
            <w:pPr>
              <w:pStyle w:val="ConsPlusNormal"/>
            </w:pPr>
            <w:r w:rsidRPr="00A05FA4">
              <w:t>Пункты 275</w:t>
            </w:r>
            <w:r w:rsidRPr="00A05FA4">
              <w:t xml:space="preserve"> - </w:t>
            </w:r>
            <w:r w:rsidRPr="00A05FA4">
              <w:t>282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0EEA71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E8C259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18C148F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5FD9CF3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02E3CF5C" w14:textId="77777777" w:rsidTr="00A05FA4">
        <w:tc>
          <w:tcPr>
            <w:tcW w:w="177" w:type="pct"/>
          </w:tcPr>
          <w:p w14:paraId="1CCE2971" w14:textId="77777777" w:rsidR="00FF53ED" w:rsidRPr="00A05FA4" w:rsidRDefault="00A05FA4">
            <w:pPr>
              <w:pStyle w:val="ConsPlusNormal"/>
            </w:pPr>
            <w:r w:rsidRPr="00A05FA4">
              <w:t>31</w:t>
            </w:r>
          </w:p>
        </w:tc>
        <w:tc>
          <w:tcPr>
            <w:tcW w:w="1441" w:type="pct"/>
          </w:tcPr>
          <w:p w14:paraId="2C188521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техническом обслуживании стрелочных механизмов?</w:t>
            </w:r>
          </w:p>
        </w:tc>
        <w:tc>
          <w:tcPr>
            <w:tcW w:w="1483" w:type="pct"/>
          </w:tcPr>
          <w:p w14:paraId="43B81BDA" w14:textId="3F72B02B" w:rsidR="00FF53ED" w:rsidRPr="00A05FA4" w:rsidRDefault="00A05FA4">
            <w:pPr>
              <w:pStyle w:val="ConsPlusNormal"/>
            </w:pPr>
            <w:r w:rsidRPr="00A05FA4">
              <w:t>Пункты 283</w:t>
            </w:r>
            <w:r w:rsidRPr="00A05FA4">
              <w:t xml:space="preserve"> - </w:t>
            </w:r>
            <w:r w:rsidRPr="00A05FA4">
              <w:t>288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0911645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B4452B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727591C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0B92340F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6673BD14" w14:textId="77777777" w:rsidTr="00A05FA4">
        <w:tc>
          <w:tcPr>
            <w:tcW w:w="177" w:type="pct"/>
          </w:tcPr>
          <w:p w14:paraId="7896C0D4" w14:textId="77777777" w:rsidR="00FF53ED" w:rsidRPr="00A05FA4" w:rsidRDefault="00A05FA4">
            <w:pPr>
              <w:pStyle w:val="ConsPlusNormal"/>
            </w:pPr>
            <w:r w:rsidRPr="00A05FA4">
              <w:t>32</w:t>
            </w:r>
          </w:p>
        </w:tc>
        <w:tc>
          <w:tcPr>
            <w:tcW w:w="1441" w:type="pct"/>
          </w:tcPr>
          <w:p w14:paraId="4A707F00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очистке трамвайных путей?</w:t>
            </w:r>
          </w:p>
        </w:tc>
        <w:tc>
          <w:tcPr>
            <w:tcW w:w="1483" w:type="pct"/>
          </w:tcPr>
          <w:p w14:paraId="58C508D4" w14:textId="454C8A9E" w:rsidR="00FF53ED" w:rsidRPr="00A05FA4" w:rsidRDefault="00A05FA4">
            <w:pPr>
              <w:pStyle w:val="ConsPlusNormal"/>
            </w:pPr>
            <w:r w:rsidRPr="00A05FA4">
              <w:t>Пункты 289</w:t>
            </w:r>
            <w:r w:rsidRPr="00A05FA4">
              <w:t xml:space="preserve"> - </w:t>
            </w:r>
            <w:r w:rsidRPr="00A05FA4">
              <w:t>301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9F08116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A94FB30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075443F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2DC7D644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31A5F96" w14:textId="77777777" w:rsidTr="00A05FA4">
        <w:tc>
          <w:tcPr>
            <w:tcW w:w="177" w:type="pct"/>
          </w:tcPr>
          <w:p w14:paraId="01298D76" w14:textId="77777777" w:rsidR="00FF53ED" w:rsidRPr="00A05FA4" w:rsidRDefault="00A05FA4">
            <w:pPr>
              <w:pStyle w:val="ConsPlusNormal"/>
            </w:pPr>
            <w:r w:rsidRPr="00A05FA4">
              <w:t>33</w:t>
            </w:r>
          </w:p>
        </w:tc>
        <w:tc>
          <w:tcPr>
            <w:tcW w:w="1441" w:type="pct"/>
          </w:tcPr>
          <w:p w14:paraId="322493ED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работе с хоппер-дозаторами?</w:t>
            </w:r>
          </w:p>
        </w:tc>
        <w:tc>
          <w:tcPr>
            <w:tcW w:w="1483" w:type="pct"/>
          </w:tcPr>
          <w:p w14:paraId="404BBD72" w14:textId="02B0D3C3" w:rsidR="00FF53ED" w:rsidRPr="00A05FA4" w:rsidRDefault="00A05FA4">
            <w:pPr>
              <w:pStyle w:val="ConsPlusNormal"/>
            </w:pPr>
            <w:r w:rsidRPr="00A05FA4">
              <w:t>Пункты 303</w:t>
            </w:r>
            <w:r w:rsidRPr="00A05FA4">
              <w:t xml:space="preserve"> - </w:t>
            </w:r>
            <w:r w:rsidRPr="00A05FA4">
              <w:t>307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4AF954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EFF3C5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0BB4E4B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1CB767EB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8A78B9D" w14:textId="77777777" w:rsidTr="00A05FA4">
        <w:tc>
          <w:tcPr>
            <w:tcW w:w="177" w:type="pct"/>
          </w:tcPr>
          <w:p w14:paraId="65D1E6B1" w14:textId="77777777" w:rsidR="00FF53ED" w:rsidRPr="00A05FA4" w:rsidRDefault="00A05FA4">
            <w:pPr>
              <w:pStyle w:val="ConsPlusNormal"/>
            </w:pPr>
            <w:r w:rsidRPr="00A05FA4">
              <w:lastRenderedPageBreak/>
              <w:t>34</w:t>
            </w:r>
          </w:p>
        </w:tc>
        <w:tc>
          <w:tcPr>
            <w:tcW w:w="1441" w:type="pct"/>
          </w:tcPr>
          <w:p w14:paraId="408BEF0A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выполнении погрузочно-разгрузочных и транспортных работ?</w:t>
            </w:r>
          </w:p>
        </w:tc>
        <w:tc>
          <w:tcPr>
            <w:tcW w:w="1483" w:type="pct"/>
          </w:tcPr>
          <w:p w14:paraId="535E2B32" w14:textId="01004083" w:rsidR="00FF53ED" w:rsidRPr="00A05FA4" w:rsidRDefault="00A05FA4">
            <w:pPr>
              <w:pStyle w:val="ConsPlusNormal"/>
            </w:pPr>
            <w:r w:rsidRPr="00A05FA4">
              <w:t>Пункты 308</w:t>
            </w:r>
            <w:r w:rsidRPr="00A05FA4">
              <w:t xml:space="preserve"> - </w:t>
            </w:r>
            <w:r w:rsidRPr="00A05FA4">
              <w:t>319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5EAC11D3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A34C4BD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56C4E85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470CFF36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218CEDDD" w14:textId="77777777" w:rsidTr="00A05FA4">
        <w:tc>
          <w:tcPr>
            <w:tcW w:w="177" w:type="pct"/>
          </w:tcPr>
          <w:p w14:paraId="2EA3ED70" w14:textId="77777777" w:rsidR="00FF53ED" w:rsidRPr="00A05FA4" w:rsidRDefault="00A05FA4">
            <w:pPr>
              <w:pStyle w:val="ConsPlusNormal"/>
            </w:pPr>
            <w:r w:rsidRPr="00A05FA4">
              <w:t>35</w:t>
            </w:r>
          </w:p>
        </w:tc>
        <w:tc>
          <w:tcPr>
            <w:tcW w:w="1441" w:type="pct"/>
          </w:tcPr>
          <w:p w14:paraId="61D8AEA3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обходах, оперативном обслуживании и осмотрах контактных сетей и оборудования?</w:t>
            </w:r>
          </w:p>
        </w:tc>
        <w:tc>
          <w:tcPr>
            <w:tcW w:w="1483" w:type="pct"/>
          </w:tcPr>
          <w:p w14:paraId="50B091F5" w14:textId="1DF80269" w:rsidR="00FF53ED" w:rsidRPr="00A05FA4" w:rsidRDefault="00A05FA4">
            <w:pPr>
              <w:pStyle w:val="ConsPlusNormal"/>
            </w:pPr>
            <w:r w:rsidRPr="00A05FA4">
              <w:t>Пункты 320</w:t>
            </w:r>
            <w:r w:rsidRPr="00A05FA4">
              <w:t xml:space="preserve"> - </w:t>
            </w:r>
            <w:r w:rsidRPr="00A05FA4">
              <w:t>325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20DC4FAE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EE97A5D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E080573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34C5C114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85A83B6" w14:textId="77777777" w:rsidTr="00A05FA4">
        <w:tc>
          <w:tcPr>
            <w:tcW w:w="177" w:type="pct"/>
          </w:tcPr>
          <w:p w14:paraId="368E09B5" w14:textId="77777777" w:rsidR="00FF53ED" w:rsidRPr="00A05FA4" w:rsidRDefault="00A05FA4">
            <w:pPr>
              <w:pStyle w:val="ConsPlusNormal"/>
            </w:pPr>
            <w:r w:rsidRPr="00A05FA4">
              <w:t>36</w:t>
            </w:r>
          </w:p>
        </w:tc>
        <w:tc>
          <w:tcPr>
            <w:tcW w:w="1441" w:type="pct"/>
          </w:tcPr>
          <w:p w14:paraId="0217371B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работах, выполняемых со снятием напряжения?</w:t>
            </w:r>
          </w:p>
        </w:tc>
        <w:tc>
          <w:tcPr>
            <w:tcW w:w="1483" w:type="pct"/>
          </w:tcPr>
          <w:p w14:paraId="4FA9ABD3" w14:textId="3EA4E196" w:rsidR="00FF53ED" w:rsidRPr="00A05FA4" w:rsidRDefault="00A05FA4">
            <w:pPr>
              <w:pStyle w:val="ConsPlusNormal"/>
            </w:pPr>
            <w:r w:rsidRPr="00A05FA4">
              <w:t>Пункты 327</w:t>
            </w:r>
            <w:r w:rsidRPr="00A05FA4">
              <w:t xml:space="preserve"> - </w:t>
            </w:r>
            <w:r w:rsidRPr="00A05FA4">
              <w:t>332</w:t>
            </w:r>
            <w:r w:rsidRPr="00A05FA4">
              <w:t xml:space="preserve">, </w:t>
            </w:r>
            <w:r w:rsidRPr="00A05FA4">
              <w:t>334</w:t>
            </w:r>
            <w:r w:rsidRPr="00A05FA4">
              <w:t xml:space="preserve"> - </w:t>
            </w:r>
            <w:r w:rsidRPr="00A05FA4">
              <w:t>339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B318D27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700F74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B1BE830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78A761A9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11D7146C" w14:textId="77777777" w:rsidTr="00A05FA4">
        <w:tc>
          <w:tcPr>
            <w:tcW w:w="177" w:type="pct"/>
          </w:tcPr>
          <w:p w14:paraId="537BA592" w14:textId="77777777" w:rsidR="00FF53ED" w:rsidRPr="00A05FA4" w:rsidRDefault="00A05FA4">
            <w:pPr>
              <w:pStyle w:val="ConsPlusNormal"/>
            </w:pPr>
            <w:r w:rsidRPr="00A05FA4">
              <w:t>37</w:t>
            </w:r>
          </w:p>
        </w:tc>
        <w:tc>
          <w:tcPr>
            <w:tcW w:w="1441" w:type="pct"/>
          </w:tcPr>
          <w:p w14:paraId="498BC4AE" w14:textId="77777777" w:rsidR="00FF53ED" w:rsidRPr="00A05FA4" w:rsidRDefault="00A05FA4">
            <w:pPr>
              <w:pStyle w:val="ConsPlusNormal"/>
            </w:pPr>
            <w:r w:rsidRPr="00A05FA4">
              <w:t>Рабо</w:t>
            </w:r>
            <w:r w:rsidRPr="00A05FA4">
              <w:t>тодателем исполняются требования охраны труда при выполнении работ под напряжением с уравниванием потенциалов при отключенном отрицательном полюсе?</w:t>
            </w:r>
          </w:p>
        </w:tc>
        <w:tc>
          <w:tcPr>
            <w:tcW w:w="1483" w:type="pct"/>
          </w:tcPr>
          <w:p w14:paraId="12051D9B" w14:textId="35484950" w:rsidR="00FF53ED" w:rsidRPr="00A05FA4" w:rsidRDefault="00A05FA4">
            <w:pPr>
              <w:pStyle w:val="ConsPlusNormal"/>
            </w:pPr>
            <w:r w:rsidRPr="00A05FA4">
              <w:t>Пункты 340</w:t>
            </w:r>
            <w:r w:rsidRPr="00A05FA4">
              <w:t xml:space="preserve"> - </w:t>
            </w:r>
            <w:r w:rsidRPr="00A05FA4">
              <w:t>350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694D8757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E4E121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4199F86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1609D257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7FA7D64B" w14:textId="77777777" w:rsidTr="00A05FA4">
        <w:tc>
          <w:tcPr>
            <w:tcW w:w="177" w:type="pct"/>
          </w:tcPr>
          <w:p w14:paraId="03372B49" w14:textId="77777777" w:rsidR="00FF53ED" w:rsidRPr="00A05FA4" w:rsidRDefault="00A05FA4">
            <w:pPr>
              <w:pStyle w:val="ConsPlusNormal"/>
            </w:pPr>
            <w:r w:rsidRPr="00A05FA4">
              <w:t>38</w:t>
            </w:r>
          </w:p>
        </w:tc>
        <w:tc>
          <w:tcPr>
            <w:tcW w:w="1441" w:type="pct"/>
          </w:tcPr>
          <w:p w14:paraId="76843DE6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проведении работ с монтажных приспособлений?</w:t>
            </w:r>
          </w:p>
        </w:tc>
        <w:tc>
          <w:tcPr>
            <w:tcW w:w="1483" w:type="pct"/>
          </w:tcPr>
          <w:p w14:paraId="4A478B1B" w14:textId="07641C2E" w:rsidR="00FF53ED" w:rsidRPr="00A05FA4" w:rsidRDefault="00A05FA4">
            <w:pPr>
              <w:pStyle w:val="ConsPlusNormal"/>
            </w:pPr>
            <w:r w:rsidRPr="00A05FA4">
              <w:t>Пункты 351</w:t>
            </w:r>
            <w:r w:rsidRPr="00A05FA4">
              <w:t xml:space="preserve"> - </w:t>
            </w:r>
            <w:r w:rsidRPr="00A05FA4">
              <w:t>372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35B0609A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A76CCF6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AA1CB1D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3BF9F7E5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554CAE0F" w14:textId="77777777" w:rsidTr="00A05FA4">
        <w:tc>
          <w:tcPr>
            <w:tcW w:w="177" w:type="pct"/>
          </w:tcPr>
          <w:p w14:paraId="64D4EDBC" w14:textId="77777777" w:rsidR="00FF53ED" w:rsidRPr="00A05FA4" w:rsidRDefault="00A05FA4">
            <w:pPr>
              <w:pStyle w:val="ConsPlusNormal"/>
            </w:pPr>
            <w:r w:rsidRPr="00A05FA4">
              <w:t>39</w:t>
            </w:r>
          </w:p>
        </w:tc>
        <w:tc>
          <w:tcPr>
            <w:tcW w:w="1441" w:type="pct"/>
          </w:tcPr>
          <w:p w14:paraId="57B1341D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ограждении места работы?</w:t>
            </w:r>
          </w:p>
        </w:tc>
        <w:tc>
          <w:tcPr>
            <w:tcW w:w="1483" w:type="pct"/>
          </w:tcPr>
          <w:p w14:paraId="44292F2D" w14:textId="3F3266A7" w:rsidR="00FF53ED" w:rsidRPr="00A05FA4" w:rsidRDefault="00A05FA4">
            <w:pPr>
              <w:pStyle w:val="ConsPlusNormal"/>
            </w:pPr>
            <w:r w:rsidRPr="00A05FA4">
              <w:t>Пункты 373</w:t>
            </w:r>
            <w:r w:rsidRPr="00A05FA4">
              <w:t xml:space="preserve"> - </w:t>
            </w:r>
            <w:r w:rsidRPr="00A05FA4">
              <w:t>381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7B03A7BD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5646E80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79415E96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5BD6AA36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7A4FA78" w14:textId="77777777" w:rsidTr="00A05FA4">
        <w:tc>
          <w:tcPr>
            <w:tcW w:w="177" w:type="pct"/>
          </w:tcPr>
          <w:p w14:paraId="79BE6A7C" w14:textId="77777777" w:rsidR="00FF53ED" w:rsidRPr="00A05FA4" w:rsidRDefault="00A05FA4">
            <w:pPr>
              <w:pStyle w:val="ConsPlusNormal"/>
            </w:pPr>
            <w:r w:rsidRPr="00A05FA4">
              <w:t>40</w:t>
            </w:r>
          </w:p>
        </w:tc>
        <w:tc>
          <w:tcPr>
            <w:tcW w:w="1441" w:type="pct"/>
          </w:tcPr>
          <w:p w14:paraId="19080C9D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установке и выемке опор, при работе на опорах?</w:t>
            </w:r>
          </w:p>
        </w:tc>
        <w:tc>
          <w:tcPr>
            <w:tcW w:w="1483" w:type="pct"/>
          </w:tcPr>
          <w:p w14:paraId="64D8965C" w14:textId="4C256F8F" w:rsidR="00FF53ED" w:rsidRPr="00A05FA4" w:rsidRDefault="00A05FA4">
            <w:pPr>
              <w:pStyle w:val="ConsPlusNormal"/>
            </w:pPr>
            <w:r w:rsidRPr="00A05FA4">
              <w:t>Пункты 382</w:t>
            </w:r>
            <w:r w:rsidRPr="00A05FA4">
              <w:t xml:space="preserve"> - </w:t>
            </w:r>
            <w:r w:rsidRPr="00A05FA4">
              <w:t>385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640D3185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69319CF2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F5EE3C1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665435E8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2837E321" w14:textId="77777777" w:rsidTr="00A05FA4">
        <w:tc>
          <w:tcPr>
            <w:tcW w:w="177" w:type="pct"/>
          </w:tcPr>
          <w:p w14:paraId="1F29AABB" w14:textId="77777777" w:rsidR="00FF53ED" w:rsidRPr="00A05FA4" w:rsidRDefault="00A05FA4">
            <w:pPr>
              <w:pStyle w:val="ConsPlusNormal"/>
            </w:pPr>
            <w:r w:rsidRPr="00A05FA4">
              <w:t>41</w:t>
            </w:r>
          </w:p>
        </w:tc>
        <w:tc>
          <w:tcPr>
            <w:tcW w:w="1441" w:type="pct"/>
          </w:tcPr>
          <w:p w14:paraId="1C87994F" w14:textId="77777777" w:rsidR="00FF53ED" w:rsidRPr="00A05FA4" w:rsidRDefault="00A05FA4">
            <w:pPr>
              <w:pStyle w:val="ConsPlusNormal"/>
            </w:pPr>
            <w:r w:rsidRPr="00A05FA4">
              <w:t xml:space="preserve">Работодателем исполняются требования охраны труда при </w:t>
            </w:r>
            <w:r w:rsidRPr="00A05FA4">
              <w:lastRenderedPageBreak/>
              <w:t>проведении работ на контактных проводах и тросовой системе?</w:t>
            </w:r>
          </w:p>
        </w:tc>
        <w:tc>
          <w:tcPr>
            <w:tcW w:w="1483" w:type="pct"/>
          </w:tcPr>
          <w:p w14:paraId="19112938" w14:textId="49DF06B2" w:rsidR="00FF53ED" w:rsidRPr="00A05FA4" w:rsidRDefault="00A05FA4">
            <w:pPr>
              <w:pStyle w:val="ConsPlusNormal"/>
            </w:pPr>
            <w:r w:rsidRPr="00A05FA4">
              <w:lastRenderedPageBreak/>
              <w:t>Пункты 386</w:t>
            </w:r>
            <w:r w:rsidRPr="00A05FA4">
              <w:t xml:space="preserve"> - </w:t>
            </w:r>
            <w:r w:rsidRPr="00A05FA4">
              <w:t>395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426701B1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04B8AD8F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3BE6FAA6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272A98E2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3249C9D8" w14:textId="77777777" w:rsidTr="00A05FA4">
        <w:tc>
          <w:tcPr>
            <w:tcW w:w="177" w:type="pct"/>
          </w:tcPr>
          <w:p w14:paraId="03113857" w14:textId="77777777" w:rsidR="00FF53ED" w:rsidRPr="00A05FA4" w:rsidRDefault="00A05FA4">
            <w:pPr>
              <w:pStyle w:val="ConsPlusNormal"/>
            </w:pPr>
            <w:r w:rsidRPr="00A05FA4">
              <w:t>42</w:t>
            </w:r>
          </w:p>
        </w:tc>
        <w:tc>
          <w:tcPr>
            <w:tcW w:w="1441" w:type="pct"/>
          </w:tcPr>
          <w:p w14:paraId="46AB22CB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проведении измерений?</w:t>
            </w:r>
          </w:p>
        </w:tc>
        <w:tc>
          <w:tcPr>
            <w:tcW w:w="1483" w:type="pct"/>
          </w:tcPr>
          <w:p w14:paraId="2E62A0A3" w14:textId="6854C7CB" w:rsidR="00FF53ED" w:rsidRPr="00A05FA4" w:rsidRDefault="00A05FA4">
            <w:pPr>
              <w:pStyle w:val="ConsPlusNormal"/>
            </w:pPr>
            <w:r w:rsidRPr="00A05FA4">
              <w:t>Пункты 396</w:t>
            </w:r>
            <w:r w:rsidRPr="00A05FA4">
              <w:t xml:space="preserve"> - </w:t>
            </w:r>
            <w:r w:rsidRPr="00A05FA4">
              <w:t>402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18B9645C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1B4BDA6B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4806E8CD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4C1DE793" w14:textId="77777777" w:rsidR="00FF53ED" w:rsidRPr="00A05FA4" w:rsidRDefault="00FF53ED">
            <w:pPr>
              <w:pStyle w:val="ConsPlusNormal"/>
            </w:pPr>
          </w:p>
        </w:tc>
      </w:tr>
      <w:tr w:rsidR="00A05FA4" w:rsidRPr="00A05FA4" w14:paraId="4E2C462F" w14:textId="77777777" w:rsidTr="00A05FA4">
        <w:tc>
          <w:tcPr>
            <w:tcW w:w="177" w:type="pct"/>
          </w:tcPr>
          <w:p w14:paraId="53D13C55" w14:textId="77777777" w:rsidR="00FF53ED" w:rsidRPr="00A05FA4" w:rsidRDefault="00A05FA4">
            <w:pPr>
              <w:pStyle w:val="ConsPlusNormal"/>
            </w:pPr>
            <w:r w:rsidRPr="00A05FA4">
              <w:t>43</w:t>
            </w:r>
          </w:p>
        </w:tc>
        <w:tc>
          <w:tcPr>
            <w:tcW w:w="1441" w:type="pct"/>
          </w:tcPr>
          <w:p w14:paraId="1D04730E" w14:textId="77777777" w:rsidR="00FF53ED" w:rsidRPr="00A05FA4" w:rsidRDefault="00A05FA4">
            <w:pPr>
              <w:pStyle w:val="ConsPlusNormal"/>
            </w:pPr>
            <w:r w:rsidRPr="00A05FA4">
              <w:t>Работодателем исполняются требования охраны труда при проведении работ на электрифицированных стрелках трамвая и на светосигнальных устройствах?</w:t>
            </w:r>
          </w:p>
        </w:tc>
        <w:tc>
          <w:tcPr>
            <w:tcW w:w="1483" w:type="pct"/>
          </w:tcPr>
          <w:p w14:paraId="4EBEA252" w14:textId="02371F12" w:rsidR="00FF53ED" w:rsidRPr="00A05FA4" w:rsidRDefault="00A05FA4">
            <w:pPr>
              <w:pStyle w:val="ConsPlusNormal"/>
            </w:pPr>
            <w:r w:rsidRPr="00A05FA4">
              <w:t>Пункты 404</w:t>
            </w:r>
            <w:r w:rsidRPr="00A05FA4">
              <w:t xml:space="preserve"> - </w:t>
            </w:r>
            <w:r w:rsidRPr="00A05FA4">
              <w:t>409</w:t>
            </w:r>
            <w:r w:rsidRPr="00A05FA4">
              <w:t xml:space="preserve"> Правил N 875н</w:t>
            </w:r>
          </w:p>
        </w:tc>
        <w:tc>
          <w:tcPr>
            <w:tcW w:w="408" w:type="pct"/>
          </w:tcPr>
          <w:p w14:paraId="02661383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1073566" w14:textId="77777777" w:rsidR="00FF53ED" w:rsidRPr="00A05FA4" w:rsidRDefault="00FF53ED">
            <w:pPr>
              <w:pStyle w:val="ConsPlusNormal"/>
            </w:pPr>
          </w:p>
        </w:tc>
        <w:tc>
          <w:tcPr>
            <w:tcW w:w="408" w:type="pct"/>
          </w:tcPr>
          <w:p w14:paraId="2C98555D" w14:textId="77777777" w:rsidR="00FF53ED" w:rsidRPr="00A05FA4" w:rsidRDefault="00FF53ED">
            <w:pPr>
              <w:pStyle w:val="ConsPlusNormal"/>
            </w:pPr>
          </w:p>
        </w:tc>
        <w:tc>
          <w:tcPr>
            <w:tcW w:w="675" w:type="pct"/>
          </w:tcPr>
          <w:p w14:paraId="6B0F89F4" w14:textId="77777777" w:rsidR="00FF53ED" w:rsidRPr="00A05FA4" w:rsidRDefault="00FF53ED">
            <w:pPr>
              <w:pStyle w:val="ConsPlusNormal"/>
            </w:pPr>
          </w:p>
        </w:tc>
      </w:tr>
    </w:tbl>
    <w:p w14:paraId="138D4C53" w14:textId="77777777" w:rsidR="00FF53ED" w:rsidRPr="00A05FA4" w:rsidRDefault="00FF53ED">
      <w:pPr>
        <w:pStyle w:val="ConsPlusNormal"/>
        <w:jc w:val="both"/>
      </w:pPr>
    </w:p>
    <w:sectPr w:rsidR="00FF53ED" w:rsidRPr="00A05FA4" w:rsidSect="00A05FA4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3ED"/>
    <w:rsid w:val="00A05FA4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1854"/>
  <w15:docId w15:val="{4A591B60-C42E-47D4-B81E-442A7E40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8508</Characters>
  <Application>Microsoft Office Word</Application>
  <DocSecurity>0</DocSecurity>
  <Lines>70</Lines>
  <Paragraphs>19</Paragraphs>
  <ScaleCrop>false</ScaleCrop>
  <Company>КонсультантПлюс Версия 4025.00.50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2026-02-25T17:38:00Z</dcterms:created>
  <dcterms:modified xsi:type="dcterms:W3CDTF">2026-02-25T19:43:00Z</dcterms:modified>
</cp:coreProperties>
</file>