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DDA9" w14:textId="77777777" w:rsidR="000C712A" w:rsidRPr="00342677" w:rsidRDefault="00342677">
      <w:pPr>
        <w:pStyle w:val="ConsPlusNormal"/>
        <w:jc w:val="right"/>
        <w:outlineLvl w:val="0"/>
      </w:pPr>
      <w:r w:rsidRPr="00342677">
        <w:t>Приложение 13</w:t>
      </w:r>
    </w:p>
    <w:p w14:paraId="4C169999" w14:textId="77777777" w:rsidR="000C712A" w:rsidRPr="00342677" w:rsidRDefault="00342677">
      <w:pPr>
        <w:pStyle w:val="ConsPlusNormal"/>
        <w:jc w:val="right"/>
      </w:pPr>
      <w:r w:rsidRPr="00342677">
        <w:t>к приказу Федеральной службы</w:t>
      </w:r>
    </w:p>
    <w:p w14:paraId="1A0F7081" w14:textId="77777777" w:rsidR="000C712A" w:rsidRPr="00342677" w:rsidRDefault="00342677">
      <w:pPr>
        <w:pStyle w:val="ConsPlusNormal"/>
        <w:jc w:val="right"/>
      </w:pPr>
      <w:r w:rsidRPr="00342677">
        <w:t>по труду и занятости</w:t>
      </w:r>
    </w:p>
    <w:p w14:paraId="5D5BCA3F" w14:textId="77777777" w:rsidR="000C712A" w:rsidRPr="00342677" w:rsidRDefault="00342677">
      <w:pPr>
        <w:pStyle w:val="ConsPlusNormal"/>
        <w:jc w:val="right"/>
      </w:pPr>
      <w:r w:rsidRPr="00342677">
        <w:t>от 01.02.2022 N 20</w:t>
      </w:r>
    </w:p>
    <w:p w14:paraId="256AB45F" w14:textId="77777777" w:rsidR="000C712A" w:rsidRPr="00342677" w:rsidRDefault="000C712A">
      <w:pPr>
        <w:pStyle w:val="ConsPlusNormal"/>
        <w:jc w:val="both"/>
      </w:pPr>
    </w:p>
    <w:p w14:paraId="0996600E" w14:textId="77777777" w:rsidR="000C712A" w:rsidRPr="00342677" w:rsidRDefault="00342677">
      <w:pPr>
        <w:pStyle w:val="ConsPlusNormal"/>
        <w:jc w:val="right"/>
      </w:pPr>
      <w:r w:rsidRPr="00342677">
        <w:t>ФОРМА</w:t>
      </w:r>
    </w:p>
    <w:p w14:paraId="68EFADC2" w14:textId="77777777" w:rsidR="000C712A" w:rsidRPr="00342677" w:rsidRDefault="000C712A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342677" w:rsidRPr="00342677" w14:paraId="51211DA8" w14:textId="77777777" w:rsidTr="00342677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4DE9DFEA" w14:textId="77777777" w:rsidR="000C712A" w:rsidRPr="00342677" w:rsidRDefault="000C712A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FF830" w14:textId="77777777" w:rsidR="000C712A" w:rsidRPr="00342677" w:rsidRDefault="00342677">
            <w:pPr>
              <w:pStyle w:val="ConsPlusNormal"/>
              <w:jc w:val="center"/>
            </w:pPr>
            <w:r w:rsidRPr="00342677">
              <w:t>Место для нанесения QR-кода</w:t>
            </w:r>
          </w:p>
        </w:tc>
      </w:tr>
    </w:tbl>
    <w:p w14:paraId="7E7B9629" w14:textId="77777777" w:rsidR="000C712A" w:rsidRPr="00342677" w:rsidRDefault="000C712A">
      <w:pPr>
        <w:pStyle w:val="ConsPlusNormal"/>
        <w:jc w:val="both"/>
      </w:pPr>
    </w:p>
    <w:p w14:paraId="663CA4D1" w14:textId="77777777" w:rsidR="000C712A" w:rsidRPr="00342677" w:rsidRDefault="00342677">
      <w:pPr>
        <w:pStyle w:val="ConsPlusNormal"/>
        <w:jc w:val="center"/>
      </w:pPr>
      <w:r w:rsidRPr="00342677">
        <w:t>Проверочный лист</w:t>
      </w:r>
    </w:p>
    <w:p w14:paraId="3F8BE4EE" w14:textId="77777777" w:rsidR="000C712A" w:rsidRPr="00342677" w:rsidRDefault="00342677">
      <w:pPr>
        <w:pStyle w:val="ConsPlusNormal"/>
        <w:jc w:val="center"/>
      </w:pPr>
      <w:r w:rsidRPr="00342677">
        <w:t>(список контрольных вопросов) для осуществления федерального</w:t>
      </w:r>
    </w:p>
    <w:p w14:paraId="74DA53BA" w14:textId="77777777" w:rsidR="000C712A" w:rsidRPr="00342677" w:rsidRDefault="00342677">
      <w:pPr>
        <w:pStyle w:val="ConsPlusNormal"/>
        <w:jc w:val="center"/>
      </w:pPr>
      <w:r w:rsidRPr="00342677">
        <w:t>государственного контроля (надзора) за соблюдением трудового</w:t>
      </w:r>
    </w:p>
    <w:p w14:paraId="76CAFB88" w14:textId="77777777" w:rsidR="000C712A" w:rsidRPr="00342677" w:rsidRDefault="00342677">
      <w:pPr>
        <w:pStyle w:val="ConsPlusNormal"/>
        <w:jc w:val="center"/>
      </w:pPr>
      <w:r w:rsidRPr="00342677">
        <w:t>законодательства и иных нормативных правовых актов,</w:t>
      </w:r>
    </w:p>
    <w:p w14:paraId="64207F13" w14:textId="77777777" w:rsidR="000C712A" w:rsidRPr="00342677" w:rsidRDefault="00342677">
      <w:pPr>
        <w:pStyle w:val="ConsPlusNormal"/>
        <w:jc w:val="center"/>
      </w:pPr>
      <w:r w:rsidRPr="00342677">
        <w:t>содержащих нормы трудового права, по регулированию труда</w:t>
      </w:r>
    </w:p>
    <w:p w14:paraId="4DB7E0AE" w14:textId="77777777" w:rsidR="000C712A" w:rsidRPr="00342677" w:rsidRDefault="00342677">
      <w:pPr>
        <w:pStyle w:val="ConsPlusNormal"/>
        <w:jc w:val="center"/>
      </w:pPr>
      <w:r w:rsidRPr="00342677">
        <w:t>лиц, работающих в районах Крайнего Севера и приравненных</w:t>
      </w:r>
    </w:p>
    <w:p w14:paraId="223358D1" w14:textId="77777777" w:rsidR="000C712A" w:rsidRPr="00342677" w:rsidRDefault="00342677">
      <w:pPr>
        <w:pStyle w:val="ConsPlusNormal"/>
        <w:jc w:val="center"/>
      </w:pPr>
      <w:r w:rsidRPr="00342677">
        <w:t>к ним местностям, а также в местностях с особыми</w:t>
      </w:r>
    </w:p>
    <w:p w14:paraId="26E30918" w14:textId="77777777" w:rsidR="000C712A" w:rsidRPr="00342677" w:rsidRDefault="00342677">
      <w:pPr>
        <w:pStyle w:val="ConsPlusNormal"/>
        <w:jc w:val="center"/>
      </w:pPr>
      <w:r w:rsidRPr="00342677">
        <w:t>климатическими условиями</w:t>
      </w:r>
    </w:p>
    <w:p w14:paraId="6EE095EA" w14:textId="77777777" w:rsidR="000C712A" w:rsidRPr="00342677" w:rsidRDefault="000C712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6"/>
        <w:gridCol w:w="4455"/>
      </w:tblGrid>
      <w:tr w:rsidR="00342677" w:rsidRPr="00342677" w14:paraId="45FFBE39" w14:textId="77777777" w:rsidTr="00342677">
        <w:tc>
          <w:tcPr>
            <w:tcW w:w="2844" w:type="pct"/>
          </w:tcPr>
          <w:p w14:paraId="38E414B0" w14:textId="77777777" w:rsidR="000C712A" w:rsidRPr="00342677" w:rsidRDefault="00342677">
            <w:pPr>
              <w:pStyle w:val="ConsPlusNormal"/>
              <w:jc w:val="both"/>
            </w:pPr>
            <w:r w:rsidRPr="00342677">
              <w:t>Наименование вида контроля</w:t>
            </w:r>
          </w:p>
        </w:tc>
        <w:tc>
          <w:tcPr>
            <w:tcW w:w="2156" w:type="pct"/>
          </w:tcPr>
          <w:p w14:paraId="20FA8652" w14:textId="77777777" w:rsidR="000C712A" w:rsidRPr="00342677" w:rsidRDefault="00342677">
            <w:pPr>
              <w:pStyle w:val="ConsPlusNormal"/>
              <w:jc w:val="both"/>
            </w:pPr>
            <w:r w:rsidRPr="00342677">
              <w:t>Федеральный государственный контроль (на</w:t>
            </w:r>
            <w:r w:rsidRPr="00342677">
              <w:t>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342677" w:rsidRPr="00342677" w14:paraId="0D6FF762" w14:textId="77777777" w:rsidTr="00342677">
        <w:tc>
          <w:tcPr>
            <w:tcW w:w="2844" w:type="pct"/>
            <w:vAlign w:val="bottom"/>
          </w:tcPr>
          <w:p w14:paraId="7F3160A7" w14:textId="77777777" w:rsidR="000C712A" w:rsidRPr="00342677" w:rsidRDefault="00342677">
            <w:pPr>
              <w:pStyle w:val="ConsPlusNormal"/>
              <w:jc w:val="both"/>
            </w:pPr>
            <w:r w:rsidRPr="00342677">
              <w:t>Вид контрольного (надзорного) мероприятия</w:t>
            </w:r>
          </w:p>
        </w:tc>
        <w:tc>
          <w:tcPr>
            <w:tcW w:w="2156" w:type="pct"/>
          </w:tcPr>
          <w:p w14:paraId="2455DF9B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1160895F" w14:textId="77777777" w:rsidTr="00342677">
        <w:tc>
          <w:tcPr>
            <w:tcW w:w="2844" w:type="pct"/>
            <w:vAlign w:val="bottom"/>
          </w:tcPr>
          <w:p w14:paraId="1B721550" w14:textId="77777777" w:rsidR="000C712A" w:rsidRPr="00342677" w:rsidRDefault="00342677">
            <w:pPr>
              <w:pStyle w:val="ConsPlusNormal"/>
              <w:jc w:val="both"/>
            </w:pPr>
            <w:r w:rsidRPr="00342677">
              <w:t>Дата заполнения проверочного листа</w:t>
            </w:r>
          </w:p>
        </w:tc>
        <w:tc>
          <w:tcPr>
            <w:tcW w:w="2156" w:type="pct"/>
          </w:tcPr>
          <w:p w14:paraId="02A86613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066661C4" w14:textId="77777777" w:rsidTr="00342677">
        <w:tc>
          <w:tcPr>
            <w:tcW w:w="2844" w:type="pct"/>
            <w:vAlign w:val="bottom"/>
          </w:tcPr>
          <w:p w14:paraId="3F82CA45" w14:textId="77777777" w:rsidR="000C712A" w:rsidRPr="00342677" w:rsidRDefault="00342677">
            <w:pPr>
              <w:pStyle w:val="ConsPlusNormal"/>
              <w:jc w:val="both"/>
            </w:pPr>
            <w:r w:rsidRPr="00342677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156" w:type="pct"/>
          </w:tcPr>
          <w:p w14:paraId="179691DC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2B91CEF1" w14:textId="77777777" w:rsidTr="00342677">
        <w:tc>
          <w:tcPr>
            <w:tcW w:w="2844" w:type="pct"/>
          </w:tcPr>
          <w:p w14:paraId="20C16290" w14:textId="77777777" w:rsidR="000C712A" w:rsidRPr="00342677" w:rsidRDefault="00342677">
            <w:pPr>
              <w:pStyle w:val="ConsPlusNormal"/>
              <w:jc w:val="both"/>
            </w:pPr>
            <w:r w:rsidRPr="00342677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342677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342677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156" w:type="pct"/>
          </w:tcPr>
          <w:p w14:paraId="35EEF74B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41C45D84" w14:textId="77777777" w:rsidTr="00342677">
        <w:tc>
          <w:tcPr>
            <w:tcW w:w="2844" w:type="pct"/>
            <w:vAlign w:val="bottom"/>
          </w:tcPr>
          <w:p w14:paraId="13BCAD19" w14:textId="77777777" w:rsidR="000C712A" w:rsidRPr="00342677" w:rsidRDefault="00342677">
            <w:pPr>
              <w:pStyle w:val="ConsPlusNormal"/>
              <w:jc w:val="both"/>
            </w:pPr>
            <w:r w:rsidRPr="00342677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156" w:type="pct"/>
          </w:tcPr>
          <w:p w14:paraId="48495EBD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63C8E5E8" w14:textId="77777777" w:rsidTr="00342677">
        <w:tc>
          <w:tcPr>
            <w:tcW w:w="2844" w:type="pct"/>
            <w:vAlign w:val="bottom"/>
          </w:tcPr>
          <w:p w14:paraId="2544572A" w14:textId="77777777" w:rsidR="000C712A" w:rsidRPr="00342677" w:rsidRDefault="00342677">
            <w:pPr>
              <w:pStyle w:val="ConsPlusNormal"/>
              <w:jc w:val="both"/>
            </w:pPr>
            <w:r w:rsidRPr="00342677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</w:t>
            </w:r>
            <w:r w:rsidRPr="00342677">
              <w:t>ого (надзорного) органа</w:t>
            </w:r>
          </w:p>
        </w:tc>
        <w:tc>
          <w:tcPr>
            <w:tcW w:w="2156" w:type="pct"/>
          </w:tcPr>
          <w:p w14:paraId="49D0A14D" w14:textId="77777777" w:rsidR="000C712A" w:rsidRPr="00342677" w:rsidRDefault="00342677">
            <w:pPr>
              <w:pStyle w:val="ConsPlusNormal"/>
            </w:pPr>
            <w:r w:rsidRPr="00342677">
              <w:t>Решение N ____ от __________</w:t>
            </w:r>
          </w:p>
        </w:tc>
      </w:tr>
      <w:tr w:rsidR="00342677" w:rsidRPr="00342677" w14:paraId="24716D74" w14:textId="77777777" w:rsidTr="00342677">
        <w:tc>
          <w:tcPr>
            <w:tcW w:w="2844" w:type="pct"/>
            <w:vAlign w:val="bottom"/>
          </w:tcPr>
          <w:p w14:paraId="2D28D471" w14:textId="77777777" w:rsidR="000C712A" w:rsidRPr="00342677" w:rsidRDefault="00342677">
            <w:pPr>
              <w:pStyle w:val="ConsPlusNormal"/>
              <w:jc w:val="both"/>
            </w:pPr>
            <w:r w:rsidRPr="00342677">
              <w:t>Наименование контрольного (надзорного) органа</w:t>
            </w:r>
          </w:p>
        </w:tc>
        <w:tc>
          <w:tcPr>
            <w:tcW w:w="2156" w:type="pct"/>
          </w:tcPr>
          <w:p w14:paraId="126AC0C1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5EAD070F" w14:textId="77777777" w:rsidTr="00342677">
        <w:tc>
          <w:tcPr>
            <w:tcW w:w="2844" w:type="pct"/>
            <w:vAlign w:val="bottom"/>
          </w:tcPr>
          <w:p w14:paraId="2E80BD9A" w14:textId="77777777" w:rsidR="000C712A" w:rsidRPr="00342677" w:rsidRDefault="00342677">
            <w:pPr>
              <w:pStyle w:val="ConsPlusNormal"/>
              <w:jc w:val="both"/>
            </w:pPr>
            <w:r w:rsidRPr="00342677">
              <w:t>Учетный номер контрольного (надзорного) мероприятия</w:t>
            </w:r>
          </w:p>
        </w:tc>
        <w:tc>
          <w:tcPr>
            <w:tcW w:w="2156" w:type="pct"/>
            <w:vAlign w:val="center"/>
          </w:tcPr>
          <w:p w14:paraId="1BF69B35" w14:textId="77777777" w:rsidR="000C712A" w:rsidRPr="00342677" w:rsidRDefault="00342677">
            <w:pPr>
              <w:pStyle w:val="ConsPlusNormal"/>
            </w:pPr>
            <w:r w:rsidRPr="00342677">
              <w:t>N ____ от __________</w:t>
            </w:r>
          </w:p>
        </w:tc>
      </w:tr>
      <w:tr w:rsidR="00342677" w:rsidRPr="00342677" w14:paraId="4801EA91" w14:textId="77777777" w:rsidTr="00342677">
        <w:tc>
          <w:tcPr>
            <w:tcW w:w="2844" w:type="pct"/>
            <w:vAlign w:val="bottom"/>
          </w:tcPr>
          <w:p w14:paraId="2EF4BD3E" w14:textId="77777777" w:rsidR="000C712A" w:rsidRPr="00342677" w:rsidRDefault="00342677">
            <w:pPr>
              <w:pStyle w:val="ConsPlusNormal"/>
              <w:jc w:val="both"/>
            </w:pPr>
            <w:r w:rsidRPr="00342677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156" w:type="pct"/>
          </w:tcPr>
          <w:p w14:paraId="7E0CB17C" w14:textId="77777777" w:rsidR="000C712A" w:rsidRPr="00342677" w:rsidRDefault="000C712A">
            <w:pPr>
              <w:pStyle w:val="ConsPlusNormal"/>
            </w:pPr>
          </w:p>
        </w:tc>
      </w:tr>
    </w:tbl>
    <w:p w14:paraId="0C9094B8" w14:textId="77777777" w:rsidR="000C712A" w:rsidRPr="00342677" w:rsidRDefault="000C712A">
      <w:pPr>
        <w:pStyle w:val="ConsPlusNormal"/>
        <w:jc w:val="both"/>
      </w:pPr>
    </w:p>
    <w:p w14:paraId="21A61ABB" w14:textId="77777777" w:rsidR="000C712A" w:rsidRPr="00342677" w:rsidRDefault="00342677">
      <w:pPr>
        <w:pStyle w:val="ConsPlusNormal"/>
        <w:ind w:firstLine="540"/>
        <w:jc w:val="both"/>
        <w:outlineLvl w:val="1"/>
      </w:pPr>
      <w:r w:rsidRPr="00342677">
        <w:t>Список контрольных вопросов, отражаю</w:t>
      </w:r>
      <w:r w:rsidRPr="00342677">
        <w:t>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7C5C4123" w14:textId="77777777" w:rsidR="000C712A" w:rsidRPr="00342677" w:rsidRDefault="000C712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2965"/>
        <w:gridCol w:w="2965"/>
        <w:gridCol w:w="849"/>
        <w:gridCol w:w="849"/>
        <w:gridCol w:w="851"/>
        <w:gridCol w:w="1395"/>
      </w:tblGrid>
      <w:tr w:rsidR="00342677" w:rsidRPr="00342677" w14:paraId="12C7DF17" w14:textId="77777777" w:rsidTr="00342677">
        <w:tc>
          <w:tcPr>
            <w:tcW w:w="221" w:type="pct"/>
            <w:vMerge w:val="restart"/>
          </w:tcPr>
          <w:p w14:paraId="625A1B9B" w14:textId="77777777" w:rsidR="000C712A" w:rsidRPr="00342677" w:rsidRDefault="00342677">
            <w:pPr>
              <w:pStyle w:val="ConsPlusNormal"/>
              <w:jc w:val="center"/>
            </w:pPr>
            <w:r w:rsidRPr="00342677">
              <w:t>N</w:t>
            </w:r>
          </w:p>
        </w:tc>
        <w:tc>
          <w:tcPr>
            <w:tcW w:w="1435" w:type="pct"/>
            <w:vMerge w:val="restart"/>
          </w:tcPr>
          <w:p w14:paraId="35E1F787" w14:textId="77777777" w:rsidR="000C712A" w:rsidRPr="00342677" w:rsidRDefault="00342677">
            <w:pPr>
              <w:pStyle w:val="ConsPlusNormal"/>
              <w:jc w:val="center"/>
            </w:pPr>
            <w:r w:rsidRPr="00342677">
              <w:t>Вопросы, отражающие содержание обязательных требований</w:t>
            </w:r>
          </w:p>
        </w:tc>
        <w:tc>
          <w:tcPr>
            <w:tcW w:w="1435" w:type="pct"/>
            <w:vMerge w:val="restart"/>
          </w:tcPr>
          <w:p w14:paraId="38E1D74D" w14:textId="77777777" w:rsidR="000C712A" w:rsidRPr="00342677" w:rsidRDefault="00342677">
            <w:pPr>
              <w:pStyle w:val="ConsPlusNormal"/>
              <w:jc w:val="center"/>
            </w:pPr>
            <w:r w:rsidRPr="00342677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34" w:type="pct"/>
            <w:gridSpan w:val="3"/>
          </w:tcPr>
          <w:p w14:paraId="4B0D75F8" w14:textId="77777777" w:rsidR="000C712A" w:rsidRPr="00342677" w:rsidRDefault="00342677">
            <w:pPr>
              <w:pStyle w:val="ConsPlusNormal"/>
              <w:jc w:val="center"/>
            </w:pPr>
            <w:r w:rsidRPr="00342677">
              <w:t>Ответы на вопросы</w:t>
            </w:r>
          </w:p>
        </w:tc>
        <w:tc>
          <w:tcPr>
            <w:tcW w:w="675" w:type="pct"/>
            <w:vMerge w:val="restart"/>
          </w:tcPr>
          <w:p w14:paraId="5E73927E" w14:textId="77777777" w:rsidR="000C712A" w:rsidRPr="00342677" w:rsidRDefault="00342677">
            <w:pPr>
              <w:pStyle w:val="ConsPlusNormal"/>
              <w:jc w:val="center"/>
            </w:pPr>
            <w:r w:rsidRPr="00342677">
              <w:t>Примечание</w:t>
            </w:r>
          </w:p>
        </w:tc>
      </w:tr>
      <w:tr w:rsidR="00342677" w:rsidRPr="00342677" w14:paraId="5E60B76C" w14:textId="77777777" w:rsidTr="00342677">
        <w:tc>
          <w:tcPr>
            <w:tcW w:w="221" w:type="pct"/>
            <w:vMerge/>
          </w:tcPr>
          <w:p w14:paraId="18C63DBD" w14:textId="77777777" w:rsidR="000C712A" w:rsidRPr="00342677" w:rsidRDefault="000C712A">
            <w:pPr>
              <w:pStyle w:val="ConsPlusNormal"/>
            </w:pPr>
          </w:p>
        </w:tc>
        <w:tc>
          <w:tcPr>
            <w:tcW w:w="1435" w:type="pct"/>
            <w:vMerge/>
          </w:tcPr>
          <w:p w14:paraId="083B40F9" w14:textId="77777777" w:rsidR="000C712A" w:rsidRPr="00342677" w:rsidRDefault="000C712A">
            <w:pPr>
              <w:pStyle w:val="ConsPlusNormal"/>
            </w:pPr>
          </w:p>
        </w:tc>
        <w:tc>
          <w:tcPr>
            <w:tcW w:w="1435" w:type="pct"/>
            <w:vMerge/>
          </w:tcPr>
          <w:p w14:paraId="6438449B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5DACD855" w14:textId="77777777" w:rsidR="000C712A" w:rsidRPr="00342677" w:rsidRDefault="00342677">
            <w:pPr>
              <w:pStyle w:val="ConsPlusNormal"/>
              <w:jc w:val="center"/>
            </w:pPr>
            <w:r w:rsidRPr="00342677">
              <w:t>Да</w:t>
            </w:r>
          </w:p>
        </w:tc>
        <w:tc>
          <w:tcPr>
            <w:tcW w:w="411" w:type="pct"/>
          </w:tcPr>
          <w:p w14:paraId="4AF40F8B" w14:textId="77777777" w:rsidR="000C712A" w:rsidRPr="00342677" w:rsidRDefault="00342677">
            <w:pPr>
              <w:pStyle w:val="ConsPlusNormal"/>
              <w:jc w:val="center"/>
            </w:pPr>
            <w:r w:rsidRPr="00342677">
              <w:t>Нет</w:t>
            </w:r>
          </w:p>
        </w:tc>
        <w:tc>
          <w:tcPr>
            <w:tcW w:w="412" w:type="pct"/>
          </w:tcPr>
          <w:p w14:paraId="10051919" w14:textId="77777777" w:rsidR="000C712A" w:rsidRPr="00342677" w:rsidRDefault="00342677">
            <w:pPr>
              <w:pStyle w:val="ConsPlusNormal"/>
              <w:jc w:val="center"/>
            </w:pPr>
            <w:r w:rsidRPr="00342677">
              <w:t>Неприменимо</w:t>
            </w:r>
          </w:p>
        </w:tc>
        <w:tc>
          <w:tcPr>
            <w:tcW w:w="675" w:type="pct"/>
            <w:vMerge/>
          </w:tcPr>
          <w:p w14:paraId="2EA08024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3A653A4E" w14:textId="77777777" w:rsidTr="00342677">
        <w:tc>
          <w:tcPr>
            <w:tcW w:w="221" w:type="pct"/>
          </w:tcPr>
          <w:p w14:paraId="3F699BFA" w14:textId="77777777" w:rsidR="000C712A" w:rsidRPr="00342677" w:rsidRDefault="00342677">
            <w:pPr>
              <w:pStyle w:val="ConsPlusNormal"/>
              <w:jc w:val="center"/>
            </w:pPr>
            <w:r w:rsidRPr="00342677">
              <w:t>1</w:t>
            </w:r>
          </w:p>
        </w:tc>
        <w:tc>
          <w:tcPr>
            <w:tcW w:w="1435" w:type="pct"/>
          </w:tcPr>
          <w:p w14:paraId="51919552" w14:textId="77777777" w:rsidR="000C712A" w:rsidRPr="00342677" w:rsidRDefault="00342677">
            <w:pPr>
              <w:pStyle w:val="ConsPlusNormal"/>
              <w:jc w:val="center"/>
            </w:pPr>
            <w:r w:rsidRPr="00342677">
              <w:t>2</w:t>
            </w:r>
          </w:p>
        </w:tc>
        <w:tc>
          <w:tcPr>
            <w:tcW w:w="1435" w:type="pct"/>
          </w:tcPr>
          <w:p w14:paraId="591A39EA" w14:textId="77777777" w:rsidR="000C712A" w:rsidRPr="00342677" w:rsidRDefault="00342677">
            <w:pPr>
              <w:pStyle w:val="ConsPlusNormal"/>
              <w:jc w:val="center"/>
            </w:pPr>
            <w:r w:rsidRPr="00342677">
              <w:t>3</w:t>
            </w:r>
          </w:p>
        </w:tc>
        <w:tc>
          <w:tcPr>
            <w:tcW w:w="411" w:type="pct"/>
          </w:tcPr>
          <w:p w14:paraId="5E2C98A7" w14:textId="77777777" w:rsidR="000C712A" w:rsidRPr="00342677" w:rsidRDefault="00342677">
            <w:pPr>
              <w:pStyle w:val="ConsPlusNormal"/>
              <w:jc w:val="center"/>
            </w:pPr>
            <w:r w:rsidRPr="00342677">
              <w:t>4</w:t>
            </w:r>
          </w:p>
        </w:tc>
        <w:tc>
          <w:tcPr>
            <w:tcW w:w="411" w:type="pct"/>
          </w:tcPr>
          <w:p w14:paraId="6FE925EB" w14:textId="77777777" w:rsidR="000C712A" w:rsidRPr="00342677" w:rsidRDefault="00342677">
            <w:pPr>
              <w:pStyle w:val="ConsPlusNormal"/>
              <w:jc w:val="center"/>
            </w:pPr>
            <w:r w:rsidRPr="00342677">
              <w:t>5</w:t>
            </w:r>
          </w:p>
        </w:tc>
        <w:tc>
          <w:tcPr>
            <w:tcW w:w="412" w:type="pct"/>
          </w:tcPr>
          <w:p w14:paraId="5E608DBF" w14:textId="77777777" w:rsidR="000C712A" w:rsidRPr="00342677" w:rsidRDefault="00342677">
            <w:pPr>
              <w:pStyle w:val="ConsPlusNormal"/>
              <w:jc w:val="center"/>
            </w:pPr>
            <w:r w:rsidRPr="00342677">
              <w:t>6</w:t>
            </w:r>
          </w:p>
        </w:tc>
        <w:tc>
          <w:tcPr>
            <w:tcW w:w="675" w:type="pct"/>
          </w:tcPr>
          <w:p w14:paraId="392ACF73" w14:textId="77777777" w:rsidR="000C712A" w:rsidRPr="00342677" w:rsidRDefault="00342677">
            <w:pPr>
              <w:pStyle w:val="ConsPlusNormal"/>
              <w:jc w:val="center"/>
            </w:pPr>
            <w:r w:rsidRPr="00342677">
              <w:t>7</w:t>
            </w:r>
          </w:p>
        </w:tc>
      </w:tr>
      <w:tr w:rsidR="00342677" w:rsidRPr="00342677" w14:paraId="1F634DEE" w14:textId="77777777" w:rsidTr="00342677">
        <w:tc>
          <w:tcPr>
            <w:tcW w:w="221" w:type="pct"/>
          </w:tcPr>
          <w:p w14:paraId="587A9FC5" w14:textId="77777777" w:rsidR="000C712A" w:rsidRPr="00342677" w:rsidRDefault="00342677">
            <w:pPr>
              <w:pStyle w:val="ConsPlusNormal"/>
            </w:pPr>
            <w:r w:rsidRPr="00342677">
              <w:t>1</w:t>
            </w:r>
          </w:p>
        </w:tc>
        <w:tc>
          <w:tcPr>
            <w:tcW w:w="1435" w:type="pct"/>
          </w:tcPr>
          <w:p w14:paraId="735035CF" w14:textId="77777777" w:rsidR="000C712A" w:rsidRPr="00342677" w:rsidRDefault="00342677">
            <w:pPr>
              <w:pStyle w:val="ConsPlusNormal"/>
              <w:jc w:val="both"/>
            </w:pPr>
            <w:r w:rsidRPr="00342677">
              <w:t>Лицам, работающим в районах Крайнего Севера, работодателем предоставляются дополнительные оплачиваемые отпуска продолжительностью 24 календарных дня?</w:t>
            </w:r>
          </w:p>
        </w:tc>
        <w:tc>
          <w:tcPr>
            <w:tcW w:w="1435" w:type="pct"/>
            <w:vMerge w:val="restart"/>
          </w:tcPr>
          <w:p w14:paraId="672D3FF5" w14:textId="01130FE4" w:rsidR="000C712A" w:rsidRPr="00342677" w:rsidRDefault="00342677">
            <w:pPr>
              <w:pStyle w:val="ConsPlusNormal"/>
            </w:pPr>
            <w:r w:rsidRPr="00342677">
              <w:t>Статья 321</w:t>
            </w:r>
            <w:r w:rsidRPr="00342677">
              <w:t xml:space="preserve"> Трудового кодекса Российской Федерации (Собрание законодательства Российской Федерации, 2002, N 1, ст. 3);</w:t>
            </w:r>
          </w:p>
          <w:p w14:paraId="4DFB7A49" w14:textId="3FE8244E" w:rsidR="000C712A" w:rsidRPr="00342677" w:rsidRDefault="00342677">
            <w:pPr>
              <w:pStyle w:val="ConsPlusNormal"/>
            </w:pPr>
            <w:r w:rsidRPr="00342677">
              <w:t>статья 14</w:t>
            </w:r>
            <w:r w:rsidRPr="00342677">
              <w:t xml:space="preserve"> Закона Российской Федерации от 19.02.1993 N 4520-1 "О го</w:t>
            </w:r>
            <w:r w:rsidRPr="00342677">
              <w:t>сударственных гарантиях и компенсациях для лиц, работающих и проживающих в районах Крайнего Севера и приравненных к ним местностях" (Собрание законодательства Российской Федерации, 2004, N 35, ст. 3607)</w:t>
            </w:r>
          </w:p>
        </w:tc>
        <w:tc>
          <w:tcPr>
            <w:tcW w:w="411" w:type="pct"/>
          </w:tcPr>
          <w:p w14:paraId="438F2C05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66988C10" w14:textId="77777777" w:rsidR="000C712A" w:rsidRPr="00342677" w:rsidRDefault="000C712A">
            <w:pPr>
              <w:pStyle w:val="ConsPlusNormal"/>
            </w:pPr>
          </w:p>
        </w:tc>
        <w:tc>
          <w:tcPr>
            <w:tcW w:w="412" w:type="pct"/>
          </w:tcPr>
          <w:p w14:paraId="05423043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574223C6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2D50C406" w14:textId="77777777" w:rsidTr="00342677">
        <w:tc>
          <w:tcPr>
            <w:tcW w:w="221" w:type="pct"/>
          </w:tcPr>
          <w:p w14:paraId="3FB1659F" w14:textId="77777777" w:rsidR="000C712A" w:rsidRPr="00342677" w:rsidRDefault="00342677">
            <w:pPr>
              <w:pStyle w:val="ConsPlusNormal"/>
            </w:pPr>
            <w:r w:rsidRPr="00342677">
              <w:t>2</w:t>
            </w:r>
          </w:p>
        </w:tc>
        <w:tc>
          <w:tcPr>
            <w:tcW w:w="1435" w:type="pct"/>
          </w:tcPr>
          <w:p w14:paraId="13946D84" w14:textId="77777777" w:rsidR="000C712A" w:rsidRPr="00342677" w:rsidRDefault="00342677">
            <w:pPr>
              <w:pStyle w:val="ConsPlusNormal"/>
              <w:jc w:val="both"/>
            </w:pPr>
            <w:r w:rsidRPr="00342677">
              <w:t>Лицам, работающим в местностях, приравненных к районам Крайнего Севера, работодателем предоставляются дополнительные оплачиваемые отпуска продолжительностью 16 календарных дней?</w:t>
            </w:r>
          </w:p>
        </w:tc>
        <w:tc>
          <w:tcPr>
            <w:tcW w:w="1435" w:type="pct"/>
            <w:vMerge/>
          </w:tcPr>
          <w:p w14:paraId="403A11E2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0ECCD608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633BBCF5" w14:textId="77777777" w:rsidR="000C712A" w:rsidRPr="00342677" w:rsidRDefault="000C712A">
            <w:pPr>
              <w:pStyle w:val="ConsPlusNormal"/>
            </w:pPr>
          </w:p>
        </w:tc>
        <w:tc>
          <w:tcPr>
            <w:tcW w:w="412" w:type="pct"/>
          </w:tcPr>
          <w:p w14:paraId="05CCEADC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215AA3F5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4C535578" w14:textId="77777777" w:rsidTr="00342677">
        <w:tc>
          <w:tcPr>
            <w:tcW w:w="221" w:type="pct"/>
          </w:tcPr>
          <w:p w14:paraId="0E7CE1BD" w14:textId="77777777" w:rsidR="000C712A" w:rsidRPr="00342677" w:rsidRDefault="00342677">
            <w:pPr>
              <w:pStyle w:val="ConsPlusNormal"/>
            </w:pPr>
            <w:r w:rsidRPr="00342677">
              <w:t>3</w:t>
            </w:r>
          </w:p>
        </w:tc>
        <w:tc>
          <w:tcPr>
            <w:tcW w:w="1435" w:type="pct"/>
          </w:tcPr>
          <w:p w14:paraId="67ECD50B" w14:textId="77777777" w:rsidR="000C712A" w:rsidRPr="00342677" w:rsidRDefault="00342677">
            <w:pPr>
              <w:pStyle w:val="ConsPlusNormal"/>
            </w:pPr>
            <w:r w:rsidRPr="00342677">
              <w:t xml:space="preserve">Лицам, работающим в остальных районах Севера, </w:t>
            </w:r>
            <w:r w:rsidRPr="00342677">
              <w:lastRenderedPageBreak/>
              <w:t>где установлены районный коэффициент и процентная надбавка к заработной плате, работодателем предоставляются дополнительные оплачиваемые отпуска продолжительностью 8 календарных дней?</w:t>
            </w:r>
          </w:p>
        </w:tc>
        <w:tc>
          <w:tcPr>
            <w:tcW w:w="1435" w:type="pct"/>
            <w:vMerge/>
          </w:tcPr>
          <w:p w14:paraId="03B5E87B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74A47638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645843BE" w14:textId="77777777" w:rsidR="000C712A" w:rsidRPr="00342677" w:rsidRDefault="000C712A">
            <w:pPr>
              <w:pStyle w:val="ConsPlusNormal"/>
            </w:pPr>
          </w:p>
        </w:tc>
        <w:tc>
          <w:tcPr>
            <w:tcW w:w="412" w:type="pct"/>
          </w:tcPr>
          <w:p w14:paraId="292BC48A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0F1FA6EC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0B6883AC" w14:textId="77777777" w:rsidTr="00342677">
        <w:tc>
          <w:tcPr>
            <w:tcW w:w="221" w:type="pct"/>
          </w:tcPr>
          <w:p w14:paraId="3402BD1A" w14:textId="77777777" w:rsidR="000C712A" w:rsidRPr="00342677" w:rsidRDefault="00342677">
            <w:pPr>
              <w:pStyle w:val="ConsPlusNormal"/>
            </w:pPr>
            <w:r w:rsidRPr="00342677">
              <w:t>4</w:t>
            </w:r>
          </w:p>
        </w:tc>
        <w:tc>
          <w:tcPr>
            <w:tcW w:w="1435" w:type="pct"/>
          </w:tcPr>
          <w:p w14:paraId="681D667C" w14:textId="77777777" w:rsidR="000C712A" w:rsidRPr="00342677" w:rsidRDefault="00342677">
            <w:pPr>
              <w:pStyle w:val="ConsPlusNormal"/>
            </w:pPr>
            <w:r w:rsidRPr="00342677">
              <w:t xml:space="preserve">Лицам, входящим в </w:t>
            </w:r>
            <w:r w:rsidRPr="00342677">
              <w:t>состав Российской антарктической экспедиции, включая членов экипажей морских судов и воздушных судов, предоставляется ежегодный дополнительный оплачиваемый отпуск продолжительностью 44 календарных дня?</w:t>
            </w:r>
          </w:p>
        </w:tc>
        <w:tc>
          <w:tcPr>
            <w:tcW w:w="1435" w:type="pct"/>
          </w:tcPr>
          <w:p w14:paraId="4AF18D4B" w14:textId="4C881D35" w:rsidR="000C712A" w:rsidRPr="00342677" w:rsidRDefault="00342677">
            <w:pPr>
              <w:pStyle w:val="ConsPlusNormal"/>
            </w:pPr>
            <w:r w:rsidRPr="00342677">
              <w:t xml:space="preserve">Часть 12 </w:t>
            </w:r>
            <w:r w:rsidRPr="00342677">
              <w:t>статьи 5</w:t>
            </w:r>
            <w:r w:rsidRPr="00342677">
              <w:t xml:space="preserve"> Федерального закона от 05.06.2012 N 50-ФЗ "О регулировании деятельности российских граждан и российских юридических лиц в Антарктике" (Собрание законодательства Российской Федерации, 2012, N 24, ст. 3067)</w:t>
            </w:r>
          </w:p>
        </w:tc>
        <w:tc>
          <w:tcPr>
            <w:tcW w:w="411" w:type="pct"/>
          </w:tcPr>
          <w:p w14:paraId="2FC665D1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693CC828" w14:textId="77777777" w:rsidR="000C712A" w:rsidRPr="00342677" w:rsidRDefault="000C712A">
            <w:pPr>
              <w:pStyle w:val="ConsPlusNormal"/>
            </w:pPr>
          </w:p>
        </w:tc>
        <w:tc>
          <w:tcPr>
            <w:tcW w:w="412" w:type="pct"/>
          </w:tcPr>
          <w:p w14:paraId="5BD7A070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7A32D6D4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0210A4A7" w14:textId="77777777" w:rsidTr="00342677">
        <w:tc>
          <w:tcPr>
            <w:tcW w:w="221" w:type="pct"/>
          </w:tcPr>
          <w:p w14:paraId="43900C51" w14:textId="77777777" w:rsidR="000C712A" w:rsidRPr="00342677" w:rsidRDefault="00342677">
            <w:pPr>
              <w:pStyle w:val="ConsPlusNormal"/>
            </w:pPr>
            <w:r w:rsidRPr="00342677">
              <w:t>5</w:t>
            </w:r>
          </w:p>
        </w:tc>
        <w:tc>
          <w:tcPr>
            <w:tcW w:w="1435" w:type="pct"/>
          </w:tcPr>
          <w:p w14:paraId="08354710" w14:textId="77777777" w:rsidR="000C712A" w:rsidRPr="00342677" w:rsidRDefault="00342677">
            <w:pPr>
              <w:pStyle w:val="ConsPlusNormal"/>
              <w:jc w:val="both"/>
            </w:pPr>
            <w:r w:rsidRPr="00342677">
              <w:t>Работодатель производит оплату труда с применением районного коэффициента работникам, работающим в районах Крайнего Севера и приравненных к ним местностях?</w:t>
            </w:r>
          </w:p>
        </w:tc>
        <w:tc>
          <w:tcPr>
            <w:tcW w:w="1435" w:type="pct"/>
          </w:tcPr>
          <w:p w14:paraId="7EF3D6CC" w14:textId="122B54CB" w:rsidR="000C712A" w:rsidRPr="00342677" w:rsidRDefault="00342677">
            <w:pPr>
              <w:pStyle w:val="ConsPlusNormal"/>
            </w:pPr>
            <w:r w:rsidRPr="00342677">
              <w:t>Статья 315</w:t>
            </w:r>
            <w:r w:rsidRPr="00342677">
              <w:t xml:space="preserve"> Трудового кодекса Российской Федерации (Собрание законодательства Российской Федерации, 2002</w:t>
            </w:r>
            <w:r w:rsidRPr="00342677">
              <w:t xml:space="preserve">, N 1, ст. 3; 2004, N 35, ст. 3607; 2014, N 14, ст. 1547); </w:t>
            </w:r>
            <w:r w:rsidRPr="00342677">
              <w:t>части 1</w:t>
            </w:r>
            <w:r w:rsidRPr="00342677">
              <w:t xml:space="preserve">, </w:t>
            </w:r>
            <w:r w:rsidRPr="00342677">
              <w:t>2 статьи 10</w:t>
            </w:r>
            <w:r w:rsidRPr="00342677">
              <w:t xml:space="preserve"> Закона Российско</w:t>
            </w:r>
            <w:r w:rsidRPr="00342677">
              <w:t>й Федерации от 19.02.1993 N 4520-1 "О государственных гарантиях и компенсациях для лиц, работающих и проживающих в районах Крайнего Севера и приравненных к ним местностях" (Собрание законодательства Российской Федерации, 2004, N 35, ст. 3607; 2009, N 30, с</w:t>
            </w:r>
            <w:r w:rsidRPr="00342677">
              <w:t xml:space="preserve">т. 3739; 2014, N 30, ст. 4217; 2014, N 14, ст. 1547); </w:t>
            </w:r>
            <w:r w:rsidRPr="00342677">
              <w:t>подпункт 1 пункта 10</w:t>
            </w:r>
            <w:r w:rsidRPr="00342677">
              <w:t xml:space="preserve">, </w:t>
            </w:r>
            <w:r w:rsidRPr="00342677">
              <w:t>пункт 11 статьи 5</w:t>
            </w:r>
            <w:r w:rsidRPr="00342677">
              <w:t xml:space="preserve"> Федерального закона от 05.06.2012 N 50-ФЗ "О регулировании </w:t>
            </w:r>
            <w:r w:rsidRPr="00342677">
              <w:lastRenderedPageBreak/>
              <w:t xml:space="preserve">деятельности </w:t>
            </w:r>
            <w:r w:rsidRPr="00342677">
              <w:t>российских граждан и российских юридических лиц в Антарктике" (Собрание законодательства Российской Федерации, 2012, N 24, ст. 3067)</w:t>
            </w:r>
          </w:p>
        </w:tc>
        <w:tc>
          <w:tcPr>
            <w:tcW w:w="411" w:type="pct"/>
          </w:tcPr>
          <w:p w14:paraId="6B8453D5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4E90F8CE" w14:textId="77777777" w:rsidR="000C712A" w:rsidRPr="00342677" w:rsidRDefault="000C712A">
            <w:pPr>
              <w:pStyle w:val="ConsPlusNormal"/>
            </w:pPr>
          </w:p>
        </w:tc>
        <w:tc>
          <w:tcPr>
            <w:tcW w:w="412" w:type="pct"/>
          </w:tcPr>
          <w:p w14:paraId="2AA5DC5E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3803BA58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075E921C" w14:textId="77777777" w:rsidTr="00342677">
        <w:tc>
          <w:tcPr>
            <w:tcW w:w="221" w:type="pct"/>
          </w:tcPr>
          <w:p w14:paraId="5389569C" w14:textId="77777777" w:rsidR="000C712A" w:rsidRPr="00342677" w:rsidRDefault="00342677">
            <w:pPr>
              <w:pStyle w:val="ConsPlusNormal"/>
            </w:pPr>
            <w:r w:rsidRPr="00342677">
              <w:t>5.1</w:t>
            </w:r>
          </w:p>
        </w:tc>
        <w:tc>
          <w:tcPr>
            <w:tcW w:w="1435" w:type="pct"/>
          </w:tcPr>
          <w:p w14:paraId="56CC8480" w14:textId="77777777" w:rsidR="000C712A" w:rsidRPr="00342677" w:rsidRDefault="00342677">
            <w:pPr>
              <w:pStyle w:val="ConsPlusNormal"/>
            </w:pPr>
            <w:r w:rsidRPr="00342677">
              <w:t xml:space="preserve">Работодатель производит оплату труда с применением районного коэффициента работникам, работающим в местностях </w:t>
            </w:r>
            <w:proofErr w:type="gramStart"/>
            <w:r w:rsidRPr="00342677">
              <w:t>с ос</w:t>
            </w:r>
            <w:r w:rsidRPr="00342677">
              <w:t>обыми климатическими условиями</w:t>
            </w:r>
            <w:proofErr w:type="gramEnd"/>
            <w:r w:rsidRPr="00342677">
              <w:t xml:space="preserve"> не отнесенных к районам Крайнего Севера и приравненным к ним местностям?</w:t>
            </w:r>
          </w:p>
        </w:tc>
        <w:tc>
          <w:tcPr>
            <w:tcW w:w="1435" w:type="pct"/>
          </w:tcPr>
          <w:p w14:paraId="7F040D92" w14:textId="3FD12ED0" w:rsidR="000C712A" w:rsidRPr="00342677" w:rsidRDefault="00342677">
            <w:pPr>
              <w:pStyle w:val="ConsPlusNormal"/>
            </w:pPr>
            <w:r w:rsidRPr="00342677">
              <w:t>Статья 148</w:t>
            </w:r>
            <w:r w:rsidRPr="00342677">
              <w:t xml:space="preserve"> Трудового кодекса Российской Федерации (Собрание законодательства Российской Федерации, 2002, N 1, ст. 3; 2006, N 27, ст. 2878); </w:t>
            </w:r>
            <w:r w:rsidRPr="00342677">
              <w:t>часть 1 статьи 317</w:t>
            </w:r>
            <w:r w:rsidRPr="00342677">
              <w:t xml:space="preserve"> Тру</w:t>
            </w:r>
            <w:r w:rsidRPr="00342677">
              <w:t xml:space="preserve">дового кодекса Российской Федерации (Собрание законодательства Российской Федерации, 2002, N 1, ст. 3; 2004, N 35, ст. 3607); </w:t>
            </w:r>
            <w:r w:rsidRPr="00342677">
              <w:t>Закон</w:t>
            </w:r>
            <w:r w:rsidRPr="00342677">
              <w:t xml:space="preserve"> Российской Федерации от 19.02.1993 N 4520-1 "О государственных </w:t>
            </w:r>
            <w:r w:rsidRPr="00342677">
              <w:t>гарантиях и компенсациях для лиц, работающих и проживающих в районах Крайнего Севера и приравненных к ним местностях" (Ведомости Съезда народных депутатов Российской Федерации и Верховного Совета Российской Федерации, 22.04.1993, N 16, ст. 551; Собрание за</w:t>
            </w:r>
            <w:r w:rsidRPr="00342677">
              <w:t>конодательства Российской Федерации, 2014, N 14, ст. 1547).</w:t>
            </w:r>
          </w:p>
        </w:tc>
        <w:tc>
          <w:tcPr>
            <w:tcW w:w="411" w:type="pct"/>
          </w:tcPr>
          <w:p w14:paraId="59898988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0C6E0B0A" w14:textId="77777777" w:rsidR="000C712A" w:rsidRPr="00342677" w:rsidRDefault="000C712A">
            <w:pPr>
              <w:pStyle w:val="ConsPlusNormal"/>
            </w:pPr>
          </w:p>
        </w:tc>
        <w:tc>
          <w:tcPr>
            <w:tcW w:w="412" w:type="pct"/>
          </w:tcPr>
          <w:p w14:paraId="74AA2FEF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3FFDD198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3D6FEBAE" w14:textId="77777777" w:rsidTr="00342677">
        <w:tc>
          <w:tcPr>
            <w:tcW w:w="221" w:type="pct"/>
          </w:tcPr>
          <w:p w14:paraId="5217E023" w14:textId="77777777" w:rsidR="000C712A" w:rsidRPr="00342677" w:rsidRDefault="00342677">
            <w:pPr>
              <w:pStyle w:val="ConsPlusNormal"/>
            </w:pPr>
            <w:r w:rsidRPr="00342677">
              <w:t>6</w:t>
            </w:r>
          </w:p>
        </w:tc>
        <w:tc>
          <w:tcPr>
            <w:tcW w:w="1435" w:type="pct"/>
          </w:tcPr>
          <w:p w14:paraId="78FE7FBE" w14:textId="77777777" w:rsidR="000C712A" w:rsidRPr="00342677" w:rsidRDefault="00342677">
            <w:pPr>
              <w:pStyle w:val="ConsPlusNormal"/>
            </w:pPr>
            <w:r w:rsidRPr="00342677">
              <w:t>Работодатель производит оплату труда работникам с применением процентной надбавки за стаж работы в районах Крайнего Севера и приравненных к ним местностях?</w:t>
            </w:r>
          </w:p>
        </w:tc>
        <w:tc>
          <w:tcPr>
            <w:tcW w:w="1435" w:type="pct"/>
          </w:tcPr>
          <w:p w14:paraId="5677A4D7" w14:textId="0852E175" w:rsidR="000C712A" w:rsidRPr="00342677" w:rsidRDefault="00342677">
            <w:pPr>
              <w:pStyle w:val="ConsPlusNormal"/>
            </w:pPr>
            <w:r w:rsidRPr="00342677">
              <w:t>Статья 315</w:t>
            </w:r>
            <w:r w:rsidRPr="00342677">
              <w:t xml:space="preserve">, </w:t>
            </w:r>
            <w:r w:rsidRPr="00342677">
              <w:t>часть 1 статьи 317</w:t>
            </w:r>
            <w:r w:rsidRPr="00342677">
              <w:t xml:space="preserve"> Трудового кодекса Российской Федерации (Собрание законодательства Российской Фе</w:t>
            </w:r>
            <w:r w:rsidRPr="00342677">
              <w:t xml:space="preserve">дерации, 2002, N 1, ст. 3; 2004, N 35, ст. 3607; 2014, N 14, ст. 1547); </w:t>
            </w:r>
            <w:r w:rsidRPr="00342677">
              <w:t>часть 1 статьи 11</w:t>
            </w:r>
            <w:r w:rsidRPr="00342677">
              <w:t xml:space="preserve"> </w:t>
            </w:r>
            <w:r w:rsidRPr="00342677">
              <w:lastRenderedPageBreak/>
              <w:t>Закона Российской Федерации от 19.02.1993 N 4520-1 "О государственных гарантиях и компенсациях для лиц, работающих и проживающих в районах Крайнего Севера и приравненных к ним местностях" (Собрание законодательства Российской Федерации, 2004, N 35, ст. 36</w:t>
            </w:r>
            <w:r w:rsidRPr="00342677">
              <w:t xml:space="preserve">07; 2009, N 30, ст. 3739; 2014, N 30, ст. 4217; 2014, N 14, ст. 1547); </w:t>
            </w:r>
            <w:r w:rsidRPr="00342677">
              <w:t>подпункт 2 пункта 10</w:t>
            </w:r>
            <w:r w:rsidRPr="00342677">
              <w:t xml:space="preserve">, </w:t>
            </w:r>
            <w:r w:rsidRPr="00342677">
              <w:t>пункт 11 статьи 5</w:t>
            </w:r>
            <w:r w:rsidRPr="00342677">
              <w:t xml:space="preserve"> Федерального закона от 05.06.2012 N 50-ФЗ "О регулирова</w:t>
            </w:r>
            <w:r w:rsidRPr="00342677">
              <w:t>нии деятельности российских граждан и российских юридических лиц в Антарктике" (Собрание законодательства Российской Федерации, 2012, N 24, ст. 3067)</w:t>
            </w:r>
          </w:p>
        </w:tc>
        <w:tc>
          <w:tcPr>
            <w:tcW w:w="411" w:type="pct"/>
          </w:tcPr>
          <w:p w14:paraId="46FBC005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43025995" w14:textId="77777777" w:rsidR="000C712A" w:rsidRPr="00342677" w:rsidRDefault="000C712A">
            <w:pPr>
              <w:pStyle w:val="ConsPlusNormal"/>
            </w:pPr>
          </w:p>
        </w:tc>
        <w:tc>
          <w:tcPr>
            <w:tcW w:w="412" w:type="pct"/>
          </w:tcPr>
          <w:p w14:paraId="4C3373D5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6CEF8FE3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7184937A" w14:textId="77777777" w:rsidTr="00342677">
        <w:tc>
          <w:tcPr>
            <w:tcW w:w="221" w:type="pct"/>
          </w:tcPr>
          <w:p w14:paraId="09B14190" w14:textId="77777777" w:rsidR="000C712A" w:rsidRPr="00342677" w:rsidRDefault="00342677">
            <w:pPr>
              <w:pStyle w:val="ConsPlusNormal"/>
            </w:pPr>
            <w:r w:rsidRPr="00342677">
              <w:t>6.1</w:t>
            </w:r>
          </w:p>
        </w:tc>
        <w:tc>
          <w:tcPr>
            <w:tcW w:w="1435" w:type="pct"/>
          </w:tcPr>
          <w:p w14:paraId="702CF27F" w14:textId="77777777" w:rsidR="000C712A" w:rsidRPr="00342677" w:rsidRDefault="00342677">
            <w:pPr>
              <w:pStyle w:val="ConsPlusNormal"/>
            </w:pPr>
            <w:r w:rsidRPr="00342677">
              <w:t>Осуществляет ли работодатель оплату труда в районах Крайнего Севера и приравненных к ним местност</w:t>
            </w:r>
            <w:r w:rsidRPr="00342677">
              <w:t>ях с применением районных коэффициентов и процентных надбавок к заработной плате?</w:t>
            </w:r>
          </w:p>
        </w:tc>
        <w:tc>
          <w:tcPr>
            <w:tcW w:w="1435" w:type="pct"/>
          </w:tcPr>
          <w:p w14:paraId="075FF364" w14:textId="1AEF2D82" w:rsidR="000C712A" w:rsidRPr="00342677" w:rsidRDefault="00342677">
            <w:pPr>
              <w:pStyle w:val="ConsPlusNormal"/>
            </w:pPr>
            <w:r w:rsidRPr="00342677">
              <w:t>Статья 315</w:t>
            </w:r>
            <w:r w:rsidRPr="00342677">
              <w:t xml:space="preserve"> Трудового кодекса Российской Федерации</w:t>
            </w:r>
          </w:p>
        </w:tc>
        <w:tc>
          <w:tcPr>
            <w:tcW w:w="411" w:type="pct"/>
          </w:tcPr>
          <w:p w14:paraId="0709038C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7FD9B885" w14:textId="77777777" w:rsidR="000C712A" w:rsidRPr="00342677" w:rsidRDefault="000C712A">
            <w:pPr>
              <w:pStyle w:val="ConsPlusNormal"/>
            </w:pPr>
          </w:p>
        </w:tc>
        <w:tc>
          <w:tcPr>
            <w:tcW w:w="412" w:type="pct"/>
          </w:tcPr>
          <w:p w14:paraId="5E88BC07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3EA2402B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1B4D265D" w14:textId="77777777" w:rsidTr="00342677">
        <w:tc>
          <w:tcPr>
            <w:tcW w:w="221" w:type="pct"/>
          </w:tcPr>
          <w:p w14:paraId="061A91B4" w14:textId="77777777" w:rsidR="000C712A" w:rsidRPr="00342677" w:rsidRDefault="00342677">
            <w:pPr>
              <w:pStyle w:val="ConsPlusNormal"/>
            </w:pPr>
            <w:r w:rsidRPr="00342677">
              <w:t>6.2</w:t>
            </w:r>
          </w:p>
        </w:tc>
        <w:tc>
          <w:tcPr>
            <w:tcW w:w="1435" w:type="pct"/>
          </w:tcPr>
          <w:p w14:paraId="44546CE6" w14:textId="77777777" w:rsidR="000C712A" w:rsidRPr="00342677" w:rsidRDefault="00342677">
            <w:pPr>
              <w:pStyle w:val="ConsPlusNormal"/>
            </w:pPr>
            <w:r w:rsidRPr="00342677">
              <w:t>Выплачивает ли работодатель лицам, работающим в районах Крайнего Севера и приравненных к ним местностях, процентную надбавку к заработной плате за стаж работы в данных районах или местностях?</w:t>
            </w:r>
          </w:p>
        </w:tc>
        <w:tc>
          <w:tcPr>
            <w:tcW w:w="1435" w:type="pct"/>
          </w:tcPr>
          <w:p w14:paraId="75E28A78" w14:textId="72753993" w:rsidR="000C712A" w:rsidRPr="00342677" w:rsidRDefault="00342677">
            <w:pPr>
              <w:pStyle w:val="ConsPlusNormal"/>
            </w:pPr>
            <w:r w:rsidRPr="00342677">
              <w:t>Часть 1 статьи 317</w:t>
            </w:r>
            <w:r w:rsidRPr="00342677">
              <w:t xml:space="preserve"> Трудового кодекса Российской Федерации</w:t>
            </w:r>
          </w:p>
        </w:tc>
        <w:tc>
          <w:tcPr>
            <w:tcW w:w="411" w:type="pct"/>
          </w:tcPr>
          <w:p w14:paraId="0EE71269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51BA0083" w14:textId="77777777" w:rsidR="000C712A" w:rsidRPr="00342677" w:rsidRDefault="000C712A">
            <w:pPr>
              <w:pStyle w:val="ConsPlusNormal"/>
            </w:pPr>
          </w:p>
        </w:tc>
        <w:tc>
          <w:tcPr>
            <w:tcW w:w="412" w:type="pct"/>
          </w:tcPr>
          <w:p w14:paraId="67B28E89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4812FBA8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60DDA722" w14:textId="77777777" w:rsidTr="00342677">
        <w:tc>
          <w:tcPr>
            <w:tcW w:w="221" w:type="pct"/>
          </w:tcPr>
          <w:p w14:paraId="79C57873" w14:textId="77777777" w:rsidR="000C712A" w:rsidRPr="00342677" w:rsidRDefault="00342677">
            <w:pPr>
              <w:pStyle w:val="ConsPlusNormal"/>
            </w:pPr>
            <w:r w:rsidRPr="00342677">
              <w:t>7</w:t>
            </w:r>
          </w:p>
        </w:tc>
        <w:tc>
          <w:tcPr>
            <w:tcW w:w="4779" w:type="pct"/>
            <w:gridSpan w:val="6"/>
          </w:tcPr>
          <w:p w14:paraId="27AADC99" w14:textId="77777777" w:rsidR="000C712A" w:rsidRPr="00342677" w:rsidRDefault="00342677">
            <w:pPr>
              <w:pStyle w:val="ConsPlusNormal"/>
            </w:pPr>
            <w:r w:rsidRPr="00342677">
              <w:t>Утрати</w:t>
            </w:r>
            <w:r w:rsidRPr="00342677">
              <w:t>л силу</w:t>
            </w:r>
          </w:p>
        </w:tc>
      </w:tr>
      <w:tr w:rsidR="00342677" w:rsidRPr="00342677" w14:paraId="1E715849" w14:textId="77777777" w:rsidTr="00342677">
        <w:tc>
          <w:tcPr>
            <w:tcW w:w="221" w:type="pct"/>
          </w:tcPr>
          <w:p w14:paraId="32619D1E" w14:textId="77777777" w:rsidR="000C712A" w:rsidRPr="00342677" w:rsidRDefault="00342677">
            <w:pPr>
              <w:pStyle w:val="ConsPlusNormal"/>
            </w:pPr>
            <w:r w:rsidRPr="00342677">
              <w:t>8</w:t>
            </w:r>
          </w:p>
        </w:tc>
        <w:tc>
          <w:tcPr>
            <w:tcW w:w="1435" w:type="pct"/>
          </w:tcPr>
          <w:p w14:paraId="65D5529A" w14:textId="77777777" w:rsidR="000C712A" w:rsidRPr="00342677" w:rsidRDefault="00342677">
            <w:pPr>
              <w:pStyle w:val="ConsPlusNormal"/>
            </w:pPr>
            <w:r w:rsidRPr="00342677">
              <w:t xml:space="preserve">Работодатель установил: </w:t>
            </w:r>
            <w:r w:rsidRPr="00342677">
              <w:lastRenderedPageBreak/>
              <w:t>размер компенсации расходов на оплату стоимости проезда и провоза багажа к месту использования отпуска и обратно?</w:t>
            </w:r>
          </w:p>
        </w:tc>
        <w:tc>
          <w:tcPr>
            <w:tcW w:w="1435" w:type="pct"/>
            <w:vMerge w:val="restart"/>
          </w:tcPr>
          <w:p w14:paraId="43CEBB75" w14:textId="760C0924" w:rsidR="000C712A" w:rsidRPr="00342677" w:rsidRDefault="00342677">
            <w:pPr>
              <w:pStyle w:val="ConsPlusNormal"/>
            </w:pPr>
            <w:r w:rsidRPr="00342677">
              <w:lastRenderedPageBreak/>
              <w:t>Часть 8 статьи 325</w:t>
            </w:r>
            <w:r w:rsidRPr="00342677">
              <w:t xml:space="preserve"> </w:t>
            </w:r>
            <w:r w:rsidRPr="00342677">
              <w:lastRenderedPageBreak/>
              <w:t>Трудового кодекса Российской Федерации (Собрание законодательства Российской Федерации, 2002, N 1, ст. 3</w:t>
            </w:r>
            <w:r w:rsidRPr="00342677">
              <w:t>; 2006, N 27, ст. 2878; 2014, N 14, ст. 1542; 2016, N 27, ст. 4280)</w:t>
            </w:r>
          </w:p>
        </w:tc>
        <w:tc>
          <w:tcPr>
            <w:tcW w:w="411" w:type="pct"/>
          </w:tcPr>
          <w:p w14:paraId="6CFA455A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58438355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3112349D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2279319F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5130932E" w14:textId="77777777" w:rsidTr="00342677">
        <w:tc>
          <w:tcPr>
            <w:tcW w:w="221" w:type="pct"/>
          </w:tcPr>
          <w:p w14:paraId="7D54B2D8" w14:textId="77777777" w:rsidR="000C712A" w:rsidRPr="00342677" w:rsidRDefault="00342677">
            <w:pPr>
              <w:pStyle w:val="ConsPlusNormal"/>
            </w:pPr>
            <w:r w:rsidRPr="00342677">
              <w:t>8.1</w:t>
            </w:r>
          </w:p>
        </w:tc>
        <w:tc>
          <w:tcPr>
            <w:tcW w:w="1435" w:type="pct"/>
          </w:tcPr>
          <w:p w14:paraId="355E0FDD" w14:textId="77777777" w:rsidR="000C712A" w:rsidRPr="00342677" w:rsidRDefault="00342677">
            <w:pPr>
              <w:pStyle w:val="ConsPlusNormal"/>
              <w:jc w:val="both"/>
            </w:pPr>
            <w:r w:rsidRPr="00342677">
              <w:t>условия компенсации расходов на оплату стоимости проезда и провоза багажа к месту использования отпуска и обратно?</w:t>
            </w:r>
          </w:p>
        </w:tc>
        <w:tc>
          <w:tcPr>
            <w:tcW w:w="1435" w:type="pct"/>
            <w:vMerge/>
          </w:tcPr>
          <w:p w14:paraId="749373D0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57CEED4B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38724477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12B96A7E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6E370E68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5D426ED3" w14:textId="77777777" w:rsidTr="00342677">
        <w:tc>
          <w:tcPr>
            <w:tcW w:w="221" w:type="pct"/>
          </w:tcPr>
          <w:p w14:paraId="4F8B3F06" w14:textId="77777777" w:rsidR="000C712A" w:rsidRPr="00342677" w:rsidRDefault="00342677">
            <w:pPr>
              <w:pStyle w:val="ConsPlusNormal"/>
            </w:pPr>
            <w:r w:rsidRPr="00342677">
              <w:t>8.2</w:t>
            </w:r>
          </w:p>
        </w:tc>
        <w:tc>
          <w:tcPr>
            <w:tcW w:w="1435" w:type="pct"/>
          </w:tcPr>
          <w:p w14:paraId="2BFDB7ED" w14:textId="77777777" w:rsidR="000C712A" w:rsidRPr="00342677" w:rsidRDefault="00342677">
            <w:pPr>
              <w:pStyle w:val="ConsPlusNormal"/>
              <w:jc w:val="both"/>
            </w:pPr>
            <w:r w:rsidRPr="00342677">
              <w:t>порядок компенсации расходов на оплату стоимости проезда и провоза багажа к месту использования отпуска и обратно?</w:t>
            </w:r>
          </w:p>
        </w:tc>
        <w:tc>
          <w:tcPr>
            <w:tcW w:w="1435" w:type="pct"/>
            <w:vMerge/>
          </w:tcPr>
          <w:p w14:paraId="3F85C468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09CCA44C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0AC7BB46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2B6820BB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54BC7788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0037436F" w14:textId="77777777" w:rsidTr="00342677">
        <w:tc>
          <w:tcPr>
            <w:tcW w:w="221" w:type="pct"/>
          </w:tcPr>
          <w:p w14:paraId="58A28D5C" w14:textId="77777777" w:rsidR="000C712A" w:rsidRPr="00342677" w:rsidRDefault="00342677">
            <w:pPr>
              <w:pStyle w:val="ConsPlusNormal"/>
            </w:pPr>
            <w:r w:rsidRPr="00342677">
              <w:t>9</w:t>
            </w:r>
          </w:p>
        </w:tc>
        <w:tc>
          <w:tcPr>
            <w:tcW w:w="1435" w:type="pct"/>
          </w:tcPr>
          <w:p w14:paraId="6F15F429" w14:textId="77777777" w:rsidR="000C712A" w:rsidRPr="00342677" w:rsidRDefault="00342677">
            <w:pPr>
              <w:pStyle w:val="ConsPlusNormal"/>
            </w:pPr>
            <w:r w:rsidRPr="00342677">
              <w:t>Работодатель оплачивает работнику один раз в два года стоимость проезда и провоза багажа в пределах территории Российской Федерации к</w:t>
            </w:r>
            <w:r w:rsidRPr="00342677">
              <w:t xml:space="preserve"> месту использования отпуска и обратно?</w:t>
            </w:r>
          </w:p>
        </w:tc>
        <w:tc>
          <w:tcPr>
            <w:tcW w:w="1435" w:type="pct"/>
          </w:tcPr>
          <w:p w14:paraId="3844BEC2" w14:textId="03D9BE5E" w:rsidR="000C712A" w:rsidRPr="00342677" w:rsidRDefault="00342677">
            <w:pPr>
              <w:pStyle w:val="ConsPlusNormal"/>
            </w:pPr>
            <w:r w:rsidRPr="00342677">
              <w:t>Часть 1 статьи 325</w:t>
            </w:r>
            <w:r w:rsidRPr="00342677">
              <w:t xml:space="preserve"> Трудового кодекса Российской Федерации (Собрание законодательства Российской Федерации, 2002, N 1, ст. 3; 2006, N 27, ст. 2878; 2014, N 14, ст. 1542); </w:t>
            </w:r>
            <w:r w:rsidRPr="00342677">
              <w:t>статья 33</w:t>
            </w:r>
            <w:r w:rsidRPr="00342677">
              <w:t xml:space="preserve"> Закона Российской Федерации от 19.02.1993 N 4520-1 "О государственных гарантиях и компенсациях для лиц, работающих и проживающих в районах Крайнего Севера и приравненных к ним местностях" (Собрание законодательства Росс</w:t>
            </w:r>
            <w:r w:rsidRPr="00342677">
              <w:t>ийской Федерации, 2014, N 14, ст. 1542)</w:t>
            </w:r>
          </w:p>
        </w:tc>
        <w:tc>
          <w:tcPr>
            <w:tcW w:w="411" w:type="pct"/>
          </w:tcPr>
          <w:p w14:paraId="4056E7AD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6102B176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3F5EDEFF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359DC264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72B95C13" w14:textId="77777777" w:rsidTr="00342677">
        <w:tc>
          <w:tcPr>
            <w:tcW w:w="221" w:type="pct"/>
          </w:tcPr>
          <w:p w14:paraId="6322A947" w14:textId="77777777" w:rsidR="000C712A" w:rsidRPr="00342677" w:rsidRDefault="00342677">
            <w:pPr>
              <w:pStyle w:val="ConsPlusNormal"/>
            </w:pPr>
            <w:r w:rsidRPr="00342677">
              <w:t>10</w:t>
            </w:r>
          </w:p>
        </w:tc>
        <w:tc>
          <w:tcPr>
            <w:tcW w:w="1435" w:type="pct"/>
          </w:tcPr>
          <w:p w14:paraId="43C4EC39" w14:textId="77777777" w:rsidR="000C712A" w:rsidRPr="00342677" w:rsidRDefault="00342677">
            <w:pPr>
              <w:pStyle w:val="ConsPlusNormal"/>
            </w:pPr>
            <w:r w:rsidRPr="00342677">
              <w:t xml:space="preserve">Работодатель выплатил работнику, уволенному в связи с ликвидацией организации, расположенной в районах Крайнего Севера и приравненных к ним </w:t>
            </w:r>
            <w:r w:rsidRPr="00342677">
              <w:lastRenderedPageBreak/>
              <w:t>местностях, средний месячный заработок за второй месяц со дня увольнения или его часть пропорционально периоду трудо</w:t>
            </w:r>
            <w:r w:rsidRPr="00342677">
              <w:t xml:space="preserve">устройства, приходящемуся на этот </w:t>
            </w:r>
            <w:proofErr w:type="gramStart"/>
            <w:r w:rsidRPr="00342677">
              <w:t>месяц, в случае, если</w:t>
            </w:r>
            <w:proofErr w:type="gramEnd"/>
            <w:r w:rsidRPr="00342677">
              <w:t xml:space="preserve"> длительность периода трудоустройства работника, превышает один месяц?</w:t>
            </w:r>
          </w:p>
        </w:tc>
        <w:tc>
          <w:tcPr>
            <w:tcW w:w="1435" w:type="pct"/>
          </w:tcPr>
          <w:p w14:paraId="74A7305A" w14:textId="3E9257B0" w:rsidR="000C712A" w:rsidRPr="00342677" w:rsidRDefault="00342677">
            <w:pPr>
              <w:pStyle w:val="ConsPlusNormal"/>
              <w:jc w:val="both"/>
            </w:pPr>
            <w:r w:rsidRPr="00342677">
              <w:lastRenderedPageBreak/>
              <w:t>Часть 2 статьи 318</w:t>
            </w:r>
            <w:r w:rsidRPr="00342677">
              <w:t xml:space="preserve"> Трудового кодекса Российской Федерации (Собрание законодательства Российской Федерации, 2002, N 1, ст. 3; 2006, N 27</w:t>
            </w:r>
            <w:r w:rsidRPr="00342677">
              <w:t xml:space="preserve">, </w:t>
            </w:r>
            <w:r w:rsidRPr="00342677">
              <w:lastRenderedPageBreak/>
              <w:t>ст. 2878; 2020, N 29, ст. 4520)</w:t>
            </w:r>
          </w:p>
        </w:tc>
        <w:tc>
          <w:tcPr>
            <w:tcW w:w="411" w:type="pct"/>
          </w:tcPr>
          <w:p w14:paraId="4CF6F13E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3891BDCD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4A2B38FD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773621BE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0E7431AB" w14:textId="77777777" w:rsidTr="00342677">
        <w:tc>
          <w:tcPr>
            <w:tcW w:w="221" w:type="pct"/>
          </w:tcPr>
          <w:p w14:paraId="4C0E2E07" w14:textId="77777777" w:rsidR="000C712A" w:rsidRPr="00342677" w:rsidRDefault="00342677">
            <w:pPr>
              <w:pStyle w:val="ConsPlusNormal"/>
            </w:pPr>
            <w:r w:rsidRPr="00342677">
              <w:t>11</w:t>
            </w:r>
          </w:p>
        </w:tc>
        <w:tc>
          <w:tcPr>
            <w:tcW w:w="1435" w:type="pct"/>
          </w:tcPr>
          <w:p w14:paraId="57089663" w14:textId="77777777" w:rsidR="000C712A" w:rsidRPr="00342677" w:rsidRDefault="00342677">
            <w:pPr>
              <w:pStyle w:val="ConsPlusNormal"/>
            </w:pPr>
            <w:r w:rsidRPr="00342677">
              <w:t>Работодатель выплатил работнику, уволенному в связи с ликвидацией организации, расположенной в районах Крайнего Севера и приравненных к ним местностях, в исключительных случаях по решению органа службы занятости на</w:t>
            </w:r>
            <w:r w:rsidRPr="00342677">
              <w:t xml:space="preserve">селения средний месячный заработок последовательно за четвертый, пятый и шестой месяцы со дня увольнения или его часть пропорционально периоду трудоустройства, приходящемуся на соответствующий месяц, при условии, что в течение четырнадцати рабочих дней со </w:t>
            </w:r>
            <w:r w:rsidRPr="00342677">
              <w:t>дня увольнения работник обратился в этот орган и не был трудоустроен в течение соответственно трех, четырех и пяти месяцев со дня увольнения?</w:t>
            </w:r>
          </w:p>
        </w:tc>
        <w:tc>
          <w:tcPr>
            <w:tcW w:w="1435" w:type="pct"/>
          </w:tcPr>
          <w:p w14:paraId="7F7E379E" w14:textId="68F64E57" w:rsidR="000C712A" w:rsidRPr="00342677" w:rsidRDefault="00342677">
            <w:pPr>
              <w:pStyle w:val="ConsPlusNormal"/>
              <w:jc w:val="both"/>
            </w:pPr>
            <w:r w:rsidRPr="00342677">
              <w:t>Часть 3 статьи 318</w:t>
            </w:r>
            <w:r w:rsidRPr="00342677">
              <w:t xml:space="preserve"> Трудового кодекса Российской Федерации (Собрание законодательства Российской Федерации, 2002, N 1, с</w:t>
            </w:r>
            <w:r w:rsidRPr="00342677">
              <w:t>т. 3; 2006, N 27, ст. 2878; 2020, N 29, ст. 4520)</w:t>
            </w:r>
          </w:p>
        </w:tc>
        <w:tc>
          <w:tcPr>
            <w:tcW w:w="411" w:type="pct"/>
          </w:tcPr>
          <w:p w14:paraId="28289891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3871C95E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0046FB10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3E1A351B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5882D3CD" w14:textId="77777777" w:rsidTr="00342677">
        <w:tc>
          <w:tcPr>
            <w:tcW w:w="221" w:type="pct"/>
          </w:tcPr>
          <w:p w14:paraId="1AA21B5B" w14:textId="77777777" w:rsidR="000C712A" w:rsidRPr="00342677" w:rsidRDefault="00342677">
            <w:pPr>
              <w:pStyle w:val="ConsPlusNormal"/>
            </w:pPr>
            <w:r w:rsidRPr="00342677">
              <w:t>12</w:t>
            </w:r>
          </w:p>
        </w:tc>
        <w:tc>
          <w:tcPr>
            <w:tcW w:w="1435" w:type="pct"/>
          </w:tcPr>
          <w:p w14:paraId="5800284E" w14:textId="77777777" w:rsidR="000C712A" w:rsidRPr="00342677" w:rsidRDefault="00342677">
            <w:pPr>
              <w:pStyle w:val="ConsPlusNormal"/>
            </w:pPr>
            <w:r w:rsidRPr="00342677">
              <w:t xml:space="preserve">Работодателем установлена 36-часовая рабочая неделя для женщин, работающих в районах Крайнего Севера и приравненных к ним </w:t>
            </w:r>
            <w:r w:rsidRPr="00342677">
              <w:lastRenderedPageBreak/>
              <w:t>местностях, коллективным договором или трудовым договором, если меньшая продолжительность рабочей недели не предусмотрена для них феде</w:t>
            </w:r>
            <w:r w:rsidRPr="00342677">
              <w:t>ральными законами?</w:t>
            </w:r>
          </w:p>
        </w:tc>
        <w:tc>
          <w:tcPr>
            <w:tcW w:w="1435" w:type="pct"/>
          </w:tcPr>
          <w:p w14:paraId="191725A9" w14:textId="39800813" w:rsidR="000C712A" w:rsidRPr="00342677" w:rsidRDefault="00342677">
            <w:pPr>
              <w:pStyle w:val="ConsPlusNormal"/>
            </w:pPr>
            <w:r w:rsidRPr="00342677">
              <w:lastRenderedPageBreak/>
              <w:t>Стать</w:t>
            </w:r>
            <w:r w:rsidRPr="00342677">
              <w:t>я 320</w:t>
            </w:r>
            <w:r w:rsidRPr="00342677">
              <w:t xml:space="preserve"> Трудового кодекса Российской Федерации (Собрание законодательства Российской Федерации, 2002, N 1, ст. 3)</w:t>
            </w:r>
          </w:p>
        </w:tc>
        <w:tc>
          <w:tcPr>
            <w:tcW w:w="411" w:type="pct"/>
          </w:tcPr>
          <w:p w14:paraId="280C7866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017396C8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4A6C3333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33F4FC61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54861560" w14:textId="77777777" w:rsidTr="00342677">
        <w:tc>
          <w:tcPr>
            <w:tcW w:w="221" w:type="pct"/>
          </w:tcPr>
          <w:p w14:paraId="2E045303" w14:textId="77777777" w:rsidR="000C712A" w:rsidRPr="00342677" w:rsidRDefault="00342677">
            <w:pPr>
              <w:pStyle w:val="ConsPlusNormal"/>
            </w:pPr>
            <w:r w:rsidRPr="00342677">
              <w:t>13</w:t>
            </w:r>
          </w:p>
        </w:tc>
        <w:tc>
          <w:tcPr>
            <w:tcW w:w="1435" w:type="pct"/>
          </w:tcPr>
          <w:p w14:paraId="76F1775F" w14:textId="77777777" w:rsidR="000C712A" w:rsidRPr="00342677" w:rsidRDefault="00342677">
            <w:pPr>
              <w:pStyle w:val="ConsPlusNormal"/>
            </w:pPr>
            <w:r w:rsidRPr="00342677">
              <w:t>Работодателем выплачивается заработная плата в том же размере, что и при полной рабочей неделе женщинам, работающим в районах Крайнего С</w:t>
            </w:r>
            <w:r w:rsidRPr="00342677">
              <w:t>евера и приравненных к ним местностях, для которых установлена 36-часовая рабочая неделя?</w:t>
            </w:r>
          </w:p>
        </w:tc>
        <w:tc>
          <w:tcPr>
            <w:tcW w:w="1435" w:type="pct"/>
          </w:tcPr>
          <w:p w14:paraId="287D7D30" w14:textId="313F3BF6" w:rsidR="000C712A" w:rsidRPr="00342677" w:rsidRDefault="00342677">
            <w:pPr>
              <w:pStyle w:val="ConsPlusNormal"/>
            </w:pPr>
            <w:r w:rsidRPr="00342677">
              <w:t>Статья 320</w:t>
            </w:r>
            <w:r w:rsidRPr="00342677">
              <w:t xml:space="preserve"> Трудового кодекса Российской Федерации (Собрание законодательства Российской Федерации, 2002, N 1, ст. 3)</w:t>
            </w:r>
          </w:p>
        </w:tc>
        <w:tc>
          <w:tcPr>
            <w:tcW w:w="411" w:type="pct"/>
          </w:tcPr>
          <w:p w14:paraId="71384FB5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1856D894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56BF6920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0830D5C8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582A7491" w14:textId="77777777" w:rsidTr="00342677">
        <w:tc>
          <w:tcPr>
            <w:tcW w:w="221" w:type="pct"/>
          </w:tcPr>
          <w:p w14:paraId="36EED4CC" w14:textId="77777777" w:rsidR="000C712A" w:rsidRPr="00342677" w:rsidRDefault="00342677">
            <w:pPr>
              <w:pStyle w:val="ConsPlusNormal"/>
            </w:pPr>
            <w:r w:rsidRPr="00342677">
              <w:t>14</w:t>
            </w:r>
          </w:p>
        </w:tc>
        <w:tc>
          <w:tcPr>
            <w:tcW w:w="1435" w:type="pct"/>
          </w:tcPr>
          <w:p w14:paraId="0366768C" w14:textId="77777777" w:rsidR="000C712A" w:rsidRPr="00342677" w:rsidRDefault="00342677">
            <w:pPr>
              <w:pStyle w:val="ConsPlusNormal"/>
            </w:pPr>
            <w:r w:rsidRPr="00342677">
              <w:t>Работодателем произведено полное или частичное соединение ежегодных оплачиваемых отпусков лицам, работающим в районах Крайнего Севера и приравненных к ним местностях, не более чем за два года?</w:t>
            </w:r>
          </w:p>
        </w:tc>
        <w:tc>
          <w:tcPr>
            <w:tcW w:w="1435" w:type="pct"/>
          </w:tcPr>
          <w:p w14:paraId="0CDE8392" w14:textId="27BBC651" w:rsidR="000C712A" w:rsidRPr="00342677" w:rsidRDefault="00342677">
            <w:pPr>
              <w:pStyle w:val="ConsPlusNormal"/>
              <w:jc w:val="both"/>
            </w:pPr>
            <w:r w:rsidRPr="00342677">
              <w:t>Часть 3 статьи 322</w:t>
            </w:r>
            <w:r w:rsidRPr="00342677">
              <w:t xml:space="preserve"> Трудового кодекса Российской Федерации (Собрани</w:t>
            </w:r>
            <w:r w:rsidRPr="00342677">
              <w:t>е законодательства Российской Федерации, 2002, N 1, ст. 3)</w:t>
            </w:r>
          </w:p>
        </w:tc>
        <w:tc>
          <w:tcPr>
            <w:tcW w:w="411" w:type="pct"/>
          </w:tcPr>
          <w:p w14:paraId="4F6A400B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3A27D531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252A818F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6AB90CBC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3056199C" w14:textId="77777777" w:rsidTr="00342677">
        <w:tc>
          <w:tcPr>
            <w:tcW w:w="221" w:type="pct"/>
          </w:tcPr>
          <w:p w14:paraId="6FC6CA92" w14:textId="77777777" w:rsidR="000C712A" w:rsidRPr="00342677" w:rsidRDefault="00342677">
            <w:pPr>
              <w:pStyle w:val="ConsPlusNormal"/>
            </w:pPr>
            <w:r w:rsidRPr="00342677">
              <w:t>15</w:t>
            </w:r>
          </w:p>
        </w:tc>
        <w:tc>
          <w:tcPr>
            <w:tcW w:w="1435" w:type="pct"/>
          </w:tcPr>
          <w:p w14:paraId="38563275" w14:textId="77777777" w:rsidR="000C712A" w:rsidRPr="00342677" w:rsidRDefault="00342677">
            <w:pPr>
              <w:pStyle w:val="ConsPlusNormal"/>
            </w:pPr>
            <w:r w:rsidRPr="00342677">
              <w:t>Работодатель предоставил по просьбе одного из работающих родителей (опекуна, попечителя) ежегодный оплачиваемый отпуск или его часть (не менее 14 календарных дней) для сопровождения ребенка</w:t>
            </w:r>
            <w:r w:rsidRPr="00342677">
              <w:t xml:space="preserve"> в возрасте до восемнадцати лет, поступающего на обучение по образовательным программам среднего профессионального образования или высшего образования, расположенные в другой местности?</w:t>
            </w:r>
          </w:p>
        </w:tc>
        <w:tc>
          <w:tcPr>
            <w:tcW w:w="1435" w:type="pct"/>
          </w:tcPr>
          <w:p w14:paraId="5DDA903D" w14:textId="27D5A6C7" w:rsidR="000C712A" w:rsidRPr="00342677" w:rsidRDefault="00342677">
            <w:pPr>
              <w:pStyle w:val="ConsPlusNormal"/>
              <w:jc w:val="both"/>
            </w:pPr>
            <w:r w:rsidRPr="00342677">
              <w:t>Часть 5 статьи 322</w:t>
            </w:r>
            <w:r w:rsidRPr="00342677">
              <w:t xml:space="preserve"> Трудового кодекса Российской Федерации (Собрание законод</w:t>
            </w:r>
            <w:r w:rsidRPr="00342677">
              <w:t>ательства Российской Федерации, 2002, N 1, ст. 3; 2013, N 48, ст. 6165)</w:t>
            </w:r>
          </w:p>
        </w:tc>
        <w:tc>
          <w:tcPr>
            <w:tcW w:w="411" w:type="pct"/>
          </w:tcPr>
          <w:p w14:paraId="24DC56EB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33FF3848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611F03DC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7DE409BA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1E9DAA90" w14:textId="77777777" w:rsidTr="00342677">
        <w:tc>
          <w:tcPr>
            <w:tcW w:w="221" w:type="pct"/>
          </w:tcPr>
          <w:p w14:paraId="72214505" w14:textId="77777777" w:rsidR="000C712A" w:rsidRPr="00342677" w:rsidRDefault="00342677">
            <w:pPr>
              <w:pStyle w:val="ConsPlusNormal"/>
            </w:pPr>
            <w:r w:rsidRPr="00342677">
              <w:lastRenderedPageBreak/>
              <w:t>16</w:t>
            </w:r>
          </w:p>
        </w:tc>
        <w:tc>
          <w:tcPr>
            <w:tcW w:w="1435" w:type="pct"/>
          </w:tcPr>
          <w:p w14:paraId="0161B85F" w14:textId="77777777" w:rsidR="000C712A" w:rsidRPr="00342677" w:rsidRDefault="00342677">
            <w:pPr>
              <w:pStyle w:val="ConsPlusNormal"/>
            </w:pPr>
            <w:r w:rsidRPr="00342677">
              <w:t>Работодатель предоставил по письменному заявлению или заявлению в электронном виде (в случае взаимодействия посредством электронного документооборота) одного из родителей (опекуну, попечителю, приемному родителю), работающему в районах Крайнего Севера и пр</w:t>
            </w:r>
            <w:r w:rsidRPr="00342677">
              <w:t>иравненных к ним местностях, имеющему ребенка в возрасте до шестнадцати лет, ежемесячно дополнительный выходной день без сохранения заработной платы?</w:t>
            </w:r>
          </w:p>
        </w:tc>
        <w:tc>
          <w:tcPr>
            <w:tcW w:w="1435" w:type="pct"/>
          </w:tcPr>
          <w:p w14:paraId="1CEAC930" w14:textId="15F926BF" w:rsidR="000C712A" w:rsidRPr="00342677" w:rsidRDefault="00342677">
            <w:pPr>
              <w:pStyle w:val="ConsPlusNormal"/>
            </w:pPr>
            <w:r w:rsidRPr="00342677">
              <w:t>Статьи 22.1</w:t>
            </w:r>
            <w:r w:rsidRPr="00342677">
              <w:t xml:space="preserve"> - </w:t>
            </w:r>
            <w:r w:rsidRPr="00342677">
              <w:t>22.3</w:t>
            </w:r>
            <w:r w:rsidRPr="00342677">
              <w:t xml:space="preserve">, </w:t>
            </w:r>
            <w:r w:rsidRPr="00342677">
              <w:t>319</w:t>
            </w:r>
            <w:r w:rsidRPr="00342677">
              <w:t xml:space="preserve"> Трудового кодекса Российской Федерации (Собрание законодательства Российской Федерации, 2002, N</w:t>
            </w:r>
            <w:r w:rsidRPr="00342677">
              <w:t xml:space="preserve"> 1, ст. 3; 2006, N 27, ст. 2878; 2021, N 48, ст. 7947)</w:t>
            </w:r>
          </w:p>
        </w:tc>
        <w:tc>
          <w:tcPr>
            <w:tcW w:w="411" w:type="pct"/>
          </w:tcPr>
          <w:p w14:paraId="76350483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6AFB0545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3B060B0C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71E2A33F" w14:textId="77777777" w:rsidR="000C712A" w:rsidRPr="00342677" w:rsidRDefault="000C712A">
            <w:pPr>
              <w:pStyle w:val="ConsPlusNormal"/>
            </w:pPr>
          </w:p>
        </w:tc>
      </w:tr>
      <w:tr w:rsidR="00342677" w:rsidRPr="00342677" w14:paraId="11FD8238" w14:textId="77777777" w:rsidTr="00342677">
        <w:tc>
          <w:tcPr>
            <w:tcW w:w="221" w:type="pct"/>
          </w:tcPr>
          <w:p w14:paraId="21A527C3" w14:textId="77777777" w:rsidR="000C712A" w:rsidRPr="00342677" w:rsidRDefault="00342677">
            <w:pPr>
              <w:pStyle w:val="ConsPlusNormal"/>
            </w:pPr>
            <w:r w:rsidRPr="00342677">
              <w:t>17</w:t>
            </w:r>
          </w:p>
        </w:tc>
        <w:tc>
          <w:tcPr>
            <w:tcW w:w="1435" w:type="pct"/>
          </w:tcPr>
          <w:p w14:paraId="57F32853" w14:textId="56593936" w:rsidR="000C712A" w:rsidRPr="00342677" w:rsidRDefault="00342677">
            <w:pPr>
              <w:pStyle w:val="ConsPlusNormal"/>
            </w:pPr>
            <w:r w:rsidRPr="00342677">
              <w:t xml:space="preserve">Работодателем предоставляются гарантии и компенсации в соответствии со </w:t>
            </w:r>
            <w:r w:rsidRPr="00342677">
              <w:t>статьей 326</w:t>
            </w:r>
            <w:r w:rsidRPr="00342677">
              <w:t xml:space="preserve"> Трудового кодекса Российской Федерации лицам, заключившим трудовые договоры о работе в федеральных государственны</w:t>
            </w:r>
            <w:r w:rsidRPr="00342677">
              <w:t>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прибывшим в соответствии с этими договорами из других регионов Российск</w:t>
            </w:r>
            <w:r w:rsidRPr="00342677">
              <w:t>ой Федерации за счет средств работодателя?</w:t>
            </w:r>
          </w:p>
        </w:tc>
        <w:tc>
          <w:tcPr>
            <w:tcW w:w="1435" w:type="pct"/>
          </w:tcPr>
          <w:p w14:paraId="265ED2BE" w14:textId="641725A5" w:rsidR="000C712A" w:rsidRPr="00342677" w:rsidRDefault="00342677">
            <w:pPr>
              <w:pStyle w:val="ConsPlusNormal"/>
            </w:pPr>
            <w:r w:rsidRPr="00342677">
              <w:t>Статья 326</w:t>
            </w:r>
            <w:r w:rsidRPr="00342677">
              <w:t xml:space="preserve"> Трудового кодекса Российской Федерации (Собрание законодательства Российской Федерации, 2002, N 1, ст. 3; 2016, N 27, ст. 4280)</w:t>
            </w:r>
          </w:p>
        </w:tc>
        <w:tc>
          <w:tcPr>
            <w:tcW w:w="411" w:type="pct"/>
          </w:tcPr>
          <w:p w14:paraId="1EC78DA8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68921635" w14:textId="77777777" w:rsidR="000C712A" w:rsidRPr="00342677" w:rsidRDefault="000C712A">
            <w:pPr>
              <w:pStyle w:val="ConsPlusNormal"/>
            </w:pPr>
          </w:p>
        </w:tc>
        <w:tc>
          <w:tcPr>
            <w:tcW w:w="411" w:type="pct"/>
          </w:tcPr>
          <w:p w14:paraId="476AE797" w14:textId="77777777" w:rsidR="000C712A" w:rsidRPr="00342677" w:rsidRDefault="000C712A">
            <w:pPr>
              <w:pStyle w:val="ConsPlusNormal"/>
            </w:pPr>
          </w:p>
        </w:tc>
        <w:tc>
          <w:tcPr>
            <w:tcW w:w="675" w:type="pct"/>
          </w:tcPr>
          <w:p w14:paraId="6B435AC1" w14:textId="77777777" w:rsidR="000C712A" w:rsidRPr="00342677" w:rsidRDefault="000C712A">
            <w:pPr>
              <w:pStyle w:val="ConsPlusNormal"/>
            </w:pPr>
          </w:p>
        </w:tc>
      </w:tr>
    </w:tbl>
    <w:p w14:paraId="45796B98" w14:textId="77777777" w:rsidR="000C712A" w:rsidRPr="00342677" w:rsidRDefault="000C712A">
      <w:pPr>
        <w:pStyle w:val="ConsPlusNormal"/>
        <w:jc w:val="both"/>
      </w:pPr>
    </w:p>
    <w:sectPr w:rsidR="000C712A" w:rsidRPr="00342677" w:rsidSect="00342677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12A"/>
    <w:rsid w:val="000C712A"/>
    <w:rsid w:val="0034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AA74"/>
  <w15:docId w15:val="{E7BDE283-1C28-425E-9D42-97090DD0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1880</Words>
  <Characters>10721</Characters>
  <Application>Microsoft Office Word</Application>
  <DocSecurity>0</DocSecurity>
  <Lines>89</Lines>
  <Paragraphs>25</Paragraphs>
  <ScaleCrop>false</ScaleCrop>
  <Company>КонсультантПлюс Версия 4025.00.50</Company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2026-02-25T17:21:00Z</dcterms:created>
  <dcterms:modified xsi:type="dcterms:W3CDTF">2026-02-25T18:09:00Z</dcterms:modified>
</cp:coreProperties>
</file>