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5D95" w14:textId="77777777" w:rsidR="005B372E" w:rsidRPr="00340A7B" w:rsidRDefault="00340A7B">
      <w:pPr>
        <w:pStyle w:val="ConsPlusNormal"/>
        <w:jc w:val="right"/>
        <w:outlineLvl w:val="0"/>
      </w:pPr>
      <w:r w:rsidRPr="00340A7B">
        <w:t>Приложение 22</w:t>
      </w:r>
    </w:p>
    <w:p w14:paraId="47F31457" w14:textId="77777777" w:rsidR="005B372E" w:rsidRPr="00340A7B" w:rsidRDefault="00340A7B">
      <w:pPr>
        <w:pStyle w:val="ConsPlusNormal"/>
        <w:jc w:val="right"/>
      </w:pPr>
      <w:r w:rsidRPr="00340A7B">
        <w:t>к приказу Федеральной службы</w:t>
      </w:r>
    </w:p>
    <w:p w14:paraId="53602725" w14:textId="77777777" w:rsidR="005B372E" w:rsidRPr="00340A7B" w:rsidRDefault="00340A7B">
      <w:pPr>
        <w:pStyle w:val="ConsPlusNormal"/>
        <w:jc w:val="right"/>
      </w:pPr>
      <w:r w:rsidRPr="00340A7B">
        <w:t>по труду и занятости</w:t>
      </w:r>
    </w:p>
    <w:p w14:paraId="2ACA929B" w14:textId="77777777" w:rsidR="005B372E" w:rsidRPr="00340A7B" w:rsidRDefault="00340A7B">
      <w:pPr>
        <w:pStyle w:val="ConsPlusNormal"/>
        <w:jc w:val="right"/>
      </w:pPr>
      <w:r w:rsidRPr="00340A7B">
        <w:t>от 01.02.2022 N 20</w:t>
      </w:r>
    </w:p>
    <w:p w14:paraId="386707D2" w14:textId="77777777" w:rsidR="005B372E" w:rsidRPr="00340A7B" w:rsidRDefault="005B372E">
      <w:pPr>
        <w:pStyle w:val="ConsPlusNormal"/>
        <w:jc w:val="both"/>
      </w:pPr>
    </w:p>
    <w:p w14:paraId="63A3D004" w14:textId="77777777" w:rsidR="005B372E" w:rsidRPr="00340A7B" w:rsidRDefault="00340A7B">
      <w:pPr>
        <w:pStyle w:val="ConsPlusNormal"/>
        <w:jc w:val="right"/>
      </w:pPr>
      <w:r w:rsidRPr="00340A7B">
        <w:t>ФОРМА</w:t>
      </w:r>
    </w:p>
    <w:p w14:paraId="1E70034B" w14:textId="77777777" w:rsidR="005B372E" w:rsidRPr="00340A7B" w:rsidRDefault="005B372E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340A7B" w:rsidRPr="00340A7B" w14:paraId="2BC0E411" w14:textId="77777777" w:rsidTr="00340A7B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A3B25EB" w14:textId="77777777" w:rsidR="005B372E" w:rsidRPr="00340A7B" w:rsidRDefault="005B372E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A81C2" w14:textId="77777777" w:rsidR="005B372E" w:rsidRPr="00340A7B" w:rsidRDefault="00340A7B">
            <w:pPr>
              <w:pStyle w:val="ConsPlusNormal"/>
              <w:jc w:val="center"/>
            </w:pPr>
            <w:r w:rsidRPr="00340A7B">
              <w:t>Место для нанесения QR-кода</w:t>
            </w:r>
          </w:p>
        </w:tc>
      </w:tr>
    </w:tbl>
    <w:p w14:paraId="21FA2BEE" w14:textId="77777777" w:rsidR="005B372E" w:rsidRPr="00340A7B" w:rsidRDefault="005B372E">
      <w:pPr>
        <w:pStyle w:val="ConsPlusNormal"/>
        <w:jc w:val="both"/>
      </w:pPr>
    </w:p>
    <w:p w14:paraId="15741571" w14:textId="77777777" w:rsidR="005B372E" w:rsidRPr="00340A7B" w:rsidRDefault="00340A7B">
      <w:pPr>
        <w:pStyle w:val="ConsPlusNormal"/>
        <w:jc w:val="center"/>
      </w:pPr>
      <w:r w:rsidRPr="00340A7B">
        <w:t>Проверочный лист</w:t>
      </w:r>
    </w:p>
    <w:p w14:paraId="21674A92" w14:textId="77777777" w:rsidR="005B372E" w:rsidRPr="00340A7B" w:rsidRDefault="00340A7B">
      <w:pPr>
        <w:pStyle w:val="ConsPlusNormal"/>
        <w:jc w:val="center"/>
      </w:pPr>
      <w:r w:rsidRPr="00340A7B">
        <w:t>(список контрольных вопросов) для осуществления федерального</w:t>
      </w:r>
    </w:p>
    <w:p w14:paraId="12A49790" w14:textId="77777777" w:rsidR="005B372E" w:rsidRPr="00340A7B" w:rsidRDefault="00340A7B">
      <w:pPr>
        <w:pStyle w:val="ConsPlusNormal"/>
        <w:jc w:val="center"/>
      </w:pPr>
      <w:r w:rsidRPr="00340A7B">
        <w:t>государственного контроля (надзора) за соблюдением трудового</w:t>
      </w:r>
    </w:p>
    <w:p w14:paraId="4F571E97" w14:textId="77777777" w:rsidR="005B372E" w:rsidRPr="00340A7B" w:rsidRDefault="00340A7B">
      <w:pPr>
        <w:pStyle w:val="ConsPlusNormal"/>
        <w:jc w:val="center"/>
      </w:pPr>
      <w:r w:rsidRPr="00340A7B">
        <w:t>законодательства и иных нормативных правовых актов,</w:t>
      </w:r>
    </w:p>
    <w:p w14:paraId="5C3D784C" w14:textId="77777777" w:rsidR="005B372E" w:rsidRPr="00340A7B" w:rsidRDefault="00340A7B">
      <w:pPr>
        <w:pStyle w:val="ConsPlusNormal"/>
        <w:jc w:val="center"/>
      </w:pPr>
      <w:r w:rsidRPr="00340A7B">
        <w:t>содержащих нормы трудового права, по приобретению, выдаче</w:t>
      </w:r>
    </w:p>
    <w:p w14:paraId="3D3CD599" w14:textId="77777777" w:rsidR="005B372E" w:rsidRPr="00340A7B" w:rsidRDefault="00340A7B">
      <w:pPr>
        <w:pStyle w:val="ConsPlusNormal"/>
        <w:jc w:val="center"/>
      </w:pPr>
      <w:r w:rsidRPr="00340A7B">
        <w:t>и применению прошедших обязательную сертификацию</w:t>
      </w:r>
    </w:p>
    <w:p w14:paraId="61DB2E30" w14:textId="77777777" w:rsidR="005B372E" w:rsidRPr="00340A7B" w:rsidRDefault="00340A7B">
      <w:pPr>
        <w:pStyle w:val="ConsPlusNormal"/>
        <w:jc w:val="center"/>
      </w:pPr>
      <w:r w:rsidRPr="00340A7B">
        <w:t>или декларирование соответствия средств</w:t>
      </w:r>
    </w:p>
    <w:p w14:paraId="3087DEF3" w14:textId="77777777" w:rsidR="005B372E" w:rsidRPr="00340A7B" w:rsidRDefault="00340A7B">
      <w:pPr>
        <w:pStyle w:val="ConsPlusNormal"/>
        <w:jc w:val="center"/>
      </w:pPr>
      <w:r w:rsidRPr="00340A7B">
        <w:t>индивидуальной и коллективной защиты</w:t>
      </w:r>
    </w:p>
    <w:p w14:paraId="6780DF40" w14:textId="77777777" w:rsidR="005B372E" w:rsidRPr="00340A7B" w:rsidRDefault="005B372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340A7B" w:rsidRPr="00340A7B" w14:paraId="1319D0CA" w14:textId="77777777" w:rsidTr="00340A7B">
        <w:tc>
          <w:tcPr>
            <w:tcW w:w="2844" w:type="pct"/>
          </w:tcPr>
          <w:p w14:paraId="56018552" w14:textId="77777777" w:rsidR="005B372E" w:rsidRPr="00340A7B" w:rsidRDefault="00340A7B">
            <w:pPr>
              <w:pStyle w:val="ConsPlusNormal"/>
              <w:jc w:val="both"/>
            </w:pPr>
            <w:r w:rsidRPr="00340A7B">
              <w:t>Наименование вида контроля</w:t>
            </w:r>
          </w:p>
        </w:tc>
        <w:tc>
          <w:tcPr>
            <w:tcW w:w="2156" w:type="pct"/>
          </w:tcPr>
          <w:p w14:paraId="13648A49" w14:textId="77777777" w:rsidR="005B372E" w:rsidRPr="00340A7B" w:rsidRDefault="00340A7B">
            <w:pPr>
              <w:pStyle w:val="ConsPlusNormal"/>
              <w:jc w:val="both"/>
            </w:pPr>
            <w:r w:rsidRPr="00340A7B">
              <w:t>Федеральный государственный контроль (надзор</w:t>
            </w:r>
            <w:r w:rsidRPr="00340A7B">
              <w:t>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340A7B" w:rsidRPr="00340A7B" w14:paraId="58776EC7" w14:textId="77777777" w:rsidTr="00340A7B">
        <w:tc>
          <w:tcPr>
            <w:tcW w:w="2844" w:type="pct"/>
          </w:tcPr>
          <w:p w14:paraId="606B86AF" w14:textId="77777777" w:rsidR="005B372E" w:rsidRPr="00340A7B" w:rsidRDefault="00340A7B">
            <w:pPr>
              <w:pStyle w:val="ConsPlusNormal"/>
              <w:jc w:val="both"/>
            </w:pPr>
            <w:r w:rsidRPr="00340A7B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181AD559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75DA48A" w14:textId="77777777" w:rsidTr="00340A7B">
        <w:tc>
          <w:tcPr>
            <w:tcW w:w="2844" w:type="pct"/>
          </w:tcPr>
          <w:p w14:paraId="78E1B203" w14:textId="77777777" w:rsidR="005B372E" w:rsidRPr="00340A7B" w:rsidRDefault="00340A7B">
            <w:pPr>
              <w:pStyle w:val="ConsPlusNormal"/>
              <w:jc w:val="both"/>
            </w:pPr>
            <w:r w:rsidRPr="00340A7B">
              <w:t>Дата заполнения проверочного листа</w:t>
            </w:r>
          </w:p>
        </w:tc>
        <w:tc>
          <w:tcPr>
            <w:tcW w:w="2156" w:type="pct"/>
          </w:tcPr>
          <w:p w14:paraId="0577289C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9B40F20" w14:textId="77777777" w:rsidTr="00340A7B">
        <w:tc>
          <w:tcPr>
            <w:tcW w:w="2844" w:type="pct"/>
          </w:tcPr>
          <w:p w14:paraId="6E7E20FD" w14:textId="77777777" w:rsidR="005B372E" w:rsidRPr="00340A7B" w:rsidRDefault="00340A7B">
            <w:pPr>
              <w:pStyle w:val="ConsPlusNormal"/>
              <w:jc w:val="both"/>
            </w:pPr>
            <w:r w:rsidRPr="00340A7B">
              <w:t>Объект государственного контроля (надзора), в отношении которо</w:t>
            </w:r>
            <w:r w:rsidRPr="00340A7B">
              <w:t>го проводится контрольное (надзорное) мероприятие</w:t>
            </w:r>
          </w:p>
        </w:tc>
        <w:tc>
          <w:tcPr>
            <w:tcW w:w="2156" w:type="pct"/>
          </w:tcPr>
          <w:p w14:paraId="77C48876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653AF359" w14:textId="77777777" w:rsidTr="00340A7B">
        <w:tc>
          <w:tcPr>
            <w:tcW w:w="2844" w:type="pct"/>
          </w:tcPr>
          <w:p w14:paraId="1BB52CFF" w14:textId="77777777" w:rsidR="005B372E" w:rsidRPr="00340A7B" w:rsidRDefault="00340A7B">
            <w:pPr>
              <w:pStyle w:val="ConsPlusNormal"/>
              <w:jc w:val="both"/>
            </w:pPr>
            <w:r w:rsidRPr="00340A7B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340A7B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340A7B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108BFB78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57509B89" w14:textId="77777777" w:rsidTr="00340A7B">
        <w:tc>
          <w:tcPr>
            <w:tcW w:w="2844" w:type="pct"/>
          </w:tcPr>
          <w:p w14:paraId="2196857C" w14:textId="77777777" w:rsidR="005B372E" w:rsidRPr="00340A7B" w:rsidRDefault="00340A7B">
            <w:pPr>
              <w:pStyle w:val="ConsPlusNormal"/>
              <w:jc w:val="both"/>
            </w:pPr>
            <w:r w:rsidRPr="00340A7B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268BABF5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56083DF" w14:textId="77777777" w:rsidTr="00340A7B">
        <w:tc>
          <w:tcPr>
            <w:tcW w:w="2844" w:type="pct"/>
          </w:tcPr>
          <w:p w14:paraId="4A6BC630" w14:textId="77777777" w:rsidR="005B372E" w:rsidRPr="00340A7B" w:rsidRDefault="00340A7B">
            <w:pPr>
              <w:pStyle w:val="ConsPlusNormal"/>
              <w:jc w:val="both"/>
            </w:pPr>
            <w:r w:rsidRPr="00340A7B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340A7B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239EFD1A" w14:textId="77777777" w:rsidR="005B372E" w:rsidRPr="00340A7B" w:rsidRDefault="00340A7B">
            <w:pPr>
              <w:pStyle w:val="ConsPlusNormal"/>
              <w:jc w:val="both"/>
            </w:pPr>
            <w:r w:rsidRPr="00340A7B">
              <w:t>Решение N __ от __</w:t>
            </w:r>
          </w:p>
        </w:tc>
      </w:tr>
      <w:tr w:rsidR="00340A7B" w:rsidRPr="00340A7B" w14:paraId="71D44A7B" w14:textId="77777777" w:rsidTr="00340A7B">
        <w:tc>
          <w:tcPr>
            <w:tcW w:w="2844" w:type="pct"/>
          </w:tcPr>
          <w:p w14:paraId="02AFC90C" w14:textId="77777777" w:rsidR="005B372E" w:rsidRPr="00340A7B" w:rsidRDefault="00340A7B">
            <w:pPr>
              <w:pStyle w:val="ConsPlusNormal"/>
              <w:jc w:val="both"/>
            </w:pPr>
            <w:r w:rsidRPr="00340A7B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2CC08C54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9F7F8D2" w14:textId="77777777" w:rsidTr="00340A7B">
        <w:tc>
          <w:tcPr>
            <w:tcW w:w="2844" w:type="pct"/>
          </w:tcPr>
          <w:p w14:paraId="783A4AF7" w14:textId="77777777" w:rsidR="005B372E" w:rsidRPr="00340A7B" w:rsidRDefault="00340A7B">
            <w:pPr>
              <w:pStyle w:val="ConsPlusNormal"/>
              <w:jc w:val="both"/>
            </w:pPr>
            <w:r w:rsidRPr="00340A7B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6F5AD05A" w14:textId="77777777" w:rsidR="005B372E" w:rsidRPr="00340A7B" w:rsidRDefault="00340A7B">
            <w:pPr>
              <w:pStyle w:val="ConsPlusNormal"/>
              <w:jc w:val="both"/>
            </w:pPr>
            <w:r w:rsidRPr="00340A7B">
              <w:t>N __ от __</w:t>
            </w:r>
          </w:p>
        </w:tc>
      </w:tr>
      <w:tr w:rsidR="00340A7B" w:rsidRPr="00340A7B" w14:paraId="360D9FA4" w14:textId="77777777" w:rsidTr="00340A7B">
        <w:tc>
          <w:tcPr>
            <w:tcW w:w="2844" w:type="pct"/>
          </w:tcPr>
          <w:p w14:paraId="091147F7" w14:textId="77777777" w:rsidR="005B372E" w:rsidRPr="00340A7B" w:rsidRDefault="00340A7B">
            <w:pPr>
              <w:pStyle w:val="ConsPlusNormal"/>
              <w:jc w:val="both"/>
            </w:pPr>
            <w:r w:rsidRPr="00340A7B">
              <w:t>Должности, фамилии и инициалы должностных лиц контрольного</w:t>
            </w:r>
            <w:r w:rsidRPr="00340A7B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770280A1" w14:textId="77777777" w:rsidR="005B372E" w:rsidRPr="00340A7B" w:rsidRDefault="005B372E">
            <w:pPr>
              <w:pStyle w:val="ConsPlusNormal"/>
            </w:pPr>
          </w:p>
        </w:tc>
      </w:tr>
    </w:tbl>
    <w:p w14:paraId="43B239DC" w14:textId="77777777" w:rsidR="005B372E" w:rsidRPr="00340A7B" w:rsidRDefault="005B372E">
      <w:pPr>
        <w:pStyle w:val="ConsPlusNormal"/>
        <w:jc w:val="both"/>
      </w:pPr>
    </w:p>
    <w:p w14:paraId="27627A40" w14:textId="77777777" w:rsidR="005B372E" w:rsidRPr="00340A7B" w:rsidRDefault="00340A7B">
      <w:pPr>
        <w:pStyle w:val="ConsPlusNormal"/>
        <w:ind w:firstLine="540"/>
        <w:jc w:val="both"/>
        <w:outlineLvl w:val="1"/>
      </w:pPr>
      <w:r w:rsidRPr="00340A7B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7F8AE1D" w14:textId="77777777" w:rsidR="005B372E" w:rsidRPr="00340A7B" w:rsidRDefault="005B372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880"/>
        <w:gridCol w:w="2963"/>
        <w:gridCol w:w="849"/>
        <w:gridCol w:w="849"/>
        <w:gridCol w:w="849"/>
        <w:gridCol w:w="1395"/>
      </w:tblGrid>
      <w:tr w:rsidR="00340A7B" w:rsidRPr="00340A7B" w14:paraId="66E724D2" w14:textId="77777777" w:rsidTr="00340A7B">
        <w:tc>
          <w:tcPr>
            <w:tcW w:w="264" w:type="pct"/>
            <w:vMerge w:val="restart"/>
          </w:tcPr>
          <w:p w14:paraId="2452E38C" w14:textId="77777777" w:rsidR="005B372E" w:rsidRPr="00340A7B" w:rsidRDefault="00340A7B">
            <w:pPr>
              <w:pStyle w:val="ConsPlusNormal"/>
              <w:jc w:val="center"/>
            </w:pPr>
            <w:r w:rsidRPr="00340A7B">
              <w:t>N</w:t>
            </w:r>
          </w:p>
        </w:tc>
        <w:tc>
          <w:tcPr>
            <w:tcW w:w="1394" w:type="pct"/>
            <w:vMerge w:val="restart"/>
          </w:tcPr>
          <w:p w14:paraId="1AF04A47" w14:textId="77777777" w:rsidR="005B372E" w:rsidRPr="00340A7B" w:rsidRDefault="00340A7B">
            <w:pPr>
              <w:pStyle w:val="ConsPlusNormal"/>
              <w:jc w:val="center"/>
            </w:pPr>
            <w:r w:rsidRPr="00340A7B">
              <w:t>Вопросы, отражающие содержание обяза</w:t>
            </w:r>
            <w:r w:rsidRPr="00340A7B">
              <w:t>тельных требований</w:t>
            </w:r>
          </w:p>
        </w:tc>
        <w:tc>
          <w:tcPr>
            <w:tcW w:w="1434" w:type="pct"/>
            <w:vMerge w:val="restart"/>
          </w:tcPr>
          <w:p w14:paraId="0F5E4629" w14:textId="77777777" w:rsidR="005B372E" w:rsidRPr="00340A7B" w:rsidRDefault="00340A7B">
            <w:pPr>
              <w:pStyle w:val="ConsPlusNormal"/>
              <w:jc w:val="center"/>
            </w:pPr>
            <w:r w:rsidRPr="00340A7B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3" w:type="pct"/>
            <w:gridSpan w:val="3"/>
          </w:tcPr>
          <w:p w14:paraId="2EB6477F" w14:textId="77777777" w:rsidR="005B372E" w:rsidRPr="00340A7B" w:rsidRDefault="00340A7B">
            <w:pPr>
              <w:pStyle w:val="ConsPlusNormal"/>
              <w:jc w:val="center"/>
            </w:pPr>
            <w:r w:rsidRPr="00340A7B">
              <w:t>Ответы на вопросы</w:t>
            </w:r>
          </w:p>
        </w:tc>
        <w:tc>
          <w:tcPr>
            <w:tcW w:w="675" w:type="pct"/>
            <w:vMerge w:val="restart"/>
          </w:tcPr>
          <w:p w14:paraId="21E19A3F" w14:textId="77777777" w:rsidR="005B372E" w:rsidRPr="00340A7B" w:rsidRDefault="00340A7B">
            <w:pPr>
              <w:pStyle w:val="ConsPlusNormal"/>
              <w:jc w:val="center"/>
            </w:pPr>
            <w:r w:rsidRPr="00340A7B">
              <w:t>Примечание</w:t>
            </w:r>
          </w:p>
        </w:tc>
      </w:tr>
      <w:tr w:rsidR="00340A7B" w:rsidRPr="00340A7B" w14:paraId="079C8BF9" w14:textId="77777777" w:rsidTr="00340A7B">
        <w:tc>
          <w:tcPr>
            <w:tcW w:w="264" w:type="pct"/>
            <w:vMerge/>
          </w:tcPr>
          <w:p w14:paraId="4C7C867F" w14:textId="77777777" w:rsidR="005B372E" w:rsidRPr="00340A7B" w:rsidRDefault="005B372E">
            <w:pPr>
              <w:pStyle w:val="ConsPlusNormal"/>
            </w:pPr>
          </w:p>
        </w:tc>
        <w:tc>
          <w:tcPr>
            <w:tcW w:w="1394" w:type="pct"/>
            <w:vMerge/>
          </w:tcPr>
          <w:p w14:paraId="604099CA" w14:textId="77777777" w:rsidR="005B372E" w:rsidRPr="00340A7B" w:rsidRDefault="005B372E">
            <w:pPr>
              <w:pStyle w:val="ConsPlusNormal"/>
            </w:pPr>
          </w:p>
        </w:tc>
        <w:tc>
          <w:tcPr>
            <w:tcW w:w="1434" w:type="pct"/>
            <w:vMerge/>
          </w:tcPr>
          <w:p w14:paraId="2958CA8D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E5F59D7" w14:textId="77777777" w:rsidR="005B372E" w:rsidRPr="00340A7B" w:rsidRDefault="00340A7B">
            <w:pPr>
              <w:pStyle w:val="ConsPlusNormal"/>
              <w:jc w:val="center"/>
            </w:pPr>
            <w:r w:rsidRPr="00340A7B">
              <w:t>Да</w:t>
            </w:r>
          </w:p>
        </w:tc>
        <w:tc>
          <w:tcPr>
            <w:tcW w:w="411" w:type="pct"/>
          </w:tcPr>
          <w:p w14:paraId="3B06660C" w14:textId="77777777" w:rsidR="005B372E" w:rsidRPr="00340A7B" w:rsidRDefault="00340A7B">
            <w:pPr>
              <w:pStyle w:val="ConsPlusNormal"/>
              <w:jc w:val="center"/>
            </w:pPr>
            <w:r w:rsidRPr="00340A7B">
              <w:t>Нет</w:t>
            </w:r>
          </w:p>
        </w:tc>
        <w:tc>
          <w:tcPr>
            <w:tcW w:w="411" w:type="pct"/>
          </w:tcPr>
          <w:p w14:paraId="7F85A522" w14:textId="77777777" w:rsidR="005B372E" w:rsidRPr="00340A7B" w:rsidRDefault="00340A7B">
            <w:pPr>
              <w:pStyle w:val="ConsPlusNormal"/>
              <w:jc w:val="center"/>
            </w:pPr>
            <w:r w:rsidRPr="00340A7B">
              <w:t>Неприменимо</w:t>
            </w:r>
          </w:p>
        </w:tc>
        <w:tc>
          <w:tcPr>
            <w:tcW w:w="675" w:type="pct"/>
            <w:vMerge/>
          </w:tcPr>
          <w:p w14:paraId="451D1432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58DAA051" w14:textId="77777777" w:rsidTr="00340A7B">
        <w:tc>
          <w:tcPr>
            <w:tcW w:w="264" w:type="pct"/>
          </w:tcPr>
          <w:p w14:paraId="1BB27FB7" w14:textId="77777777" w:rsidR="005B372E" w:rsidRPr="00340A7B" w:rsidRDefault="00340A7B">
            <w:pPr>
              <w:pStyle w:val="ConsPlusNormal"/>
              <w:jc w:val="center"/>
            </w:pPr>
            <w:r w:rsidRPr="00340A7B">
              <w:t>1</w:t>
            </w:r>
          </w:p>
        </w:tc>
        <w:tc>
          <w:tcPr>
            <w:tcW w:w="1394" w:type="pct"/>
          </w:tcPr>
          <w:p w14:paraId="29DA420F" w14:textId="77777777" w:rsidR="005B372E" w:rsidRPr="00340A7B" w:rsidRDefault="00340A7B">
            <w:pPr>
              <w:pStyle w:val="ConsPlusNormal"/>
              <w:jc w:val="center"/>
            </w:pPr>
            <w:r w:rsidRPr="00340A7B">
              <w:t>2</w:t>
            </w:r>
          </w:p>
        </w:tc>
        <w:tc>
          <w:tcPr>
            <w:tcW w:w="1434" w:type="pct"/>
          </w:tcPr>
          <w:p w14:paraId="3525043B" w14:textId="77777777" w:rsidR="005B372E" w:rsidRPr="00340A7B" w:rsidRDefault="00340A7B">
            <w:pPr>
              <w:pStyle w:val="ConsPlusNormal"/>
              <w:jc w:val="center"/>
            </w:pPr>
            <w:r w:rsidRPr="00340A7B">
              <w:t>3</w:t>
            </w:r>
          </w:p>
        </w:tc>
        <w:tc>
          <w:tcPr>
            <w:tcW w:w="411" w:type="pct"/>
          </w:tcPr>
          <w:p w14:paraId="6820098C" w14:textId="77777777" w:rsidR="005B372E" w:rsidRPr="00340A7B" w:rsidRDefault="00340A7B">
            <w:pPr>
              <w:pStyle w:val="ConsPlusNormal"/>
              <w:jc w:val="center"/>
            </w:pPr>
            <w:r w:rsidRPr="00340A7B">
              <w:t>4</w:t>
            </w:r>
          </w:p>
        </w:tc>
        <w:tc>
          <w:tcPr>
            <w:tcW w:w="411" w:type="pct"/>
          </w:tcPr>
          <w:p w14:paraId="301B2FF4" w14:textId="77777777" w:rsidR="005B372E" w:rsidRPr="00340A7B" w:rsidRDefault="00340A7B">
            <w:pPr>
              <w:pStyle w:val="ConsPlusNormal"/>
              <w:jc w:val="center"/>
            </w:pPr>
            <w:r w:rsidRPr="00340A7B">
              <w:t>5</w:t>
            </w:r>
          </w:p>
        </w:tc>
        <w:tc>
          <w:tcPr>
            <w:tcW w:w="411" w:type="pct"/>
          </w:tcPr>
          <w:p w14:paraId="1E0B734B" w14:textId="77777777" w:rsidR="005B372E" w:rsidRPr="00340A7B" w:rsidRDefault="00340A7B">
            <w:pPr>
              <w:pStyle w:val="ConsPlusNormal"/>
              <w:jc w:val="center"/>
            </w:pPr>
            <w:r w:rsidRPr="00340A7B">
              <w:t>6</w:t>
            </w:r>
          </w:p>
        </w:tc>
        <w:tc>
          <w:tcPr>
            <w:tcW w:w="675" w:type="pct"/>
          </w:tcPr>
          <w:p w14:paraId="3852BAF2" w14:textId="77777777" w:rsidR="005B372E" w:rsidRPr="00340A7B" w:rsidRDefault="00340A7B">
            <w:pPr>
              <w:pStyle w:val="ConsPlusNormal"/>
              <w:jc w:val="center"/>
            </w:pPr>
            <w:r w:rsidRPr="00340A7B">
              <w:t>7</w:t>
            </w:r>
          </w:p>
        </w:tc>
      </w:tr>
      <w:tr w:rsidR="00340A7B" w:rsidRPr="00340A7B" w14:paraId="53B39DDF" w14:textId="77777777" w:rsidTr="00340A7B">
        <w:tc>
          <w:tcPr>
            <w:tcW w:w="264" w:type="pct"/>
          </w:tcPr>
          <w:p w14:paraId="56452B6D" w14:textId="77777777" w:rsidR="005B372E" w:rsidRPr="00340A7B" w:rsidRDefault="00340A7B">
            <w:pPr>
              <w:pStyle w:val="ConsPlusNormal"/>
            </w:pPr>
            <w:r w:rsidRPr="00340A7B">
              <w:t>1</w:t>
            </w:r>
          </w:p>
        </w:tc>
        <w:tc>
          <w:tcPr>
            <w:tcW w:w="1394" w:type="pct"/>
          </w:tcPr>
          <w:p w14:paraId="369FD2EF" w14:textId="77777777" w:rsidR="005B372E" w:rsidRPr="00340A7B" w:rsidRDefault="00340A7B">
            <w:pPr>
              <w:pStyle w:val="ConsPlusNormal"/>
            </w:pPr>
            <w:r w:rsidRPr="00340A7B">
              <w:t>Наличие у работодателя утвержденного локального нормативного акта:</w:t>
            </w:r>
          </w:p>
        </w:tc>
        <w:tc>
          <w:tcPr>
            <w:tcW w:w="1434" w:type="pct"/>
            <w:vMerge w:val="restart"/>
          </w:tcPr>
          <w:p w14:paraId="2C6BE89A" w14:textId="051FD179" w:rsidR="005B372E" w:rsidRPr="00340A7B" w:rsidRDefault="00340A7B">
            <w:pPr>
              <w:pStyle w:val="ConsPlusNormal"/>
              <w:jc w:val="both"/>
            </w:pPr>
            <w:r w:rsidRPr="00340A7B">
              <w:t>Часть 2 статьи 2</w:t>
            </w:r>
            <w:r w:rsidRPr="00340A7B">
              <w:t xml:space="preserve"> Федерального закона N 311-ФЗ;</w:t>
            </w:r>
          </w:p>
          <w:p w14:paraId="42C72440" w14:textId="1D2200BC" w:rsidR="005B372E" w:rsidRPr="00340A7B" w:rsidRDefault="00340A7B">
            <w:pPr>
              <w:pStyle w:val="ConsPlusNormal"/>
              <w:jc w:val="both"/>
            </w:pPr>
            <w:r w:rsidRPr="00340A7B">
              <w:t>пункты 4</w:t>
            </w:r>
            <w:r w:rsidRPr="00340A7B">
              <w:t xml:space="preserve">, </w:t>
            </w:r>
            <w:r w:rsidRPr="00340A7B">
              <w:t>10</w:t>
            </w:r>
            <w:r w:rsidRPr="00340A7B">
              <w:t xml:space="preserve"> Правил обеспечения работников средствами индивидуальной</w:t>
            </w:r>
            <w:r w:rsidRPr="00340A7B">
              <w:t xml:space="preserve"> защиты и смывающими средствами, утвержденных приказом Минтруда России от 29.10.2021 N 766н (зарегистрирован Минюстом России 29.12.2021, регистрационный N 66670) (далее - Правила N 766н, приказ Минтруда России N 766н), в соответствии с </w:t>
            </w:r>
            <w:r w:rsidRPr="00340A7B">
              <w:t>пунктом 3</w:t>
            </w:r>
            <w:r w:rsidRPr="00340A7B">
              <w:t xml:space="preserve"> приказа Минтруда России N 766н, </w:t>
            </w:r>
            <w:r w:rsidRPr="00340A7B">
              <w:lastRenderedPageBreak/>
              <w:t>данный акт действует до 1 сентября 2029 г.</w:t>
            </w:r>
          </w:p>
        </w:tc>
        <w:tc>
          <w:tcPr>
            <w:tcW w:w="411" w:type="pct"/>
          </w:tcPr>
          <w:p w14:paraId="6CC68FF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88D6247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3000128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32391A53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17EBD3D6" w14:textId="77777777" w:rsidTr="00340A7B">
        <w:tc>
          <w:tcPr>
            <w:tcW w:w="264" w:type="pct"/>
          </w:tcPr>
          <w:p w14:paraId="2CBC5BF0" w14:textId="77777777" w:rsidR="005B372E" w:rsidRPr="00340A7B" w:rsidRDefault="00340A7B">
            <w:pPr>
              <w:pStyle w:val="ConsPlusNormal"/>
            </w:pPr>
            <w:r w:rsidRPr="00340A7B">
              <w:t>1.1</w:t>
            </w:r>
          </w:p>
        </w:tc>
        <w:tc>
          <w:tcPr>
            <w:tcW w:w="1394" w:type="pct"/>
          </w:tcPr>
          <w:p w14:paraId="511FDD8E" w14:textId="7FAED8F9" w:rsidR="005B372E" w:rsidRPr="00340A7B" w:rsidRDefault="00340A7B">
            <w:pPr>
              <w:pStyle w:val="ConsPlusNormal"/>
            </w:pPr>
            <w:r w:rsidRPr="00340A7B">
              <w:t xml:space="preserve">о </w:t>
            </w:r>
            <w:r w:rsidRPr="00340A7B">
              <w:t>нормах</w:t>
            </w:r>
            <w:r w:rsidRPr="00340A7B">
              <w:t xml:space="preserve"> бесплатной выдачи средств индивидуальной защиты (далее - СИЗ) и смывающих средств работникам организации (далее - Нормы) разработанного на основании Единых типовых но</w:t>
            </w:r>
            <w:r w:rsidRPr="00340A7B">
              <w:t xml:space="preserve">рм, утвержденных приказом Минтруда России от 29.10.2021 N 767н "Об утверждении Единых типовых норм выдачи средств индивидуальной </w:t>
            </w:r>
            <w:r w:rsidRPr="00340A7B">
              <w:lastRenderedPageBreak/>
              <w:t>защиты и смывающих средств" (зарегистрирован Минюстом России 29.12.2021, регистрационный N 66671) (далее - приказ Минтруда Росс</w:t>
            </w:r>
            <w:r w:rsidRPr="00340A7B">
              <w:t xml:space="preserve">ии N 767н) </w:t>
            </w:r>
            <w:r w:rsidRPr="00340A7B">
              <w:t>&lt;2&gt;</w:t>
            </w:r>
            <w:r w:rsidRPr="00340A7B">
              <w:t xml:space="preserve"> или до 31 декабря 2024 г. в соответствии с </w:t>
            </w:r>
            <w:r w:rsidRPr="00340A7B">
              <w:t>частью 2 статьи 2</w:t>
            </w:r>
            <w:r w:rsidRPr="00340A7B">
              <w:t xml:space="preserve"> Федерального закона от 02.07.2021 N 311-ФЗ "О вн</w:t>
            </w:r>
            <w:r w:rsidRPr="00340A7B">
              <w:t xml:space="preserve">есении изменений в Трудовой кодекс Российской Федерации" (Собрание законодательства Российской Федерации, 2021, N 27, ст. 5139) (далее - Федеральный закон N 311-ФЗ) на основании типовых норм бесплатной выдачи специальной одежды, специальной обуви и других </w:t>
            </w:r>
            <w:r w:rsidRPr="00340A7B">
              <w:t xml:space="preserve">средств индивидуальной защиты, изданных до 1 марта 2022 г., с учетом результатов специальной оценки условий труда (далее - СОУТ), результатов оценки профессиональных рисков (далее - ОПР), мнения выборного органа первичной профсоюзной организации или иного </w:t>
            </w:r>
            <w:r w:rsidRPr="00340A7B">
              <w:t>представительного органа работников (при его наличии)?</w:t>
            </w:r>
          </w:p>
        </w:tc>
        <w:tc>
          <w:tcPr>
            <w:tcW w:w="1434" w:type="pct"/>
            <w:vMerge/>
          </w:tcPr>
          <w:p w14:paraId="4E83627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165F6F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FC0BD0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021423D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6F6DF93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37C74342" w14:textId="77777777" w:rsidTr="00340A7B">
        <w:tc>
          <w:tcPr>
            <w:tcW w:w="264" w:type="pct"/>
          </w:tcPr>
          <w:p w14:paraId="4D2A7AE2" w14:textId="77777777" w:rsidR="005B372E" w:rsidRPr="00340A7B" w:rsidRDefault="00340A7B">
            <w:pPr>
              <w:pStyle w:val="ConsPlusNormal"/>
            </w:pPr>
            <w:r w:rsidRPr="00340A7B">
              <w:t>1.2</w:t>
            </w:r>
          </w:p>
        </w:tc>
        <w:tc>
          <w:tcPr>
            <w:tcW w:w="1394" w:type="pct"/>
          </w:tcPr>
          <w:p w14:paraId="71B920B3" w14:textId="67314220" w:rsidR="005B372E" w:rsidRPr="00340A7B" w:rsidRDefault="00340A7B">
            <w:pPr>
              <w:pStyle w:val="ConsPlusNormal"/>
            </w:pPr>
            <w:r w:rsidRPr="00340A7B">
              <w:t xml:space="preserve">устанавливающего порядок обеспечения работников СИЗ и смывающими средствами, распределение обязанностей и ответственности должностных лиц за </w:t>
            </w:r>
            <w:r w:rsidRPr="00340A7B">
              <w:lastRenderedPageBreak/>
              <w:t xml:space="preserve">этапы обеспечения работников СИЗ и смывающими средствами, с учетом особенностей структуры управления организации и </w:t>
            </w:r>
            <w:proofErr w:type="gramStart"/>
            <w:r w:rsidRPr="00340A7B">
              <w:t xml:space="preserve">требований </w:t>
            </w:r>
            <w:r w:rsidRPr="00340A7B">
              <w:t>Правил</w:t>
            </w:r>
            <w:proofErr w:type="gramEnd"/>
            <w:r w:rsidRPr="00340A7B">
              <w:t xml:space="preserve"> N 766н</w:t>
            </w:r>
            <w:r w:rsidRPr="00340A7B">
              <w:t>?</w:t>
            </w:r>
          </w:p>
        </w:tc>
        <w:tc>
          <w:tcPr>
            <w:tcW w:w="1434" w:type="pct"/>
            <w:vMerge/>
          </w:tcPr>
          <w:p w14:paraId="662854F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450246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192593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6766BB9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80F8DFE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1B1DA40" w14:textId="77777777" w:rsidTr="00340A7B">
        <w:tc>
          <w:tcPr>
            <w:tcW w:w="264" w:type="pct"/>
          </w:tcPr>
          <w:p w14:paraId="726C09B9" w14:textId="77777777" w:rsidR="005B372E" w:rsidRPr="00340A7B" w:rsidRDefault="00340A7B">
            <w:pPr>
              <w:pStyle w:val="ConsPlusNormal"/>
            </w:pPr>
            <w:r w:rsidRPr="00340A7B">
              <w:t>2</w:t>
            </w:r>
          </w:p>
        </w:tc>
        <w:tc>
          <w:tcPr>
            <w:tcW w:w="1394" w:type="pct"/>
          </w:tcPr>
          <w:p w14:paraId="35BDFABD" w14:textId="6CE79833" w:rsidR="005B372E" w:rsidRPr="00340A7B" w:rsidRDefault="00340A7B">
            <w:pPr>
              <w:pStyle w:val="ConsPlusNormal"/>
            </w:pPr>
            <w:r w:rsidRPr="00340A7B">
              <w:t xml:space="preserve">Работодатель информирует работников о полагающихся им СИЗ и смывающих средствах согласно </w:t>
            </w:r>
            <w:r w:rsidRPr="00340A7B">
              <w:t>Нормам</w:t>
            </w:r>
            <w:r w:rsidRPr="00340A7B">
              <w:t xml:space="preserve">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время?</w:t>
            </w:r>
          </w:p>
        </w:tc>
        <w:tc>
          <w:tcPr>
            <w:tcW w:w="1434" w:type="pct"/>
          </w:tcPr>
          <w:p w14:paraId="5448FA4D" w14:textId="51EB12D5" w:rsidR="005B372E" w:rsidRPr="00340A7B" w:rsidRDefault="00340A7B">
            <w:pPr>
              <w:pStyle w:val="ConsPlusNormal"/>
            </w:pPr>
            <w:r w:rsidRPr="00340A7B">
              <w:t>Часть 3 статьи 214</w:t>
            </w:r>
            <w:r w:rsidRPr="00340A7B">
              <w:t xml:space="preserve"> Трудового кодекса Российской Федер</w:t>
            </w:r>
            <w:r w:rsidRPr="00340A7B">
              <w:t>ации (Собрание законодательства Российской Федерации, 2002, N 1, ст. 3; 2021, N 27, ст. 5139);</w:t>
            </w:r>
          </w:p>
          <w:p w14:paraId="0EB74D6B" w14:textId="06761BF9" w:rsidR="005B372E" w:rsidRPr="00340A7B" w:rsidRDefault="00340A7B">
            <w:pPr>
              <w:pStyle w:val="ConsPlusNormal"/>
              <w:jc w:val="both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921B58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D3CA8C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B227888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476EEBF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6835E4D" w14:textId="77777777" w:rsidTr="00340A7B">
        <w:tc>
          <w:tcPr>
            <w:tcW w:w="264" w:type="pct"/>
          </w:tcPr>
          <w:p w14:paraId="1F0E79F5" w14:textId="77777777" w:rsidR="005B372E" w:rsidRPr="00340A7B" w:rsidRDefault="00340A7B">
            <w:pPr>
              <w:pStyle w:val="ConsPlusNormal"/>
            </w:pPr>
            <w:r w:rsidRPr="00340A7B">
              <w:t>3</w:t>
            </w:r>
          </w:p>
        </w:tc>
        <w:tc>
          <w:tcPr>
            <w:tcW w:w="1394" w:type="pct"/>
          </w:tcPr>
          <w:p w14:paraId="09696209" w14:textId="77777777" w:rsidR="005B372E" w:rsidRPr="00340A7B" w:rsidRDefault="00340A7B">
            <w:pPr>
              <w:pStyle w:val="ConsPlusNormal"/>
            </w:pPr>
            <w:r w:rsidRPr="00340A7B">
              <w:t>Работодатель обеспечил проведение обучения, инструктажа или иного способа информирования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</w:t>
            </w:r>
            <w:r w:rsidRPr="00340A7B">
              <w:t>ости?</w:t>
            </w:r>
          </w:p>
        </w:tc>
        <w:tc>
          <w:tcPr>
            <w:tcW w:w="1434" w:type="pct"/>
          </w:tcPr>
          <w:p w14:paraId="2AE295F7" w14:textId="35EF554D" w:rsidR="005B372E" w:rsidRPr="00340A7B" w:rsidRDefault="00340A7B">
            <w:pPr>
              <w:pStyle w:val="ConsPlusNormal"/>
            </w:pPr>
            <w:r w:rsidRPr="00340A7B">
              <w:t>Часть 3 статьи 214</w:t>
            </w:r>
            <w:r w:rsidRPr="00340A7B">
              <w:t xml:space="preserve"> Трудового кодекса Российской Федерации (Собрание законодательства Российской Федерации, 2002, N 1, ст. 3; 2021, N 27, ст. 5139);</w:t>
            </w:r>
          </w:p>
          <w:p w14:paraId="519FDC07" w14:textId="0F7F00C7" w:rsidR="005B372E" w:rsidRPr="00340A7B" w:rsidRDefault="00340A7B">
            <w:pPr>
              <w:pStyle w:val="ConsPlusNormal"/>
              <w:jc w:val="both"/>
            </w:pPr>
            <w:r w:rsidRPr="00340A7B">
              <w:t>пункт 10</w:t>
            </w:r>
            <w:r w:rsidRPr="00340A7B">
              <w:t xml:space="preserve"> Пра</w:t>
            </w:r>
            <w:r w:rsidRPr="00340A7B">
              <w:t>вил N 766н</w:t>
            </w:r>
          </w:p>
        </w:tc>
        <w:tc>
          <w:tcPr>
            <w:tcW w:w="411" w:type="pct"/>
          </w:tcPr>
          <w:p w14:paraId="7CC8D45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F8687E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718D6FA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EFC0CC8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1EF1CC9D" w14:textId="77777777" w:rsidTr="00340A7B">
        <w:tc>
          <w:tcPr>
            <w:tcW w:w="264" w:type="pct"/>
          </w:tcPr>
          <w:p w14:paraId="18C57D60" w14:textId="77777777" w:rsidR="005B372E" w:rsidRPr="00340A7B" w:rsidRDefault="00340A7B">
            <w:pPr>
              <w:pStyle w:val="ConsPlusNormal"/>
            </w:pPr>
            <w:r w:rsidRPr="00340A7B">
              <w:t>4</w:t>
            </w:r>
          </w:p>
        </w:tc>
        <w:tc>
          <w:tcPr>
            <w:tcW w:w="1394" w:type="pct"/>
          </w:tcPr>
          <w:p w14:paraId="6B6797B3" w14:textId="77777777" w:rsidR="005B372E" w:rsidRPr="00340A7B" w:rsidRDefault="00340A7B">
            <w:pPr>
              <w:pStyle w:val="ConsPlusNormal"/>
            </w:pPr>
            <w:r w:rsidRPr="00340A7B">
              <w:t>Работодатель организовал учет и контроль за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</w:t>
            </w:r>
            <w:r w:rsidRPr="00340A7B">
              <w:t>я?</w:t>
            </w:r>
          </w:p>
        </w:tc>
        <w:tc>
          <w:tcPr>
            <w:tcW w:w="1434" w:type="pct"/>
          </w:tcPr>
          <w:p w14:paraId="0033A757" w14:textId="759AB5B7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8A76B1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9C3BA21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4C86060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6261B4B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A96B4DE" w14:textId="77777777" w:rsidTr="00340A7B">
        <w:tc>
          <w:tcPr>
            <w:tcW w:w="264" w:type="pct"/>
          </w:tcPr>
          <w:p w14:paraId="3D4357A3" w14:textId="77777777" w:rsidR="005B372E" w:rsidRPr="00340A7B" w:rsidRDefault="00340A7B">
            <w:pPr>
              <w:pStyle w:val="ConsPlusNormal"/>
            </w:pPr>
            <w:r w:rsidRPr="00340A7B">
              <w:t>5</w:t>
            </w:r>
          </w:p>
        </w:tc>
        <w:tc>
          <w:tcPr>
            <w:tcW w:w="1394" w:type="pct"/>
          </w:tcPr>
          <w:p w14:paraId="5B85CF52" w14:textId="77777777" w:rsidR="005B372E" w:rsidRPr="00340A7B" w:rsidRDefault="00340A7B">
            <w:pPr>
              <w:pStyle w:val="ConsPlusNormal"/>
            </w:pPr>
            <w:r w:rsidRPr="00340A7B">
              <w:t xml:space="preserve">Работодатель не допускает работников к </w:t>
            </w:r>
            <w:r w:rsidRPr="00340A7B">
              <w:lastRenderedPageBreak/>
              <w:t>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свойств?</w:t>
            </w:r>
          </w:p>
        </w:tc>
        <w:tc>
          <w:tcPr>
            <w:tcW w:w="1434" w:type="pct"/>
          </w:tcPr>
          <w:p w14:paraId="376F6517" w14:textId="7695F59B" w:rsidR="005B372E" w:rsidRPr="00340A7B" w:rsidRDefault="00340A7B">
            <w:pPr>
              <w:pStyle w:val="ConsPlusNormal"/>
            </w:pPr>
            <w:r w:rsidRPr="00340A7B">
              <w:lastRenderedPageBreak/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4785F73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969432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6432BE1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9F72D6E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E96387E" w14:textId="77777777" w:rsidTr="00340A7B">
        <w:tc>
          <w:tcPr>
            <w:tcW w:w="264" w:type="pct"/>
          </w:tcPr>
          <w:p w14:paraId="12A595AC" w14:textId="77777777" w:rsidR="005B372E" w:rsidRPr="00340A7B" w:rsidRDefault="00340A7B">
            <w:pPr>
              <w:pStyle w:val="ConsPlusNormal"/>
            </w:pPr>
            <w:r w:rsidRPr="00340A7B">
              <w:t>6</w:t>
            </w:r>
          </w:p>
        </w:tc>
        <w:tc>
          <w:tcPr>
            <w:tcW w:w="1394" w:type="pct"/>
          </w:tcPr>
          <w:p w14:paraId="756BA5F9" w14:textId="77777777" w:rsidR="005B372E" w:rsidRPr="00340A7B" w:rsidRDefault="00340A7B">
            <w:pPr>
              <w:pStyle w:val="ConsPlusNormal"/>
            </w:pPr>
            <w:r w:rsidRPr="00340A7B">
              <w:t>Работодатель обеспечил:</w:t>
            </w:r>
          </w:p>
        </w:tc>
        <w:tc>
          <w:tcPr>
            <w:tcW w:w="1434" w:type="pct"/>
          </w:tcPr>
          <w:p w14:paraId="3DCB2E07" w14:textId="6DE52050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6B1A407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7EE601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EE8E0AA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6FFCE32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5D51697C" w14:textId="77777777" w:rsidTr="00340A7B">
        <w:tc>
          <w:tcPr>
            <w:tcW w:w="264" w:type="pct"/>
          </w:tcPr>
          <w:p w14:paraId="74021C00" w14:textId="77777777" w:rsidR="005B372E" w:rsidRPr="00340A7B" w:rsidRDefault="00340A7B">
            <w:pPr>
              <w:pStyle w:val="ConsPlusNormal"/>
            </w:pPr>
            <w:r w:rsidRPr="00340A7B">
              <w:t>6.1</w:t>
            </w:r>
          </w:p>
        </w:tc>
        <w:tc>
          <w:tcPr>
            <w:tcW w:w="1394" w:type="pct"/>
          </w:tcPr>
          <w:p w14:paraId="0FF9313A" w14:textId="77777777" w:rsidR="005B372E" w:rsidRPr="00340A7B" w:rsidRDefault="00340A7B">
            <w:pPr>
              <w:pStyle w:val="ConsPlusNormal"/>
            </w:pPr>
            <w:r w:rsidRPr="00340A7B">
              <w:t>в случае применения вендингового оборудования и дозаторов постоянное наличие в них СИЗ, смывающих и обеззараживающих средств?</w:t>
            </w:r>
          </w:p>
        </w:tc>
        <w:tc>
          <w:tcPr>
            <w:tcW w:w="1434" w:type="pct"/>
          </w:tcPr>
          <w:p w14:paraId="65E2300C" w14:textId="2DBC5E6F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15A1C1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8F589F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EBB4F48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2DD429D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984F5E1" w14:textId="77777777" w:rsidTr="00340A7B">
        <w:tc>
          <w:tcPr>
            <w:tcW w:w="264" w:type="pct"/>
          </w:tcPr>
          <w:p w14:paraId="17489BD5" w14:textId="77777777" w:rsidR="005B372E" w:rsidRPr="00340A7B" w:rsidRDefault="00340A7B">
            <w:pPr>
              <w:pStyle w:val="ConsPlusNormal"/>
            </w:pPr>
            <w:r w:rsidRPr="00340A7B">
              <w:t>6.2</w:t>
            </w:r>
          </w:p>
        </w:tc>
        <w:tc>
          <w:tcPr>
            <w:tcW w:w="1394" w:type="pct"/>
          </w:tcPr>
          <w:p w14:paraId="578EEF6D" w14:textId="77777777" w:rsidR="005B372E" w:rsidRPr="00340A7B" w:rsidRDefault="00340A7B">
            <w:pPr>
              <w:pStyle w:val="ConsPlusNormal"/>
            </w:pPr>
            <w:r w:rsidRPr="00340A7B">
              <w:t>контроль за правильностью применения СИЗ работниками?</w:t>
            </w:r>
          </w:p>
        </w:tc>
        <w:tc>
          <w:tcPr>
            <w:tcW w:w="1434" w:type="pct"/>
          </w:tcPr>
          <w:p w14:paraId="21841984" w14:textId="4A569875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63D3AC86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A8E8D2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9C9463D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99879CA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5EC720C" w14:textId="77777777" w:rsidTr="00340A7B">
        <w:tc>
          <w:tcPr>
            <w:tcW w:w="264" w:type="pct"/>
          </w:tcPr>
          <w:p w14:paraId="4CD974C1" w14:textId="77777777" w:rsidR="005B372E" w:rsidRPr="00340A7B" w:rsidRDefault="00340A7B">
            <w:pPr>
              <w:pStyle w:val="ConsPlusNormal"/>
            </w:pPr>
            <w:r w:rsidRPr="00340A7B">
              <w:t>6.3</w:t>
            </w:r>
          </w:p>
        </w:tc>
        <w:tc>
          <w:tcPr>
            <w:tcW w:w="1394" w:type="pct"/>
          </w:tcPr>
          <w:p w14:paraId="4D60FCE9" w14:textId="77777777" w:rsidR="005B372E" w:rsidRPr="00340A7B" w:rsidRDefault="00340A7B">
            <w:pPr>
              <w:pStyle w:val="ConsPlusNormal"/>
            </w:pPr>
            <w:r w:rsidRPr="00340A7B">
              <w:t>хранение СИЗ в соответствии с эксплуатационной документацией изготовителя, сушку, выявление повреждений в процессе эксплуатации и р</w:t>
            </w:r>
            <w:r w:rsidRPr="00340A7B">
              <w:t>емонт СИЗ в период эксплуатации?</w:t>
            </w:r>
          </w:p>
        </w:tc>
        <w:tc>
          <w:tcPr>
            <w:tcW w:w="1434" w:type="pct"/>
          </w:tcPr>
          <w:p w14:paraId="1CD34698" w14:textId="58541BC2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704807C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65FB0A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0095354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30CEBB19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59142E1" w14:textId="77777777" w:rsidTr="00340A7B">
        <w:tc>
          <w:tcPr>
            <w:tcW w:w="264" w:type="pct"/>
          </w:tcPr>
          <w:p w14:paraId="5ADFE02B" w14:textId="77777777" w:rsidR="005B372E" w:rsidRPr="00340A7B" w:rsidRDefault="00340A7B">
            <w:pPr>
              <w:pStyle w:val="ConsPlusNormal"/>
            </w:pPr>
            <w:r w:rsidRPr="00340A7B">
              <w:t>6.4</w:t>
            </w:r>
          </w:p>
        </w:tc>
        <w:tc>
          <w:tcPr>
            <w:tcW w:w="1394" w:type="pct"/>
          </w:tcPr>
          <w:p w14:paraId="59A7B919" w14:textId="77777777" w:rsidR="005B372E" w:rsidRPr="00340A7B" w:rsidRDefault="00340A7B">
            <w:pPr>
              <w:pStyle w:val="ConsPlusNormal"/>
            </w:pPr>
            <w:r w:rsidRPr="00340A7B">
              <w:t xml:space="preserve">уход (стирку, химчистку, обеспыливание, дегазацию, дезактивацию, дезинфекцию), обслуживание СИЗ </w:t>
            </w:r>
            <w:r w:rsidRPr="00340A7B">
              <w:t>в соответствии с рекомендациями изготовителей СИЗ?</w:t>
            </w:r>
          </w:p>
        </w:tc>
        <w:tc>
          <w:tcPr>
            <w:tcW w:w="1434" w:type="pct"/>
          </w:tcPr>
          <w:p w14:paraId="1274C801" w14:textId="4E3D42FA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52992A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6EAC9C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84CE131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867EA37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8349982" w14:textId="77777777" w:rsidTr="00340A7B">
        <w:tc>
          <w:tcPr>
            <w:tcW w:w="264" w:type="pct"/>
          </w:tcPr>
          <w:p w14:paraId="70BF982A" w14:textId="77777777" w:rsidR="005B372E" w:rsidRPr="00340A7B" w:rsidRDefault="00340A7B">
            <w:pPr>
              <w:pStyle w:val="ConsPlusNormal"/>
            </w:pPr>
            <w:r w:rsidRPr="00340A7B">
              <w:t>6.5</w:t>
            </w:r>
          </w:p>
        </w:tc>
        <w:tc>
          <w:tcPr>
            <w:tcW w:w="1394" w:type="pct"/>
          </w:tcPr>
          <w:p w14:paraId="013D68B7" w14:textId="77777777" w:rsidR="005B372E" w:rsidRPr="00340A7B" w:rsidRDefault="00340A7B">
            <w:pPr>
              <w:pStyle w:val="ConsPlusNormal"/>
            </w:pPr>
            <w:r w:rsidRPr="00340A7B">
              <w:t>своевременный прием от работников и вывод из эксплуатации, а также утилизацию СИЗ?</w:t>
            </w:r>
          </w:p>
        </w:tc>
        <w:tc>
          <w:tcPr>
            <w:tcW w:w="1434" w:type="pct"/>
          </w:tcPr>
          <w:p w14:paraId="2BE6E5DC" w14:textId="2C1046FB" w:rsidR="005B372E" w:rsidRPr="00340A7B" w:rsidRDefault="00340A7B">
            <w:pPr>
              <w:pStyle w:val="ConsPlusNormal"/>
            </w:pPr>
            <w:r w:rsidRPr="00340A7B">
              <w:t>Пункт 10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40CF74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07803C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736A1E4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35EDA08A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1CB5167" w14:textId="77777777" w:rsidTr="00340A7B">
        <w:tc>
          <w:tcPr>
            <w:tcW w:w="264" w:type="pct"/>
          </w:tcPr>
          <w:p w14:paraId="14F20617" w14:textId="77777777" w:rsidR="005B372E" w:rsidRPr="00340A7B" w:rsidRDefault="00340A7B">
            <w:pPr>
              <w:pStyle w:val="ConsPlusNormal"/>
            </w:pPr>
            <w:r w:rsidRPr="00340A7B">
              <w:t>7</w:t>
            </w:r>
          </w:p>
        </w:tc>
        <w:tc>
          <w:tcPr>
            <w:tcW w:w="1394" w:type="pct"/>
          </w:tcPr>
          <w:p w14:paraId="23E06F8F" w14:textId="77777777" w:rsidR="005B372E" w:rsidRPr="00340A7B" w:rsidRDefault="00340A7B">
            <w:pPr>
              <w:pStyle w:val="ConsPlusNormal"/>
            </w:pPr>
            <w:r w:rsidRPr="00340A7B">
              <w:t xml:space="preserve">Работодатель соблюдает запрет на приобретение и эксплуатацию (в том </w:t>
            </w:r>
            <w:r w:rsidRPr="00340A7B">
              <w:lastRenderedPageBreak/>
              <w:t>числе по договору аренды или аутсорсинга) СИЗ, не имеющих документа о подтверждении соответствия, а также имеющ</w:t>
            </w:r>
            <w:r w:rsidRPr="00340A7B">
              <w:t>их документы о подтверждении соответствия, срок действия которых истек, за исключением производимых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</w:t>
            </w:r>
            <w:r w:rsidRPr="00340A7B">
              <w:t>рмативного срока эксплуатации СИЗ?</w:t>
            </w:r>
          </w:p>
        </w:tc>
        <w:tc>
          <w:tcPr>
            <w:tcW w:w="1434" w:type="pct"/>
          </w:tcPr>
          <w:p w14:paraId="74247433" w14:textId="7FB563A8" w:rsidR="005B372E" w:rsidRPr="00340A7B" w:rsidRDefault="00340A7B">
            <w:pPr>
              <w:pStyle w:val="ConsPlusNormal"/>
            </w:pPr>
            <w:r w:rsidRPr="00340A7B">
              <w:lastRenderedPageBreak/>
              <w:t>Пункт 7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58AABA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3E831D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DCD98FE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3731A78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1049263D" w14:textId="77777777" w:rsidTr="00340A7B">
        <w:tc>
          <w:tcPr>
            <w:tcW w:w="264" w:type="pct"/>
          </w:tcPr>
          <w:p w14:paraId="0FFE8DCD" w14:textId="77777777" w:rsidR="005B372E" w:rsidRPr="00340A7B" w:rsidRDefault="00340A7B">
            <w:pPr>
              <w:pStyle w:val="ConsPlusNormal"/>
            </w:pPr>
            <w:r w:rsidRPr="00340A7B">
              <w:t>8</w:t>
            </w:r>
          </w:p>
        </w:tc>
        <w:tc>
          <w:tcPr>
            <w:tcW w:w="1394" w:type="pct"/>
          </w:tcPr>
          <w:p w14:paraId="3392997C" w14:textId="77777777" w:rsidR="005B372E" w:rsidRPr="00340A7B" w:rsidRDefault="00340A7B">
            <w:pPr>
              <w:pStyle w:val="ConsPlusNormal"/>
            </w:pPr>
            <w:r w:rsidRPr="00340A7B">
              <w:t>Работодатель приобретает и эксплуатирует дерматологические СИЗ от воздействия биологических факторов (микроорганизмов, насекомых, паук</w:t>
            </w:r>
            <w:r w:rsidRPr="00340A7B">
              <w:t>ообразных) только в случае наличия подтверждения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регистрации?</w:t>
            </w:r>
          </w:p>
        </w:tc>
        <w:tc>
          <w:tcPr>
            <w:tcW w:w="1434" w:type="pct"/>
          </w:tcPr>
          <w:p w14:paraId="1A1703BD" w14:textId="4A6A0F0B" w:rsidR="005B372E" w:rsidRPr="00340A7B" w:rsidRDefault="00340A7B">
            <w:pPr>
              <w:pStyle w:val="ConsPlusNormal"/>
            </w:pPr>
            <w:r w:rsidRPr="00340A7B">
              <w:t>Пункт 8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7FF72D6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8955D5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52A06B5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58500127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6DA09E1" w14:textId="77777777" w:rsidTr="00340A7B">
        <w:tc>
          <w:tcPr>
            <w:tcW w:w="264" w:type="pct"/>
          </w:tcPr>
          <w:p w14:paraId="614CA94E" w14:textId="77777777" w:rsidR="005B372E" w:rsidRPr="00340A7B" w:rsidRDefault="00340A7B">
            <w:pPr>
              <w:pStyle w:val="ConsPlusNormal"/>
            </w:pPr>
            <w:r w:rsidRPr="00340A7B">
              <w:t>9</w:t>
            </w:r>
          </w:p>
        </w:tc>
        <w:tc>
          <w:tcPr>
            <w:tcW w:w="1394" w:type="pct"/>
          </w:tcPr>
          <w:p w14:paraId="5508098C" w14:textId="77777777" w:rsidR="005B372E" w:rsidRPr="00340A7B" w:rsidRDefault="00340A7B">
            <w:pPr>
              <w:pStyle w:val="ConsPlusNormal"/>
            </w:pPr>
            <w:r w:rsidRPr="00340A7B">
              <w:t xml:space="preserve">Организация всех работ по обеспечению работников СИЗ, в том числе приобретение, выдача, хранение, уход, вывод из эксплуатации, утилизация СИЗ осуществляется за счет </w:t>
            </w:r>
            <w:r w:rsidRPr="00340A7B">
              <w:lastRenderedPageBreak/>
              <w:t>сред</w:t>
            </w:r>
            <w:r w:rsidRPr="00340A7B">
              <w:t>ств работодателя?</w:t>
            </w:r>
          </w:p>
        </w:tc>
        <w:tc>
          <w:tcPr>
            <w:tcW w:w="1434" w:type="pct"/>
          </w:tcPr>
          <w:p w14:paraId="30633580" w14:textId="44A4AA8C" w:rsidR="005B372E" w:rsidRPr="00340A7B" w:rsidRDefault="00340A7B">
            <w:pPr>
              <w:pStyle w:val="ConsPlusNormal"/>
            </w:pPr>
            <w:r w:rsidRPr="00340A7B">
              <w:lastRenderedPageBreak/>
              <w:t>Пункт 3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690829B8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93556DA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E51CF53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38B6CCE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6B85FFDB" w14:textId="77777777" w:rsidTr="00340A7B">
        <w:tc>
          <w:tcPr>
            <w:tcW w:w="264" w:type="pct"/>
          </w:tcPr>
          <w:p w14:paraId="35B9DE12" w14:textId="77777777" w:rsidR="005B372E" w:rsidRPr="00340A7B" w:rsidRDefault="00340A7B">
            <w:pPr>
              <w:pStyle w:val="ConsPlusNormal"/>
            </w:pPr>
            <w:r w:rsidRPr="00340A7B">
              <w:t>10</w:t>
            </w:r>
          </w:p>
        </w:tc>
        <w:tc>
          <w:tcPr>
            <w:tcW w:w="1394" w:type="pct"/>
          </w:tcPr>
          <w:p w14:paraId="36893081" w14:textId="77777777" w:rsidR="005B372E" w:rsidRPr="00340A7B" w:rsidRDefault="00340A7B">
            <w:pPr>
              <w:pStyle w:val="ConsPlusNormal"/>
            </w:pPr>
            <w:r w:rsidRPr="00340A7B">
              <w:t>Работодатель обеспечил бесплатную выдачу СИЗ, прошедших подтверждение соответствия в установленном законодательством Российской Федер</w:t>
            </w:r>
            <w:r w:rsidRPr="00340A7B">
              <w:t>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условиях?</w:t>
            </w:r>
          </w:p>
        </w:tc>
        <w:tc>
          <w:tcPr>
            <w:tcW w:w="1434" w:type="pct"/>
          </w:tcPr>
          <w:p w14:paraId="4816A825" w14:textId="32933B17" w:rsidR="005B372E" w:rsidRPr="00340A7B" w:rsidRDefault="00340A7B">
            <w:pPr>
              <w:pStyle w:val="ConsPlusNormal"/>
            </w:pPr>
            <w:r w:rsidRPr="00340A7B">
              <w:t>Пункт 4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83D60C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5B62A6D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8866EAA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8504C24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49E04D9" w14:textId="77777777" w:rsidTr="00340A7B">
        <w:tc>
          <w:tcPr>
            <w:tcW w:w="264" w:type="pct"/>
          </w:tcPr>
          <w:p w14:paraId="0EB55B4A" w14:textId="77777777" w:rsidR="005B372E" w:rsidRPr="00340A7B" w:rsidRDefault="00340A7B">
            <w:pPr>
              <w:pStyle w:val="ConsPlusNormal"/>
            </w:pPr>
            <w:r w:rsidRPr="00340A7B">
              <w:t>10.1</w:t>
            </w:r>
          </w:p>
        </w:tc>
        <w:tc>
          <w:tcPr>
            <w:tcW w:w="1394" w:type="pct"/>
          </w:tcPr>
          <w:p w14:paraId="5E7BDA8E" w14:textId="77777777" w:rsidR="005B372E" w:rsidRPr="00340A7B" w:rsidRDefault="00340A7B">
            <w:pPr>
              <w:pStyle w:val="ConsPlusNormal"/>
            </w:pPr>
            <w:r w:rsidRPr="00340A7B">
              <w:t>Обеспечение СИЗ и смывающими средствами осуществляется с учетом мнения выборного органа первичной профсоюзной организации или иного уполномоченного представительного органа работников (при нал</w:t>
            </w:r>
            <w:r w:rsidRPr="00340A7B">
              <w:t>ичии)?</w:t>
            </w:r>
          </w:p>
        </w:tc>
        <w:tc>
          <w:tcPr>
            <w:tcW w:w="1434" w:type="pct"/>
          </w:tcPr>
          <w:p w14:paraId="507C6E06" w14:textId="2226EC7A" w:rsidR="005B372E" w:rsidRPr="00340A7B" w:rsidRDefault="00340A7B">
            <w:pPr>
              <w:pStyle w:val="ConsPlusNormal"/>
            </w:pPr>
            <w:r w:rsidRPr="00340A7B">
              <w:t>Пункт 4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095C05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C015DA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B723CB5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88FEDAD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ABB18A0" w14:textId="77777777" w:rsidTr="00340A7B">
        <w:tc>
          <w:tcPr>
            <w:tcW w:w="264" w:type="pct"/>
          </w:tcPr>
          <w:p w14:paraId="6D2CF476" w14:textId="77777777" w:rsidR="005B372E" w:rsidRPr="00340A7B" w:rsidRDefault="00340A7B">
            <w:pPr>
              <w:pStyle w:val="ConsPlusNormal"/>
            </w:pPr>
            <w:r w:rsidRPr="00340A7B">
              <w:t>11</w:t>
            </w:r>
          </w:p>
        </w:tc>
        <w:tc>
          <w:tcPr>
            <w:tcW w:w="1394" w:type="pct"/>
          </w:tcPr>
          <w:p w14:paraId="70AB47FA" w14:textId="77777777" w:rsidR="005B372E" w:rsidRPr="00340A7B" w:rsidRDefault="00340A7B">
            <w:pPr>
              <w:pStyle w:val="ConsPlusNormal"/>
            </w:pPr>
            <w:r w:rsidRPr="00340A7B">
              <w:t>Работодателем устанавливается потребность в СИЗ в зависимости от профессий (должностей) работников организации с учетом перечня и уро</w:t>
            </w:r>
            <w:r w:rsidRPr="00340A7B">
              <w:t xml:space="preserve">вня воздействия на работников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 этих рабочих местах, с учетом организации мероприятий по уходу и </w:t>
            </w:r>
            <w:r w:rsidRPr="00340A7B">
              <w:lastRenderedPageBreak/>
              <w:t>иных факторов</w:t>
            </w:r>
            <w:r w:rsidRPr="00340A7B">
              <w:t>, определяемых работодателем, влияющих на уровень потребности в СИЗ?</w:t>
            </w:r>
          </w:p>
        </w:tc>
        <w:tc>
          <w:tcPr>
            <w:tcW w:w="1434" w:type="pct"/>
          </w:tcPr>
          <w:p w14:paraId="75F53E6C" w14:textId="1ED1D7EB" w:rsidR="005B372E" w:rsidRPr="00340A7B" w:rsidRDefault="00340A7B">
            <w:pPr>
              <w:pStyle w:val="ConsPlusNormal"/>
            </w:pPr>
            <w:r w:rsidRPr="00340A7B">
              <w:lastRenderedPageBreak/>
              <w:t>Пункт 13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C68B822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86CD6C8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27875BF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249F7FB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2786038" w14:textId="77777777" w:rsidTr="00340A7B">
        <w:tc>
          <w:tcPr>
            <w:tcW w:w="264" w:type="pct"/>
          </w:tcPr>
          <w:p w14:paraId="46AC6DB1" w14:textId="77777777" w:rsidR="005B372E" w:rsidRPr="00340A7B" w:rsidRDefault="00340A7B">
            <w:pPr>
              <w:pStyle w:val="ConsPlusNormal"/>
            </w:pPr>
            <w:r w:rsidRPr="00340A7B">
              <w:t>12</w:t>
            </w:r>
          </w:p>
        </w:tc>
        <w:tc>
          <w:tcPr>
            <w:tcW w:w="1394" w:type="pct"/>
          </w:tcPr>
          <w:p w14:paraId="5FF908A6" w14:textId="77777777" w:rsidR="005B372E" w:rsidRPr="00340A7B" w:rsidRDefault="00340A7B">
            <w:pPr>
              <w:pStyle w:val="ConsPlusNormal"/>
            </w:pPr>
            <w:r w:rsidRPr="00340A7B">
              <w:t>Работодатель разрабатывает нормы на основе Единых типовых нор</w:t>
            </w:r>
            <w:r w:rsidRPr="00340A7B">
              <w:t>м, с учетом результатов СОУТ и ОПР, мнения выборного органа первичной профсоюзной организации или иного уполномоченного представительного органа работников (при наличии), требований правил по охране труда, паспортов безопасности при работе с конкретными хи</w:t>
            </w:r>
            <w:r w:rsidRPr="00340A7B">
              <w:t>мическими веществами и иных документов, содержащих информацию о необходимости применения СИЗ?</w:t>
            </w:r>
          </w:p>
        </w:tc>
        <w:tc>
          <w:tcPr>
            <w:tcW w:w="1434" w:type="pct"/>
          </w:tcPr>
          <w:p w14:paraId="6FCDB0FA" w14:textId="704CE2E8" w:rsidR="005B372E" w:rsidRPr="00340A7B" w:rsidRDefault="00340A7B">
            <w:pPr>
              <w:pStyle w:val="ConsPlusNormal"/>
            </w:pPr>
            <w:r w:rsidRPr="00340A7B">
              <w:t>Пункт 14</w:t>
            </w:r>
            <w:r w:rsidRPr="00340A7B">
              <w:t xml:space="preserve"> Правил N 766н;</w:t>
            </w:r>
          </w:p>
          <w:p w14:paraId="410B5D82" w14:textId="40F0171F" w:rsidR="005B372E" w:rsidRPr="00340A7B" w:rsidRDefault="00340A7B">
            <w:pPr>
              <w:pStyle w:val="ConsPlusNormal"/>
            </w:pPr>
            <w:r w:rsidRPr="00340A7B">
              <w:t>приложение N 1</w:t>
            </w:r>
            <w:r w:rsidRPr="00340A7B">
              <w:t xml:space="preserve"> к приказу Минтруда России N 767н</w:t>
            </w:r>
          </w:p>
        </w:tc>
        <w:tc>
          <w:tcPr>
            <w:tcW w:w="411" w:type="pct"/>
          </w:tcPr>
          <w:p w14:paraId="6C0F1346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963567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2F9251E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B11BC79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5EA12947" w14:textId="77777777" w:rsidTr="00340A7B">
        <w:tc>
          <w:tcPr>
            <w:tcW w:w="264" w:type="pct"/>
          </w:tcPr>
          <w:p w14:paraId="0F1044B3" w14:textId="77777777" w:rsidR="005B372E" w:rsidRPr="00340A7B" w:rsidRDefault="00340A7B">
            <w:pPr>
              <w:pStyle w:val="ConsPlusNormal"/>
            </w:pPr>
            <w:r w:rsidRPr="00340A7B">
              <w:t>1</w:t>
            </w:r>
            <w:r w:rsidRPr="00340A7B">
              <w:t>3</w:t>
            </w:r>
          </w:p>
        </w:tc>
        <w:tc>
          <w:tcPr>
            <w:tcW w:w="1394" w:type="pct"/>
          </w:tcPr>
          <w:p w14:paraId="7E284058" w14:textId="77777777" w:rsidR="005B372E" w:rsidRPr="00340A7B" w:rsidRDefault="00340A7B">
            <w:pPr>
              <w:pStyle w:val="ConsPlusNormal"/>
            </w:pPr>
            <w:r w:rsidRPr="00340A7B">
              <w:t>Руководителям, специалистам, инженерно-техническим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выполнении?</w:t>
            </w:r>
          </w:p>
        </w:tc>
        <w:tc>
          <w:tcPr>
            <w:tcW w:w="1434" w:type="pct"/>
          </w:tcPr>
          <w:p w14:paraId="69396E72" w14:textId="5DCD9888" w:rsidR="005B372E" w:rsidRPr="00340A7B" w:rsidRDefault="00340A7B">
            <w:pPr>
              <w:pStyle w:val="ConsPlusNormal"/>
            </w:pPr>
            <w:r w:rsidRPr="00340A7B">
              <w:t>Пункт 18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B4EFCA1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03E97F1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C5797CB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7673D22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78FF83C" w14:textId="77777777" w:rsidTr="00340A7B">
        <w:tc>
          <w:tcPr>
            <w:tcW w:w="264" w:type="pct"/>
          </w:tcPr>
          <w:p w14:paraId="67B96028" w14:textId="77777777" w:rsidR="005B372E" w:rsidRPr="00340A7B" w:rsidRDefault="00340A7B">
            <w:pPr>
              <w:pStyle w:val="ConsPlusNormal"/>
            </w:pPr>
            <w:r w:rsidRPr="00340A7B">
              <w:t>14</w:t>
            </w:r>
          </w:p>
        </w:tc>
        <w:tc>
          <w:tcPr>
            <w:tcW w:w="1394" w:type="pct"/>
          </w:tcPr>
          <w:p w14:paraId="4DAAD6CA" w14:textId="77777777" w:rsidR="005B372E" w:rsidRPr="00340A7B" w:rsidRDefault="00340A7B">
            <w:pPr>
              <w:pStyle w:val="ConsPlusNormal"/>
            </w:pPr>
            <w:r w:rsidRPr="00340A7B">
              <w:t xml:space="preserve">Нормы работодателя содержат конкретную информацию о классе(ах) защиты, эксплуатационных уровнях защиты (если это предусмотрено для данного типа СИЗ), особенностях конструкции, </w:t>
            </w:r>
            <w:r w:rsidRPr="00340A7B">
              <w:lastRenderedPageBreak/>
              <w:t>комплектности, планируемых к выдаче СИЗ?</w:t>
            </w:r>
          </w:p>
        </w:tc>
        <w:tc>
          <w:tcPr>
            <w:tcW w:w="1434" w:type="pct"/>
          </w:tcPr>
          <w:p w14:paraId="2DFEF1AE" w14:textId="0E758B1F" w:rsidR="005B372E" w:rsidRPr="00340A7B" w:rsidRDefault="00340A7B">
            <w:pPr>
              <w:pStyle w:val="ConsPlusNormal"/>
            </w:pPr>
            <w:r w:rsidRPr="00340A7B">
              <w:lastRenderedPageBreak/>
              <w:t>Пункт 17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88A621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FE13FC7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F589D11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58E84F8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D51F0EC" w14:textId="77777777" w:rsidTr="00340A7B">
        <w:tc>
          <w:tcPr>
            <w:tcW w:w="264" w:type="pct"/>
          </w:tcPr>
          <w:p w14:paraId="5932DCFA" w14:textId="77777777" w:rsidR="005B372E" w:rsidRPr="00340A7B" w:rsidRDefault="00340A7B">
            <w:pPr>
              <w:pStyle w:val="ConsPlusNormal"/>
            </w:pPr>
            <w:r w:rsidRPr="00340A7B">
              <w:t>15</w:t>
            </w:r>
          </w:p>
        </w:tc>
        <w:tc>
          <w:tcPr>
            <w:tcW w:w="1394" w:type="pct"/>
          </w:tcPr>
          <w:p w14:paraId="0F545218" w14:textId="77777777" w:rsidR="005B372E" w:rsidRPr="00340A7B" w:rsidRDefault="00340A7B">
            <w:pPr>
              <w:pStyle w:val="ConsPlusNormal"/>
            </w:pPr>
            <w:r w:rsidRPr="00340A7B">
              <w:t>Нормы работодателя содержат информацию о СИЗ, необходимых работникам при совмещении профессий или выполнении совмещаемых работ, в том числе в составе комплексных бригад?</w:t>
            </w:r>
          </w:p>
        </w:tc>
        <w:tc>
          <w:tcPr>
            <w:tcW w:w="1434" w:type="pct"/>
          </w:tcPr>
          <w:p w14:paraId="30DE0C15" w14:textId="0BB5C074" w:rsidR="005B372E" w:rsidRPr="00340A7B" w:rsidRDefault="00340A7B">
            <w:pPr>
              <w:pStyle w:val="ConsPlusNormal"/>
            </w:pPr>
            <w:r w:rsidRPr="00340A7B">
              <w:t>Пункт 18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1823F4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CC30CE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1D26F34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100F8B3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03621D5" w14:textId="77777777" w:rsidTr="00340A7B">
        <w:tc>
          <w:tcPr>
            <w:tcW w:w="264" w:type="pct"/>
          </w:tcPr>
          <w:p w14:paraId="5B947E5A" w14:textId="77777777" w:rsidR="005B372E" w:rsidRPr="00340A7B" w:rsidRDefault="00340A7B">
            <w:pPr>
              <w:pStyle w:val="ConsPlusNormal"/>
            </w:pPr>
            <w:r w:rsidRPr="00340A7B">
              <w:t>16</w:t>
            </w:r>
          </w:p>
        </w:tc>
        <w:tc>
          <w:tcPr>
            <w:tcW w:w="1394" w:type="pct"/>
          </w:tcPr>
          <w:p w14:paraId="6AC01CC2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по выбору СИЗ?</w:t>
            </w:r>
          </w:p>
        </w:tc>
        <w:tc>
          <w:tcPr>
            <w:tcW w:w="1434" w:type="pct"/>
          </w:tcPr>
          <w:p w14:paraId="671C250D" w14:textId="2FCD826E" w:rsidR="005B372E" w:rsidRPr="00340A7B" w:rsidRDefault="00340A7B">
            <w:pPr>
              <w:pStyle w:val="ConsPlusNormal"/>
            </w:pPr>
            <w:r w:rsidRPr="00340A7B">
              <w:t>Пункты 21</w:t>
            </w:r>
            <w:r w:rsidRPr="00340A7B">
              <w:t xml:space="preserve"> - </w:t>
            </w:r>
            <w:r w:rsidRPr="00340A7B">
              <w:t>23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DC6571D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D08C2E1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4293FA7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D7BC4B5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161EA55" w14:textId="77777777" w:rsidTr="00340A7B">
        <w:tc>
          <w:tcPr>
            <w:tcW w:w="264" w:type="pct"/>
          </w:tcPr>
          <w:p w14:paraId="57BCA632" w14:textId="77777777" w:rsidR="005B372E" w:rsidRPr="00340A7B" w:rsidRDefault="00340A7B">
            <w:pPr>
              <w:pStyle w:val="ConsPlusNormal"/>
            </w:pPr>
            <w:r w:rsidRPr="00340A7B">
              <w:t>17</w:t>
            </w:r>
          </w:p>
        </w:tc>
        <w:tc>
          <w:tcPr>
            <w:tcW w:w="1394" w:type="pct"/>
          </w:tcPr>
          <w:p w14:paraId="7B40A061" w14:textId="5BA75EF4" w:rsidR="005B372E" w:rsidRPr="00340A7B" w:rsidRDefault="00340A7B">
            <w:pPr>
              <w:pStyle w:val="ConsPlusNormal"/>
            </w:pPr>
            <w:r w:rsidRPr="00340A7B">
              <w:t xml:space="preserve">СИЗ, выдаваемые работникам, соответствуют их полу, антропометрическим параметрам, а также </w:t>
            </w:r>
            <w:r w:rsidRPr="00340A7B">
              <w:t>Нормам</w:t>
            </w:r>
            <w:r w:rsidRPr="00340A7B">
              <w:t>?</w:t>
            </w:r>
          </w:p>
        </w:tc>
        <w:tc>
          <w:tcPr>
            <w:tcW w:w="1434" w:type="pct"/>
          </w:tcPr>
          <w:p w14:paraId="7955AFBB" w14:textId="099E6FBB" w:rsidR="005B372E" w:rsidRPr="00340A7B" w:rsidRDefault="00340A7B">
            <w:pPr>
              <w:pStyle w:val="ConsPlusNormal"/>
            </w:pPr>
            <w:r w:rsidRPr="00340A7B">
              <w:t>Пункт 24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67439AE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79BA25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8B06D9B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369800A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E6D5146" w14:textId="77777777" w:rsidTr="00340A7B">
        <w:tc>
          <w:tcPr>
            <w:tcW w:w="264" w:type="pct"/>
          </w:tcPr>
          <w:p w14:paraId="64678B87" w14:textId="77777777" w:rsidR="005B372E" w:rsidRPr="00340A7B" w:rsidRDefault="00340A7B">
            <w:pPr>
              <w:pStyle w:val="ConsPlusNormal"/>
            </w:pPr>
            <w:r w:rsidRPr="00340A7B">
              <w:t>18</w:t>
            </w:r>
          </w:p>
        </w:tc>
        <w:tc>
          <w:tcPr>
            <w:tcW w:w="1394" w:type="pct"/>
          </w:tcPr>
          <w:p w14:paraId="7360B346" w14:textId="77777777" w:rsidR="005B372E" w:rsidRPr="00340A7B" w:rsidRDefault="00340A7B">
            <w:pPr>
              <w:pStyle w:val="ConsPlusNormal"/>
            </w:pPr>
            <w:r w:rsidRPr="00340A7B">
              <w:t>Работодателем 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виде)?</w:t>
            </w:r>
          </w:p>
        </w:tc>
        <w:tc>
          <w:tcPr>
            <w:tcW w:w="1434" w:type="pct"/>
          </w:tcPr>
          <w:p w14:paraId="5FCA8096" w14:textId="5CA2426C" w:rsidR="005B372E" w:rsidRPr="00340A7B" w:rsidRDefault="00340A7B">
            <w:pPr>
              <w:pStyle w:val="ConsPlusNormal"/>
            </w:pPr>
            <w:r w:rsidRPr="00340A7B">
              <w:t>Пункт 25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76B3D39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BC8D3D7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273E1B5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02A6A75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48AB3FF" w14:textId="77777777" w:rsidTr="00340A7B">
        <w:tc>
          <w:tcPr>
            <w:tcW w:w="264" w:type="pct"/>
          </w:tcPr>
          <w:p w14:paraId="52D3C086" w14:textId="77777777" w:rsidR="005B372E" w:rsidRPr="00340A7B" w:rsidRDefault="00340A7B">
            <w:pPr>
              <w:pStyle w:val="ConsPlusNormal"/>
            </w:pPr>
            <w:r w:rsidRPr="00340A7B">
              <w:t>19</w:t>
            </w:r>
          </w:p>
        </w:tc>
        <w:tc>
          <w:tcPr>
            <w:tcW w:w="1394" w:type="pct"/>
          </w:tcPr>
          <w:p w14:paraId="208DBA36" w14:textId="77777777" w:rsidR="005B372E" w:rsidRPr="00340A7B" w:rsidRDefault="00340A7B">
            <w:pPr>
              <w:pStyle w:val="ConsPlusNormal"/>
            </w:pPr>
            <w:r w:rsidRPr="00340A7B">
              <w:t>В электронной карточке учета выдачи СИЗ указаны номер и дата документа бухгалтерского учета о получении СИЗ, на котором имеется личная подпись работника или данные с электронных считывающих устройс</w:t>
            </w:r>
            <w:r w:rsidRPr="00340A7B">
              <w:t xml:space="preserve">тв, фиксирующих биометрические данные работника или его электронную подпись, либо иные сведения, </w:t>
            </w:r>
            <w:r w:rsidRPr="00340A7B">
              <w:lastRenderedPageBreak/>
              <w:t>позволяющие идентифицировать личность работника?</w:t>
            </w:r>
          </w:p>
        </w:tc>
        <w:tc>
          <w:tcPr>
            <w:tcW w:w="1434" w:type="pct"/>
          </w:tcPr>
          <w:p w14:paraId="782D61CF" w14:textId="08C0C780" w:rsidR="005B372E" w:rsidRPr="00340A7B" w:rsidRDefault="00340A7B">
            <w:pPr>
              <w:pStyle w:val="ConsPlusNormal"/>
            </w:pPr>
            <w:r w:rsidRPr="00340A7B">
              <w:lastRenderedPageBreak/>
              <w:t>Пункт 26</w:t>
            </w:r>
            <w:r w:rsidRPr="00340A7B">
              <w:t xml:space="preserve"> Правил</w:t>
            </w:r>
            <w:r w:rsidRPr="00340A7B">
              <w:t xml:space="preserve"> N 766н</w:t>
            </w:r>
          </w:p>
        </w:tc>
        <w:tc>
          <w:tcPr>
            <w:tcW w:w="411" w:type="pct"/>
          </w:tcPr>
          <w:p w14:paraId="000E4B3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F696BE8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A5D69B7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CAD6F1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444E14C" w14:textId="77777777" w:rsidTr="00340A7B">
        <w:tc>
          <w:tcPr>
            <w:tcW w:w="264" w:type="pct"/>
          </w:tcPr>
          <w:p w14:paraId="782808C9" w14:textId="77777777" w:rsidR="005B372E" w:rsidRPr="00340A7B" w:rsidRDefault="00340A7B">
            <w:pPr>
              <w:pStyle w:val="ConsPlusNormal"/>
            </w:pPr>
            <w:r w:rsidRPr="00340A7B">
              <w:t>20</w:t>
            </w:r>
          </w:p>
        </w:tc>
        <w:tc>
          <w:tcPr>
            <w:tcW w:w="1394" w:type="pct"/>
          </w:tcPr>
          <w:p w14:paraId="32E60E57" w14:textId="77777777" w:rsidR="005B372E" w:rsidRPr="00340A7B" w:rsidRDefault="00340A7B">
            <w:pPr>
              <w:pStyle w:val="ConsPlusNormal"/>
            </w:pPr>
            <w:r w:rsidRPr="00340A7B">
              <w:t>Сведения о выдаче СИЗ, взятых в аренду, заносятся в личную карточку учета выдачи СИЗ работнику?</w:t>
            </w:r>
          </w:p>
        </w:tc>
        <w:tc>
          <w:tcPr>
            <w:tcW w:w="1434" w:type="pct"/>
          </w:tcPr>
          <w:p w14:paraId="3EC0FB3E" w14:textId="2F57C722" w:rsidR="005B372E" w:rsidRPr="00340A7B" w:rsidRDefault="00340A7B">
            <w:pPr>
              <w:pStyle w:val="ConsPlusNormal"/>
            </w:pPr>
            <w:r w:rsidRPr="00340A7B">
              <w:t>Пункт 29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0C7358F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0297EC2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2F0AFB2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369103A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0C6E601" w14:textId="77777777" w:rsidTr="00340A7B">
        <w:tc>
          <w:tcPr>
            <w:tcW w:w="264" w:type="pct"/>
          </w:tcPr>
          <w:p w14:paraId="11840817" w14:textId="77777777" w:rsidR="005B372E" w:rsidRPr="00340A7B" w:rsidRDefault="00340A7B">
            <w:pPr>
              <w:pStyle w:val="ConsPlusNormal"/>
            </w:pPr>
            <w:r w:rsidRPr="00340A7B">
              <w:t>21</w:t>
            </w:r>
          </w:p>
        </w:tc>
        <w:tc>
          <w:tcPr>
            <w:tcW w:w="1394" w:type="pct"/>
          </w:tcPr>
          <w:p w14:paraId="113707FD" w14:textId="77777777" w:rsidR="005B372E" w:rsidRPr="00340A7B" w:rsidRDefault="00340A7B">
            <w:pPr>
              <w:pStyle w:val="ConsPlusNormal"/>
            </w:pPr>
            <w:r w:rsidRPr="00340A7B">
              <w:t>Работодатель выдает СИЗ работникам, совмещающим профессии или постоянно выполняющим совмещаемые работы, в том числе в составе компле</w:t>
            </w:r>
            <w:r w:rsidRPr="00340A7B">
              <w:t>ксных бригад, помимо выдаваемых им СИЗ по основной профессии с внесением отметки о выданных СИЗ в личную карточку учета выдачи СИЗ?</w:t>
            </w:r>
          </w:p>
        </w:tc>
        <w:tc>
          <w:tcPr>
            <w:tcW w:w="1434" w:type="pct"/>
          </w:tcPr>
          <w:p w14:paraId="073A4024" w14:textId="3645786C" w:rsidR="005B372E" w:rsidRPr="00340A7B" w:rsidRDefault="00340A7B">
            <w:pPr>
              <w:pStyle w:val="ConsPlusNormal"/>
            </w:pPr>
            <w:r w:rsidRPr="00340A7B">
              <w:t>Пункт 31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60BB66A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05D78F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CF5ADCF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819CC7F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34642C08" w14:textId="77777777" w:rsidTr="00340A7B">
        <w:tc>
          <w:tcPr>
            <w:tcW w:w="264" w:type="pct"/>
          </w:tcPr>
          <w:p w14:paraId="69725AE0" w14:textId="77777777" w:rsidR="005B372E" w:rsidRPr="00340A7B" w:rsidRDefault="00340A7B">
            <w:pPr>
              <w:pStyle w:val="ConsPlusNormal"/>
            </w:pPr>
            <w:r w:rsidRPr="00340A7B">
              <w:t>2</w:t>
            </w:r>
            <w:r w:rsidRPr="00340A7B">
              <w:t>2</w:t>
            </w:r>
          </w:p>
        </w:tc>
        <w:tc>
          <w:tcPr>
            <w:tcW w:w="1394" w:type="pct"/>
          </w:tcPr>
          <w:p w14:paraId="63152B26" w14:textId="77777777" w:rsidR="005B372E" w:rsidRPr="00340A7B" w:rsidRDefault="00340A7B">
            <w:pPr>
              <w:pStyle w:val="ConsPlusNormal"/>
            </w:pPr>
            <w:r w:rsidRPr="00340A7B">
              <w:t>Дежурные СИЗ закрепляются за определенным рабочим местом (объектом)?</w:t>
            </w:r>
          </w:p>
        </w:tc>
        <w:tc>
          <w:tcPr>
            <w:tcW w:w="1434" w:type="pct"/>
          </w:tcPr>
          <w:p w14:paraId="3E254C10" w14:textId="5BBCA99A" w:rsidR="005B372E" w:rsidRPr="00340A7B" w:rsidRDefault="00340A7B">
            <w:pPr>
              <w:pStyle w:val="ConsPlusNormal"/>
            </w:pPr>
            <w:r w:rsidRPr="00340A7B">
              <w:t>Пункт 32</w:t>
            </w:r>
            <w:r w:rsidRPr="00340A7B">
              <w:t xml:space="preserve"> Правил 766н</w:t>
            </w:r>
          </w:p>
        </w:tc>
        <w:tc>
          <w:tcPr>
            <w:tcW w:w="411" w:type="pct"/>
          </w:tcPr>
          <w:p w14:paraId="37E3D3E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A4654A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72AB342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C2BB8F9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384E99E5" w14:textId="77777777" w:rsidTr="00340A7B">
        <w:tc>
          <w:tcPr>
            <w:tcW w:w="264" w:type="pct"/>
          </w:tcPr>
          <w:p w14:paraId="01FA0740" w14:textId="77777777" w:rsidR="005B372E" w:rsidRPr="00340A7B" w:rsidRDefault="00340A7B">
            <w:pPr>
              <w:pStyle w:val="ConsPlusNormal"/>
            </w:pPr>
            <w:r w:rsidRPr="00340A7B">
              <w:t>23</w:t>
            </w:r>
          </w:p>
        </w:tc>
        <w:tc>
          <w:tcPr>
            <w:tcW w:w="1394" w:type="pct"/>
          </w:tcPr>
          <w:p w14:paraId="6FF4DBA4" w14:textId="77777777" w:rsidR="005B372E" w:rsidRPr="00340A7B" w:rsidRDefault="00340A7B">
            <w:pPr>
              <w:pStyle w:val="ConsPlusNormal"/>
            </w:pPr>
            <w:r w:rsidRPr="00340A7B">
              <w:t>Работодателем назначены уполномоченные ответственные лица за передачу дежурных СИЗ от одной смены к другой?</w:t>
            </w:r>
          </w:p>
        </w:tc>
        <w:tc>
          <w:tcPr>
            <w:tcW w:w="1434" w:type="pct"/>
          </w:tcPr>
          <w:p w14:paraId="1F9B2808" w14:textId="496921E5" w:rsidR="005B372E" w:rsidRPr="00340A7B" w:rsidRDefault="00340A7B">
            <w:pPr>
              <w:pStyle w:val="ConsPlusNormal"/>
            </w:pPr>
            <w:r w:rsidRPr="00340A7B">
              <w:t>Пункт 34</w:t>
            </w:r>
            <w:r w:rsidRPr="00340A7B">
              <w:t xml:space="preserve"> Правил 766н</w:t>
            </w:r>
          </w:p>
        </w:tc>
        <w:tc>
          <w:tcPr>
            <w:tcW w:w="411" w:type="pct"/>
          </w:tcPr>
          <w:p w14:paraId="1E5B7248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53BF08D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7881422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A793E1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A7FA064" w14:textId="77777777" w:rsidTr="00340A7B">
        <w:tc>
          <w:tcPr>
            <w:tcW w:w="264" w:type="pct"/>
          </w:tcPr>
          <w:p w14:paraId="3A72B4DE" w14:textId="77777777" w:rsidR="005B372E" w:rsidRPr="00340A7B" w:rsidRDefault="00340A7B">
            <w:pPr>
              <w:pStyle w:val="ConsPlusNormal"/>
            </w:pPr>
            <w:r w:rsidRPr="00340A7B">
              <w:t>24</w:t>
            </w:r>
          </w:p>
        </w:tc>
        <w:tc>
          <w:tcPr>
            <w:tcW w:w="1394" w:type="pct"/>
          </w:tcPr>
          <w:p w14:paraId="5D9177D9" w14:textId="15556794" w:rsidR="005B372E" w:rsidRPr="00340A7B" w:rsidRDefault="00340A7B">
            <w:pPr>
              <w:pStyle w:val="ConsPlusNormal"/>
            </w:pPr>
            <w:r w:rsidRPr="00340A7B">
              <w:t xml:space="preserve">Работодатель выдает дерматологические СИЗ работнику в соответствии с </w:t>
            </w:r>
            <w:r w:rsidRPr="00340A7B">
              <w:t>Нормами</w:t>
            </w:r>
            <w:r w:rsidRPr="00340A7B">
              <w:t>?</w:t>
            </w:r>
          </w:p>
        </w:tc>
        <w:tc>
          <w:tcPr>
            <w:tcW w:w="1434" w:type="pct"/>
          </w:tcPr>
          <w:p w14:paraId="30AF9973" w14:textId="47CE978E" w:rsidR="005B372E" w:rsidRPr="00340A7B" w:rsidRDefault="00340A7B">
            <w:pPr>
              <w:pStyle w:val="ConsPlusNormal"/>
            </w:pPr>
            <w:r w:rsidRPr="00340A7B">
              <w:t>Пункт 35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5B9E8D8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CA8F33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888AB5A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E227217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EABD884" w14:textId="77777777" w:rsidTr="00340A7B">
        <w:tc>
          <w:tcPr>
            <w:tcW w:w="264" w:type="pct"/>
          </w:tcPr>
          <w:p w14:paraId="7D38F377" w14:textId="77777777" w:rsidR="005B372E" w:rsidRPr="00340A7B" w:rsidRDefault="00340A7B">
            <w:pPr>
              <w:pStyle w:val="ConsPlusNormal"/>
            </w:pPr>
            <w:r w:rsidRPr="00340A7B">
              <w:t>25</w:t>
            </w:r>
          </w:p>
        </w:tc>
        <w:tc>
          <w:tcPr>
            <w:tcW w:w="1394" w:type="pct"/>
          </w:tcPr>
          <w:p w14:paraId="0CE125F4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к выдаче дерматологических СИЗ и смывающих средств?</w:t>
            </w:r>
          </w:p>
        </w:tc>
        <w:tc>
          <w:tcPr>
            <w:tcW w:w="1434" w:type="pct"/>
          </w:tcPr>
          <w:p w14:paraId="3479AFB9" w14:textId="07EC5952" w:rsidR="005B372E" w:rsidRPr="00340A7B" w:rsidRDefault="00340A7B">
            <w:pPr>
              <w:pStyle w:val="ConsPlusNormal"/>
            </w:pPr>
            <w:r w:rsidRPr="00340A7B">
              <w:t>Пункты 36</w:t>
            </w:r>
            <w:r w:rsidRPr="00340A7B">
              <w:t xml:space="preserve"> - </w:t>
            </w:r>
            <w:r w:rsidRPr="00340A7B">
              <w:t>46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B571AE2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7AF1F4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450A697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513ABA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C95F280" w14:textId="77777777" w:rsidTr="00340A7B">
        <w:tc>
          <w:tcPr>
            <w:tcW w:w="264" w:type="pct"/>
          </w:tcPr>
          <w:p w14:paraId="119E0D0F" w14:textId="77777777" w:rsidR="005B372E" w:rsidRPr="00340A7B" w:rsidRDefault="00340A7B">
            <w:pPr>
              <w:pStyle w:val="ConsPlusNormal"/>
            </w:pPr>
            <w:r w:rsidRPr="00340A7B">
              <w:t>26</w:t>
            </w:r>
          </w:p>
        </w:tc>
        <w:tc>
          <w:tcPr>
            <w:tcW w:w="1394" w:type="pct"/>
          </w:tcPr>
          <w:p w14:paraId="7767A866" w14:textId="77777777" w:rsidR="005B372E" w:rsidRPr="00340A7B" w:rsidRDefault="00340A7B">
            <w:pPr>
              <w:pStyle w:val="ConsPlusNormal"/>
            </w:pPr>
            <w:r w:rsidRPr="00340A7B">
              <w:t xml:space="preserve">Выдача работникам дерматологических СИЗ осуществляется </w:t>
            </w:r>
            <w:proofErr w:type="gramStart"/>
            <w:r w:rsidRPr="00340A7B">
              <w:t>ежемесячно</w:t>
            </w:r>
            <w:proofErr w:type="gramEnd"/>
            <w:r w:rsidRPr="00340A7B">
              <w:t xml:space="preserve"> и выдача фиксируется в личной карточке учета выдачи </w:t>
            </w:r>
            <w:r w:rsidRPr="00340A7B">
              <w:lastRenderedPageBreak/>
              <w:t>СИЗ работника?</w:t>
            </w:r>
          </w:p>
        </w:tc>
        <w:tc>
          <w:tcPr>
            <w:tcW w:w="1434" w:type="pct"/>
          </w:tcPr>
          <w:p w14:paraId="5EB45AD9" w14:textId="52FF441C" w:rsidR="005B372E" w:rsidRPr="00340A7B" w:rsidRDefault="00340A7B">
            <w:pPr>
              <w:pStyle w:val="ConsPlusNormal"/>
            </w:pPr>
            <w:r w:rsidRPr="00340A7B">
              <w:lastRenderedPageBreak/>
              <w:t>Пункт 47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480E122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EDBE591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502E5BC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B343304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36E21A9E" w14:textId="77777777" w:rsidTr="00340A7B">
        <w:tc>
          <w:tcPr>
            <w:tcW w:w="264" w:type="pct"/>
          </w:tcPr>
          <w:p w14:paraId="0F84EE5F" w14:textId="77777777" w:rsidR="005B372E" w:rsidRPr="00340A7B" w:rsidRDefault="00340A7B">
            <w:pPr>
              <w:pStyle w:val="ConsPlusNormal"/>
            </w:pPr>
            <w:r w:rsidRPr="00340A7B">
              <w:t>27</w:t>
            </w:r>
          </w:p>
        </w:tc>
        <w:tc>
          <w:tcPr>
            <w:tcW w:w="1394" w:type="pct"/>
          </w:tcPr>
          <w:p w14:paraId="79B96C21" w14:textId="77777777" w:rsidR="005B372E" w:rsidRPr="00340A7B" w:rsidRDefault="00340A7B">
            <w:pPr>
              <w:pStyle w:val="ConsPlusNormal"/>
            </w:pPr>
            <w:r w:rsidRPr="00340A7B">
              <w:t>Работникам для использования на открытом воздухе и в иных условиях окружающей среды, вызывающих общее и (или) локальное переохлаждение, выдаются необходимые СИЗ для защиты от пониженных температур?</w:t>
            </w:r>
          </w:p>
        </w:tc>
        <w:tc>
          <w:tcPr>
            <w:tcW w:w="1434" w:type="pct"/>
          </w:tcPr>
          <w:p w14:paraId="597621FA" w14:textId="32A56365" w:rsidR="005B372E" w:rsidRPr="00340A7B" w:rsidRDefault="00340A7B">
            <w:pPr>
              <w:pStyle w:val="ConsPlusNormal"/>
            </w:pPr>
            <w:r w:rsidRPr="00340A7B">
              <w:t>Пункт 48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402548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872922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E5E5982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49C9A8D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1467CD7E" w14:textId="77777777" w:rsidTr="00340A7B">
        <w:tc>
          <w:tcPr>
            <w:tcW w:w="264" w:type="pct"/>
          </w:tcPr>
          <w:p w14:paraId="1B2401EF" w14:textId="77777777" w:rsidR="005B372E" w:rsidRPr="00340A7B" w:rsidRDefault="00340A7B">
            <w:pPr>
              <w:pStyle w:val="ConsPlusNormal"/>
            </w:pPr>
            <w:r w:rsidRPr="00340A7B">
              <w:t>28</w:t>
            </w:r>
          </w:p>
        </w:tc>
        <w:tc>
          <w:tcPr>
            <w:tcW w:w="1394" w:type="pct"/>
          </w:tcPr>
          <w:p w14:paraId="4F6ADBD4" w14:textId="77777777" w:rsidR="005B372E" w:rsidRPr="00340A7B" w:rsidRDefault="00340A7B">
            <w:pPr>
              <w:pStyle w:val="ConsPlusNormal"/>
            </w:pPr>
            <w:r w:rsidRPr="00340A7B">
              <w:t>Продолжительность нормативного срока эксплуатации СИЗ, предназначенные для использования на открытом воздухе для защиты от пониженных или повышенных температур, не превышает 2,5 года?</w:t>
            </w:r>
          </w:p>
        </w:tc>
        <w:tc>
          <w:tcPr>
            <w:tcW w:w="1434" w:type="pct"/>
          </w:tcPr>
          <w:p w14:paraId="51804216" w14:textId="5EDE1058" w:rsidR="005B372E" w:rsidRPr="00340A7B" w:rsidRDefault="00340A7B">
            <w:pPr>
              <w:pStyle w:val="ConsPlusNormal"/>
            </w:pPr>
            <w:r w:rsidRPr="00340A7B">
              <w:t>Пункт 50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4074195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0FBEB4D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B7ECFA1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6AF0011E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18C3FC29" w14:textId="77777777" w:rsidTr="00340A7B">
        <w:tc>
          <w:tcPr>
            <w:tcW w:w="264" w:type="pct"/>
          </w:tcPr>
          <w:p w14:paraId="6D431C55" w14:textId="77777777" w:rsidR="005B372E" w:rsidRPr="00340A7B" w:rsidRDefault="00340A7B">
            <w:pPr>
              <w:pStyle w:val="ConsPlusNormal"/>
            </w:pPr>
            <w:r w:rsidRPr="00340A7B">
              <w:t>29</w:t>
            </w:r>
          </w:p>
        </w:tc>
        <w:tc>
          <w:tcPr>
            <w:tcW w:w="1394" w:type="pct"/>
          </w:tcPr>
          <w:p w14:paraId="42A2E69C" w14:textId="42E05FDE" w:rsidR="005B372E" w:rsidRPr="00340A7B" w:rsidRDefault="00340A7B">
            <w:pPr>
              <w:pStyle w:val="ConsPlusNormal"/>
            </w:pPr>
            <w:r w:rsidRPr="00340A7B">
              <w:t>Работники сторонних организаций, выполняющие работы по договору подряда в производственных цехах и участках принимающей стороны (заказчика) обеспечены СИЗ за счет средств работодателя сторонней организа</w:t>
            </w:r>
            <w:r w:rsidRPr="00340A7B">
              <w:t xml:space="preserve">ции в соответствии с </w:t>
            </w:r>
            <w:r w:rsidRPr="00340A7B">
              <w:t>Нормами</w:t>
            </w:r>
            <w:r w:rsidRPr="00340A7B">
              <w:t xml:space="preserve"> работодателя сторонней организации?</w:t>
            </w:r>
          </w:p>
        </w:tc>
        <w:tc>
          <w:tcPr>
            <w:tcW w:w="1434" w:type="pct"/>
          </w:tcPr>
          <w:p w14:paraId="7E75C0B7" w14:textId="0A8E7F8E" w:rsidR="005B372E" w:rsidRPr="00340A7B" w:rsidRDefault="00340A7B">
            <w:pPr>
              <w:pStyle w:val="ConsPlusNormal"/>
            </w:pPr>
            <w:r w:rsidRPr="00340A7B">
              <w:t>Пункт 51</w:t>
            </w:r>
            <w:r w:rsidRPr="00340A7B">
              <w:t xml:space="preserve"> Пр</w:t>
            </w:r>
            <w:r w:rsidRPr="00340A7B">
              <w:t>авил N 766н</w:t>
            </w:r>
          </w:p>
        </w:tc>
        <w:tc>
          <w:tcPr>
            <w:tcW w:w="411" w:type="pct"/>
          </w:tcPr>
          <w:p w14:paraId="066F28B7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179AE3F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41EA8CF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073F0C35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9CD405C" w14:textId="77777777" w:rsidTr="00340A7B">
        <w:tc>
          <w:tcPr>
            <w:tcW w:w="264" w:type="pct"/>
          </w:tcPr>
          <w:p w14:paraId="31AD7F7F" w14:textId="77777777" w:rsidR="005B372E" w:rsidRPr="00340A7B" w:rsidRDefault="00340A7B">
            <w:pPr>
              <w:pStyle w:val="ConsPlusNormal"/>
            </w:pPr>
            <w:r w:rsidRPr="00340A7B">
              <w:t>30</w:t>
            </w:r>
          </w:p>
        </w:tc>
        <w:tc>
          <w:tcPr>
            <w:tcW w:w="1394" w:type="pct"/>
          </w:tcPr>
          <w:p w14:paraId="6800F35E" w14:textId="77777777" w:rsidR="005B372E" w:rsidRPr="00340A7B" w:rsidRDefault="00340A7B">
            <w:pPr>
              <w:pStyle w:val="ConsPlusNormal"/>
            </w:pPr>
            <w:r w:rsidRPr="00340A7B">
              <w:t>Выдача, учет выданных СИЗ, а также мероприятия по уходу и ремонту осуществляются работодателем сторонней организации?</w:t>
            </w:r>
          </w:p>
        </w:tc>
        <w:tc>
          <w:tcPr>
            <w:tcW w:w="1434" w:type="pct"/>
          </w:tcPr>
          <w:p w14:paraId="07853AE3" w14:textId="0D816120" w:rsidR="005B372E" w:rsidRPr="00340A7B" w:rsidRDefault="00340A7B">
            <w:pPr>
              <w:pStyle w:val="ConsPlusNormal"/>
            </w:pPr>
            <w:r w:rsidRPr="00340A7B">
              <w:t>Пункт 52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1D30D2D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51604D4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8C44115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C01BD7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27D32C9B" w14:textId="77777777" w:rsidTr="00340A7B">
        <w:tc>
          <w:tcPr>
            <w:tcW w:w="264" w:type="pct"/>
          </w:tcPr>
          <w:p w14:paraId="522AFEFC" w14:textId="77777777" w:rsidR="005B372E" w:rsidRPr="00340A7B" w:rsidRDefault="00340A7B">
            <w:pPr>
              <w:pStyle w:val="ConsPlusNormal"/>
            </w:pPr>
            <w:r w:rsidRPr="00340A7B">
              <w:t>31</w:t>
            </w:r>
          </w:p>
        </w:tc>
        <w:tc>
          <w:tcPr>
            <w:tcW w:w="1394" w:type="pct"/>
          </w:tcPr>
          <w:p w14:paraId="5684E33C" w14:textId="77777777" w:rsidR="005B372E" w:rsidRPr="00340A7B" w:rsidRDefault="00340A7B">
            <w:pPr>
              <w:pStyle w:val="ConsPlusNormal"/>
            </w:pPr>
            <w:r w:rsidRPr="00340A7B">
              <w:t xml:space="preserve">Работодатель учитывает мнение выборного органа первичной профсоюзной организации или иного </w:t>
            </w:r>
            <w:r w:rsidRPr="00340A7B">
              <w:lastRenderedPageBreak/>
              <w:t xml:space="preserve">представительного органа работников (при </w:t>
            </w:r>
            <w:r w:rsidRPr="00340A7B">
              <w:t>его наличии) при замене несколько видов СИЗ на один?</w:t>
            </w:r>
          </w:p>
        </w:tc>
        <w:tc>
          <w:tcPr>
            <w:tcW w:w="1434" w:type="pct"/>
          </w:tcPr>
          <w:p w14:paraId="430E5EE5" w14:textId="7FCE1171" w:rsidR="005B372E" w:rsidRPr="00340A7B" w:rsidRDefault="00340A7B">
            <w:pPr>
              <w:pStyle w:val="ConsPlusNormal"/>
            </w:pPr>
            <w:r w:rsidRPr="00340A7B">
              <w:lastRenderedPageBreak/>
              <w:t>Пункт 55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195B58D3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06B642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2ED18CA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CDCA5D8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78CD9302" w14:textId="77777777" w:rsidTr="00340A7B">
        <w:tc>
          <w:tcPr>
            <w:tcW w:w="264" w:type="pct"/>
          </w:tcPr>
          <w:p w14:paraId="6B6307AE" w14:textId="77777777" w:rsidR="005B372E" w:rsidRPr="00340A7B" w:rsidRDefault="00340A7B">
            <w:pPr>
              <w:pStyle w:val="ConsPlusNormal"/>
            </w:pPr>
            <w:r w:rsidRPr="00340A7B">
              <w:t>32</w:t>
            </w:r>
          </w:p>
        </w:tc>
        <w:tc>
          <w:tcPr>
            <w:tcW w:w="1394" w:type="pct"/>
          </w:tcPr>
          <w:p w14:paraId="512A8217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к эксплуатации СИЗ?</w:t>
            </w:r>
          </w:p>
        </w:tc>
        <w:tc>
          <w:tcPr>
            <w:tcW w:w="1434" w:type="pct"/>
          </w:tcPr>
          <w:p w14:paraId="66CD8B23" w14:textId="13EC71D0" w:rsidR="005B372E" w:rsidRPr="00340A7B" w:rsidRDefault="00340A7B">
            <w:pPr>
              <w:pStyle w:val="ConsPlusNormal"/>
            </w:pPr>
            <w:r w:rsidRPr="00340A7B">
              <w:t>Пункты 56</w:t>
            </w:r>
            <w:r w:rsidRPr="00340A7B">
              <w:t xml:space="preserve"> - </w:t>
            </w:r>
            <w:r w:rsidRPr="00340A7B">
              <w:t>62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765FB54C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50BB20EA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5EA9809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03D761BF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59E19508" w14:textId="77777777" w:rsidTr="00340A7B">
        <w:tc>
          <w:tcPr>
            <w:tcW w:w="264" w:type="pct"/>
          </w:tcPr>
          <w:p w14:paraId="018D9D88" w14:textId="77777777" w:rsidR="005B372E" w:rsidRPr="00340A7B" w:rsidRDefault="00340A7B">
            <w:pPr>
              <w:pStyle w:val="ConsPlusNormal"/>
            </w:pPr>
            <w:r w:rsidRPr="00340A7B">
              <w:t>33</w:t>
            </w:r>
          </w:p>
        </w:tc>
        <w:tc>
          <w:tcPr>
            <w:tcW w:w="1394" w:type="pct"/>
          </w:tcPr>
          <w:p w14:paraId="30E109CD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к хранению СИЗ?</w:t>
            </w:r>
          </w:p>
        </w:tc>
        <w:tc>
          <w:tcPr>
            <w:tcW w:w="1434" w:type="pct"/>
          </w:tcPr>
          <w:p w14:paraId="4441DB6F" w14:textId="215C121F" w:rsidR="005B372E" w:rsidRPr="00340A7B" w:rsidRDefault="00340A7B">
            <w:pPr>
              <w:pStyle w:val="ConsPlusNormal"/>
            </w:pPr>
            <w:r w:rsidRPr="00340A7B">
              <w:t>Пункты 63</w:t>
            </w:r>
            <w:r w:rsidRPr="00340A7B">
              <w:t xml:space="preserve"> - </w:t>
            </w:r>
            <w:r w:rsidRPr="00340A7B">
              <w:t>66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D8C0E20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7106A6D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273C1978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47A9D873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E3D02C8" w14:textId="77777777" w:rsidTr="00340A7B">
        <w:tc>
          <w:tcPr>
            <w:tcW w:w="264" w:type="pct"/>
          </w:tcPr>
          <w:p w14:paraId="3E1F4B44" w14:textId="77777777" w:rsidR="005B372E" w:rsidRPr="00340A7B" w:rsidRDefault="00340A7B">
            <w:pPr>
              <w:pStyle w:val="ConsPlusNormal"/>
            </w:pPr>
            <w:r w:rsidRPr="00340A7B">
              <w:t>34</w:t>
            </w:r>
          </w:p>
        </w:tc>
        <w:tc>
          <w:tcPr>
            <w:tcW w:w="1394" w:type="pct"/>
          </w:tcPr>
          <w:p w14:paraId="5197571A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к уходу за СИЗ?</w:t>
            </w:r>
          </w:p>
        </w:tc>
        <w:tc>
          <w:tcPr>
            <w:tcW w:w="1434" w:type="pct"/>
          </w:tcPr>
          <w:p w14:paraId="35F573C3" w14:textId="2B60077C" w:rsidR="005B372E" w:rsidRPr="00340A7B" w:rsidRDefault="00340A7B">
            <w:pPr>
              <w:pStyle w:val="ConsPlusNormal"/>
            </w:pPr>
            <w:r w:rsidRPr="00340A7B">
              <w:t>Пункты 67</w:t>
            </w:r>
            <w:r w:rsidRPr="00340A7B">
              <w:t xml:space="preserve"> - </w:t>
            </w:r>
            <w:r w:rsidRPr="00340A7B">
              <w:t>70</w:t>
            </w:r>
            <w:r w:rsidRPr="00340A7B">
              <w:t xml:space="preserve"> П</w:t>
            </w:r>
            <w:r w:rsidRPr="00340A7B">
              <w:t>равил N 766н</w:t>
            </w:r>
          </w:p>
        </w:tc>
        <w:tc>
          <w:tcPr>
            <w:tcW w:w="411" w:type="pct"/>
          </w:tcPr>
          <w:p w14:paraId="2466C83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61BF805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A068BF7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78346CC0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38001893" w14:textId="77777777" w:rsidTr="00340A7B">
        <w:tc>
          <w:tcPr>
            <w:tcW w:w="264" w:type="pct"/>
          </w:tcPr>
          <w:p w14:paraId="55A05E0A" w14:textId="77777777" w:rsidR="005B372E" w:rsidRPr="00340A7B" w:rsidRDefault="00340A7B">
            <w:pPr>
              <w:pStyle w:val="ConsPlusNormal"/>
            </w:pPr>
            <w:r w:rsidRPr="00340A7B">
              <w:t>35</w:t>
            </w:r>
          </w:p>
        </w:tc>
        <w:tc>
          <w:tcPr>
            <w:tcW w:w="1394" w:type="pct"/>
          </w:tcPr>
          <w:p w14:paraId="044485FF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требования к выводу СИЗ из эксплуатации и их замене?</w:t>
            </w:r>
          </w:p>
        </w:tc>
        <w:tc>
          <w:tcPr>
            <w:tcW w:w="1434" w:type="pct"/>
          </w:tcPr>
          <w:p w14:paraId="53D52B60" w14:textId="514786FA" w:rsidR="005B372E" w:rsidRPr="00340A7B" w:rsidRDefault="00340A7B">
            <w:pPr>
              <w:pStyle w:val="ConsPlusNormal"/>
            </w:pPr>
            <w:r w:rsidRPr="00340A7B">
              <w:t>Пункты 71</w:t>
            </w:r>
            <w:r w:rsidRPr="00340A7B">
              <w:t xml:space="preserve"> - </w:t>
            </w:r>
            <w:r w:rsidRPr="00340A7B">
              <w:t>76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33EDF45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4AC4829B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6FD34095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166190E3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0781A505" w14:textId="77777777" w:rsidTr="00340A7B">
        <w:tc>
          <w:tcPr>
            <w:tcW w:w="264" w:type="pct"/>
          </w:tcPr>
          <w:p w14:paraId="76BB9D82" w14:textId="77777777" w:rsidR="005B372E" w:rsidRPr="00340A7B" w:rsidRDefault="00340A7B">
            <w:pPr>
              <w:pStyle w:val="ConsPlusNormal"/>
            </w:pPr>
            <w:r w:rsidRPr="00340A7B">
              <w:t>36</w:t>
            </w:r>
          </w:p>
        </w:tc>
        <w:tc>
          <w:tcPr>
            <w:tcW w:w="1394" w:type="pct"/>
          </w:tcPr>
          <w:p w14:paraId="169689D4" w14:textId="2D794BBA" w:rsidR="005B372E" w:rsidRPr="00340A7B" w:rsidRDefault="00340A7B">
            <w:pPr>
              <w:pStyle w:val="ConsPlusNormal"/>
            </w:pPr>
            <w:r w:rsidRPr="00340A7B">
              <w:t xml:space="preserve">У работодателя (кроме организаций, относящихся к субъектам малого предпринимательства) имеется в наличии локальный нормативный акт, устанавливающий порядок обеспечения работников СИЗ с учетом особенностей структуры управления организации и </w:t>
            </w:r>
            <w:proofErr w:type="gramStart"/>
            <w:r w:rsidRPr="00340A7B">
              <w:t xml:space="preserve">требований </w:t>
            </w:r>
            <w:r w:rsidRPr="00340A7B">
              <w:t>Правил</w:t>
            </w:r>
            <w:proofErr w:type="gramEnd"/>
            <w:r w:rsidRPr="00340A7B">
              <w:t xml:space="preserve"> N 766н?</w:t>
            </w:r>
          </w:p>
        </w:tc>
        <w:tc>
          <w:tcPr>
            <w:tcW w:w="1434" w:type="pct"/>
          </w:tcPr>
          <w:p w14:paraId="28323866" w14:textId="4B1D3EDF" w:rsidR="005B372E" w:rsidRPr="00340A7B" w:rsidRDefault="00340A7B">
            <w:pPr>
              <w:pStyle w:val="ConsPlusNormal"/>
            </w:pPr>
            <w:r w:rsidRPr="00340A7B">
              <w:t>Пункт 77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29AA653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08FABA3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15C79147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241CFF7A" w14:textId="77777777" w:rsidR="005B372E" w:rsidRPr="00340A7B" w:rsidRDefault="005B372E">
            <w:pPr>
              <w:pStyle w:val="ConsPlusNormal"/>
            </w:pPr>
          </w:p>
        </w:tc>
      </w:tr>
      <w:tr w:rsidR="00340A7B" w:rsidRPr="00340A7B" w14:paraId="41DCADD5" w14:textId="77777777" w:rsidTr="00340A7B">
        <w:tc>
          <w:tcPr>
            <w:tcW w:w="264" w:type="pct"/>
          </w:tcPr>
          <w:p w14:paraId="13A45F0D" w14:textId="77777777" w:rsidR="005B372E" w:rsidRPr="00340A7B" w:rsidRDefault="00340A7B">
            <w:pPr>
              <w:pStyle w:val="ConsPlusNormal"/>
            </w:pPr>
            <w:r w:rsidRPr="00340A7B">
              <w:t>37</w:t>
            </w:r>
          </w:p>
        </w:tc>
        <w:tc>
          <w:tcPr>
            <w:tcW w:w="1394" w:type="pct"/>
          </w:tcPr>
          <w:p w14:paraId="23DF2BF9" w14:textId="77777777" w:rsidR="005B372E" w:rsidRPr="00340A7B" w:rsidRDefault="00340A7B">
            <w:pPr>
              <w:pStyle w:val="ConsPlusNormal"/>
            </w:pPr>
            <w:r w:rsidRPr="00340A7B">
              <w:t>Работодатель соблюдает тр</w:t>
            </w:r>
            <w:r w:rsidRPr="00340A7B">
              <w:t>ебования к организации работы по обеспечению работников СИЗ?</w:t>
            </w:r>
          </w:p>
        </w:tc>
        <w:tc>
          <w:tcPr>
            <w:tcW w:w="1434" w:type="pct"/>
          </w:tcPr>
          <w:p w14:paraId="43A6B66A" w14:textId="1E2DA479" w:rsidR="005B372E" w:rsidRPr="00340A7B" w:rsidRDefault="00340A7B">
            <w:pPr>
              <w:pStyle w:val="ConsPlusNormal"/>
            </w:pPr>
            <w:r w:rsidRPr="00340A7B">
              <w:t>Пункты 78</w:t>
            </w:r>
            <w:r w:rsidRPr="00340A7B">
              <w:t xml:space="preserve"> - </w:t>
            </w:r>
            <w:r w:rsidRPr="00340A7B">
              <w:t>80</w:t>
            </w:r>
            <w:r w:rsidRPr="00340A7B">
              <w:t xml:space="preserve"> Правил N 766н</w:t>
            </w:r>
          </w:p>
        </w:tc>
        <w:tc>
          <w:tcPr>
            <w:tcW w:w="411" w:type="pct"/>
          </w:tcPr>
          <w:p w14:paraId="6DB0DADE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4C97919" w14:textId="77777777" w:rsidR="005B372E" w:rsidRPr="00340A7B" w:rsidRDefault="005B372E">
            <w:pPr>
              <w:pStyle w:val="ConsPlusNormal"/>
            </w:pPr>
          </w:p>
        </w:tc>
        <w:tc>
          <w:tcPr>
            <w:tcW w:w="411" w:type="pct"/>
          </w:tcPr>
          <w:p w14:paraId="30379710" w14:textId="77777777" w:rsidR="005B372E" w:rsidRPr="00340A7B" w:rsidRDefault="005B372E">
            <w:pPr>
              <w:pStyle w:val="ConsPlusNormal"/>
            </w:pPr>
          </w:p>
        </w:tc>
        <w:tc>
          <w:tcPr>
            <w:tcW w:w="675" w:type="pct"/>
          </w:tcPr>
          <w:p w14:paraId="5FAB18A0" w14:textId="77777777" w:rsidR="005B372E" w:rsidRPr="00340A7B" w:rsidRDefault="005B372E">
            <w:pPr>
              <w:pStyle w:val="ConsPlusNormal"/>
            </w:pPr>
          </w:p>
        </w:tc>
      </w:tr>
    </w:tbl>
    <w:p w14:paraId="4A0599F2" w14:textId="77777777" w:rsidR="005B372E" w:rsidRPr="00340A7B" w:rsidRDefault="005B372E">
      <w:pPr>
        <w:pStyle w:val="ConsPlusNormal"/>
        <w:jc w:val="both"/>
      </w:pPr>
    </w:p>
    <w:p w14:paraId="53EFC363" w14:textId="6A4FB0DE" w:rsidR="005B372E" w:rsidRPr="00340A7B" w:rsidRDefault="00340A7B">
      <w:pPr>
        <w:pStyle w:val="ConsPlusNormal"/>
        <w:ind w:firstLine="540"/>
        <w:jc w:val="both"/>
      </w:pPr>
      <w:r>
        <w:t>______________________</w:t>
      </w:r>
    </w:p>
    <w:p w14:paraId="30278B13" w14:textId="274FC194" w:rsidR="005B372E" w:rsidRPr="00340A7B" w:rsidRDefault="00340A7B">
      <w:pPr>
        <w:pStyle w:val="ConsPlusNormal"/>
        <w:spacing w:before="240"/>
        <w:ind w:firstLine="540"/>
        <w:jc w:val="both"/>
      </w:pPr>
      <w:r w:rsidRPr="00340A7B">
        <w:t xml:space="preserve">&lt;2&gt; В соответствии с </w:t>
      </w:r>
      <w:r w:rsidRPr="00340A7B">
        <w:t>пунктом 2</w:t>
      </w:r>
      <w:r w:rsidRPr="00340A7B">
        <w:t xml:space="preserve"> приказа Минтруда России N 767н данный акт действует до 1 сентября 2029 г.</w:t>
      </w:r>
    </w:p>
    <w:sectPr w:rsidR="005B372E" w:rsidRPr="00340A7B" w:rsidSect="00340A7B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72E"/>
    <w:rsid w:val="00340A7B"/>
    <w:rsid w:val="005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A955"/>
  <w15:docId w15:val="{FB62E280-A6BC-4ABB-917F-1261D0F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2069</Words>
  <Characters>11796</Characters>
  <Application>Microsoft Office Word</Application>
  <DocSecurity>0</DocSecurity>
  <Lines>98</Lines>
  <Paragraphs>27</Paragraphs>
  <ScaleCrop>false</ScaleCrop>
  <Company>КонсультантПлюс Версия 4025.00.50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2026-02-25T17:27:00Z</dcterms:created>
  <dcterms:modified xsi:type="dcterms:W3CDTF">2026-02-25T18:23:00Z</dcterms:modified>
</cp:coreProperties>
</file>