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FE1" w:rsidRDefault="00F30F94" w:rsidP="00F30F94">
      <w:pPr>
        <w:jc w:val="right"/>
        <w:rPr>
          <w:sz w:val="14"/>
          <w:szCs w:val="14"/>
        </w:rPr>
      </w:pPr>
      <w:r w:rsidRPr="00800FE1">
        <w:rPr>
          <w:sz w:val="14"/>
          <w:szCs w:val="14"/>
        </w:rPr>
        <w:t>Приложение № 4</w:t>
      </w:r>
    </w:p>
    <w:p w:rsidR="006B420C" w:rsidRPr="00800FE1" w:rsidRDefault="00F30F94" w:rsidP="00F30F94">
      <w:pPr>
        <w:jc w:val="right"/>
        <w:rPr>
          <w:sz w:val="14"/>
          <w:szCs w:val="14"/>
        </w:rPr>
      </w:pPr>
      <w:r w:rsidRPr="00800FE1">
        <w:rPr>
          <w:sz w:val="14"/>
          <w:szCs w:val="14"/>
        </w:rPr>
        <w:t>к Правилам перевозок грузов</w:t>
      </w:r>
      <w:r w:rsidR="00357585" w:rsidRPr="00800FE1">
        <w:rPr>
          <w:sz w:val="14"/>
          <w:szCs w:val="14"/>
        </w:rPr>
        <w:t xml:space="preserve"> </w:t>
      </w:r>
      <w:r w:rsidRPr="00800FE1">
        <w:rPr>
          <w:sz w:val="14"/>
          <w:szCs w:val="14"/>
        </w:rPr>
        <w:t>автомобильным транспортом,</w:t>
      </w:r>
    </w:p>
    <w:p w:rsidR="00800FE1" w:rsidRDefault="00F30F94" w:rsidP="00F30F94">
      <w:pPr>
        <w:jc w:val="right"/>
        <w:rPr>
          <w:sz w:val="14"/>
          <w:szCs w:val="14"/>
        </w:rPr>
      </w:pPr>
      <w:r w:rsidRPr="00800FE1">
        <w:rPr>
          <w:sz w:val="14"/>
          <w:szCs w:val="14"/>
        </w:rPr>
        <w:t>утв. постановлением Правительства РФ</w:t>
      </w:r>
    </w:p>
    <w:p w:rsidR="00F30F94" w:rsidRPr="00800FE1" w:rsidRDefault="00F30F94" w:rsidP="00F30F94">
      <w:pPr>
        <w:jc w:val="right"/>
        <w:rPr>
          <w:sz w:val="14"/>
          <w:szCs w:val="14"/>
        </w:rPr>
      </w:pPr>
      <w:r w:rsidRPr="00800FE1">
        <w:rPr>
          <w:sz w:val="14"/>
          <w:szCs w:val="14"/>
        </w:rPr>
        <w:t>от 21 декабря 2020 г. № 2200</w:t>
      </w:r>
    </w:p>
    <w:p w:rsidR="00C661D8" w:rsidRPr="00800FE1" w:rsidRDefault="00C661D8" w:rsidP="00F30F94">
      <w:pPr>
        <w:jc w:val="right"/>
        <w:rPr>
          <w:i/>
          <w:sz w:val="14"/>
          <w:szCs w:val="14"/>
        </w:rPr>
      </w:pPr>
      <w:r w:rsidRPr="00800FE1">
        <w:rPr>
          <w:i/>
          <w:sz w:val="14"/>
          <w:szCs w:val="14"/>
        </w:rPr>
        <w:t>(в ред. от 30 ноября 2021 г.)</w:t>
      </w:r>
    </w:p>
    <w:p w:rsidR="00F30F94" w:rsidRDefault="00F30F94" w:rsidP="00E34DD7">
      <w:pPr>
        <w:rPr>
          <w:sz w:val="20"/>
          <w:szCs w:val="20"/>
        </w:rPr>
      </w:pPr>
    </w:p>
    <w:p w:rsidR="00F434DE" w:rsidRPr="00F434DE" w:rsidRDefault="00F434DE" w:rsidP="00E34DD7">
      <w:pPr>
        <w:rPr>
          <w:sz w:val="20"/>
          <w:szCs w:val="20"/>
        </w:rPr>
      </w:pPr>
    </w:p>
    <w:p w:rsidR="00EE5420" w:rsidRPr="00906C5B" w:rsidRDefault="00F30F94" w:rsidP="00F30F94">
      <w:pPr>
        <w:jc w:val="center"/>
        <w:rPr>
          <w:szCs w:val="18"/>
        </w:rPr>
      </w:pPr>
      <w:r w:rsidRPr="00906C5B">
        <w:rPr>
          <w:b/>
          <w:szCs w:val="18"/>
        </w:rPr>
        <w:t>Т</w:t>
      </w:r>
      <w:r w:rsidR="00906C5B" w:rsidRPr="00906C5B">
        <w:rPr>
          <w:b/>
          <w:szCs w:val="18"/>
        </w:rPr>
        <w:t>ранспортная накладная</w:t>
      </w:r>
    </w:p>
    <w:p w:rsidR="00F30F94" w:rsidRPr="00F434DE" w:rsidRDefault="00F30F94" w:rsidP="00E34DD7">
      <w:pPr>
        <w:rPr>
          <w:sz w:val="20"/>
          <w:szCs w:val="20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1526"/>
        <w:gridCol w:w="266"/>
        <w:gridCol w:w="162"/>
        <w:gridCol w:w="104"/>
        <w:gridCol w:w="434"/>
        <w:gridCol w:w="2010"/>
        <w:gridCol w:w="593"/>
        <w:gridCol w:w="266"/>
        <w:gridCol w:w="168"/>
        <w:gridCol w:w="70"/>
        <w:gridCol w:w="1451"/>
        <w:gridCol w:w="103"/>
        <w:gridCol w:w="434"/>
        <w:gridCol w:w="588"/>
        <w:gridCol w:w="1423"/>
      </w:tblGrid>
      <w:tr w:rsidR="00F30F94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94" w:rsidRPr="008A25F8" w:rsidRDefault="00357585" w:rsidP="00DE7E94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Транспортная накладная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94" w:rsidRPr="008A25F8" w:rsidRDefault="00357585" w:rsidP="00DE7E94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Заказ (заявка)</w:t>
            </w:r>
          </w:p>
        </w:tc>
      </w:tr>
      <w:tr w:rsidR="00357585" w:rsidRPr="008A25F8" w:rsidTr="00F434DE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57585" w:rsidRPr="008A25F8" w:rsidRDefault="00357585" w:rsidP="008E6F46">
            <w:pPr>
              <w:ind w:left="57" w:right="57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7585" w:rsidRPr="008A25F8" w:rsidRDefault="00357585" w:rsidP="008E6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7585" w:rsidRPr="008A25F8" w:rsidRDefault="00357585" w:rsidP="008E6F46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585" w:rsidRPr="008A25F8" w:rsidRDefault="00357585" w:rsidP="008E6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57585" w:rsidRPr="008A25F8" w:rsidRDefault="00357585" w:rsidP="008E6F46">
            <w:pPr>
              <w:ind w:left="57" w:right="57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05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7585" w:rsidRPr="008A25F8" w:rsidRDefault="00357585" w:rsidP="008E6F46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7585" w:rsidRPr="008A25F8" w:rsidRDefault="00357585" w:rsidP="008E6F46">
            <w:pPr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585" w:rsidRPr="008A25F8" w:rsidRDefault="00357585" w:rsidP="008E6F46">
            <w:pPr>
              <w:rPr>
                <w:sz w:val="20"/>
                <w:szCs w:val="20"/>
              </w:rPr>
            </w:pPr>
          </w:p>
        </w:tc>
      </w:tr>
      <w:tr w:rsidR="00357585" w:rsidRPr="008A25F8" w:rsidTr="00F434DE">
        <w:trPr>
          <w:cantSplit/>
        </w:trPr>
        <w:tc>
          <w:tcPr>
            <w:tcW w:w="2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585" w:rsidRPr="008A25F8" w:rsidRDefault="00357585" w:rsidP="008E6F46">
            <w:pPr>
              <w:ind w:left="57" w:right="57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Экземпляр №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585" w:rsidRPr="008A25F8" w:rsidRDefault="00357585" w:rsidP="008E6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585" w:rsidRPr="008A25F8" w:rsidRDefault="00357585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906C5B" w:rsidRPr="008A25F8" w:rsidTr="008A25F8">
        <w:trPr>
          <w:cantSplit/>
        </w:trPr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06C5B" w:rsidRPr="008A25F8" w:rsidRDefault="00906C5B" w:rsidP="008E6F46">
            <w:pPr>
              <w:ind w:left="57" w:right="57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1. Грузоотправитель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C5B" w:rsidRPr="008A25F8" w:rsidRDefault="00906C5B" w:rsidP="008E6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C5B" w:rsidRPr="008A25F8" w:rsidRDefault="00906C5B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00FE1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00FE1" w:rsidRPr="008A25F8" w:rsidRDefault="00800FE1" w:rsidP="008E6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FE1" w:rsidRPr="008A25F8" w:rsidRDefault="00800FE1" w:rsidP="00C06B32">
            <w:pPr>
              <w:ind w:left="57" w:right="57"/>
              <w:rPr>
                <w:sz w:val="20"/>
                <w:szCs w:val="20"/>
              </w:rPr>
            </w:pPr>
            <w:r w:rsidRPr="008A25F8">
              <w:rPr>
                <w:sz w:val="20"/>
                <w:szCs w:val="20"/>
              </w:rPr>
              <w:t>1а Заказчик услуг по организации перевозки груза (при наличии)</w:t>
            </w:r>
          </w:p>
        </w:tc>
      </w:tr>
      <w:tr w:rsidR="00C06B32" w:rsidRPr="008A25F8" w:rsidTr="008A25F8">
        <w:trPr>
          <w:cantSplit/>
        </w:trPr>
        <w:tc>
          <w:tcPr>
            <w:tcW w:w="23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6B32" w:rsidRPr="008A25F8" w:rsidRDefault="00C06B32" w:rsidP="008E6F46">
            <w:pPr>
              <w:ind w:left="57" w:right="57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является экспедитором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2" w:rsidRPr="008A25F8" w:rsidRDefault="00C06B32" w:rsidP="0090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6B32" w:rsidRPr="008A25F8" w:rsidRDefault="00C06B32" w:rsidP="008E6F46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09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6B32" w:rsidRPr="008A25F8" w:rsidRDefault="00C06B32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00FE1" w:rsidRPr="008A25F8" w:rsidTr="00F434DE">
        <w:trPr>
          <w:cantSplit/>
        </w:trPr>
        <w:tc>
          <w:tcPr>
            <w:tcW w:w="509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A25F8" w:rsidRDefault="00800FE1" w:rsidP="008E6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A25F8" w:rsidRDefault="00800FE1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C06B32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8A25F8" w:rsidRDefault="00C06B32" w:rsidP="00C06B3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8A25F8" w:rsidRDefault="00C06B32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C06B32" w:rsidRPr="00800FE1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2" w:rsidRPr="00800FE1" w:rsidRDefault="00C06B32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(реквизиты, позволяющие идентифицировать Грузоотправителя)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Default="00C06B32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800FE1">
              <w:rPr>
                <w:sz w:val="14"/>
                <w:szCs w:val="14"/>
              </w:rPr>
              <w:t>(реквизиты, позволяющие идентифицировать Заказчика</w:t>
            </w:r>
            <w:proofErr w:type="gramEnd"/>
          </w:p>
          <w:p w:rsidR="00C06B32" w:rsidRPr="00800FE1" w:rsidRDefault="00C06B32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услуг по организации перевозки груза)</w:t>
            </w:r>
          </w:p>
        </w:tc>
      </w:tr>
      <w:tr w:rsidR="00C06B32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8A25F8" w:rsidRDefault="00C06B32" w:rsidP="00C06B3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8A25F8" w:rsidRDefault="00C06B32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C06B32" w:rsidRPr="00800FE1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800FE1" w:rsidRDefault="00C06B32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(реквизиты документа, определяющего основания осуществления расчетов по договору</w:t>
            </w:r>
            <w:r w:rsidR="00800FE1">
              <w:rPr>
                <w:sz w:val="14"/>
                <w:szCs w:val="14"/>
              </w:rPr>
              <w:t xml:space="preserve"> </w:t>
            </w:r>
            <w:r w:rsidRPr="00800FE1">
              <w:rPr>
                <w:sz w:val="14"/>
                <w:szCs w:val="14"/>
              </w:rPr>
              <w:t>перевозки иным лицом, отличным от грузоотправителя (при наличии))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2" w:rsidRPr="00800FE1" w:rsidRDefault="00C06B32" w:rsidP="00C06B32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(реквизиты договора на выполнение услуг по организации перевозки груза)</w:t>
            </w:r>
          </w:p>
        </w:tc>
      </w:tr>
      <w:tr w:rsidR="00C06B32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8A25F8" w:rsidRDefault="00C06B32" w:rsidP="00C06B32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2. Грузополучатель</w:t>
            </w:r>
          </w:p>
        </w:tc>
      </w:tr>
      <w:tr w:rsidR="00C06B32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8A25F8" w:rsidRDefault="00C06B32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C06B32" w:rsidRPr="00800FE1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800FE1" w:rsidRDefault="00C06B32" w:rsidP="00C06B32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(реквизиты, позволяющие идентифицировать Грузополучателя)</w:t>
            </w:r>
          </w:p>
        </w:tc>
      </w:tr>
      <w:tr w:rsidR="00C06B32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8A25F8" w:rsidRDefault="00C06B32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C06B32" w:rsidRPr="00800FE1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800FE1" w:rsidRDefault="00C06B32" w:rsidP="00C06B32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(адрес места доставки груза)</w:t>
            </w:r>
          </w:p>
        </w:tc>
      </w:tr>
      <w:tr w:rsidR="00C06B32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8A25F8" w:rsidRDefault="00C06B32" w:rsidP="00C06B32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3. Груз</w:t>
            </w:r>
          </w:p>
        </w:tc>
      </w:tr>
      <w:tr w:rsidR="00C06B32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8A25F8" w:rsidRDefault="00C06B32" w:rsidP="00C06B3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8A25F8" w:rsidRDefault="00C06B32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C06B32" w:rsidRPr="00800FE1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Default="00C06B32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800FE1">
              <w:rPr>
                <w:sz w:val="14"/>
                <w:szCs w:val="14"/>
              </w:rPr>
              <w:t>(отгрузочное наименование груза (для опасных грузов — в соответствии</w:t>
            </w:r>
            <w:proofErr w:type="gramEnd"/>
          </w:p>
          <w:p w:rsidR="00C06B32" w:rsidRPr="00800FE1" w:rsidRDefault="00C06B32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800FE1">
              <w:rPr>
                <w:sz w:val="14"/>
                <w:szCs w:val="14"/>
              </w:rPr>
              <w:t>с ДОПОГ),</w:t>
            </w:r>
            <w:r w:rsidR="00800FE1">
              <w:rPr>
                <w:sz w:val="14"/>
                <w:szCs w:val="14"/>
              </w:rPr>
              <w:t xml:space="preserve"> </w:t>
            </w:r>
            <w:r w:rsidRPr="00800FE1">
              <w:rPr>
                <w:sz w:val="14"/>
                <w:szCs w:val="14"/>
              </w:rPr>
              <w:t>его состояние и другая необходимая информация о грузе)</w:t>
            </w:r>
            <w:proofErr w:type="gramEnd"/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2" w:rsidRPr="00800FE1" w:rsidRDefault="00C06B32" w:rsidP="00C06B32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(количество грузовых мест, маркировка, вид тары и способ упаковки)</w:t>
            </w:r>
          </w:p>
        </w:tc>
      </w:tr>
      <w:tr w:rsidR="00C06B32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8A25F8" w:rsidRDefault="00C06B32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C06B32" w:rsidRPr="00800FE1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Default="00C06B32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800FE1">
              <w:rPr>
                <w:sz w:val="14"/>
                <w:szCs w:val="14"/>
              </w:rPr>
              <w:t>(масса груза брутто в килограммах, масса груза нетто в килограммах (при возможности ее определения), размеры (</w:t>
            </w:r>
            <w:r w:rsidR="00800FE1">
              <w:rPr>
                <w:sz w:val="14"/>
                <w:szCs w:val="14"/>
              </w:rPr>
              <w:t>высота, ширина, длина) в метрах</w:t>
            </w:r>
            <w:proofErr w:type="gramEnd"/>
          </w:p>
          <w:p w:rsidR="00800FE1" w:rsidRDefault="00C06B32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(при перевозке крупногабаритного груза), объем груза</w:t>
            </w:r>
            <w:r w:rsidR="00800FE1">
              <w:rPr>
                <w:sz w:val="14"/>
                <w:szCs w:val="14"/>
              </w:rPr>
              <w:t xml:space="preserve"> </w:t>
            </w:r>
            <w:r w:rsidRPr="00800FE1">
              <w:rPr>
                <w:sz w:val="14"/>
                <w:szCs w:val="14"/>
              </w:rPr>
              <w:t>в кубических метрах и плотность груза в соответствии с документаци</w:t>
            </w:r>
            <w:r w:rsidR="00800FE1">
              <w:rPr>
                <w:sz w:val="14"/>
                <w:szCs w:val="14"/>
              </w:rPr>
              <w:t>ей на груз (при необходимости),</w:t>
            </w:r>
          </w:p>
          <w:p w:rsidR="00C06B32" w:rsidRPr="00800FE1" w:rsidRDefault="00C06B32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дополнительные характеристики груза, учитывающие отраслевые особенности (при необходимости))</w:t>
            </w:r>
          </w:p>
        </w:tc>
      </w:tr>
      <w:tr w:rsidR="00C06B32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8A25F8" w:rsidRDefault="00C06B32" w:rsidP="00C06B3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8A25F8" w:rsidRDefault="00C06B32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C06B32" w:rsidRPr="00800FE1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Default="00C06B32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800FE1">
              <w:rPr>
                <w:sz w:val="14"/>
                <w:szCs w:val="14"/>
              </w:rPr>
              <w:t>(в случае перевозки опасного груза — информаци</w:t>
            </w:r>
            <w:r w:rsidR="00800FE1">
              <w:rPr>
                <w:sz w:val="14"/>
                <w:szCs w:val="14"/>
              </w:rPr>
              <w:t>я по каждому опасному</w:t>
            </w:r>
            <w:proofErr w:type="gramEnd"/>
          </w:p>
          <w:p w:rsidR="00C06B32" w:rsidRPr="00800FE1" w:rsidRDefault="00C06B32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веществу,</w:t>
            </w:r>
            <w:r w:rsidR="00800FE1">
              <w:rPr>
                <w:sz w:val="14"/>
                <w:szCs w:val="14"/>
              </w:rPr>
              <w:t xml:space="preserve"> </w:t>
            </w:r>
            <w:r w:rsidRPr="00800FE1">
              <w:rPr>
                <w:sz w:val="14"/>
                <w:szCs w:val="14"/>
              </w:rPr>
              <w:t>материалу или изделию в соответствии с пунктом 5.4.1 ДОПОГ)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2" w:rsidRPr="00800FE1" w:rsidRDefault="00C06B32" w:rsidP="00C06B32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(объявленная стоимость (ценность) груза (при необходимости))</w:t>
            </w:r>
          </w:p>
        </w:tc>
      </w:tr>
      <w:tr w:rsidR="00C06B32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8A25F8" w:rsidRDefault="00C06B32" w:rsidP="00C06B32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4. Сопроводительные документы на груз (при наличии)</w:t>
            </w:r>
          </w:p>
        </w:tc>
      </w:tr>
      <w:tr w:rsidR="00AA6624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24" w:rsidRPr="008A25F8" w:rsidRDefault="00AA6624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AA6624" w:rsidRPr="00800FE1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Default="00AA6624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800FE1">
              <w:rPr>
                <w:sz w:val="14"/>
                <w:szCs w:val="14"/>
              </w:rPr>
              <w:t>(перечень прилагаемых к транспортной накладной документов, предусмотренных ДОПОГ, санитарными, таможенны</w:t>
            </w:r>
            <w:r w:rsidR="00800FE1">
              <w:rPr>
                <w:sz w:val="14"/>
                <w:szCs w:val="14"/>
              </w:rPr>
              <w:t>ми (при наличии), карантинными,</w:t>
            </w:r>
            <w:proofErr w:type="gramEnd"/>
          </w:p>
          <w:p w:rsidR="00800FE1" w:rsidRDefault="00AA6624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иными правилами в соответствии с законодательством</w:t>
            </w:r>
            <w:r w:rsidR="00800FE1">
              <w:rPr>
                <w:sz w:val="14"/>
                <w:szCs w:val="14"/>
              </w:rPr>
              <w:t xml:space="preserve"> </w:t>
            </w:r>
            <w:r w:rsidRPr="00800FE1">
              <w:rPr>
                <w:sz w:val="14"/>
                <w:szCs w:val="14"/>
              </w:rPr>
              <w:t>Российской Федерации, либо регистрационные номера указанных документо</w:t>
            </w:r>
            <w:r w:rsidR="00800FE1">
              <w:rPr>
                <w:sz w:val="14"/>
                <w:szCs w:val="14"/>
              </w:rPr>
              <w:t>в, если такие</w:t>
            </w:r>
          </w:p>
          <w:p w:rsidR="00AA6624" w:rsidRPr="00800FE1" w:rsidRDefault="00AA6624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документы (сведения о таких документах) содержатся в государственных информационных системах)</w:t>
            </w:r>
          </w:p>
        </w:tc>
      </w:tr>
      <w:tr w:rsidR="00AA6624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24" w:rsidRPr="008A25F8" w:rsidRDefault="00AA6624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AA6624" w:rsidRPr="00800FE1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Default="00AA6624" w:rsidP="00AA6624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800FE1">
              <w:rPr>
                <w:sz w:val="14"/>
                <w:szCs w:val="14"/>
              </w:rPr>
              <w:t>(перечень прилагаемых к грузу сертификатов, паспортов качества, удостоверений и других документов, наличие которы</w:t>
            </w:r>
            <w:r w:rsidR="00800FE1">
              <w:rPr>
                <w:sz w:val="14"/>
                <w:szCs w:val="14"/>
              </w:rPr>
              <w:t>х установлено законодательством</w:t>
            </w:r>
            <w:proofErr w:type="gramEnd"/>
          </w:p>
          <w:p w:rsidR="00800FE1" w:rsidRDefault="00AA6624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Российской Федерации,</w:t>
            </w:r>
            <w:r w:rsidR="00800FE1">
              <w:rPr>
                <w:sz w:val="14"/>
                <w:szCs w:val="14"/>
              </w:rPr>
              <w:t xml:space="preserve"> </w:t>
            </w:r>
            <w:r w:rsidRPr="00800FE1">
              <w:rPr>
                <w:sz w:val="14"/>
                <w:szCs w:val="14"/>
              </w:rPr>
              <w:t>либо регистрационные номера указанных документов, если такие документы (сведения</w:t>
            </w:r>
            <w:r w:rsidR="00800FE1">
              <w:rPr>
                <w:sz w:val="14"/>
                <w:szCs w:val="14"/>
              </w:rPr>
              <w:t xml:space="preserve"> о таких документах) содержатся</w:t>
            </w:r>
          </w:p>
          <w:p w:rsidR="00AA6624" w:rsidRPr="00800FE1" w:rsidRDefault="00AA6624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в государственных информационных системах)</w:t>
            </w:r>
          </w:p>
        </w:tc>
      </w:tr>
      <w:tr w:rsidR="00AA6624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24" w:rsidRPr="008A25F8" w:rsidRDefault="00AA6624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AA6624" w:rsidRPr="00800FE1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24" w:rsidRPr="00800FE1" w:rsidRDefault="00AA6624" w:rsidP="00AA6624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(реквизиты, позволяющие идентифицировать докумен</w:t>
            </w:r>
            <w:proofErr w:type="gramStart"/>
            <w:r w:rsidRPr="00800FE1">
              <w:rPr>
                <w:sz w:val="14"/>
                <w:szCs w:val="14"/>
              </w:rPr>
              <w:t>т(</w:t>
            </w:r>
            <w:proofErr w:type="gramEnd"/>
            <w:r w:rsidRPr="00800FE1">
              <w:rPr>
                <w:sz w:val="14"/>
                <w:szCs w:val="14"/>
              </w:rPr>
              <w:t>-ы), подтверждающий(-</w:t>
            </w:r>
            <w:proofErr w:type="spellStart"/>
            <w:r w:rsidRPr="00800FE1">
              <w:rPr>
                <w:sz w:val="14"/>
                <w:szCs w:val="14"/>
              </w:rPr>
              <w:t>ие</w:t>
            </w:r>
            <w:proofErr w:type="spellEnd"/>
            <w:r w:rsidRPr="00800FE1">
              <w:rPr>
                <w:sz w:val="14"/>
                <w:szCs w:val="14"/>
              </w:rPr>
              <w:t>) отгрузку товаров) (при наличии),</w:t>
            </w:r>
          </w:p>
          <w:p w:rsidR="00AA6624" w:rsidRPr="00800FE1" w:rsidRDefault="00AA6624" w:rsidP="00AA6624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реквизиты сопроводительной ведомости (при перевозке груженых контейнеров или порожних контейнеров))</w:t>
            </w:r>
          </w:p>
        </w:tc>
      </w:tr>
      <w:tr w:rsidR="00AA6624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24" w:rsidRPr="008A25F8" w:rsidRDefault="00AA6624" w:rsidP="00AA6624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5. Указания грузоотправителя по особым условиям перевозки</w:t>
            </w:r>
          </w:p>
        </w:tc>
      </w:tr>
      <w:tr w:rsidR="00C06B32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8A25F8" w:rsidRDefault="00C06B32" w:rsidP="00C06B3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8A25F8" w:rsidRDefault="00C06B32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C06B32" w:rsidRPr="00800FE1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Default="00AA6624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800FE1">
              <w:rPr>
                <w:sz w:val="14"/>
                <w:szCs w:val="14"/>
              </w:rPr>
              <w:t>(маршрут перевозки, дата и время/сроки доставки груза</w:t>
            </w:r>
            <w:proofErr w:type="gramEnd"/>
          </w:p>
          <w:p w:rsidR="00C06B32" w:rsidRPr="00800FE1" w:rsidRDefault="00AA6624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(при необходимости))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Default="00AA6624" w:rsidP="00AA6624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800FE1">
              <w:rPr>
                <w:sz w:val="14"/>
                <w:szCs w:val="14"/>
              </w:rPr>
              <w:t>(контактная информация о л</w:t>
            </w:r>
            <w:r w:rsidR="00800FE1">
              <w:rPr>
                <w:sz w:val="14"/>
                <w:szCs w:val="14"/>
              </w:rPr>
              <w:t>ицах, по указанию которых может</w:t>
            </w:r>
            <w:proofErr w:type="gramEnd"/>
          </w:p>
          <w:p w:rsidR="00C06B32" w:rsidRPr="00800FE1" w:rsidRDefault="00AA6624" w:rsidP="00AA6624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осуществляться переадресовка)</w:t>
            </w:r>
          </w:p>
        </w:tc>
      </w:tr>
      <w:tr w:rsidR="00C06B32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8A25F8" w:rsidRDefault="00C06B32" w:rsidP="00C06B3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8A25F8" w:rsidRDefault="00C06B32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C06B32" w:rsidRPr="00800FE1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Default="00AA6624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800FE1">
              <w:rPr>
                <w:sz w:val="14"/>
                <w:szCs w:val="14"/>
              </w:rPr>
              <w:t>(указания, необходимые для выполнения фитосанит</w:t>
            </w:r>
            <w:r w:rsidR="00800FE1">
              <w:rPr>
                <w:sz w:val="14"/>
                <w:szCs w:val="14"/>
              </w:rPr>
              <w:t>арных, санитарных,</w:t>
            </w:r>
            <w:proofErr w:type="gramEnd"/>
          </w:p>
          <w:p w:rsidR="00800FE1" w:rsidRDefault="00AA6624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карантинных,</w:t>
            </w:r>
            <w:r w:rsidR="00800FE1">
              <w:rPr>
                <w:sz w:val="14"/>
                <w:szCs w:val="14"/>
              </w:rPr>
              <w:t xml:space="preserve"> </w:t>
            </w:r>
            <w:r w:rsidRPr="00800FE1">
              <w:rPr>
                <w:sz w:val="14"/>
                <w:szCs w:val="14"/>
              </w:rPr>
              <w:t>таможенных и п</w:t>
            </w:r>
            <w:r w:rsidR="00800FE1">
              <w:rPr>
                <w:sz w:val="14"/>
                <w:szCs w:val="14"/>
              </w:rPr>
              <w:t>рочих требований, установленных</w:t>
            </w:r>
          </w:p>
          <w:p w:rsidR="00C06B32" w:rsidRPr="00800FE1" w:rsidRDefault="00AA6624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законодательством Российской Федерации)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Default="00AA6624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800FE1">
              <w:rPr>
                <w:sz w:val="14"/>
                <w:szCs w:val="14"/>
              </w:rPr>
              <w:t>(температурный режим перевозки груза (при необходимости), св</w:t>
            </w:r>
            <w:r w:rsidR="00800FE1">
              <w:rPr>
                <w:sz w:val="14"/>
                <w:szCs w:val="14"/>
              </w:rPr>
              <w:t>едения</w:t>
            </w:r>
            <w:proofErr w:type="gramEnd"/>
          </w:p>
          <w:p w:rsidR="00800FE1" w:rsidRDefault="00AA6624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800FE1">
              <w:rPr>
                <w:sz w:val="14"/>
                <w:szCs w:val="14"/>
              </w:rPr>
              <w:t>о запорно-пломбировочных</w:t>
            </w:r>
            <w:r w:rsidR="00800FE1">
              <w:rPr>
                <w:sz w:val="14"/>
                <w:szCs w:val="14"/>
              </w:rPr>
              <w:t xml:space="preserve"> </w:t>
            </w:r>
            <w:r w:rsidRPr="00800FE1">
              <w:rPr>
                <w:sz w:val="14"/>
                <w:szCs w:val="14"/>
              </w:rPr>
              <w:t>устройст</w:t>
            </w:r>
            <w:r w:rsidR="00800FE1">
              <w:rPr>
                <w:sz w:val="14"/>
                <w:szCs w:val="14"/>
              </w:rPr>
              <w:t>вах (в случае их предоставления</w:t>
            </w:r>
            <w:proofErr w:type="gramEnd"/>
          </w:p>
          <w:p w:rsidR="00C06B32" w:rsidRPr="00800FE1" w:rsidRDefault="00AA6624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800FE1">
              <w:rPr>
                <w:sz w:val="14"/>
                <w:szCs w:val="14"/>
              </w:rPr>
              <w:t>грузоотправителем), запрещение перегрузки груза)</w:t>
            </w:r>
            <w:proofErr w:type="gramEnd"/>
          </w:p>
        </w:tc>
      </w:tr>
      <w:tr w:rsidR="00AA6624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24" w:rsidRPr="008A25F8" w:rsidRDefault="00AA6624" w:rsidP="00AA6624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6. Перевозчик</w:t>
            </w:r>
          </w:p>
        </w:tc>
      </w:tr>
      <w:tr w:rsidR="00AA6624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24" w:rsidRPr="008A25F8" w:rsidRDefault="00AA6624" w:rsidP="00C06B3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24" w:rsidRPr="008A25F8" w:rsidRDefault="00AA6624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AA6624" w:rsidRPr="00800FE1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24" w:rsidRPr="00800FE1" w:rsidRDefault="00AA6624" w:rsidP="00AA6624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(реквизиты, позволяющие идентифицировать Перевозчика)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24" w:rsidRPr="00800FE1" w:rsidRDefault="00AA6624" w:rsidP="00AA6624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(реквизиты, позволяющие идентифицировать водител</w:t>
            </w:r>
            <w:proofErr w:type="gramStart"/>
            <w:r w:rsidRPr="00800FE1">
              <w:rPr>
                <w:sz w:val="14"/>
                <w:szCs w:val="14"/>
              </w:rPr>
              <w:t>я(</w:t>
            </w:r>
            <w:proofErr w:type="gramEnd"/>
            <w:r w:rsidRPr="00800FE1">
              <w:rPr>
                <w:sz w:val="14"/>
                <w:szCs w:val="14"/>
              </w:rPr>
              <w:t>-ей))</w:t>
            </w:r>
          </w:p>
        </w:tc>
      </w:tr>
      <w:tr w:rsidR="00AA6624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24" w:rsidRPr="008A25F8" w:rsidRDefault="00AA6624" w:rsidP="00AA6624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7. Транспортное средство</w:t>
            </w:r>
          </w:p>
        </w:tc>
      </w:tr>
      <w:tr w:rsidR="00AA6624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24" w:rsidRPr="008A25F8" w:rsidRDefault="00AA6624" w:rsidP="00C06B3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24" w:rsidRPr="008A25F8" w:rsidRDefault="00AA6624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AA6624" w:rsidRPr="00800FE1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24" w:rsidRPr="00800FE1" w:rsidRDefault="00AA6624" w:rsidP="00AA6624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(тип, марка, грузоподъемность (в тоннах), вместимость (в кубических метрах))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24" w:rsidRPr="00800FE1" w:rsidRDefault="00AA6624" w:rsidP="00AA6624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(регистрационный номер транспортного средства)</w:t>
            </w:r>
          </w:p>
        </w:tc>
      </w:tr>
      <w:tr w:rsidR="00AA6624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24" w:rsidRPr="008A25F8" w:rsidRDefault="00AA6624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AA6624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A6624" w:rsidRPr="008A25F8" w:rsidRDefault="00AA6624" w:rsidP="00AA6624">
            <w:pPr>
              <w:ind w:left="57" w:right="57"/>
              <w:jc w:val="center"/>
              <w:rPr>
                <w:b/>
                <w:sz w:val="20"/>
                <w:szCs w:val="20"/>
              </w:rPr>
            </w:pPr>
          </w:p>
        </w:tc>
      </w:tr>
      <w:tr w:rsidR="00F434DE" w:rsidRPr="008A25F8" w:rsidTr="00F434DE">
        <w:trPr>
          <w:cantSplit/>
        </w:trPr>
        <w:tc>
          <w:tcPr>
            <w:tcW w:w="10191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4DE" w:rsidRPr="008A25F8" w:rsidRDefault="00F434DE" w:rsidP="00F434DE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Тип владения: 1 — собственность; 2 — совместная собственность супругов; 3 — аренда; 4 — лизинг;</w:t>
            </w:r>
          </w:p>
        </w:tc>
      </w:tr>
      <w:tr w:rsidR="00F434DE" w:rsidRPr="008A25F8" w:rsidTr="00F434DE">
        <w:trPr>
          <w:cantSplit/>
        </w:trPr>
        <w:tc>
          <w:tcPr>
            <w:tcW w:w="595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4DE" w:rsidRPr="008A25F8" w:rsidRDefault="00F434DE" w:rsidP="00AA6624">
            <w:pPr>
              <w:ind w:left="57" w:right="57"/>
              <w:jc w:val="right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5 — безвозмездное пользование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Pr="008A25F8" w:rsidRDefault="00F434DE" w:rsidP="00AA6624">
            <w:pPr>
              <w:ind w:left="57" w:right="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4DE" w:rsidRPr="008A25F8" w:rsidRDefault="00F434DE" w:rsidP="00AA6624">
            <w:pPr>
              <w:ind w:left="57" w:right="57"/>
              <w:jc w:val="center"/>
              <w:rPr>
                <w:b/>
                <w:sz w:val="20"/>
                <w:szCs w:val="20"/>
              </w:rPr>
            </w:pPr>
          </w:p>
        </w:tc>
      </w:tr>
      <w:tr w:rsidR="00AA6624" w:rsidRPr="00AA6624" w:rsidTr="00F434DE">
        <w:trPr>
          <w:cantSplit/>
        </w:trPr>
        <w:tc>
          <w:tcPr>
            <w:tcW w:w="1019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24" w:rsidRPr="00AA6624" w:rsidRDefault="00AA6624" w:rsidP="00AA6624">
            <w:pPr>
              <w:ind w:left="57" w:right="57"/>
              <w:jc w:val="center"/>
              <w:rPr>
                <w:b/>
                <w:sz w:val="6"/>
                <w:szCs w:val="6"/>
              </w:rPr>
            </w:pPr>
          </w:p>
        </w:tc>
      </w:tr>
      <w:tr w:rsidR="00AA6624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24" w:rsidRPr="008A25F8" w:rsidRDefault="00AA6624" w:rsidP="00C06B3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24" w:rsidRPr="008A25F8" w:rsidRDefault="00AA6624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AA6624" w:rsidRPr="00800FE1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DE" w:rsidRDefault="00AA6624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(реквизиты документ</w:t>
            </w:r>
            <w:proofErr w:type="gramStart"/>
            <w:r w:rsidRPr="00800FE1">
              <w:rPr>
                <w:sz w:val="14"/>
                <w:szCs w:val="14"/>
              </w:rPr>
              <w:t>а(</w:t>
            </w:r>
            <w:proofErr w:type="gramEnd"/>
            <w:r w:rsidRPr="00800FE1">
              <w:rPr>
                <w:sz w:val="14"/>
                <w:szCs w:val="14"/>
              </w:rPr>
              <w:t>-</w:t>
            </w:r>
            <w:proofErr w:type="spellStart"/>
            <w:r w:rsidRPr="00800FE1">
              <w:rPr>
                <w:sz w:val="14"/>
                <w:szCs w:val="14"/>
              </w:rPr>
              <w:t>ов</w:t>
            </w:r>
            <w:proofErr w:type="spellEnd"/>
            <w:r w:rsidRPr="00800FE1">
              <w:rPr>
                <w:sz w:val="14"/>
                <w:szCs w:val="14"/>
              </w:rPr>
              <w:t>), подтверж</w:t>
            </w:r>
            <w:r w:rsidR="00F434DE">
              <w:rPr>
                <w:sz w:val="14"/>
                <w:szCs w:val="14"/>
              </w:rPr>
              <w:t>дающего(-их) основание владения</w:t>
            </w:r>
          </w:p>
          <w:p w:rsidR="00F434DE" w:rsidRDefault="00AA6624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грузовым автомобилем</w:t>
            </w:r>
            <w:r w:rsidR="00800FE1">
              <w:rPr>
                <w:sz w:val="14"/>
                <w:szCs w:val="14"/>
              </w:rPr>
              <w:t xml:space="preserve"> </w:t>
            </w:r>
            <w:r w:rsidRPr="00800FE1">
              <w:rPr>
                <w:sz w:val="14"/>
                <w:szCs w:val="14"/>
              </w:rPr>
              <w:t>(</w:t>
            </w:r>
            <w:proofErr w:type="gramStart"/>
            <w:r w:rsidRPr="00800FE1">
              <w:rPr>
                <w:sz w:val="14"/>
                <w:szCs w:val="14"/>
              </w:rPr>
              <w:t>тягачом</w:t>
            </w:r>
            <w:proofErr w:type="gramEnd"/>
            <w:r w:rsidRPr="00800FE1">
              <w:rPr>
                <w:sz w:val="14"/>
                <w:szCs w:val="14"/>
              </w:rPr>
              <w:t xml:space="preserve"> </w:t>
            </w:r>
            <w:r w:rsidR="00F434DE">
              <w:rPr>
                <w:sz w:val="14"/>
                <w:szCs w:val="14"/>
              </w:rPr>
              <w:t>а также прицепом (полуприцепом)</w:t>
            </w:r>
          </w:p>
          <w:p w:rsidR="00AA6624" w:rsidRPr="00800FE1" w:rsidRDefault="00AA6624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(для типов владения 3, 4, 5))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Default="00AA6624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800FE1">
              <w:rPr>
                <w:sz w:val="14"/>
                <w:szCs w:val="14"/>
              </w:rPr>
              <w:t>(номер, дата и срок действия специального разрешения</w:t>
            </w:r>
            <w:r w:rsidR="00F434DE">
              <w:rPr>
                <w:sz w:val="14"/>
                <w:szCs w:val="14"/>
              </w:rPr>
              <w:t>, установленный маршрут</w:t>
            </w:r>
            <w:proofErr w:type="gramEnd"/>
          </w:p>
          <w:p w:rsidR="00F434DE" w:rsidRDefault="00AA6624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движения</w:t>
            </w:r>
            <w:r w:rsidR="00800FE1">
              <w:rPr>
                <w:sz w:val="14"/>
                <w:szCs w:val="14"/>
              </w:rPr>
              <w:t xml:space="preserve"> </w:t>
            </w:r>
            <w:r w:rsidRPr="00800FE1">
              <w:rPr>
                <w:sz w:val="14"/>
                <w:szCs w:val="14"/>
              </w:rPr>
              <w:t>тяжеловесного и (или) крупногаб</w:t>
            </w:r>
            <w:r w:rsidR="00F434DE">
              <w:rPr>
                <w:sz w:val="14"/>
                <w:szCs w:val="14"/>
              </w:rPr>
              <w:t>аритного транспортного средства</w:t>
            </w:r>
          </w:p>
          <w:p w:rsidR="00AA6624" w:rsidRPr="00800FE1" w:rsidRDefault="00AA6624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800FE1">
              <w:rPr>
                <w:sz w:val="14"/>
                <w:szCs w:val="14"/>
              </w:rPr>
              <w:t>или транспортного</w:t>
            </w:r>
            <w:r w:rsidR="00800FE1">
              <w:rPr>
                <w:sz w:val="14"/>
                <w:szCs w:val="14"/>
              </w:rPr>
              <w:t xml:space="preserve"> </w:t>
            </w:r>
            <w:r w:rsidRPr="00800FE1">
              <w:rPr>
                <w:sz w:val="14"/>
                <w:szCs w:val="14"/>
              </w:rPr>
              <w:t>средства, перевозящего опасный груз) (при наличии))</w:t>
            </w:r>
            <w:proofErr w:type="gramEnd"/>
          </w:p>
        </w:tc>
      </w:tr>
      <w:tr w:rsidR="00800FE1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A25F8" w:rsidRDefault="00800FE1" w:rsidP="00800FE1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8. Прием груза</w:t>
            </w:r>
          </w:p>
        </w:tc>
      </w:tr>
      <w:tr w:rsidR="00800FE1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A25F8" w:rsidRDefault="00800FE1" w:rsidP="00800FE1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800FE1" w:rsidRPr="00800FE1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00FE1" w:rsidRDefault="00800FE1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(реквизиты лица, осуществляющего погрузку груза в транспортное средство)</w:t>
            </w:r>
          </w:p>
        </w:tc>
      </w:tr>
      <w:tr w:rsidR="00800FE1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A25F8" w:rsidRDefault="00800FE1" w:rsidP="00800FE1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800FE1" w:rsidRPr="00800FE1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00FE1" w:rsidRDefault="00800FE1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(наименование (ИНН) владельца объекта инфраструктуры пункта погрузки)</w:t>
            </w:r>
          </w:p>
        </w:tc>
      </w:tr>
      <w:tr w:rsidR="00800FE1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A25F8" w:rsidRDefault="00800FE1" w:rsidP="00C06B3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A25F8" w:rsidRDefault="00800FE1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00FE1" w:rsidRPr="00800FE1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00FE1" w:rsidRDefault="00800FE1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(адрес места погрузки)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00FE1" w:rsidRDefault="00800FE1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(заявленные дата и время подачи транспортного средства под погрузку)</w:t>
            </w:r>
          </w:p>
        </w:tc>
      </w:tr>
      <w:tr w:rsidR="00800FE1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A25F8" w:rsidRDefault="00800FE1" w:rsidP="00C06B3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Pr="008A25F8" w:rsidRDefault="00F434DE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00FE1" w:rsidRPr="00800FE1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00FE1" w:rsidRDefault="00800FE1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(фактические дата и время прибытия под погрузку)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00FE1" w:rsidRDefault="00800FE1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(фактические дата и время убытия)</w:t>
            </w:r>
          </w:p>
        </w:tc>
      </w:tr>
      <w:tr w:rsidR="00800FE1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A25F8" w:rsidRDefault="00800FE1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00FE1" w:rsidRPr="00800FE1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00FE1" w:rsidRDefault="00800FE1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800FE1">
              <w:rPr>
                <w:sz w:val="14"/>
                <w:szCs w:val="14"/>
              </w:rPr>
              <w:t>(масса груза брутто в килограммах и метод ее определения (определение разницы между массой транспортного средства после</w:t>
            </w:r>
            <w:proofErr w:type="gramEnd"/>
          </w:p>
          <w:p w:rsidR="00800FE1" w:rsidRPr="00800FE1" w:rsidRDefault="00800FE1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 xml:space="preserve">погрузки и перед погрузкой по общей массе или взвешиванием </w:t>
            </w:r>
            <w:proofErr w:type="spellStart"/>
            <w:r w:rsidRPr="00800FE1">
              <w:rPr>
                <w:sz w:val="14"/>
                <w:szCs w:val="14"/>
              </w:rPr>
              <w:t>поосно</w:t>
            </w:r>
            <w:proofErr w:type="spellEnd"/>
            <w:r w:rsidRPr="00800FE1">
              <w:rPr>
                <w:sz w:val="14"/>
                <w:szCs w:val="14"/>
              </w:rPr>
              <w:t xml:space="preserve"> или расчетная масса груза)</w:t>
            </w:r>
          </w:p>
        </w:tc>
      </w:tr>
      <w:tr w:rsidR="00800FE1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A25F8" w:rsidRDefault="00800FE1" w:rsidP="00C06B3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A25F8" w:rsidRDefault="00800FE1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00FE1" w:rsidRPr="00800FE1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00FE1" w:rsidRDefault="00800FE1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(количество грузовых мест)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00FE1" w:rsidRDefault="00800FE1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(тара, упаковка (при наличии))</w:t>
            </w:r>
          </w:p>
        </w:tc>
      </w:tr>
      <w:tr w:rsidR="00800FE1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A25F8" w:rsidRDefault="00800FE1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00FE1" w:rsidRPr="00800FE1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00FE1" w:rsidRDefault="00800FE1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800FE1">
              <w:rPr>
                <w:sz w:val="14"/>
                <w:szCs w:val="14"/>
              </w:rPr>
              <w:t>(оговорки и замечания перевозчика (при наличии) о дате и времени прибытия/убытия, о состоянии, креплении груза,</w:t>
            </w:r>
            <w:proofErr w:type="gramEnd"/>
          </w:p>
          <w:p w:rsidR="00800FE1" w:rsidRPr="00800FE1" w:rsidRDefault="00800FE1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тары, упаковки, маркировки, опломбирования, о массе груза и количестве грузовых мест, о проведении погрузочных работ)</w:t>
            </w:r>
          </w:p>
        </w:tc>
      </w:tr>
      <w:tr w:rsidR="00800FE1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A25F8" w:rsidRDefault="00800FE1" w:rsidP="00C06B3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A25F8" w:rsidRDefault="00800FE1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00FE1" w:rsidRPr="00F434DE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Default="00F434DE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F434DE">
              <w:rPr>
                <w:sz w:val="14"/>
                <w:szCs w:val="14"/>
              </w:rPr>
              <w:t>(подпись, расшифровка подписи лица,</w:t>
            </w:r>
            <w:r>
              <w:rPr>
                <w:sz w:val="14"/>
                <w:szCs w:val="14"/>
              </w:rPr>
              <w:t xml:space="preserve"> осуществившего погрузку груза,</w:t>
            </w:r>
            <w:proofErr w:type="gramEnd"/>
          </w:p>
          <w:p w:rsidR="00F434DE" w:rsidRDefault="00F434DE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 xml:space="preserve">с указанием реквизитов документа, </w:t>
            </w:r>
            <w:r>
              <w:rPr>
                <w:sz w:val="14"/>
                <w:szCs w:val="14"/>
              </w:rPr>
              <w:t>подтверждающего полномочия лица</w:t>
            </w:r>
          </w:p>
          <w:p w:rsidR="00800FE1" w:rsidRPr="00F434DE" w:rsidRDefault="00F434DE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на погрузку груза)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E1" w:rsidRPr="00F434DE" w:rsidRDefault="00F434DE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(подпись, расшифровка подписи водителя, принявшего груз для перевозки)</w:t>
            </w:r>
          </w:p>
        </w:tc>
      </w:tr>
      <w:tr w:rsidR="00800FE1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A25F8" w:rsidRDefault="00800FE1" w:rsidP="00C06B3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A25F8" w:rsidRDefault="00800FE1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F434DE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Pr="008A25F8" w:rsidRDefault="00F434DE" w:rsidP="00F434DE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9. Переадресовка (при наличии)</w:t>
            </w:r>
          </w:p>
        </w:tc>
      </w:tr>
      <w:tr w:rsidR="00800FE1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A25F8" w:rsidRDefault="00800FE1" w:rsidP="00C06B3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A25F8" w:rsidRDefault="00800FE1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00FE1" w:rsidRPr="00F434DE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Pr="00F434DE" w:rsidRDefault="00F434DE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F434DE">
              <w:rPr>
                <w:sz w:val="14"/>
                <w:szCs w:val="14"/>
              </w:rPr>
              <w:t>(дата, вид переадресовки на бумажном носителе или в электронном виде</w:t>
            </w:r>
            <w:proofErr w:type="gramEnd"/>
          </w:p>
          <w:p w:rsidR="00800FE1" w:rsidRPr="00F434DE" w:rsidRDefault="00F434DE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(с указанием вида доставки документа)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Default="00F434DE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F434DE">
              <w:rPr>
                <w:sz w:val="14"/>
                <w:szCs w:val="14"/>
              </w:rPr>
              <w:t>(адрес нового пункта выгр</w:t>
            </w:r>
            <w:r>
              <w:rPr>
                <w:sz w:val="14"/>
                <w:szCs w:val="14"/>
              </w:rPr>
              <w:t>узки, новые дата и время подачи</w:t>
            </w:r>
            <w:proofErr w:type="gramEnd"/>
          </w:p>
          <w:p w:rsidR="00800FE1" w:rsidRPr="00F434DE" w:rsidRDefault="00F434DE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транспортного средства под выгрузку)</w:t>
            </w:r>
          </w:p>
        </w:tc>
      </w:tr>
      <w:tr w:rsidR="00800FE1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A25F8" w:rsidRDefault="00800FE1" w:rsidP="00C06B3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A25F8" w:rsidRDefault="00800FE1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00FE1" w:rsidRPr="00F434DE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F434DE" w:rsidRDefault="00F434DE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(реквизиты лица, от которого получено указание на переадресовку)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F434DE" w:rsidRDefault="00F434DE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 xml:space="preserve">(при изменении получателя груза </w:t>
            </w:r>
            <w:r>
              <w:rPr>
                <w:sz w:val="14"/>
                <w:szCs w:val="14"/>
              </w:rPr>
              <w:t>—</w:t>
            </w:r>
            <w:r w:rsidRPr="00F434DE">
              <w:rPr>
                <w:sz w:val="14"/>
                <w:szCs w:val="14"/>
              </w:rPr>
              <w:t xml:space="preserve"> реквизиты нового получателя)</w:t>
            </w:r>
          </w:p>
        </w:tc>
      </w:tr>
      <w:tr w:rsidR="00F434DE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Pr="008A25F8" w:rsidRDefault="00F434DE" w:rsidP="00F434DE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10. Выдача груза</w:t>
            </w:r>
          </w:p>
        </w:tc>
      </w:tr>
      <w:tr w:rsidR="00800FE1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A25F8" w:rsidRDefault="00800FE1" w:rsidP="00C06B3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A25F8" w:rsidRDefault="00800FE1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F434DE" w:rsidRPr="00F434DE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Pr="00F434DE" w:rsidRDefault="00F434DE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(адрес места выгрузки)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Pr="00F434DE" w:rsidRDefault="00F434DE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(заявленные дата и время подачи транспортного средства под выгрузку)</w:t>
            </w:r>
          </w:p>
        </w:tc>
      </w:tr>
      <w:tr w:rsidR="00F434DE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Pr="008A25F8" w:rsidRDefault="00F434DE" w:rsidP="00C06B3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Pr="008A25F8" w:rsidRDefault="00F434DE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F434DE" w:rsidRPr="00F434DE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Pr="00F434DE" w:rsidRDefault="00F434DE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(фактические дата и время прибытия)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Pr="00F434DE" w:rsidRDefault="00F434DE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(фактические дата и время убытия)</w:t>
            </w:r>
          </w:p>
        </w:tc>
      </w:tr>
      <w:tr w:rsidR="00F434DE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Pr="008A25F8" w:rsidRDefault="00F434DE" w:rsidP="00C06B3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Pr="008A25F8" w:rsidRDefault="00F434DE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F434DE" w:rsidRPr="00F434DE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Pr="00F434DE" w:rsidRDefault="00F434DE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(фактическое состояние груза, тары, упаковки, маркировки, опломбирования)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Pr="00F434DE" w:rsidRDefault="00F434DE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(количество грузовых мест)</w:t>
            </w:r>
          </w:p>
        </w:tc>
      </w:tr>
      <w:tr w:rsidR="00F434DE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Pr="008A25F8" w:rsidRDefault="00F434DE" w:rsidP="00C06B3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Pr="008A25F8" w:rsidRDefault="00F434DE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F434DE" w:rsidRPr="00F434DE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Default="00F434DE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F434DE">
              <w:rPr>
                <w:sz w:val="14"/>
                <w:szCs w:val="14"/>
              </w:rPr>
              <w:t>(масса груза брутто в килограммах, масса груза нетто в килограммах</w:t>
            </w:r>
            <w:proofErr w:type="gramEnd"/>
          </w:p>
          <w:p w:rsidR="00F434DE" w:rsidRDefault="00F434DE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(при возможности ее определения),</w:t>
            </w:r>
            <w:r>
              <w:rPr>
                <w:sz w:val="14"/>
                <w:szCs w:val="14"/>
              </w:rPr>
              <w:t xml:space="preserve"> плотность груза в соответствии</w:t>
            </w:r>
          </w:p>
          <w:p w:rsidR="00F434DE" w:rsidRPr="00F434DE" w:rsidRDefault="00F434DE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с документацией на груз (при необходимости)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Default="00F434DE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F434DE">
              <w:rPr>
                <w:sz w:val="14"/>
                <w:szCs w:val="14"/>
              </w:rPr>
              <w:t>(оговорки и замечания перевозчика</w:t>
            </w:r>
            <w:r>
              <w:rPr>
                <w:sz w:val="14"/>
                <w:szCs w:val="14"/>
              </w:rPr>
              <w:t xml:space="preserve"> (при наличии) о дате и времени</w:t>
            </w:r>
            <w:proofErr w:type="gramEnd"/>
          </w:p>
          <w:p w:rsidR="00F434DE" w:rsidRDefault="00F434DE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прибытия/убытия, о состоянии гру</w:t>
            </w:r>
            <w:r>
              <w:rPr>
                <w:sz w:val="14"/>
                <w:szCs w:val="14"/>
              </w:rPr>
              <w:t>за, тары, упаковки, маркировки,</w:t>
            </w:r>
          </w:p>
          <w:p w:rsidR="00F434DE" w:rsidRPr="00F434DE" w:rsidRDefault="00F434DE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опломбирования, о массе груза и количестве грузовых мест)</w:t>
            </w:r>
          </w:p>
        </w:tc>
      </w:tr>
      <w:tr w:rsidR="00F434DE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Pr="008A25F8" w:rsidRDefault="00F434DE" w:rsidP="00C06B3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Pr="008A25F8" w:rsidRDefault="00F434DE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F434DE" w:rsidRPr="00F434DE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Default="00F434DE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F434DE">
              <w:rPr>
                <w:sz w:val="14"/>
                <w:szCs w:val="14"/>
              </w:rPr>
              <w:t>(должность, подпись, расш</w:t>
            </w:r>
            <w:r>
              <w:rPr>
                <w:sz w:val="14"/>
                <w:szCs w:val="14"/>
              </w:rPr>
              <w:t>ифровка подписи грузополучателя</w:t>
            </w:r>
            <w:proofErr w:type="gramEnd"/>
          </w:p>
          <w:p w:rsidR="00F434DE" w:rsidRPr="00F434DE" w:rsidRDefault="00F434DE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или уполномоченного грузоотправителем лица)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Default="00F434DE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F434DE">
              <w:rPr>
                <w:sz w:val="14"/>
                <w:szCs w:val="14"/>
              </w:rPr>
              <w:t>(подпись, расшифровка подписи водителя</w:t>
            </w:r>
            <w:r>
              <w:rPr>
                <w:sz w:val="14"/>
                <w:szCs w:val="14"/>
              </w:rPr>
              <w:t>, сдавшего груз грузополучателю</w:t>
            </w:r>
            <w:proofErr w:type="gramEnd"/>
          </w:p>
          <w:p w:rsidR="00F434DE" w:rsidRPr="00F434DE" w:rsidRDefault="00F434DE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или уполномоченному грузополучателем лицу)</w:t>
            </w:r>
          </w:p>
        </w:tc>
      </w:tr>
      <w:tr w:rsidR="00F434DE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Pr="008A25F8" w:rsidRDefault="00F434DE" w:rsidP="00F434DE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11. Отметки грузоотправителей, грузополучателей, перевозчиков (при необходимости)</w:t>
            </w:r>
          </w:p>
        </w:tc>
      </w:tr>
      <w:tr w:rsidR="00F434DE" w:rsidRPr="008A25F8" w:rsidTr="00F434DE">
        <w:trPr>
          <w:cantSplit/>
        </w:trPr>
        <w:tc>
          <w:tcPr>
            <w:tcW w:w="6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Pr="008A25F8" w:rsidRDefault="00F434DE" w:rsidP="00C06B3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Pr="008A25F8" w:rsidRDefault="00F434DE" w:rsidP="008E6F4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Pr="008A25F8" w:rsidRDefault="00F434DE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F434DE" w:rsidRPr="00F434DE" w:rsidTr="00F516DF">
        <w:trPr>
          <w:cantSplit/>
        </w:trPr>
        <w:tc>
          <w:tcPr>
            <w:tcW w:w="6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4DE" w:rsidRDefault="00F434DE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F434DE">
              <w:rPr>
                <w:sz w:val="14"/>
                <w:szCs w:val="14"/>
              </w:rPr>
              <w:t>(краткое описание обстоятельств, посл</w:t>
            </w:r>
            <w:r>
              <w:rPr>
                <w:sz w:val="14"/>
                <w:szCs w:val="14"/>
              </w:rPr>
              <w:t>уживших основанием для отметки,</w:t>
            </w:r>
            <w:proofErr w:type="gramEnd"/>
          </w:p>
          <w:p w:rsidR="00F434DE" w:rsidRPr="00F434DE" w:rsidRDefault="00F434DE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сведения о коммерческих и иных актах, в том числе о погрузке/выгрузке груза)</w:t>
            </w:r>
          </w:p>
        </w:tc>
        <w:tc>
          <w:tcPr>
            <w:tcW w:w="2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DE" w:rsidRPr="00F434DE" w:rsidRDefault="00F434DE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(расчет и размер штрафа)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DE" w:rsidRPr="00F434DE" w:rsidRDefault="00F434DE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(подпись, дата)</w:t>
            </w:r>
          </w:p>
        </w:tc>
      </w:tr>
      <w:tr w:rsidR="00F516DF" w:rsidRPr="008A25F8" w:rsidTr="00F516DF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DF" w:rsidRPr="008A25F8" w:rsidRDefault="00F516DF" w:rsidP="00F516DF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12. Стоимость перевозки груза (установленная плата) в рублях (при необходимости)</w:t>
            </w:r>
          </w:p>
        </w:tc>
      </w:tr>
      <w:tr w:rsidR="00F516DF" w:rsidRPr="008A25F8" w:rsidTr="00F516DF">
        <w:trPr>
          <w:cantSplit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DF" w:rsidRPr="008A25F8" w:rsidRDefault="00F516DF" w:rsidP="00F516DF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DF" w:rsidRPr="008A25F8" w:rsidRDefault="00F516DF" w:rsidP="00F516DF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DF" w:rsidRPr="008A25F8" w:rsidRDefault="00F516DF" w:rsidP="00F516DF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DF" w:rsidRPr="008A25F8" w:rsidRDefault="00F516DF" w:rsidP="00F516DF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</w:tr>
      <w:tr w:rsidR="00F516DF" w:rsidRPr="00F516DF" w:rsidTr="00F516DF">
        <w:trPr>
          <w:cantSplit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DF" w:rsidRDefault="00F516DF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(стоимость перевозки</w:t>
            </w:r>
            <w:proofErr w:type="gramEnd"/>
          </w:p>
          <w:p w:rsidR="00F516DF" w:rsidRPr="00F516DF" w:rsidRDefault="00F516DF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без</w:t>
            </w:r>
            <w:r>
              <w:rPr>
                <w:sz w:val="14"/>
                <w:szCs w:val="14"/>
              </w:rPr>
              <w:t xml:space="preserve"> налога —</w:t>
            </w:r>
            <w:r w:rsidRPr="00F516DF">
              <w:rPr>
                <w:sz w:val="14"/>
                <w:szCs w:val="14"/>
              </w:rPr>
              <w:t xml:space="preserve"> всего)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DF" w:rsidRPr="00F516DF" w:rsidRDefault="00F516DF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(налоговая ставка)</w:t>
            </w:r>
          </w:p>
        </w:tc>
        <w:tc>
          <w:tcPr>
            <w:tcW w:w="2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DF" w:rsidRPr="00F516DF" w:rsidRDefault="00F516DF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F516DF">
              <w:rPr>
                <w:sz w:val="14"/>
                <w:szCs w:val="14"/>
              </w:rPr>
              <w:t>(сумма налога, предъявляемая</w:t>
            </w:r>
            <w:proofErr w:type="gramEnd"/>
          </w:p>
          <w:p w:rsidR="00F516DF" w:rsidRPr="00F516DF" w:rsidRDefault="00F516DF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покупателю)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DF" w:rsidRDefault="00F516DF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(стоимость перевозки</w:t>
            </w:r>
            <w:proofErr w:type="gramEnd"/>
          </w:p>
          <w:p w:rsidR="00F516DF" w:rsidRPr="00F516DF" w:rsidRDefault="00F516DF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с</w:t>
            </w:r>
            <w:r>
              <w:rPr>
                <w:sz w:val="14"/>
                <w:szCs w:val="14"/>
              </w:rPr>
              <w:t xml:space="preserve"> </w:t>
            </w:r>
            <w:r w:rsidRPr="00F516DF">
              <w:rPr>
                <w:sz w:val="14"/>
                <w:szCs w:val="14"/>
              </w:rPr>
              <w:t xml:space="preserve">налогом </w:t>
            </w:r>
            <w:r>
              <w:rPr>
                <w:sz w:val="14"/>
                <w:szCs w:val="14"/>
              </w:rPr>
              <w:t>—</w:t>
            </w:r>
            <w:r w:rsidRPr="00F516DF">
              <w:rPr>
                <w:sz w:val="14"/>
                <w:szCs w:val="14"/>
              </w:rPr>
              <w:t xml:space="preserve"> всего)</w:t>
            </w:r>
          </w:p>
        </w:tc>
      </w:tr>
      <w:tr w:rsidR="00F516DF" w:rsidRPr="008A25F8" w:rsidTr="001B78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DF" w:rsidRPr="008A25F8" w:rsidRDefault="00F516DF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F516DF" w:rsidRPr="00F516DF" w:rsidTr="009B143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DF" w:rsidRPr="00F516DF" w:rsidRDefault="00F516DF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(порядок (механизм) расчета (исчислений) платы) (при наличии порядка (механизма)</w:t>
            </w:r>
            <w:r>
              <w:rPr>
                <w:sz w:val="14"/>
                <w:szCs w:val="14"/>
              </w:rPr>
              <w:t>)</w:t>
            </w:r>
          </w:p>
        </w:tc>
      </w:tr>
      <w:tr w:rsidR="00F516DF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DF" w:rsidRPr="008A25F8" w:rsidRDefault="00F516DF" w:rsidP="00C06B3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DF" w:rsidRPr="008A25F8" w:rsidRDefault="00F516DF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F516DF" w:rsidRPr="00F516DF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DF" w:rsidRDefault="00F516DF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F516DF">
              <w:rPr>
                <w:sz w:val="14"/>
                <w:szCs w:val="14"/>
              </w:rPr>
              <w:t>(реквизиты, позволяющие идентифици</w:t>
            </w:r>
            <w:r>
              <w:rPr>
                <w:sz w:val="14"/>
                <w:szCs w:val="14"/>
              </w:rPr>
              <w:t>ровать Экономического субъекта,</w:t>
            </w:r>
            <w:proofErr w:type="gramEnd"/>
          </w:p>
          <w:p w:rsidR="00F516DF" w:rsidRDefault="00F516DF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F516DF">
              <w:rPr>
                <w:sz w:val="14"/>
                <w:szCs w:val="14"/>
              </w:rPr>
              <w:t>составляющего</w:t>
            </w:r>
            <w:proofErr w:type="gramEnd"/>
            <w:r w:rsidRPr="00F516DF">
              <w:rPr>
                <w:sz w:val="14"/>
                <w:szCs w:val="14"/>
              </w:rPr>
              <w:t xml:space="preserve"> первичный учетный</w:t>
            </w:r>
            <w:r>
              <w:rPr>
                <w:sz w:val="14"/>
                <w:szCs w:val="14"/>
              </w:rPr>
              <w:t xml:space="preserve"> документ о факте хозяйственной</w:t>
            </w:r>
          </w:p>
          <w:p w:rsidR="00F516DF" w:rsidRPr="00F516DF" w:rsidRDefault="00F516DF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жизни со стороны Перевозчика)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DF" w:rsidRDefault="00F516DF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F516DF">
              <w:rPr>
                <w:sz w:val="14"/>
                <w:szCs w:val="14"/>
              </w:rPr>
              <w:t>(реквизиты, позволяющие идентифици</w:t>
            </w:r>
            <w:r>
              <w:rPr>
                <w:sz w:val="14"/>
                <w:szCs w:val="14"/>
              </w:rPr>
              <w:t>ровать Экономического субъекта,</w:t>
            </w:r>
            <w:proofErr w:type="gramEnd"/>
          </w:p>
          <w:p w:rsidR="00F516DF" w:rsidRDefault="00F516DF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F516DF">
              <w:rPr>
                <w:sz w:val="14"/>
                <w:szCs w:val="14"/>
              </w:rPr>
              <w:t>составляющего</w:t>
            </w:r>
            <w:proofErr w:type="gramEnd"/>
            <w:r w:rsidRPr="00F516DF">
              <w:rPr>
                <w:sz w:val="14"/>
                <w:szCs w:val="14"/>
              </w:rPr>
              <w:t xml:space="preserve"> первичный учетный </w:t>
            </w:r>
            <w:r>
              <w:rPr>
                <w:sz w:val="14"/>
                <w:szCs w:val="14"/>
              </w:rPr>
              <w:t>документ о факте хозяйственной</w:t>
            </w:r>
          </w:p>
          <w:p w:rsidR="00F516DF" w:rsidRPr="00F516DF" w:rsidRDefault="00F516DF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жизни со стороны Грузоотправителя)</w:t>
            </w:r>
          </w:p>
        </w:tc>
      </w:tr>
      <w:tr w:rsidR="00F516DF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DF" w:rsidRPr="008A25F8" w:rsidRDefault="00F516DF" w:rsidP="00C06B3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DF" w:rsidRPr="008A25F8" w:rsidRDefault="00F516DF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F516DF" w:rsidRPr="00F516DF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DF" w:rsidRDefault="00F516DF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F516DF">
              <w:rPr>
                <w:sz w:val="14"/>
                <w:szCs w:val="14"/>
              </w:rPr>
              <w:t>(основание, по которому Экономически</w:t>
            </w:r>
            <w:r>
              <w:rPr>
                <w:sz w:val="14"/>
                <w:szCs w:val="14"/>
              </w:rPr>
              <w:t>й субъект является составителем</w:t>
            </w:r>
            <w:proofErr w:type="gramEnd"/>
          </w:p>
          <w:p w:rsidR="00F516DF" w:rsidRPr="00F516DF" w:rsidRDefault="00F516DF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документа о факте хозяйственной жизни)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DF" w:rsidRDefault="00F516DF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F516DF">
              <w:rPr>
                <w:sz w:val="14"/>
                <w:szCs w:val="14"/>
              </w:rPr>
              <w:t>(основание, по которому Экономически</w:t>
            </w:r>
            <w:r>
              <w:rPr>
                <w:sz w:val="14"/>
                <w:szCs w:val="14"/>
              </w:rPr>
              <w:t>й субъект является составителем</w:t>
            </w:r>
            <w:proofErr w:type="gramEnd"/>
          </w:p>
          <w:p w:rsidR="00F516DF" w:rsidRPr="00F516DF" w:rsidRDefault="00F516DF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документа о факте хозяйственной жизни)</w:t>
            </w:r>
          </w:p>
        </w:tc>
      </w:tr>
      <w:tr w:rsidR="00F516DF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DF" w:rsidRPr="008A25F8" w:rsidRDefault="00F516DF" w:rsidP="00C06B3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DF" w:rsidRPr="008A25F8" w:rsidRDefault="00F516DF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F516DF" w:rsidRPr="00F516DF" w:rsidTr="008A25F8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DF" w:rsidRPr="00F516DF" w:rsidRDefault="00F516DF" w:rsidP="008A25F8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DF" w:rsidRDefault="00F516DF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F516DF">
              <w:rPr>
                <w:sz w:val="14"/>
                <w:szCs w:val="14"/>
              </w:rPr>
              <w:t>(реквизиты, позволяющие иде</w:t>
            </w:r>
            <w:r>
              <w:rPr>
                <w:sz w:val="14"/>
                <w:szCs w:val="14"/>
              </w:rPr>
              <w:t>нтифицировать лицо, от которого</w:t>
            </w:r>
            <w:proofErr w:type="gramEnd"/>
          </w:p>
          <w:p w:rsidR="00F516DF" w:rsidRPr="00F516DF" w:rsidRDefault="00F516DF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будут поступать денежные средства)</w:t>
            </w:r>
          </w:p>
        </w:tc>
      </w:tr>
      <w:tr w:rsidR="00F516DF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DF" w:rsidRPr="008A25F8" w:rsidRDefault="00F516DF" w:rsidP="00C06B3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DF" w:rsidRPr="008A25F8" w:rsidRDefault="00F516DF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F516DF" w:rsidRPr="00F516DF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DF" w:rsidRDefault="00F516DF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F516DF">
              <w:rPr>
                <w:sz w:val="14"/>
                <w:szCs w:val="14"/>
              </w:rPr>
              <w:t>(подпись, расшифровка подписи лица, отв</w:t>
            </w:r>
            <w:r>
              <w:rPr>
                <w:sz w:val="14"/>
                <w:szCs w:val="14"/>
              </w:rPr>
              <w:t>етственного за оформление факта</w:t>
            </w:r>
            <w:proofErr w:type="gramEnd"/>
          </w:p>
          <w:p w:rsidR="00F516DF" w:rsidRPr="00F516DF" w:rsidRDefault="00F516DF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хозяйственной жизни со стороны Перевозчика (уполномоченного лица)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DF" w:rsidRDefault="00F516DF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F516DF">
              <w:rPr>
                <w:sz w:val="14"/>
                <w:szCs w:val="14"/>
              </w:rPr>
              <w:t>(подпись, расшифровка подписи лица, отв</w:t>
            </w:r>
            <w:r>
              <w:rPr>
                <w:sz w:val="14"/>
                <w:szCs w:val="14"/>
              </w:rPr>
              <w:t>етственного за оформление факта</w:t>
            </w:r>
            <w:proofErr w:type="gramEnd"/>
          </w:p>
          <w:p w:rsidR="00F516DF" w:rsidRPr="00F516DF" w:rsidRDefault="00F516DF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хозяйственной жизни со стороны Грузоотправителя (уполномоченного лица)</w:t>
            </w:r>
          </w:p>
        </w:tc>
      </w:tr>
      <w:tr w:rsidR="00F516DF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DF" w:rsidRPr="008A25F8" w:rsidRDefault="00F516DF" w:rsidP="00C06B3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DF" w:rsidRPr="008A25F8" w:rsidRDefault="00F516DF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F516DF" w:rsidRPr="00F516DF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DF" w:rsidRDefault="00F516DF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F516DF">
              <w:rPr>
                <w:sz w:val="14"/>
                <w:szCs w:val="14"/>
              </w:rPr>
              <w:t>(должность, основание полномочий фи</w:t>
            </w:r>
            <w:r>
              <w:rPr>
                <w:sz w:val="14"/>
                <w:szCs w:val="14"/>
              </w:rPr>
              <w:t>зического лица, уполномоченного</w:t>
            </w:r>
            <w:proofErr w:type="gramEnd"/>
          </w:p>
          <w:p w:rsidR="00F516DF" w:rsidRPr="00F516DF" w:rsidRDefault="00F516DF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F516DF">
              <w:rPr>
                <w:sz w:val="14"/>
                <w:szCs w:val="14"/>
              </w:rPr>
              <w:t>Перевозчиком (уполномоченным лицом), дата подписания)</w:t>
            </w:r>
            <w:proofErr w:type="gramEnd"/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DF" w:rsidRDefault="00F516DF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F516DF">
              <w:rPr>
                <w:sz w:val="14"/>
                <w:szCs w:val="14"/>
              </w:rPr>
              <w:t>(должность, основание полномочий фи</w:t>
            </w:r>
            <w:r>
              <w:rPr>
                <w:sz w:val="14"/>
                <w:szCs w:val="14"/>
              </w:rPr>
              <w:t>зического лица, уполномоченного</w:t>
            </w:r>
            <w:proofErr w:type="gramEnd"/>
          </w:p>
          <w:p w:rsidR="00F516DF" w:rsidRPr="00F516DF" w:rsidRDefault="00F516DF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 w:rsidRPr="00F516DF">
              <w:rPr>
                <w:sz w:val="14"/>
                <w:szCs w:val="14"/>
              </w:rPr>
              <w:t>Грузоотправителем (уполномоченным лицом), дата подписания)</w:t>
            </w:r>
            <w:proofErr w:type="gramEnd"/>
          </w:p>
        </w:tc>
      </w:tr>
    </w:tbl>
    <w:p w:rsidR="00571A15" w:rsidRDefault="00571A15" w:rsidP="00F516DF">
      <w:pPr>
        <w:rPr>
          <w:sz w:val="20"/>
          <w:szCs w:val="20"/>
        </w:rPr>
      </w:pPr>
    </w:p>
    <w:sectPr w:rsidR="00571A15" w:rsidSect="00F516DF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B62" w:rsidRDefault="00B20B62">
      <w:r>
        <w:separator/>
      </w:r>
    </w:p>
  </w:endnote>
  <w:endnote w:type="continuationSeparator" w:id="0">
    <w:p w:rsidR="00B20B62" w:rsidRDefault="00B2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B62" w:rsidRDefault="00B20B62">
      <w:r>
        <w:separator/>
      </w:r>
    </w:p>
  </w:footnote>
  <w:footnote w:type="continuationSeparator" w:id="0">
    <w:p w:rsidR="00B20B62" w:rsidRDefault="00B20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F2D"/>
    <w:rsid w:val="00006667"/>
    <w:rsid w:val="00012A86"/>
    <w:rsid w:val="00015F3B"/>
    <w:rsid w:val="00021A6B"/>
    <w:rsid w:val="000245B4"/>
    <w:rsid w:val="0003257D"/>
    <w:rsid w:val="000364AE"/>
    <w:rsid w:val="00036CB6"/>
    <w:rsid w:val="00040265"/>
    <w:rsid w:val="0004155A"/>
    <w:rsid w:val="0004320B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0B9F"/>
    <w:rsid w:val="00084820"/>
    <w:rsid w:val="000875B7"/>
    <w:rsid w:val="0009057F"/>
    <w:rsid w:val="00093C5A"/>
    <w:rsid w:val="00096311"/>
    <w:rsid w:val="000972A3"/>
    <w:rsid w:val="00097943"/>
    <w:rsid w:val="000A3938"/>
    <w:rsid w:val="000B3C15"/>
    <w:rsid w:val="000B7AC7"/>
    <w:rsid w:val="000C362B"/>
    <w:rsid w:val="000C4D11"/>
    <w:rsid w:val="000D0996"/>
    <w:rsid w:val="000D0EDB"/>
    <w:rsid w:val="000D4A92"/>
    <w:rsid w:val="000E276C"/>
    <w:rsid w:val="000E2A3E"/>
    <w:rsid w:val="000E37B7"/>
    <w:rsid w:val="000E79DA"/>
    <w:rsid w:val="000F1C32"/>
    <w:rsid w:val="00106BA1"/>
    <w:rsid w:val="001073F3"/>
    <w:rsid w:val="00110B03"/>
    <w:rsid w:val="00123040"/>
    <w:rsid w:val="00123542"/>
    <w:rsid w:val="00124C57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19B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1D6E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E13D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3655C"/>
    <w:rsid w:val="00347784"/>
    <w:rsid w:val="00357585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4F66C0"/>
    <w:rsid w:val="0050171B"/>
    <w:rsid w:val="00507194"/>
    <w:rsid w:val="00514138"/>
    <w:rsid w:val="00521258"/>
    <w:rsid w:val="00523FCE"/>
    <w:rsid w:val="0053169C"/>
    <w:rsid w:val="005360E3"/>
    <w:rsid w:val="00544D58"/>
    <w:rsid w:val="00544EC5"/>
    <w:rsid w:val="00560515"/>
    <w:rsid w:val="0056271A"/>
    <w:rsid w:val="00564EF6"/>
    <w:rsid w:val="0056726A"/>
    <w:rsid w:val="00571A15"/>
    <w:rsid w:val="00574DC2"/>
    <w:rsid w:val="00577C39"/>
    <w:rsid w:val="005809A9"/>
    <w:rsid w:val="005922CD"/>
    <w:rsid w:val="00595219"/>
    <w:rsid w:val="005976D1"/>
    <w:rsid w:val="005A0CFB"/>
    <w:rsid w:val="005A73ED"/>
    <w:rsid w:val="005A75B2"/>
    <w:rsid w:val="005B001A"/>
    <w:rsid w:val="005B0EB6"/>
    <w:rsid w:val="005B3885"/>
    <w:rsid w:val="005B3E41"/>
    <w:rsid w:val="005B5FD2"/>
    <w:rsid w:val="005B69CD"/>
    <w:rsid w:val="005C726B"/>
    <w:rsid w:val="005D0B46"/>
    <w:rsid w:val="005D1516"/>
    <w:rsid w:val="005D4A51"/>
    <w:rsid w:val="005D4FD5"/>
    <w:rsid w:val="005E61D1"/>
    <w:rsid w:val="005E7852"/>
    <w:rsid w:val="00601C9B"/>
    <w:rsid w:val="00606D5F"/>
    <w:rsid w:val="00613F34"/>
    <w:rsid w:val="00614DD2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63E55"/>
    <w:rsid w:val="00666674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62DC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44DE3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4D75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0FE1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5F8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E6F46"/>
    <w:rsid w:val="008F14ED"/>
    <w:rsid w:val="008F7D62"/>
    <w:rsid w:val="00900E29"/>
    <w:rsid w:val="0090227A"/>
    <w:rsid w:val="00903444"/>
    <w:rsid w:val="00906C5B"/>
    <w:rsid w:val="009109D9"/>
    <w:rsid w:val="0091216B"/>
    <w:rsid w:val="00913062"/>
    <w:rsid w:val="00914D97"/>
    <w:rsid w:val="009157AE"/>
    <w:rsid w:val="00915E45"/>
    <w:rsid w:val="00920ACB"/>
    <w:rsid w:val="0092244C"/>
    <w:rsid w:val="00923083"/>
    <w:rsid w:val="00924307"/>
    <w:rsid w:val="00934C06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56F7"/>
    <w:rsid w:val="009B624C"/>
    <w:rsid w:val="009D31AF"/>
    <w:rsid w:val="009D649F"/>
    <w:rsid w:val="009E421B"/>
    <w:rsid w:val="009F26D4"/>
    <w:rsid w:val="009F515A"/>
    <w:rsid w:val="009F74EF"/>
    <w:rsid w:val="00A04706"/>
    <w:rsid w:val="00A0489C"/>
    <w:rsid w:val="00A06EED"/>
    <w:rsid w:val="00A07542"/>
    <w:rsid w:val="00A15C90"/>
    <w:rsid w:val="00A17FFC"/>
    <w:rsid w:val="00A24066"/>
    <w:rsid w:val="00A302A0"/>
    <w:rsid w:val="00A32415"/>
    <w:rsid w:val="00A326AC"/>
    <w:rsid w:val="00A3527D"/>
    <w:rsid w:val="00A365D9"/>
    <w:rsid w:val="00A36D76"/>
    <w:rsid w:val="00A37772"/>
    <w:rsid w:val="00A405BF"/>
    <w:rsid w:val="00A44E17"/>
    <w:rsid w:val="00A54A5B"/>
    <w:rsid w:val="00A6306B"/>
    <w:rsid w:val="00A63AE0"/>
    <w:rsid w:val="00A63F07"/>
    <w:rsid w:val="00A704B7"/>
    <w:rsid w:val="00A70B83"/>
    <w:rsid w:val="00A72005"/>
    <w:rsid w:val="00A733E4"/>
    <w:rsid w:val="00A813F7"/>
    <w:rsid w:val="00A825EC"/>
    <w:rsid w:val="00A920F0"/>
    <w:rsid w:val="00A924B3"/>
    <w:rsid w:val="00A92823"/>
    <w:rsid w:val="00A9622F"/>
    <w:rsid w:val="00A96C48"/>
    <w:rsid w:val="00A97AAB"/>
    <w:rsid w:val="00A97F3A"/>
    <w:rsid w:val="00AA6624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0B62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2A98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D2630"/>
    <w:rsid w:val="00BE013D"/>
    <w:rsid w:val="00BE0312"/>
    <w:rsid w:val="00BE2249"/>
    <w:rsid w:val="00BE2FD4"/>
    <w:rsid w:val="00BF0D4E"/>
    <w:rsid w:val="00BF620B"/>
    <w:rsid w:val="00BF6F51"/>
    <w:rsid w:val="00C06B32"/>
    <w:rsid w:val="00C15536"/>
    <w:rsid w:val="00C17907"/>
    <w:rsid w:val="00C20B5F"/>
    <w:rsid w:val="00C24592"/>
    <w:rsid w:val="00C258F3"/>
    <w:rsid w:val="00C3163A"/>
    <w:rsid w:val="00C32B0C"/>
    <w:rsid w:val="00C337EE"/>
    <w:rsid w:val="00C346DE"/>
    <w:rsid w:val="00C377AC"/>
    <w:rsid w:val="00C37EB6"/>
    <w:rsid w:val="00C42D95"/>
    <w:rsid w:val="00C4392D"/>
    <w:rsid w:val="00C44B9F"/>
    <w:rsid w:val="00C45D52"/>
    <w:rsid w:val="00C50B3B"/>
    <w:rsid w:val="00C61610"/>
    <w:rsid w:val="00C61703"/>
    <w:rsid w:val="00C61C2D"/>
    <w:rsid w:val="00C661D8"/>
    <w:rsid w:val="00C73C22"/>
    <w:rsid w:val="00C77B2F"/>
    <w:rsid w:val="00C80B06"/>
    <w:rsid w:val="00C8508A"/>
    <w:rsid w:val="00C92070"/>
    <w:rsid w:val="00C9617D"/>
    <w:rsid w:val="00C97043"/>
    <w:rsid w:val="00CA2D28"/>
    <w:rsid w:val="00CA7E8F"/>
    <w:rsid w:val="00CB3D18"/>
    <w:rsid w:val="00CC129A"/>
    <w:rsid w:val="00CC275B"/>
    <w:rsid w:val="00CC366B"/>
    <w:rsid w:val="00CD5C04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5DD8"/>
    <w:rsid w:val="00D17CDC"/>
    <w:rsid w:val="00D2025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5EDB"/>
    <w:rsid w:val="00D66E29"/>
    <w:rsid w:val="00D72434"/>
    <w:rsid w:val="00D72461"/>
    <w:rsid w:val="00D7294B"/>
    <w:rsid w:val="00D734F5"/>
    <w:rsid w:val="00D86E45"/>
    <w:rsid w:val="00D968F7"/>
    <w:rsid w:val="00D97853"/>
    <w:rsid w:val="00DA1B10"/>
    <w:rsid w:val="00DA24E1"/>
    <w:rsid w:val="00DA49FA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E7E94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39A1"/>
    <w:rsid w:val="00E1477E"/>
    <w:rsid w:val="00E3131D"/>
    <w:rsid w:val="00E318AE"/>
    <w:rsid w:val="00E329B3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6DE0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E7386"/>
    <w:rsid w:val="00EF3B9F"/>
    <w:rsid w:val="00EF50DF"/>
    <w:rsid w:val="00EF7909"/>
    <w:rsid w:val="00EF7AC5"/>
    <w:rsid w:val="00F00521"/>
    <w:rsid w:val="00F06E70"/>
    <w:rsid w:val="00F12455"/>
    <w:rsid w:val="00F15061"/>
    <w:rsid w:val="00F20606"/>
    <w:rsid w:val="00F210CB"/>
    <w:rsid w:val="00F24998"/>
    <w:rsid w:val="00F30F94"/>
    <w:rsid w:val="00F32494"/>
    <w:rsid w:val="00F434DE"/>
    <w:rsid w:val="00F458DA"/>
    <w:rsid w:val="00F516DF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430B"/>
    <w:rsid w:val="00F949B0"/>
    <w:rsid w:val="00F97990"/>
    <w:rsid w:val="00FA23FD"/>
    <w:rsid w:val="00FA39A4"/>
    <w:rsid w:val="00FA5612"/>
    <w:rsid w:val="00FB12A4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43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2038C-42A0-4F01-A594-EADFC47FA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Юля</cp:lastModifiedBy>
  <cp:revision>5</cp:revision>
  <cp:lastPrinted>2013-05-29T10:53:00Z</cp:lastPrinted>
  <dcterms:created xsi:type="dcterms:W3CDTF">2022-01-03T10:58:00Z</dcterms:created>
  <dcterms:modified xsi:type="dcterms:W3CDTF">2023-02-16T11:37:00Z</dcterms:modified>
</cp:coreProperties>
</file>